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B8" w:rsidRDefault="003312B8" w:rsidP="006E397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6E397C">
        <w:rPr>
          <w:color w:val="333333"/>
        </w:rPr>
        <w:t>TER CONSCIÊNCIA AO VOTAR!</w:t>
      </w:r>
    </w:p>
    <w:p w:rsidR="006E397C" w:rsidRDefault="006E397C" w:rsidP="006E397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color w:val="333333"/>
        </w:rPr>
        <w:t xml:space="preserve">Professor Me. Ciro José Toaldo </w:t>
      </w:r>
    </w:p>
    <w:p w:rsidR="006E397C" w:rsidRPr="006E397C" w:rsidRDefault="006E397C" w:rsidP="006E397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:rsidR="003312B8" w:rsidRPr="006E397C" w:rsidRDefault="003312B8" w:rsidP="006E397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6E397C">
        <w:rPr>
          <w:color w:val="333333"/>
        </w:rPr>
        <w:t>A campanha eleitoral está terminando e no próximo domingo, iremos até nossa seçã</w:t>
      </w:r>
      <w:r w:rsidRPr="006E397C">
        <w:rPr>
          <w:color w:val="333333"/>
        </w:rPr>
        <w:t>o eleitoral para votar nos dois candidatos: vereador e prefeito</w:t>
      </w:r>
      <w:r w:rsidRPr="006E397C">
        <w:rPr>
          <w:color w:val="333333"/>
        </w:rPr>
        <w:t>.</w:t>
      </w:r>
    </w:p>
    <w:p w:rsidR="003312B8" w:rsidRPr="006E397C" w:rsidRDefault="003312B8" w:rsidP="006E397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6E397C">
        <w:rPr>
          <w:color w:val="333333"/>
        </w:rPr>
        <w:t>Fazem mais de trinta anos que escrevo a respeito desta temática, nos dias que antecedem a eleição. Infelizmente, ainda convivemos com as criaturas egoístas que pensam somente em seu umbigo e, esquecem-se do coletivo. Votar não é depositar o voto na urna. Votar é participar do processo democrático fazendo a escolha consciente e não por ‘troca de dinheiro ou de favores’.</w:t>
      </w:r>
    </w:p>
    <w:p w:rsidR="003312B8" w:rsidRPr="006E397C" w:rsidRDefault="003312B8" w:rsidP="006E397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6E397C">
        <w:rPr>
          <w:color w:val="333333"/>
        </w:rPr>
        <w:t>O eleitor consciente é atento, sabe que a seriedade e o comprometimento são feitos antes de ir à urna eletrônica. Amigo leitor e eleitor, por favor, examine a vida de seu</w:t>
      </w:r>
      <w:r w:rsidR="00CB71F1">
        <w:rPr>
          <w:color w:val="333333"/>
        </w:rPr>
        <w:t>s</w:t>
      </w:r>
      <w:r w:rsidRPr="006E397C">
        <w:rPr>
          <w:color w:val="333333"/>
        </w:rPr>
        <w:t xml:space="preserve"> candidato</w:t>
      </w:r>
      <w:r w:rsidR="00CB71F1">
        <w:rPr>
          <w:color w:val="333333"/>
        </w:rPr>
        <w:t>s</w:t>
      </w:r>
      <w:r w:rsidRPr="006E397C">
        <w:rPr>
          <w:color w:val="333333"/>
        </w:rPr>
        <w:t>, busque informações; não votem por indicação de pesquisa eleitoral, geralmente são manipuladas e até ‘compradas’. Aliás, eleição não pode ser entendia como mera competição. Voto não tem preço, voto tem consequência.</w:t>
      </w:r>
    </w:p>
    <w:p w:rsidR="003312B8" w:rsidRPr="006E397C" w:rsidRDefault="003312B8" w:rsidP="006E397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6E397C">
        <w:rPr>
          <w:color w:val="333333"/>
        </w:rPr>
        <w:t>Nesta reta final que antecede o pleito de seis</w:t>
      </w:r>
      <w:r w:rsidRPr="006E397C">
        <w:rPr>
          <w:color w:val="333333"/>
        </w:rPr>
        <w:t xml:space="preserve"> de outubro, convido o eleitor a refletir e sair do foco onde se imagina que há somente a escolha de personagens, com seus respectivos nomes. Não, numa eleição, o eleito vai implantar seu projeto para a cond</w:t>
      </w:r>
      <w:r w:rsidRPr="006E397C">
        <w:rPr>
          <w:color w:val="333333"/>
        </w:rPr>
        <w:t>ução de seu município</w:t>
      </w:r>
      <w:r w:rsidRPr="006E397C">
        <w:rPr>
          <w:color w:val="333333"/>
        </w:rPr>
        <w:t>, juntamente com o seu grupo vitorioso!  </w:t>
      </w:r>
    </w:p>
    <w:p w:rsidR="003312B8" w:rsidRPr="006E397C" w:rsidRDefault="003312B8" w:rsidP="006E397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6E397C">
        <w:rPr>
          <w:color w:val="333333"/>
        </w:rPr>
        <w:t>Há muito foco nesta eleição aos cargos do Poder Executi</w:t>
      </w:r>
      <w:r w:rsidRPr="006E397C">
        <w:rPr>
          <w:color w:val="333333"/>
        </w:rPr>
        <w:t>vo, como o prefeito</w:t>
      </w:r>
      <w:r w:rsidRPr="006E397C">
        <w:rPr>
          <w:color w:val="333333"/>
        </w:rPr>
        <w:t xml:space="preserve">, </w:t>
      </w:r>
      <w:r w:rsidRPr="006E397C">
        <w:rPr>
          <w:color w:val="333333"/>
        </w:rPr>
        <w:t xml:space="preserve">que irá administrar no âmbito municipal. Fique atento, pois </w:t>
      </w:r>
      <w:r w:rsidR="00CB71F1">
        <w:rPr>
          <w:color w:val="333333"/>
        </w:rPr>
        <w:t xml:space="preserve">além do </w:t>
      </w:r>
      <w:r w:rsidRPr="006E397C">
        <w:rPr>
          <w:color w:val="333333"/>
        </w:rPr>
        <w:t xml:space="preserve">voto </w:t>
      </w:r>
      <w:r w:rsidR="00CB71F1">
        <w:rPr>
          <w:color w:val="333333"/>
        </w:rPr>
        <w:t>ao prefeito, outro voto</w:t>
      </w:r>
      <w:r w:rsidRPr="006E397C">
        <w:rPr>
          <w:color w:val="333333"/>
        </w:rPr>
        <w:t xml:space="preserve"> importantíssimo</w:t>
      </w:r>
      <w:r w:rsidR="00CB71F1">
        <w:rPr>
          <w:color w:val="333333"/>
        </w:rPr>
        <w:t xml:space="preserve"> é para vereador que</w:t>
      </w:r>
      <w:r w:rsidRPr="006E397C">
        <w:rPr>
          <w:color w:val="333333"/>
        </w:rPr>
        <w:t xml:space="preserve"> irá</w:t>
      </w:r>
      <w:r w:rsidRPr="006E397C">
        <w:rPr>
          <w:color w:val="333333"/>
        </w:rPr>
        <w:t xml:space="preserve"> constituir o Poder Legislativo</w:t>
      </w:r>
      <w:r w:rsidR="00CB71F1">
        <w:rPr>
          <w:color w:val="333333"/>
        </w:rPr>
        <w:t xml:space="preserve"> Municipal, ou seja, caso seu candidato ao cargo de vereador for</w:t>
      </w:r>
      <w:r w:rsidRPr="006E397C">
        <w:rPr>
          <w:color w:val="333333"/>
        </w:rPr>
        <w:t xml:space="preserve"> eleito, deverá apresentar e</w:t>
      </w:r>
      <w:r w:rsidRPr="006E397C">
        <w:rPr>
          <w:color w:val="333333"/>
        </w:rPr>
        <w:t xml:space="preserve"> escrever ‘leis’ que deverão estar em sintonia com os int</w:t>
      </w:r>
      <w:r w:rsidR="00CB71F1">
        <w:rPr>
          <w:color w:val="333333"/>
        </w:rPr>
        <w:t>eresses de todos, não de alguns!</w:t>
      </w:r>
      <w:r w:rsidRPr="006E397C">
        <w:rPr>
          <w:color w:val="333333"/>
        </w:rPr>
        <w:t xml:space="preserve"> Apenas </w:t>
      </w:r>
      <w:r w:rsidRPr="006E397C">
        <w:rPr>
          <w:color w:val="333333"/>
        </w:rPr>
        <w:t>para alertar: o cargo de Vereador é bem superior ao do Prefeito, pois todas as ações do Executivo precisam do aval do Legislativo</w:t>
      </w:r>
      <w:r w:rsidRPr="006E397C">
        <w:rPr>
          <w:color w:val="333333"/>
        </w:rPr>
        <w:t>. Portanto, não vacile. A democracia</w:t>
      </w:r>
      <w:r w:rsidR="00CB71F1">
        <w:rPr>
          <w:color w:val="333333"/>
        </w:rPr>
        <w:t xml:space="preserve"> e o destino de seu município estão</w:t>
      </w:r>
      <w:r w:rsidRPr="006E397C">
        <w:rPr>
          <w:color w:val="333333"/>
        </w:rPr>
        <w:t xml:space="preserve"> em suas mãos!</w:t>
      </w:r>
    </w:p>
    <w:p w:rsidR="003312B8" w:rsidRPr="006E397C" w:rsidRDefault="003312B8" w:rsidP="006E397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6E397C">
        <w:rPr>
          <w:color w:val="333333"/>
        </w:rPr>
        <w:t xml:space="preserve">É preciso ficar atento aos candidatos, buscando conhecer seu passado. Um câncer impregnado no Brasil e América Latina chama-se corrupção; fique </w:t>
      </w:r>
      <w:r w:rsidRPr="006E397C">
        <w:rPr>
          <w:color w:val="333333"/>
        </w:rPr>
        <w:t>com o alerta da esperteza ligado</w:t>
      </w:r>
      <w:r w:rsidRPr="006E397C">
        <w:rPr>
          <w:color w:val="333333"/>
        </w:rPr>
        <w:t>, principalmente a quem te ofertou algo para votar nele</w:t>
      </w:r>
      <w:r w:rsidRPr="006E397C">
        <w:rPr>
          <w:color w:val="333333"/>
        </w:rPr>
        <w:t>, este deve ser chamado de ‘picareta’</w:t>
      </w:r>
      <w:r w:rsidRPr="006E397C">
        <w:rPr>
          <w:color w:val="333333"/>
        </w:rPr>
        <w:t>. Na atualidade com a vastidão de informações não é difícil perceber quem apenas faz promessas eleitoreiras</w:t>
      </w:r>
      <w:r w:rsidR="00CB71F1">
        <w:rPr>
          <w:color w:val="333333"/>
        </w:rPr>
        <w:t xml:space="preserve"> d</w:t>
      </w:r>
      <w:r w:rsidRPr="006E397C">
        <w:rPr>
          <w:color w:val="333333"/>
        </w:rPr>
        <w:t>e quem tem conduta de caráter</w:t>
      </w:r>
      <w:r w:rsidR="00CB71F1">
        <w:rPr>
          <w:color w:val="333333"/>
        </w:rPr>
        <w:t xml:space="preserve"> e honestidade!</w:t>
      </w:r>
      <w:r w:rsidRPr="006E397C">
        <w:rPr>
          <w:color w:val="333333"/>
        </w:rPr>
        <w:t xml:space="preserve"> Entretanto, se existem políticos desinteressados e, que ficam apenas na demagogia é pelo fato de acreditar que os ventos da ignorância soprarão ao seu favor, mas, cuidado, quanto menor o grau de sabedoria, maior o índice de surpresa.</w:t>
      </w:r>
    </w:p>
    <w:p w:rsidR="003312B8" w:rsidRPr="006E397C" w:rsidRDefault="003312B8" w:rsidP="006E397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6E397C">
        <w:rPr>
          <w:color w:val="333333"/>
        </w:rPr>
        <w:t>O importante é abrir os olhos e perceber que partido político não garante mudança ao pov</w:t>
      </w:r>
      <w:r w:rsidR="00CB71F1">
        <w:rPr>
          <w:color w:val="333333"/>
        </w:rPr>
        <w:t>o, pois quem assume o poder muitas vezes ‘esquece</w:t>
      </w:r>
      <w:r w:rsidRPr="006E397C">
        <w:rPr>
          <w:color w:val="333333"/>
        </w:rPr>
        <w:t xml:space="preserve"> até mesmo de seu part</w:t>
      </w:r>
      <w:r w:rsidR="006E397C" w:rsidRPr="006E397C">
        <w:rPr>
          <w:color w:val="333333"/>
        </w:rPr>
        <w:t>id</w:t>
      </w:r>
      <w:r w:rsidR="00CB71F1">
        <w:rPr>
          <w:color w:val="333333"/>
        </w:rPr>
        <w:t>o e</w:t>
      </w:r>
      <w:r w:rsidR="006E397C" w:rsidRPr="006E397C">
        <w:rPr>
          <w:color w:val="333333"/>
        </w:rPr>
        <w:t xml:space="preserve"> do povo que o elegeu’ e</w:t>
      </w:r>
      <w:r w:rsidR="00CB71F1">
        <w:rPr>
          <w:color w:val="333333"/>
        </w:rPr>
        <w:t>,</w:t>
      </w:r>
      <w:r w:rsidR="006E397C" w:rsidRPr="006E397C">
        <w:rPr>
          <w:color w:val="333333"/>
        </w:rPr>
        <w:t xml:space="preserve"> os </w:t>
      </w:r>
      <w:r w:rsidR="00CB71F1">
        <w:rPr>
          <w:color w:val="333333"/>
        </w:rPr>
        <w:t xml:space="preserve">péssimos </w:t>
      </w:r>
      <w:r w:rsidR="006E397C" w:rsidRPr="006E397C">
        <w:rPr>
          <w:color w:val="333333"/>
        </w:rPr>
        <w:t>exemplos não faltam!</w:t>
      </w:r>
    </w:p>
    <w:p w:rsidR="003312B8" w:rsidRPr="006E397C" w:rsidRDefault="003312B8" w:rsidP="006E397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6E397C">
        <w:rPr>
          <w:color w:val="333333"/>
        </w:rPr>
        <w:t>E assim, compreendemos que eleição democrática vai além da competição, da</w:t>
      </w:r>
      <w:r w:rsidR="006E397C" w:rsidRPr="006E397C">
        <w:rPr>
          <w:color w:val="333333"/>
        </w:rPr>
        <w:t xml:space="preserve"> mísera aposta, de um</w:t>
      </w:r>
      <w:r w:rsidRPr="006E397C">
        <w:rPr>
          <w:color w:val="333333"/>
        </w:rPr>
        <w:t xml:space="preserve"> jogo ou outra deriva de disputa. Essa eleição é relevante, pois dela depende até a nossa vontade de trabalhar e dinamizar a pr</w:t>
      </w:r>
      <w:r w:rsidR="00CB71F1">
        <w:rPr>
          <w:color w:val="333333"/>
        </w:rPr>
        <w:t>ópria vida, afinal é no município que vivemos e labutamos todos os dias.</w:t>
      </w:r>
      <w:r w:rsidRPr="006E397C">
        <w:rPr>
          <w:color w:val="333333"/>
        </w:rPr>
        <w:t xml:space="preserve"> Aliás, como funcionário público, ando cansado de pagar tanto imposto e não</w:t>
      </w:r>
      <w:r w:rsidR="00CB71F1">
        <w:rPr>
          <w:color w:val="333333"/>
        </w:rPr>
        <w:t xml:space="preserve"> verificar retorno ao bem comum!</w:t>
      </w:r>
    </w:p>
    <w:p w:rsidR="003312B8" w:rsidRPr="006E397C" w:rsidRDefault="006E397C" w:rsidP="00CB71F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6E397C">
        <w:rPr>
          <w:color w:val="333333"/>
        </w:rPr>
        <w:t xml:space="preserve">Pense </w:t>
      </w:r>
      <w:r w:rsidR="00CB71F1">
        <w:rPr>
          <w:color w:val="333333"/>
        </w:rPr>
        <w:t>muito para não reclamar</w:t>
      </w:r>
      <w:r w:rsidRPr="006E397C">
        <w:rPr>
          <w:color w:val="333333"/>
        </w:rPr>
        <w:t xml:space="preserve"> por quatro anos. Não seja covarde, votando em branco ou anulando seu </w:t>
      </w:r>
      <w:r w:rsidR="00CB71F1">
        <w:rPr>
          <w:color w:val="333333"/>
        </w:rPr>
        <w:t>voto, isto de</w:t>
      </w:r>
      <w:r w:rsidRPr="006E397C">
        <w:rPr>
          <w:color w:val="333333"/>
        </w:rPr>
        <w:t xml:space="preserve"> nada valerá. Assim sendo, este não é</w:t>
      </w:r>
      <w:r w:rsidR="00CB71F1">
        <w:rPr>
          <w:color w:val="333333"/>
        </w:rPr>
        <w:t xml:space="preserve"> momento de desanimar, nem </w:t>
      </w:r>
      <w:r w:rsidRPr="006E397C">
        <w:rPr>
          <w:color w:val="333333"/>
        </w:rPr>
        <w:t>de reclamar, acredite</w:t>
      </w:r>
      <w:r w:rsidR="003312B8" w:rsidRPr="006E397C">
        <w:rPr>
          <w:color w:val="333333"/>
        </w:rPr>
        <w:t xml:space="preserve"> </w:t>
      </w:r>
      <w:r w:rsidR="00CB71F1">
        <w:rPr>
          <w:color w:val="333333"/>
        </w:rPr>
        <w:t>n</w:t>
      </w:r>
      <w:r w:rsidRPr="006E397C">
        <w:rPr>
          <w:color w:val="333333"/>
        </w:rPr>
        <w:t>este pleito de seis</w:t>
      </w:r>
      <w:r w:rsidR="003312B8" w:rsidRPr="006E397C">
        <w:rPr>
          <w:color w:val="333333"/>
        </w:rPr>
        <w:t xml:space="preserve"> de outubro</w:t>
      </w:r>
      <w:r w:rsidR="00CB71F1">
        <w:rPr>
          <w:color w:val="333333"/>
        </w:rPr>
        <w:t xml:space="preserve">, por ele você pode mudar os rumos de </w:t>
      </w:r>
      <w:r w:rsidRPr="006E397C">
        <w:rPr>
          <w:color w:val="333333"/>
        </w:rPr>
        <w:t>seu município elegendo</w:t>
      </w:r>
      <w:r w:rsidR="003312B8" w:rsidRPr="006E397C">
        <w:rPr>
          <w:color w:val="333333"/>
        </w:rPr>
        <w:t xml:space="preserve"> criatu</w:t>
      </w:r>
      <w:r w:rsidRPr="006E397C">
        <w:rPr>
          <w:color w:val="333333"/>
        </w:rPr>
        <w:t>ras comp</w:t>
      </w:r>
      <w:r w:rsidR="00723A16">
        <w:rPr>
          <w:color w:val="333333"/>
        </w:rPr>
        <w:t>rometidas com o benefício de</w:t>
      </w:r>
      <w:r w:rsidR="003312B8" w:rsidRPr="006E397C">
        <w:rPr>
          <w:color w:val="333333"/>
        </w:rPr>
        <w:t xml:space="preserve"> </w:t>
      </w:r>
      <w:r w:rsidRPr="006E397C">
        <w:rPr>
          <w:color w:val="333333"/>
        </w:rPr>
        <w:t>t</w:t>
      </w:r>
      <w:r w:rsidR="003312B8" w:rsidRPr="006E397C">
        <w:rPr>
          <w:color w:val="333333"/>
        </w:rPr>
        <w:t>o</w:t>
      </w:r>
      <w:r w:rsidRPr="006E397C">
        <w:rPr>
          <w:color w:val="333333"/>
        </w:rPr>
        <w:t xml:space="preserve">dos, estabelecendo </w:t>
      </w:r>
      <w:r w:rsidR="00723A16">
        <w:rPr>
          <w:color w:val="333333"/>
        </w:rPr>
        <w:t>o</w:t>
      </w:r>
      <w:r w:rsidRPr="006E397C">
        <w:rPr>
          <w:color w:val="333333"/>
        </w:rPr>
        <w:t xml:space="preserve"> ‘bem comum’</w:t>
      </w:r>
      <w:r w:rsidR="003312B8" w:rsidRPr="006E397C">
        <w:rPr>
          <w:color w:val="333333"/>
        </w:rPr>
        <w:t>.</w:t>
      </w:r>
    </w:p>
    <w:p w:rsidR="003312B8" w:rsidRPr="006E397C" w:rsidRDefault="006E397C" w:rsidP="006E397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6E397C">
        <w:rPr>
          <w:color w:val="333333"/>
        </w:rPr>
        <w:t>R</w:t>
      </w:r>
      <w:r w:rsidR="00723A16">
        <w:rPr>
          <w:color w:val="333333"/>
        </w:rPr>
        <w:t xml:space="preserve">eflita! Tenha </w:t>
      </w:r>
      <w:r w:rsidR="003312B8" w:rsidRPr="006E397C">
        <w:rPr>
          <w:color w:val="333333"/>
        </w:rPr>
        <w:t>consciência</w:t>
      </w:r>
      <w:r w:rsidRPr="006E397C">
        <w:rPr>
          <w:color w:val="333333"/>
        </w:rPr>
        <w:t xml:space="preserve"> ao votar</w:t>
      </w:r>
      <w:r w:rsidR="003312B8" w:rsidRPr="006E397C">
        <w:rPr>
          <w:color w:val="333333"/>
        </w:rPr>
        <w:t>!</w:t>
      </w:r>
      <w:bookmarkStart w:id="0" w:name="_GoBack"/>
      <w:bookmarkEnd w:id="0"/>
    </w:p>
    <w:p w:rsidR="00DF7CE3" w:rsidRPr="006E397C" w:rsidRDefault="00DF7CE3" w:rsidP="006E3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F7CE3" w:rsidRPr="006E397C" w:rsidSect="00E758C7">
      <w:pgSz w:w="11906" w:h="16838"/>
      <w:pgMar w:top="1702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B8"/>
    <w:rsid w:val="003312B8"/>
    <w:rsid w:val="006E397C"/>
    <w:rsid w:val="00723A16"/>
    <w:rsid w:val="00CB71F1"/>
    <w:rsid w:val="00DF7CE3"/>
    <w:rsid w:val="00E7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6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3</cp:revision>
  <dcterms:created xsi:type="dcterms:W3CDTF">2024-09-24T23:45:00Z</dcterms:created>
  <dcterms:modified xsi:type="dcterms:W3CDTF">2024-09-25T00:18:00Z</dcterms:modified>
</cp:coreProperties>
</file>