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9" w:rsidRDefault="001D2B33" w:rsidP="0011413E">
      <w:pPr>
        <w:spacing w:after="0"/>
        <w:jc w:val="center"/>
      </w:pPr>
      <w:r>
        <w:t>QUAL O VALOR D</w:t>
      </w:r>
      <w:r w:rsidR="00DD0195">
        <w:t xml:space="preserve">O PASSADO? </w:t>
      </w:r>
    </w:p>
    <w:p w:rsidR="00DD0195" w:rsidRDefault="00DD0195" w:rsidP="0011413E">
      <w:pPr>
        <w:spacing w:after="0"/>
        <w:jc w:val="center"/>
      </w:pPr>
      <w:r>
        <w:t xml:space="preserve">Professor Me. Ciro José Toaldo </w:t>
      </w:r>
    </w:p>
    <w:p w:rsidR="00DD0195" w:rsidRDefault="001D2B33" w:rsidP="0011413E">
      <w:pPr>
        <w:spacing w:after="0"/>
        <w:jc w:val="both"/>
      </w:pPr>
      <w:r>
        <w:tab/>
        <w:t>Seguidamente tenho sonhos com meus avós</w:t>
      </w:r>
      <w:r w:rsidR="00327E11">
        <w:t>, pois em vida contavam</w:t>
      </w:r>
      <w:r w:rsidR="00DD0195">
        <w:t xml:space="preserve"> h</w:t>
      </w:r>
      <w:r>
        <w:t xml:space="preserve">istórias </w:t>
      </w:r>
      <w:r w:rsidR="00F112E2">
        <w:t>d</w:t>
      </w:r>
      <w:r w:rsidR="00DD0195">
        <w:t xml:space="preserve">e minha Terra Natal. </w:t>
      </w:r>
      <w:r w:rsidR="00647891">
        <w:t xml:space="preserve">Entretanto, </w:t>
      </w:r>
      <w:r w:rsidR="00327E11">
        <w:t>n</w:t>
      </w:r>
      <w:r>
        <w:t>a</w:t>
      </w:r>
      <w:r w:rsidR="00327E11">
        <w:t xml:space="preserve"> atual sociedade não se</w:t>
      </w:r>
      <w:r>
        <w:t xml:space="preserve"> </w:t>
      </w:r>
      <w:r w:rsidR="00647891">
        <w:t>valoriza</w:t>
      </w:r>
      <w:r>
        <w:t xml:space="preserve"> </w:t>
      </w:r>
      <w:r w:rsidR="00647891">
        <w:t>as</w:t>
      </w:r>
      <w:r w:rsidR="00327E11">
        <w:t xml:space="preserve"> suas</w:t>
      </w:r>
      <w:r w:rsidR="00647891">
        <w:t xml:space="preserve"> raízes</w:t>
      </w:r>
      <w:r w:rsidR="00F112E2">
        <w:t xml:space="preserve">. </w:t>
      </w:r>
      <w:r>
        <w:t xml:space="preserve">Nela, </w:t>
      </w:r>
      <w:r w:rsidR="00327E11">
        <w:t>tudo relacionado</w:t>
      </w:r>
      <w:r>
        <w:t xml:space="preserve"> ao ‘</w:t>
      </w:r>
      <w:r w:rsidR="00F112E2">
        <w:t>velho</w:t>
      </w:r>
      <w:r>
        <w:t>’</w:t>
      </w:r>
      <w:r w:rsidR="00327E11">
        <w:t xml:space="preserve"> é</w:t>
      </w:r>
      <w:r>
        <w:t xml:space="preserve"> </w:t>
      </w:r>
      <w:r w:rsidR="00F112E2">
        <w:t>descartável</w:t>
      </w:r>
      <w:r>
        <w:t xml:space="preserve">, sem valor </w:t>
      </w:r>
      <w:r w:rsidR="00F112E2">
        <w:t xml:space="preserve">e deve </w:t>
      </w:r>
      <w:r>
        <w:t>ser tirad</w:t>
      </w:r>
      <w:r w:rsidR="00327E11">
        <w:t>o de</w:t>
      </w:r>
      <w:r>
        <w:t xml:space="preserve"> cenário!</w:t>
      </w:r>
      <w:r w:rsidR="00F112E2">
        <w:t xml:space="preserve"> </w:t>
      </w:r>
    </w:p>
    <w:p w:rsidR="00F112E2" w:rsidRDefault="00F112E2" w:rsidP="0011413E">
      <w:pPr>
        <w:spacing w:after="0"/>
        <w:jc w:val="both"/>
      </w:pPr>
      <w:r>
        <w:tab/>
      </w:r>
      <w:r w:rsidR="001D2B33">
        <w:t xml:space="preserve">Os leitores assíduos sabem dos vários </w:t>
      </w:r>
      <w:r>
        <w:t>artigos esc</w:t>
      </w:r>
      <w:r w:rsidR="00327E11">
        <w:t xml:space="preserve">ritos a respeito </w:t>
      </w:r>
      <w:r>
        <w:t xml:space="preserve">de </w:t>
      </w:r>
      <w:r w:rsidR="001D2B33">
        <w:t xml:space="preserve">valorizar e </w:t>
      </w:r>
      <w:r w:rsidR="00F32B09">
        <w:t>preservar patrimônios</w:t>
      </w:r>
      <w:r>
        <w:t xml:space="preserve"> históricos</w:t>
      </w:r>
      <w:r w:rsidR="00F32B09">
        <w:t xml:space="preserve">, sobretudo de </w:t>
      </w:r>
      <w:r>
        <w:t>Capinzal</w:t>
      </w:r>
      <w:r w:rsidR="00F32B09">
        <w:t xml:space="preserve"> (SC)</w:t>
      </w:r>
      <w:r>
        <w:t xml:space="preserve">! </w:t>
      </w:r>
      <w:r w:rsidR="00327E11">
        <w:t>U</w:t>
      </w:r>
      <w:r w:rsidR="00F32B09">
        <w:t>m dos</w:t>
      </w:r>
      <w:r>
        <w:t xml:space="preserve"> último</w:t>
      </w:r>
      <w:r w:rsidR="00327E11">
        <w:t>s foi sobre a</w:t>
      </w:r>
      <w:r w:rsidR="00F32B09">
        <w:t xml:space="preserve"> Caixa de Á</w:t>
      </w:r>
      <w:r>
        <w:t>gua que</w:t>
      </w:r>
      <w:r w:rsidR="00327E11">
        <w:t xml:space="preserve"> </w:t>
      </w:r>
      <w:r w:rsidR="00F32B09">
        <w:t xml:space="preserve">subsiste ao tempo </w:t>
      </w:r>
      <w:r>
        <w:t>junto da antiga</w:t>
      </w:r>
      <w:r w:rsidR="00F32B09">
        <w:t xml:space="preserve"> e desativa</w:t>
      </w:r>
      <w:r>
        <w:t xml:space="preserve"> estação ferroviária</w:t>
      </w:r>
      <w:r w:rsidR="00F32B09">
        <w:t>, ambas em completo abandono. O descaso pela</w:t>
      </w:r>
      <w:r>
        <w:t xml:space="preserve"> ‘cultura</w:t>
      </w:r>
      <w:r w:rsidR="00F32B09">
        <w:t xml:space="preserve"> em relação à preservação do passado’ </w:t>
      </w:r>
      <w:r>
        <w:t>e</w:t>
      </w:r>
      <w:r w:rsidR="00F32B09">
        <w:t xml:space="preserve">, pela alienação </w:t>
      </w:r>
      <w:r>
        <w:t>embriaga</w:t>
      </w:r>
      <w:r w:rsidR="00F32B09">
        <w:t xml:space="preserve">dora e alucinógena </w:t>
      </w:r>
      <w:r>
        <w:t xml:space="preserve">pelo </w:t>
      </w:r>
      <w:r w:rsidR="00F32B09">
        <w:t>“novo/</w:t>
      </w:r>
      <w:r>
        <w:t>moderno</w:t>
      </w:r>
      <w:r w:rsidR="00F32B09">
        <w:t>”</w:t>
      </w:r>
      <w:r>
        <w:t xml:space="preserve"> </w:t>
      </w:r>
      <w:r w:rsidR="00F32B09">
        <w:t xml:space="preserve">atrelado à </w:t>
      </w:r>
      <w:r>
        <w:t>alta tecnologia</w:t>
      </w:r>
      <w:r w:rsidR="00327E11">
        <w:t xml:space="preserve">, torna-se assustador e varre </w:t>
      </w:r>
      <w:r w:rsidR="0035497D">
        <w:t xml:space="preserve">a história </w:t>
      </w:r>
      <w:r w:rsidR="00F32B09">
        <w:t xml:space="preserve">de nossos </w:t>
      </w:r>
      <w:r w:rsidR="0035497D">
        <w:t>heroicos</w:t>
      </w:r>
      <w:r w:rsidR="00F32B09">
        <w:t xml:space="preserve"> desbravadores</w:t>
      </w:r>
      <w:r>
        <w:t xml:space="preserve">. </w:t>
      </w:r>
    </w:p>
    <w:p w:rsidR="00F112E2" w:rsidRDefault="00353C21" w:rsidP="0011413E">
      <w:pPr>
        <w:spacing w:after="0"/>
        <w:jc w:val="both"/>
      </w:pPr>
      <w:r>
        <w:tab/>
        <w:t>D</w:t>
      </w:r>
      <w:r w:rsidR="0035497D">
        <w:t>esculpe as áreas da engenharia</w:t>
      </w:r>
      <w:r w:rsidR="00F112E2">
        <w:t xml:space="preserve">, mas não posso ficar calado frente </w:t>
      </w:r>
      <w:r w:rsidR="00EA41B1">
        <w:t>à</w:t>
      </w:r>
      <w:r w:rsidR="0035497D">
        <w:t xml:space="preserve"> mentalidade que há no país quanto </w:t>
      </w:r>
      <w:r w:rsidR="00F112E2">
        <w:t>aos símbolos que remontam</w:t>
      </w:r>
      <w:r>
        <w:t xml:space="preserve"> ao passado histórico</w:t>
      </w:r>
      <w:r w:rsidR="0035497D">
        <w:t>!</w:t>
      </w:r>
      <w:r w:rsidR="00F112E2">
        <w:t xml:space="preserve"> </w:t>
      </w:r>
      <w:r w:rsidR="0035497D">
        <w:t>Não é ser contra</w:t>
      </w:r>
      <w:r w:rsidR="00EA41B1">
        <w:t xml:space="preserve"> progres</w:t>
      </w:r>
      <w:r w:rsidR="0035497D">
        <w:t>so ou evolução</w:t>
      </w:r>
      <w:r>
        <w:t xml:space="preserve">, apenas </w:t>
      </w:r>
      <w:r w:rsidR="0035497D">
        <w:t xml:space="preserve">busco defender </w:t>
      </w:r>
      <w:r w:rsidR="00EA41B1">
        <w:t>equilíbrio</w:t>
      </w:r>
      <w:r w:rsidR="0035497D">
        <w:t xml:space="preserve">, ou seja, </w:t>
      </w:r>
      <w:r>
        <w:t>passado e pr</w:t>
      </w:r>
      <w:r w:rsidR="0035497D">
        <w:t xml:space="preserve">esente devem </w:t>
      </w:r>
      <w:r>
        <w:t xml:space="preserve">ter espaços. Como </w:t>
      </w:r>
      <w:r w:rsidR="0035497D">
        <w:t>exemplo, há o</w:t>
      </w:r>
      <w:r>
        <w:t xml:space="preserve"> fantástico</w:t>
      </w:r>
      <w:r w:rsidR="00EA41B1">
        <w:t xml:space="preserve"> centro de Curitib</w:t>
      </w:r>
      <w:r>
        <w:t>a (PR)</w:t>
      </w:r>
      <w:r w:rsidR="00EA41B1">
        <w:t xml:space="preserve">, </w:t>
      </w:r>
      <w:r w:rsidR="0035497D">
        <w:t xml:space="preserve">nas construções de </w:t>
      </w:r>
      <w:r>
        <w:t>seus imponentes edifícios</w:t>
      </w:r>
      <w:r w:rsidR="0035497D">
        <w:t xml:space="preserve"> não derrubaram </w:t>
      </w:r>
      <w:r w:rsidR="008A2084">
        <w:t xml:space="preserve">as </w:t>
      </w:r>
      <w:r w:rsidR="0035497D">
        <w:t>centenárias araucárias</w:t>
      </w:r>
      <w:r w:rsidR="008A2084">
        <w:t>. Essa perspicácia da engenharia moderna trouxe</w:t>
      </w:r>
      <w:r>
        <w:t xml:space="preserve"> beleza </w:t>
      </w:r>
      <w:r w:rsidR="008A2084">
        <w:t>e encantamento</w:t>
      </w:r>
      <w:r w:rsidR="0035497D">
        <w:t>, pois a robustez do</w:t>
      </w:r>
      <w:r w:rsidR="008A2084">
        <w:t xml:space="preserve"> verde contracena</w:t>
      </w:r>
      <w:r w:rsidR="00EA41B1">
        <w:t xml:space="preserve"> entre os arranha-céus. </w:t>
      </w:r>
    </w:p>
    <w:p w:rsidR="00352FE1" w:rsidRDefault="00EA41B1" w:rsidP="0011413E">
      <w:pPr>
        <w:spacing w:after="0"/>
        <w:jc w:val="both"/>
      </w:pPr>
      <w:r>
        <w:tab/>
        <w:t>O escritor Vitor Almeida (in memoriam) escreveu um livro denominado ‘Rio Capinzal, a epopeia de um povo’, com o qual meu saudoso pai me presenteou e, n</w:t>
      </w:r>
      <w:r w:rsidR="00352FE1">
        <w:t>esta obra o autor</w:t>
      </w:r>
      <w:r>
        <w:t xml:space="preserve"> destaca</w:t>
      </w:r>
      <w:r w:rsidR="00352FE1">
        <w:t>, com fotos,</w:t>
      </w:r>
      <w:r>
        <w:t xml:space="preserve"> os primeiros </w:t>
      </w:r>
      <w:r w:rsidR="00352FE1">
        <w:t>casarios</w:t>
      </w:r>
      <w:r>
        <w:t xml:space="preserve"> </w:t>
      </w:r>
      <w:r w:rsidR="00352FE1">
        <w:t>construídos</w:t>
      </w:r>
      <w:r>
        <w:t xml:space="preserve"> no então </w:t>
      </w:r>
      <w:r w:rsidR="00352FE1">
        <w:t xml:space="preserve">Rio Capinzal, ainda não era um município.  </w:t>
      </w:r>
    </w:p>
    <w:p w:rsidR="00EA41B1" w:rsidRDefault="0035497D" w:rsidP="0011413E">
      <w:pPr>
        <w:spacing w:after="0"/>
        <w:jc w:val="both"/>
      </w:pPr>
      <w:r>
        <w:tab/>
        <w:t>N</w:t>
      </w:r>
      <w:r w:rsidR="00352FE1">
        <w:t>a semana</w:t>
      </w:r>
      <w:r>
        <w:t xml:space="preserve"> que passou, acompanhando </w:t>
      </w:r>
      <w:r w:rsidR="00352FE1">
        <w:t>reportagens pela internet deste j</w:t>
      </w:r>
      <w:r w:rsidR="004445E6">
        <w:t xml:space="preserve">ornal, </w:t>
      </w:r>
      <w:r>
        <w:t>encontrei</w:t>
      </w:r>
      <w:r w:rsidR="004445E6">
        <w:t xml:space="preserve"> a notícia de um </w:t>
      </w:r>
      <w:r w:rsidR="009F431D">
        <w:t xml:space="preserve">dos </w:t>
      </w:r>
      <w:r w:rsidR="004445E6">
        <w:t>casario</w:t>
      </w:r>
      <w:r w:rsidR="009F431D">
        <w:t>s</w:t>
      </w:r>
      <w:r w:rsidR="004445E6">
        <w:t xml:space="preserve"> histórico</w:t>
      </w:r>
      <w:r w:rsidR="00352FE1">
        <w:t xml:space="preserve"> do centro de </w:t>
      </w:r>
      <w:r w:rsidR="004445E6">
        <w:t>Capinzal que deverá ser demolido para</w:t>
      </w:r>
      <w:r>
        <w:t xml:space="preserve"> construção</w:t>
      </w:r>
      <w:r w:rsidR="004445E6">
        <w:t xml:space="preserve"> de um prédio. Trata-se da </w:t>
      </w:r>
      <w:r w:rsidR="00352FE1">
        <w:t>bela casa de alvenaria da década de 40, sit</w:t>
      </w:r>
      <w:r w:rsidR="001E2BE3">
        <w:t>uada na R</w:t>
      </w:r>
      <w:r w:rsidR="00352FE1">
        <w:t xml:space="preserve">ua XV de novembro, esquina com a </w:t>
      </w:r>
      <w:r w:rsidR="001E2BE3">
        <w:t>Rua</w:t>
      </w:r>
      <w:r w:rsidR="00352FE1">
        <w:t xml:space="preserve"> Dom Vicente Gramazio. E</w:t>
      </w:r>
      <w:r w:rsidR="004445E6">
        <w:t>la é conhecida atualmente como ‘Casa A</w:t>
      </w:r>
      <w:r w:rsidR="00352FE1">
        <w:t>marela</w:t>
      </w:r>
      <w:r w:rsidR="004445E6">
        <w:t>’</w:t>
      </w:r>
      <w:r w:rsidR="001E2BE3">
        <w:t>. Vitor Almeida menciona essa casa</w:t>
      </w:r>
      <w:r w:rsidR="00EA41B1">
        <w:t xml:space="preserve"> </w:t>
      </w:r>
      <w:r w:rsidR="001E2BE3">
        <w:t xml:space="preserve">em seu livro, na página 41, a imagem é 051, afirmando que sua construção se destinou para ser um misto de estabelecimento comercial e residencial, de propriedade do empresário Antônio Zortéa Primo, posteriormente transacionado com Sebastião Rodrigues de Almeida. </w:t>
      </w:r>
    </w:p>
    <w:p w:rsidR="00FF6AFF" w:rsidRDefault="009F431D" w:rsidP="0011413E">
      <w:pPr>
        <w:spacing w:after="0"/>
        <w:jc w:val="both"/>
      </w:pPr>
      <w:r>
        <w:tab/>
        <w:t>Essa casa</w:t>
      </w:r>
      <w:r w:rsidR="004445E6">
        <w:t xml:space="preserve"> fez parte de minha infância e adolescência, meu primo Laércio</w:t>
      </w:r>
      <w:r w:rsidR="0035497D">
        <w:t xml:space="preserve"> Toaldo</w:t>
      </w:r>
      <w:r w:rsidR="004445E6">
        <w:t xml:space="preserve"> lembrou-me que nela residia </w:t>
      </w:r>
      <w:r w:rsidR="00FF6AFF">
        <w:t xml:space="preserve">‘Tio Basto’ e ‘Dona Leonilda’, além de ter sido um patrimônio do Doutor Hilário e de Dona Gracinha </w:t>
      </w:r>
      <w:r>
        <w:t>Zortéa, aliás, mais acima desta ‘Casa Amarela</w:t>
      </w:r>
      <w:r w:rsidR="00FF6AFF">
        <w:t>, encontra-se outra</w:t>
      </w:r>
      <w:r w:rsidR="0035497D">
        <w:t xml:space="preserve"> </w:t>
      </w:r>
      <w:r>
        <w:t>residência fascinante, era de propriedade de</w:t>
      </w:r>
      <w:r w:rsidR="00FF6AFF">
        <w:t xml:space="preserve"> Doutor Hilário, cujos filhos Fernan</w:t>
      </w:r>
      <w:r>
        <w:t xml:space="preserve">do e Betânia eram meus </w:t>
      </w:r>
      <w:r w:rsidR="00FF6AFF">
        <w:t xml:space="preserve">colegas de escola. </w:t>
      </w:r>
    </w:p>
    <w:p w:rsidR="0072661D" w:rsidRDefault="00FF6AFF" w:rsidP="0011413E">
      <w:pPr>
        <w:spacing w:after="0"/>
        <w:jc w:val="both"/>
      </w:pPr>
      <w:r>
        <w:tab/>
        <w:t>Nem tudo que é antigo em Capinzal está sendo demolido, cito o esforço e cora</w:t>
      </w:r>
      <w:r w:rsidR="0072661D">
        <w:t>gem feita</w:t>
      </w:r>
      <w:r>
        <w:t xml:space="preserve"> para restaurar o Ateneu Clube.</w:t>
      </w:r>
      <w:r w:rsidR="0072661D">
        <w:t xml:space="preserve"> </w:t>
      </w:r>
      <w:r w:rsidR="00004383">
        <w:t>Destaco e parabenizo</w:t>
      </w:r>
      <w:r w:rsidR="0072661D">
        <w:t xml:space="preserve"> toda a diretoria desta entidade histórica deste munícipio, especialmente Marius Farina que fez a coordenação deste</w:t>
      </w:r>
      <w:r w:rsidR="00004383">
        <w:t xml:space="preserve"> trabalho de reconstrução do Ateneu </w:t>
      </w:r>
      <w:r w:rsidR="0072661D">
        <w:t xml:space="preserve">Clube. </w:t>
      </w:r>
    </w:p>
    <w:p w:rsidR="004445E6" w:rsidRDefault="0072661D" w:rsidP="0011413E">
      <w:pPr>
        <w:spacing w:after="0"/>
        <w:jc w:val="both"/>
      </w:pPr>
      <w:r>
        <w:tab/>
        <w:t xml:space="preserve">Ações </w:t>
      </w:r>
      <w:r w:rsidR="00004383">
        <w:t xml:space="preserve">como a feita pelo </w:t>
      </w:r>
      <w:r>
        <w:t>Ateneu Clube deveriam ter maior valor, incentivo e receber</w:t>
      </w:r>
      <w:r w:rsidR="00004383">
        <w:t xml:space="preserve"> as congratulações </w:t>
      </w:r>
      <w:r>
        <w:t>da comunidade, pois quando há resgate do passado d</w:t>
      </w:r>
      <w:r w:rsidR="00004383">
        <w:t>a coletividade</w:t>
      </w:r>
      <w:r w:rsidR="00E2696B">
        <w:t>, não apenas se</w:t>
      </w:r>
      <w:r w:rsidR="00004383">
        <w:t>rá</w:t>
      </w:r>
      <w:r w:rsidR="00E2696B">
        <w:t xml:space="preserve"> guarda</w:t>
      </w:r>
      <w:r w:rsidR="00004383">
        <w:t>da</w:t>
      </w:r>
      <w:r w:rsidR="00E2696B">
        <w:t xml:space="preserve"> a história, mas se</w:t>
      </w:r>
      <w:r w:rsidR="00004383">
        <w:t>rá</w:t>
      </w:r>
      <w:r w:rsidR="00E2696B">
        <w:t xml:space="preserve"> preserva</w:t>
      </w:r>
      <w:r w:rsidR="00004383">
        <w:t>da</w:t>
      </w:r>
      <w:r w:rsidR="00E2696B">
        <w:t xml:space="preserve"> a energia e </w:t>
      </w:r>
      <w:r w:rsidR="00004383">
        <w:t xml:space="preserve">a </w:t>
      </w:r>
      <w:r w:rsidR="00E2696B">
        <w:t>vigor</w:t>
      </w:r>
      <w:r w:rsidR="00004383">
        <w:t>osidade</w:t>
      </w:r>
      <w:r>
        <w:t xml:space="preserve"> de nossos ancestrais</w:t>
      </w:r>
      <w:r w:rsidR="00E2696B">
        <w:t>. Por isso, desde</w:t>
      </w:r>
      <w:r w:rsidR="00004383">
        <w:t xml:space="preserve"> os tempos d</w:t>
      </w:r>
      <w:r w:rsidR="00E2696B">
        <w:t>os romanos</w:t>
      </w:r>
      <w:r w:rsidR="00004383">
        <w:t>, a mais de dois mil anos</w:t>
      </w:r>
      <w:r w:rsidR="00E2696B">
        <w:t xml:space="preserve"> é </w:t>
      </w:r>
      <w:r w:rsidR="00004383">
        <w:t xml:space="preserve">atualíssima </w:t>
      </w:r>
      <w:r w:rsidR="00E2696B">
        <w:t>a citação: “Povo que não pre</w:t>
      </w:r>
      <w:r w:rsidR="008D1E0D">
        <w:t xml:space="preserve">serva a </w:t>
      </w:r>
      <w:r w:rsidR="00E2696B">
        <w:t xml:space="preserve">memória de seu passado e de seus ancestrais, torna-se um povo morto”.  </w:t>
      </w:r>
      <w:r>
        <w:t xml:space="preserve">  </w:t>
      </w:r>
    </w:p>
    <w:p w:rsidR="008D1E0D" w:rsidRDefault="00E2696B" w:rsidP="0011413E">
      <w:pPr>
        <w:spacing w:after="0"/>
        <w:jc w:val="both"/>
      </w:pPr>
      <w:r>
        <w:tab/>
        <w:t xml:space="preserve">Acordemos enquanto temos em nosso meio as raízes e os patrimônios culturais dos antepassados, sobretudo daqueles mais significativos! </w:t>
      </w:r>
    </w:p>
    <w:p w:rsidR="00E2696B" w:rsidRDefault="008D1E0D" w:rsidP="008D1E0D">
      <w:pPr>
        <w:spacing w:after="0"/>
        <w:ind w:firstLine="708"/>
        <w:jc w:val="both"/>
      </w:pPr>
      <w:r>
        <w:t xml:space="preserve">Enfim, responda: qual </w:t>
      </w:r>
      <w:r w:rsidR="00E2696B">
        <w:t xml:space="preserve">o </w:t>
      </w:r>
      <w:r>
        <w:t>valor do</w:t>
      </w:r>
      <w:bookmarkStart w:id="0" w:name="_GoBack"/>
      <w:bookmarkEnd w:id="0"/>
      <w:r>
        <w:t xml:space="preserve"> passado</w:t>
      </w:r>
      <w:r w:rsidR="00E2696B">
        <w:t xml:space="preserve">? </w:t>
      </w:r>
    </w:p>
    <w:p w:rsidR="00E2696B" w:rsidRDefault="00E2696B" w:rsidP="0011413E">
      <w:pPr>
        <w:spacing w:after="0"/>
        <w:jc w:val="both"/>
      </w:pPr>
      <w:r>
        <w:tab/>
        <w:t xml:space="preserve">Até o próximo! </w:t>
      </w:r>
    </w:p>
    <w:p w:rsidR="00DD0195" w:rsidRPr="00DD0195" w:rsidRDefault="00DD0195" w:rsidP="0011413E">
      <w:pPr>
        <w:spacing w:after="0"/>
        <w:jc w:val="both"/>
      </w:pPr>
    </w:p>
    <w:sectPr w:rsidR="00DD0195" w:rsidRPr="00DD0195" w:rsidSect="00327E11">
      <w:pgSz w:w="11906" w:h="16838"/>
      <w:pgMar w:top="141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5"/>
    <w:rsid w:val="00004383"/>
    <w:rsid w:val="0011413E"/>
    <w:rsid w:val="001D2B33"/>
    <w:rsid w:val="001E2BE3"/>
    <w:rsid w:val="00327E11"/>
    <w:rsid w:val="00352FE1"/>
    <w:rsid w:val="00353C21"/>
    <w:rsid w:val="0035497D"/>
    <w:rsid w:val="004445E6"/>
    <w:rsid w:val="004652C9"/>
    <w:rsid w:val="00647891"/>
    <w:rsid w:val="0072661D"/>
    <w:rsid w:val="008A2084"/>
    <w:rsid w:val="008D1E0D"/>
    <w:rsid w:val="009F431D"/>
    <w:rsid w:val="00DD0195"/>
    <w:rsid w:val="00E2696B"/>
    <w:rsid w:val="00EA41B1"/>
    <w:rsid w:val="00F112E2"/>
    <w:rsid w:val="00F32B09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2024-08-24T20:54:00Z</dcterms:created>
  <dcterms:modified xsi:type="dcterms:W3CDTF">2024-08-25T21:12:00Z</dcterms:modified>
</cp:coreProperties>
</file>