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9E" w:rsidRDefault="007F709E" w:rsidP="0091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ESCOLA WINNER NAVIRAÍ – PROF. CIRO TOALDO </w:t>
      </w:r>
    </w:p>
    <w:p w:rsidR="00212514" w:rsidRPr="005720F4" w:rsidRDefault="00212514" w:rsidP="0091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709E" w:rsidRPr="005720F4" w:rsidRDefault="007F709E" w:rsidP="0091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INSTRUÇÕES GERAIS AOS ALUNOS</w:t>
      </w:r>
    </w:p>
    <w:p w:rsidR="007F709E" w:rsidRPr="005720F4" w:rsidRDefault="007F709E" w:rsidP="0091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709E" w:rsidRPr="005720F4" w:rsidRDefault="007F709E" w:rsidP="0091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INTRODUÇÃO </w:t>
      </w:r>
    </w:p>
    <w:p w:rsidR="007F709E" w:rsidRPr="005720F4" w:rsidRDefault="007F709E" w:rsidP="0091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709E" w:rsidRPr="005720F4" w:rsidRDefault="007F709E" w:rsidP="0091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este início de ano, necessitamos o empenho de todos os alunos, para tanto é preciso dedicação e competência para chegar ao final do ano tendo objetivo alcançado, ou seja, passar para o ano escolar seguinte.  </w:t>
      </w:r>
    </w:p>
    <w:p w:rsidR="007F709E" w:rsidRPr="005720F4" w:rsidRDefault="007F709E" w:rsidP="0091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5BAE" w:rsidRPr="005720F4" w:rsidRDefault="00915BAE" w:rsidP="00915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Instruções Iniciais aos Alunos Winner:</w:t>
      </w:r>
    </w:p>
    <w:p w:rsidR="00915BAE" w:rsidRPr="005720F4" w:rsidRDefault="00915BAE" w:rsidP="00915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720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15BAE" w:rsidRPr="005720F4" w:rsidRDefault="00915BAE" w:rsidP="00915BA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Regras da Winner:</w:t>
      </w:r>
    </w:p>
    <w:p w:rsidR="00915BAE" w:rsidRPr="005720F4" w:rsidRDefault="0033543C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diário do u</w:t>
      </w:r>
      <w:r w:rsidR="00915BAE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niforme completo</w:t>
      </w:r>
    </w:p>
    <w:p w:rsidR="00915BAE" w:rsidRPr="005720F4" w:rsidRDefault="0033543C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</w:t>
      </w:r>
      <w:r w:rsidR="00915BAE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apato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ser fechado e será terminantemente proibido o uso de chinelo. </w:t>
      </w:r>
    </w:p>
    <w:p w:rsidR="00915BAE" w:rsidRPr="005720F4" w:rsidRDefault="0033543C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Será permitido o uso de </w:t>
      </w:r>
      <w:r w:rsidR="00915BAE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Calça jeans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entretanto </w:t>
      </w:r>
      <w:r w:rsidR="00915BAE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RASGO.</w:t>
      </w:r>
    </w:p>
    <w:p w:rsidR="00915BAE" w:rsidRPr="005720F4" w:rsidRDefault="0033543C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dito anteriormente o uso do </w:t>
      </w:r>
      <w:r w:rsidR="00915BAE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Chinelo é PROIBIDO!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Somente permitido shorts de uniforme</w:t>
      </w:r>
      <w:r w:rsidR="0033543C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Vocabulário (Proibido palavras de </w:t>
      </w:r>
      <w:r w:rsidR="0033543C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baixo 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calão em TODO o ambiente escolar)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de fone de ouvido é PROIBIDO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de telefone celular na sala, corredores e banheiros é PROIBIDO!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Respeite o Mapa de Sala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Respeite todos os funcionários da escola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Aguarde o professor em sala nas trocas de aula</w:t>
      </w:r>
      <w:r w:rsidR="0033543C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portanto, está proibido esperar o professor no corredor. 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permanecer em sala de aula na hora do intervalo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Evite o consumo de alimentos dentro de sala de aula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consumo de frituras em sala de aula é proibido</w:t>
      </w:r>
    </w:p>
    <w:p w:rsidR="00915BAE" w:rsidRPr="005720F4" w:rsidRDefault="0033543C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Nas comemorações cívicas ao cantar os hinos oficiais, deverá haver respeite, caso contrário será aplicado às penalidades impostas no regime escolar. </w:t>
      </w:r>
    </w:p>
    <w:p w:rsidR="00915BAE" w:rsidRPr="005720F4" w:rsidRDefault="0033543C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Manter</w:t>
      </w:r>
      <w:r w:rsidR="00915BAE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ambiente escolar limpo e organizado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bom andamento dos estudos. 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Percorrer de forma civilizada nos ambientes coletivos da instituição educacional</w:t>
      </w:r>
      <w:r w:rsidR="0033543C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portanto é proibido correr e ter cuidado ao utilizara as escadarias da escola. </w:t>
      </w:r>
    </w:p>
    <w:p w:rsidR="00915BAE" w:rsidRPr="005720F4" w:rsidRDefault="00915BAE" w:rsidP="0033543C">
      <w:pPr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5BAE" w:rsidRPr="005720F4" w:rsidRDefault="00915BAE" w:rsidP="00915BA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Pontualidade:</w:t>
      </w:r>
    </w:p>
    <w:p w:rsidR="00915BAE" w:rsidRPr="005720F4" w:rsidRDefault="00915BAE" w:rsidP="00915BAE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Horário de início das aulas: </w:t>
      </w:r>
      <w:proofErr w:type="gramStart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7:00</w:t>
      </w:r>
      <w:proofErr w:type="gramEnd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13:00;</w:t>
      </w:r>
    </w:p>
    <w:p w:rsidR="00915BAE" w:rsidRPr="005720F4" w:rsidRDefault="00915BAE" w:rsidP="00915BAE">
      <w:pPr>
        <w:numPr>
          <w:ilvl w:val="2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Entrada em sala: Até </w:t>
      </w:r>
      <w:proofErr w:type="gramStart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7:05</w:t>
      </w:r>
      <w:proofErr w:type="gramEnd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OCORRÊNCIA</w:t>
      </w:r>
    </w:p>
    <w:p w:rsidR="00915BAE" w:rsidRPr="005720F4" w:rsidRDefault="00915BAE" w:rsidP="00915BAE">
      <w:pPr>
        <w:numPr>
          <w:ilvl w:val="2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Entrada na escola: Até </w:t>
      </w:r>
      <w:proofErr w:type="gramStart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7:15</w:t>
      </w:r>
      <w:proofErr w:type="gramEnd"/>
    </w:p>
    <w:p w:rsidR="00915BAE" w:rsidRPr="005720F4" w:rsidRDefault="00915BAE" w:rsidP="00915BAE">
      <w:pPr>
        <w:numPr>
          <w:ilvl w:val="2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Entrada em sala: Até </w:t>
      </w:r>
      <w:proofErr w:type="gramStart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13:05</w:t>
      </w:r>
      <w:proofErr w:type="gramEnd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OCORRÊNCIA</w:t>
      </w:r>
    </w:p>
    <w:p w:rsidR="00915BAE" w:rsidRPr="005720F4" w:rsidRDefault="00915BAE" w:rsidP="00915BAE">
      <w:pPr>
        <w:numPr>
          <w:ilvl w:val="2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Entrada na escola: Até </w:t>
      </w:r>
      <w:proofErr w:type="gramStart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13:15</w:t>
      </w:r>
      <w:proofErr w:type="gramEnd"/>
    </w:p>
    <w:p w:rsidR="00915BAE" w:rsidRPr="005720F4" w:rsidRDefault="00915BAE" w:rsidP="00915BA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Comunicação: Grupos de </w:t>
      </w:r>
      <w:proofErr w:type="gramStart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WhatsApp</w:t>
      </w:r>
      <w:proofErr w:type="gramEnd"/>
    </w:p>
    <w:p w:rsidR="00915BAE" w:rsidRPr="005720F4" w:rsidRDefault="005720F4" w:rsidP="00915BA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Nossa escola</w:t>
      </w:r>
      <w:r w:rsidR="00915BAE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Winner Naviraí NÃO entra em contato com os responsáveis a partir do celular do aluno.</w:t>
      </w:r>
    </w:p>
    <w:p w:rsidR="00915BAE" w:rsidRPr="005720F4" w:rsidRDefault="00915BAE" w:rsidP="00915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BAE" w:rsidRPr="005720F4" w:rsidRDefault="00915BAE" w:rsidP="00915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é legal:</w:t>
      </w:r>
    </w:p>
    <w:p w:rsidR="00915BAE" w:rsidRPr="005720F4" w:rsidRDefault="00915BAE" w:rsidP="00915B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0F4">
        <w:rPr>
          <w:rFonts w:ascii="MS Gothic" w:eastAsia="MS Gothic" w:hAnsi="MS Gothic" w:cs="MS Gothic" w:hint="eastAsia"/>
          <w:color w:val="000000"/>
          <w:sz w:val="24"/>
          <w:szCs w:val="24"/>
          <w:lang w:eastAsia="pt-BR"/>
        </w:rPr>
        <w:t>✔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Falar dos outros de maneira pejorativa;</w:t>
      </w:r>
    </w:p>
    <w:p w:rsidR="00915BAE" w:rsidRPr="005720F4" w:rsidRDefault="00915BAE" w:rsidP="00915B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0F4">
        <w:rPr>
          <w:rFonts w:ascii="MS Gothic" w:eastAsia="MS Gothic" w:hAnsi="MS Gothic" w:cs="MS Gothic" w:hint="eastAsia"/>
          <w:color w:val="000000"/>
          <w:sz w:val="24"/>
          <w:szCs w:val="24"/>
          <w:lang w:eastAsia="pt-BR"/>
        </w:rPr>
        <w:t>✔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Falar com os outros de forma grosseira;</w:t>
      </w:r>
    </w:p>
    <w:p w:rsidR="00915BAE" w:rsidRPr="005720F4" w:rsidRDefault="00915BAE" w:rsidP="00915B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0F4">
        <w:rPr>
          <w:rFonts w:ascii="MS Gothic" w:eastAsia="MS Gothic" w:hAnsi="MS Gothic" w:cs="MS Gothic" w:hint="eastAsia"/>
          <w:color w:val="000000"/>
          <w:sz w:val="24"/>
          <w:szCs w:val="24"/>
          <w:lang w:eastAsia="pt-BR"/>
        </w:rPr>
        <w:t>✔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respeitar hierarquia;</w:t>
      </w:r>
    </w:p>
    <w:p w:rsidR="00915BAE" w:rsidRPr="005720F4" w:rsidRDefault="00915BAE" w:rsidP="00915B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0F4">
        <w:rPr>
          <w:rFonts w:ascii="MS Gothic" w:eastAsia="MS Gothic" w:hAnsi="MS Gothic" w:cs="MS Gothic" w:hint="eastAsia"/>
          <w:color w:val="000000"/>
          <w:sz w:val="24"/>
          <w:szCs w:val="24"/>
          <w:lang w:eastAsia="pt-BR"/>
        </w:rPr>
        <w:t>✔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Usar celular na sala de aula e corredores;</w:t>
      </w:r>
    </w:p>
    <w:p w:rsidR="00915BAE" w:rsidRPr="005720F4" w:rsidRDefault="00915BAE" w:rsidP="005720F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MS Gothic" w:eastAsia="MS Gothic" w:hAnsi="MS Gothic" w:cs="MS Gothic" w:hint="eastAsia"/>
          <w:color w:val="000000"/>
          <w:sz w:val="24"/>
          <w:szCs w:val="24"/>
          <w:lang w:eastAsia="pt-BR"/>
        </w:rPr>
        <w:t>✔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5720F4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ssistir filmes/séries na escola, além de fazer lives qualquer outro tipo de uso midiático que venha comprometer o nome de nossa escola. </w:t>
      </w: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15BAE" w:rsidRPr="005720F4" w:rsidRDefault="00915BAE" w:rsidP="00915B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BAE" w:rsidRPr="005720F4" w:rsidRDefault="005720F4" w:rsidP="00915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 acolhida dos alunos haverá a d</w:t>
      </w:r>
      <w:r w:rsidR="00915BAE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inâmica das boas-vindas:</w:t>
      </w:r>
    </w:p>
    <w:p w:rsidR="00915BAE" w:rsidRPr="005720F4" w:rsidRDefault="00915BAE" w:rsidP="00915BA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características, sem colocar o nome [</w:t>
      </w:r>
      <w:proofErr w:type="spellStart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hobbie</w:t>
      </w:r>
      <w:proofErr w:type="spellEnd"/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(pode ser atividade física, esporte, …), ritmo musical, habilidade/talento]</w:t>
      </w:r>
    </w:p>
    <w:p w:rsidR="00915BAE" w:rsidRPr="005720F4" w:rsidRDefault="00915BAE" w:rsidP="00915BA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pessoa da turma tenta descobrir de quem são as características descrit</w:t>
      </w:r>
      <w:r w:rsidR="005720F4"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as.</w:t>
      </w:r>
    </w:p>
    <w:p w:rsidR="005720F4" w:rsidRPr="005720F4" w:rsidRDefault="005720F4" w:rsidP="005720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20F4" w:rsidRPr="005720F4" w:rsidRDefault="005720F4" w:rsidP="005720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2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Cada professor é responsável por sua disciplina, não se esquecendo de enfatizar: </w:t>
      </w:r>
    </w:p>
    <w:p w:rsidR="005720F4" w:rsidRPr="005720F4" w:rsidRDefault="005720F4" w:rsidP="005720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4AE" w:rsidRPr="005720F4" w:rsidRDefault="005720F4" w:rsidP="005720F4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20F4">
        <w:rPr>
          <w:rFonts w:ascii="Times New Roman" w:hAnsi="Times New Roman" w:cs="Times New Roman"/>
          <w:sz w:val="24"/>
          <w:szCs w:val="24"/>
        </w:rPr>
        <w:t>A importância do uso correto da apostila;</w:t>
      </w:r>
    </w:p>
    <w:p w:rsidR="005720F4" w:rsidRPr="005720F4" w:rsidRDefault="005720F4" w:rsidP="005720F4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20F4">
        <w:rPr>
          <w:rFonts w:ascii="Times New Roman" w:hAnsi="Times New Roman" w:cs="Times New Roman"/>
          <w:sz w:val="24"/>
          <w:szCs w:val="24"/>
        </w:rPr>
        <w:t>Ter um caderno para as anotações do quadro e das orientações do professor;</w:t>
      </w:r>
    </w:p>
    <w:p w:rsidR="005720F4" w:rsidRDefault="005720F4" w:rsidP="005720F4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20F4">
        <w:rPr>
          <w:rFonts w:ascii="Times New Roman" w:hAnsi="Times New Roman" w:cs="Times New Roman"/>
          <w:sz w:val="24"/>
          <w:szCs w:val="24"/>
        </w:rPr>
        <w:t xml:space="preserve">Quando solicitado às atividades pelo professor, seja na apostila ou na plataforma do plural, as mesmas devem ser executadas para não se ficar com nota baixa neste quesito. </w:t>
      </w:r>
    </w:p>
    <w:p w:rsidR="005720F4" w:rsidRDefault="005720F4" w:rsidP="005720F4">
      <w:pPr>
        <w:rPr>
          <w:rFonts w:ascii="Times New Roman" w:hAnsi="Times New Roman" w:cs="Times New Roman"/>
          <w:sz w:val="24"/>
          <w:szCs w:val="24"/>
        </w:rPr>
      </w:pPr>
    </w:p>
    <w:p w:rsidR="005720F4" w:rsidRDefault="005720F4" w:rsidP="0057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Sistema de avaliação: </w:t>
      </w:r>
    </w:p>
    <w:p w:rsidR="005720F4" w:rsidRDefault="005720F4" w:rsidP="005720F4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formativa</w:t>
      </w:r>
    </w:p>
    <w:p w:rsidR="005720F4" w:rsidRDefault="005720F4" w:rsidP="005720F4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Prova bimestral </w:t>
      </w:r>
    </w:p>
    <w:p w:rsidR="005720F4" w:rsidRDefault="005720F4" w:rsidP="005720F4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Anglo</w:t>
      </w:r>
    </w:p>
    <w:p w:rsidR="005720F4" w:rsidRDefault="005720F4" w:rsidP="005720F4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Simulados semanais </w:t>
      </w:r>
    </w:p>
    <w:p w:rsidR="005720F4" w:rsidRDefault="005720F4" w:rsidP="0021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Portanto é importante que o aluno tenha sempre em mãos o calendário</w:t>
      </w:r>
      <w:r w:rsidR="00212514">
        <w:rPr>
          <w:rFonts w:ascii="Times New Roman" w:hAnsi="Times New Roman" w:cs="Times New Roman"/>
          <w:sz w:val="24"/>
          <w:szCs w:val="24"/>
        </w:rPr>
        <w:t xml:space="preserve">, mensal, bimestral e anual para que não venha se perder em relação </w:t>
      </w:r>
      <w:proofErr w:type="gramStart"/>
      <w:r w:rsidR="0021251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212514">
        <w:rPr>
          <w:rFonts w:ascii="Times New Roman" w:hAnsi="Times New Roman" w:cs="Times New Roman"/>
          <w:sz w:val="24"/>
          <w:szCs w:val="24"/>
        </w:rPr>
        <w:t xml:space="preserve"> datas das respectivas avaliações. </w:t>
      </w:r>
    </w:p>
    <w:p w:rsidR="00212514" w:rsidRDefault="00212514" w:rsidP="0021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514" w:rsidRDefault="00212514" w:rsidP="0021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Datas comemorativas: </w:t>
      </w:r>
    </w:p>
    <w:p w:rsidR="00212514" w:rsidRDefault="00212514" w:rsidP="0021251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Carnaval</w:t>
      </w:r>
    </w:p>
    <w:p w:rsidR="00212514" w:rsidRDefault="00212514" w:rsidP="0021251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 que antecede a Páscoa</w:t>
      </w:r>
    </w:p>
    <w:p w:rsidR="00212514" w:rsidRDefault="00212514" w:rsidP="0021251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 das mães</w:t>
      </w:r>
    </w:p>
    <w:p w:rsidR="00212514" w:rsidRDefault="00212514" w:rsidP="0021251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Festa junina</w:t>
      </w:r>
    </w:p>
    <w:p w:rsidR="00212514" w:rsidRDefault="00212514" w:rsidP="0021251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 dos Pais</w:t>
      </w:r>
    </w:p>
    <w:p w:rsidR="00212514" w:rsidRDefault="00212514" w:rsidP="0021251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 da Pátria</w:t>
      </w:r>
    </w:p>
    <w:p w:rsidR="00212514" w:rsidRDefault="00212514" w:rsidP="0021251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Aniversário do Município – 11 de novembro </w:t>
      </w:r>
    </w:p>
    <w:p w:rsidR="00212514" w:rsidRDefault="00212514" w:rsidP="0021251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 </w:t>
      </w:r>
    </w:p>
    <w:p w:rsidR="00212514" w:rsidRDefault="00212514" w:rsidP="0021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OBS. Datas que toda a escola celebra.</w:t>
      </w:r>
    </w:p>
    <w:p w:rsidR="00212514" w:rsidRDefault="00212514" w:rsidP="0021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PESQUISA E PROJETOS – Dentro da dimensão de levar o aluno desenvolver o espírito crítico e cientifico, a Escola Winner desenvolve a sua Feira de Ciências que pode ser chamada de Feira do Conhecimento, onde há exposição de vários trabalhos e projetos, inclusive contanto com a visita dos pais. Muitos destes trabalhos, também são apresentados em outras feiras da cidade. </w:t>
      </w:r>
    </w:p>
    <w:p w:rsidR="00212514" w:rsidRDefault="00212514" w:rsidP="0021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514" w:rsidRPr="00212514" w:rsidRDefault="00212514" w:rsidP="0021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VIAGENS E EXCURSÕES EXTRACLASSES: Tendo a finalidade de proporcionar maior conhecimento </w:t>
      </w:r>
      <w:r w:rsidR="00D4452F">
        <w:rPr>
          <w:rFonts w:ascii="Times New Roman" w:hAnsi="Times New Roman" w:cs="Times New Roman"/>
          <w:sz w:val="24"/>
          <w:szCs w:val="24"/>
        </w:rPr>
        <w:t xml:space="preserve">aos alunos a escola oportuniza viagens e excursões para a verificação, além dos conteúdos da apostila daquilo que é estudado, dentre estes locais estão: O Bioparque do Pantanal (Campo Grande MS), A Usina hidroelétrica de Itaipu, Ecomuseu, Reserva Biológica, Parque das Aves e as Cataratas do Iguaçu, em Foz do Iguaçu (Paraná). </w:t>
      </w:r>
      <w:bookmarkStart w:id="0" w:name="_GoBack"/>
      <w:bookmarkEnd w:id="0"/>
    </w:p>
    <w:p w:rsidR="00212514" w:rsidRPr="00212514" w:rsidRDefault="00212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2514" w:rsidRPr="00212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326F"/>
    <w:multiLevelType w:val="hybridMultilevel"/>
    <w:tmpl w:val="26469A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1683B"/>
    <w:multiLevelType w:val="hybridMultilevel"/>
    <w:tmpl w:val="DE641F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F6116"/>
    <w:multiLevelType w:val="hybridMultilevel"/>
    <w:tmpl w:val="85ACA1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32FD9"/>
    <w:multiLevelType w:val="hybridMultilevel"/>
    <w:tmpl w:val="AB0092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7161B"/>
    <w:multiLevelType w:val="hybridMultilevel"/>
    <w:tmpl w:val="7A3275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10A84"/>
    <w:multiLevelType w:val="multilevel"/>
    <w:tmpl w:val="1B24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C5722"/>
    <w:multiLevelType w:val="multilevel"/>
    <w:tmpl w:val="0B9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16234"/>
    <w:multiLevelType w:val="hybridMultilevel"/>
    <w:tmpl w:val="86DAE6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AE"/>
    <w:rsid w:val="00212514"/>
    <w:rsid w:val="0033543C"/>
    <w:rsid w:val="005720F4"/>
    <w:rsid w:val="007F709E"/>
    <w:rsid w:val="00915BAE"/>
    <w:rsid w:val="009654AE"/>
    <w:rsid w:val="00D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7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7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Ciro</cp:lastModifiedBy>
  <cp:revision>2</cp:revision>
  <dcterms:created xsi:type="dcterms:W3CDTF">2024-07-01T19:57:00Z</dcterms:created>
  <dcterms:modified xsi:type="dcterms:W3CDTF">2024-07-01T19:57:00Z</dcterms:modified>
</cp:coreProperties>
</file>