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CBB18" w14:textId="01B24CA5" w:rsidR="004933E4" w:rsidRDefault="004933E4" w:rsidP="004933E4">
      <w:pPr>
        <w:rPr>
          <w:rFonts w:ascii="Arial" w:hAnsi="Arial" w:cs="Arial"/>
          <w:b/>
          <w:bCs/>
          <w:sz w:val="28"/>
          <w:szCs w:val="28"/>
        </w:rPr>
      </w:pPr>
      <w:r w:rsidRPr="004933E4">
        <w:rPr>
          <w:rFonts w:ascii="Arial" w:hAnsi="Arial" w:cs="Arial"/>
          <w:b/>
          <w:bCs/>
          <w:sz w:val="28"/>
          <w:szCs w:val="28"/>
        </w:rPr>
        <w:t>Alfabetização e Letramento: Desvendando o Caminho para Maximizar o Ensino-Aprendizagem</w:t>
      </w:r>
    </w:p>
    <w:p w14:paraId="1E678E59" w14:textId="35084CB4" w:rsidR="00B4312A" w:rsidRDefault="00B4312A" w:rsidP="00B4312A">
      <w:pPr>
        <w:pStyle w:val="Footnote"/>
        <w:ind w:left="142" w:hanging="142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Dilaine</w:t>
      </w:r>
      <w:proofErr w:type="spellEnd"/>
      <w:r>
        <w:rPr>
          <w:rFonts w:ascii="Arial" w:hAnsi="Arial"/>
          <w:b/>
          <w:bCs/>
        </w:rPr>
        <w:t xml:space="preserve"> De Souza Ferreira Ribeiro</w:t>
      </w:r>
      <w:r>
        <w:rPr>
          <w:rFonts w:ascii="Arial" w:hAnsi="Arial"/>
          <w:b/>
          <w:bCs/>
        </w:rPr>
        <w:t xml:space="preserve"> [1]</w:t>
      </w:r>
    </w:p>
    <w:p w14:paraId="1A735E39" w14:textId="77777777" w:rsidR="00FF51C0" w:rsidRDefault="00FF51C0" w:rsidP="00B4312A">
      <w:pPr>
        <w:pStyle w:val="Footnote"/>
        <w:ind w:left="142" w:hanging="142"/>
        <w:rPr>
          <w:rFonts w:ascii="Arial" w:hAnsi="Arial"/>
          <w:b/>
          <w:bCs/>
        </w:rPr>
      </w:pPr>
    </w:p>
    <w:p w14:paraId="7CAB6103" w14:textId="30D2B100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5AE5">
        <w:rPr>
          <w:rFonts w:ascii="Arial" w:hAnsi="Arial" w:cs="Arial"/>
          <w:b/>
          <w:bCs/>
          <w:sz w:val="20"/>
          <w:szCs w:val="20"/>
        </w:rPr>
        <w:t xml:space="preserve">Milene Paula Graciano </w:t>
      </w:r>
      <w:r>
        <w:rPr>
          <w:rFonts w:ascii="Arial" w:hAnsi="Arial" w:cs="Arial"/>
          <w:b/>
          <w:bCs/>
          <w:sz w:val="20"/>
          <w:szCs w:val="20"/>
        </w:rPr>
        <w:t>[2]</w:t>
      </w:r>
    </w:p>
    <w:p w14:paraId="45451904" w14:textId="07C3F861" w:rsidR="00FF51C0" w:rsidRDefault="00FF51C0" w:rsidP="00FF51C0">
      <w:pPr>
        <w:rPr>
          <w:rFonts w:ascii="Arial" w:hAnsi="Arial" w:cs="Arial"/>
          <w:b/>
          <w:bCs/>
          <w:sz w:val="20"/>
          <w:szCs w:val="20"/>
        </w:rPr>
      </w:pPr>
      <w:bookmarkStart w:id="0" w:name="_Hlk142170111"/>
      <w:bookmarkStart w:id="1" w:name="_Hlk145837843"/>
      <w:r w:rsidRPr="00C744CB"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E6BE87D" w14:textId="2CD25A3D" w:rsidR="00FF51C0" w:rsidRDefault="00FF51C0" w:rsidP="00FF51C0">
      <w:pPr>
        <w:rPr>
          <w:rFonts w:ascii="Arial" w:hAnsi="Arial" w:cs="Arial"/>
          <w:b/>
          <w:bCs/>
          <w:sz w:val="20"/>
          <w:szCs w:val="20"/>
        </w:rPr>
      </w:pPr>
      <w:bookmarkStart w:id="2" w:name="_Hlk142171879"/>
      <w:r w:rsidRPr="00C744CB">
        <w:rPr>
          <w:rFonts w:ascii="Arial" w:hAnsi="Arial" w:cs="Arial"/>
          <w:b/>
          <w:bCs/>
          <w:sz w:val="20"/>
          <w:szCs w:val="20"/>
        </w:rPr>
        <w:t>Sueli Aparecida Correia De Oliveira</w:t>
      </w:r>
      <w:r>
        <w:rPr>
          <w:rFonts w:ascii="Arial" w:hAnsi="Arial" w:cs="Arial"/>
          <w:b/>
          <w:bCs/>
          <w:sz w:val="20"/>
          <w:szCs w:val="20"/>
        </w:rPr>
        <w:t xml:space="preserve"> [4]</w:t>
      </w:r>
    </w:p>
    <w:p w14:paraId="46BA0F26" w14:textId="5EED9ABE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4440">
        <w:rPr>
          <w:rFonts w:ascii="Arial" w:hAnsi="Arial" w:cs="Arial"/>
          <w:b/>
          <w:bCs/>
          <w:sz w:val="20"/>
          <w:szCs w:val="20"/>
        </w:rPr>
        <w:t>Tatiane de Souza Gil</w:t>
      </w:r>
      <w:r>
        <w:rPr>
          <w:rFonts w:ascii="Arial" w:hAnsi="Arial" w:cs="Arial"/>
          <w:b/>
          <w:bCs/>
          <w:sz w:val="20"/>
          <w:szCs w:val="20"/>
        </w:rPr>
        <w:t xml:space="preserve"> [5]</w:t>
      </w:r>
    </w:p>
    <w:p w14:paraId="303304EC" w14:textId="5DEE3746" w:rsidR="00B4312A" w:rsidRPr="00FF51C0" w:rsidRDefault="00FF51C0" w:rsidP="004933E4">
      <w:pPr>
        <w:rPr>
          <w:rFonts w:ascii="Arial" w:hAnsi="Arial" w:cs="Arial"/>
          <w:b/>
          <w:bCs/>
          <w:sz w:val="20"/>
          <w:szCs w:val="20"/>
        </w:rPr>
      </w:pPr>
      <w:bookmarkStart w:id="3" w:name="_Hlk145805621"/>
      <w:r w:rsidRPr="00C744CB">
        <w:rPr>
          <w:rFonts w:ascii="Arial" w:hAnsi="Arial" w:cs="Arial"/>
          <w:b/>
          <w:bCs/>
          <w:sz w:val="20"/>
          <w:szCs w:val="20"/>
        </w:rPr>
        <w:t>Vânia Sirilo de Rezende</w:t>
      </w:r>
      <w:r>
        <w:rPr>
          <w:rFonts w:ascii="Arial" w:hAnsi="Arial" w:cs="Arial"/>
          <w:b/>
          <w:bCs/>
          <w:sz w:val="20"/>
          <w:szCs w:val="20"/>
        </w:rPr>
        <w:t xml:space="preserve"> [6]</w:t>
      </w:r>
      <w:bookmarkStart w:id="4" w:name="_GoBack"/>
      <w:bookmarkEnd w:id="3"/>
      <w:bookmarkEnd w:id="2"/>
      <w:bookmarkEnd w:id="0"/>
      <w:bookmarkEnd w:id="1"/>
      <w:bookmarkEnd w:id="4"/>
    </w:p>
    <w:p w14:paraId="0F328F0B" w14:textId="3ADC08E7" w:rsidR="00882CD5" w:rsidRPr="00882CD5" w:rsidRDefault="005D0BEF" w:rsidP="001E1BC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Alfabetização e letramento</w:t>
      </w:r>
      <w:r w:rsidR="00882CD5" w:rsidRPr="00882C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são</w:t>
      </w:r>
      <w:r w:rsidR="00882CD5" w:rsidRPr="00882CD5">
        <w:rPr>
          <w:rFonts w:ascii="Arial" w:hAnsi="Arial" w:cs="Arial"/>
          <w:sz w:val="20"/>
          <w:szCs w:val="20"/>
        </w:rPr>
        <w:t xml:space="preserve"> conceitos estão interligados, mas abordam aspectos distintos do processo de aprendizado da língua escrita. Neste artigo, exploraremos o que são a alfabetização e o letramento, como eles se relacionam e a importância de ambos no desenvolvimento da capacidade de leitura e escrita das pessoas.</w:t>
      </w:r>
    </w:p>
    <w:p w14:paraId="21A66533" w14:textId="77777777" w:rsidR="00882CD5" w:rsidRPr="00882CD5" w:rsidRDefault="00882CD5" w:rsidP="001E1BC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O que é Alfabetização?</w:t>
      </w:r>
      <w:r>
        <w:rPr>
          <w:rFonts w:ascii="Arial" w:hAnsi="Arial" w:cs="Arial"/>
          <w:sz w:val="20"/>
          <w:szCs w:val="20"/>
        </w:rPr>
        <w:t xml:space="preserve"> </w:t>
      </w:r>
      <w:r w:rsidRPr="00882CD5">
        <w:rPr>
          <w:rFonts w:ascii="Arial" w:hAnsi="Arial" w:cs="Arial"/>
          <w:sz w:val="20"/>
          <w:szCs w:val="20"/>
        </w:rPr>
        <w:t>A alfabetização refere-se à aquisição das habilidades básicas de decodificação e codificação da escrita. Em termos simples, envolve aprender o alfabeto, identificar letras, associar sons a letras (conhecido como correspondência fonema-grafema) e, finalmente, juntar esses sons para formar palavras. A alfabetização é um processo fundamental que capacita os indivíduos a reconhecerem e produzirem letras, sílabas e palavras.</w:t>
      </w:r>
      <w:r>
        <w:rPr>
          <w:rFonts w:ascii="Arial" w:hAnsi="Arial" w:cs="Arial"/>
          <w:sz w:val="20"/>
          <w:szCs w:val="20"/>
        </w:rPr>
        <w:t xml:space="preserve"> </w:t>
      </w:r>
      <w:r w:rsidRPr="00882CD5">
        <w:rPr>
          <w:rFonts w:ascii="Arial" w:hAnsi="Arial" w:cs="Arial"/>
          <w:sz w:val="20"/>
          <w:szCs w:val="20"/>
        </w:rPr>
        <w:t>Principais aspectos da alfabetização:</w:t>
      </w:r>
    </w:p>
    <w:p w14:paraId="078524F5" w14:textId="77777777" w:rsidR="00882CD5" w:rsidRPr="00882CD5" w:rsidRDefault="00882CD5" w:rsidP="001E1BC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Consciência fonológica: A alfabetização começa com a consciência fonológica, que envolve a capacidade de identificar e manipular os sons da fala. Isso é essencial para entender como as letras se relacionam com os sons na escrita.</w:t>
      </w:r>
    </w:p>
    <w:p w14:paraId="19E76CCD" w14:textId="77777777" w:rsidR="00882CD5" w:rsidRPr="00882CD5" w:rsidRDefault="00882CD5" w:rsidP="001E1BC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Correspondência letra-som: As crianças aprendem a associar letras com sons específicos. Por exemplo, associar a letra "a" ao som "a" como em "gato."</w:t>
      </w:r>
    </w:p>
    <w:p w14:paraId="5E45A4E0" w14:textId="77777777" w:rsidR="00882CD5" w:rsidRPr="00882CD5" w:rsidRDefault="00882CD5" w:rsidP="001E1BC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Decodificação: A decodificação é a habilidade de ler palavras em voz alta, pronunciando-as corretamente com base nas correspondências letra-som.</w:t>
      </w:r>
    </w:p>
    <w:p w14:paraId="30D30C41" w14:textId="77777777" w:rsidR="00882CD5" w:rsidRPr="00882CD5" w:rsidRDefault="00882CD5" w:rsidP="001E1BC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Codificação: A codificação é a habilidade de escrever palavras corretamente, usando as letras apropriadas para representar os sons.</w:t>
      </w:r>
    </w:p>
    <w:p w14:paraId="2B89DC27" w14:textId="77777777" w:rsidR="00882CD5" w:rsidRPr="00882CD5" w:rsidRDefault="00882CD5" w:rsidP="001E1BC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O que é Letramento?</w:t>
      </w:r>
      <w:r>
        <w:rPr>
          <w:rFonts w:ascii="Arial" w:hAnsi="Arial" w:cs="Arial"/>
          <w:sz w:val="20"/>
          <w:szCs w:val="20"/>
        </w:rPr>
        <w:t xml:space="preserve"> </w:t>
      </w:r>
      <w:r w:rsidRPr="00882CD5">
        <w:rPr>
          <w:rFonts w:ascii="Arial" w:hAnsi="Arial" w:cs="Arial"/>
          <w:sz w:val="20"/>
          <w:szCs w:val="20"/>
        </w:rPr>
        <w:t>O letramento é um conceito mais amplo que vai além da simples decodificação de palavras. Ele envolve a capacidade de compreender e usar a leitura e a escrita de maneira significativa em contextos diversos. O letramento não se limita apenas à sala de aula, mas abrange a aplicação prática da alfabetização na vida cotidiana.</w:t>
      </w:r>
      <w:r>
        <w:rPr>
          <w:rFonts w:ascii="Arial" w:hAnsi="Arial" w:cs="Arial"/>
          <w:sz w:val="20"/>
          <w:szCs w:val="20"/>
        </w:rPr>
        <w:t xml:space="preserve"> </w:t>
      </w:r>
      <w:r w:rsidRPr="00882CD5">
        <w:rPr>
          <w:rFonts w:ascii="Arial" w:hAnsi="Arial" w:cs="Arial"/>
          <w:sz w:val="20"/>
          <w:szCs w:val="20"/>
        </w:rPr>
        <w:t>Principais aspectos do letramento:</w:t>
      </w:r>
    </w:p>
    <w:p w14:paraId="62CF8308" w14:textId="77777777" w:rsidR="00882CD5" w:rsidRPr="00882CD5" w:rsidRDefault="00882CD5" w:rsidP="001E1BC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Compreensão de textos: O letramento inclui a habilidade de compreender textos escritos, desde histórias até textos informativos e técnicos.</w:t>
      </w:r>
    </w:p>
    <w:p w14:paraId="4DE2B2F5" w14:textId="77777777" w:rsidR="00882CD5" w:rsidRPr="00882CD5" w:rsidRDefault="00882CD5" w:rsidP="001E1BC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Uso da leitura e escrita: Os indivíduos letrados são capazes de aplicar a leitura e a escrita em uma variedade de situações, como preencher formulários, escrever e-mails, ler notícias ou manuais de instruções.</w:t>
      </w:r>
    </w:p>
    <w:p w14:paraId="0CF82DCF" w14:textId="77777777" w:rsidR="00882CD5" w:rsidRPr="00882CD5" w:rsidRDefault="00882CD5" w:rsidP="001E1BC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lastRenderedPageBreak/>
        <w:t>Habilidades críticas: O letramento também envolve a capacidade de analisar e avaliar informações escritas, desenvolvendo habilidades críticas de pensamento, como a capacidade de identificar viés, avaliar fontes e fazer inferências.</w:t>
      </w:r>
    </w:p>
    <w:p w14:paraId="280218A5" w14:textId="77777777" w:rsidR="00882CD5" w:rsidRPr="00882CD5" w:rsidRDefault="00882CD5" w:rsidP="001E1BC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Contexto social e cultural: O letramento não é apenas uma habilidade individual, mas também é influenciado pelo contexto social e cultural. Envolve compreender como a língua escrita é usada em diferentes comunidades e em diversos contextos sociais.</w:t>
      </w:r>
    </w:p>
    <w:p w14:paraId="73783F7D" w14:textId="77777777" w:rsidR="007A428B" w:rsidRPr="00882CD5" w:rsidRDefault="00882CD5" w:rsidP="001E1BC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A alfabetização e o letramento são interdependentes. A alfabetização fornece a base fundamental para o letramento, pois é por meio da alfabetização que os indivíduos adquirem as habilidades de decodificação necessárias para ler e escrever. No entanto, o letramento vai além das habilidades básicas de leitura e escrita e se concentra na aplicação prática dessas habilidades em situações reais.</w:t>
      </w:r>
      <w:r w:rsidR="007A428B">
        <w:rPr>
          <w:rFonts w:ascii="Arial" w:hAnsi="Arial" w:cs="Arial"/>
          <w:sz w:val="20"/>
          <w:szCs w:val="20"/>
        </w:rPr>
        <w:t xml:space="preserve"> </w:t>
      </w:r>
      <w:r w:rsidR="001E1BCA">
        <w:rPr>
          <w:rFonts w:ascii="Arial" w:hAnsi="Arial" w:cs="Arial"/>
          <w:sz w:val="20"/>
          <w:szCs w:val="20"/>
        </w:rPr>
        <w:t xml:space="preserve">(VEIGA, 2001) </w:t>
      </w:r>
      <w:r w:rsidR="007A428B" w:rsidRPr="00882CD5">
        <w:rPr>
          <w:rFonts w:ascii="Arial" w:hAnsi="Arial" w:cs="Arial"/>
          <w:sz w:val="20"/>
          <w:szCs w:val="20"/>
        </w:rPr>
        <w:t>A alfabetização é a primeira etapa do processo de aprendizagem da língua escrita e desempenha um papel crucial na vida de uma criança. Aqui estão alguns pontos adicionais sobre a importância da alfabetização:</w:t>
      </w:r>
    </w:p>
    <w:p w14:paraId="67289E89" w14:textId="77777777" w:rsidR="007A428B" w:rsidRPr="007A428B" w:rsidRDefault="007A428B" w:rsidP="001E1BC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428B">
        <w:rPr>
          <w:rFonts w:ascii="Arial" w:hAnsi="Arial" w:cs="Arial"/>
          <w:sz w:val="20"/>
          <w:szCs w:val="20"/>
        </w:rPr>
        <w:t>Desenvolvimento Cognitivo: A alfabetização não se limita apenas à leitura e escrita; ela também está ligada ao desenvolvimento cognitivo. Aprender a decodificar palavras e associar sons a letras estimula o pensamento analítico e a memória de trabalho das crianças.</w:t>
      </w:r>
    </w:p>
    <w:p w14:paraId="1C56DEFD" w14:textId="77777777" w:rsidR="007A428B" w:rsidRPr="007A428B" w:rsidRDefault="007A428B" w:rsidP="001E1BC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428B">
        <w:rPr>
          <w:rFonts w:ascii="Arial" w:hAnsi="Arial" w:cs="Arial"/>
          <w:sz w:val="20"/>
          <w:szCs w:val="20"/>
        </w:rPr>
        <w:t>Desenvolvimento da Linguagem: A alfabetização contribui para o desenvolvimento da linguagem, permitindo que as crianças ampliem seu vocabulário e compreendam melhor as nuances da língua escrita. Isso, por sua vez, melhora suas habilidades de comunicação verbal.</w:t>
      </w:r>
    </w:p>
    <w:p w14:paraId="4BB554FE" w14:textId="77777777" w:rsidR="00882CD5" w:rsidRPr="007A428B" w:rsidRDefault="007A428B" w:rsidP="001E1BC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428B">
        <w:rPr>
          <w:rFonts w:ascii="Arial" w:hAnsi="Arial" w:cs="Arial"/>
          <w:sz w:val="20"/>
          <w:szCs w:val="20"/>
        </w:rPr>
        <w:t>Preparação para o Futuro: A alfabetização é uma habilidade essencial para o sucesso em praticamente todas as áreas da vida, desde a educação formal até a participação na força de trabalho. Ela serve como a base para a aprendizagem ao longo da vida.</w:t>
      </w:r>
    </w:p>
    <w:p w14:paraId="068A8040" w14:textId="77777777" w:rsidR="007A428B" w:rsidRPr="00882CD5" w:rsidRDefault="00882CD5" w:rsidP="001E1BC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>O letramento complementa a alfabetização, tornando-a relevante e significativa. Uma pessoa alfabetizada pode ler palavras, mas uma pessoa letrada pode compreender um texto complexo, tirar conclusões, participar de debates, escrever de maneira persuasiva e aplicar a leitura e a escrita em várias esferas da vida.</w:t>
      </w:r>
      <w:r w:rsidR="00787621">
        <w:t xml:space="preserve"> </w:t>
      </w:r>
      <w:r w:rsidR="007A428B" w:rsidRPr="00882CD5">
        <w:rPr>
          <w:rFonts w:ascii="Arial" w:hAnsi="Arial" w:cs="Arial"/>
          <w:sz w:val="20"/>
          <w:szCs w:val="20"/>
        </w:rPr>
        <w:t>O letramento vai além das habilidades de leitura e escrita básicas e se concentra em aplicar essas habilidades em contextos do mundo real. Eis como o letramento se aprofunda em várias áreas:</w:t>
      </w:r>
    </w:p>
    <w:p w14:paraId="0A66C0EA" w14:textId="77777777" w:rsidR="007A428B" w:rsidRPr="007A428B" w:rsidRDefault="007A428B" w:rsidP="001E1BC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428B">
        <w:rPr>
          <w:rFonts w:ascii="Arial" w:hAnsi="Arial" w:cs="Arial"/>
          <w:sz w:val="20"/>
          <w:szCs w:val="20"/>
        </w:rPr>
        <w:t>Compreensão Crítica: O letramento inclui a capacidade de analisar e avaliar textos de maneira crítica. Isso significa não apenas ler palavras, mas também compreender o conteúdo, questionar informações e tomar decisões informadas.</w:t>
      </w:r>
    </w:p>
    <w:p w14:paraId="23038430" w14:textId="77777777" w:rsidR="007A428B" w:rsidRPr="007A428B" w:rsidRDefault="007A428B" w:rsidP="001E1BC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428B">
        <w:rPr>
          <w:rFonts w:ascii="Arial" w:hAnsi="Arial" w:cs="Arial"/>
          <w:sz w:val="20"/>
          <w:szCs w:val="20"/>
        </w:rPr>
        <w:t>Participação Ativa na Sociedade: Ser letrado é essencial para participar plenamente da sociedade. Isso inclui votar nas eleições, compreender contratos, entender questões de saúde e cidadania, entre outros aspectos da vida cotidiana.</w:t>
      </w:r>
    </w:p>
    <w:p w14:paraId="58F2DB3C" w14:textId="77777777" w:rsidR="007A428B" w:rsidRPr="007A428B" w:rsidRDefault="007A428B" w:rsidP="001E1BC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428B">
        <w:rPr>
          <w:rFonts w:ascii="Arial" w:hAnsi="Arial" w:cs="Arial"/>
          <w:sz w:val="20"/>
          <w:szCs w:val="20"/>
        </w:rPr>
        <w:t>Adaptação à Tecnologia: Em um mundo cada vez mais digital, o letramento também está relacionado à capacidade de usar tecnologias de forma eficaz. Isso envolve habilidades como navegar na internet, avaliar a confiabilidade das fontes online e usar aplicativos e programas de software.</w:t>
      </w:r>
    </w:p>
    <w:p w14:paraId="77D176AB" w14:textId="53E8CF12" w:rsidR="007A428B" w:rsidRPr="00882CD5" w:rsidRDefault="00882CD5" w:rsidP="001E1BC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lastRenderedPageBreak/>
        <w:t>A capacidade de ler e escrever abre portas para o conhecimento, a comunicação e o empoderamento. Além disso, o letramento capacita os indivíduos a participarem plenamente da sociedade, a tomarem decisões informadas e a acessarem oportunidades educacionais e profissionais.</w:t>
      </w:r>
      <w:r w:rsidR="001E1BCA">
        <w:rPr>
          <w:rFonts w:ascii="Arial" w:hAnsi="Arial" w:cs="Arial"/>
          <w:sz w:val="20"/>
          <w:szCs w:val="20"/>
        </w:rPr>
        <w:t xml:space="preserve"> (CASTRO, 2001)</w:t>
      </w:r>
      <w:r w:rsidR="007A428B">
        <w:rPr>
          <w:rFonts w:ascii="Arial" w:hAnsi="Arial" w:cs="Arial"/>
          <w:sz w:val="20"/>
          <w:szCs w:val="20"/>
        </w:rPr>
        <w:t xml:space="preserve"> </w:t>
      </w:r>
      <w:r w:rsidR="007A428B" w:rsidRPr="00882CD5">
        <w:rPr>
          <w:rFonts w:ascii="Arial" w:hAnsi="Arial" w:cs="Arial"/>
          <w:sz w:val="20"/>
          <w:szCs w:val="20"/>
        </w:rPr>
        <w:t>A</w:t>
      </w:r>
      <w:r w:rsidR="007A428B">
        <w:rPr>
          <w:rFonts w:ascii="Arial" w:hAnsi="Arial" w:cs="Arial"/>
          <w:sz w:val="20"/>
          <w:szCs w:val="20"/>
        </w:rPr>
        <w:t>ssim entende-se que, a</w:t>
      </w:r>
      <w:r w:rsidR="007A428B" w:rsidRPr="00882CD5">
        <w:rPr>
          <w:rFonts w:ascii="Arial" w:hAnsi="Arial" w:cs="Arial"/>
          <w:sz w:val="20"/>
          <w:szCs w:val="20"/>
        </w:rPr>
        <w:t xml:space="preserve"> alfabetização e o letramento não são abordagens mutuamente exclusivas; eles estão interligados e se complementam. Uma abordagem eficaz para o ensino da língua escrita deve incorporar ambos os conceitos de maneira equilibrada. A alfabetização serve como a base sólida a partir da qual o letramento é construído. Sem habilidades básicas de leitura e escrita, torna-se difícil participar plenamente do letramento. O letramento amplia a alfabetização, tornando-a relevante e significativa para a vida cotidiana. </w:t>
      </w:r>
      <w:r w:rsidR="001E1BCA">
        <w:rPr>
          <w:rFonts w:ascii="Arial" w:hAnsi="Arial" w:cs="Arial"/>
          <w:sz w:val="20"/>
          <w:szCs w:val="20"/>
        </w:rPr>
        <w:t xml:space="preserve">(CARLINI, 2004) </w:t>
      </w:r>
      <w:r w:rsidR="007A428B" w:rsidRPr="00882CD5">
        <w:rPr>
          <w:rFonts w:ascii="Arial" w:hAnsi="Arial" w:cs="Arial"/>
          <w:sz w:val="20"/>
          <w:szCs w:val="20"/>
        </w:rPr>
        <w:t>Ele capacita as pessoas a aplicarem suas habilidades de leitura e escrita em diversos contextos.</w:t>
      </w:r>
      <w:r w:rsidR="007A428B">
        <w:rPr>
          <w:rFonts w:ascii="Arial" w:hAnsi="Arial" w:cs="Arial"/>
          <w:sz w:val="20"/>
          <w:szCs w:val="20"/>
        </w:rPr>
        <w:t xml:space="preserve"> </w:t>
      </w:r>
      <w:r w:rsidR="007A428B" w:rsidRPr="00882CD5">
        <w:rPr>
          <w:rFonts w:ascii="Arial" w:hAnsi="Arial" w:cs="Arial"/>
          <w:sz w:val="20"/>
          <w:szCs w:val="20"/>
        </w:rPr>
        <w:t>Tanto a alfabetização quanto o letramento são processos contínuos que continuam ao longo da vida. Isso significa que o aprendizado da língua escrita não se limita à infância; ele é uma jornada que dura a vida toda.</w:t>
      </w:r>
    </w:p>
    <w:p w14:paraId="39C27136" w14:textId="77777777" w:rsidR="00882CD5" w:rsidRPr="00882CD5" w:rsidRDefault="00882CD5" w:rsidP="001E1BC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82CD5">
        <w:rPr>
          <w:rFonts w:ascii="Arial" w:hAnsi="Arial" w:cs="Arial"/>
          <w:sz w:val="20"/>
          <w:szCs w:val="20"/>
        </w:rPr>
        <w:t xml:space="preserve">No ambiente educacional, é essencial que os educadores foquem tanto na alfabetização quanto no letramento. Isso significa não apenas ensinar as habilidades básicas de leitura e escrita, mas também cultivar a compreensão profunda, a análise crítica e a aplicação prática dessas habilidades. </w:t>
      </w:r>
      <w:r w:rsidR="001E1BCA">
        <w:rPr>
          <w:rFonts w:ascii="Arial" w:hAnsi="Arial" w:cs="Arial"/>
          <w:sz w:val="20"/>
          <w:szCs w:val="20"/>
        </w:rPr>
        <w:t xml:space="preserve">(MONTEIRO, 2002) </w:t>
      </w:r>
      <w:r w:rsidRPr="00882CD5">
        <w:rPr>
          <w:rFonts w:ascii="Arial" w:hAnsi="Arial" w:cs="Arial"/>
          <w:sz w:val="20"/>
          <w:szCs w:val="20"/>
        </w:rPr>
        <w:t>Uma abordagem equilibrada que integre a alfabetização e o letramento prepara os indivíduos para enfrentar os desafios do mundo moderno com sucesso.</w:t>
      </w:r>
    </w:p>
    <w:p w14:paraId="737DFE74" w14:textId="77777777" w:rsidR="00882CD5" w:rsidRDefault="007A428B" w:rsidP="001E1BC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suma a </w:t>
      </w:r>
      <w:r w:rsidR="00882CD5" w:rsidRPr="00882CD5">
        <w:rPr>
          <w:rFonts w:ascii="Arial" w:hAnsi="Arial" w:cs="Arial"/>
          <w:sz w:val="20"/>
          <w:szCs w:val="20"/>
        </w:rPr>
        <w:t>alfabetização e o letramento são dois pilares essenciais do aprendizado da língua escrita. Enquanto a alfabetização se concentra nas habilidades básicas de leitura e escrita, o letramento amplia essas habilidades para permitir a aplicação prática em diversos contextos. Ambos são cruciais para o desenvolvimento educacional e pessoal das pessoas, capacitando-as a participar ativamente na sociedade e a tomar decisões informadas. O investimento em uma educação que integre adequadamente a alfabetização e o letramento é um investimento no futuro de indivíduos e comunidades.</w:t>
      </w:r>
      <w:r>
        <w:rPr>
          <w:rFonts w:ascii="Arial" w:hAnsi="Arial" w:cs="Arial"/>
          <w:sz w:val="20"/>
          <w:szCs w:val="20"/>
        </w:rPr>
        <w:t xml:space="preserve"> Pois, a</w:t>
      </w:r>
      <w:r w:rsidR="00882CD5" w:rsidRPr="00882CD5">
        <w:rPr>
          <w:rFonts w:ascii="Arial" w:hAnsi="Arial" w:cs="Arial"/>
          <w:sz w:val="20"/>
          <w:szCs w:val="20"/>
        </w:rPr>
        <w:t xml:space="preserve"> alfabetização e o letramento são essenciais para o desenvolvimento educacional, cognitivo e social das pessoas. A alfabetização estabelece a base necessária para a leitura e escrita, enquanto o letramento amplia essas habilidades para torná-las aplicáveis em diversos contextos da vida cotidiana. Uma abordagem equilibrada que incorpora tanto a alfabetização quanto o letramento prepara indivíduos para enfrentar os desafios do mundo moderno com sucesso, capacitando-os a aprender, comunicar-se e participar plenamente da sociedade. Investir na educação que integra adequadamente esses dois conceitos é essencial para o crescimento pessoal e o desenvolvimento de comunidades mais instruídas e informadas</w:t>
      </w:r>
      <w:r>
        <w:rPr>
          <w:rFonts w:ascii="Arial" w:hAnsi="Arial" w:cs="Arial"/>
          <w:sz w:val="20"/>
          <w:szCs w:val="20"/>
        </w:rPr>
        <w:t>.</w:t>
      </w:r>
    </w:p>
    <w:p w14:paraId="4397A02D" w14:textId="77777777" w:rsidR="001E1BCA" w:rsidRDefault="001E1BCA" w:rsidP="001E1B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E8B7E3" w14:textId="77777777" w:rsidR="004933E4" w:rsidRPr="001E1BCA" w:rsidRDefault="004933E4" w:rsidP="004933E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1BCA">
        <w:rPr>
          <w:rFonts w:ascii="Arial" w:hAnsi="Arial" w:cs="Arial"/>
          <w:b/>
          <w:bCs/>
          <w:sz w:val="20"/>
          <w:szCs w:val="20"/>
        </w:rPr>
        <w:t>Referencial Teórico</w:t>
      </w:r>
    </w:p>
    <w:p w14:paraId="3CE35BA1" w14:textId="77777777" w:rsidR="00787621" w:rsidRDefault="004933E4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621">
        <w:rPr>
          <w:rFonts w:ascii="Arial" w:hAnsi="Arial" w:cs="Arial"/>
          <w:sz w:val="20"/>
          <w:szCs w:val="20"/>
        </w:rPr>
        <w:t xml:space="preserve">BARLOW, Michel. </w:t>
      </w:r>
      <w:r w:rsidRPr="00787621">
        <w:rPr>
          <w:rFonts w:ascii="Arial" w:hAnsi="Arial" w:cs="Arial"/>
          <w:b/>
          <w:bCs/>
          <w:sz w:val="20"/>
          <w:szCs w:val="20"/>
        </w:rPr>
        <w:t>Avaliação escolar: Mitos e Realidades.</w:t>
      </w:r>
      <w:r w:rsidRPr="00787621">
        <w:rPr>
          <w:rFonts w:ascii="Arial" w:hAnsi="Arial" w:cs="Arial"/>
          <w:sz w:val="20"/>
          <w:szCs w:val="20"/>
        </w:rPr>
        <w:t xml:space="preserve"> Porto Alegre: Artmed, 2006. </w:t>
      </w:r>
    </w:p>
    <w:p w14:paraId="793EF2FF" w14:textId="77777777" w:rsidR="00787621" w:rsidRPr="00787621" w:rsidRDefault="00787621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D13B9" w14:textId="77777777" w:rsidR="00787621" w:rsidRDefault="004933E4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621">
        <w:rPr>
          <w:rFonts w:ascii="Arial" w:hAnsi="Arial" w:cs="Arial"/>
          <w:sz w:val="20"/>
          <w:szCs w:val="20"/>
        </w:rPr>
        <w:t xml:space="preserve">BLIN, Jean-François. </w:t>
      </w:r>
      <w:r w:rsidRPr="001E1BCA">
        <w:rPr>
          <w:rFonts w:ascii="Arial" w:hAnsi="Arial" w:cs="Arial"/>
          <w:b/>
          <w:bCs/>
          <w:sz w:val="20"/>
          <w:szCs w:val="20"/>
        </w:rPr>
        <w:t>Classes difíceis. Ferramentas para prevenir e administrar os problemas escolares.</w:t>
      </w:r>
      <w:r w:rsidRPr="00787621">
        <w:rPr>
          <w:rFonts w:ascii="Arial" w:hAnsi="Arial" w:cs="Arial"/>
          <w:sz w:val="20"/>
          <w:szCs w:val="20"/>
        </w:rPr>
        <w:t xml:space="preserve"> Porto Alegre: Artmed, 2005. </w:t>
      </w:r>
    </w:p>
    <w:p w14:paraId="4DEAA069" w14:textId="77777777" w:rsidR="00787621" w:rsidRPr="00787621" w:rsidRDefault="00787621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8ADE4" w14:textId="77777777" w:rsidR="00787621" w:rsidRDefault="004933E4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621">
        <w:rPr>
          <w:rFonts w:ascii="Arial" w:hAnsi="Arial" w:cs="Arial"/>
          <w:sz w:val="20"/>
          <w:szCs w:val="20"/>
        </w:rPr>
        <w:t xml:space="preserve">CARLINI, Alda Luíza et al. </w:t>
      </w:r>
      <w:r w:rsidRPr="00787621">
        <w:rPr>
          <w:rFonts w:ascii="Arial" w:hAnsi="Arial" w:cs="Arial"/>
          <w:b/>
          <w:bCs/>
          <w:sz w:val="20"/>
          <w:szCs w:val="20"/>
        </w:rPr>
        <w:t>Os procedimentos de ensino fazem a aula acontecer.</w:t>
      </w:r>
      <w:r w:rsidRPr="00787621">
        <w:rPr>
          <w:rFonts w:ascii="Arial" w:hAnsi="Arial" w:cs="Arial"/>
          <w:sz w:val="20"/>
          <w:szCs w:val="20"/>
        </w:rPr>
        <w:t xml:space="preserve"> São Paulo: </w:t>
      </w:r>
      <w:proofErr w:type="spellStart"/>
      <w:r w:rsidRPr="00787621">
        <w:rPr>
          <w:rFonts w:ascii="Arial" w:hAnsi="Arial" w:cs="Arial"/>
          <w:sz w:val="20"/>
          <w:szCs w:val="20"/>
        </w:rPr>
        <w:t>Avercamp</w:t>
      </w:r>
      <w:proofErr w:type="spellEnd"/>
      <w:r w:rsidRPr="00787621">
        <w:rPr>
          <w:rFonts w:ascii="Arial" w:hAnsi="Arial" w:cs="Arial"/>
          <w:sz w:val="20"/>
          <w:szCs w:val="20"/>
        </w:rPr>
        <w:t xml:space="preserve">, 2004. </w:t>
      </w:r>
    </w:p>
    <w:p w14:paraId="76D3E42F" w14:textId="77777777" w:rsidR="00787621" w:rsidRPr="00787621" w:rsidRDefault="00787621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5CF8B" w14:textId="77777777" w:rsidR="004933E4" w:rsidRDefault="004933E4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621">
        <w:rPr>
          <w:rFonts w:ascii="Arial" w:hAnsi="Arial" w:cs="Arial"/>
          <w:sz w:val="20"/>
          <w:szCs w:val="20"/>
        </w:rPr>
        <w:lastRenderedPageBreak/>
        <w:t xml:space="preserve">CASTRO, Amélia Domingues de. </w:t>
      </w:r>
      <w:r w:rsidRPr="00787621">
        <w:rPr>
          <w:rFonts w:ascii="Arial" w:hAnsi="Arial" w:cs="Arial"/>
          <w:b/>
          <w:bCs/>
          <w:sz w:val="20"/>
          <w:szCs w:val="20"/>
        </w:rPr>
        <w:t>Ensinar a ensinar.</w:t>
      </w:r>
      <w:r w:rsidRPr="00787621">
        <w:rPr>
          <w:rFonts w:ascii="Arial" w:hAnsi="Arial" w:cs="Arial"/>
          <w:sz w:val="20"/>
          <w:szCs w:val="20"/>
        </w:rPr>
        <w:t xml:space="preserve"> São Paulo: Thomson Learning; </w:t>
      </w:r>
      <w:proofErr w:type="gramStart"/>
      <w:r w:rsidRPr="00787621">
        <w:rPr>
          <w:rFonts w:ascii="Arial" w:hAnsi="Arial" w:cs="Arial"/>
          <w:sz w:val="20"/>
          <w:szCs w:val="20"/>
        </w:rPr>
        <w:t>Pioneira</w:t>
      </w:r>
      <w:proofErr w:type="gramEnd"/>
      <w:r w:rsidRPr="00787621">
        <w:rPr>
          <w:rFonts w:ascii="Arial" w:hAnsi="Arial" w:cs="Arial"/>
          <w:sz w:val="20"/>
          <w:szCs w:val="20"/>
        </w:rPr>
        <w:t>, 2001.</w:t>
      </w:r>
    </w:p>
    <w:p w14:paraId="4057D3B3" w14:textId="77777777" w:rsidR="001E1BCA" w:rsidRDefault="001E1BCA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14975" w14:textId="77777777" w:rsidR="001E1BCA" w:rsidRPr="001E1BCA" w:rsidRDefault="001E1BCA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1BCA">
        <w:rPr>
          <w:rFonts w:ascii="Arial" w:hAnsi="Arial" w:cs="Arial"/>
          <w:sz w:val="20"/>
          <w:szCs w:val="20"/>
        </w:rPr>
        <w:t xml:space="preserve">MONTEIRO, M. I. </w:t>
      </w:r>
      <w:r w:rsidRPr="001E1BCA">
        <w:rPr>
          <w:rFonts w:ascii="Arial" w:hAnsi="Arial" w:cs="Arial"/>
          <w:b/>
          <w:bCs/>
          <w:sz w:val="20"/>
          <w:szCs w:val="20"/>
        </w:rPr>
        <w:t>Práticas alfabetizadoras: contradições produzindo sucesso e fracasso escolar.</w:t>
      </w:r>
      <w:r w:rsidRPr="001E1BCA">
        <w:rPr>
          <w:rFonts w:ascii="Arial" w:hAnsi="Arial" w:cs="Arial"/>
          <w:sz w:val="20"/>
          <w:szCs w:val="20"/>
        </w:rPr>
        <w:t xml:space="preserve"> Araraquara: Junqueira e Marin, 2002.</w:t>
      </w:r>
    </w:p>
    <w:p w14:paraId="234BAF4C" w14:textId="77777777" w:rsidR="00787621" w:rsidRPr="00787621" w:rsidRDefault="00787621" w:rsidP="001E1B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0CD61" w14:textId="77777777" w:rsidR="00787621" w:rsidRDefault="00787621" w:rsidP="00787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621">
        <w:rPr>
          <w:rFonts w:ascii="Arial" w:hAnsi="Arial" w:cs="Arial"/>
          <w:sz w:val="20"/>
          <w:szCs w:val="20"/>
        </w:rPr>
        <w:t xml:space="preserve">VEIGA, </w:t>
      </w:r>
      <w:proofErr w:type="spellStart"/>
      <w:r w:rsidRPr="00787621">
        <w:rPr>
          <w:rFonts w:ascii="Arial" w:hAnsi="Arial" w:cs="Arial"/>
          <w:sz w:val="20"/>
          <w:szCs w:val="20"/>
        </w:rPr>
        <w:t>Ilma</w:t>
      </w:r>
      <w:proofErr w:type="spellEnd"/>
      <w:r w:rsidRPr="00787621">
        <w:rPr>
          <w:rFonts w:ascii="Arial" w:hAnsi="Arial" w:cs="Arial"/>
          <w:sz w:val="20"/>
          <w:szCs w:val="20"/>
        </w:rPr>
        <w:t xml:space="preserve"> Passos Alencastro (Org.). </w:t>
      </w:r>
      <w:r w:rsidRPr="00787621">
        <w:rPr>
          <w:rFonts w:ascii="Arial" w:hAnsi="Arial" w:cs="Arial"/>
          <w:b/>
          <w:bCs/>
          <w:sz w:val="20"/>
          <w:szCs w:val="20"/>
        </w:rPr>
        <w:t>Didática: O ensino e suas relações.</w:t>
      </w:r>
      <w:r w:rsidRPr="00787621">
        <w:rPr>
          <w:rFonts w:ascii="Arial" w:hAnsi="Arial" w:cs="Arial"/>
          <w:sz w:val="20"/>
          <w:szCs w:val="20"/>
        </w:rPr>
        <w:t xml:space="preserve"> Campinas, SP: Papirus, 2001.</w:t>
      </w:r>
    </w:p>
    <w:p w14:paraId="3323C2C1" w14:textId="7DA55380" w:rsidR="001E1BCA" w:rsidRDefault="001E1BCA" w:rsidP="00787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A203D" w14:textId="2189EB1C" w:rsidR="00B4312A" w:rsidRDefault="00B4312A" w:rsidP="00B4312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t>[1] G</w:t>
      </w:r>
      <w:r w:rsidRPr="001B4440">
        <w:rPr>
          <w:rFonts w:ascii="Arial" w:hAnsi="Arial" w:cs="Arial"/>
          <w:b/>
          <w:bCs/>
          <w:sz w:val="20"/>
          <w:szCs w:val="20"/>
        </w:rPr>
        <w:t>raduada em Pedagogia</w:t>
      </w:r>
      <w:r>
        <w:rPr>
          <w:rFonts w:ascii="Arial" w:hAnsi="Arial"/>
          <w:b/>
          <w:bCs/>
        </w:rPr>
        <w:t>. E</w:t>
      </w:r>
      <w:r w:rsidRPr="001B4440">
        <w:rPr>
          <w:rFonts w:ascii="Arial" w:hAnsi="Arial" w:cs="Arial"/>
          <w:b/>
          <w:bCs/>
          <w:sz w:val="20"/>
          <w:szCs w:val="20"/>
        </w:rPr>
        <w:t>specialização em</w:t>
      </w:r>
      <w:r>
        <w:rPr>
          <w:rFonts w:ascii="Arial" w:hAnsi="Arial"/>
          <w:b/>
          <w:bCs/>
        </w:rPr>
        <w:t>:</w:t>
      </w:r>
      <w:r w:rsidRPr="001B4440">
        <w:rPr>
          <w:rFonts w:ascii="Arial" w:hAnsi="Arial" w:cs="Arial"/>
          <w:b/>
          <w:bCs/>
          <w:sz w:val="20"/>
          <w:szCs w:val="20"/>
        </w:rPr>
        <w:t xml:space="preserve"> Libras</w:t>
      </w:r>
      <w:r>
        <w:rPr>
          <w:rFonts w:ascii="Arial" w:hAnsi="Arial" w:cs="Arial"/>
          <w:b/>
          <w:bCs/>
          <w:sz w:val="20"/>
          <w:szCs w:val="20"/>
        </w:rPr>
        <w:t xml:space="preserve"> e Educação Inclusiva </w:t>
      </w:r>
      <w:r w:rsidRPr="00C744CB">
        <w:rPr>
          <w:rFonts w:ascii="Arial" w:hAnsi="Arial" w:cs="Arial"/>
          <w:b/>
          <w:bCs/>
          <w:sz w:val="20"/>
          <w:szCs w:val="20"/>
        </w:rPr>
        <w:t>e professora na Rede Municipal de Ensino Público na cidade Rondonópolis, Mato grosso.</w:t>
      </w:r>
    </w:p>
    <w:p w14:paraId="71E3C562" w14:textId="0A373602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[2] </w:t>
      </w:r>
      <w:r w:rsidRPr="00A95AE5">
        <w:rPr>
          <w:rFonts w:ascii="Arial" w:hAnsi="Arial" w:cs="Arial"/>
          <w:b/>
          <w:bCs/>
          <w:sz w:val="20"/>
          <w:szCs w:val="20"/>
        </w:rPr>
        <w:t>Graduação: Pedagogia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A95AE5">
        <w:rPr>
          <w:rFonts w:ascii="Arial" w:hAnsi="Arial" w:cs="Arial"/>
          <w:b/>
          <w:bCs/>
          <w:sz w:val="20"/>
          <w:szCs w:val="20"/>
        </w:rPr>
        <w:t>Especialização em: Educação Especial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44CB">
        <w:rPr>
          <w:rFonts w:ascii="Arial" w:hAnsi="Arial" w:cs="Arial"/>
          <w:b/>
          <w:bCs/>
          <w:sz w:val="20"/>
          <w:szCs w:val="20"/>
        </w:rPr>
        <w:t>e professora na Rede Municipal de Ensino Público na cidade Rondonópolis, Mato grosso.</w:t>
      </w:r>
    </w:p>
    <w:p w14:paraId="71358957" w14:textId="464649C1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42168725"/>
      <w:r>
        <w:rPr>
          <w:rFonts w:ascii="Arial" w:hAnsi="Arial" w:cs="Arial"/>
          <w:b/>
          <w:bCs/>
          <w:sz w:val="20"/>
          <w:szCs w:val="20"/>
        </w:rPr>
        <w:t xml:space="preserve">[3] 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Graduação em: Pedagogia; Especialista em: Psicopedagogia Clínica e Institucional/ Neurociência Aplicada a Aprendizagem/ABA e professora na Rede Municipal de Ensino Público na cidade Rondonópolis, Mato grosso. </w:t>
      </w:r>
    </w:p>
    <w:p w14:paraId="76200523" w14:textId="4F83CA7A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[4] </w:t>
      </w:r>
      <w:r w:rsidRPr="00C744CB">
        <w:rPr>
          <w:rFonts w:ascii="Arial" w:hAnsi="Arial" w:cs="Arial"/>
          <w:b/>
          <w:bCs/>
          <w:sz w:val="20"/>
          <w:szCs w:val="20"/>
        </w:rPr>
        <w:t xml:space="preserve">Graduação: Pedagogia; Especialização em: Educação Infantil e Alfabetização e professora na Rede Municipal de Ensino Público na cidade Rondonópolis, Mato grosso. </w:t>
      </w:r>
    </w:p>
    <w:p w14:paraId="04E76C1F" w14:textId="2C03868F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1C0">
        <w:rPr>
          <w:rFonts w:ascii="Arial" w:hAnsi="Arial"/>
          <w:b/>
          <w:bCs/>
          <w:sz w:val="20"/>
          <w:szCs w:val="20"/>
        </w:rPr>
        <w:t>[5]</w:t>
      </w:r>
      <w:r>
        <w:rPr>
          <w:rFonts w:ascii="Arial" w:hAnsi="Arial"/>
          <w:b/>
          <w:bCs/>
        </w:rPr>
        <w:t xml:space="preserve"> G</w:t>
      </w:r>
      <w:r w:rsidRPr="001B4440">
        <w:rPr>
          <w:rFonts w:ascii="Arial" w:hAnsi="Arial" w:cs="Arial"/>
          <w:b/>
          <w:bCs/>
          <w:sz w:val="20"/>
          <w:szCs w:val="20"/>
        </w:rPr>
        <w:t>raduada em Pedagogia</w:t>
      </w:r>
      <w:r>
        <w:rPr>
          <w:rFonts w:ascii="Arial" w:hAnsi="Arial"/>
          <w:b/>
          <w:bCs/>
        </w:rPr>
        <w:t>. E</w:t>
      </w:r>
      <w:r w:rsidRPr="001B4440">
        <w:rPr>
          <w:rFonts w:ascii="Arial" w:hAnsi="Arial" w:cs="Arial"/>
          <w:b/>
          <w:bCs/>
          <w:sz w:val="20"/>
          <w:szCs w:val="20"/>
        </w:rPr>
        <w:t>specialização em</w:t>
      </w:r>
      <w:r>
        <w:rPr>
          <w:rFonts w:ascii="Arial" w:hAnsi="Arial"/>
          <w:b/>
          <w:bCs/>
        </w:rPr>
        <w:t>:</w:t>
      </w:r>
      <w:r w:rsidRPr="001B4440">
        <w:rPr>
          <w:rFonts w:ascii="Arial" w:hAnsi="Arial" w:cs="Arial"/>
          <w:b/>
          <w:bCs/>
          <w:sz w:val="20"/>
          <w:szCs w:val="20"/>
        </w:rPr>
        <w:t xml:space="preserve"> Educação Especial e Libras</w:t>
      </w:r>
      <w:r>
        <w:rPr>
          <w:rFonts w:ascii="Arial" w:hAnsi="Arial"/>
          <w:b/>
          <w:bCs/>
        </w:rPr>
        <w:t xml:space="preserve"> </w:t>
      </w:r>
      <w:r w:rsidRPr="00C744CB">
        <w:rPr>
          <w:rFonts w:ascii="Arial" w:hAnsi="Arial" w:cs="Arial"/>
          <w:b/>
          <w:bCs/>
          <w:sz w:val="20"/>
          <w:szCs w:val="20"/>
        </w:rPr>
        <w:t>e professora na Rede Municipal de Ensino Público na cidade Rondonópolis, Mato grosso.</w:t>
      </w:r>
    </w:p>
    <w:p w14:paraId="2B184EE4" w14:textId="77777777" w:rsidR="00FF51C0" w:rsidRPr="00C744CB" w:rsidRDefault="00FF51C0" w:rsidP="00FF51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[6] </w:t>
      </w:r>
      <w:r w:rsidRPr="00C744CB">
        <w:rPr>
          <w:rFonts w:ascii="Arial" w:hAnsi="Arial" w:cs="Arial"/>
          <w:b/>
          <w:bCs/>
          <w:sz w:val="20"/>
          <w:szCs w:val="20"/>
        </w:rPr>
        <w:t>Graduação: Pedagogia; Especialista em: Psicopedagogia e professora na Rede Municipal de Ensino Público na cidade Rondonópolis, Mato grosso.</w:t>
      </w:r>
    </w:p>
    <w:p w14:paraId="5E9748D5" w14:textId="77777777" w:rsidR="00FF51C0" w:rsidRPr="001B444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4DD605" w14:textId="77777777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FB8343" w14:textId="77777777" w:rsidR="00FF51C0" w:rsidRPr="00C744CB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8847F5" w14:textId="77777777" w:rsidR="00FF51C0" w:rsidRPr="00C744CB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5"/>
    <w:p w14:paraId="031FACD1" w14:textId="77777777" w:rsidR="00FF51C0" w:rsidRDefault="00FF51C0" w:rsidP="00FF51C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0D5788" w14:textId="77777777" w:rsidR="00FF51C0" w:rsidRDefault="00FF51C0" w:rsidP="00B43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815C98" w14:textId="77777777" w:rsidR="00B4312A" w:rsidRDefault="00B4312A" w:rsidP="00787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3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EA2"/>
    <w:multiLevelType w:val="multilevel"/>
    <w:tmpl w:val="BE78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38B9"/>
    <w:multiLevelType w:val="hybridMultilevel"/>
    <w:tmpl w:val="9F9ED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3F93"/>
    <w:multiLevelType w:val="hybridMultilevel"/>
    <w:tmpl w:val="50740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E5032"/>
    <w:multiLevelType w:val="multilevel"/>
    <w:tmpl w:val="B2A4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13DC"/>
    <w:multiLevelType w:val="multilevel"/>
    <w:tmpl w:val="185C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726DE"/>
    <w:multiLevelType w:val="hybridMultilevel"/>
    <w:tmpl w:val="A3D0E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95FE8"/>
    <w:multiLevelType w:val="hybridMultilevel"/>
    <w:tmpl w:val="CADC0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55D6A"/>
    <w:multiLevelType w:val="multilevel"/>
    <w:tmpl w:val="EDC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A07F5"/>
    <w:multiLevelType w:val="multilevel"/>
    <w:tmpl w:val="CD1E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D5"/>
    <w:rsid w:val="001E1BCA"/>
    <w:rsid w:val="004933E4"/>
    <w:rsid w:val="005D0BEF"/>
    <w:rsid w:val="006E0D2C"/>
    <w:rsid w:val="00787621"/>
    <w:rsid w:val="007A428B"/>
    <w:rsid w:val="00882CD5"/>
    <w:rsid w:val="00B4312A"/>
    <w:rsid w:val="00F43803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B86"/>
  <w15:chartTrackingRefBased/>
  <w15:docId w15:val="{D54E47E9-624B-4FBC-82BC-1E6F837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82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82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2C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82C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2CD5"/>
    <w:rPr>
      <w:b/>
      <w:bCs/>
    </w:rPr>
  </w:style>
  <w:style w:type="paragraph" w:styleId="PargrafodaLista">
    <w:name w:val="List Paragraph"/>
    <w:basedOn w:val="Normal"/>
    <w:uiPriority w:val="34"/>
    <w:qFormat/>
    <w:rsid w:val="00882CD5"/>
    <w:pPr>
      <w:ind w:left="720"/>
      <w:contextualSpacing/>
    </w:pPr>
  </w:style>
  <w:style w:type="paragraph" w:customStyle="1" w:styleId="Footnote">
    <w:name w:val="Footnote"/>
    <w:basedOn w:val="Normal"/>
    <w:qFormat/>
    <w:rsid w:val="00B4312A"/>
    <w:pPr>
      <w:suppressLineNumbers/>
      <w:suppressAutoHyphens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7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335596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997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5873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55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04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00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24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03773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239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2606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6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00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94669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46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40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51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94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93838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962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1554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99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43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58739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4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88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20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07433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35034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965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04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81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71336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6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69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60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1589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4</cp:revision>
  <dcterms:created xsi:type="dcterms:W3CDTF">2023-09-18T01:18:00Z</dcterms:created>
  <dcterms:modified xsi:type="dcterms:W3CDTF">2023-09-25T12:30:00Z</dcterms:modified>
</cp:coreProperties>
</file>