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9A" w:rsidRPr="001612B4" w:rsidRDefault="00D4069A" w:rsidP="00161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1612B4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RÁDIO CAPINZAL: CONTINUA FAZENDO HISTÓRIA!</w:t>
      </w:r>
    </w:p>
    <w:p w:rsidR="00D4069A" w:rsidRDefault="00D4069A" w:rsidP="00161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  <w:r w:rsidRPr="001612B4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>Professor Me. Ciro José Toaldo</w:t>
      </w:r>
    </w:p>
    <w:p w:rsidR="001612B4" w:rsidRPr="001612B4" w:rsidRDefault="001612B4" w:rsidP="00161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</w:pPr>
    </w:p>
    <w:p w:rsidR="003B0814" w:rsidRPr="001612B4" w:rsidRDefault="00D4069A" w:rsidP="001612B4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2B4">
        <w:rPr>
          <w:rFonts w:ascii="Times New Roman" w:eastAsia="Times New Roman" w:hAnsi="Times New Roman" w:cs="Times New Roman"/>
          <w:color w:val="212529"/>
          <w:sz w:val="24"/>
          <w:szCs w:val="24"/>
          <w:lang w:eastAsia="pt-BR"/>
        </w:rPr>
        <w:t xml:space="preserve">No ano passado, em 05 de dezembro, a Rádio Capinzal completou seus 41 anos de existência. Essa </w:t>
      </w:r>
      <w:r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>foi uma emissora que fez parte de minha juventude</w:t>
      </w:r>
      <w:r w:rsidR="003B081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>, lembro-me de com</w:t>
      </w:r>
      <w:r w:rsidR="00D31E95">
        <w:rPr>
          <w:rFonts w:ascii="Times New Roman" w:eastAsia="Times New Roman" w:hAnsi="Times New Roman" w:cs="Times New Roman"/>
          <w:sz w:val="24"/>
          <w:szCs w:val="24"/>
          <w:lang w:eastAsia="pt-BR"/>
        </w:rPr>
        <w:t>o era a sua abertura e seu encerramento no final de cada dia de programação</w:t>
      </w:r>
      <w:r w:rsidR="003B081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>. Meu pai</w:t>
      </w:r>
      <w:r w:rsidR="00D31E95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tinha</w:t>
      </w:r>
      <w:r w:rsidR="003B081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 rádio, da marca ‘Telefunken</w:t>
      </w:r>
      <w:r w:rsidR="00D31E95">
        <w:rPr>
          <w:rFonts w:ascii="Times New Roman" w:eastAsia="Times New Roman" w:hAnsi="Times New Roman" w:cs="Times New Roman"/>
          <w:sz w:val="24"/>
          <w:szCs w:val="24"/>
          <w:lang w:eastAsia="pt-BR"/>
        </w:rPr>
        <w:t>’, era de cor verde escura,</w:t>
      </w:r>
      <w:r w:rsidR="003B081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 preciso ligar na energia e esperar as velas ficarem acessas</w:t>
      </w:r>
      <w:r w:rsidR="00EB23A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3B081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</w:t>
      </w:r>
      <w:r w:rsidR="00D31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poder sintonizar a estação</w:t>
      </w:r>
      <w:r w:rsidR="003B081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D31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Era nele que ouvia a Rádio Capinzal!</w:t>
      </w:r>
    </w:p>
    <w:p w:rsidR="00D31E95" w:rsidRDefault="003B0814" w:rsidP="00D31E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neste </w:t>
      </w:r>
      <w:r w:rsidR="00EB23A5">
        <w:rPr>
          <w:rFonts w:ascii="Times New Roman" w:eastAsia="Times New Roman" w:hAnsi="Times New Roman" w:cs="Times New Roman"/>
          <w:sz w:val="24"/>
          <w:szCs w:val="24"/>
          <w:lang w:eastAsia="pt-BR"/>
        </w:rPr>
        <w:t>contexto que cresci e tornei-me ‘</w:t>
      </w:r>
      <w:r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amante de rádio’. A emissora AM 1540, Rádio Capinzal, a Rádio da comunidade capinzalense e ourense e de grande parte do Vale do Rio do Peixe, cresceu e, ao lado do Jornal </w:t>
      </w:r>
      <w:r w:rsidR="00EB23A5">
        <w:rPr>
          <w:rFonts w:ascii="Times New Roman" w:eastAsia="Times New Roman" w:hAnsi="Times New Roman" w:cs="Times New Roman"/>
          <w:sz w:val="24"/>
          <w:szCs w:val="24"/>
          <w:lang w:eastAsia="pt-BR"/>
        </w:rPr>
        <w:t>A Semana, ganharam</w:t>
      </w:r>
      <w:r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conquista dos munícipes desta região.</w:t>
      </w:r>
    </w:p>
    <w:p w:rsidR="001612B4" w:rsidRDefault="00D31E95" w:rsidP="00D31E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E, em </w:t>
      </w:r>
      <w:r w:rsidR="003B081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>21 de março, última 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gunda-feira, </w:t>
      </w:r>
      <w:r w:rsidR="003B081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novo </w:t>
      </w:r>
      <w:r w:rsidR="003B081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passou fazer parte do </w:t>
      </w:r>
      <w:r w:rsidR="003B081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histórico </w:t>
      </w:r>
      <w:r w:rsidR="00D77035">
        <w:rPr>
          <w:rFonts w:ascii="Times New Roman" w:eastAsia="Times New Roman" w:hAnsi="Times New Roman" w:cs="Times New Roman"/>
          <w:sz w:val="24"/>
          <w:szCs w:val="24"/>
          <w:lang w:eastAsia="pt-BR"/>
        </w:rPr>
        <w:t>desta importante emissora, ela migrou de AM (Amplitude Modulada) para</w:t>
      </w:r>
      <w:r w:rsidR="007E6932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FM (</w:t>
      </w:r>
      <w:r w:rsidR="00D77035">
        <w:rPr>
          <w:rFonts w:ascii="Times New Roman" w:eastAsia="Times New Roman" w:hAnsi="Times New Roman" w:cs="Times New Roman"/>
          <w:sz w:val="24"/>
          <w:szCs w:val="24"/>
          <w:lang w:eastAsia="pt-BR"/>
        </w:rPr>
        <w:t>Fr</w:t>
      </w:r>
      <w:r w:rsidR="007E6932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equência Modulada), ou seja, </w:t>
      </w:r>
      <w:r w:rsidR="00D77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="007E6932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>Rádio Capinzal FM (102.3). Essa mudança é</w:t>
      </w:r>
      <w:r w:rsidR="00D77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E6932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>significativa,</w:t>
      </w:r>
      <w:r w:rsidR="00D77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pois traz evolução, proporcionando o</w:t>
      </w:r>
      <w:r w:rsidR="007E6932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‘som digital</w:t>
      </w:r>
      <w:r w:rsidR="00D77035">
        <w:rPr>
          <w:rFonts w:ascii="Times New Roman" w:eastAsia="Times New Roman" w:hAnsi="Times New Roman" w:cs="Times New Roman"/>
          <w:sz w:val="24"/>
          <w:szCs w:val="24"/>
          <w:lang w:eastAsia="pt-BR"/>
        </w:rPr>
        <w:t>’</w:t>
      </w:r>
      <w:r w:rsidR="00EB23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D77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popularizando</w:t>
      </w:r>
      <w:r w:rsidR="007E6932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recursos tecnológicos radiofônicos. Assim sendo, com todo o </w:t>
      </w:r>
      <w:r w:rsidR="00D77035">
        <w:rPr>
          <w:rFonts w:ascii="Times New Roman" w:eastAsia="Times New Roman" w:hAnsi="Times New Roman" w:cs="Times New Roman"/>
          <w:sz w:val="24"/>
          <w:szCs w:val="24"/>
          <w:lang w:eastAsia="pt-BR"/>
        </w:rPr>
        <w:t>aparato destinado ao</w:t>
      </w:r>
      <w:r w:rsidR="00EB23A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D77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meio</w:t>
      </w:r>
      <w:r w:rsidR="00EB23A5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D77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comunicação, </w:t>
      </w:r>
      <w:r w:rsidR="00EB23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o rádio o </w:t>
      </w:r>
      <w:r w:rsidR="00D77035">
        <w:rPr>
          <w:rFonts w:ascii="Times New Roman" w:eastAsia="Times New Roman" w:hAnsi="Times New Roman" w:cs="Times New Roman"/>
          <w:sz w:val="24"/>
          <w:szCs w:val="24"/>
          <w:lang w:eastAsia="pt-BR"/>
        </w:rPr>
        <w:t>mais anti</w:t>
      </w:r>
      <w:r w:rsidR="00EB23A5">
        <w:rPr>
          <w:rFonts w:ascii="Times New Roman" w:eastAsia="Times New Roman" w:hAnsi="Times New Roman" w:cs="Times New Roman"/>
          <w:sz w:val="24"/>
          <w:szCs w:val="24"/>
          <w:lang w:eastAsia="pt-BR"/>
        </w:rPr>
        <w:t>go e popular</w:t>
      </w:r>
      <w:r w:rsidR="007E6932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EB23A5">
        <w:rPr>
          <w:rFonts w:ascii="Times New Roman" w:eastAsia="Times New Roman" w:hAnsi="Times New Roman" w:cs="Times New Roman"/>
          <w:sz w:val="24"/>
          <w:szCs w:val="24"/>
          <w:lang w:eastAsia="pt-BR"/>
        </w:rPr>
        <w:t>agora ele e</w:t>
      </w:r>
      <w:r w:rsidR="00D770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ntra na era </w:t>
      </w:r>
      <w:r w:rsidR="00EB23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digital e </w:t>
      </w:r>
      <w:r w:rsidR="007E6932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>tecnológi</w:t>
      </w:r>
      <w:r w:rsidR="00D77035">
        <w:rPr>
          <w:rFonts w:ascii="Times New Roman" w:eastAsia="Times New Roman" w:hAnsi="Times New Roman" w:cs="Times New Roman"/>
          <w:sz w:val="24"/>
          <w:szCs w:val="24"/>
          <w:lang w:eastAsia="pt-BR"/>
        </w:rPr>
        <w:t>ca.</w:t>
      </w:r>
      <w:r w:rsidR="007E6932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612B4" w:rsidRDefault="0097614C" w:rsidP="00D31E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2B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Ouvir rádio, ao menos para este que vos escre</w:t>
      </w:r>
      <w:r w:rsidR="00D7703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ve, é uma terapia, e imagina ouvi-lo </w:t>
      </w:r>
      <w:r w:rsidRPr="001612B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sem ruídos e i</w:t>
      </w:r>
      <w:r w:rsidR="007E6932" w:rsidRPr="001612B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nterferências e,</w:t>
      </w:r>
      <w:r w:rsidRPr="001612B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tendo como consequência,</w:t>
      </w:r>
      <w:r w:rsidR="007E6932" w:rsidRPr="001612B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A0DD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o alcance </w:t>
      </w:r>
      <w:r w:rsidR="007E6932" w:rsidRPr="001612B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maior</w:t>
      </w:r>
      <w:r w:rsidR="00D7703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, inclusive </w:t>
      </w:r>
      <w:r w:rsidR="003A0DD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poder </w:t>
      </w:r>
      <w:r w:rsidR="00D7703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ouvir aqui no Mato Grosso do Sul, via web</w:t>
      </w:r>
      <w:r w:rsidR="007E6932" w:rsidRPr="001612B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 </w:t>
      </w:r>
      <w:r w:rsidR="003A0DD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Estas são</w:t>
      </w:r>
      <w:r w:rsidR="00D7703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riquezas</w:t>
      </w:r>
      <w:r w:rsidRPr="001612B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3A0DD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e </w:t>
      </w:r>
      <w:r w:rsidRPr="001612B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det</w:t>
      </w:r>
      <w:r w:rsidR="00D7703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alhes de uma rádio</w:t>
      </w:r>
      <w:r w:rsidRPr="001612B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FM</w:t>
      </w:r>
      <w:r w:rsidR="003A0DD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, que</w:t>
      </w:r>
      <w:r w:rsidR="00D7703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se torna</w:t>
      </w:r>
      <w:r w:rsidRPr="001612B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="00D7703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mais</w:t>
      </w:r>
      <w:r w:rsidRPr="001612B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atrat</w:t>
      </w:r>
      <w:r w:rsidR="00D7703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iva</w:t>
      </w:r>
      <w:r w:rsidR="003A0DDA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e interativa</w:t>
      </w:r>
      <w:r w:rsidR="00D77035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aos seus ouvintes</w:t>
      </w:r>
      <w:r w:rsidRPr="001612B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. </w:t>
      </w:r>
    </w:p>
    <w:p w:rsidR="00E53AE2" w:rsidRPr="00E53AE2" w:rsidRDefault="00D77035" w:rsidP="00D31E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essa </w:t>
      </w:r>
      <w:r w:rsidR="0097614C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>história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foi</w:t>
      </w:r>
      <w:r w:rsidR="0097614C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iniciada n</w:t>
      </w:r>
      <w:r w:rsidR="00CC2CDE">
        <w:rPr>
          <w:rFonts w:ascii="Times New Roman" w:eastAsia="Times New Roman" w:hAnsi="Times New Roman" w:cs="Times New Roman"/>
          <w:sz w:val="24"/>
          <w:szCs w:val="24"/>
          <w:lang w:eastAsia="pt-BR"/>
        </w:rPr>
        <w:t>o final dos anos 70, por um</w:t>
      </w:r>
      <w:r w:rsidR="0097614C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grupo de empresários da comunidade </w:t>
      </w:r>
      <w:r w:rsidR="00CC2C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local, eles acreditaram e se empenharam em inaugurar a </w:t>
      </w:r>
      <w:r w:rsidR="0097614C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Rádio Capinzal. </w:t>
      </w:r>
      <w:r w:rsidR="00CC2CDE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="0097614C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início de 1980, este grupo comprou</w:t>
      </w:r>
      <w:r w:rsidR="00E86F46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C2C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prédio, </w:t>
      </w:r>
      <w:r w:rsidR="00E53AE2" w:rsidRPr="00E53AE2">
        <w:rPr>
          <w:rFonts w:ascii="Times New Roman" w:eastAsia="Times New Roman" w:hAnsi="Times New Roman" w:cs="Times New Roman"/>
          <w:sz w:val="24"/>
          <w:szCs w:val="24"/>
          <w:lang w:eastAsia="pt-BR"/>
        </w:rPr>
        <w:t>equipamentos</w:t>
      </w:r>
      <w:r w:rsidR="00CC2CDE">
        <w:rPr>
          <w:rFonts w:ascii="Times New Roman" w:eastAsia="Times New Roman" w:hAnsi="Times New Roman" w:cs="Times New Roman"/>
          <w:sz w:val="24"/>
          <w:szCs w:val="24"/>
          <w:lang w:eastAsia="pt-BR"/>
        </w:rPr>
        <w:t>, contratou</w:t>
      </w:r>
      <w:r w:rsidR="00E86F46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53AE2" w:rsidRPr="00E53AE2">
        <w:rPr>
          <w:rFonts w:ascii="Times New Roman" w:eastAsia="Times New Roman" w:hAnsi="Times New Roman" w:cs="Times New Roman"/>
          <w:sz w:val="24"/>
          <w:szCs w:val="24"/>
          <w:lang w:eastAsia="pt-BR"/>
        </w:rPr>
        <w:t>funcionários</w:t>
      </w:r>
      <w:r w:rsidR="00E86F46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>, e de posse de toda a legalidade, em 05/12/1980, a Rádio Capinzal inici</w:t>
      </w:r>
      <w:r w:rsidR="00E53AE2" w:rsidRPr="00E53AE2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E86F46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va suas transmissões, buscando ser uma emissora para prestar serviço a sua comunidade. </w:t>
      </w:r>
    </w:p>
    <w:p w:rsidR="00E53AE2" w:rsidRPr="00E53AE2" w:rsidRDefault="00E86F46" w:rsidP="00D31E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>Aliás, 1980, tornou-se um março para Capinzal e região, não apenas pela inauguração da Rádio Capinzal, mas, também pela chegada da empresa Pe</w:t>
      </w:r>
      <w:r w:rsidR="00CC2C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rdigão </w:t>
      </w:r>
      <w:r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>que adquiriu o ‘Frigorifico Ouro</w:t>
      </w:r>
      <w:r w:rsidR="00CC2C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’, tanto no FPS quanto das atuais instalações do frigorifico </w:t>
      </w:r>
      <w:r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>na parte alta da cidade</w:t>
      </w:r>
      <w:r w:rsidR="00E53AE2" w:rsidRPr="00E53AE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31E95" w:rsidRDefault="00CC2CDE" w:rsidP="00D31E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Hoje, neste novo momento, de</w:t>
      </w:r>
      <w:r w:rsidR="00E86F46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mudança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num olhar para frente, na busca da</w:t>
      </w:r>
      <w:r w:rsidR="00E86F46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evolução, nasce à nova Rádio Capinzal FM 102.3; revigorada, com qualidade de</w:t>
      </w:r>
      <w:r w:rsidR="001612B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áudio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nova programação, tendo a convicção do </w:t>
      </w:r>
      <w:r w:rsidR="001612B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>aumento 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 su</w:t>
      </w:r>
      <w:r w:rsidR="001612B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>a audiência. Portanto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todos ganham, tanto a Rádio, como</w:t>
      </w:r>
      <w:r w:rsidR="001612B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seus ouvintes. Sem deixar de mencionar que essa migração para FM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estimula a contratação</w:t>
      </w:r>
      <w:r w:rsidR="001612B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outros</w:t>
      </w:r>
      <w:r w:rsidR="001612B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profissionais, uma vez q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ue</w:t>
      </w:r>
      <w:r w:rsidR="001612B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gora poderá haver ampliação d</w:t>
      </w:r>
      <w:r w:rsidR="001612B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>a programação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24 horas</w:t>
      </w:r>
      <w:r w:rsidR="001612B4" w:rsidRPr="001612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D31E95" w:rsidRDefault="00EB23A5" w:rsidP="00D31E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Felicito e parabenizo, desejando muito sucesso à</w:t>
      </w:r>
      <w:r w:rsidR="00D31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Rád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io Capinzal FM 102.3. Parabéns a</w:t>
      </w:r>
      <w:r w:rsidR="00D31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diretoria, funcionários </w:t>
      </w:r>
      <w:r w:rsidR="003A0DDA">
        <w:rPr>
          <w:rFonts w:ascii="Times New Roman" w:eastAsia="Times New Roman" w:hAnsi="Times New Roman" w:cs="Times New Roman"/>
          <w:sz w:val="24"/>
          <w:szCs w:val="24"/>
          <w:lang w:eastAsia="pt-BR"/>
        </w:rPr>
        <w:t>e aos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31E95">
        <w:rPr>
          <w:rFonts w:ascii="Times New Roman" w:eastAsia="Times New Roman" w:hAnsi="Times New Roman" w:cs="Times New Roman"/>
          <w:sz w:val="24"/>
          <w:szCs w:val="24"/>
          <w:lang w:eastAsia="pt-BR"/>
        </w:rPr>
        <w:t>lut</w:t>
      </w:r>
      <w:r w:rsidR="003A0DDA">
        <w:rPr>
          <w:rFonts w:ascii="Times New Roman" w:eastAsia="Times New Roman" w:hAnsi="Times New Roman" w:cs="Times New Roman"/>
          <w:sz w:val="24"/>
          <w:szCs w:val="24"/>
          <w:lang w:eastAsia="pt-BR"/>
        </w:rPr>
        <w:t>aram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efetivar </w:t>
      </w:r>
      <w:r w:rsidR="00D31E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sonho</w:t>
      </w:r>
      <w:r w:rsidR="00D31E9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31E95" w:rsidRDefault="00D31E95" w:rsidP="00D31E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53AE2" w:rsidRPr="001612B4" w:rsidRDefault="00D31E95" w:rsidP="00D31E95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OBS. Infelizmente, quando finalizava a escrita deste pequeno artigo, recebia a triste notícia do falecimento de Sérgio Luiz Scarton, um dos diretores da Rádio Capinzal FM. Deus em sua infinita bondade acolha a alma do Sérgio</w:t>
      </w:r>
      <w:r w:rsidR="00EB23A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dê muita coragem e fé para a sua esposa, Janis Bertola Scar</w:t>
      </w:r>
      <w:r w:rsidR="003A0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ton, minha colega de profissão, bem como a todos os seus familiares.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27DD3" w:rsidRPr="001612B4" w:rsidRDefault="00327DD3" w:rsidP="001612B4">
      <w:pPr>
        <w:spacing w:after="0" w:line="240" w:lineRule="auto"/>
        <w:contextualSpacing/>
        <w:jc w:val="both"/>
      </w:pPr>
    </w:p>
    <w:sectPr w:rsidR="00327DD3" w:rsidRPr="001612B4" w:rsidSect="001612B4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E2"/>
    <w:rsid w:val="001612B4"/>
    <w:rsid w:val="00327DD3"/>
    <w:rsid w:val="003A0DDA"/>
    <w:rsid w:val="003B0814"/>
    <w:rsid w:val="007E6932"/>
    <w:rsid w:val="0097614C"/>
    <w:rsid w:val="00CC2CDE"/>
    <w:rsid w:val="00D31E95"/>
    <w:rsid w:val="00D4069A"/>
    <w:rsid w:val="00D77035"/>
    <w:rsid w:val="00E53AE2"/>
    <w:rsid w:val="00E86F46"/>
    <w:rsid w:val="00EB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3AE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612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53AE2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161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2022-03-21T23:08:00Z</dcterms:created>
  <dcterms:modified xsi:type="dcterms:W3CDTF">2022-03-22T01:18:00Z</dcterms:modified>
</cp:coreProperties>
</file>