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79" w:rsidRPr="00B35D79" w:rsidRDefault="00DA3AD7" w:rsidP="00B35D79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B35D79">
        <w:rPr>
          <w:color w:val="333333"/>
        </w:rPr>
        <w:t>QUAL É O SEU MUNDO?</w:t>
      </w:r>
    </w:p>
    <w:p w:rsidR="00DA3AD7" w:rsidRDefault="00DA3AD7" w:rsidP="00B35D79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B35D79">
        <w:rPr>
          <w:color w:val="333333"/>
        </w:rPr>
        <w:t>Professor Me. Ciro JOSÉ Toaldo</w:t>
      </w:r>
    </w:p>
    <w:p w:rsidR="00B35D79" w:rsidRPr="00B35D79" w:rsidRDefault="00B35D79" w:rsidP="00B35D79">
      <w:pPr>
        <w:pStyle w:val="NormalWeb"/>
        <w:shd w:val="clear" w:color="auto" w:fill="FFFFFF"/>
        <w:spacing w:before="0" w:beforeAutospacing="0" w:after="0" w:afterAutospacing="0"/>
        <w:contextualSpacing/>
        <w:rPr>
          <w:color w:val="333333"/>
        </w:rPr>
      </w:pPr>
    </w:p>
    <w:p w:rsidR="00DA3AD7" w:rsidRPr="00B35D79" w:rsidRDefault="00DA3AD7" w:rsidP="00B35D7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B35D79">
        <w:rPr>
          <w:color w:val="333333"/>
        </w:rPr>
        <w:t>No artigo anterior escrevia a respeito das guerras, e como recebemos as informações destes tipos de acontecimentos. Muitas vezes, quando o cidadão consciente reflete a este respeito, percebe que estamos inseridos em uma sociedade onde tudo precisa ser interpretado, ou seja, não devemos ‘aceitar todas as noticias que chegam até nós, como verdades’!</w:t>
      </w:r>
    </w:p>
    <w:p w:rsidR="00DA3AD7" w:rsidRPr="00B35D79" w:rsidRDefault="00DA3AD7" w:rsidP="00B35D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B35D79">
        <w:rPr>
          <w:color w:val="333333"/>
        </w:rPr>
        <w:t xml:space="preserve">            Infelizmente, nem todos conseguem </w:t>
      </w:r>
      <w:r w:rsidR="00B35D79">
        <w:rPr>
          <w:color w:val="333333"/>
        </w:rPr>
        <w:t>entender a dimensão</w:t>
      </w:r>
      <w:r w:rsidR="005B5BEE">
        <w:rPr>
          <w:color w:val="333333"/>
        </w:rPr>
        <w:t xml:space="preserve"> do mundo aonde vivem</w:t>
      </w:r>
      <w:r w:rsidRPr="00B35D79">
        <w:rPr>
          <w:color w:val="333333"/>
        </w:rPr>
        <w:t>.</w:t>
      </w:r>
      <w:r w:rsidR="004D4AC7" w:rsidRPr="00B35D79">
        <w:rPr>
          <w:color w:val="333333"/>
        </w:rPr>
        <w:t xml:space="preserve"> Além desse contexto, você amigo leitor, já pensou</w:t>
      </w:r>
      <w:r w:rsidR="005B5BEE">
        <w:rPr>
          <w:color w:val="333333"/>
        </w:rPr>
        <w:t xml:space="preserve"> na</w:t>
      </w:r>
      <w:r w:rsidR="004D4AC7" w:rsidRPr="00B35D79">
        <w:rPr>
          <w:color w:val="333333"/>
        </w:rPr>
        <w:t xml:space="preserve"> </w:t>
      </w:r>
      <w:r w:rsidRPr="00B35D79">
        <w:rPr>
          <w:color w:val="333333"/>
        </w:rPr>
        <w:t xml:space="preserve">sociedade </w:t>
      </w:r>
      <w:r w:rsidR="005B5BEE">
        <w:rPr>
          <w:color w:val="333333"/>
        </w:rPr>
        <w:t xml:space="preserve">que </w:t>
      </w:r>
      <w:r w:rsidR="004D4AC7" w:rsidRPr="00B35D79">
        <w:rPr>
          <w:color w:val="333333"/>
        </w:rPr>
        <w:t>está vivendo? Não tenho dúvidas</w:t>
      </w:r>
      <w:r w:rsidR="005B5BEE">
        <w:rPr>
          <w:color w:val="333333"/>
        </w:rPr>
        <w:t xml:space="preserve">: </w:t>
      </w:r>
      <w:r w:rsidR="004D4AC7" w:rsidRPr="00B35D79">
        <w:rPr>
          <w:color w:val="333333"/>
        </w:rPr>
        <w:t xml:space="preserve">a principal característica </w:t>
      </w:r>
      <w:r w:rsidR="00B35D79">
        <w:rPr>
          <w:color w:val="333333"/>
        </w:rPr>
        <w:t xml:space="preserve">desta sociedade </w:t>
      </w:r>
      <w:r w:rsidR="004D4AC7" w:rsidRPr="00B35D79">
        <w:rPr>
          <w:color w:val="333333"/>
        </w:rPr>
        <w:t>é a da aparência</w:t>
      </w:r>
      <w:r w:rsidR="00B35D79">
        <w:rPr>
          <w:color w:val="333333"/>
        </w:rPr>
        <w:t xml:space="preserve">, além </w:t>
      </w:r>
      <w:r w:rsidR="004D4AC7" w:rsidRPr="00B35D79">
        <w:rPr>
          <w:color w:val="333333"/>
        </w:rPr>
        <w:t>do faz de contas, sendo</w:t>
      </w:r>
      <w:r w:rsidRPr="00B35D79">
        <w:rPr>
          <w:color w:val="333333"/>
        </w:rPr>
        <w:t xml:space="preserve"> o visual, roupa </w:t>
      </w:r>
      <w:r w:rsidR="00B35D79">
        <w:rPr>
          <w:color w:val="333333"/>
        </w:rPr>
        <w:t xml:space="preserve">de grife, </w:t>
      </w:r>
      <w:r w:rsidR="004D4AC7" w:rsidRPr="00B35D79">
        <w:rPr>
          <w:color w:val="333333"/>
        </w:rPr>
        <w:t xml:space="preserve">carro, </w:t>
      </w:r>
      <w:r w:rsidR="00B35D79" w:rsidRPr="00B35D79">
        <w:rPr>
          <w:color w:val="333333"/>
        </w:rPr>
        <w:t>frequentar</w:t>
      </w:r>
      <w:r w:rsidR="00B35D79">
        <w:rPr>
          <w:color w:val="333333"/>
        </w:rPr>
        <w:t xml:space="preserve"> </w:t>
      </w:r>
      <w:r w:rsidRPr="00B35D79">
        <w:rPr>
          <w:color w:val="333333"/>
        </w:rPr>
        <w:t>lugares de destaque</w:t>
      </w:r>
      <w:r w:rsidR="005B5BEE">
        <w:rPr>
          <w:color w:val="333333"/>
        </w:rPr>
        <w:t>, tudo para</w:t>
      </w:r>
      <w:r w:rsidR="00B35D79">
        <w:rPr>
          <w:color w:val="333333"/>
        </w:rPr>
        <w:t xml:space="preserve"> </w:t>
      </w:r>
      <w:r w:rsidR="004D4AC7" w:rsidRPr="00B35D79">
        <w:rPr>
          <w:color w:val="333333"/>
        </w:rPr>
        <w:t xml:space="preserve">demonstrar </w:t>
      </w:r>
      <w:r w:rsidR="005B5BEE">
        <w:rPr>
          <w:color w:val="333333"/>
        </w:rPr>
        <w:t>os</w:t>
      </w:r>
      <w:r w:rsidR="004D4AC7" w:rsidRPr="00B35D79">
        <w:rPr>
          <w:color w:val="333333"/>
        </w:rPr>
        <w:t xml:space="preserve"> ‘</w:t>
      </w:r>
      <w:r w:rsidR="005B5BEE">
        <w:rPr>
          <w:color w:val="333333"/>
        </w:rPr>
        <w:t xml:space="preserve">bens </w:t>
      </w:r>
      <w:r w:rsidR="004D4AC7" w:rsidRPr="00B35D79">
        <w:rPr>
          <w:color w:val="333333"/>
        </w:rPr>
        <w:t>mat</w:t>
      </w:r>
      <w:r w:rsidR="005B5BEE">
        <w:rPr>
          <w:color w:val="333333"/>
        </w:rPr>
        <w:t>eriais</w:t>
      </w:r>
      <w:r w:rsidR="00B35D79">
        <w:rPr>
          <w:color w:val="333333"/>
        </w:rPr>
        <w:t xml:space="preserve">’. </w:t>
      </w:r>
      <w:r w:rsidR="004D4AC7" w:rsidRPr="00B35D79">
        <w:rPr>
          <w:color w:val="333333"/>
        </w:rPr>
        <w:t xml:space="preserve"> </w:t>
      </w:r>
    </w:p>
    <w:p w:rsidR="00B35D79" w:rsidRDefault="00DA3AD7" w:rsidP="00B35D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B35D79">
        <w:rPr>
          <w:color w:val="333333"/>
        </w:rPr>
        <w:t xml:space="preserve">            </w:t>
      </w:r>
      <w:r w:rsidR="00FB7037" w:rsidRPr="00B35D79">
        <w:rPr>
          <w:color w:val="333333"/>
        </w:rPr>
        <w:t>Este é o momento de faze</w:t>
      </w:r>
      <w:bookmarkStart w:id="0" w:name="_GoBack"/>
      <w:bookmarkEnd w:id="0"/>
      <w:r w:rsidR="00FB7037" w:rsidRPr="00B35D79">
        <w:rPr>
          <w:color w:val="333333"/>
        </w:rPr>
        <w:t>r a pergunta do inicio deste artigo: qual é o seu mundo e como você vive nele? Q</w:t>
      </w:r>
      <w:r w:rsidR="00EF73C1" w:rsidRPr="00B35D79">
        <w:rPr>
          <w:color w:val="333333"/>
        </w:rPr>
        <w:t>uando nos permitimos fazer</w:t>
      </w:r>
      <w:r w:rsidR="00FB7037" w:rsidRPr="00B35D79">
        <w:rPr>
          <w:color w:val="333333"/>
        </w:rPr>
        <w:t xml:space="preserve"> perguntas</w:t>
      </w:r>
      <w:r w:rsidR="00EF73C1" w:rsidRPr="00B35D79">
        <w:rPr>
          <w:color w:val="333333"/>
        </w:rPr>
        <w:t xml:space="preserve"> desse tipo</w:t>
      </w:r>
      <w:r w:rsidR="00B35D79">
        <w:rPr>
          <w:color w:val="333333"/>
        </w:rPr>
        <w:t xml:space="preserve">, e a </w:t>
      </w:r>
      <w:r w:rsidR="00EA0E44" w:rsidRPr="00B35D79">
        <w:rPr>
          <w:color w:val="333333"/>
        </w:rPr>
        <w:t>reflexão</w:t>
      </w:r>
      <w:r w:rsidR="00B35D79">
        <w:rPr>
          <w:color w:val="333333"/>
        </w:rPr>
        <w:t xml:space="preserve"> feita com elas,</w:t>
      </w:r>
      <w:r w:rsidR="00EA0E44" w:rsidRPr="00B35D79">
        <w:rPr>
          <w:color w:val="333333"/>
        </w:rPr>
        <w:t xml:space="preserve"> </w:t>
      </w:r>
      <w:r w:rsidR="00B35D79" w:rsidRPr="00B35D79">
        <w:rPr>
          <w:color w:val="333333"/>
        </w:rPr>
        <w:t>chega</w:t>
      </w:r>
      <w:r w:rsidR="00B35D79">
        <w:rPr>
          <w:color w:val="333333"/>
        </w:rPr>
        <w:t>sse</w:t>
      </w:r>
      <w:r w:rsidR="00FB7037" w:rsidRPr="00B35D79">
        <w:rPr>
          <w:color w:val="333333"/>
        </w:rPr>
        <w:t xml:space="preserve"> a algumas conclusões.</w:t>
      </w:r>
      <w:r w:rsidR="00EA0E44" w:rsidRPr="00B35D79">
        <w:rPr>
          <w:color w:val="333333"/>
        </w:rPr>
        <w:t xml:space="preserve"> </w:t>
      </w:r>
      <w:r w:rsidR="00EF73C1" w:rsidRPr="00B35D79">
        <w:rPr>
          <w:color w:val="333333"/>
        </w:rPr>
        <w:t xml:space="preserve">Primeiro, </w:t>
      </w:r>
      <w:r w:rsidR="001457A2" w:rsidRPr="00B35D79">
        <w:rPr>
          <w:color w:val="333333"/>
        </w:rPr>
        <w:t xml:space="preserve">deveríamos </w:t>
      </w:r>
      <w:r w:rsidR="00EA0E44" w:rsidRPr="00B35D79">
        <w:rPr>
          <w:color w:val="333333"/>
        </w:rPr>
        <w:t>entend</w:t>
      </w:r>
      <w:r w:rsidR="001457A2" w:rsidRPr="00B35D79">
        <w:rPr>
          <w:color w:val="333333"/>
        </w:rPr>
        <w:t>er</w:t>
      </w:r>
      <w:r w:rsidR="00EA0E44" w:rsidRPr="00B35D79">
        <w:rPr>
          <w:color w:val="333333"/>
        </w:rPr>
        <w:t xml:space="preserve"> que estarmos inseridos em uma sociedade onde a hipocrisia ganha importância</w:t>
      </w:r>
      <w:r w:rsidR="00B35D79">
        <w:rPr>
          <w:color w:val="333333"/>
        </w:rPr>
        <w:t xml:space="preserve">, pois o </w:t>
      </w:r>
      <w:r w:rsidRPr="00B35D79">
        <w:rPr>
          <w:color w:val="333333"/>
        </w:rPr>
        <w:t xml:space="preserve">ser humano </w:t>
      </w:r>
      <w:r w:rsidR="00B35D79">
        <w:rPr>
          <w:color w:val="333333"/>
        </w:rPr>
        <w:t xml:space="preserve">perde </w:t>
      </w:r>
      <w:r w:rsidR="001457A2" w:rsidRPr="00B35D79">
        <w:rPr>
          <w:color w:val="333333"/>
        </w:rPr>
        <w:t xml:space="preserve">sua essência, </w:t>
      </w:r>
      <w:r w:rsidR="0030666D">
        <w:rPr>
          <w:color w:val="333333"/>
        </w:rPr>
        <w:t>uma vez que</w:t>
      </w:r>
      <w:r w:rsidRPr="00B35D79">
        <w:rPr>
          <w:color w:val="333333"/>
        </w:rPr>
        <w:t xml:space="preserve"> a mera ‘aparência’, aliada </w:t>
      </w:r>
      <w:r w:rsidR="0030666D">
        <w:rPr>
          <w:color w:val="333333"/>
        </w:rPr>
        <w:t>ao ‘ter’</w:t>
      </w:r>
      <w:r w:rsidR="001457A2" w:rsidRPr="00B35D79">
        <w:rPr>
          <w:color w:val="333333"/>
        </w:rPr>
        <w:t xml:space="preserve"> sem con</w:t>
      </w:r>
      <w:r w:rsidR="0030666D">
        <w:rPr>
          <w:color w:val="333333"/>
        </w:rPr>
        <w:t xml:space="preserve">trole, faz a criatura </w:t>
      </w:r>
      <w:r w:rsidR="001457A2" w:rsidRPr="00B35D79">
        <w:rPr>
          <w:color w:val="333333"/>
        </w:rPr>
        <w:t>se</w:t>
      </w:r>
      <w:r w:rsidR="0030666D">
        <w:rPr>
          <w:color w:val="333333"/>
        </w:rPr>
        <w:t>r</w:t>
      </w:r>
      <w:r w:rsidR="001457A2" w:rsidRPr="00B35D79">
        <w:rPr>
          <w:color w:val="333333"/>
        </w:rPr>
        <w:t xml:space="preserve"> escr</w:t>
      </w:r>
      <w:r w:rsidR="0030666D">
        <w:rPr>
          <w:color w:val="333333"/>
        </w:rPr>
        <w:t>ava</w:t>
      </w:r>
      <w:r w:rsidR="001457A2" w:rsidRPr="00B35D79">
        <w:rPr>
          <w:color w:val="333333"/>
        </w:rPr>
        <w:t xml:space="preserve"> do modismo e </w:t>
      </w:r>
      <w:r w:rsidR="0030666D">
        <w:rPr>
          <w:color w:val="333333"/>
        </w:rPr>
        <w:t xml:space="preserve">como ser alienado (não conseguindo agir pela sua própria autonomia). A segunda conclusão: com </w:t>
      </w:r>
      <w:r w:rsidR="001457A2" w:rsidRPr="00B35D79">
        <w:rPr>
          <w:color w:val="333333"/>
        </w:rPr>
        <w:t>este tipo de comportamento</w:t>
      </w:r>
      <w:r w:rsidR="0030666D">
        <w:rPr>
          <w:color w:val="333333"/>
        </w:rPr>
        <w:t>, a tendência é</w:t>
      </w:r>
      <w:r w:rsidR="001457A2" w:rsidRPr="00B35D79">
        <w:rPr>
          <w:color w:val="333333"/>
        </w:rPr>
        <w:t xml:space="preserve"> afasta</w:t>
      </w:r>
      <w:r w:rsidR="0030666D">
        <w:rPr>
          <w:color w:val="333333"/>
        </w:rPr>
        <w:t>r as criaturas da</w:t>
      </w:r>
      <w:r w:rsidRPr="00B35D79">
        <w:rPr>
          <w:color w:val="333333"/>
        </w:rPr>
        <w:t xml:space="preserve"> </w:t>
      </w:r>
      <w:r w:rsidR="0030666D">
        <w:rPr>
          <w:color w:val="333333"/>
        </w:rPr>
        <w:t>‘</w:t>
      </w:r>
      <w:r w:rsidRPr="00B35D79">
        <w:rPr>
          <w:color w:val="333333"/>
        </w:rPr>
        <w:t>felicidade</w:t>
      </w:r>
      <w:r w:rsidR="0030666D">
        <w:rPr>
          <w:color w:val="333333"/>
        </w:rPr>
        <w:t>’</w:t>
      </w:r>
      <w:r w:rsidRPr="00B35D79">
        <w:rPr>
          <w:color w:val="333333"/>
        </w:rPr>
        <w:t xml:space="preserve"> </w:t>
      </w:r>
      <w:r w:rsidR="0030666D">
        <w:rPr>
          <w:color w:val="333333"/>
        </w:rPr>
        <w:t>plena para a qual todos são chamados: viver, tendo a</w:t>
      </w:r>
      <w:r w:rsidRPr="00B35D79">
        <w:rPr>
          <w:color w:val="333333"/>
        </w:rPr>
        <w:t xml:space="preserve"> perspectiva de estar neste mundo, não de passagem, mas com</w:t>
      </w:r>
      <w:r w:rsidR="0030666D">
        <w:rPr>
          <w:color w:val="333333"/>
        </w:rPr>
        <w:t xml:space="preserve"> a missão de deixar sua marca, fazer algo de bom, e principalmente ser feliz!</w:t>
      </w:r>
      <w:r w:rsidRPr="00B35D79">
        <w:rPr>
          <w:color w:val="333333"/>
        </w:rPr>
        <w:t xml:space="preserve"> </w:t>
      </w:r>
    </w:p>
    <w:p w:rsidR="0030666D" w:rsidRDefault="00DA3AD7" w:rsidP="0030666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B35D79">
        <w:rPr>
          <w:color w:val="333333"/>
        </w:rPr>
        <w:t>Como a sociedade seria diferente se cada um procurasse viver com o compromisso de registar sua marca pautada na humildade, na ajuda, no entendimento e na determinação de transformar este mundo.</w:t>
      </w:r>
      <w:r w:rsidR="0030666D">
        <w:rPr>
          <w:color w:val="333333"/>
        </w:rPr>
        <w:t xml:space="preserve"> </w:t>
      </w:r>
    </w:p>
    <w:p w:rsidR="00DA3AD7" w:rsidRPr="00B35D79" w:rsidRDefault="00B40F38" w:rsidP="0030666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B35D79">
        <w:rPr>
          <w:color w:val="333333"/>
        </w:rPr>
        <w:t xml:space="preserve">O tipo de mundo que se escolhe para viver é o de sua </w:t>
      </w:r>
      <w:r w:rsidR="0030666D">
        <w:rPr>
          <w:color w:val="333333"/>
        </w:rPr>
        <w:t xml:space="preserve">própria </w:t>
      </w:r>
      <w:r w:rsidRPr="00B35D79">
        <w:rPr>
          <w:color w:val="333333"/>
        </w:rPr>
        <w:t>escolha. Não seja marionete de ninguém, busque ser esperto e não caia em ciladas ou</w:t>
      </w:r>
      <w:r w:rsidR="00DA3AD7" w:rsidRPr="00B35D79">
        <w:rPr>
          <w:color w:val="333333"/>
        </w:rPr>
        <w:t xml:space="preserve"> artimanhas.</w:t>
      </w:r>
    </w:p>
    <w:p w:rsidR="00B40F38" w:rsidRPr="00B35D79" w:rsidRDefault="00DA3AD7" w:rsidP="00B35D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B35D79">
        <w:rPr>
          <w:color w:val="333333"/>
        </w:rPr>
        <w:t>            Você que lê esse artigo, e vive na mesma sociedade em que estou inserido, tenha atitude, perceba quais o</w:t>
      </w:r>
      <w:r w:rsidR="00B40F38" w:rsidRPr="00B35D79">
        <w:rPr>
          <w:color w:val="333333"/>
        </w:rPr>
        <w:t>s ditames podres que a corrompe</w:t>
      </w:r>
      <w:r w:rsidRPr="00B35D79">
        <w:rPr>
          <w:color w:val="333333"/>
        </w:rPr>
        <w:t xml:space="preserve"> e tenha perspectiva transcendental, isto é, veja além deste mundo e dê um sentido ao seu existir! </w:t>
      </w:r>
    </w:p>
    <w:p w:rsidR="00DA3AD7" w:rsidRPr="00B35D79" w:rsidRDefault="00DA3AD7" w:rsidP="0030666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 w:rsidRPr="00B35D79">
        <w:rPr>
          <w:color w:val="333333"/>
        </w:rPr>
        <w:t xml:space="preserve">Encarre as pessoas em sua essência, além de seus trajes e de sua </w:t>
      </w:r>
      <w:r w:rsidR="00B40F38" w:rsidRPr="00B35D79">
        <w:rPr>
          <w:color w:val="333333"/>
        </w:rPr>
        <w:t xml:space="preserve">posição social. Infelizmente, existem </w:t>
      </w:r>
      <w:r w:rsidRPr="00B35D79">
        <w:rPr>
          <w:color w:val="333333"/>
        </w:rPr>
        <w:t>o</w:t>
      </w:r>
      <w:r w:rsidR="00B40F38" w:rsidRPr="00B35D79">
        <w:rPr>
          <w:color w:val="333333"/>
        </w:rPr>
        <w:t>s</w:t>
      </w:r>
      <w:r w:rsidRPr="00B35D79">
        <w:rPr>
          <w:color w:val="333333"/>
        </w:rPr>
        <w:t xml:space="preserve"> </w:t>
      </w:r>
      <w:r w:rsidR="00B40F38" w:rsidRPr="00B35D79">
        <w:rPr>
          <w:color w:val="333333"/>
        </w:rPr>
        <w:t xml:space="preserve">grupos que tem contribuído para corromper essa sociedade. Não irei citar seus nomes, deixo </w:t>
      </w:r>
      <w:r w:rsidR="0030666D">
        <w:rPr>
          <w:color w:val="333333"/>
        </w:rPr>
        <w:t xml:space="preserve">para </w:t>
      </w:r>
      <w:r w:rsidR="00B40F38" w:rsidRPr="00B35D79">
        <w:rPr>
          <w:color w:val="333333"/>
        </w:rPr>
        <w:t xml:space="preserve">vocês </w:t>
      </w:r>
      <w:r w:rsidR="0030666D">
        <w:rPr>
          <w:color w:val="333333"/>
        </w:rPr>
        <w:t>responderem</w:t>
      </w:r>
      <w:r w:rsidR="00B40F38" w:rsidRPr="00B35D79">
        <w:rPr>
          <w:color w:val="333333"/>
        </w:rPr>
        <w:t xml:space="preserve"> </w:t>
      </w:r>
      <w:r w:rsidR="0030666D">
        <w:rPr>
          <w:color w:val="333333"/>
        </w:rPr>
        <w:t>quem são eles!</w:t>
      </w:r>
      <w:r w:rsidR="00B40F38" w:rsidRPr="00B35D79">
        <w:rPr>
          <w:color w:val="333333"/>
        </w:rPr>
        <w:t xml:space="preserve"> E, </w:t>
      </w:r>
      <w:r w:rsidR="0030666D">
        <w:rPr>
          <w:color w:val="333333"/>
        </w:rPr>
        <w:t xml:space="preserve">entenda que </w:t>
      </w:r>
      <w:r w:rsidR="00B40F38" w:rsidRPr="00B35D79">
        <w:rPr>
          <w:color w:val="333333"/>
        </w:rPr>
        <w:t>não se trata</w:t>
      </w:r>
      <w:r w:rsidR="0030666D">
        <w:rPr>
          <w:color w:val="333333"/>
        </w:rPr>
        <w:t xml:space="preserve"> apenas</w:t>
      </w:r>
      <w:r w:rsidR="00B40F38" w:rsidRPr="00B35D79">
        <w:rPr>
          <w:color w:val="333333"/>
        </w:rPr>
        <w:t xml:space="preserve"> de um grupo, mas de vários, pois eles têm boa aparência</w:t>
      </w:r>
      <w:r w:rsidR="0030666D">
        <w:rPr>
          <w:color w:val="333333"/>
        </w:rPr>
        <w:t xml:space="preserve"> e muita argumentação para o convencimento</w:t>
      </w:r>
      <w:r w:rsidRPr="00B35D79">
        <w:rPr>
          <w:color w:val="333333"/>
        </w:rPr>
        <w:t xml:space="preserve">, </w:t>
      </w:r>
      <w:r w:rsidR="0030666D">
        <w:rPr>
          <w:color w:val="333333"/>
        </w:rPr>
        <w:t xml:space="preserve">no entanto, trata-se de </w:t>
      </w:r>
      <w:r w:rsidRPr="00B35D79">
        <w:rPr>
          <w:color w:val="333333"/>
        </w:rPr>
        <w:t xml:space="preserve">lobos vestidos com pele de carneiro, </w:t>
      </w:r>
      <w:r w:rsidR="00B40F38" w:rsidRPr="00B35D79">
        <w:rPr>
          <w:color w:val="333333"/>
        </w:rPr>
        <w:t xml:space="preserve">como algozes surrupiam a essência humana. Lamentavelmente, estes </w:t>
      </w:r>
      <w:r w:rsidR="005B5BEE">
        <w:rPr>
          <w:color w:val="333333"/>
        </w:rPr>
        <w:t>seres de índole duvidosa</w:t>
      </w:r>
      <w:r w:rsidR="00B40F38" w:rsidRPr="00B35D79">
        <w:rPr>
          <w:color w:val="333333"/>
        </w:rPr>
        <w:t xml:space="preserve">, voltam-se </w:t>
      </w:r>
      <w:r w:rsidRPr="00B35D79">
        <w:rPr>
          <w:color w:val="333333"/>
        </w:rPr>
        <w:t>apenas para seu</w:t>
      </w:r>
      <w:r w:rsidR="00B40F38" w:rsidRPr="00B35D79">
        <w:rPr>
          <w:color w:val="333333"/>
        </w:rPr>
        <w:t>s</w:t>
      </w:r>
      <w:r w:rsidRPr="00B35D79">
        <w:rPr>
          <w:color w:val="333333"/>
        </w:rPr>
        <w:t xml:space="preserve"> umbigo</w:t>
      </w:r>
      <w:r w:rsidR="00B40F38" w:rsidRPr="00B35D79">
        <w:rPr>
          <w:color w:val="333333"/>
        </w:rPr>
        <w:t>s</w:t>
      </w:r>
      <w:r w:rsidRPr="00B35D79">
        <w:rPr>
          <w:color w:val="333333"/>
        </w:rPr>
        <w:t>, f</w:t>
      </w:r>
      <w:r w:rsidR="00B40F38" w:rsidRPr="00B35D79">
        <w:rPr>
          <w:color w:val="333333"/>
        </w:rPr>
        <w:t xml:space="preserve">azem até </w:t>
      </w:r>
      <w:r w:rsidRPr="00B35D79">
        <w:rPr>
          <w:color w:val="333333"/>
        </w:rPr>
        <w:t>pacto</w:t>
      </w:r>
      <w:r w:rsidR="00B40F38" w:rsidRPr="00B35D79">
        <w:rPr>
          <w:color w:val="333333"/>
        </w:rPr>
        <w:t xml:space="preserve">s sanguinários para buscar atingir seus objetivos. </w:t>
      </w:r>
    </w:p>
    <w:p w:rsidR="00B35D79" w:rsidRDefault="00DA3AD7" w:rsidP="00B35D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B35D79">
        <w:rPr>
          <w:color w:val="333333"/>
        </w:rPr>
        <w:t>           </w:t>
      </w:r>
      <w:r w:rsidR="00B40F38" w:rsidRPr="00B35D79">
        <w:rPr>
          <w:color w:val="333333"/>
        </w:rPr>
        <w:t>Portanto, qual é o seu mundo amigo leitor?</w:t>
      </w:r>
      <w:r w:rsidR="00B35D79" w:rsidRPr="00B35D79">
        <w:rPr>
          <w:color w:val="333333"/>
        </w:rPr>
        <w:t xml:space="preserve"> Procure responder e entender com profundidade essa pergunta para </w:t>
      </w:r>
      <w:r w:rsidR="0030666D">
        <w:rPr>
          <w:color w:val="333333"/>
        </w:rPr>
        <w:t xml:space="preserve">não </w:t>
      </w:r>
      <w:r w:rsidR="00B35D79" w:rsidRPr="00B35D79">
        <w:rPr>
          <w:color w:val="333333"/>
        </w:rPr>
        <w:t>ter</w:t>
      </w:r>
      <w:r w:rsidR="0030666D">
        <w:rPr>
          <w:color w:val="333333"/>
        </w:rPr>
        <w:t xml:space="preserve"> a sua </w:t>
      </w:r>
      <w:r w:rsidR="00B35D79" w:rsidRPr="00B35D79">
        <w:rPr>
          <w:color w:val="333333"/>
        </w:rPr>
        <w:t xml:space="preserve">liberdade, </w:t>
      </w:r>
      <w:r w:rsidR="0030666D">
        <w:rPr>
          <w:color w:val="333333"/>
        </w:rPr>
        <w:t xml:space="preserve">bem como a </w:t>
      </w:r>
      <w:r w:rsidR="00B35D79" w:rsidRPr="00B35D79">
        <w:rPr>
          <w:color w:val="333333"/>
        </w:rPr>
        <w:t xml:space="preserve">consciência </w:t>
      </w:r>
      <w:r w:rsidR="0030666D">
        <w:rPr>
          <w:color w:val="333333"/>
        </w:rPr>
        <w:t xml:space="preserve">ou sua tranquilidade de </w:t>
      </w:r>
      <w:r w:rsidR="00B35D79" w:rsidRPr="00B35D79">
        <w:rPr>
          <w:color w:val="333333"/>
        </w:rPr>
        <w:t>seu viver</w:t>
      </w:r>
      <w:r w:rsidR="0030666D">
        <w:rPr>
          <w:color w:val="333333"/>
        </w:rPr>
        <w:t xml:space="preserve"> ser jogadas pelo ralo</w:t>
      </w:r>
      <w:r w:rsidR="00B35D79" w:rsidRPr="00B35D79">
        <w:rPr>
          <w:color w:val="333333"/>
        </w:rPr>
        <w:t>. Não deixe a desilusão e tris</w:t>
      </w:r>
      <w:r w:rsidR="00B35D79">
        <w:rPr>
          <w:color w:val="333333"/>
        </w:rPr>
        <w:t xml:space="preserve">teza tomar conta de seu viver. </w:t>
      </w:r>
    </w:p>
    <w:p w:rsidR="00060595" w:rsidRDefault="00302E07" w:rsidP="00B35D7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A escolha é sua! T</w:t>
      </w:r>
      <w:r w:rsidR="00B35D79" w:rsidRPr="00B35D79">
        <w:rPr>
          <w:color w:val="333333"/>
        </w:rPr>
        <w:t>udo depende de você!</w:t>
      </w:r>
      <w:r w:rsidR="00DA3AD7" w:rsidRPr="00B35D79">
        <w:rPr>
          <w:color w:val="333333"/>
        </w:rPr>
        <w:t xml:space="preserve"> </w:t>
      </w:r>
    </w:p>
    <w:p w:rsidR="00984E06" w:rsidRPr="00B35D79" w:rsidRDefault="00984E06" w:rsidP="00B35D7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Pense nisto e até o próximo!</w:t>
      </w:r>
    </w:p>
    <w:sectPr w:rsidR="00984E06" w:rsidRPr="00B35D79" w:rsidSect="00505B4B">
      <w:pgSz w:w="11906" w:h="16838"/>
      <w:pgMar w:top="1701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D7"/>
    <w:rsid w:val="00060595"/>
    <w:rsid w:val="001457A2"/>
    <w:rsid w:val="001B3204"/>
    <w:rsid w:val="00302E07"/>
    <w:rsid w:val="0030666D"/>
    <w:rsid w:val="004D4AC7"/>
    <w:rsid w:val="00505B4B"/>
    <w:rsid w:val="00572753"/>
    <w:rsid w:val="005B5BEE"/>
    <w:rsid w:val="00984E06"/>
    <w:rsid w:val="00B35D79"/>
    <w:rsid w:val="00B40F38"/>
    <w:rsid w:val="00DA3AD7"/>
    <w:rsid w:val="00EA0E44"/>
    <w:rsid w:val="00EF73C1"/>
    <w:rsid w:val="00F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2022-03-13T20:42:00Z</dcterms:created>
  <dcterms:modified xsi:type="dcterms:W3CDTF">2022-03-13T22:42:00Z</dcterms:modified>
</cp:coreProperties>
</file>