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630F3" w14:textId="787EB2EB" w:rsidR="00474434" w:rsidRDefault="00474434" w:rsidP="00C51061">
      <w:pPr>
        <w:jc w:val="both"/>
        <w:rPr>
          <w:sz w:val="24"/>
          <w:szCs w:val="24"/>
        </w:rPr>
      </w:pPr>
    </w:p>
    <w:p w14:paraId="0B1E5969" w14:textId="77777777" w:rsidR="002D33E3" w:rsidRPr="00CD6066" w:rsidRDefault="002D33E3" w:rsidP="00C51061">
      <w:pPr>
        <w:jc w:val="both"/>
        <w:rPr>
          <w:sz w:val="24"/>
          <w:szCs w:val="24"/>
        </w:rPr>
      </w:pPr>
    </w:p>
    <w:p w14:paraId="514D08B2" w14:textId="2FA2ECE4" w:rsid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>ALUNAS: ADRIANA GOMES NASCIMENTO, JÉSSICA LUCENA DE ARAÚJO, NELY HELENA MOITA DE SOUSA.</w:t>
      </w:r>
    </w:p>
    <w:p w14:paraId="1866A2B3" w14:textId="77777777" w:rsidR="007B38CE" w:rsidRPr="00D361A1" w:rsidRDefault="007B38CE" w:rsidP="00D361A1">
      <w:pPr>
        <w:jc w:val="both"/>
        <w:rPr>
          <w:sz w:val="24"/>
          <w:szCs w:val="24"/>
        </w:rPr>
      </w:pPr>
    </w:p>
    <w:p w14:paraId="135387C2" w14:textId="67711233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>TRABALHO APRESENTADO AO CURSO DE PEDAGOGIA DA UNIVERSIDADE ESTADUAL DO MARANHÃO-UEMA, PARA OBTENÇÃO PARCIAL DE NOTAS NA  DISCIPLINA DE POLÍTICA EDUCACIONAL BRASILEIRA, MINISTRADA PELO PROFESSOR VILMAR MARTINS. </w:t>
      </w:r>
    </w:p>
    <w:p w14:paraId="068BD0F5" w14:textId="77777777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>RESENHA DESCRITIVA REFERENTE AO CAPÍTULO 2 DA OBRA “AS POLÍTICAS EDUCACIONAIS: DO PRINCÍPIO DE ORGANIZAÇÃO A PROPOSTA DA DEMOCRATIZAÇÃO” DA AUTORA MARIA CRISTINA PIANA</w:t>
      </w:r>
    </w:p>
    <w:p w14:paraId="3CDBF250" w14:textId="77777777" w:rsidR="00D361A1" w:rsidRPr="00D361A1" w:rsidRDefault="00D361A1" w:rsidP="00D361A1">
      <w:pPr>
        <w:jc w:val="both"/>
        <w:rPr>
          <w:sz w:val="24"/>
          <w:szCs w:val="24"/>
        </w:rPr>
      </w:pPr>
    </w:p>
    <w:p w14:paraId="5CEBC073" w14:textId="52DC53A3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 xml:space="preserve">No capítulo 2 do livro “ As políticas educacionais: dos princípios da organização a proposta da democratização”, a autora Maria Cristina </w:t>
      </w:r>
      <w:proofErr w:type="spellStart"/>
      <w:r w:rsidRPr="00D361A1">
        <w:rPr>
          <w:sz w:val="24"/>
          <w:szCs w:val="24"/>
        </w:rPr>
        <w:t>Piana</w:t>
      </w:r>
      <w:proofErr w:type="spellEnd"/>
      <w:r w:rsidRPr="00D361A1">
        <w:rPr>
          <w:sz w:val="24"/>
          <w:szCs w:val="24"/>
        </w:rPr>
        <w:t xml:space="preserve"> relata a história e a organização do sistema educacional desde a sua criação até os dias atuais. Como é possível perceber, a história da educação no Brasil começou com a chegada do Jesuítas, ficando assim eles responsável pelo sistema educacional. Essa  sistematização educacional foi o marco da educação brasileira que </w:t>
      </w:r>
      <w:r w:rsidR="00EA06C0" w:rsidRPr="00D361A1">
        <w:rPr>
          <w:sz w:val="24"/>
          <w:szCs w:val="24"/>
        </w:rPr>
        <w:t>passou</w:t>
      </w:r>
      <w:r w:rsidRPr="00D361A1">
        <w:rPr>
          <w:sz w:val="24"/>
          <w:szCs w:val="24"/>
        </w:rPr>
        <w:t xml:space="preserve"> a evoluir com a expansão territorial da colônia. Na época a igreja católica predominava, dessa forma os Jesuítas através dessa religião divulgavam o cristianismo e a cultura europeia nos colégios e seminários atingindo com facilidade os objetivos da colonização portuguesa. A igreja católica usava de meios para  manipular os índios, assim fazendo  com que os indígenas fizessem tudo que os portugueses queriam, sem correr o risco deles se rebelarem. Naquela época a estrutura social era formada por escravos, senhores de engenho, os grandes latifundiários e os funcionários da coroa. Então podemos dizer que desde o início o sistema educacional é organizado e estruturado de forma excludente e seletiva, ou seja, não </w:t>
      </w:r>
      <w:r w:rsidR="0029121E">
        <w:rPr>
          <w:sz w:val="24"/>
          <w:szCs w:val="24"/>
        </w:rPr>
        <w:t xml:space="preserve">foi </w:t>
      </w:r>
      <w:r w:rsidR="005E4003">
        <w:rPr>
          <w:sz w:val="24"/>
          <w:szCs w:val="24"/>
        </w:rPr>
        <w:t xml:space="preserve">criado meios para </w:t>
      </w:r>
      <w:r w:rsidRPr="00D361A1">
        <w:rPr>
          <w:sz w:val="24"/>
          <w:szCs w:val="24"/>
        </w:rPr>
        <w:t>  que a classe baixa tivesse educação apropriada. Na verdade não</w:t>
      </w:r>
      <w:r w:rsidR="00AC50E8">
        <w:rPr>
          <w:sz w:val="24"/>
          <w:szCs w:val="24"/>
        </w:rPr>
        <w:t xml:space="preserve"> </w:t>
      </w:r>
      <w:r w:rsidRPr="00D361A1">
        <w:rPr>
          <w:sz w:val="24"/>
          <w:szCs w:val="24"/>
        </w:rPr>
        <w:t xml:space="preserve"> era de interesse dos portugueses proporcionar educação ou política para o povos que residiam no Brasil, seu principal interesse  era na exploração dos recursos </w:t>
      </w:r>
      <w:r w:rsidR="006B16D1" w:rsidRPr="00D361A1">
        <w:rPr>
          <w:sz w:val="24"/>
          <w:szCs w:val="24"/>
        </w:rPr>
        <w:t>naturais</w:t>
      </w:r>
      <w:r w:rsidRPr="00D361A1">
        <w:rPr>
          <w:sz w:val="24"/>
          <w:szCs w:val="24"/>
        </w:rPr>
        <w:t>  e usufruir da riqueza que o país possuía.</w:t>
      </w:r>
    </w:p>
    <w:p w14:paraId="5B42F05D" w14:textId="2A6D9A3C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 xml:space="preserve">Com a expulsão dos Jesuítas em 1759 até a transferência da corte portuguesa para o Brasil, a educação na colônia em 1808 passou por um período de agregação e decadência, pois a coroa portuguesa passou a ver os Jesuítas como uma ameaça, causando assim, sua  expulsão  do Brasil. O que levou acontecer uma séries de conflitos e prejuízos na educação e na economia. Mas, com a chegada de D. João VI, modificou-se a política educacional que o governo português adotava em relação ao Brasil. Foram criadas e inauguradas diversas instituições educativas e culturais, surgindo assim os primeiros cursos superiores de direito, medicina e engenharia, mas esses cursos não eram consideradas universidades. Com essa grande evolução no ensino, surgiu a necessidade de criar novos quadros técnicos e administrativos, pois os serviços </w:t>
      </w:r>
      <w:r w:rsidRPr="00D361A1">
        <w:rPr>
          <w:sz w:val="24"/>
          <w:szCs w:val="24"/>
        </w:rPr>
        <w:lastRenderedPageBreak/>
        <w:t>estavam crescendo. Então foram fundadas escolas térmicas e academias para atender a demanda, pois com a abertura dos portos intensificou-se o contato com outros países e outras culturas. Em 1822 logo após a independência a assembleia constituinte discutiu a importância da educação popular e em 1827, foi determinada a lei de criação de escolas primárias em todas as cidades e vilas mais populosas , entretanto como era previsto, essas leis não foram implementadas.  </w:t>
      </w:r>
      <w:r w:rsidR="00C7415D" w:rsidRPr="00D361A1">
        <w:rPr>
          <w:sz w:val="24"/>
          <w:szCs w:val="24"/>
        </w:rPr>
        <w:t>A partir</w:t>
      </w:r>
      <w:r w:rsidRPr="00D361A1">
        <w:rPr>
          <w:sz w:val="24"/>
          <w:szCs w:val="24"/>
        </w:rPr>
        <w:t xml:space="preserve"> do  ano de 1834  as províncias tinham a responsabilidade na educação primária. ( </w:t>
      </w:r>
      <w:proofErr w:type="spellStart"/>
      <w:r w:rsidRPr="00D361A1">
        <w:rPr>
          <w:sz w:val="24"/>
          <w:szCs w:val="24"/>
        </w:rPr>
        <w:t>Guiraldelli</w:t>
      </w:r>
      <w:proofErr w:type="spellEnd"/>
      <w:r w:rsidRPr="00D361A1">
        <w:rPr>
          <w:sz w:val="24"/>
          <w:szCs w:val="24"/>
        </w:rPr>
        <w:t xml:space="preserve"> júnior, 2003, p.11 )</w:t>
      </w:r>
    </w:p>
    <w:p w14:paraId="320C11E7" w14:textId="77777777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 xml:space="preserve">A autora relata que o processo de expansão do ensino foi lenta e irregular,  mesmo com a proclamação da república que aconteceu em 1889 quase não foi alterado ensino, houve somente investimento e expansão no ensino superior, classe dominante para a permanência no poder. Podemos observar que foi logo após a primeira guerra Mundial que a política educacional começou a modificar-se com surgimento de uma geração de grandes educadores em destaque Anísio Teixeira, causando assim , o acontecimento de várias reformas relacionadas ao ensino dos Estados. Quando analisamos a história da educação podemos ver que desde o início o sistema educacional passa por várias crises, fora a desconsideração com os problemas educacionais. E se analisarmos bem podemos perceber  que o sistema educacional faz parte de um meio elitista, excludente e seletivo, com a autora Maria Cristina </w:t>
      </w:r>
      <w:proofErr w:type="spellStart"/>
      <w:r w:rsidRPr="00D361A1">
        <w:rPr>
          <w:sz w:val="24"/>
          <w:szCs w:val="24"/>
        </w:rPr>
        <w:t>Piana</w:t>
      </w:r>
      <w:proofErr w:type="spellEnd"/>
      <w:r w:rsidRPr="00D361A1">
        <w:rPr>
          <w:sz w:val="24"/>
          <w:szCs w:val="24"/>
        </w:rPr>
        <w:t xml:space="preserve"> deixa evidente em seu livro. A exclusão da classe baixa mesmo depois de várias escolas técnicas ou academias serem criadas ainda é notório  que nem todos tinham o privilégio para fazer parte do ambiente educacional. E se levarmos para os dias atuais, claramente  o ensino continua pobre e seletivo, onde muitas pessoas sofrem para ter uma educação apropriada, uma educação para todos, ou seja, uma igualdade na educação. O segundo tópico pertencente ao capítulo 2, traz um adicional que tem por característica "Proposta de uma gestão participativa e uma educação de qualidade". Nessa temática a autora evidencia sobre as transformações educacionais ao passar do tempo, fazendo citações históricas que influenciou no processo de ensino, em primeiro momento, a escritora Maria Cristina, deixa explícito que a brusca mudança no meio educacional foram designados através do momento atual no qual o país estava vivendo com as crises internacionais e nacionais em função do capitalismo, a educação por sua vez, era tratada com total descaso, em vários momentos na história seu acesso manteve-se sobre a elite, apenas filhos de família com alto poder aquisitivo tinha oportunidade a ter educação, nessa época não era falado em tornar o ensino público e igualitário para todos, onde as classes desfavorecida tivesse direito de usufruí-la, tão pouco era dito sobre melhorar e dar prioridade a educação. Durante o período da ditadura militar a educação experimentou uma fase difícil com relação à qualidade de ensino, os profissionais responsáveis em transmitir o conhecimento em sala não tinha liberdade de ensinar sem sofrer censura, a postura do professor era mantida como uma pessoa flexível e de rigidez que apresentava a função de formar caráter e os costumes dos alunos para conviver em sociedade, houve também nesse período uma baixa nos salários dos trabalhadores e queda de aplicação de Capital público, esses entre outros fatores motivou um "grande índice de evasão escolar" que gerou em sua decorrência uma alta no crescimento ao ensino privado e a procura do ensino profissionalizante. Outro fator apresentada por Maria Cristina, é a crise </w:t>
      </w:r>
      <w:r w:rsidRPr="00D361A1">
        <w:rPr>
          <w:sz w:val="24"/>
          <w:szCs w:val="24"/>
        </w:rPr>
        <w:lastRenderedPageBreak/>
        <w:t xml:space="preserve">estrutural, onde o mundo passou a dar início as transformações sem uma estruturação hierárquica de regras no meio político, econômico e social, e isso motivou uma mudança no processo de rendimento colocando o </w:t>
      </w:r>
      <w:proofErr w:type="spellStart"/>
      <w:r w:rsidRPr="00D361A1">
        <w:rPr>
          <w:sz w:val="24"/>
          <w:szCs w:val="24"/>
        </w:rPr>
        <w:t>toyotismo</w:t>
      </w:r>
      <w:proofErr w:type="spellEnd"/>
      <w:r w:rsidRPr="00D361A1">
        <w:rPr>
          <w:sz w:val="24"/>
          <w:szCs w:val="24"/>
        </w:rPr>
        <w:t xml:space="preserve"> como meio de produção. Neste momento a sociedade passa por uma distribuidora crise aguda no trabalho, no meio social e na educação. O Brasil passou por muitos acontecimentos e doutrinas econômicas para controlar o funcionamento do mercado que geraram desvantagens significativa para os direitos dos trabalhadores, como o avanço tecnológico não via-se necessidade de contratar grandes quadros de funcionários, no qual acarretou em uma alta no desemprego. É notório que durante esse ciclo o país passou por uma grande desigualdade principalmente no meio econômico onde os direitos sociais eram quase inexistentes, a sociedade passava por uma crise e o neoliberalismo ganhava mais força.</w:t>
      </w:r>
    </w:p>
    <w:p w14:paraId="141796E6" w14:textId="77777777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 xml:space="preserve">Para </w:t>
      </w:r>
      <w:proofErr w:type="spellStart"/>
      <w:r w:rsidRPr="00D361A1">
        <w:rPr>
          <w:sz w:val="24"/>
          <w:szCs w:val="24"/>
        </w:rPr>
        <w:t>Piana</w:t>
      </w:r>
      <w:proofErr w:type="spellEnd"/>
      <w:r w:rsidRPr="00D361A1">
        <w:rPr>
          <w:sz w:val="24"/>
          <w:szCs w:val="24"/>
        </w:rPr>
        <w:t>, Mc (2009)</w:t>
      </w:r>
    </w:p>
    <w:p w14:paraId="6804B012" w14:textId="77777777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>As transformações na produção e nas relações sociais buscam camuflar e neutralizar as desigualdades e as lutas de classes geradas pelo capitalismo que são aprofundados pelo neoliberalismo.</w:t>
      </w:r>
    </w:p>
    <w:p w14:paraId="16E39D6D" w14:textId="77777777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> Com a falta de emprego e a desigualdade de renda onde apenas uma porcentagem significativa tinha o poder para usufruir das riquezas, somente a elite tinha condições socialmente boas, enquanto o restante da população sofria com aumento da pobreza, descaso dos governantes públicos, baixa qualificação profissional, pois os trabalhadores encontraram várias dificuldades para inserir-se no meio profissional. Mediante a vista negativa que o país encontrava-se surgiram movimentos que se voltava contra o estado, reivindicando uma sociedade igualitária. Pois um país que  possui de inúmeras  riquezas que  só é válido para um pequeno grupo, deixando a outra metade em total descaso. Por fim, a autora a ponta em seu texto uma série de fatos históricos e estatísticas que comprovam a desigualdade econômica que o Brasil possui, mostrando que, com a globalização do capital e os princípios neoliberais são reflexos de uma sociedade com exclusão social, e através dessa desigualdade é notório ver no ambiente social pessoas com situação de vulnerabilidade, crianças nas ruas sendo exploradas por meio do trabalho infantil, alto índice de jovens e crianças analfabetas por estarem nas ruas à procura de sobrevivência ao invés de estarem nas escolas. Nesse aspecto que as políticas públicas sociais brasileiras entram para assegurar o bem-estar da população a essa parte da sociedade que encontra-se em situação de miséria, direitos esses que devem ser  assegurados por lei. A respeito das políticas educacionais com sua série de medida, a fim de planejar o acesso a educação para todos os cidadãos, ainda é enfraquecida com alta demanda e infelizmente esses direitos garantidos por lei brasileiras não garantem totalmente o direito ao acesso à educação de qualidade, mesmo com a Constituição Federal e sua Reforma em 1988. A escritora fecha esse diálogo ressaltando que "É importante considerar que a democratização da educação, aqui apresentada, extrapola as ações voltadas para a ampliação do atendimento escolar. É por meio dessa postura assumida pelos sujeitos e dirigentes educacionais que participam do processo educativo, que se inaugura o sentido democrático da prática social da educação" .</w:t>
      </w:r>
    </w:p>
    <w:p w14:paraId="351B0DE1" w14:textId="77777777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lastRenderedPageBreak/>
        <w:t>A terceira temática proposta pela autora é “A política educacional e as diretrizes do ensino em serviço social”, o serviço social é parte fundamental integrante das políticas educacionais brasileiras, pois possui uma contribuição importante na área escolar identificando fatores sociais, culturais e econômicos, fatores esses que tanto aflige o campo educacional. Desta forma o serviço social tem como principal função buscar formas eficientes de acabar com os problemas que prejudicam a educação, problemas esses como: a evasão escolar, o baixo rendimento escolar, sexualidade, violência doméstica, e outros fatores que dificultam a aprendizagem do aluno.</w:t>
      </w:r>
    </w:p>
    <w:p w14:paraId="69F03BD0" w14:textId="77777777" w:rsidR="00D361A1" w:rsidRPr="00D361A1" w:rsidRDefault="00D361A1" w:rsidP="00D361A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>Mas para entendermos o serviço social como parte integrante da política educacional é fundamental entender como funciona o modelo econômico adotado pelo país no início do século XX, que se deu pelo movimento de 1964. Nessa época os padrões econômicos passaram a ser sustentados pela hegemonia dos consórcios internacionais o que fez com que o país tivesse que criar um padrão de consumo para atender a demanda grande do mercado interno com uma tecnologia mais avançada, além disso foi preciso investir cada vez mais em mão de obra qualificada para atender às exigências tecnológicas e burocráticas. O Brasil nesse período teve que investir em mão de obra excedente, mantendo os salários dos funcionários baixos, visando desta maneira uma lucratividade muito grande. Diante desses fatores o Brasil precisou investir muito em tecnologia avançada o que fez com que o governo tivesse que buscar capital estrangeiro o que ocasionou uma dívida externa muito grande no país.</w:t>
      </w:r>
    </w:p>
    <w:p w14:paraId="5396A190" w14:textId="40339AEA" w:rsidR="00783E6E" w:rsidRPr="00C51061" w:rsidRDefault="00D361A1" w:rsidP="00C51061">
      <w:pPr>
        <w:jc w:val="both"/>
        <w:rPr>
          <w:sz w:val="24"/>
          <w:szCs w:val="24"/>
        </w:rPr>
      </w:pPr>
      <w:r w:rsidRPr="00D361A1">
        <w:rPr>
          <w:sz w:val="24"/>
          <w:szCs w:val="24"/>
        </w:rPr>
        <w:t>Depois desse período já em 1980, as políticas sociais assim como a política educacional se ajustaram ao modelo econômico, fez com que o tempo das incertezas não existisse mais, e isso aconteceu por pouco tempo. Do outro lado a educação aliou-se ao projeto ideológico onde visava o melhoramento das capacitações da classe trabalhadora, desta forma o estado começou a valorizar a educação como "Salvação Nacional" colocando a educação a serviço do Estado, para desta maneira realizar projetos políticos e econômicos, fazendo assim a educação continuar desvalorizada. Em relação ao serviço social a formação profissional é marcada pela realidade brasileira e pelo descaso do sistema educacional brasileiro. Desde os anos 80, que a formação em serviço social é marcado por denúncias de descasos políticos e pela falta de investimento nas estruturas das organizações do corpo docente e discente.</w:t>
      </w:r>
    </w:p>
    <w:sectPr w:rsidR="00783E6E" w:rsidRPr="00C51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6E"/>
    <w:rsid w:val="00063383"/>
    <w:rsid w:val="000C10DE"/>
    <w:rsid w:val="0015076D"/>
    <w:rsid w:val="002357E2"/>
    <w:rsid w:val="00236F1A"/>
    <w:rsid w:val="0024706A"/>
    <w:rsid w:val="0029121E"/>
    <w:rsid w:val="002C401B"/>
    <w:rsid w:val="002D33E3"/>
    <w:rsid w:val="00474434"/>
    <w:rsid w:val="004F6AB8"/>
    <w:rsid w:val="005B2CAB"/>
    <w:rsid w:val="005E4003"/>
    <w:rsid w:val="005F57A0"/>
    <w:rsid w:val="00682C18"/>
    <w:rsid w:val="006B16D1"/>
    <w:rsid w:val="00783E6E"/>
    <w:rsid w:val="007B38CE"/>
    <w:rsid w:val="00A43E7F"/>
    <w:rsid w:val="00AC50E8"/>
    <w:rsid w:val="00C51061"/>
    <w:rsid w:val="00C66009"/>
    <w:rsid w:val="00C7415D"/>
    <w:rsid w:val="00CD6066"/>
    <w:rsid w:val="00D361A1"/>
    <w:rsid w:val="00EA06C0"/>
    <w:rsid w:val="00EE7A2A"/>
    <w:rsid w:val="00F733B4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56951"/>
  <w15:chartTrackingRefBased/>
  <w15:docId w15:val="{5863AF46-9FD1-0B40-9A03-AAE98A59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1908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Gomes</dc:creator>
  <cp:keywords/>
  <dc:description/>
  <cp:lastModifiedBy>Adriana Gomes</cp:lastModifiedBy>
  <cp:revision>2</cp:revision>
  <dcterms:created xsi:type="dcterms:W3CDTF">2021-03-19T22:38:00Z</dcterms:created>
  <dcterms:modified xsi:type="dcterms:W3CDTF">2021-03-19T22:38:00Z</dcterms:modified>
</cp:coreProperties>
</file>