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4E7" w:rsidRDefault="005D24E7" w:rsidP="005D24E7">
      <w:pPr>
        <w:pStyle w:val="NormalWeb"/>
        <w:jc w:val="both"/>
      </w:pPr>
      <w:r>
        <w:rPr>
          <w:rStyle w:val="Forte"/>
        </w:rPr>
        <w:t>ASSOCIAÇÃO DESPORTIVA DA MARGEM DIREITA DE PRAINHA-PARÁ - ASDESMADI - ATA DE FUNDAÇÃO</w:t>
      </w:r>
    </w:p>
    <w:p w:rsidR="005D24E7" w:rsidRDefault="005D24E7" w:rsidP="005D24E7">
      <w:pPr>
        <w:pStyle w:val="NormalWeb"/>
        <w:jc w:val="both"/>
      </w:pPr>
      <w:bookmarkStart w:id="0" w:name="_GoBack"/>
      <w:bookmarkEnd w:id="0"/>
    </w:p>
    <w:p w:rsidR="005D24E7" w:rsidRDefault="005D24E7" w:rsidP="005D24E7">
      <w:pPr>
        <w:pStyle w:val="NormalWeb"/>
        <w:jc w:val="both"/>
      </w:pPr>
      <w:r>
        <w:t>Aos vinte e cinco dias do mês de agosto do ano de dois mil e dezoito, às quatorze e trinta horas, na sede do Internacional Esporte Clube situado a Rua Argemiro Corrêa Lima, com a Rua 25 de Janeiro, na sede do Distrito de Santa Maria do Uruará, Prainha Pará nº 30, bairro Distrital, CEP 68.130-000, nesta localidade, reuniram-se de livre e espontânea vontade, membros da</w:t>
      </w:r>
      <w:r>
        <w:rPr>
          <w:rStyle w:val="Forte"/>
        </w:rPr>
        <w:t xml:space="preserve"> ASSOCIAÇÃO DE DESPORTO DA MARGEM DIREITA DE PRAINHA-PARÁ - ASDESMADI, </w:t>
      </w:r>
      <w:r>
        <w:t>com o objetivo de construir uma associação composta de representantes dos clubes e associações desportivas da Margem Direita, município, de Prainha, Estado do Pará, com finalidade definida em seu estatuto social, com vistas à coordenar o processo de criação de uma entidade deliberativa, representativa e coordenativa de esporte e futebol, como também definir e defender os interesses dos clubes e associações esportivas da Margem Direita e do Distrito de Santa Maria do Uruará junto ao poder público municipal, estadual e federal</w:t>
      </w:r>
      <w:r>
        <w:rPr>
          <w:rStyle w:val="Forte"/>
        </w:rPr>
        <w:t xml:space="preserve">, </w:t>
      </w:r>
      <w:r>
        <w:t xml:space="preserve">a fim de efetivar a execução das medidas necessárias e apresentação de suas demandas, as quais lhes assegure a satisfação de suas necessidades fundamentais, de modo a garantir uma melhor qualidade de vida aos participantes, entusiastas, associados e moradores das comunidades representadas, bem como promover atividades que visem divulgar informações úteis sobre o desporto e o futebol, e seus segmentos afins, frisando os benefícios e vantagens a serem gerados, nas áreas da educação esportiva, saúde pública, social, lazer e entretenimento, meio ambiente e todos os outros aspectos da vida da população, através de cursos sobre esporte e arbitragem, palestras com temas relevantes à cultura, seminários, fóruns de debates, atividades artísticas, culturais, de divulgação, esportivas e recreativas, com o fim de preparar a população local para alcançar seus objetivos comuns. Foi convidado para presidir a Assembléia Geral o senhor MANOEL CRUZ VIÉGAS, parlamentar municipal), que aceitando a incumbência convidou a mim: SYDNEY PINTO DOS SANTOS, professor para secretariar os trabalhos, ficando assim composta a mesa, por representantes dos vários clubes esportivos presentes da Margem Direita do Município de Prainha. No momento o Sr. Presidente declarou a importância desse momento para a comunidade. Em seguida, o Presidente expressou sobre os caminhos a serem percorridos no sentido de fortalecer as relações entre os times e associações da margem direita. Declarando que, ficará para a próxima assembleia a leitura do Estatuto Social da </w:t>
      </w:r>
      <w:r>
        <w:rPr>
          <w:rStyle w:val="Forte"/>
        </w:rPr>
        <w:t xml:space="preserve">ASSOCIAÇÃO DE DESPORTO DA MARGEM DIREITA DE PRAINHA-PARÁ - ASDESMADI, </w:t>
      </w:r>
      <w:r>
        <w:t xml:space="preserve">e sua possível aprovação. Em seguida realizou-se a apresentação da chapa concorrente aos cargos de diretoria da entidade, assim constituída: </w:t>
      </w:r>
      <w:r>
        <w:rPr>
          <w:rStyle w:val="Forte"/>
        </w:rPr>
        <w:t>COMISSÃO COORDENADORA</w:t>
      </w:r>
      <w:r>
        <w:t xml:space="preserve">: </w:t>
      </w:r>
      <w:r>
        <w:rPr>
          <w:rStyle w:val="Forte"/>
        </w:rPr>
        <w:t>COORDENADOR GERAL: MANOEL DA CRUZ VIÉGAS</w:t>
      </w:r>
      <w:r>
        <w:t xml:space="preserve">, brasileiro solteiro, legislador, portador do RG ................., SSP/PA e CPF ...................., residente e domiciliado à Rua Argemiro Corrêa Lima, Nº 30, no Distrito de Santa Maria do Uruará, Prainha/PA, CEP 68130-000; </w:t>
      </w:r>
      <w:r>
        <w:rPr>
          <w:rStyle w:val="Forte"/>
        </w:rPr>
        <w:t>SUB-COORDENADOR GERAL: AMARILDO RODRIGUES DOS SANTOS</w:t>
      </w:r>
      <w:r>
        <w:t xml:space="preserve">, brasileiro, união estável, agricultor, portadora do RG 5061684, SSP/PA CPF 832.279.622-68, residente e domiciliada à Rua da Caixa D’Água, Nº 24, Boa Vista do Cuçari – Prainha/PA, CEP 68130-000; </w:t>
      </w:r>
      <w:r>
        <w:rPr>
          <w:rStyle w:val="Forte"/>
        </w:rPr>
        <w:t>COORDENADOR ADMINISTRATIVO: SYDNEY PINTO DOS SANTOS</w:t>
      </w:r>
      <w:r>
        <w:t xml:space="preserve">, brasileiro solteiro, funcionário público, portador do RG 2735205, SSP/PA e CPF 495938042-00, residente e domiciliado à Rua 13 de Dezembro, Nº 05, no Distrito de Santa Maria do Uruará, Prainha/PA, CEP 68130-000; </w:t>
      </w:r>
      <w:r>
        <w:rPr>
          <w:rStyle w:val="Forte"/>
        </w:rPr>
        <w:t>SUB-COORDENADOR ADMINISTRATIVO:________________</w:t>
      </w:r>
      <w:r>
        <w:t xml:space="preserve">, brasileiro, solteiro, funcionário público, </w:t>
      </w:r>
      <w:r>
        <w:lastRenderedPageBreak/>
        <w:t xml:space="preserve">portador do RG 5296736, SSP/PA e CPF 860.381.922-04, residente e domiciliado à Travessa 14 de Julho, nº 76, Santa Maria do Uruará, Prainha/Pará, CEP 68130-000; </w:t>
      </w:r>
      <w:r>
        <w:rPr>
          <w:rStyle w:val="Forte"/>
        </w:rPr>
        <w:t>COORDENADOR FINANCEIRO: CARMERINO DOS SANTOS CÂMARA FERREIRA</w:t>
      </w:r>
      <w:r>
        <w:t xml:space="preserve">, brasileiro, união estável, funcionário público, portador do RG 4024894, SSP/PA e CPF 156.806.812-34, residente domiciliado à Rua 16 de Novembro, nº 86, Distrito de Santa Maria do Uruará, Prainha, CEP 68130-000; </w:t>
      </w:r>
      <w:r>
        <w:rPr>
          <w:rStyle w:val="Forte"/>
        </w:rPr>
        <w:t>SUB-COORDENADOR FINANCEIRO: ________________________</w:t>
      </w:r>
      <w:r>
        <w:t xml:space="preserve">, brasileiro, divorciado, comerciante, RG ________________, SSP/PA e CPF ______________, residente e domiciliado à Rua ______, s/n, Centro, Santa Maria do Uruará, Prainha, CEP 68130-000; </w:t>
      </w:r>
      <w:r>
        <w:rPr>
          <w:rStyle w:val="Forte"/>
        </w:rPr>
        <w:t>COORDENADOR DE ESPORTES</w:t>
      </w:r>
      <w:r>
        <w:t xml:space="preserve">: </w:t>
      </w:r>
      <w:r>
        <w:rPr>
          <w:rStyle w:val="Forte"/>
        </w:rPr>
        <w:t>________________________</w:t>
      </w:r>
      <w:r>
        <w:t>, brasileiro, divorciado, comerciante, RG ________________, SSP/PA e CPF ______________, residente e domiciliado à Rua ______, s/n, Centro, Santa Maria do Uruará, Prainha, CEP 68130-000;</w:t>
      </w:r>
      <w:r>
        <w:rPr>
          <w:rStyle w:val="Forte"/>
        </w:rPr>
        <w:t xml:space="preserve"> COORDENADOR DE EVENTOS</w:t>
      </w:r>
      <w:r>
        <w:t xml:space="preserve">: </w:t>
      </w:r>
      <w:r>
        <w:rPr>
          <w:rStyle w:val="Forte"/>
        </w:rPr>
        <w:t>________________________</w:t>
      </w:r>
      <w:r>
        <w:t xml:space="preserve">, brasileiro, divorciado, comerciante, RG ________________, SSP/PA e CPF ______________, residente e domiciliado à Rua ______, s/n, Centro, Santa Maria do Uruará, Prainha, CEP 68130-000; </w:t>
      </w:r>
      <w:r>
        <w:rPr>
          <w:rStyle w:val="Forte"/>
        </w:rPr>
        <w:t>COORDENADOR CULTURAL</w:t>
      </w:r>
      <w:r>
        <w:t xml:space="preserve">: </w:t>
      </w:r>
      <w:r>
        <w:rPr>
          <w:rStyle w:val="Forte"/>
        </w:rPr>
        <w:t>________________________</w:t>
      </w:r>
      <w:r>
        <w:t xml:space="preserve">, brasileiro, união estável, comerciante, RG ________________, SSP/PA e CPF ______________, residente e domiciliado à Rua ______, s/n, Centro, Santa Maria do Uruará, Prainha, CEP 68130-000; </w:t>
      </w:r>
      <w:r>
        <w:rPr>
          <w:rStyle w:val="Forte"/>
        </w:rPr>
        <w:t>COORDENADOR DE CULTURA</w:t>
      </w:r>
      <w:r>
        <w:t xml:space="preserve">: </w:t>
      </w:r>
      <w:r>
        <w:rPr>
          <w:rStyle w:val="Forte"/>
        </w:rPr>
        <w:t>________________________</w:t>
      </w:r>
      <w:r>
        <w:t xml:space="preserve">, brasileiro, divorciado, comerciante, RG ________________, SSP/PA e CPF ______________, residente e domiciliado à Rua ______, s/n, Centro, Santa Maria do Uruará, Prainha, CEP 68130-000; </w:t>
      </w:r>
      <w:r>
        <w:rPr>
          <w:rStyle w:val="Forte"/>
        </w:rPr>
        <w:t>CONSELHO FISCAL</w:t>
      </w:r>
      <w:r>
        <w:t xml:space="preserve"> - </w:t>
      </w:r>
      <w:r>
        <w:rPr>
          <w:rStyle w:val="Forte"/>
        </w:rPr>
        <w:t>MEMBRO – TITULAR: __________________</w:t>
      </w:r>
      <w:r>
        <w:t xml:space="preserve">, brasileiro, solteiro, ____, portador do RG ________, SSDP/PA e CPF ___________, residente e domiciliado à Rua 16 de Novembro, s/nº, Centro, Santa Maria do Uruará, Prainha, CEP 68130-000; </w:t>
      </w:r>
      <w:r>
        <w:rPr>
          <w:rStyle w:val="Forte"/>
        </w:rPr>
        <w:t xml:space="preserve">MEMBRO – TITULAR: ___________________, </w:t>
      </w:r>
      <w:r>
        <w:t>brasileiro, solteiro, do lar</w:t>
      </w:r>
      <w:r>
        <w:rPr>
          <w:rStyle w:val="Forte"/>
        </w:rPr>
        <w:t>,</w:t>
      </w:r>
      <w:r>
        <w:t xml:space="preserve"> portadora do RG ___________ e CPF ___________, residente e domiciliada à Rua _____________, s/n, centro, Santa Maria do Uruará, Prainha, CEP 68130.000; </w:t>
      </w:r>
      <w:r>
        <w:rPr>
          <w:rStyle w:val="Forte"/>
        </w:rPr>
        <w:t>MEMBRO – TITULAR</w:t>
      </w:r>
      <w:r>
        <w:t xml:space="preserve">: </w:t>
      </w:r>
      <w:r>
        <w:rPr>
          <w:rStyle w:val="Forte"/>
        </w:rPr>
        <w:t>______________</w:t>
      </w:r>
      <w:r>
        <w:t xml:space="preserve">, brasileiro, solteiro, funcionária pública, portadora do RG nº, _________, SSP/PA e CPF ___________, residente e domiciliada à Rua ____________, nº ___, Santa Maria do Uruará, Prainha, CEP 68130-000; </w:t>
      </w:r>
      <w:r>
        <w:rPr>
          <w:rStyle w:val="Forte"/>
        </w:rPr>
        <w:t>MEMBRO – SUPLENTE:</w:t>
      </w:r>
      <w:r>
        <w:t xml:space="preserve"> </w:t>
      </w:r>
      <w:r>
        <w:rPr>
          <w:rStyle w:val="Forte"/>
        </w:rPr>
        <w:t>________________________</w:t>
      </w:r>
      <w:r>
        <w:t>, brasileiro, solteiro, profe, portadora do RG _______________, SSP/PA e CPF ____________, residente e domiciliada à Rua _______________, nº 56 - Santa Maria do Uruará, Prainha, CEP 68130-000</w:t>
      </w:r>
      <w:r>
        <w:rPr>
          <w:rStyle w:val="Forte"/>
        </w:rPr>
        <w:t>;</w:t>
      </w:r>
      <w:r>
        <w:t xml:space="preserve"> </w:t>
      </w:r>
      <w:r>
        <w:rPr>
          <w:rStyle w:val="Forte"/>
        </w:rPr>
        <w:t>MEMBRO – SUPLENTE:</w:t>
      </w:r>
      <w:r>
        <w:t xml:space="preserve"> </w:t>
      </w:r>
      <w:r>
        <w:rPr>
          <w:rStyle w:val="Forte"/>
        </w:rPr>
        <w:t>____________________</w:t>
      </w:r>
      <w:r>
        <w:t xml:space="preserve">, brasileiro, agricultor, portador do RG __________, SSP/PA e CPF ____________, residente e domiciliado na Vila _________, município de Prainha, CEP 68130-000; </w:t>
      </w:r>
      <w:r>
        <w:rPr>
          <w:rStyle w:val="Forte"/>
        </w:rPr>
        <w:t>MEMBRO – SUPLENTE:</w:t>
      </w:r>
      <w:r>
        <w:t xml:space="preserve"> </w:t>
      </w:r>
      <w:r>
        <w:rPr>
          <w:rStyle w:val="Forte"/>
        </w:rPr>
        <w:t>________________________</w:t>
      </w:r>
      <w:r>
        <w:t>, brasileiro, solteiro, profe, portadora do RG _______________, SSP/PA e CPF ____________, residente e domiciliada à Rua _______________, nº 56 - Santa Maria do Uruará, Prainha, CEP 68130-000. Após as formalidades legais foi iniciada a apresentação dos integrantes da Primeira Diretoria da entidade. Sendo a mesma aclamada por unanimidade pelos presentes. Logo após, os eleitos foram, no ato, empossados. Em seguida o Presidente convocou toda a Comissão Coordenadora e Conselho Fiscal para assinar o Termo de Posse, declarando assim constituída a</w:t>
      </w:r>
      <w:r>
        <w:rPr>
          <w:rStyle w:val="Forte"/>
        </w:rPr>
        <w:t xml:space="preserve"> ASSOCIAÇÃO DE DESPORTO DA MARGEM DIREITA DE PRAINHA-PARÁ - ASDESMADI  </w:t>
      </w:r>
      <w:r>
        <w:t>e sua Diretoria Executiva empossada</w:t>
      </w:r>
      <w:r>
        <w:rPr>
          <w:rStyle w:val="Forte"/>
        </w:rPr>
        <w:t>,</w:t>
      </w:r>
      <w:r>
        <w:t xml:space="preserve"> que reger-se-á pelo Estatuto aprovado nesta data. Antes de encerrar a AGE o presidente solicitou a todos presentes que assinassem a Lista de Presença, pois está se tornará um importante documento, pois os presentes se constituirão membros fundadores da entidade. Ficando assim definindo a criação da</w:t>
      </w:r>
      <w:r>
        <w:rPr>
          <w:rStyle w:val="Forte"/>
        </w:rPr>
        <w:t xml:space="preserve"> ASSOCIAÇÃO DE DESPORTO DA MARGEM </w:t>
      </w:r>
      <w:r>
        <w:rPr>
          <w:rStyle w:val="Forte"/>
        </w:rPr>
        <w:lastRenderedPageBreak/>
        <w:t>DIREITA DE PRAINHA-PARÁ - ASDESMADI</w:t>
      </w:r>
      <w:r>
        <w:t>,  Nada mais havendo a tratar o Presidente da Assembléia deu por encerrada a presente Assembléia Geral.  EU,</w:t>
      </w:r>
      <w:r>
        <w:rPr>
          <w:rStyle w:val="Forte"/>
        </w:rPr>
        <w:t xml:space="preserve"> SYDNEY PINTO DOS SANTOS, </w:t>
      </w:r>
      <w:r>
        <w:t>lavrei a presente Ata, que lida e aprovada, vai assinada por mim e pelo presidente da AGE.  </w:t>
      </w:r>
    </w:p>
    <w:p w:rsidR="005D24E7" w:rsidRDefault="005D24E7" w:rsidP="005D24E7">
      <w:pPr>
        <w:pStyle w:val="NormalWeb"/>
        <w:jc w:val="both"/>
      </w:pPr>
    </w:p>
    <w:p w:rsidR="005D24E7" w:rsidRDefault="005D24E7" w:rsidP="005D24E7">
      <w:pPr>
        <w:pStyle w:val="NormalWeb"/>
        <w:jc w:val="both"/>
      </w:pPr>
    </w:p>
    <w:p w:rsidR="005D24E7" w:rsidRDefault="005D24E7" w:rsidP="005D24E7">
      <w:pPr>
        <w:pStyle w:val="NormalWeb"/>
        <w:jc w:val="both"/>
      </w:pPr>
      <w:r>
        <w:rPr>
          <w:rStyle w:val="Forte"/>
        </w:rPr>
        <w:t>Presidente</w:t>
      </w:r>
    </w:p>
    <w:p w:rsidR="005D24E7" w:rsidRDefault="005D24E7" w:rsidP="005D24E7">
      <w:pPr>
        <w:pStyle w:val="NormalWeb"/>
        <w:jc w:val="both"/>
      </w:pPr>
      <w:r>
        <w:rPr>
          <w:rStyle w:val="Forte"/>
        </w:rPr>
        <w:t>Nome: Manoel da Cruz Viégas / RG / CPF</w:t>
      </w:r>
    </w:p>
    <w:p w:rsidR="005D24E7" w:rsidRDefault="005D24E7" w:rsidP="005D24E7">
      <w:pPr>
        <w:pStyle w:val="NormalWeb"/>
        <w:jc w:val="both"/>
      </w:pPr>
    </w:p>
    <w:p w:rsidR="005D24E7" w:rsidRDefault="005D24E7" w:rsidP="005D24E7">
      <w:pPr>
        <w:pStyle w:val="NormalWeb"/>
        <w:jc w:val="both"/>
      </w:pPr>
    </w:p>
    <w:p w:rsidR="005D24E7" w:rsidRDefault="005D24E7" w:rsidP="005D24E7">
      <w:pPr>
        <w:pStyle w:val="NormalWeb"/>
        <w:jc w:val="both"/>
      </w:pPr>
      <w:r>
        <w:rPr>
          <w:rStyle w:val="Forte"/>
        </w:rPr>
        <w:t>Secretário</w:t>
      </w:r>
    </w:p>
    <w:p w:rsidR="005D24E7" w:rsidRDefault="005D24E7" w:rsidP="005D24E7">
      <w:pPr>
        <w:pStyle w:val="NormalWeb"/>
        <w:jc w:val="both"/>
      </w:pPr>
      <w:r>
        <w:rPr>
          <w:rStyle w:val="Forte"/>
        </w:rPr>
        <w:t>Nome: Sydney Pinto dos Santos; RG: 2735205 / CPF: 495.938.042-00</w:t>
      </w:r>
    </w:p>
    <w:p w:rsidR="006E03D5" w:rsidRDefault="006E03D5"/>
    <w:sectPr w:rsidR="006E0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E7"/>
    <w:rsid w:val="005D24E7"/>
    <w:rsid w:val="006E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D1A06-9AA7-484A-99F9-AC9F738C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D24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1230</Words>
  <Characters>6646</Characters>
  <Application>Microsoft Office Word</Application>
  <DocSecurity>0</DocSecurity>
  <Lines>55</Lines>
  <Paragraphs>15</Paragraphs>
  <ScaleCrop>false</ScaleCrop>
  <Company/>
  <LinksUpToDate>false</LinksUpToDate>
  <CharactersWithSpaces>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2021-03-29T15:04:00Z</dcterms:created>
  <dcterms:modified xsi:type="dcterms:W3CDTF">2021-03-29T15:05:00Z</dcterms:modified>
</cp:coreProperties>
</file>