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518B6" w14:textId="7118D43E" w:rsidR="00080E95" w:rsidRPr="00AE4519" w:rsidRDefault="00AE4519" w:rsidP="00080E95">
      <w:pPr>
        <w:rPr>
          <w:sz w:val="32"/>
          <w:szCs w:val="32"/>
        </w:rPr>
      </w:pPr>
      <w:r w:rsidRPr="00AE4519">
        <w:rPr>
          <w:sz w:val="32"/>
          <w:szCs w:val="32"/>
        </w:rPr>
        <w:t>Educação: Acolhimento e Adaptação.</w:t>
      </w:r>
    </w:p>
    <w:p w14:paraId="1511D7F6" w14:textId="7F81C26F" w:rsidR="00080E95" w:rsidRDefault="00080E95" w:rsidP="00080E95">
      <w:r>
        <w:t xml:space="preserve">                                                                                                    </w:t>
      </w:r>
    </w:p>
    <w:p w14:paraId="6896A3AC" w14:textId="77777777" w:rsidR="00080E95" w:rsidRPr="00AE4519" w:rsidRDefault="00080E95" w:rsidP="00080E95">
      <w:pPr>
        <w:rPr>
          <w:sz w:val="24"/>
          <w:szCs w:val="24"/>
        </w:rPr>
      </w:pPr>
      <w:r w:rsidRPr="00AE4519">
        <w:rPr>
          <w:sz w:val="24"/>
          <w:szCs w:val="24"/>
        </w:rPr>
        <w:t xml:space="preserve"> </w:t>
      </w:r>
    </w:p>
    <w:p w14:paraId="7611FD3C" w14:textId="6AF326E8" w:rsidR="00080E95" w:rsidRPr="00AE4519" w:rsidRDefault="00080E95" w:rsidP="00080E95">
      <w:pPr>
        <w:rPr>
          <w:sz w:val="24"/>
          <w:szCs w:val="24"/>
        </w:rPr>
      </w:pPr>
      <w:r w:rsidRPr="00AE4519">
        <w:rPr>
          <w:sz w:val="24"/>
          <w:szCs w:val="24"/>
        </w:rPr>
        <w:t xml:space="preserve"> Cada pessoa é um ser único, diferente de todos as outras. A individualidade é formada a partir da interação entre características herdadas e adquiridas do ambiente, fator que motiva cada pessoa a fazer parte de grupos com os quais tem maior afinidade. Dessas relações nasceram os conceitos de direitos e deveres, sendo assim, o homem tem direito à proteção, ao crescimento, a ser reconhecido e a ser tratado com dignidade, justiça e igualdade de oportunidades, sem preconceito ou discriminação.</w:t>
      </w:r>
    </w:p>
    <w:p w14:paraId="2B2CDB63" w14:textId="2F37086C" w:rsidR="00080E95" w:rsidRPr="00AE4519" w:rsidRDefault="00080E95" w:rsidP="00080E95">
      <w:pPr>
        <w:rPr>
          <w:sz w:val="24"/>
          <w:szCs w:val="24"/>
        </w:rPr>
      </w:pPr>
      <w:r w:rsidRPr="00AE4519">
        <w:rPr>
          <w:sz w:val="24"/>
          <w:szCs w:val="24"/>
        </w:rPr>
        <w:t xml:space="preserve"> Em primeira análise, cabe ressaltar o papel do indivíduo enquanto residente de uma sociedade. O homem não consegue produzir tudo o que consome, para consegui-las, precisa produzir bens ou serviços úteis e desejáveis para a coletividade, para então trocá-los por aquilo que quer ou necessita, no que se refere o capitalismo e a divisão socioeconômica. Por isso, nem todas as pessoas conseguem sentir-se verdadeiramente protegidas e amparadas ao meio em que vivem. Durante os últimos séculos, a humanidade vivenciou inúmeros modelos de utopia, mas ainda estamos longe da forma de sociedade ideal, com justiça e igualdade para todos. Isso é claramente refletido em meios de comunicação de massa, onde necessidades particulares, de subsistência e sobrevivência do indivíduo, acabam falando mais alto do que a ética coletiva.</w:t>
      </w:r>
    </w:p>
    <w:p w14:paraId="7678F443" w14:textId="2D970DDD" w:rsidR="00080E95" w:rsidRPr="00AE4519" w:rsidRDefault="00080E95" w:rsidP="00080E95">
      <w:pPr>
        <w:rPr>
          <w:sz w:val="24"/>
          <w:szCs w:val="24"/>
        </w:rPr>
      </w:pPr>
      <w:r w:rsidRPr="00AE4519">
        <w:rPr>
          <w:sz w:val="24"/>
          <w:szCs w:val="24"/>
        </w:rPr>
        <w:t xml:space="preserve"> Outrossim, o relacionamento interpessoal é a mola propulsora da sociedade moderna. A atual conjuntura é dividida em classes sociais, sendo consequência do capitalismo e da intensa divisão social de trabalho. Para Émile Durkheim, o trabalho em sociedades capitalistas é diversificado e entoado por diversas pessoas em diferentes postos de trabalho, portanto, a sociedade se beneficia da diversidade, que garante inovações e criatividade, fatores que colaboram para que não haja a não progressão. Entretanto, mesmo diante a estratificação social (fenômeno social que gera a divisão de classes), o ser humano enquanto cidadão é, unicamente, igual em direitos e deveres. Por mérito disso foi reconhecido na Constituição Federal de 1988, um conjunto de direitos chamados de direitos sociais, isso é um direito a educação, que tem o valor da igualdade entre as pessoas.</w:t>
      </w:r>
    </w:p>
    <w:p w14:paraId="72E930B7" w14:textId="193FA22F" w:rsidR="00080E95" w:rsidRPr="00AE4519" w:rsidRDefault="00080E95" w:rsidP="00080E95">
      <w:pPr>
        <w:rPr>
          <w:sz w:val="24"/>
          <w:szCs w:val="24"/>
        </w:rPr>
      </w:pPr>
      <w:r w:rsidRPr="00AE4519">
        <w:rPr>
          <w:sz w:val="24"/>
          <w:szCs w:val="24"/>
        </w:rPr>
        <w:t xml:space="preserve"> A educação, no entanto, é uma prática social que visa ao desenvolvimento do ser humano, e suas potencialidades, habilidades e competências. </w:t>
      </w:r>
    </w:p>
    <w:p w14:paraId="76FECED1" w14:textId="77777777" w:rsidR="00080E95" w:rsidRPr="00AE4519" w:rsidRDefault="00080E95" w:rsidP="00080E95">
      <w:pPr>
        <w:rPr>
          <w:sz w:val="24"/>
          <w:szCs w:val="24"/>
        </w:rPr>
      </w:pPr>
      <w:r w:rsidRPr="00AE4519">
        <w:rPr>
          <w:sz w:val="24"/>
          <w:szCs w:val="24"/>
        </w:rPr>
        <w:t xml:space="preserve">  A educação no Brasil é fundamentada na Constituição Federal, Artigo 205º. O mesmo prevê três objetivos básicos da educação: garantir o pleno desenvolvimento da pessoa, prepara-la para o exercício da cidadania e qualifica-la para o mercado de trabalho. A educação no Brasil é dever do Estado e da família, e deve ser fomentada pela sociedade. </w:t>
      </w:r>
    </w:p>
    <w:p w14:paraId="28512F53" w14:textId="34AC858C" w:rsidR="00080E95" w:rsidRPr="00AE4519" w:rsidRDefault="00080E95" w:rsidP="00080E95">
      <w:pPr>
        <w:rPr>
          <w:sz w:val="24"/>
          <w:szCs w:val="24"/>
        </w:rPr>
      </w:pPr>
      <w:r w:rsidRPr="00AE4519">
        <w:rPr>
          <w:sz w:val="24"/>
          <w:szCs w:val="24"/>
        </w:rPr>
        <w:t xml:space="preserve"> Desde o início da Revolução Industrial (1760-1840), o conhecimento foi associado, principalmente, à produção. Consequentemente, a escola como centro de ensino </w:t>
      </w:r>
      <w:r w:rsidRPr="00AE4519">
        <w:rPr>
          <w:sz w:val="24"/>
          <w:szCs w:val="24"/>
        </w:rPr>
        <w:lastRenderedPageBreak/>
        <w:t xml:space="preserve">tornou-se e ainda tem se tornado, núcleos de preparação para o negócio onde a educação é, na maioria das vezes, resumida em conhecimentos sobre uma série de disciplinas. </w:t>
      </w:r>
    </w:p>
    <w:p w14:paraId="4D913F52" w14:textId="6789DE46" w:rsidR="00080E95" w:rsidRPr="00AE4519" w:rsidRDefault="00080E95" w:rsidP="00080E95">
      <w:pPr>
        <w:rPr>
          <w:sz w:val="24"/>
          <w:szCs w:val="24"/>
        </w:rPr>
      </w:pPr>
      <w:r w:rsidRPr="00AE4519">
        <w:rPr>
          <w:sz w:val="24"/>
          <w:szCs w:val="24"/>
        </w:rPr>
        <w:t xml:space="preserve">A prática educativa formal – que ocorre em espaços escolarizados, da Educação Infantil até a Pós-Graduação – dá-se de forma intencional e com objetivos determinados, coincidente com conceitos de socialização e </w:t>
      </w:r>
      <w:proofErr w:type="spellStart"/>
      <w:r w:rsidRPr="00AE4519">
        <w:rPr>
          <w:sz w:val="24"/>
          <w:szCs w:val="24"/>
        </w:rPr>
        <w:t>endoculturação</w:t>
      </w:r>
      <w:proofErr w:type="spellEnd"/>
      <w:r w:rsidRPr="00AE4519">
        <w:rPr>
          <w:sz w:val="24"/>
          <w:szCs w:val="24"/>
        </w:rPr>
        <w:t xml:space="preserve">. A educação progrediu e os aspectos humanistas se tornaram presentes na convivência de toda a comunidade escolar (pais, alunos e professores). O acolhimento é fruto de uma adaptação progressiva que, forma cidadãos íntegros que possam conviver em harmonia com as diversidades e diferenças, o que resulta em um bom relacionamento nas experiências interpessoais. No entanto, a instituição deve estar preparada para proporcionar aos seus alunos esse olhar diferenciado desde a chegada à escola, podendo assim, evitar a evasão escolar — dados do IBGE apontam que mais de 600 mil alunos abandonaram a escola em 2019 — e fazer com que o aluno se sinta apto para iniciar o processo de aprendizagem e de convívio social com os demais. </w:t>
      </w:r>
    </w:p>
    <w:p w14:paraId="58370128" w14:textId="51C4AA2C" w:rsidR="00080E95" w:rsidRPr="00AE4519" w:rsidRDefault="00080E95" w:rsidP="00080E95">
      <w:pPr>
        <w:rPr>
          <w:sz w:val="24"/>
          <w:szCs w:val="24"/>
        </w:rPr>
      </w:pPr>
      <w:r w:rsidRPr="00AE4519">
        <w:rPr>
          <w:sz w:val="24"/>
          <w:szCs w:val="24"/>
        </w:rPr>
        <w:t xml:space="preserve"> Logo, foi implantando o Plano De Desenvolvimento da Educação (PDE), que, auxilia a escola a realizar melhor o seu trabalho, focalizando a sua energia e assegurando para que  </w:t>
      </w:r>
      <w:r w:rsidR="00A03B18" w:rsidRPr="00AE4519">
        <w:rPr>
          <w:sz w:val="24"/>
          <w:szCs w:val="24"/>
        </w:rPr>
        <w:t xml:space="preserve">o resultado do trabalho em </w:t>
      </w:r>
      <w:r w:rsidRPr="00AE4519">
        <w:rPr>
          <w:sz w:val="24"/>
          <w:szCs w:val="24"/>
        </w:rPr>
        <w:t>equipe atin</w:t>
      </w:r>
      <w:r w:rsidR="00A03B18" w:rsidRPr="00AE4519">
        <w:rPr>
          <w:sz w:val="24"/>
          <w:szCs w:val="24"/>
        </w:rPr>
        <w:t>ja</w:t>
      </w:r>
      <w:r w:rsidRPr="00AE4519">
        <w:rPr>
          <w:sz w:val="24"/>
          <w:szCs w:val="24"/>
        </w:rPr>
        <w:t xml:space="preserve"> os mesmos objetivos . O principal foco do PDE foi a Educação Básica. No contexto Educação Superior foi formada por alguns princípios complementares entre si, como a expansão da oferta de vagas; a garantia de qualidade; a promoção de inclusão social pela Educação. Ademais, o PDE tinha como objetivo fazer da Educação Superior um elemento-chave da integração e da formação do Brasil como nação. </w:t>
      </w:r>
    </w:p>
    <w:p w14:paraId="4EC0B18B" w14:textId="27B548A9" w:rsidR="00981666" w:rsidRPr="00AE4519" w:rsidRDefault="00080E95" w:rsidP="00080E95">
      <w:pPr>
        <w:rPr>
          <w:sz w:val="24"/>
          <w:szCs w:val="24"/>
        </w:rPr>
      </w:pPr>
      <w:r w:rsidRPr="00AE4519">
        <w:rPr>
          <w:sz w:val="24"/>
          <w:szCs w:val="24"/>
        </w:rPr>
        <w:t xml:space="preserve"> Posto isto, é indubitável que, quando a escola assume o papel de oferecer ensino de excelência, unido à atitudes humanistas, ela se propõe, também, a destinar uma atenção individualizada para cada estudante. Para isso, a Instituição em parceria ao Ministério da Educação, deve compor o seu espaço físico de forma acolhedora e capacitar os professores, por meio de orientações e formações pedagógicas, para que transmitam segurança. É necessário, também, que os pais e professores, estabeleçam uma rotina organizada e atrativa, que busque proporcionar às crianças experiências positivas, em que se sintam valorizadas e especiais, respeitando assim, a particularidade de cada aluno. Outra forma de integração, são as brincadeiras e dinâmicas em grupo, as quais permitem que o aluno se enturme e interaja com outros. Essa escolta permite que o professor tenha uma visão mais ampla e detalhada de onde o aluno está, aonde ele pode chegar e quais estratégias poderão ajudar nesse processo a ser mais efetivo, fazendo com que o próprio aluno participe ativamente da construção de seu conhecimento. Além disso, conforme o escritor e poeta estadunidense Allen Ginsberg, quem controla a mídia, controla a cultura. Consoante a isso, o papel da mídia no mundo é incentivar e divulgar a importância da Educação no meio como ferramenta poderosa para a obtenção de uma sociedade plena e justa, assim, se faz presente o acesso a garantia visto que todos somos iguais perante a lei.</w:t>
      </w:r>
    </w:p>
    <w:p w14:paraId="70B14F29" w14:textId="5D36DAF1" w:rsidR="00AE4519" w:rsidRDefault="00AE4519" w:rsidP="00080E95"/>
    <w:p w14:paraId="2A849AD9" w14:textId="47D17388" w:rsidR="00080E95" w:rsidRPr="00AE4519" w:rsidRDefault="00AE4519" w:rsidP="00080E95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Durcilene</w:t>
      </w:r>
      <w:proofErr w:type="spellEnd"/>
      <w:r>
        <w:rPr>
          <w:sz w:val="24"/>
          <w:szCs w:val="24"/>
        </w:rPr>
        <w:t xml:space="preserve"> Soares Ferreira- Graduada em Pedagogia com Especialização em Psicopedagogia; Professora na Rede Municipal de Ensino na cidade de </w:t>
      </w:r>
      <w:proofErr w:type="spellStart"/>
      <w:r>
        <w:rPr>
          <w:sz w:val="24"/>
          <w:szCs w:val="24"/>
        </w:rPr>
        <w:t>Rondonopólis</w:t>
      </w:r>
      <w:proofErr w:type="spellEnd"/>
      <w:r>
        <w:rPr>
          <w:sz w:val="24"/>
          <w:szCs w:val="24"/>
        </w:rPr>
        <w:t>.</w:t>
      </w:r>
    </w:p>
    <w:p w14:paraId="0951CED9" w14:textId="5CF08DCA" w:rsidR="00080E95" w:rsidRPr="00080E95" w:rsidRDefault="00080E95" w:rsidP="00080E95">
      <w:pPr>
        <w:rPr>
          <w:sz w:val="28"/>
          <w:szCs w:val="28"/>
        </w:rPr>
      </w:pPr>
      <w:r w:rsidRPr="00080E95">
        <w:rPr>
          <w:sz w:val="28"/>
          <w:szCs w:val="28"/>
        </w:rPr>
        <w:t xml:space="preserve"> </w:t>
      </w:r>
    </w:p>
    <w:p w14:paraId="771C88DD" w14:textId="77777777" w:rsidR="00AE4519" w:rsidRDefault="00AE4519" w:rsidP="00AE451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Jane Gomes de Castro- Gradua em Ciências Biológica; com Especialização em Ecoturismo Ambiental; Professora na Rede Municipal de Ensino na cidade de Rondonópolis.</w:t>
      </w:r>
    </w:p>
    <w:p w14:paraId="1CBB763B" w14:textId="77777777" w:rsidR="00AE4519" w:rsidRPr="008F79DA" w:rsidRDefault="00AE4519" w:rsidP="00AE4519">
      <w:pPr>
        <w:pStyle w:val="PargrafodaLista"/>
        <w:rPr>
          <w:sz w:val="24"/>
          <w:szCs w:val="24"/>
        </w:rPr>
      </w:pPr>
    </w:p>
    <w:p w14:paraId="5EB3774B" w14:textId="77777777" w:rsidR="00AE4519" w:rsidRDefault="00AE4519" w:rsidP="00AE451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Adriana Peres de Barros- Graduada em Pedagogia Plena; com Especialização em Educação Infantil e Alfabetização e em Psicopedagogia; Professora na Rede Municipal de Ensino na cidade de Rondonópolis.</w:t>
      </w:r>
    </w:p>
    <w:p w14:paraId="25F46B7D" w14:textId="7EC9CCFB" w:rsidR="00AE4519" w:rsidRDefault="00AE4519" w:rsidP="00AE4519">
      <w:pPr>
        <w:pStyle w:val="PargrafodaLista"/>
        <w:rPr>
          <w:sz w:val="24"/>
          <w:szCs w:val="24"/>
        </w:rPr>
      </w:pPr>
    </w:p>
    <w:p w14:paraId="1EC9C501" w14:textId="0DDA63A0" w:rsidR="004A77A8" w:rsidRPr="00B91E0C" w:rsidRDefault="004A77A8" w:rsidP="004A77A8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Graciele</w:t>
      </w:r>
      <w:proofErr w:type="spellEnd"/>
      <w:r>
        <w:rPr>
          <w:sz w:val="24"/>
          <w:szCs w:val="24"/>
        </w:rPr>
        <w:t xml:space="preserve"> Castro da Silva- Graduada com Especialização em Educação Infantil e Alfabetização; Professora na Rede Municipal de Ensino na cidade de Rondó polis.</w:t>
      </w:r>
    </w:p>
    <w:p w14:paraId="36EB7715" w14:textId="77777777" w:rsidR="00AE4519" w:rsidRDefault="00AE4519" w:rsidP="00AE4519"/>
    <w:p w14:paraId="640B8C2A" w14:textId="0802C986" w:rsidR="00080E95" w:rsidRPr="00080E95" w:rsidRDefault="00080E95" w:rsidP="00080E95">
      <w:pPr>
        <w:rPr>
          <w:sz w:val="28"/>
          <w:szCs w:val="28"/>
        </w:rPr>
      </w:pPr>
    </w:p>
    <w:sectPr w:rsidR="00080E95" w:rsidRPr="00080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0049B"/>
    <w:multiLevelType w:val="hybridMultilevel"/>
    <w:tmpl w:val="D48C9106"/>
    <w:lvl w:ilvl="0" w:tplc="CD2EE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95"/>
    <w:rsid w:val="00080E95"/>
    <w:rsid w:val="001869CE"/>
    <w:rsid w:val="004A77A8"/>
    <w:rsid w:val="00981666"/>
    <w:rsid w:val="00A03B18"/>
    <w:rsid w:val="00A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A08E"/>
  <w15:chartTrackingRefBased/>
  <w15:docId w15:val="{48561E58-2686-428C-B24D-1044B17E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4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1069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peres</dc:creator>
  <cp:keywords/>
  <dc:description/>
  <cp:lastModifiedBy>adriana peres</cp:lastModifiedBy>
  <cp:revision>3</cp:revision>
  <dcterms:created xsi:type="dcterms:W3CDTF">2021-03-18T19:18:00Z</dcterms:created>
  <dcterms:modified xsi:type="dcterms:W3CDTF">2021-03-19T20:24:00Z</dcterms:modified>
</cp:coreProperties>
</file>