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5D640" w14:textId="77777777" w:rsidR="00B91204" w:rsidRDefault="00490780" w:rsidP="004907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importância de ser um pedagogo</w:t>
      </w:r>
    </w:p>
    <w:p w14:paraId="4D1930F6" w14:textId="77777777" w:rsidR="00B8149C" w:rsidRDefault="00B8149C">
      <w:pPr>
        <w:rPr>
          <w:rFonts w:ascii="Arial" w:hAnsi="Arial" w:cs="Arial"/>
          <w:sz w:val="24"/>
          <w:szCs w:val="24"/>
        </w:rPr>
      </w:pPr>
    </w:p>
    <w:p w14:paraId="5A7833CB" w14:textId="77777777" w:rsidR="00B8149C" w:rsidRDefault="00B81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Profissional que atua em processos relacionados ao ensino-aprendizagem, seu trabalho esta intimamente ligada ao do professor e é considerado como um apoio educacional, desta forma contribui para a qualidade do ensino e aprendizado, fortalecendo a construção do conhecimento ; um profissional formado em pedagogia pode atuar como professor dos primeiros anos do ensino fundamental, pode também atuar também na pré-escola como professor ou auxiliar de sala.</w:t>
      </w:r>
      <w:r w:rsidR="00FF6405">
        <w:rPr>
          <w:rFonts w:ascii="Arial" w:hAnsi="Arial" w:cs="Arial"/>
          <w:sz w:val="24"/>
          <w:szCs w:val="24"/>
        </w:rPr>
        <w:t xml:space="preserve"> </w:t>
      </w:r>
    </w:p>
    <w:p w14:paraId="5067D833" w14:textId="77777777" w:rsidR="00B8149C" w:rsidRDefault="00B81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 pedagogo é saber lidar com as diferenças, sem preconceito, racismo, sem distinção de raça, sexo</w:t>
      </w:r>
      <w:r w:rsidR="00FF6405">
        <w:rPr>
          <w:rFonts w:ascii="Arial" w:hAnsi="Arial" w:cs="Arial"/>
          <w:sz w:val="24"/>
          <w:szCs w:val="24"/>
        </w:rPr>
        <w:t xml:space="preserve">, religião, ou seja, não é fácil, requer dedicação, confiança e perseverança, o mesmo tem em suas mãos uma responsabilidade muito grande, onde o trabalho do pedagogo </w:t>
      </w:r>
      <w:r w:rsidR="00490780">
        <w:rPr>
          <w:rFonts w:ascii="Arial" w:hAnsi="Arial" w:cs="Arial"/>
          <w:sz w:val="24"/>
          <w:szCs w:val="24"/>
        </w:rPr>
        <w:t xml:space="preserve"> ultrapassa os limite da sala de aula, cujo o foco é a educação em busca de novos métodos que tornam a aprendizagem variável e prazerosa, ele trabalha por que ama o que faz, e não pela remuneração, lutando por uma educação e faz jus dela .</w:t>
      </w:r>
    </w:p>
    <w:p w14:paraId="3ADDF41F" w14:textId="77777777" w:rsidR="00490780" w:rsidRPr="00B8149C" w:rsidRDefault="004907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ambiente escolar, o profissional </w:t>
      </w:r>
      <w:r w:rsidR="00263E89">
        <w:rPr>
          <w:rFonts w:ascii="Arial" w:hAnsi="Arial" w:cs="Arial"/>
          <w:sz w:val="24"/>
          <w:szCs w:val="24"/>
        </w:rPr>
        <w:t>pode desempenhar varias atividades relacionado com o pleno desenvolvimento educacional das crianças e adolescentes, engana-se quem pensa que a pedagogia se limita ao ambiente interno de uma escola, possuindo diversas habilidades e conhecimentos sobre o processos  educacionais e de aprendizagem, muitos projetos e instituições procuram esse tipo de profissional para compor um corpo multidisciplinar para o desenvolvimento de</w:t>
      </w:r>
      <w:r w:rsidR="00980FE1">
        <w:rPr>
          <w:rFonts w:ascii="Arial" w:hAnsi="Arial" w:cs="Arial"/>
          <w:sz w:val="24"/>
          <w:szCs w:val="24"/>
        </w:rPr>
        <w:t xml:space="preserve"> corpos discentes, o mesmo assume um papel de suma importância como profissional da educação pela relevância politica e social que comporta, pois seu objetivo é pautado no desenvolvimento da formação humana, seguindo esta linha de raciocínio, pode-se dizer que o pedagogo é então, o profissional formado para atuar no campo pedagógico retendo os conhecimentos necessários e possuindo capacidade para lidar com as alterações da educação </w:t>
      </w:r>
    </w:p>
    <w:sectPr w:rsidR="00490780" w:rsidRPr="00B814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9C"/>
    <w:rsid w:val="001436AF"/>
    <w:rsid w:val="00263E89"/>
    <w:rsid w:val="00462C8C"/>
    <w:rsid w:val="00490780"/>
    <w:rsid w:val="004B7B26"/>
    <w:rsid w:val="00980FE1"/>
    <w:rsid w:val="00996498"/>
    <w:rsid w:val="00B8149C"/>
    <w:rsid w:val="00FE2363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F9F6"/>
  <w15:chartTrackingRefBased/>
  <w15:docId w15:val="{A48DF8E3-791F-4330-A225-B8EFB40C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souza</dc:creator>
  <cp:keywords/>
  <dc:description/>
  <cp:lastModifiedBy>Fernanda Pereira Brito</cp:lastModifiedBy>
  <cp:revision>2</cp:revision>
  <dcterms:created xsi:type="dcterms:W3CDTF">2020-12-20T12:32:00Z</dcterms:created>
  <dcterms:modified xsi:type="dcterms:W3CDTF">2020-12-20T12:32:00Z</dcterms:modified>
</cp:coreProperties>
</file>