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84F29" w14:textId="77777777" w:rsidR="00BD4BEC" w:rsidRPr="00930F01" w:rsidRDefault="00057A51" w:rsidP="00057A51">
      <w:pPr>
        <w:widowControl w:val="0"/>
        <w:autoSpaceDE w:val="0"/>
        <w:autoSpaceDN w:val="0"/>
        <w:spacing w:before="71"/>
        <w:ind w:right="872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                 </w:t>
      </w:r>
      <w:r w:rsidR="00334C7B"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>UNIVERSIDADE ESTADUAL DO MARANHÃO – UEMA</w:t>
      </w:r>
    </w:p>
    <w:p w14:paraId="74E1A4FE" w14:textId="77777777" w:rsidR="00B375D2" w:rsidRPr="00930F01" w:rsidRDefault="000446A8" w:rsidP="00B375D2">
      <w:pPr>
        <w:widowControl w:val="0"/>
        <w:autoSpaceDE w:val="0"/>
        <w:autoSpaceDN w:val="0"/>
        <w:spacing w:before="71"/>
        <w:ind w:right="872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             </w:t>
      </w:r>
      <w:r w:rsidR="00334C7B"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>CENTRO DE</w:t>
      </w:r>
      <w:r w:rsidR="00BD4BEC"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 </w:t>
      </w:r>
      <w:r w:rsidR="00334C7B"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>ESTUDO SUPERIORES DE BACABAL – CES</w:t>
      </w:r>
      <w:r w:rsidR="00057A51"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>B</w:t>
      </w:r>
    </w:p>
    <w:p w14:paraId="0F83A0F5" w14:textId="77777777" w:rsidR="00B375D2" w:rsidRPr="00930F01" w:rsidRDefault="000446A8" w:rsidP="00B375D2">
      <w:pPr>
        <w:widowControl w:val="0"/>
        <w:autoSpaceDE w:val="0"/>
        <w:autoSpaceDN w:val="0"/>
        <w:spacing w:before="71"/>
        <w:ind w:right="872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                   </w:t>
      </w:r>
      <w:r w:rsidR="00B375D2"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DEPARTAMENTO DE EDUCAÇÃO </w:t>
      </w:r>
    </w:p>
    <w:p w14:paraId="47C29412" w14:textId="77777777" w:rsidR="000446A8" w:rsidRPr="00930F01" w:rsidRDefault="000446A8" w:rsidP="00EE302B">
      <w:pPr>
        <w:widowControl w:val="0"/>
        <w:autoSpaceDE w:val="0"/>
        <w:autoSpaceDN w:val="0"/>
        <w:spacing w:before="71"/>
        <w:ind w:right="872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                PEDAGOGIA LICENCIATUR</w:t>
      </w:r>
      <w:r w:rsidR="00EE302B"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>A</w:t>
      </w:r>
    </w:p>
    <w:p w14:paraId="0EB751CE" w14:textId="77777777" w:rsidR="000446A8" w:rsidRPr="00930F01" w:rsidRDefault="000446A8" w:rsidP="00B375D2">
      <w:pPr>
        <w:widowControl w:val="0"/>
        <w:autoSpaceDE w:val="0"/>
        <w:autoSpaceDN w:val="0"/>
        <w:spacing w:before="71"/>
        <w:ind w:right="872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            DISCIPLINA: AVALIAÇÃO EDUCACIONAL </w:t>
      </w:r>
    </w:p>
    <w:p w14:paraId="29CA0874" w14:textId="77777777" w:rsidR="00EE302B" w:rsidRPr="00930F01" w:rsidRDefault="00AE67E3" w:rsidP="00B375D2">
      <w:pPr>
        <w:widowControl w:val="0"/>
        <w:autoSpaceDE w:val="0"/>
        <w:autoSpaceDN w:val="0"/>
        <w:spacing w:before="71"/>
        <w:ind w:right="872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             </w:t>
      </w:r>
      <w:r w:rsidR="00EE302B"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>DOCENTE: VILMAR MARTINS</w:t>
      </w:r>
    </w:p>
    <w:p w14:paraId="46B321F5" w14:textId="77777777" w:rsidR="00EE302B" w:rsidRPr="00930F01" w:rsidRDefault="00EE302B" w:rsidP="00EE302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>DISCENTE: THAINARA CRISTINNE ALVES NEPONUCENO SILVA</w:t>
      </w:r>
    </w:p>
    <w:p w14:paraId="612A8958" w14:textId="77777777" w:rsidR="00EE302B" w:rsidRPr="00930F01" w:rsidRDefault="00EE302B" w:rsidP="00EE302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930F01">
        <w:rPr>
          <w:rFonts w:ascii="Arial" w:eastAsia="Arial" w:hAnsi="Arial" w:cs="Arial"/>
          <w:b/>
          <w:sz w:val="24"/>
          <w:szCs w:val="24"/>
          <w:lang w:val="pt-PT" w:eastAsia="en-US"/>
        </w:rPr>
        <w:t>DISCENTE: LAURA BIANCA SILVA PASSOS</w:t>
      </w:r>
    </w:p>
    <w:p w14:paraId="37E3F0E7" w14:textId="77777777" w:rsidR="00334C7B" w:rsidRPr="00930F01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4"/>
          <w:szCs w:val="24"/>
          <w:lang w:val="pt-PT" w:eastAsia="en-US"/>
        </w:rPr>
      </w:pPr>
    </w:p>
    <w:p w14:paraId="3E9D9207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3DF7F4A7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6C7189E6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5AC43796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34955939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608CB07A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105B312F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157A8B07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193452CD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0759525A" w14:textId="77777777" w:rsidR="00334C7B" w:rsidRPr="00334C7B" w:rsidRDefault="00334C7B" w:rsidP="00334C7B">
      <w:pPr>
        <w:widowControl w:val="0"/>
        <w:autoSpaceDE w:val="0"/>
        <w:autoSpaceDN w:val="0"/>
        <w:spacing w:before="8"/>
        <w:rPr>
          <w:rFonts w:ascii="Arial" w:eastAsia="Arial" w:hAnsi="Arial" w:cs="Arial"/>
          <w:b/>
          <w:sz w:val="32"/>
          <w:szCs w:val="24"/>
          <w:lang w:val="pt-PT" w:eastAsia="en-US"/>
        </w:rPr>
      </w:pPr>
    </w:p>
    <w:p w14:paraId="08B8EBF0" w14:textId="77777777" w:rsidR="00334C7B" w:rsidRPr="00334C7B" w:rsidRDefault="00334C7B" w:rsidP="008A60F4">
      <w:pPr>
        <w:widowControl w:val="0"/>
        <w:autoSpaceDE w:val="0"/>
        <w:autoSpaceDN w:val="0"/>
        <w:ind w:left="708" w:right="996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 w:rsidRPr="00334C7B">
        <w:rPr>
          <w:rFonts w:ascii="Arial" w:eastAsia="Arial" w:hAnsi="Arial" w:cs="Arial"/>
          <w:sz w:val="24"/>
          <w:szCs w:val="24"/>
          <w:lang w:val="pt-PT" w:eastAsia="en-US"/>
        </w:rPr>
        <w:t>ANÁLISE CRÍTICA</w:t>
      </w:r>
      <w:r w:rsidR="00A003AC">
        <w:rPr>
          <w:rFonts w:ascii="Arial" w:eastAsia="Arial" w:hAnsi="Arial" w:cs="Arial"/>
          <w:sz w:val="24"/>
          <w:szCs w:val="24"/>
          <w:lang w:val="pt-PT" w:eastAsia="en-US"/>
        </w:rPr>
        <w:t xml:space="preserve"> DO LIVRO AVALIAÇÃO EDUCACIONAL</w:t>
      </w:r>
      <w:r w:rsidR="0077275B">
        <w:rPr>
          <w:rFonts w:ascii="Arial" w:eastAsia="Arial" w:hAnsi="Arial" w:cs="Arial"/>
          <w:sz w:val="24"/>
          <w:szCs w:val="24"/>
          <w:lang w:val="pt-PT" w:eastAsia="en-US"/>
        </w:rPr>
        <w:t xml:space="preserve"> “</w:t>
      </w:r>
      <w:r w:rsidR="00A003AC">
        <w:rPr>
          <w:rFonts w:ascii="Arial" w:eastAsia="Arial" w:hAnsi="Arial" w:cs="Arial"/>
          <w:sz w:val="24"/>
          <w:szCs w:val="24"/>
          <w:lang w:val="pt-PT" w:eastAsia="en-US"/>
        </w:rPr>
        <w:t xml:space="preserve">UM OLHAR </w:t>
      </w:r>
      <w:r w:rsidR="0077275B">
        <w:rPr>
          <w:rFonts w:ascii="Arial" w:eastAsia="Arial" w:hAnsi="Arial" w:cs="Arial"/>
          <w:sz w:val="24"/>
          <w:szCs w:val="24"/>
          <w:lang w:val="pt-PT" w:eastAsia="en-US"/>
        </w:rPr>
        <w:t>REFLEXIVO SOBRE SUA PRÁTICA.</w:t>
      </w:r>
    </w:p>
    <w:p w14:paraId="3940143B" w14:textId="77777777" w:rsidR="00334C7B" w:rsidRPr="00334C7B" w:rsidRDefault="00334C7B" w:rsidP="008A60F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6A54DE31" w14:textId="77777777" w:rsidR="00334C7B" w:rsidRPr="00334C7B" w:rsidRDefault="00334C7B" w:rsidP="008A60F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54DCF7EF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3C206883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42563784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009C9933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12ADEFA1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35CEAC83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54BCE555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6DB6D7D3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1A82B3B7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233522EA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17A256B7" w14:textId="49E5575D" w:rsidR="00210CA9" w:rsidRDefault="00210CA9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7E555D0E" w14:textId="2BDFCCDC" w:rsidR="00210CA9" w:rsidRDefault="00210CA9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43C2E79E" w14:textId="273C6E1E" w:rsidR="00210CA9" w:rsidRDefault="00210CA9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545946F2" w14:textId="000387C9" w:rsidR="00210CA9" w:rsidRDefault="00210CA9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227CE3A4" w14:textId="2C35D835" w:rsidR="00210CA9" w:rsidRDefault="00210CA9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28B43173" w14:textId="23D9CFD9" w:rsidR="00210CA9" w:rsidRDefault="00210CA9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76078977" w14:textId="1A318352" w:rsidR="00210CA9" w:rsidRDefault="00210CA9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78879E01" w14:textId="05C57591" w:rsidR="00210CA9" w:rsidRDefault="00210CA9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033BF00E" w14:textId="2D74FB4A" w:rsidR="00210CA9" w:rsidRDefault="00210CA9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7BD9142F" w14:textId="77777777" w:rsidR="00210CA9" w:rsidRPr="00334C7B" w:rsidRDefault="00210CA9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2C9841CB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6820D4F2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4E963DB3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14:paraId="74C9EA8B" w14:textId="77777777" w:rsidR="00334C7B" w:rsidRPr="00334C7B" w:rsidRDefault="00334C7B" w:rsidP="00334C7B">
      <w:pPr>
        <w:widowControl w:val="0"/>
        <w:autoSpaceDE w:val="0"/>
        <w:autoSpaceDN w:val="0"/>
        <w:rPr>
          <w:rFonts w:ascii="Arial" w:eastAsia="Arial" w:hAnsi="Arial" w:cs="Arial"/>
          <w:b/>
          <w:sz w:val="37"/>
          <w:szCs w:val="24"/>
          <w:lang w:val="pt-PT" w:eastAsia="en-US"/>
        </w:rPr>
      </w:pPr>
    </w:p>
    <w:p w14:paraId="0137D3A1" w14:textId="77777777" w:rsidR="00CC33BD" w:rsidRDefault="00A76686" w:rsidP="00A77E22">
      <w:pPr>
        <w:widowControl w:val="0"/>
        <w:autoSpaceDE w:val="0"/>
        <w:autoSpaceDN w:val="0"/>
        <w:spacing w:line="360" w:lineRule="auto"/>
        <w:ind w:right="3230" w:firstLine="708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     </w:t>
      </w:r>
      <w:r w:rsidR="00753F6E">
        <w:rPr>
          <w:rFonts w:ascii="Arial" w:eastAsia="Arial" w:hAnsi="Arial" w:cs="Arial"/>
          <w:sz w:val="24"/>
          <w:szCs w:val="24"/>
          <w:lang w:val="pt-PT" w:eastAsia="en-US"/>
        </w:rPr>
        <w:t xml:space="preserve">                              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  BACA</w:t>
      </w:r>
      <w:r w:rsidR="00753F6E">
        <w:rPr>
          <w:rFonts w:ascii="Arial" w:eastAsia="Arial" w:hAnsi="Arial" w:cs="Arial"/>
          <w:sz w:val="24"/>
          <w:szCs w:val="24"/>
          <w:lang w:val="pt-PT" w:eastAsia="en-US"/>
        </w:rPr>
        <w:t>BAL</w:t>
      </w:r>
      <w:r w:rsidR="00A2502B">
        <w:rPr>
          <w:rFonts w:ascii="Arial" w:eastAsia="Arial" w:hAnsi="Arial" w:cs="Arial"/>
          <w:sz w:val="24"/>
          <w:szCs w:val="24"/>
          <w:lang w:val="pt-PT" w:eastAsia="en-US"/>
        </w:rPr>
        <w:t xml:space="preserve"> - </w:t>
      </w:r>
      <w:r w:rsidR="00753F6E">
        <w:rPr>
          <w:rFonts w:ascii="Arial" w:eastAsia="Arial" w:hAnsi="Arial" w:cs="Arial"/>
          <w:sz w:val="24"/>
          <w:szCs w:val="24"/>
          <w:lang w:val="pt-PT" w:eastAsia="en-US"/>
        </w:rPr>
        <w:t>MA</w:t>
      </w:r>
    </w:p>
    <w:p w14:paraId="3D596D91" w14:textId="4CF802A8" w:rsidR="00F50EA3" w:rsidRDefault="00753F6E" w:rsidP="001163B4">
      <w:pPr>
        <w:widowControl w:val="0"/>
        <w:autoSpaceDE w:val="0"/>
        <w:autoSpaceDN w:val="0"/>
        <w:spacing w:line="357" w:lineRule="auto"/>
        <w:ind w:right="3230"/>
        <w:jc w:val="center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                                               </w:t>
      </w:r>
      <w:r w:rsidR="00334C7B" w:rsidRPr="00334C7B">
        <w:rPr>
          <w:rFonts w:ascii="Arial" w:eastAsia="Arial" w:hAnsi="Arial" w:cs="Arial"/>
          <w:sz w:val="24"/>
          <w:szCs w:val="24"/>
          <w:lang w:val="pt-PT" w:eastAsia="en-US"/>
        </w:rPr>
        <w:t>202</w:t>
      </w:r>
      <w:r w:rsidR="001163B4">
        <w:rPr>
          <w:rFonts w:ascii="Arial" w:eastAsia="Arial" w:hAnsi="Arial" w:cs="Arial"/>
          <w:sz w:val="24"/>
          <w:szCs w:val="24"/>
          <w:lang w:val="pt-PT" w:eastAsia="en-US"/>
        </w:rPr>
        <w:t>0</w:t>
      </w:r>
    </w:p>
    <w:p w14:paraId="2ACD1E3B" w14:textId="77777777" w:rsidR="008C00B9" w:rsidRPr="008C00B9" w:rsidRDefault="008C00B9" w:rsidP="008C00B9">
      <w:pPr>
        <w:widowControl w:val="0"/>
        <w:autoSpaceDE w:val="0"/>
        <w:autoSpaceDN w:val="0"/>
        <w:spacing w:before="79" w:line="360" w:lineRule="auto"/>
        <w:ind w:left="100" w:right="117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8C00B9">
        <w:rPr>
          <w:rFonts w:ascii="Arial" w:eastAsia="Arial" w:hAnsi="Arial" w:cs="Arial"/>
          <w:sz w:val="24"/>
          <w:szCs w:val="24"/>
          <w:lang w:val="pt-PT" w:eastAsia="en-US"/>
        </w:rPr>
        <w:lastRenderedPageBreak/>
        <w:t>O livro é formulado por seis mestres que buscam enfatizar diversas possibilidades contemporâneas de uma avaliação educacional a partir de suas próprias perspectivas e experiências. No capítulo um, o autor busca salientar</w:t>
      </w:r>
      <w:r w:rsidRPr="008C00B9">
        <w:rPr>
          <w:rFonts w:ascii="Arial" w:eastAsia="Arial" w:hAnsi="Arial" w:cs="Arial"/>
          <w:spacing w:val="-49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>os diversos conceitos sobre a avaliação e contempla a ideia de que a avaliação deve</w:t>
      </w:r>
      <w:r w:rsidRPr="008C00B9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>ser</w:t>
      </w:r>
      <w:r w:rsidRPr="008C00B9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>vista</w:t>
      </w:r>
      <w:r w:rsidRPr="008C00B9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>e</w:t>
      </w:r>
      <w:r w:rsidRPr="008C00B9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>evidenciada</w:t>
      </w:r>
      <w:r w:rsidRPr="008C00B9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>como</w:t>
      </w:r>
      <w:r w:rsidRPr="008C00B9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>um</w:t>
      </w:r>
      <w:r w:rsidRPr="008C00B9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>processo,</w:t>
      </w:r>
      <w:r w:rsidRPr="008C00B9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>sendo</w:t>
      </w:r>
      <w:r w:rsidRPr="008C00B9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>necessário</w:t>
      </w:r>
      <w:r w:rsidRPr="008C00B9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>analisar</w:t>
      </w:r>
      <w:r w:rsidRPr="008C00B9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Pr="008C00B9">
        <w:rPr>
          <w:rFonts w:ascii="Arial" w:eastAsia="Arial" w:hAnsi="Arial" w:cs="Arial"/>
          <w:sz w:val="24"/>
          <w:szCs w:val="24"/>
          <w:lang w:val="pt-PT" w:eastAsia="en-US"/>
        </w:rPr>
        <w:t xml:space="preserve">cada percurso percorrido, utilizando o diagnóstico de quais conhecimentos ali já são adquiridos e até onde vai a evolução de cada um deles. </w:t>
      </w:r>
    </w:p>
    <w:p w14:paraId="1A0D8D03" w14:textId="77777777" w:rsidR="008C00B9" w:rsidRDefault="008C00B9"/>
    <w:p w14:paraId="14E75BD2" w14:textId="77777777" w:rsidR="007964FC" w:rsidRDefault="007964FC"/>
    <w:p w14:paraId="0ABA55D1" w14:textId="77777777" w:rsidR="007E3AAF" w:rsidRDefault="007E3AAF" w:rsidP="00EF5B5A">
      <w:pPr>
        <w:widowControl w:val="0"/>
        <w:autoSpaceDE w:val="0"/>
        <w:autoSpaceDN w:val="0"/>
        <w:spacing w:line="360" w:lineRule="auto"/>
        <w:ind w:left="2124" w:right="117"/>
        <w:jc w:val="both"/>
        <w:rPr>
          <w:rFonts w:ascii="Arial" w:eastAsia="Arial" w:hAnsi="Arial" w:cs="Arial"/>
          <w:sz w:val="20"/>
          <w:szCs w:val="20"/>
          <w:lang w:val="pt-PT" w:eastAsia="en-US"/>
        </w:rPr>
      </w:pPr>
      <w:r w:rsidRPr="007E3AAF">
        <w:rPr>
          <w:rFonts w:ascii="Arial" w:eastAsia="Arial" w:hAnsi="Arial" w:cs="Arial"/>
          <w:sz w:val="20"/>
          <w:szCs w:val="20"/>
          <w:lang w:val="pt-PT" w:eastAsia="en-US"/>
        </w:rPr>
        <w:t>Um processo pelo qual se procura identificar, aferir, investigar e analisar as modificações do comportamento e rendimento do aluno, do educador, do sistema, confirmando se a construção do conhecimento se processou, seja este teórico (mental) ou prático. (SANT’ANNA, 1998, p.29, 30).</w:t>
      </w:r>
    </w:p>
    <w:p w14:paraId="297AF431" w14:textId="77777777" w:rsidR="00EF5B5A" w:rsidRPr="007E3AAF" w:rsidRDefault="00EF5B5A" w:rsidP="007964FC">
      <w:pPr>
        <w:widowControl w:val="0"/>
        <w:autoSpaceDE w:val="0"/>
        <w:autoSpaceDN w:val="0"/>
        <w:spacing w:line="360" w:lineRule="auto"/>
        <w:ind w:right="117"/>
        <w:jc w:val="both"/>
        <w:rPr>
          <w:rFonts w:ascii="Arial" w:eastAsia="Arial" w:hAnsi="Arial" w:cs="Arial"/>
          <w:sz w:val="20"/>
          <w:szCs w:val="20"/>
          <w:lang w:val="pt-PT" w:eastAsia="en-US"/>
        </w:rPr>
      </w:pPr>
    </w:p>
    <w:p w14:paraId="6CF6B74B" w14:textId="77777777" w:rsidR="007E3AAF" w:rsidRPr="007E3AAF" w:rsidRDefault="007E3AAF" w:rsidP="00EF5B5A">
      <w:pPr>
        <w:ind w:left="2024"/>
        <w:jc w:val="both"/>
        <w:rPr>
          <w:sz w:val="20"/>
          <w:szCs w:val="20"/>
        </w:rPr>
      </w:pPr>
    </w:p>
    <w:p w14:paraId="4352D8FF" w14:textId="5BCB2012" w:rsidR="00ED5E03" w:rsidRPr="00D657D7" w:rsidRDefault="007964FC" w:rsidP="004D0AEB">
      <w:pPr>
        <w:widowControl w:val="0"/>
        <w:autoSpaceDE w:val="0"/>
        <w:autoSpaceDN w:val="0"/>
        <w:spacing w:before="79" w:line="360" w:lineRule="auto"/>
        <w:ind w:right="117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Logo, a avaliação educacional não deve ser vista como um método acabado, em vista que, os cenários oscilam rapidamente. E a partir disso, o educador deverá ter uma postura ética, centrada, crítica e responsável para que assim consiga se ter um julgamento válido e realista de seus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alunos.</w:t>
      </w:r>
      <w:r w:rsidR="004D0AEB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Após, ele cita e exemplifica quais os tipos mais frequentes</w:t>
      </w:r>
      <w:r w:rsidR="00ED5E03" w:rsidRPr="00D657D7">
        <w:rPr>
          <w:rFonts w:ascii="Arial" w:eastAsia="Arial" w:hAnsi="Arial" w:cs="Arial"/>
          <w:spacing w:val="10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utilizados</w:t>
      </w:r>
      <w:r w:rsidR="00ED5E03" w:rsidRPr="00D657D7">
        <w:rPr>
          <w:rFonts w:ascii="Arial" w:eastAsia="Arial" w:hAnsi="Arial" w:cs="Arial"/>
          <w:spacing w:val="2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na</w:t>
      </w:r>
      <w:r w:rsidR="00ED5E03" w:rsidRPr="00D657D7">
        <w:rPr>
          <w:rFonts w:ascii="Arial" w:eastAsia="Arial" w:hAnsi="Arial" w:cs="Arial"/>
          <w:w w:val="99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literatura pedagógica, no qual, são elas: formativa,</w:t>
      </w:r>
      <w:r w:rsidR="00ED5E03" w:rsidRPr="00D657D7">
        <w:rPr>
          <w:rFonts w:ascii="Arial" w:eastAsia="Arial" w:hAnsi="Arial" w:cs="Arial"/>
          <w:spacing w:val="1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cumulativa,</w:t>
      </w:r>
      <w:r w:rsidR="00ED5E03" w:rsidRPr="00D657D7">
        <w:rPr>
          <w:rFonts w:ascii="Arial" w:eastAsia="Arial" w:hAnsi="Arial" w:cs="Arial"/>
          <w:spacing w:val="58"/>
          <w:sz w:val="24"/>
          <w:szCs w:val="24"/>
          <w:lang w:val="pt-PT" w:eastAsia="en-US"/>
        </w:rPr>
        <w:t xml:space="preserve"> </w:t>
      </w:r>
      <w:r w:rsidR="001163B4" w:rsidRPr="00D657D7">
        <w:rPr>
          <w:rFonts w:ascii="Arial" w:eastAsia="Arial" w:hAnsi="Arial" w:cs="Arial"/>
          <w:sz w:val="24"/>
          <w:szCs w:val="24"/>
          <w:lang w:val="pt-PT" w:eastAsia="en-US"/>
        </w:rPr>
        <w:t>diagnostica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, somativa, institucional, autoavaliação,</w:t>
      </w:r>
      <w:r w:rsidR="00ED5E03" w:rsidRPr="00D657D7">
        <w:rPr>
          <w:rFonts w:ascii="Arial" w:eastAsia="Arial" w:hAnsi="Arial" w:cs="Arial"/>
          <w:spacing w:val="25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cooperativa ou participativa,</w:t>
      </w:r>
      <w:r w:rsidR="00ED5E03" w:rsidRPr="00D657D7">
        <w:rPr>
          <w:rFonts w:ascii="Arial" w:eastAsia="Arial" w:hAnsi="Arial" w:cs="Arial"/>
          <w:spacing w:val="22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ex-ante</w:t>
      </w:r>
      <w:r w:rsidR="00ED5E03" w:rsidRPr="00D657D7">
        <w:rPr>
          <w:rFonts w:ascii="Arial" w:eastAsia="Arial" w:hAnsi="Arial" w:cs="Arial"/>
          <w:w w:val="99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(diagnóstica), avaliação ex-post (somativa), in-processu</w:t>
      </w:r>
      <w:r w:rsidR="00ED5E03" w:rsidRPr="00D657D7">
        <w:rPr>
          <w:rFonts w:ascii="Arial" w:eastAsia="Arial" w:hAnsi="Arial" w:cs="Arial"/>
          <w:spacing w:val="23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(formativa),</w:t>
      </w:r>
      <w:r w:rsidR="00ED5E03" w:rsidRPr="00D657D7">
        <w:rPr>
          <w:rFonts w:ascii="Arial" w:eastAsia="Arial" w:hAnsi="Arial" w:cs="Arial"/>
          <w:spacing w:val="6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educativa, em grupo e avaliação na educação infantil. Segundo o autor,</w:t>
      </w:r>
      <w:r w:rsidR="00ED5E03" w:rsidRPr="00D657D7">
        <w:rPr>
          <w:rFonts w:ascii="Arial" w:eastAsia="Arial" w:hAnsi="Arial" w:cs="Arial"/>
          <w:spacing w:val="-21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="00ED5E03" w:rsidRPr="00D657D7">
        <w:rPr>
          <w:rFonts w:ascii="Arial" w:eastAsia="Arial" w:hAnsi="Arial" w:cs="Arial"/>
          <w:spacing w:val="56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“avaliação educacional</w:t>
      </w:r>
      <w:r w:rsidR="00ED5E03" w:rsidRPr="00D657D7">
        <w:rPr>
          <w:rFonts w:ascii="Arial" w:eastAsia="Arial" w:hAnsi="Arial" w:cs="Arial"/>
          <w:spacing w:val="1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pode</w:t>
      </w:r>
      <w:r w:rsidR="00ED5E03" w:rsidRPr="00D657D7">
        <w:rPr>
          <w:rFonts w:ascii="Arial" w:eastAsia="Arial" w:hAnsi="Arial" w:cs="Arial"/>
          <w:spacing w:val="16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ser</w:t>
      </w:r>
      <w:r w:rsidR="00ED5E03" w:rsidRPr="00D657D7">
        <w:rPr>
          <w:rFonts w:ascii="Arial" w:eastAsia="Arial" w:hAnsi="Arial" w:cs="Arial"/>
          <w:spacing w:val="19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considerada</w:t>
      </w:r>
      <w:r w:rsidR="00ED5E03" w:rsidRPr="00D657D7">
        <w:rPr>
          <w:rFonts w:ascii="Arial" w:eastAsia="Arial" w:hAnsi="Arial" w:cs="Arial"/>
          <w:spacing w:val="16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como</w:t>
      </w:r>
      <w:r w:rsidR="00ED5E03" w:rsidRPr="00D657D7">
        <w:rPr>
          <w:rFonts w:ascii="Arial" w:eastAsia="Arial" w:hAnsi="Arial" w:cs="Arial"/>
          <w:spacing w:val="16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ato</w:t>
      </w:r>
      <w:r w:rsidR="00ED5E03" w:rsidRPr="00D657D7">
        <w:rPr>
          <w:rFonts w:ascii="Arial" w:eastAsia="Arial" w:hAnsi="Arial" w:cs="Arial"/>
          <w:spacing w:val="1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ou</w:t>
      </w:r>
      <w:r w:rsidR="00ED5E03" w:rsidRPr="00D657D7">
        <w:rPr>
          <w:rFonts w:ascii="Arial" w:eastAsia="Arial" w:hAnsi="Arial" w:cs="Arial"/>
          <w:spacing w:val="16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efeito</w:t>
      </w:r>
      <w:r w:rsidR="00ED5E03" w:rsidRPr="00D657D7">
        <w:rPr>
          <w:rFonts w:ascii="Arial" w:eastAsia="Arial" w:hAnsi="Arial" w:cs="Arial"/>
          <w:spacing w:val="21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ED5E03" w:rsidRPr="00D657D7">
        <w:rPr>
          <w:rFonts w:ascii="Arial" w:eastAsia="Arial" w:hAnsi="Arial" w:cs="Arial"/>
          <w:spacing w:val="1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julgar</w:t>
      </w:r>
      <w:r w:rsidR="00ED5E03" w:rsidRPr="00D657D7">
        <w:rPr>
          <w:rFonts w:ascii="Arial" w:eastAsia="Arial" w:hAnsi="Arial" w:cs="Arial"/>
          <w:spacing w:val="18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="00ED5E03" w:rsidRPr="00D657D7">
        <w:rPr>
          <w:rFonts w:ascii="Arial" w:eastAsia="Arial" w:hAnsi="Arial" w:cs="Arial"/>
          <w:spacing w:val="1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qualidade,</w:t>
      </w:r>
      <w:r w:rsidR="00ED5E03" w:rsidRPr="00D657D7">
        <w:rPr>
          <w:rFonts w:ascii="Arial" w:eastAsia="Arial" w:hAnsi="Arial" w:cs="Arial"/>
          <w:spacing w:val="22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o</w:t>
      </w:r>
      <w:r w:rsidR="00ED5E03" w:rsidRPr="00D657D7">
        <w:rPr>
          <w:rFonts w:ascii="Arial" w:eastAsia="Arial" w:hAnsi="Arial" w:cs="Arial"/>
          <w:w w:val="99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valor</w:t>
      </w:r>
      <w:r w:rsidR="00ED5E03"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e/ou</w:t>
      </w:r>
      <w:r w:rsidR="00ED5E03"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="00ED5E03"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eficiência</w:t>
      </w:r>
      <w:r w:rsidR="00ED5E03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ED5E03"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algum</w:t>
      </w:r>
      <w:r w:rsidR="00ED5E03" w:rsidRPr="00D657D7">
        <w:rPr>
          <w:rFonts w:ascii="Arial" w:eastAsia="Arial" w:hAnsi="Arial" w:cs="Arial"/>
          <w:spacing w:val="-13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ou</w:t>
      </w:r>
      <w:r w:rsidR="00ED5E03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ED5E03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todos</w:t>
      </w:r>
      <w:r w:rsidR="00ED5E03"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os</w:t>
      </w:r>
      <w:r w:rsidR="00ED5E03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aspectos</w:t>
      </w:r>
      <w:r w:rsidR="00ED5E03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do</w:t>
      </w:r>
      <w:r w:rsidR="00ED5E03"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processo</w:t>
      </w:r>
      <w:r w:rsidR="00ED5E03"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ED5E03"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ensino-</w:t>
      </w:r>
      <w:r w:rsidR="00ED5E03" w:rsidRPr="00D657D7">
        <w:rPr>
          <w:rFonts w:ascii="Arial" w:eastAsia="Arial" w:hAnsi="Arial" w:cs="Arial"/>
          <w:w w:val="99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aprendizagem”,</w:t>
      </w:r>
      <w:r w:rsidR="00ED5E03" w:rsidRPr="00D657D7">
        <w:rPr>
          <w:rFonts w:ascii="Arial" w:eastAsia="Arial" w:hAnsi="Arial" w:cs="Arial"/>
          <w:spacing w:val="4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isto</w:t>
      </w:r>
      <w:r w:rsidR="00ED5E03" w:rsidRPr="00D657D7">
        <w:rPr>
          <w:rFonts w:ascii="Arial" w:eastAsia="Arial" w:hAnsi="Arial" w:cs="Arial"/>
          <w:spacing w:val="44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é,</w:t>
      </w:r>
      <w:r w:rsidR="00ED5E03" w:rsidRPr="00D657D7">
        <w:rPr>
          <w:rFonts w:ascii="Arial" w:eastAsia="Arial" w:hAnsi="Arial" w:cs="Arial"/>
          <w:spacing w:val="4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é</w:t>
      </w:r>
      <w:r w:rsidR="00ED5E03" w:rsidRPr="00D657D7">
        <w:rPr>
          <w:rFonts w:ascii="Arial" w:eastAsia="Arial" w:hAnsi="Arial" w:cs="Arial"/>
          <w:spacing w:val="44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fundamental</w:t>
      </w:r>
      <w:r w:rsidR="00ED5E03" w:rsidRPr="00D657D7">
        <w:rPr>
          <w:rFonts w:ascii="Arial" w:eastAsia="Arial" w:hAnsi="Arial" w:cs="Arial"/>
          <w:spacing w:val="45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="00ED5E03" w:rsidRPr="00D657D7">
        <w:rPr>
          <w:rFonts w:ascii="Arial" w:eastAsia="Arial" w:hAnsi="Arial" w:cs="Arial"/>
          <w:spacing w:val="44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se</w:t>
      </w:r>
      <w:r w:rsidR="00ED5E03" w:rsidRPr="00D657D7">
        <w:rPr>
          <w:rFonts w:ascii="Arial" w:eastAsia="Arial" w:hAnsi="Arial" w:cs="Arial"/>
          <w:spacing w:val="44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reveja</w:t>
      </w:r>
      <w:r w:rsidR="00ED5E03" w:rsidRPr="00D657D7">
        <w:rPr>
          <w:rFonts w:ascii="Arial" w:eastAsia="Arial" w:hAnsi="Arial" w:cs="Arial"/>
          <w:spacing w:val="44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todo</w:t>
      </w:r>
      <w:r w:rsidR="00ED5E03" w:rsidRPr="00D657D7">
        <w:rPr>
          <w:rFonts w:ascii="Arial" w:eastAsia="Arial" w:hAnsi="Arial" w:cs="Arial"/>
          <w:spacing w:val="44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tempo</w:t>
      </w:r>
      <w:r w:rsidR="00ED5E03" w:rsidRPr="00D657D7">
        <w:rPr>
          <w:rFonts w:ascii="Arial" w:eastAsia="Arial" w:hAnsi="Arial" w:cs="Arial"/>
          <w:spacing w:val="52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questões</w:t>
      </w:r>
      <w:r w:rsidR="00ED5E03" w:rsidRPr="00D657D7">
        <w:rPr>
          <w:rFonts w:ascii="Arial" w:eastAsia="Arial" w:hAnsi="Arial" w:cs="Arial"/>
          <w:spacing w:val="4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e</w:t>
      </w:r>
      <w:r w:rsidR="00ED5E03" w:rsidRPr="00D657D7">
        <w:rPr>
          <w:rFonts w:ascii="Arial" w:eastAsia="Arial" w:hAnsi="Arial" w:cs="Arial"/>
          <w:w w:val="99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indagações</w:t>
      </w:r>
      <w:r w:rsidR="00ED5E03"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="00ED5E03"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respeito</w:t>
      </w:r>
      <w:r w:rsidR="00ED5E03"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ED5E03"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quais</w:t>
      </w:r>
      <w:r w:rsidR="00ED5E03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projetos</w:t>
      </w:r>
      <w:r w:rsidR="00ED5E03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pedagógicas</w:t>
      </w:r>
      <w:r w:rsidR="00ED5E03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estão</w:t>
      </w:r>
      <w:r w:rsidR="00ED5E03"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sendo</w:t>
      </w:r>
      <w:r w:rsidR="00ED5E03" w:rsidRPr="00D657D7">
        <w:rPr>
          <w:rFonts w:ascii="Arial" w:eastAsia="Arial" w:hAnsi="Arial" w:cs="Arial"/>
          <w:spacing w:val="-13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emergidos</w:t>
      </w:r>
      <w:r w:rsidR="00ED5E03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na</w:t>
      </w:r>
      <w:r w:rsidR="00ED5E03" w:rsidRPr="00D657D7">
        <w:rPr>
          <w:rFonts w:ascii="Arial" w:eastAsia="Arial" w:hAnsi="Arial" w:cs="Arial"/>
          <w:w w:val="99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sala de aula,</w:t>
      </w:r>
      <w:r w:rsidR="009C1EBF"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divergências da implementação desses projetos, </w:t>
      </w:r>
      <w:r w:rsidR="00ED5E03" w:rsidRPr="00D657D7">
        <w:rPr>
          <w:rFonts w:ascii="Arial" w:eastAsia="Arial" w:hAnsi="Arial" w:cs="Arial"/>
          <w:spacing w:val="-1"/>
          <w:sz w:val="24"/>
          <w:szCs w:val="24"/>
          <w:lang w:val="pt-PT" w:eastAsia="en-US"/>
        </w:rPr>
        <w:t>quais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 metodologias estão sendo inseridas e ao final se esse conjunto</w:t>
      </w:r>
      <w:r w:rsidR="00ED5E03" w:rsidRPr="00D657D7">
        <w:rPr>
          <w:rFonts w:ascii="Arial" w:eastAsia="Arial" w:hAnsi="Arial" w:cs="Arial"/>
          <w:spacing w:val="7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ED5E03" w:rsidRPr="00D657D7">
        <w:rPr>
          <w:rFonts w:ascii="Arial" w:eastAsia="Arial" w:hAnsi="Arial" w:cs="Arial"/>
          <w:spacing w:val="10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fatos corrobora para com os objetivos estabelecidos na efetivação da</w:t>
      </w:r>
      <w:r w:rsidR="00ED5E03" w:rsidRPr="00D657D7">
        <w:rPr>
          <w:rFonts w:ascii="Arial" w:eastAsia="Arial" w:hAnsi="Arial" w:cs="Arial"/>
          <w:spacing w:val="-36"/>
          <w:sz w:val="24"/>
          <w:szCs w:val="24"/>
          <w:lang w:val="pt-PT" w:eastAsia="en-US"/>
        </w:rPr>
        <w:t xml:space="preserve"> </w:t>
      </w:r>
      <w:r w:rsidR="00ED5E03" w:rsidRPr="00D657D7">
        <w:rPr>
          <w:rFonts w:ascii="Arial" w:eastAsia="Arial" w:hAnsi="Arial" w:cs="Arial"/>
          <w:sz w:val="24"/>
          <w:szCs w:val="24"/>
          <w:lang w:val="pt-PT" w:eastAsia="en-US"/>
        </w:rPr>
        <w:t>aprendizagem.</w:t>
      </w:r>
    </w:p>
    <w:p w14:paraId="5C5B858D" w14:textId="06481B5F" w:rsidR="00C038D1" w:rsidRPr="00D657D7" w:rsidRDefault="00ED5E03" w:rsidP="00827B70">
      <w:pPr>
        <w:widowControl w:val="0"/>
        <w:autoSpaceDE w:val="0"/>
        <w:autoSpaceDN w:val="0"/>
        <w:spacing w:before="79" w:line="360" w:lineRule="auto"/>
        <w:ind w:right="118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Em seguida, é colocado em questão a base legal, como, a Constituição da República Federativa do Brasil e da LDB (Lei de Diretrizes e Bases da Educação Nacional) no qual, se objetivava por em prática um regime de progressão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continuada</w:t>
      </w:r>
      <w:r w:rsidRPr="00D657D7">
        <w:rPr>
          <w:rFonts w:ascii="Arial" w:eastAsia="Arial" w:hAnsi="Arial" w:cs="Arial"/>
          <w:spacing w:val="-1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se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estabelecia</w:t>
      </w:r>
      <w:r w:rsidRPr="00D657D7">
        <w:rPr>
          <w:rFonts w:ascii="Arial" w:eastAsia="Arial" w:hAnsi="Arial" w:cs="Arial"/>
          <w:spacing w:val="-1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como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uma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reparação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continua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ao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final de cada período letivo. O ideal acordado era de grande eficácia, seria uma experiência de excelência caso tivesse acontecido na prática e não somente de forma teórica, de acordo com o autor a implementação jamais aconteceu nas</w:t>
      </w:r>
      <w:r w:rsidR="009A7391"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="009A7391" w:rsidRPr="00D657D7">
        <w:rPr>
          <w:rFonts w:ascii="Arial" w:hAnsi="Arial" w:cs="Arial"/>
          <w:sz w:val="24"/>
          <w:szCs w:val="24"/>
        </w:rPr>
        <w:t xml:space="preserve">escolas estatuais de </w:t>
      </w:r>
      <w:r w:rsidR="009A7391" w:rsidRPr="00D657D7">
        <w:rPr>
          <w:rFonts w:ascii="Arial" w:hAnsi="Arial" w:cs="Arial"/>
          <w:sz w:val="24"/>
          <w:szCs w:val="24"/>
        </w:rPr>
        <w:lastRenderedPageBreak/>
        <w:t xml:space="preserve">São Paulo. Seguidamente, prontamente o autor contempla a avaliação de acordo com as várias abordagens do processo de ensino-aprendizagem, a partir de um breve resumo da obra Ensino: as abordagens de processo  </w:t>
      </w:r>
      <w:r w:rsidR="009A7391" w:rsidRPr="00D657D7">
        <w:rPr>
          <w:rFonts w:ascii="Arial" w:hAnsi="Arial" w:cs="Arial"/>
          <w:spacing w:val="11"/>
          <w:sz w:val="24"/>
          <w:szCs w:val="24"/>
        </w:rPr>
        <w:t xml:space="preserve"> </w:t>
      </w:r>
      <w:r w:rsidR="009A7391" w:rsidRPr="00D657D7">
        <w:rPr>
          <w:rFonts w:ascii="Arial" w:hAnsi="Arial" w:cs="Arial"/>
          <w:sz w:val="24"/>
          <w:szCs w:val="24"/>
        </w:rPr>
        <w:t xml:space="preserve">no  </w:t>
      </w:r>
      <w:r w:rsidR="009A7391" w:rsidRPr="00D657D7">
        <w:rPr>
          <w:rFonts w:ascii="Arial" w:hAnsi="Arial" w:cs="Arial"/>
          <w:spacing w:val="6"/>
          <w:sz w:val="24"/>
          <w:szCs w:val="24"/>
        </w:rPr>
        <w:t xml:space="preserve"> </w:t>
      </w:r>
      <w:r w:rsidR="004D0AEB" w:rsidRPr="00D657D7">
        <w:rPr>
          <w:rFonts w:ascii="Arial" w:hAnsi="Arial" w:cs="Arial"/>
          <w:sz w:val="24"/>
          <w:szCs w:val="24"/>
        </w:rPr>
        <w:t>qual, a</w:t>
      </w:r>
      <w:r w:rsidR="009A7391" w:rsidRPr="00D657D7">
        <w:rPr>
          <w:rFonts w:ascii="Arial" w:hAnsi="Arial" w:cs="Arial"/>
          <w:sz w:val="24"/>
          <w:szCs w:val="24"/>
        </w:rPr>
        <w:t xml:space="preserve">  </w:t>
      </w:r>
      <w:r w:rsidR="009A7391" w:rsidRPr="00D657D7">
        <w:rPr>
          <w:rFonts w:ascii="Arial" w:hAnsi="Arial" w:cs="Arial"/>
          <w:spacing w:val="6"/>
          <w:sz w:val="24"/>
          <w:szCs w:val="24"/>
        </w:rPr>
        <w:t xml:space="preserve"> </w:t>
      </w:r>
      <w:r w:rsidR="009A7391" w:rsidRPr="00D657D7">
        <w:rPr>
          <w:rFonts w:ascii="Arial" w:hAnsi="Arial" w:cs="Arial"/>
          <w:sz w:val="24"/>
          <w:szCs w:val="24"/>
        </w:rPr>
        <w:t xml:space="preserve">autora  </w:t>
      </w:r>
      <w:r w:rsidR="009A7391" w:rsidRPr="00D657D7">
        <w:rPr>
          <w:rFonts w:ascii="Arial" w:hAnsi="Arial" w:cs="Arial"/>
          <w:spacing w:val="7"/>
          <w:sz w:val="24"/>
          <w:szCs w:val="24"/>
        </w:rPr>
        <w:t xml:space="preserve"> </w:t>
      </w:r>
      <w:r w:rsidR="009A7391" w:rsidRPr="00D657D7">
        <w:rPr>
          <w:rFonts w:ascii="Arial" w:hAnsi="Arial" w:cs="Arial"/>
          <w:sz w:val="24"/>
          <w:szCs w:val="24"/>
        </w:rPr>
        <w:t xml:space="preserve">destaca  </w:t>
      </w:r>
      <w:r w:rsidR="009A7391" w:rsidRPr="00D657D7">
        <w:rPr>
          <w:rFonts w:ascii="Arial" w:hAnsi="Arial" w:cs="Arial"/>
          <w:spacing w:val="7"/>
          <w:sz w:val="24"/>
          <w:szCs w:val="24"/>
        </w:rPr>
        <w:t xml:space="preserve"> </w:t>
      </w:r>
      <w:r w:rsidR="009A7391" w:rsidRPr="00D657D7">
        <w:rPr>
          <w:rFonts w:ascii="Arial" w:hAnsi="Arial" w:cs="Arial"/>
          <w:sz w:val="24"/>
          <w:szCs w:val="24"/>
        </w:rPr>
        <w:t xml:space="preserve">cinco  </w:t>
      </w:r>
      <w:r w:rsidR="009A7391" w:rsidRPr="00D657D7">
        <w:rPr>
          <w:rFonts w:ascii="Arial" w:hAnsi="Arial" w:cs="Arial"/>
          <w:spacing w:val="6"/>
          <w:sz w:val="24"/>
          <w:szCs w:val="24"/>
        </w:rPr>
        <w:t xml:space="preserve"> </w:t>
      </w:r>
      <w:r w:rsidR="009A7391" w:rsidRPr="00D657D7">
        <w:rPr>
          <w:rFonts w:ascii="Arial" w:hAnsi="Arial" w:cs="Arial"/>
          <w:sz w:val="24"/>
          <w:szCs w:val="24"/>
        </w:rPr>
        <w:t xml:space="preserve">abordagens:  </w:t>
      </w:r>
      <w:r w:rsidR="009A7391" w:rsidRPr="00D657D7">
        <w:rPr>
          <w:rFonts w:ascii="Arial" w:hAnsi="Arial" w:cs="Arial"/>
          <w:spacing w:val="11"/>
          <w:sz w:val="24"/>
          <w:szCs w:val="24"/>
        </w:rPr>
        <w:t xml:space="preserve"> </w:t>
      </w:r>
      <w:r w:rsidR="009A7391" w:rsidRPr="00D657D7">
        <w:rPr>
          <w:rFonts w:ascii="Arial" w:hAnsi="Arial" w:cs="Arial"/>
          <w:sz w:val="24"/>
          <w:szCs w:val="24"/>
        </w:rPr>
        <w:t xml:space="preserve">a  </w:t>
      </w:r>
      <w:r w:rsidR="009A7391" w:rsidRPr="00D657D7">
        <w:rPr>
          <w:rFonts w:ascii="Arial" w:hAnsi="Arial" w:cs="Arial"/>
          <w:spacing w:val="6"/>
          <w:sz w:val="24"/>
          <w:szCs w:val="24"/>
        </w:rPr>
        <w:t xml:space="preserve"> </w:t>
      </w:r>
      <w:r w:rsidR="009A7391" w:rsidRPr="00D657D7">
        <w:rPr>
          <w:rFonts w:ascii="Arial" w:hAnsi="Arial" w:cs="Arial"/>
          <w:sz w:val="24"/>
          <w:szCs w:val="24"/>
        </w:rPr>
        <w:t>tradicion</w:t>
      </w:r>
      <w:r w:rsidR="00C1132E" w:rsidRPr="00D657D7">
        <w:rPr>
          <w:rFonts w:ascii="Arial" w:hAnsi="Arial" w:cs="Arial"/>
          <w:sz w:val="24"/>
          <w:szCs w:val="24"/>
        </w:rPr>
        <w:t>al, comportamentalista,</w:t>
      </w:r>
      <w:r w:rsidR="00C038D1" w:rsidRPr="00D657D7">
        <w:rPr>
          <w:rFonts w:ascii="Arial" w:hAnsi="Arial" w:cs="Arial"/>
          <w:sz w:val="24"/>
          <w:szCs w:val="24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humanística,</w:t>
      </w:r>
      <w:r w:rsidR="00C038D1"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cognitivista</w:t>
      </w:r>
      <w:r w:rsidR="00C038D1"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e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sociocultural.</w:t>
      </w:r>
      <w:r w:rsidR="00C038D1"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Uma</w:t>
      </w:r>
      <w:r w:rsidR="00C038D1"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abordagem interessante,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na</w:t>
      </w:r>
      <w:r w:rsidR="00C038D1"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qual</w:t>
      </w:r>
      <w:r w:rsidR="00C038D1"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devemos</w:t>
      </w:r>
      <w:r w:rsidR="00C038D1" w:rsidRPr="00D657D7">
        <w:rPr>
          <w:rFonts w:ascii="Arial" w:eastAsia="Arial" w:hAnsi="Arial" w:cs="Arial"/>
          <w:spacing w:val="-19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enfatizar</w:t>
      </w:r>
      <w:r w:rsidR="00C038D1" w:rsidRPr="00D657D7">
        <w:rPr>
          <w:rFonts w:ascii="Arial" w:eastAsia="Arial" w:hAnsi="Arial" w:cs="Arial"/>
          <w:spacing w:val="-18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é</w:t>
      </w:r>
      <w:r w:rsidR="00C038D1"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="00C038D1" w:rsidRPr="00D657D7">
        <w:rPr>
          <w:rFonts w:ascii="Arial" w:eastAsia="Arial" w:hAnsi="Arial" w:cs="Arial"/>
          <w:spacing w:val="-21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sociocultural,</w:t>
      </w:r>
      <w:r w:rsidR="00C038D1"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uma</w:t>
      </w:r>
      <w:r w:rsidR="00C038D1" w:rsidRPr="00D657D7">
        <w:rPr>
          <w:rFonts w:ascii="Arial" w:eastAsia="Arial" w:hAnsi="Arial" w:cs="Arial"/>
          <w:spacing w:val="-21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abordagem</w:t>
      </w:r>
      <w:r w:rsidR="00C038D1" w:rsidRPr="00D657D7">
        <w:rPr>
          <w:rFonts w:ascii="Arial" w:eastAsia="Arial" w:hAnsi="Arial" w:cs="Arial"/>
          <w:spacing w:val="-22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criada para que o acesso ao conhecimento se estabelecesse de forma rápida e principalmente para as camadas mais desfavorecidas. Destacando que o processo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avaliativo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acontecesse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C038D1" w:rsidRPr="00D657D7">
        <w:rPr>
          <w:rFonts w:ascii="Arial" w:eastAsia="Arial" w:hAnsi="Arial" w:cs="Arial"/>
          <w:spacing w:val="-1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acordo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com</w:t>
      </w:r>
      <w:r w:rsidR="00C038D1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realidade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atual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cada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aluno e a necessidade de uma modulação conforme suas necessidades e ao atendimento</w:t>
      </w:r>
      <w:r w:rsidR="00C038D1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dos</w:t>
      </w:r>
      <w:r w:rsidR="00C038D1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objetivos</w:t>
      </w:r>
      <w:r w:rsidR="00C038D1"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estabelecidos.</w:t>
      </w:r>
      <w:r w:rsidR="00C038D1"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O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capítulo</w:t>
      </w:r>
      <w:r w:rsidR="00C038D1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>um,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se</w:t>
      </w:r>
      <w:r w:rsidR="00C038D1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finda</w:t>
      </w:r>
      <w:r w:rsidR="00C038D1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destacando</w:t>
      </w:r>
      <w:r w:rsidR="00C038D1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os apertos legais da avaliação educacional no Brasil.</w:t>
      </w:r>
    </w:p>
    <w:p w14:paraId="3E1F6709" w14:textId="31DC0FD8" w:rsidR="00C038D1" w:rsidRPr="00D657D7" w:rsidRDefault="0033308A" w:rsidP="00827B70">
      <w:pPr>
        <w:widowControl w:val="0"/>
        <w:autoSpaceDE w:val="0"/>
        <w:autoSpaceDN w:val="0"/>
        <w:spacing w:before="79" w:line="360" w:lineRule="auto"/>
        <w:ind w:right="118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No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segundo capítulo, as autoras fundamentam a ideia da importância do portfólio como uma experiência de eficácia para a avaliação na educação superior. Ao iniciarmos a leitura desse capítulo, entendemos que o portfólio “nasce”</w:t>
      </w:r>
      <w:r w:rsidR="00C038D1"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nesse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cenário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partir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C038D1" w:rsidRPr="00D657D7">
        <w:rPr>
          <w:rFonts w:ascii="Arial" w:eastAsia="Arial" w:hAnsi="Arial" w:cs="Arial"/>
          <w:spacing w:val="-18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uma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preocupação</w:t>
      </w:r>
      <w:r w:rsidR="00C038D1"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sobre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avaliação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dos</w:t>
      </w:r>
      <w:r w:rsidR="00C038D1"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alunos no sentindo superior, seguindo essa linha, as autoras demostram alternativas que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validam</w:t>
      </w:r>
      <w:r w:rsidR="00C038D1"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importância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C038D1" w:rsidRPr="00D657D7">
        <w:rPr>
          <w:rFonts w:ascii="Arial" w:eastAsia="Arial" w:hAnsi="Arial" w:cs="Arial"/>
          <w:spacing w:val="-13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um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objeto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inovador</w:t>
      </w:r>
      <w:r w:rsidR="00C038D1"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buscasse</w:t>
      </w:r>
      <w:r w:rsidR="00C038D1"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uma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observação qualitativa. Elas romperam a ligação com o ensino tradicional e implementaram o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portfólio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como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uma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experiência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no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segundo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ano,</w:t>
      </w:r>
      <w:r w:rsidR="00C038D1" w:rsidRPr="00D657D7">
        <w:rPr>
          <w:rFonts w:ascii="Arial" w:eastAsia="Arial" w:hAnsi="Arial" w:cs="Arial"/>
          <w:spacing w:val="-3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reutilizando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suas</w:t>
      </w:r>
      <w:r w:rsidR="00C038D1" w:rsidRPr="00D657D7">
        <w:rPr>
          <w:rFonts w:ascii="Arial" w:eastAsia="Arial" w:hAnsi="Arial" w:cs="Arial"/>
          <w:spacing w:val="-3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próprias experiências. De acordo com as autoras, “a avaliação é muito mais que a quantidade de informações sem significado”, assim, o processo avaliativo deveria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acontecer</w:t>
      </w:r>
      <w:r w:rsidR="00C038D1"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C038D1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uma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forma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em</w:t>
      </w:r>
      <w:r w:rsidR="00C038D1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o</w:t>
      </w:r>
      <w:r w:rsidR="00C038D1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aluno</w:t>
      </w:r>
      <w:r w:rsidR="00C038D1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se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enxergasse</w:t>
      </w:r>
      <w:r w:rsidR="00C038D1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nesse</w:t>
      </w:r>
      <w:r w:rsidR="00C038D1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processo como</w:t>
      </w:r>
      <w:r w:rsidR="00C038D1"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um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ser</w:t>
      </w:r>
      <w:r w:rsidR="00C038D1" w:rsidRPr="00D657D7">
        <w:rPr>
          <w:rFonts w:ascii="Arial" w:eastAsia="Arial" w:hAnsi="Arial" w:cs="Arial"/>
          <w:spacing w:val="-13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ativo,</w:t>
      </w:r>
      <w:r w:rsidR="00C038D1"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pudesse</w:t>
      </w:r>
      <w:r w:rsidR="00C038D1"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ser</w:t>
      </w:r>
      <w:r w:rsidR="00C038D1"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imergido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em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outros</w:t>
      </w:r>
      <w:r w:rsidR="00C038D1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meios</w:t>
      </w:r>
      <w:r w:rsidR="00C038D1" w:rsidRPr="00D657D7">
        <w:rPr>
          <w:rFonts w:ascii="Arial" w:eastAsia="Arial" w:hAnsi="Arial" w:cs="Arial"/>
          <w:spacing w:val="-13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criando</w:t>
      </w:r>
      <w:r w:rsidR="00C038D1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um</w:t>
      </w:r>
      <w:r w:rsidR="00C038D1"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senso crítico, expandindo suas habilidades e possibilitando um acréscimo em sua auto-estima como aluno e pesquisador senso crítico. Além disso, é possível perceber, que as autoras criaram novas possibilidades para seus alunos, que a importância se encontrava em uma revisão de valores já preestabelecidos tanto para</w:t>
      </w:r>
      <w:r w:rsidR="00C038D1"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os</w:t>
      </w:r>
      <w:r w:rsidR="00C038D1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educadores,</w:t>
      </w:r>
      <w:r w:rsidR="00C038D1"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quanto</w:t>
      </w:r>
      <w:r w:rsidR="00C038D1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para</w:t>
      </w:r>
      <w:r w:rsidR="00C038D1"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os</w:t>
      </w:r>
      <w:r w:rsidR="00C038D1"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alunos,</w:t>
      </w:r>
      <w:r w:rsidR="00C038D1"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propiciando</w:t>
      </w:r>
      <w:r w:rsidR="00C038D1"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um</w:t>
      </w:r>
      <w:r w:rsidR="00C038D1"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envolvimento</w:t>
      </w:r>
      <w:r w:rsidR="00C038D1" w:rsidRPr="00D657D7">
        <w:rPr>
          <w:rFonts w:ascii="Arial" w:eastAsia="Arial" w:hAnsi="Arial" w:cs="Arial"/>
          <w:spacing w:val="-4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maior entre</w:t>
      </w:r>
      <w:r w:rsidR="00C038D1"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 xml:space="preserve"> </w:t>
      </w:r>
      <w:r w:rsidR="00C038D1" w:rsidRPr="00D657D7">
        <w:rPr>
          <w:rFonts w:ascii="Arial" w:eastAsia="Arial" w:hAnsi="Arial" w:cs="Arial"/>
          <w:sz w:val="24"/>
          <w:szCs w:val="24"/>
          <w:lang w:val="pt-PT" w:eastAsia="en-US"/>
        </w:rPr>
        <w:t>esses.</w:t>
      </w:r>
    </w:p>
    <w:p w14:paraId="40F3CFB6" w14:textId="77777777" w:rsidR="007C6F1F" w:rsidRPr="00D657D7" w:rsidRDefault="00C4578D" w:rsidP="0033308A">
      <w:pPr>
        <w:widowControl w:val="0"/>
        <w:autoSpaceDE w:val="0"/>
        <w:autoSpaceDN w:val="0"/>
        <w:spacing w:before="79" w:line="360" w:lineRule="auto"/>
        <w:ind w:right="118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Por</w:t>
      </w:r>
      <w:r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fim,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elas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relatam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o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projeto</w:t>
      </w:r>
      <w:r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foi</w:t>
      </w:r>
      <w:r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exercido</w:t>
      </w:r>
      <w:r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partir</w:t>
      </w:r>
      <w:r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do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ano</w:t>
      </w:r>
      <w:r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2002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em em todas as classes do segundo ano. Nesse sentido, elas ilustram de forma processual como funciona uma proposta de implementação do portfólio, exemplificando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qual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o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seu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significado,</w:t>
      </w:r>
      <w:r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quais</w:t>
      </w:r>
      <w:r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os</w:t>
      </w:r>
      <w:r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objetivos,</w:t>
      </w:r>
      <w:r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passo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passo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como funciona a montagem. Ao final, os resultados alcançados demostraram que é fundamental que se exista diversas alternativas que auxiliem como alicerce de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lastRenderedPageBreak/>
        <w:t>uma</w:t>
      </w:r>
      <w:r w:rsidRPr="00D657D7">
        <w:rPr>
          <w:rFonts w:ascii="Arial" w:eastAsia="Arial" w:hAnsi="Arial" w:cs="Arial"/>
          <w:spacing w:val="-21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aprendizagem</w:t>
      </w:r>
      <w:r w:rsidRPr="00D657D7">
        <w:rPr>
          <w:rFonts w:ascii="Arial" w:eastAsia="Arial" w:hAnsi="Arial" w:cs="Arial"/>
          <w:spacing w:val="-2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significativa.</w:t>
      </w:r>
      <w:r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Entretanto,</w:t>
      </w:r>
      <w:r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o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educador</w:t>
      </w:r>
      <w:r w:rsidRPr="00D657D7">
        <w:rPr>
          <w:rFonts w:ascii="Arial" w:eastAsia="Arial" w:hAnsi="Arial" w:cs="Arial"/>
          <w:spacing w:val="-1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oferece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um</w:t>
      </w:r>
      <w:r w:rsidRPr="00D657D7">
        <w:rPr>
          <w:rFonts w:ascii="Arial" w:eastAsia="Arial" w:hAnsi="Arial" w:cs="Arial"/>
          <w:spacing w:val="-2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caminho diferente a seguir deve ser atento e flexível as observações e reivindicações</w:t>
      </w:r>
      <w:r w:rsidRPr="00D657D7">
        <w:rPr>
          <w:rFonts w:ascii="Arial" w:eastAsia="Arial" w:hAnsi="Arial" w:cs="Arial"/>
          <w:spacing w:val="1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 cada aluno, atentando a realidade e perspectiva de cada um, para que eles se tornem</w:t>
      </w:r>
      <w:r w:rsidR="007C6F1F" w:rsidRPr="00D657D7">
        <w:rPr>
          <w:rFonts w:ascii="Arial" w:eastAsia="Arial" w:hAnsi="Arial" w:cs="Arial"/>
          <w:spacing w:val="-18"/>
          <w:sz w:val="24"/>
          <w:szCs w:val="24"/>
          <w:lang w:val="pt-PT" w:eastAsia="en-US"/>
        </w:rPr>
        <w:t xml:space="preserve"> 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>autônomos e</w:t>
      </w:r>
      <w:r w:rsidR="007C6F1F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>críticos</w:t>
      </w:r>
      <w:r w:rsidR="007C6F1F"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>e</w:t>
      </w:r>
      <w:r w:rsidR="007C6F1F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>para</w:t>
      </w:r>
      <w:r w:rsidR="007C6F1F"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="007C6F1F"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>seus</w:t>
      </w:r>
      <w:r w:rsidR="007C6F1F"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>professores</w:t>
      </w:r>
      <w:r w:rsidR="007C6F1F" w:rsidRPr="00D657D7">
        <w:rPr>
          <w:rFonts w:ascii="Arial" w:eastAsia="Arial" w:hAnsi="Arial" w:cs="Arial"/>
          <w:spacing w:val="-13"/>
          <w:sz w:val="24"/>
          <w:szCs w:val="24"/>
          <w:lang w:val="pt-PT" w:eastAsia="en-US"/>
        </w:rPr>
        <w:t xml:space="preserve"> 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>consigam</w:t>
      </w:r>
      <w:r w:rsidR="007C6F1F" w:rsidRPr="00D657D7">
        <w:rPr>
          <w:rFonts w:ascii="Arial" w:eastAsia="Arial" w:hAnsi="Arial" w:cs="Arial"/>
          <w:spacing w:val="-18"/>
          <w:sz w:val="24"/>
          <w:szCs w:val="24"/>
          <w:lang w:val="pt-PT" w:eastAsia="en-US"/>
        </w:rPr>
        <w:t xml:space="preserve"> 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>refletir</w:t>
      </w:r>
      <w:r w:rsidR="007C6F1F"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>sobre sua própria</w:t>
      </w:r>
      <w:r w:rsidR="007C6F1F" w:rsidRPr="00D657D7">
        <w:rPr>
          <w:rFonts w:ascii="Arial" w:eastAsia="Arial" w:hAnsi="Arial" w:cs="Arial"/>
          <w:spacing w:val="-3"/>
          <w:sz w:val="24"/>
          <w:szCs w:val="24"/>
          <w:lang w:val="pt-PT" w:eastAsia="en-US"/>
        </w:rPr>
        <w:t xml:space="preserve"> </w:t>
      </w:r>
      <w:r w:rsidR="007C6F1F" w:rsidRPr="00D657D7">
        <w:rPr>
          <w:rFonts w:ascii="Arial" w:eastAsia="Arial" w:hAnsi="Arial" w:cs="Arial"/>
          <w:sz w:val="24"/>
          <w:szCs w:val="24"/>
          <w:lang w:val="pt-PT" w:eastAsia="en-US"/>
        </w:rPr>
        <w:t>prática.</w:t>
      </w:r>
    </w:p>
    <w:p w14:paraId="647461CA" w14:textId="77777777" w:rsidR="007C6F1F" w:rsidRPr="00D657D7" w:rsidRDefault="007C6F1F" w:rsidP="0013148A">
      <w:pPr>
        <w:widowControl w:val="0"/>
        <w:autoSpaceDE w:val="0"/>
        <w:autoSpaceDN w:val="0"/>
        <w:spacing w:line="360" w:lineRule="auto"/>
        <w:ind w:left="100" w:right="121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No terceiro capítulo, as autoras começam citando sobre o modelo de ensino tradicional que os alunos ainda são muito ligados a ele, e que precisa haver</w:t>
      </w:r>
      <w:r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>uma</w:t>
      </w:r>
      <w:r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mudança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para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o</w:t>
      </w:r>
      <w:r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ensino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inovador</w:t>
      </w:r>
      <w:r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possa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fazer</w:t>
      </w:r>
      <w:r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parte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da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realidade deles não basta estudar sobre, mas vivência-los. É enfatizado também as TIC’s que devido ao novo cenário escolar deve haver professores competentes </w:t>
      </w:r>
      <w:r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 xml:space="preserve">que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saibam usar e adaptar essa ferramenta como mediador de conhecimento e método de</w:t>
      </w:r>
      <w:r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avaliação.  </w:t>
      </w:r>
    </w:p>
    <w:p w14:paraId="5FD87911" w14:textId="77777777" w:rsidR="007C6F1F" w:rsidRPr="00D657D7" w:rsidRDefault="007C6F1F" w:rsidP="0013148A">
      <w:pPr>
        <w:widowControl w:val="0"/>
        <w:autoSpaceDE w:val="0"/>
        <w:autoSpaceDN w:val="0"/>
        <w:spacing w:line="360" w:lineRule="auto"/>
        <w:ind w:left="100" w:right="121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Diante disso, é ressaltado que precisa haver consonância entre instrumentos e competências. Os instrumentos que as autoras citam são: avaliação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diagnostica,</w:t>
      </w:r>
      <w:r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avaliação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processual,</w:t>
      </w:r>
      <w:r w:rsidRPr="00D657D7">
        <w:rPr>
          <w:rFonts w:ascii="Arial" w:eastAsia="Arial" w:hAnsi="Arial" w:cs="Arial"/>
          <w:spacing w:val="-13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auto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avaliação,</w:t>
      </w:r>
      <w:r w:rsidRPr="00D657D7">
        <w:rPr>
          <w:rFonts w:ascii="Arial" w:eastAsia="Arial" w:hAnsi="Arial" w:cs="Arial"/>
          <w:spacing w:val="-13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avaliação</w:t>
      </w:r>
      <w:r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individual escrita.</w:t>
      </w:r>
      <w:r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Pr="00D657D7">
        <w:rPr>
          <w:rFonts w:ascii="Arial" w:eastAsia="Arial" w:hAnsi="Arial" w:cs="Arial"/>
          <w:spacing w:val="-1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avaliação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diagnostica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é</w:t>
      </w:r>
      <w:r w:rsidRPr="00D657D7">
        <w:rPr>
          <w:rFonts w:ascii="Arial" w:eastAsia="Arial" w:hAnsi="Arial" w:cs="Arial"/>
          <w:spacing w:val="-1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é</w:t>
      </w:r>
      <w:r w:rsidRPr="00D657D7">
        <w:rPr>
          <w:rFonts w:ascii="Arial" w:eastAsia="Arial" w:hAnsi="Arial" w:cs="Arial"/>
          <w:spacing w:val="-1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feita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no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primeiro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dia</w:t>
      </w:r>
      <w:r w:rsidRPr="00D657D7">
        <w:rPr>
          <w:rFonts w:ascii="Arial" w:eastAsia="Arial" w:hAnsi="Arial" w:cs="Arial"/>
          <w:spacing w:val="-1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aula,</w:t>
      </w:r>
      <w:r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no</w:t>
      </w:r>
      <w:r w:rsidRPr="00D657D7">
        <w:rPr>
          <w:rFonts w:ascii="Arial" w:eastAsia="Arial" w:hAnsi="Arial" w:cs="Arial"/>
          <w:spacing w:val="-2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objetivo de se fazer um pré-julgamento de como é a sala e os alunos, a primeira impressão, que permite adaptar as aulas de acordo com a realidade e necessidade.</w:t>
      </w:r>
    </w:p>
    <w:p w14:paraId="16374A89" w14:textId="49183CB1" w:rsidR="007C6F1F" w:rsidRPr="00D657D7" w:rsidRDefault="007C6F1F" w:rsidP="004D0AEB">
      <w:pPr>
        <w:widowControl w:val="0"/>
        <w:autoSpaceDE w:val="0"/>
        <w:autoSpaceDN w:val="0"/>
        <w:spacing w:before="2" w:line="360" w:lineRule="auto"/>
        <w:ind w:left="100" w:right="120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 avaliação processual é aquela que é feita diariamente, é montada uma série</w:t>
      </w:r>
      <w:r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estratégias</w:t>
      </w:r>
      <w:r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possibilitam</w:t>
      </w:r>
      <w:r w:rsidRPr="00D657D7">
        <w:rPr>
          <w:rFonts w:ascii="Arial" w:eastAsia="Arial" w:hAnsi="Arial" w:cs="Arial"/>
          <w:spacing w:val="-13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olhar,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não</w:t>
      </w:r>
      <w:r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avaliar,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mas</w:t>
      </w:r>
      <w:r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sim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medir</w:t>
      </w:r>
      <w:r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o</w:t>
      </w:r>
      <w:r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nível</w:t>
      </w:r>
      <w:r w:rsidRPr="00D657D7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de competência de cada aluno, pode ser também de forma diferente. Tem atividades que uns alunos são bons. E já tem uns alunos que não são tão bons naquelas atividades, então é ver e engrandecer no que eles são</w:t>
      </w:r>
      <w:r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bons.</w:t>
      </w:r>
      <w:r w:rsidR="004D0AEB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 auto avaliação é feita pelos próprios alunos no objetivo de fazer uma reflexão individual sobre seu processo de aprendizagem, já a avaliação individual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escrita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é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Pr="00D657D7">
        <w:rPr>
          <w:rFonts w:ascii="Arial" w:eastAsia="Arial" w:hAnsi="Arial" w:cs="Arial"/>
          <w:spacing w:val="-3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mais</w:t>
      </w:r>
      <w:r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tradicional,</w:t>
      </w:r>
      <w:r w:rsidRPr="00D657D7">
        <w:rPr>
          <w:rFonts w:ascii="Arial" w:eastAsia="Arial" w:hAnsi="Arial" w:cs="Arial"/>
          <w:spacing w:val="-4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modelo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antigo,</w:t>
      </w:r>
      <w:r w:rsidRPr="00D657D7">
        <w:rPr>
          <w:rFonts w:ascii="Arial" w:eastAsia="Arial" w:hAnsi="Arial" w:cs="Arial"/>
          <w:spacing w:val="-4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permite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ao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aluno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fazer uma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avaliação</w:t>
      </w:r>
      <w:r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com</w:t>
      </w:r>
      <w:r w:rsidRPr="00D657D7">
        <w:rPr>
          <w:rFonts w:ascii="Arial" w:eastAsia="Arial" w:hAnsi="Arial" w:cs="Arial"/>
          <w:spacing w:val="-1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seus</w:t>
      </w:r>
      <w:r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sabres</w:t>
      </w:r>
      <w:r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formais,</w:t>
      </w:r>
      <w:r w:rsidRPr="00D657D7">
        <w:rPr>
          <w:rFonts w:ascii="Arial" w:eastAsia="Arial" w:hAnsi="Arial" w:cs="Arial"/>
          <w:spacing w:val="-1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>mas</w:t>
      </w:r>
      <w:r w:rsidRPr="00D657D7">
        <w:rPr>
          <w:rFonts w:ascii="Arial" w:eastAsia="Arial" w:hAnsi="Arial" w:cs="Arial"/>
          <w:spacing w:val="-14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autora</w:t>
      </w:r>
      <w:r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fala</w:t>
      </w:r>
      <w:r w:rsidRPr="00D657D7">
        <w:rPr>
          <w:rFonts w:ascii="Arial" w:eastAsia="Arial" w:hAnsi="Arial" w:cs="Arial"/>
          <w:spacing w:val="-1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Pr="00D657D7">
        <w:rPr>
          <w:rFonts w:ascii="Arial" w:eastAsia="Arial" w:hAnsi="Arial" w:cs="Arial"/>
          <w:spacing w:val="-15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podem</w:t>
      </w:r>
      <w:r w:rsidRPr="00D657D7">
        <w:rPr>
          <w:rFonts w:ascii="Arial" w:eastAsia="Arial" w:hAnsi="Arial" w:cs="Arial"/>
          <w:spacing w:val="-1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formalizar e atualizar ideias, no entanto que tenha</w:t>
      </w:r>
      <w:r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base.</w:t>
      </w:r>
    </w:p>
    <w:p w14:paraId="62332EC7" w14:textId="77777777" w:rsidR="007C6F1F" w:rsidRPr="00D657D7" w:rsidRDefault="007C6F1F" w:rsidP="0013148A">
      <w:pPr>
        <w:widowControl w:val="0"/>
        <w:autoSpaceDE w:val="0"/>
        <w:autoSpaceDN w:val="0"/>
        <w:spacing w:line="360" w:lineRule="auto"/>
        <w:ind w:left="100" w:right="121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 autora por fim no capitulo 3, conclui usando a fala de um outro autor, Luckesi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(2002),</w:t>
      </w:r>
      <w:r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avaliação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é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um</w:t>
      </w:r>
      <w:r w:rsidRPr="00D657D7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ato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amoroso,</w:t>
      </w:r>
      <w:r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no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sentido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que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avaliação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é</w:t>
      </w:r>
      <w:r w:rsidRPr="00D657D7">
        <w:rPr>
          <w:rFonts w:ascii="Arial" w:eastAsia="Arial" w:hAnsi="Arial" w:cs="Arial"/>
          <w:spacing w:val="-5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um ato acolhedor e inclusivo. Porém, sabemos que existe na nossa realidade professores que não seguem isso que Luckesi </w:t>
      </w:r>
      <w:r w:rsidRPr="00D657D7">
        <w:rPr>
          <w:rFonts w:ascii="Arial" w:eastAsia="Arial" w:hAnsi="Arial" w:cs="Arial"/>
          <w:spacing w:val="-3"/>
          <w:sz w:val="24"/>
          <w:szCs w:val="24"/>
          <w:lang w:val="pt-PT" w:eastAsia="en-US"/>
        </w:rPr>
        <w:t xml:space="preserve">diz,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fazem o contrário, usam a avaliação como método de discriminação e exclusão, constrangendo alunos na sala de aula e não procurando ver que todos têm seus pontos positivos, já que a aprendizagem é diferente de aluno para</w:t>
      </w:r>
      <w:r w:rsidRPr="00D657D7">
        <w:rPr>
          <w:rFonts w:ascii="Arial" w:eastAsia="Arial" w:hAnsi="Arial" w:cs="Arial"/>
          <w:spacing w:val="-4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aluno.</w:t>
      </w:r>
    </w:p>
    <w:p w14:paraId="49AE27D0" w14:textId="278581CE" w:rsidR="00851135" w:rsidRPr="00D657D7" w:rsidRDefault="00851135" w:rsidP="004D0AEB">
      <w:pPr>
        <w:widowControl w:val="0"/>
        <w:autoSpaceDE w:val="0"/>
        <w:autoSpaceDN w:val="0"/>
        <w:spacing w:before="2" w:line="360" w:lineRule="auto"/>
        <w:ind w:left="100" w:right="117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No capítulo 4, a autora fala sobre valores, éticas e moral. Que os</w:t>
      </w:r>
      <w:r w:rsidR="00210CA9"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 valores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="00210CA9" w:rsidRPr="00D657D7">
        <w:rPr>
          <w:rFonts w:ascii="Arial" w:eastAsia="Arial" w:hAnsi="Arial" w:cs="Arial"/>
          <w:sz w:val="24"/>
          <w:szCs w:val="24"/>
          <w:lang w:val="pt-PT" w:eastAsia="en-US"/>
        </w:rPr>
        <w:lastRenderedPageBreak/>
        <w:t>são mutáveis por causa das diversidades, uma vez que o homem interfere na realidade. Ela fala que ética está numa perspectiva de totalidade, e a moral faz parte da particularidade indiv</w:t>
      </w:r>
      <w:bookmarkStart w:id="0" w:name="_GoBack"/>
      <w:bookmarkEnd w:id="0"/>
      <w:r w:rsidR="00210CA9" w:rsidRPr="00D657D7">
        <w:rPr>
          <w:rFonts w:ascii="Arial" w:eastAsia="Arial" w:hAnsi="Arial" w:cs="Arial"/>
          <w:sz w:val="24"/>
          <w:szCs w:val="24"/>
          <w:lang w:val="pt-PT" w:eastAsia="en-US"/>
        </w:rPr>
        <w:t>idual, já a ética trata-se de princípios, como refletir sobre tais atos antes de executa-los. A moral segundo a autora é a definição de bom ou mau.</w:t>
      </w:r>
      <w:r w:rsidR="004D0AEB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Segundo a autora, a educação antigamente tinha como objetivo garantir a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formação</w:t>
      </w:r>
      <w:r w:rsidRPr="00D657D7">
        <w:rPr>
          <w:rFonts w:ascii="Arial" w:eastAsia="Arial" w:hAnsi="Arial" w:cs="Arial"/>
          <w:spacing w:val="-3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ética</w:t>
      </w:r>
      <w:r w:rsidRPr="00D657D7">
        <w:rPr>
          <w:rFonts w:ascii="Arial" w:eastAsia="Arial" w:hAnsi="Arial" w:cs="Arial"/>
          <w:spacing w:val="-3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do</w:t>
      </w:r>
      <w:r w:rsidRPr="00D657D7">
        <w:rPr>
          <w:rFonts w:ascii="Arial" w:eastAsia="Arial" w:hAnsi="Arial" w:cs="Arial"/>
          <w:spacing w:val="-7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cidadão</w:t>
      </w:r>
      <w:r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dentro</w:t>
      </w:r>
      <w:r w:rsidRPr="00D657D7">
        <w:rPr>
          <w:rFonts w:ascii="Arial" w:eastAsia="Arial" w:hAnsi="Arial" w:cs="Arial"/>
          <w:spacing w:val="-4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Pr="00D657D7">
        <w:rPr>
          <w:rFonts w:ascii="Arial" w:eastAsia="Arial" w:hAnsi="Arial" w:cs="Arial"/>
          <w:spacing w:val="-3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um</w:t>
      </w:r>
      <w:r w:rsidRPr="00D657D7">
        <w:rPr>
          <w:rFonts w:ascii="Arial" w:eastAsia="Arial" w:hAnsi="Arial" w:cs="Arial"/>
          <w:spacing w:val="-6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estado</w:t>
      </w:r>
      <w:r w:rsidRPr="00D657D7">
        <w:rPr>
          <w:rFonts w:ascii="Arial" w:eastAsia="Arial" w:hAnsi="Arial" w:cs="Arial"/>
          <w:spacing w:val="-4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Pr="00D657D7">
        <w:rPr>
          <w:rFonts w:ascii="Arial" w:eastAsia="Arial" w:hAnsi="Arial" w:cs="Arial"/>
          <w:spacing w:val="-3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espirito</w:t>
      </w:r>
      <w:r w:rsidRPr="00D657D7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em</w:t>
      </w:r>
      <w:r w:rsidRPr="00D657D7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comum.</w:t>
      </w:r>
      <w:r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Diante disso, defende que os professores devem avaliar seus métodos usados com os alunos para avaliação, procurando</w:t>
      </w:r>
      <w:r w:rsidRPr="00D657D7">
        <w:rPr>
          <w:rFonts w:ascii="Arial" w:eastAsia="Arial" w:hAnsi="Arial" w:cs="Arial"/>
          <w:spacing w:val="-2"/>
          <w:sz w:val="24"/>
          <w:szCs w:val="24"/>
          <w:lang w:val="pt-PT" w:eastAsia="en-US"/>
        </w:rPr>
        <w:t xml:space="preserve"> </w:t>
      </w:r>
      <w:r w:rsidRPr="00D657D7">
        <w:rPr>
          <w:rFonts w:ascii="Arial" w:eastAsia="Arial" w:hAnsi="Arial" w:cs="Arial"/>
          <w:sz w:val="24"/>
          <w:szCs w:val="24"/>
          <w:lang w:val="pt-PT" w:eastAsia="en-US"/>
        </w:rPr>
        <w:t>auxilia-los.</w:t>
      </w:r>
    </w:p>
    <w:p w14:paraId="393A3340" w14:textId="77777777" w:rsidR="00211D81" w:rsidRDefault="00211D81" w:rsidP="0013148A">
      <w:pPr>
        <w:widowControl w:val="0"/>
        <w:autoSpaceDE w:val="0"/>
        <w:autoSpaceDN w:val="0"/>
        <w:spacing w:before="1" w:line="360" w:lineRule="auto"/>
        <w:ind w:left="100" w:right="118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8CCEC2E" w14:textId="77777777" w:rsidR="00711058" w:rsidRDefault="00711058" w:rsidP="0013148A">
      <w:pPr>
        <w:widowControl w:val="0"/>
        <w:autoSpaceDE w:val="0"/>
        <w:autoSpaceDN w:val="0"/>
        <w:spacing w:before="1" w:line="360" w:lineRule="auto"/>
        <w:ind w:left="100" w:right="118" w:firstLine="708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388D5097" w14:textId="77777777" w:rsidR="00211D81" w:rsidRDefault="00211D81" w:rsidP="0013148A">
      <w:pPr>
        <w:widowControl w:val="0"/>
        <w:autoSpaceDE w:val="0"/>
        <w:autoSpaceDN w:val="0"/>
        <w:spacing w:before="1" w:line="360" w:lineRule="auto"/>
        <w:ind w:left="100" w:right="118" w:firstLine="708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211D81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REFERÊNCIAS</w:t>
      </w:r>
    </w:p>
    <w:p w14:paraId="20598D52" w14:textId="77777777" w:rsidR="00A13703" w:rsidRDefault="00A13703" w:rsidP="0013148A">
      <w:pPr>
        <w:widowControl w:val="0"/>
        <w:autoSpaceDE w:val="0"/>
        <w:autoSpaceDN w:val="0"/>
        <w:spacing w:before="1" w:line="360" w:lineRule="auto"/>
        <w:ind w:left="100" w:right="118" w:firstLine="708"/>
        <w:jc w:val="both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</w:p>
    <w:p w14:paraId="268F3BD0" w14:textId="77777777" w:rsidR="00851135" w:rsidRDefault="00A13703" w:rsidP="00121D67">
      <w:pPr>
        <w:widowControl w:val="0"/>
        <w:autoSpaceDE w:val="0"/>
        <w:autoSpaceDN w:val="0"/>
        <w:spacing w:before="1" w:line="360" w:lineRule="auto"/>
        <w:ind w:right="11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8C1AFE">
        <w:rPr>
          <w:rFonts w:ascii="Arial" w:eastAsia="Arial" w:hAnsi="Arial" w:cs="Arial"/>
          <w:sz w:val="24"/>
          <w:szCs w:val="24"/>
          <w:lang w:val="pt-PT" w:eastAsia="en-US"/>
        </w:rPr>
        <w:t xml:space="preserve">LUCKESI, Cipriano Carlos. </w:t>
      </w:r>
      <w:r w:rsidRPr="002436B9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Avaliação da aprendizagem escolar</w:t>
      </w:r>
      <w:r w:rsidR="008C3AB5" w:rsidRPr="002436B9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.</w:t>
      </w:r>
      <w:r w:rsidR="008C3AB5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8C1AFE">
        <w:rPr>
          <w:rFonts w:ascii="Arial" w:eastAsia="Arial" w:hAnsi="Arial" w:cs="Arial"/>
          <w:sz w:val="24"/>
          <w:szCs w:val="24"/>
          <w:lang w:val="pt-PT" w:eastAsia="en-US"/>
        </w:rPr>
        <w:t>6</w:t>
      </w:r>
      <w:r w:rsidR="008C3AB5">
        <w:rPr>
          <w:rFonts w:ascii="Arial" w:eastAsia="Arial" w:hAnsi="Arial" w:cs="Arial"/>
          <w:sz w:val="24"/>
          <w:szCs w:val="24"/>
          <w:lang w:val="pt-PT" w:eastAsia="en-US"/>
        </w:rPr>
        <w:t xml:space="preserve">. </w:t>
      </w:r>
      <w:r w:rsidR="0007766F">
        <w:rPr>
          <w:rFonts w:ascii="Arial" w:eastAsia="Arial" w:hAnsi="Arial" w:cs="Arial"/>
          <w:sz w:val="24"/>
          <w:szCs w:val="24"/>
          <w:lang w:val="pt-PT" w:eastAsia="en-US"/>
        </w:rPr>
        <w:t>ed.</w:t>
      </w:r>
      <w:r w:rsidRPr="008C1AFE">
        <w:rPr>
          <w:rFonts w:ascii="Arial" w:eastAsia="Arial" w:hAnsi="Arial" w:cs="Arial"/>
          <w:sz w:val="24"/>
          <w:szCs w:val="24"/>
          <w:lang w:val="pt-PT" w:eastAsia="en-US"/>
        </w:rPr>
        <w:t xml:space="preserve"> São Paulo</w:t>
      </w:r>
      <w:r w:rsidR="00235720">
        <w:rPr>
          <w:rFonts w:ascii="Arial" w:eastAsia="Arial" w:hAnsi="Arial" w:cs="Arial"/>
          <w:sz w:val="24"/>
          <w:szCs w:val="24"/>
          <w:lang w:val="pt-PT" w:eastAsia="en-US"/>
        </w:rPr>
        <w:t xml:space="preserve">: </w:t>
      </w:r>
      <w:r w:rsidR="00121D67">
        <w:rPr>
          <w:rFonts w:ascii="Arial" w:eastAsia="Arial" w:hAnsi="Arial" w:cs="Arial"/>
          <w:sz w:val="24"/>
          <w:szCs w:val="24"/>
          <w:lang w:val="pt-PT" w:eastAsia="en-US"/>
        </w:rPr>
        <w:t>Cortez</w:t>
      </w:r>
      <w:r w:rsidR="002436B9">
        <w:rPr>
          <w:rFonts w:ascii="Arial" w:eastAsia="Arial" w:hAnsi="Arial" w:cs="Arial"/>
          <w:sz w:val="24"/>
          <w:szCs w:val="24"/>
          <w:lang w:val="pt-PT" w:eastAsia="en-US"/>
        </w:rPr>
        <w:t xml:space="preserve">, </w:t>
      </w:r>
      <w:r w:rsidR="00121D67">
        <w:rPr>
          <w:rFonts w:ascii="Arial" w:eastAsia="Arial" w:hAnsi="Arial" w:cs="Arial"/>
          <w:sz w:val="24"/>
          <w:szCs w:val="24"/>
          <w:lang w:val="pt-PT" w:eastAsia="en-US"/>
        </w:rPr>
        <w:t>2002.</w:t>
      </w:r>
      <w:r w:rsidRPr="008C1AFE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</w:p>
    <w:p w14:paraId="5FF656CE" w14:textId="77777777" w:rsidR="00121D67" w:rsidRPr="008C1AFE" w:rsidRDefault="00121D67" w:rsidP="00121D67">
      <w:pPr>
        <w:widowControl w:val="0"/>
        <w:autoSpaceDE w:val="0"/>
        <w:autoSpaceDN w:val="0"/>
        <w:spacing w:before="1" w:line="360" w:lineRule="auto"/>
        <w:ind w:right="11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86CF82D" w14:textId="409A9D42" w:rsidR="00A13703" w:rsidRPr="009A7391" w:rsidRDefault="00711058" w:rsidP="00711058">
      <w:pPr>
        <w:widowControl w:val="0"/>
        <w:autoSpaceDE w:val="0"/>
        <w:autoSpaceDN w:val="0"/>
        <w:spacing w:before="2" w:line="360" w:lineRule="auto"/>
        <w:ind w:right="118"/>
        <w:jc w:val="both"/>
        <w:rPr>
          <w:rFonts w:ascii="Arial" w:eastAsia="Arial" w:hAnsi="Arial" w:cs="Arial"/>
          <w:sz w:val="24"/>
          <w:szCs w:val="24"/>
          <w:lang w:val="pt-PT" w:eastAsia="en-US"/>
        </w:rPr>
        <w:sectPr w:rsidR="00A13703" w:rsidRPr="009A7391">
          <w:pgSz w:w="11910" w:h="16840"/>
          <w:pgMar w:top="1320" w:right="1580" w:bottom="280" w:left="1600" w:header="720" w:footer="720" w:gutter="0"/>
          <w:cols w:space="720"/>
        </w:sectPr>
      </w:pPr>
      <w:r w:rsidRPr="00711058">
        <w:rPr>
          <w:rFonts w:ascii="Arial" w:eastAsia="Arial" w:hAnsi="Arial" w:cs="Arial"/>
          <w:sz w:val="24"/>
          <w:szCs w:val="24"/>
          <w:lang w:val="pt-PT" w:eastAsia="en-US"/>
        </w:rPr>
        <w:t xml:space="preserve">SANT’ANNA, Ilza Martins. </w:t>
      </w:r>
      <w:r w:rsidRPr="00CD186C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Por que avaliar?: Como avaliar?: Critérios e instrumentos</w:t>
      </w:r>
      <w:r w:rsidRPr="00711058">
        <w:rPr>
          <w:rFonts w:ascii="Arial" w:eastAsia="Arial" w:hAnsi="Arial" w:cs="Arial"/>
          <w:sz w:val="24"/>
          <w:szCs w:val="24"/>
          <w:lang w:val="pt-PT" w:eastAsia="en-US"/>
        </w:rPr>
        <w:t>.3a Ediç</w:t>
      </w:r>
      <w:r w:rsidR="004D0AEB">
        <w:rPr>
          <w:rFonts w:ascii="Arial" w:eastAsia="Arial" w:hAnsi="Arial" w:cs="Arial"/>
          <w:sz w:val="24"/>
          <w:szCs w:val="24"/>
          <w:lang w:val="pt-PT" w:eastAsia="en-US"/>
        </w:rPr>
        <w:t>ão, Petrópolis, RJ: Vozes, 1995</w:t>
      </w:r>
    </w:p>
    <w:p w14:paraId="577999EF" w14:textId="77777777" w:rsidR="009A7391" w:rsidRPr="009A7391" w:rsidRDefault="009A7391" w:rsidP="009A7391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lang w:val="pt-PT" w:eastAsia="en-US"/>
        </w:rPr>
        <w:sectPr w:rsidR="009A7391" w:rsidRPr="009A7391">
          <w:pgSz w:w="11910" w:h="16840"/>
          <w:pgMar w:top="1320" w:right="1580" w:bottom="280" w:left="1600" w:header="720" w:footer="720" w:gutter="0"/>
          <w:cols w:space="720"/>
        </w:sectPr>
      </w:pPr>
    </w:p>
    <w:p w14:paraId="6F133984" w14:textId="77777777" w:rsidR="008C00B9" w:rsidRPr="007E3AAF" w:rsidRDefault="008C00B9" w:rsidP="004D4B3B">
      <w:pPr>
        <w:jc w:val="both"/>
        <w:rPr>
          <w:sz w:val="20"/>
          <w:szCs w:val="20"/>
        </w:rPr>
      </w:pPr>
    </w:p>
    <w:sectPr w:rsidR="008C00B9" w:rsidRPr="007E3AAF" w:rsidSect="00B9703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B9"/>
    <w:rsid w:val="000446A8"/>
    <w:rsid w:val="00057A51"/>
    <w:rsid w:val="000612D8"/>
    <w:rsid w:val="0007766F"/>
    <w:rsid w:val="000A376A"/>
    <w:rsid w:val="001163B4"/>
    <w:rsid w:val="00121D67"/>
    <w:rsid w:val="00196555"/>
    <w:rsid w:val="00210CA9"/>
    <w:rsid w:val="00211D81"/>
    <w:rsid w:val="00235720"/>
    <w:rsid w:val="002416BA"/>
    <w:rsid w:val="002436B9"/>
    <w:rsid w:val="0033308A"/>
    <w:rsid w:val="00334C7B"/>
    <w:rsid w:val="00385D72"/>
    <w:rsid w:val="0042519D"/>
    <w:rsid w:val="004D0AEB"/>
    <w:rsid w:val="004D4B3B"/>
    <w:rsid w:val="00583DDA"/>
    <w:rsid w:val="005F223B"/>
    <w:rsid w:val="00605B80"/>
    <w:rsid w:val="00711058"/>
    <w:rsid w:val="00753F6E"/>
    <w:rsid w:val="0077275B"/>
    <w:rsid w:val="007929DC"/>
    <w:rsid w:val="0079458A"/>
    <w:rsid w:val="007964FC"/>
    <w:rsid w:val="007C6F1F"/>
    <w:rsid w:val="007D22E1"/>
    <w:rsid w:val="007E3AAF"/>
    <w:rsid w:val="00827B70"/>
    <w:rsid w:val="00851135"/>
    <w:rsid w:val="008A60F4"/>
    <w:rsid w:val="008C00B9"/>
    <w:rsid w:val="008C1AFE"/>
    <w:rsid w:val="008C21BB"/>
    <w:rsid w:val="008C3AB5"/>
    <w:rsid w:val="00930F01"/>
    <w:rsid w:val="00937267"/>
    <w:rsid w:val="009A7391"/>
    <w:rsid w:val="009B3606"/>
    <w:rsid w:val="009C1EBF"/>
    <w:rsid w:val="00A003AC"/>
    <w:rsid w:val="00A13703"/>
    <w:rsid w:val="00A2502B"/>
    <w:rsid w:val="00A76686"/>
    <w:rsid w:val="00A77E22"/>
    <w:rsid w:val="00AE67E3"/>
    <w:rsid w:val="00B375D2"/>
    <w:rsid w:val="00B65222"/>
    <w:rsid w:val="00B729E8"/>
    <w:rsid w:val="00B8656C"/>
    <w:rsid w:val="00B97035"/>
    <w:rsid w:val="00BD4BEC"/>
    <w:rsid w:val="00C038D1"/>
    <w:rsid w:val="00C1132E"/>
    <w:rsid w:val="00C2457F"/>
    <w:rsid w:val="00C4578D"/>
    <w:rsid w:val="00CC33BD"/>
    <w:rsid w:val="00CD186C"/>
    <w:rsid w:val="00D657D7"/>
    <w:rsid w:val="00E3195B"/>
    <w:rsid w:val="00ED5E03"/>
    <w:rsid w:val="00EE302B"/>
    <w:rsid w:val="00EF5B5A"/>
    <w:rsid w:val="00F36308"/>
    <w:rsid w:val="00F5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23B"/>
  <w15:chartTrackingRefBased/>
  <w15:docId w15:val="{495881AF-7A99-6848-B9EE-70D184D4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4C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C00B9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00B9"/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33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Genival `Pereira</dc:creator>
  <cp:keywords/>
  <dc:description/>
  <cp:lastModifiedBy>UNIPLAN - BACABAL</cp:lastModifiedBy>
  <cp:revision>2</cp:revision>
  <dcterms:created xsi:type="dcterms:W3CDTF">2021-02-04T18:34:00Z</dcterms:created>
  <dcterms:modified xsi:type="dcterms:W3CDTF">2021-02-04T18:34:00Z</dcterms:modified>
</cp:coreProperties>
</file>