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7286" w14:textId="7C81B3F5" w:rsidR="00D563AD" w:rsidRPr="00164355" w:rsidRDefault="000268C8" w:rsidP="00D563AD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164355">
        <w:rPr>
          <w:rFonts w:ascii="Arial" w:hAnsi="Arial" w:cs="Arial"/>
          <w:b/>
          <w:bCs/>
          <w:sz w:val="28"/>
          <w:szCs w:val="28"/>
          <w:shd w:val="clear" w:color="auto" w:fill="FFFFFF"/>
        </w:rPr>
        <w:t>“</w:t>
      </w:r>
      <w:r w:rsidR="00D563AD" w:rsidRPr="00164355">
        <w:rPr>
          <w:rFonts w:ascii="Arial" w:hAnsi="Arial" w:cs="Arial"/>
          <w:b/>
          <w:bCs/>
          <w:sz w:val="28"/>
          <w:szCs w:val="28"/>
          <w:shd w:val="clear" w:color="auto" w:fill="FFFFFF"/>
        </w:rPr>
        <w:t>O P</w:t>
      </w:r>
      <w:r w:rsidRPr="00164355">
        <w:rPr>
          <w:rFonts w:ascii="Arial" w:hAnsi="Arial" w:cs="Arial"/>
          <w:b/>
          <w:bCs/>
          <w:sz w:val="28"/>
          <w:szCs w:val="28"/>
          <w:shd w:val="clear" w:color="auto" w:fill="FFFFFF"/>
        </w:rPr>
        <w:t>reconceito”</w:t>
      </w:r>
    </w:p>
    <w:p w14:paraId="0A8B1175" w14:textId="77777777" w:rsidR="00DD33B1" w:rsidRDefault="00DD33B1" w:rsidP="000268C8">
      <w:pPr>
        <w:shd w:val="clear" w:color="auto" w:fill="FFFFFF"/>
        <w:spacing w:after="9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14:paraId="47B4FF98" w14:textId="7717B5CD" w:rsidR="0014581E" w:rsidRPr="00791F2D" w:rsidRDefault="000461B9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Ele é</w:t>
      </w:r>
      <w:r w:rsidR="00D563AD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insano, sem l</w:t>
      </w:r>
      <w:r w:rsidR="009B3A4C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ó</w:t>
      </w:r>
      <w:r w:rsidR="00D563AD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gica, cruel, covarde</w:t>
      </w:r>
      <w:r w:rsidR="009B3A4C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 w:rsidR="00D563AD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e aproveita de brechas tolas para se evidenciar, aflorar</w:t>
      </w:r>
      <w:r w:rsidR="009B3A4C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N</w:t>
      </w:r>
      <w:r w:rsidR="000268C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ão podemos negar que todos carregamos algum tipo de preconceito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 leve, moderado ou severo</w:t>
      </w:r>
      <w:r w:rsidR="009B3A4C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tal qual um vírus, uma enfermidade, 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s vezes expl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cito, em outras velado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sutil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0C7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A0247B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Sou livre de qualquer preconceito. Odeio todo mundo, indistintamente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que seja diferente de mim</w:t>
      </w:r>
      <w:r w:rsidR="00F30C74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”! Essa é a grande ironia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, máxima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F30C74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que carregamos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muitas vezes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escondidinhos dentro de n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ó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s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Julgar pessoas pela cor,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região que nasceram,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conta banc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ria, pela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aparência,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onde mora, pelas posses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76A7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deplorável, vergonhoso e esse tipo de preconceito é extremamente comum no Brasil</w:t>
      </w:r>
      <w:r w:rsidR="00F30C7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8E3B30" w14:textId="1DC47354" w:rsidR="000461B9" w:rsidRPr="00791F2D" w:rsidRDefault="00F30C74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 meu foco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61B9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no entanto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61B9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os Estados Unidos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aqui existe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muita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intolerância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lgu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mas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regiões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mais, outr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s menos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mas é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sab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ido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os 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stados 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nidos são uma miscelânea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povos, uma 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orre de 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abel de idiomas, de culturas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m um mesmo local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você pode ouvir comumente espanhol, russo, árabe, chinês, japonês,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etc.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ão pessoas do mundo todo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vivendo o sonho </w:t>
      </w:r>
      <w:r w:rsidR="000461B9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de serem ricos, felizes aqui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61B9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laro que isso gera nos radicais,</w:t>
      </w:r>
      <w:r w:rsidR="000461B9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xiitas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68D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 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estúpidos</w:t>
      </w:r>
      <w:r w:rsidR="002E68D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um sentimento de preconceito</w:t>
      </w:r>
      <w:r w:rsidR="002E68D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crença de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est</w:t>
      </w:r>
      <w:r w:rsidR="000461B9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ão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sendo usurpados, roubados, mas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ironicamente</w:t>
      </w:r>
      <w:r w:rsidR="004B2684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quem mais sofre sãos os negros</w:t>
      </w:r>
      <w:r w:rsidR="000461B9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nativos, 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americanos como os brancos,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estes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louros de olhos azuis, verdes, os bem nascidos, os bem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relacionados</w:t>
      </w:r>
      <w:r w:rsidR="0016435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73CBA6D" w14:textId="17F3E183" w:rsidR="00F21D00" w:rsidRPr="00791F2D" w:rsidRDefault="000461B9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Logo que cheguei aqui vi como é viver segregado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dentro de seu próprio pa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ser que você seja um astro do esporte, da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música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um ator de 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lywood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é um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desses negros bem sucedidos, você est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 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fadado a viver ilhado, isolado do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convívio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os brancos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sso não é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exceção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regra mesmo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! Em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clubes, restaurantes, praias, áreas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públicas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os negros vivem seu mundo, </w:t>
      </w:r>
      <w:r w:rsidR="00B313DF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seu canto, sem</w:t>
      </w:r>
      <w:r w:rsidR="00B313DF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maiores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contato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os brancos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O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s negros são os mais pobres, os mais gordos, os mais ma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vestidos, os que moram nas áreas de riscos, os que possuem os piores em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pregos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m consequência l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ó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gica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diriam os sociólogos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grande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número de crimes, de prisões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mortes violentas envolve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negros americanos.</w:t>
      </w:r>
      <w:r w:rsidR="00B313DF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Venha nos EUA e veja como é a sensação de nascer, crescer em um lugar e não pertencer a ele. Chocante!! </w:t>
      </w:r>
    </w:p>
    <w:p w14:paraId="66E6080C" w14:textId="37B7BE21" w:rsidR="00DD33B1" w:rsidRPr="00791F2D" w:rsidRDefault="00B313DF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a assunto é preconceito </w:t>
      </w:r>
      <w:r w:rsidRPr="00791F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</w:t>
      </w:r>
      <w:r w:rsidR="00891F4A" w:rsidRPr="00791F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 panorama do ódio nos </w:t>
      </w:r>
      <w:r w:rsidR="001D6748" w:rsidRPr="00791F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</w:t>
      </w:r>
      <w:r w:rsidR="00891F4A" w:rsidRPr="00791F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stados </w:t>
      </w:r>
      <w:r w:rsidR="001D6748" w:rsidRPr="00791F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</w:t>
      </w:r>
      <w:r w:rsidR="00891F4A" w:rsidRPr="00791F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nidos: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á registros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atualmente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917 grupos de ódio espalhados por todo 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país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S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ó a </w:t>
      </w:r>
      <w:r w:rsidR="00DD33B1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título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comparação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1999 eram 457. O maior n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mero est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 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Califórnia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 com mais de 70 grupos atuantes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maioria desses grupos est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 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concentrada na região sul. O grupo mais antigo em atividade é o Ku Klux Klan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desde 1865. Em 2018 mais de 130 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células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estavam na ativa. De 2015  para 2017, o n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891F4A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mero de grupos 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anti-mul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ç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umanos subiu 197%. Um mês depois da vitória de 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Donald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Trump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eleição presidencial de 2016, mais de 1094 incidentes relacionados a ódio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preconceitos foram 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registrados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país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desses entre 300 e 350 contra imigrantes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e de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 a 230 contra negros. De 2017 para cá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mais de 6.000 crimes de ódio foram registados em todos </w:t>
      </w:r>
      <w:r w:rsidR="001D6748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EUA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sendo que 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56% deles foram motivados por racismo, dos quais 52,2% se deram contra negros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21,4</w:t>
      </w:r>
      <w:r w:rsidR="00F21D00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foram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motivados por religião, 51,3% contra judeus e 22,2% contra </w:t>
      </w:r>
      <w:r w:rsidR="0014581E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muçulmanos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. Fonte Southern Po</w:t>
      </w:r>
      <w:r w:rsidR="00433669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>verty Law Center, FBI.</w:t>
      </w:r>
      <w:r w:rsidR="00920095"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21CF8F66" w14:textId="2A537F61" w:rsidR="00DD33B1" w:rsidRPr="00791F2D" w:rsidRDefault="00DD33B1" w:rsidP="00DD33B1">
      <w:pPr>
        <w:rPr>
          <w:rFonts w:ascii="Times New Roman" w:hAnsi="Times New Roman" w:cs="Times New Roman"/>
          <w:sz w:val="24"/>
          <w:szCs w:val="24"/>
        </w:rPr>
      </w:pPr>
      <w:r w:rsidRPr="00791F2D">
        <w:rPr>
          <w:rFonts w:ascii="Times New Roman" w:hAnsi="Times New Roman" w:cs="Times New Roman"/>
          <w:sz w:val="24"/>
          <w:szCs w:val="24"/>
        </w:rPr>
        <w:t xml:space="preserve">Saulo de Tarso Lopes Godinho, sou graduado em Comunicação Social pela UFS, Radialista, Pós Graduado em Comunicação Estratégica pela UFBA. Filosofia pela UFS. </w:t>
      </w:r>
    </w:p>
    <w:p w14:paraId="32BD0A22" w14:textId="77777777" w:rsidR="00DD33B1" w:rsidRPr="00791F2D" w:rsidRDefault="00DD33B1" w:rsidP="00DD33B1">
      <w:pPr>
        <w:rPr>
          <w:rFonts w:ascii="Times New Roman" w:hAnsi="Times New Roman" w:cs="Times New Roman"/>
          <w:sz w:val="24"/>
          <w:szCs w:val="24"/>
        </w:rPr>
      </w:pPr>
    </w:p>
    <w:p w14:paraId="3962D539" w14:textId="0ACC9E6A" w:rsidR="00DD33B1" w:rsidRPr="00791F2D" w:rsidRDefault="00920095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</w:p>
    <w:p w14:paraId="0E406D0E" w14:textId="77777777" w:rsidR="00DD33B1" w:rsidRPr="00791F2D" w:rsidRDefault="00DD33B1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26DF01" w14:textId="77777777" w:rsidR="00DD33B1" w:rsidRPr="00791F2D" w:rsidRDefault="00DD33B1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F04AD8" w14:textId="77777777" w:rsidR="00DD33B1" w:rsidRPr="00791F2D" w:rsidRDefault="00DD33B1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F871E" w14:textId="77777777" w:rsidR="00DD33B1" w:rsidRPr="00791F2D" w:rsidRDefault="00DD33B1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F827FE" w14:textId="77777777" w:rsidR="00DD33B1" w:rsidRPr="00791F2D" w:rsidRDefault="00DD33B1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16E2F2" w14:textId="77777777" w:rsidR="00DD33B1" w:rsidRPr="00791F2D" w:rsidRDefault="00DD33B1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8229C2" w14:textId="3F22F4D2" w:rsidR="00433669" w:rsidRPr="00791F2D" w:rsidRDefault="00920095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5C61266" w14:textId="77777777" w:rsidR="00433669" w:rsidRPr="00791F2D" w:rsidRDefault="00433669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F0575" w14:textId="77777777" w:rsidR="00433669" w:rsidRPr="00791F2D" w:rsidRDefault="00433669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7A89E1" w14:textId="77777777" w:rsidR="00433669" w:rsidRPr="00791F2D" w:rsidRDefault="00433669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D3B0B6" w14:textId="77777777" w:rsidR="00433669" w:rsidRPr="00791F2D" w:rsidRDefault="00433669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8D73A8" w14:textId="33087094" w:rsidR="00F30C74" w:rsidRPr="00791F2D" w:rsidRDefault="00F30C74" w:rsidP="000268C8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2D8B06" w14:textId="403B6CE0" w:rsidR="00A0247B" w:rsidRPr="00791F2D" w:rsidRDefault="00A0247B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42CCA56A" w14:textId="3FF2BDC2" w:rsidR="00A0247B" w:rsidRPr="00791F2D" w:rsidRDefault="00A0247B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5E6684AE" w14:textId="5A815F56" w:rsidR="00A0247B" w:rsidRPr="00791F2D" w:rsidRDefault="00A0247B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30333DFC" w14:textId="38DDBAEC" w:rsidR="009B3A4C" w:rsidRPr="00791F2D" w:rsidRDefault="009B3A4C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2D58C96D" w14:textId="42341E55" w:rsidR="009B3A4C" w:rsidRPr="00791F2D" w:rsidRDefault="009B3A4C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647C8482" w14:textId="17F46312" w:rsidR="009B3A4C" w:rsidRPr="00791F2D" w:rsidRDefault="009B3A4C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158955F9" w14:textId="50B40048" w:rsidR="009B3A4C" w:rsidRPr="00791F2D" w:rsidRDefault="009B3A4C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247BA74B" w14:textId="36CDB99E" w:rsidR="009B3A4C" w:rsidRPr="00791F2D" w:rsidRDefault="009B3A4C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0D56C648" w14:textId="55017080" w:rsidR="009B3A4C" w:rsidRPr="00791F2D" w:rsidRDefault="009B3A4C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3345CF1E" w14:textId="18278BF7" w:rsidR="009B3A4C" w:rsidRPr="00791F2D" w:rsidRDefault="009B3A4C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403142F2" w14:textId="77777777" w:rsidR="009B3A4C" w:rsidRPr="00791F2D" w:rsidRDefault="009B3A4C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0BFBC2BF" w14:textId="77777777" w:rsidR="00A0247B" w:rsidRPr="00791F2D" w:rsidRDefault="00A0247B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14:paraId="55CEC803" w14:textId="77777777" w:rsidR="000268C8" w:rsidRDefault="000268C8" w:rsidP="000268C8">
      <w:pPr>
        <w:shd w:val="clear" w:color="auto" w:fill="FFFFFF"/>
        <w:spacing w:after="9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sectPr w:rsidR="0002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AD"/>
    <w:rsid w:val="000268C8"/>
    <w:rsid w:val="000461B9"/>
    <w:rsid w:val="0014581E"/>
    <w:rsid w:val="00164355"/>
    <w:rsid w:val="001D6748"/>
    <w:rsid w:val="002E68DA"/>
    <w:rsid w:val="00376A75"/>
    <w:rsid w:val="00433669"/>
    <w:rsid w:val="004B2684"/>
    <w:rsid w:val="0066067C"/>
    <w:rsid w:val="00791F2D"/>
    <w:rsid w:val="00863FAD"/>
    <w:rsid w:val="00891F4A"/>
    <w:rsid w:val="008A22EF"/>
    <w:rsid w:val="00920095"/>
    <w:rsid w:val="00966D86"/>
    <w:rsid w:val="009B3A4C"/>
    <w:rsid w:val="009F7775"/>
    <w:rsid w:val="00A0247B"/>
    <w:rsid w:val="00B313DF"/>
    <w:rsid w:val="00B35CBF"/>
    <w:rsid w:val="00D563AD"/>
    <w:rsid w:val="00DD33B1"/>
    <w:rsid w:val="00F21D00"/>
    <w:rsid w:val="00F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93D9"/>
  <w15:chartTrackingRefBased/>
  <w15:docId w15:val="{D6576A33-CE10-4F09-93E8-A0840A5A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0268C8"/>
  </w:style>
  <w:style w:type="character" w:styleId="Hyperlink">
    <w:name w:val="Hyperlink"/>
    <w:basedOn w:val="Fontepargpadro"/>
    <w:uiPriority w:val="99"/>
    <w:semiHidden/>
    <w:unhideWhenUsed/>
    <w:rsid w:val="000268C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30C74"/>
    <w:rPr>
      <w:b/>
      <w:bCs/>
    </w:rPr>
  </w:style>
  <w:style w:type="character" w:styleId="nfase">
    <w:name w:val="Emphasis"/>
    <w:basedOn w:val="Fontepargpadro"/>
    <w:uiPriority w:val="20"/>
    <w:qFormat/>
    <w:rsid w:val="00F30C74"/>
    <w:rPr>
      <w:i/>
      <w:iCs/>
    </w:rPr>
  </w:style>
  <w:style w:type="character" w:customStyle="1" w:styleId="author-element">
    <w:name w:val="author-element"/>
    <w:basedOn w:val="Fontepargpadro"/>
    <w:rsid w:val="0089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Pontes</dc:creator>
  <cp:keywords/>
  <dc:description/>
  <cp:lastModifiedBy>Solange Pontes</cp:lastModifiedBy>
  <cp:revision>2</cp:revision>
  <dcterms:created xsi:type="dcterms:W3CDTF">2020-07-19T15:51:00Z</dcterms:created>
  <dcterms:modified xsi:type="dcterms:W3CDTF">2020-07-19T15:51:00Z</dcterms:modified>
</cp:coreProperties>
</file>