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D7" w:rsidRDefault="00634BD7"/>
    <w:p w:rsidR="00C62D53" w:rsidRDefault="00C62D53"/>
    <w:p w:rsidR="00045C5E" w:rsidRDefault="00045C5E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D53">
        <w:rPr>
          <w:rFonts w:ascii="Times New Roman" w:hAnsi="Times New Roman" w:cs="Times New Roman"/>
          <w:sz w:val="24"/>
          <w:szCs w:val="24"/>
        </w:rPr>
        <w:t>JOSÉ WILAMY CARNEIRO VASCONCELOS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Pr="00AE0603" w:rsidRDefault="00C62D53" w:rsidP="00C62D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603">
        <w:rPr>
          <w:rFonts w:ascii="Times New Roman" w:hAnsi="Times New Roman" w:cs="Times New Roman"/>
          <w:b/>
          <w:sz w:val="40"/>
          <w:szCs w:val="40"/>
        </w:rPr>
        <w:t>SANEAMENTO E MEIO AMBIENTE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603" w:rsidRDefault="00AE060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SOBRAL - 2000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D53">
        <w:rPr>
          <w:rFonts w:ascii="Times New Roman" w:hAnsi="Times New Roman" w:cs="Times New Roman"/>
          <w:sz w:val="24"/>
          <w:szCs w:val="24"/>
        </w:rPr>
        <w:t>JOSÉ WILAMY CARNEIRO VASCONCELOS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Pr="00C62D53" w:rsidRDefault="00C62D53" w:rsidP="00C62D53">
      <w:pPr>
        <w:jc w:val="center"/>
        <w:rPr>
          <w:rFonts w:ascii="Times New Roman" w:hAnsi="Times New Roman" w:cs="Times New Roman"/>
          <w:sz w:val="40"/>
          <w:szCs w:val="40"/>
        </w:rPr>
      </w:pPr>
      <w:r w:rsidRPr="00C62D53">
        <w:rPr>
          <w:rFonts w:ascii="Times New Roman" w:hAnsi="Times New Roman" w:cs="Times New Roman"/>
          <w:sz w:val="40"/>
          <w:szCs w:val="40"/>
        </w:rPr>
        <w:t>SANEAMENTO E MEIO AMBIENTE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UNVERSIDADE ESTADUAL VALE DO ACARAÚ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PÓS-GRADUAÇÃO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ESDEMA – ESPECIALIZAÇÃO E DESENVOLVIMENTO DO MEIO AMBIENTE 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TEOBALDO CAMPOS MESQUITA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603" w:rsidRDefault="00AE060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672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SOBRAL – CEARÁ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603" w:rsidRDefault="00AE060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603" w:rsidRDefault="00AE060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B53" w:rsidRDefault="008C3B53" w:rsidP="00C62D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AGRADECIMENTOS.</w:t>
      </w:r>
    </w:p>
    <w:p w:rsidR="00045C5E" w:rsidRDefault="00045C5E" w:rsidP="00C62D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C5E" w:rsidRDefault="00045C5E" w:rsidP="00C62D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C256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riador, o Arquiteto da vida,</w:t>
      </w:r>
    </w:p>
    <w:p w:rsidR="00045C5E" w:rsidRDefault="00C62D53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meus filhos</w:t>
      </w:r>
      <w:r w:rsidR="00045C5E">
        <w:rPr>
          <w:rFonts w:ascii="Times New Roman" w:hAnsi="Times New Roman" w:cs="Times New Roman"/>
          <w:sz w:val="24"/>
          <w:szCs w:val="24"/>
        </w:rPr>
        <w:t xml:space="preserve"> Rayane e Rodrigo</w:t>
      </w:r>
    </w:p>
    <w:p w:rsidR="00C62D53" w:rsidRDefault="00045C5E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minha querida </w:t>
      </w:r>
      <w:r w:rsidR="00C62D53">
        <w:rPr>
          <w:rFonts w:ascii="Times New Roman" w:hAnsi="Times New Roman" w:cs="Times New Roman"/>
          <w:sz w:val="24"/>
          <w:szCs w:val="24"/>
        </w:rPr>
        <w:t>esposa</w:t>
      </w:r>
      <w:r>
        <w:rPr>
          <w:rFonts w:ascii="Times New Roman" w:hAnsi="Times New Roman" w:cs="Times New Roman"/>
          <w:sz w:val="24"/>
          <w:szCs w:val="24"/>
        </w:rPr>
        <w:t xml:space="preserve"> Rejane</w:t>
      </w:r>
      <w:r w:rsidR="00C62D53">
        <w:rPr>
          <w:rFonts w:ascii="Times New Roman" w:hAnsi="Times New Roman" w:cs="Times New Roman"/>
          <w:sz w:val="24"/>
          <w:szCs w:val="24"/>
        </w:rPr>
        <w:t>,</w:t>
      </w:r>
    </w:p>
    <w:p w:rsidR="00C62D53" w:rsidRDefault="00C62D53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mestres pelos ensinamentos e dedicação.</w:t>
      </w:r>
    </w:p>
    <w:p w:rsidR="00C62D53" w:rsidRDefault="00C62D53" w:rsidP="00C62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todos que contribuíram direta e indiretamente por esse projeto.</w:t>
      </w: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53" w:rsidRDefault="00C62D53" w:rsidP="00C6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3B53" w:rsidRDefault="008C3B53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Pr="00AE0603" w:rsidRDefault="00190A8A" w:rsidP="00190A8A">
      <w:pPr>
        <w:jc w:val="right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Águas que caem das pedras</w:t>
      </w:r>
      <w:r w:rsidRPr="00AE0603">
        <w:rPr>
          <w:rFonts w:ascii="Arial" w:hAnsi="Arial" w:cs="Arial"/>
          <w:i/>
          <w:color w:val="222222"/>
          <w:sz w:val="28"/>
          <w:szCs w:val="28"/>
        </w:rPr>
        <w:br/>
      </w: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No véu das cascatas</w:t>
      </w:r>
      <w:r w:rsidRPr="00AE0603">
        <w:rPr>
          <w:rFonts w:ascii="Arial" w:hAnsi="Arial" w:cs="Arial"/>
          <w:i/>
          <w:color w:val="222222"/>
          <w:sz w:val="28"/>
          <w:szCs w:val="28"/>
        </w:rPr>
        <w:br/>
      </w: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Ronco de trovão</w:t>
      </w:r>
      <w:r w:rsidRPr="00AE0603">
        <w:rPr>
          <w:rFonts w:ascii="Arial" w:hAnsi="Arial" w:cs="Arial"/>
          <w:i/>
          <w:color w:val="222222"/>
          <w:sz w:val="28"/>
          <w:szCs w:val="28"/>
        </w:rPr>
        <w:br/>
      </w: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E depois dormem tranquilas</w:t>
      </w:r>
      <w:r w:rsidRPr="00AE0603">
        <w:rPr>
          <w:rFonts w:ascii="Arial" w:hAnsi="Arial" w:cs="Arial"/>
          <w:i/>
          <w:color w:val="222222"/>
          <w:sz w:val="28"/>
          <w:szCs w:val="28"/>
        </w:rPr>
        <w:br/>
      </w: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No leito dos lagos</w:t>
      </w:r>
      <w:r w:rsidRPr="00AE0603">
        <w:rPr>
          <w:rFonts w:ascii="Arial" w:hAnsi="Arial" w:cs="Arial"/>
          <w:i/>
          <w:color w:val="222222"/>
          <w:sz w:val="28"/>
          <w:szCs w:val="28"/>
        </w:rPr>
        <w:br/>
      </w:r>
      <w:r w:rsidRPr="00AE0603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No leito dos lagos</w:t>
      </w:r>
    </w:p>
    <w:p w:rsidR="00190A8A" w:rsidRPr="00AE0603" w:rsidRDefault="00190A8A" w:rsidP="00190A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22222"/>
          <w:sz w:val="28"/>
          <w:szCs w:val="28"/>
          <w:lang w:eastAsia="pt-BR"/>
        </w:rPr>
      </w:pPr>
      <w:r w:rsidRPr="00AE0603">
        <w:rPr>
          <w:rFonts w:ascii="Arial" w:eastAsia="Times New Roman" w:hAnsi="Arial" w:cs="Arial"/>
          <w:i/>
          <w:color w:val="222222"/>
          <w:sz w:val="28"/>
          <w:szCs w:val="28"/>
          <w:lang w:eastAsia="pt-BR"/>
        </w:rPr>
        <w:t>Terra! Planeta Água</w:t>
      </w:r>
      <w:r w:rsidRPr="00AE0603">
        <w:rPr>
          <w:rFonts w:ascii="Arial" w:eastAsia="Times New Roman" w:hAnsi="Arial" w:cs="Arial"/>
          <w:i/>
          <w:color w:val="222222"/>
          <w:sz w:val="28"/>
          <w:szCs w:val="28"/>
          <w:lang w:eastAsia="pt-BR"/>
        </w:rPr>
        <w:br/>
        <w:t>Terra! Planeta Água…</w:t>
      </w:r>
    </w:p>
    <w:p w:rsidR="00190A8A" w:rsidRPr="00190A8A" w:rsidRDefault="00190A8A" w:rsidP="00190A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A8A" w:rsidRDefault="00190A8A" w:rsidP="00190A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(Planeta Água – Guilherme Arantes).</w:t>
      </w: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A8A" w:rsidRDefault="00190A8A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18F2" w:rsidRDefault="004A18F2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58E" w:rsidRDefault="00CE258E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2D53" w:rsidRDefault="000946D3" w:rsidP="00C62D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6D3">
        <w:rPr>
          <w:rFonts w:ascii="Times New Roman" w:hAnsi="Times New Roman" w:cs="Times New Roman"/>
          <w:sz w:val="32"/>
          <w:szCs w:val="32"/>
        </w:rPr>
        <w:t>SUMÁRIO</w:t>
      </w:r>
    </w:p>
    <w:p w:rsidR="004C2461" w:rsidRDefault="004C2461" w:rsidP="00C62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 w:rsidRPr="004C2461">
        <w:rPr>
          <w:rFonts w:ascii="Times New Roman" w:hAnsi="Times New Roman" w:cs="Times New Roman"/>
          <w:b/>
          <w:sz w:val="28"/>
          <w:szCs w:val="28"/>
        </w:rPr>
        <w:t>APRESENTAÇÃO</w:t>
      </w:r>
      <w:proofErr w:type="gramStart"/>
      <w:r w:rsidRPr="00094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B3B0B">
        <w:rPr>
          <w:rFonts w:ascii="Times New Roman" w:hAnsi="Times New Roman" w:cs="Times New Roman"/>
          <w:sz w:val="24"/>
          <w:szCs w:val="24"/>
        </w:rPr>
        <w:t>10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PROBLEMA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B0B">
        <w:rPr>
          <w:rFonts w:ascii="Times New Roman" w:hAnsi="Times New Roman" w:cs="Times New Roman"/>
          <w:sz w:val="24"/>
          <w:szCs w:val="24"/>
        </w:rPr>
        <w:t>12</w:t>
      </w:r>
    </w:p>
    <w:p w:rsidR="00E70734" w:rsidRPr="00E70734" w:rsidRDefault="00E70734" w:rsidP="00E70734">
      <w:pPr>
        <w:pStyle w:val="PargrafodaLista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0734">
        <w:rPr>
          <w:rFonts w:ascii="Times New Roman" w:hAnsi="Times New Roman" w:cs="Times New Roman"/>
          <w:sz w:val="24"/>
          <w:szCs w:val="24"/>
        </w:rPr>
        <w:t>DESCRIÇÃO</w:t>
      </w:r>
      <w:proofErr w:type="gramStart"/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DB3B0B">
        <w:rPr>
          <w:rFonts w:ascii="Times New Roman" w:hAnsi="Times New Roman" w:cs="Times New Roman"/>
          <w:sz w:val="24"/>
          <w:szCs w:val="24"/>
        </w:rPr>
        <w:t>...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175BE">
        <w:rPr>
          <w:rFonts w:ascii="Times New Roman" w:hAnsi="Times New Roman" w:cs="Times New Roman"/>
          <w:sz w:val="24"/>
          <w:szCs w:val="24"/>
        </w:rPr>
        <w:t xml:space="preserve"> </w:t>
      </w:r>
      <w:r w:rsidR="00DB3B0B">
        <w:rPr>
          <w:rFonts w:ascii="Times New Roman" w:hAnsi="Times New Roman" w:cs="Times New Roman"/>
          <w:sz w:val="24"/>
          <w:szCs w:val="24"/>
        </w:rPr>
        <w:t>12</w:t>
      </w:r>
    </w:p>
    <w:p w:rsidR="00E70734" w:rsidRDefault="00E70734" w:rsidP="00E70734">
      <w:pPr>
        <w:pStyle w:val="PargrafodaLista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EXPLICAÇÃO</w:t>
      </w:r>
      <w:proofErr w:type="gramStart"/>
      <w:r w:rsidR="00DB3B0B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DB3B0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175BE">
        <w:rPr>
          <w:rFonts w:ascii="Times New Roman" w:hAnsi="Times New Roman" w:cs="Times New Roman"/>
          <w:sz w:val="24"/>
          <w:szCs w:val="24"/>
        </w:rPr>
        <w:t>,,.</w:t>
      </w:r>
      <w:r w:rsidR="00DB3B0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C2461" w:rsidRPr="004C2461" w:rsidRDefault="004C2461" w:rsidP="004C2461">
      <w:pPr>
        <w:rPr>
          <w:rFonts w:ascii="Times New Roman" w:hAnsi="Times New Roman" w:cs="Times New Roman"/>
          <w:sz w:val="24"/>
          <w:szCs w:val="24"/>
        </w:rPr>
      </w:pPr>
    </w:p>
    <w:p w:rsidR="000946D3" w:rsidRPr="006175BE" w:rsidRDefault="000946D3" w:rsidP="004C2461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2461">
        <w:rPr>
          <w:rFonts w:ascii="Times New Roman" w:hAnsi="Times New Roman" w:cs="Times New Roman"/>
          <w:b/>
          <w:sz w:val="28"/>
          <w:szCs w:val="28"/>
        </w:rPr>
        <w:t>– HIPÓTESE</w:t>
      </w:r>
      <w:r w:rsidR="00E70734" w:rsidRPr="004C2461">
        <w:rPr>
          <w:rFonts w:ascii="Times New Roman" w:hAnsi="Times New Roman" w:cs="Times New Roman"/>
          <w:b/>
          <w:sz w:val="28"/>
          <w:szCs w:val="28"/>
        </w:rPr>
        <w:t xml:space="preserve"> E CAUSAS PELA FALTA DE SANEAMENTO</w:t>
      </w:r>
      <w:proofErr w:type="gramStart"/>
      <w:r w:rsidR="006175BE" w:rsidRPr="006175BE">
        <w:rPr>
          <w:rFonts w:ascii="Times New Roman" w:hAnsi="Times New Roman" w:cs="Times New Roman"/>
          <w:sz w:val="24"/>
          <w:szCs w:val="24"/>
        </w:rPr>
        <w:t>...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r w:rsidR="006175BE" w:rsidRPr="006175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B0B" w:rsidRPr="006175BE">
        <w:rPr>
          <w:rFonts w:ascii="Times New Roman" w:hAnsi="Times New Roman" w:cs="Times New Roman"/>
          <w:sz w:val="24"/>
          <w:szCs w:val="24"/>
        </w:rPr>
        <w:t>14</w:t>
      </w:r>
    </w:p>
    <w:p w:rsidR="004C2461" w:rsidRPr="004C2461" w:rsidRDefault="004C2461" w:rsidP="004C2461">
      <w:pPr>
        <w:rPr>
          <w:rFonts w:ascii="Times New Roman" w:hAnsi="Times New Roman" w:cs="Times New Roman"/>
          <w:b/>
          <w:sz w:val="28"/>
          <w:szCs w:val="28"/>
        </w:rPr>
      </w:pPr>
    </w:p>
    <w:p w:rsidR="000946D3" w:rsidRPr="004C2461" w:rsidRDefault="000946D3" w:rsidP="004C2461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2461">
        <w:rPr>
          <w:rFonts w:ascii="Times New Roman" w:hAnsi="Times New Roman" w:cs="Times New Roman"/>
          <w:sz w:val="24"/>
          <w:szCs w:val="24"/>
        </w:rPr>
        <w:t xml:space="preserve">– </w:t>
      </w:r>
      <w:r w:rsidRPr="004C2461">
        <w:rPr>
          <w:rFonts w:ascii="Times New Roman" w:hAnsi="Times New Roman" w:cs="Times New Roman"/>
          <w:b/>
          <w:sz w:val="28"/>
          <w:szCs w:val="28"/>
        </w:rPr>
        <w:t>OBJETIVOS</w:t>
      </w:r>
      <w:r w:rsidR="00DB3B0B" w:rsidRPr="004C246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B3B0B" w:rsidRPr="004C2461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75BE">
        <w:rPr>
          <w:rFonts w:ascii="Times New Roman" w:hAnsi="Times New Roman" w:cs="Times New Roman"/>
          <w:sz w:val="24"/>
          <w:szCs w:val="24"/>
        </w:rPr>
        <w:t>,,,,,,,,,,,,,,,,,,,,,,,,,,,,,,,,,,,,,,,,,,,,,,,,,,,,,,,,,,,,,,,,,,,,,,,,,,,,,,,,,,,,,,,,</w:t>
      </w:r>
      <w:r w:rsidR="00DB3B0B" w:rsidRPr="004C2461">
        <w:rPr>
          <w:rFonts w:ascii="Times New Roman" w:hAnsi="Times New Roman" w:cs="Times New Roman"/>
          <w:sz w:val="24"/>
          <w:szCs w:val="24"/>
        </w:rPr>
        <w:t>.....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r w:rsidR="00DB3B0B" w:rsidRPr="004C2461">
        <w:rPr>
          <w:rFonts w:ascii="Times New Roman" w:hAnsi="Times New Roman" w:cs="Times New Roman"/>
          <w:sz w:val="24"/>
          <w:szCs w:val="24"/>
        </w:rPr>
        <w:t>..15</w:t>
      </w:r>
    </w:p>
    <w:p w:rsidR="004C2461" w:rsidRPr="004C2461" w:rsidRDefault="004C2461" w:rsidP="004C2461">
      <w:pPr>
        <w:rPr>
          <w:rFonts w:ascii="Times New Roman" w:hAnsi="Times New Roman" w:cs="Times New Roman"/>
          <w:sz w:val="24"/>
          <w:szCs w:val="24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OBJETIVOS GERAIS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B3B0B">
        <w:rPr>
          <w:rFonts w:ascii="Times New Roman" w:hAnsi="Times New Roman" w:cs="Times New Roman"/>
          <w:sz w:val="24"/>
          <w:szCs w:val="24"/>
        </w:rPr>
        <w:t>15</w:t>
      </w: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OBJETIVOS </w:t>
      </w:r>
      <w:proofErr w:type="gramStart"/>
      <w:r>
        <w:rPr>
          <w:rFonts w:ascii="Times New Roman" w:hAnsi="Times New Roman" w:cs="Times New Roman"/>
          <w:sz w:val="24"/>
          <w:szCs w:val="24"/>
        </w:rPr>
        <w:t>ESPEFÍFICOS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3B0B">
        <w:rPr>
          <w:rFonts w:ascii="Times New Roman" w:hAnsi="Times New Roman" w:cs="Times New Roman"/>
          <w:sz w:val="24"/>
          <w:szCs w:val="24"/>
        </w:rPr>
        <w:t>15</w:t>
      </w: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Pr="004C2461">
        <w:rPr>
          <w:rFonts w:ascii="Times New Roman" w:hAnsi="Times New Roman" w:cs="Times New Roman"/>
          <w:b/>
          <w:sz w:val="28"/>
          <w:szCs w:val="28"/>
        </w:rPr>
        <w:t>METODOLOGIA</w:t>
      </w:r>
      <w:proofErr w:type="gramStart"/>
      <w:r w:rsidR="00DB3B0B" w:rsidRPr="004C2461">
        <w:rPr>
          <w:rFonts w:ascii="Times New Roman" w:hAnsi="Times New Roman" w:cs="Times New Roman"/>
          <w:b/>
          <w:sz w:val="28"/>
          <w:szCs w:val="28"/>
        </w:rPr>
        <w:t>..</w:t>
      </w:r>
      <w:r w:rsidR="00DB3B0B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DB3B0B">
        <w:rPr>
          <w:rFonts w:ascii="Times New Roman" w:hAnsi="Times New Roman" w:cs="Times New Roman"/>
          <w:sz w:val="24"/>
          <w:szCs w:val="24"/>
        </w:rPr>
        <w:t>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B3B0B">
        <w:rPr>
          <w:rFonts w:ascii="Times New Roman" w:hAnsi="Times New Roman" w:cs="Times New Roman"/>
          <w:sz w:val="24"/>
          <w:szCs w:val="24"/>
        </w:rPr>
        <w:t>17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VARIÁVEIS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</w:t>
      </w:r>
      <w:r w:rsidR="00DB3B0B">
        <w:rPr>
          <w:rFonts w:ascii="Times New Roman" w:hAnsi="Times New Roman" w:cs="Times New Roman"/>
          <w:sz w:val="24"/>
          <w:szCs w:val="24"/>
        </w:rPr>
        <w:t>17</w:t>
      </w:r>
    </w:p>
    <w:p w:rsidR="00DB3B0B" w:rsidRDefault="000946D3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gramStart"/>
      <w:r w:rsidRPr="004C2461">
        <w:rPr>
          <w:rFonts w:ascii="Times New Roman" w:hAnsi="Times New Roman" w:cs="Times New Roman"/>
          <w:b/>
          <w:sz w:val="28"/>
          <w:szCs w:val="28"/>
        </w:rPr>
        <w:t xml:space="preserve">CRONOGRAMA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B3B0B">
        <w:rPr>
          <w:rFonts w:ascii="Times New Roman" w:hAnsi="Times New Roman" w:cs="Times New Roman"/>
          <w:sz w:val="24"/>
          <w:szCs w:val="24"/>
        </w:rPr>
        <w:t>18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DB3B0B" w:rsidRDefault="00DB3B0B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946D3">
        <w:rPr>
          <w:rFonts w:ascii="Times New Roman" w:hAnsi="Times New Roman" w:cs="Times New Roman"/>
          <w:sz w:val="24"/>
          <w:szCs w:val="24"/>
        </w:rPr>
        <w:t xml:space="preserve">– </w:t>
      </w:r>
      <w:r w:rsidR="000946D3" w:rsidRPr="004C2461">
        <w:rPr>
          <w:rFonts w:ascii="Times New Roman" w:hAnsi="Times New Roman" w:cs="Times New Roman"/>
          <w:b/>
          <w:sz w:val="28"/>
          <w:szCs w:val="28"/>
        </w:rPr>
        <w:t xml:space="preserve">ORÇAMENTO </w:t>
      </w:r>
      <w:r w:rsidR="000946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..............</w:t>
      </w:r>
      <w:r w:rsidR="000946D3">
        <w:rPr>
          <w:rFonts w:ascii="Times New Roman" w:hAnsi="Times New Roman" w:cs="Times New Roman"/>
          <w:sz w:val="24"/>
          <w:szCs w:val="24"/>
        </w:rPr>
        <w:t>....</w:t>
      </w:r>
      <w:r w:rsidR="006175BE">
        <w:rPr>
          <w:rFonts w:ascii="Times New Roman" w:hAnsi="Times New Roman" w:cs="Times New Roman"/>
          <w:sz w:val="24"/>
          <w:szCs w:val="24"/>
        </w:rPr>
        <w:t>..</w:t>
      </w:r>
      <w:r w:rsidR="000946D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DB3B0B" w:rsidRDefault="004C2461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DB3B0B">
        <w:rPr>
          <w:rFonts w:ascii="Times New Roman" w:hAnsi="Times New Roman" w:cs="Times New Roman"/>
          <w:sz w:val="24"/>
          <w:szCs w:val="24"/>
        </w:rPr>
        <w:t xml:space="preserve">ESQUEMAS DAS HORAS E </w:t>
      </w:r>
      <w:proofErr w:type="gramStart"/>
      <w:r w:rsidR="00DB3B0B">
        <w:rPr>
          <w:rFonts w:ascii="Times New Roman" w:hAnsi="Times New Roman" w:cs="Times New Roman"/>
          <w:sz w:val="24"/>
          <w:szCs w:val="24"/>
        </w:rPr>
        <w:t>CÁLCULOS ...</w:t>
      </w:r>
      <w:proofErr w:type="gramEnd"/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DB3B0B">
        <w:rPr>
          <w:rFonts w:ascii="Times New Roman" w:hAnsi="Times New Roman" w:cs="Times New Roman"/>
          <w:sz w:val="24"/>
          <w:szCs w:val="24"/>
        </w:rPr>
        <w:t>19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DB3B0B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1046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685" w:rsidRPr="004C2461">
        <w:rPr>
          <w:rFonts w:ascii="Times New Roman" w:hAnsi="Times New Roman" w:cs="Times New Roman"/>
          <w:sz w:val="28"/>
          <w:szCs w:val="28"/>
        </w:rPr>
        <w:t>SISTEMA TARIFÁRICO PARA REDE SANITÁRIA PARA RESÍDUO INDUSTRIIAS</w:t>
      </w:r>
      <w:proofErr w:type="gramStart"/>
      <w:r w:rsidR="004C2461">
        <w:rPr>
          <w:rFonts w:ascii="Times New Roman" w:hAnsi="Times New Roman" w:cs="Times New Roman"/>
          <w:sz w:val="24"/>
          <w:szCs w:val="24"/>
        </w:rPr>
        <w:t>.....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proofErr w:type="gramEnd"/>
      <w:r w:rsidR="004C2461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4C2461" w:rsidRDefault="00104685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</w:t>
      </w:r>
      <w:proofErr w:type="gramStart"/>
      <w:r w:rsidR="004C24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C2461">
        <w:rPr>
          <w:rFonts w:ascii="Times New Roman" w:hAnsi="Times New Roman" w:cs="Times New Roman"/>
          <w:sz w:val="24"/>
          <w:szCs w:val="24"/>
        </w:rPr>
        <w:t>DEFINIÇÕES 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4C2461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</w:t>
      </w:r>
      <w:r w:rsidR="004C2461">
        <w:rPr>
          <w:rFonts w:ascii="Times New Roman" w:hAnsi="Times New Roman" w:cs="Times New Roman"/>
          <w:sz w:val="24"/>
          <w:szCs w:val="24"/>
        </w:rPr>
        <w:t>.21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4C2461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r w:rsidR="00104685">
        <w:rPr>
          <w:rFonts w:ascii="Times New Roman" w:hAnsi="Times New Roman" w:cs="Times New Roman"/>
          <w:sz w:val="24"/>
          <w:szCs w:val="24"/>
        </w:rPr>
        <w:t>PREVISÃO DE CUSTROS VERSOS SISTEMAS DE CONCESSÃO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6175B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22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4C2461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685">
        <w:rPr>
          <w:rFonts w:ascii="Times New Roman" w:hAnsi="Times New Roman" w:cs="Times New Roman"/>
          <w:sz w:val="24"/>
          <w:szCs w:val="24"/>
        </w:rPr>
        <w:t xml:space="preserve"> – QUESTÕES COM PERGUNTAS E RESPOSTAS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104685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24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ANEXOS E ESQUEMAS DOS QUADROS</w:t>
      </w:r>
      <w:proofErr w:type="gramStart"/>
      <w:r w:rsidR="004C2461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4C2461">
        <w:rPr>
          <w:rFonts w:ascii="Times New Roman" w:hAnsi="Times New Roman" w:cs="Times New Roman"/>
          <w:sz w:val="24"/>
          <w:szCs w:val="24"/>
        </w:rPr>
        <w:t>.</w:t>
      </w:r>
      <w:r w:rsidR="006175BE">
        <w:rPr>
          <w:rFonts w:ascii="Times New Roman" w:hAnsi="Times New Roman" w:cs="Times New Roman"/>
          <w:sz w:val="24"/>
          <w:szCs w:val="24"/>
        </w:rPr>
        <w:t>.</w:t>
      </w:r>
      <w:r w:rsidR="004C246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C2461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104685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24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FIGRURAS E EANEXOS</w:t>
      </w:r>
      <w:proofErr w:type="gramStart"/>
      <w:r w:rsidR="004C2461">
        <w:rPr>
          <w:rFonts w:ascii="Times New Roman" w:hAnsi="Times New Roman" w:cs="Times New Roman"/>
          <w:sz w:val="24"/>
          <w:szCs w:val="24"/>
        </w:rPr>
        <w:t>....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proofErr w:type="gramEnd"/>
      <w:r w:rsidR="004C2461">
        <w:rPr>
          <w:rFonts w:ascii="Times New Roman" w:hAnsi="Times New Roman" w:cs="Times New Roman"/>
          <w:sz w:val="24"/>
          <w:szCs w:val="24"/>
        </w:rPr>
        <w:t>, 25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104685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24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SIGLAS</w:t>
      </w:r>
      <w:proofErr w:type="gramStart"/>
      <w:r w:rsidR="004C2461">
        <w:rPr>
          <w:rFonts w:ascii="Times New Roman" w:hAnsi="Times New Roman" w:cs="Times New Roman"/>
          <w:sz w:val="24"/>
          <w:szCs w:val="24"/>
        </w:rPr>
        <w:t>..</w:t>
      </w:r>
      <w:r w:rsidR="00617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4C246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C2461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4C2461" w:rsidRDefault="004C2461" w:rsidP="000946D3">
      <w:pPr>
        <w:rPr>
          <w:rFonts w:ascii="Times New Roman" w:hAnsi="Times New Roman" w:cs="Times New Roman"/>
          <w:sz w:val="24"/>
          <w:szCs w:val="24"/>
        </w:rPr>
      </w:pPr>
    </w:p>
    <w:p w:rsidR="000946D3" w:rsidRDefault="00104685" w:rsidP="000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94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6D3" w:rsidRPr="004C2461">
        <w:rPr>
          <w:rFonts w:ascii="Times New Roman" w:hAnsi="Times New Roman" w:cs="Times New Roman"/>
          <w:b/>
          <w:sz w:val="28"/>
          <w:szCs w:val="28"/>
        </w:rPr>
        <w:t>BIBLIOGRAFIA</w:t>
      </w:r>
      <w:r w:rsidR="000946D3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0946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6175BE">
        <w:rPr>
          <w:rFonts w:ascii="Times New Roman" w:hAnsi="Times New Roman" w:cs="Times New Roman"/>
          <w:sz w:val="24"/>
          <w:szCs w:val="24"/>
        </w:rPr>
        <w:t>.</w:t>
      </w:r>
      <w:r w:rsidR="000946D3">
        <w:rPr>
          <w:rFonts w:ascii="Times New Roman" w:hAnsi="Times New Roman" w:cs="Times New Roman"/>
          <w:sz w:val="24"/>
          <w:szCs w:val="24"/>
        </w:rPr>
        <w:t>..... 2</w:t>
      </w:r>
      <w:r w:rsidR="004C2461">
        <w:rPr>
          <w:rFonts w:ascii="Times New Roman" w:hAnsi="Times New Roman" w:cs="Times New Roman"/>
          <w:sz w:val="24"/>
          <w:szCs w:val="24"/>
        </w:rPr>
        <w:t>7</w:t>
      </w: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</w:p>
    <w:p w:rsidR="000946D3" w:rsidRDefault="000946D3" w:rsidP="000946D3">
      <w:pPr>
        <w:rPr>
          <w:rFonts w:ascii="Times New Roman" w:hAnsi="Times New Roman" w:cs="Times New Roman"/>
          <w:sz w:val="24"/>
          <w:szCs w:val="24"/>
        </w:rPr>
      </w:pPr>
    </w:p>
    <w:p w:rsidR="00104685" w:rsidRDefault="00104685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72" w:rsidRDefault="00C25672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F0" w:rsidRDefault="00CC79F0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BE" w:rsidRDefault="00961BBE" w:rsidP="000946D3">
      <w:pPr>
        <w:jc w:val="center"/>
        <w:rPr>
          <w:rFonts w:ascii="Times New Roman" w:hAnsi="Times New Roman" w:cs="Times New Roman"/>
          <w:sz w:val="28"/>
          <w:szCs w:val="28"/>
        </w:rPr>
        <w:sectPr w:rsidR="00961BB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8E" w:rsidRPr="0061305A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305A">
        <w:rPr>
          <w:rFonts w:ascii="Times New Roman" w:hAnsi="Times New Roman" w:cs="Times New Roman"/>
          <w:sz w:val="24"/>
          <w:szCs w:val="24"/>
        </w:rPr>
        <w:t>10</w:t>
      </w:r>
    </w:p>
    <w:p w:rsidR="00CE258E" w:rsidRDefault="00CE258E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6D3" w:rsidRDefault="000946D3" w:rsidP="00094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APRESENTAÇÃO</w:t>
      </w:r>
    </w:p>
    <w:p w:rsidR="000946D3" w:rsidRDefault="000946D3" w:rsidP="00094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6D3" w:rsidRDefault="000946D3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 w:rsidRPr="000946D3">
        <w:rPr>
          <w:rFonts w:ascii="Times New Roman" w:hAnsi="Times New Roman" w:cs="Times New Roman"/>
          <w:sz w:val="24"/>
          <w:szCs w:val="24"/>
        </w:rPr>
        <w:t>A busca</w:t>
      </w:r>
      <w:r w:rsidR="009426AA">
        <w:rPr>
          <w:rFonts w:ascii="Times New Roman" w:hAnsi="Times New Roman" w:cs="Times New Roman"/>
          <w:sz w:val="24"/>
          <w:szCs w:val="24"/>
        </w:rPr>
        <w:t xml:space="preserve"> de alternativas para o desenvolvimento tem sido uma permanente e crescente preocupação generalizada entre Órgãos de Classes, Entidades Filantrópicas, Instituições </w:t>
      </w:r>
      <w:r w:rsidR="00AE0603">
        <w:rPr>
          <w:rFonts w:ascii="Times New Roman" w:hAnsi="Times New Roman" w:cs="Times New Roman"/>
          <w:sz w:val="24"/>
          <w:szCs w:val="24"/>
        </w:rPr>
        <w:t>P</w:t>
      </w:r>
      <w:r w:rsidR="009426AA">
        <w:rPr>
          <w:rFonts w:ascii="Times New Roman" w:hAnsi="Times New Roman" w:cs="Times New Roman"/>
          <w:sz w:val="24"/>
          <w:szCs w:val="24"/>
        </w:rPr>
        <w:t>articulares, ONGs e principalmente a população em geral. Entre eles estão incumbidos o Legislativo, Executivo, Judiciário.</w:t>
      </w:r>
    </w:p>
    <w:p w:rsidR="009426AA" w:rsidRDefault="009426AA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luta para um Ecossistema mais equilibrado, sem desmatamento, sem poluição, sem </w:t>
      </w:r>
      <w:r w:rsidR="005F12F4">
        <w:rPr>
          <w:rFonts w:ascii="Times New Roman" w:hAnsi="Times New Roman" w:cs="Times New Roman"/>
          <w:sz w:val="24"/>
          <w:szCs w:val="24"/>
        </w:rPr>
        <w:t>um caos</w:t>
      </w:r>
      <w:r>
        <w:rPr>
          <w:rFonts w:ascii="Times New Roman" w:hAnsi="Times New Roman" w:cs="Times New Roman"/>
          <w:sz w:val="24"/>
          <w:szCs w:val="24"/>
        </w:rPr>
        <w:t xml:space="preserve"> acelerado</w:t>
      </w:r>
      <w:r w:rsidR="005F1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vem preocupando toda massa global. </w:t>
      </w:r>
      <w:r w:rsidR="005F12F4">
        <w:rPr>
          <w:rFonts w:ascii="Times New Roman" w:hAnsi="Times New Roman" w:cs="Times New Roman"/>
          <w:sz w:val="24"/>
          <w:szCs w:val="24"/>
        </w:rPr>
        <w:t>Darwin¹</w:t>
      </w:r>
      <w:r>
        <w:rPr>
          <w:rFonts w:ascii="Times New Roman" w:hAnsi="Times New Roman" w:cs="Times New Roman"/>
          <w:sz w:val="24"/>
          <w:szCs w:val="24"/>
        </w:rPr>
        <w:t xml:space="preserve"> já estudava a espécie em extinção, com as mudanças climáticas ocorrid</w:t>
      </w:r>
      <w:r w:rsidR="003919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ao longo dos anos. </w:t>
      </w:r>
    </w:p>
    <w:p w:rsidR="00391909" w:rsidRDefault="009426AA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Nossos representantes</w:t>
      </w:r>
      <w:r w:rsidR="00391909">
        <w:rPr>
          <w:rFonts w:ascii="Times New Roman" w:hAnsi="Times New Roman" w:cs="Times New Roman"/>
          <w:sz w:val="24"/>
          <w:szCs w:val="24"/>
        </w:rPr>
        <w:t xml:space="preserve"> falam de Desenvolvimento Sustentável em simpósios, reuniões, no Congresso, no Senado, nas Escolas, mas, isso é pouco se não voltarmos à realidade das obstruções, nas áreas degradadas nas nascentes dos rios, nos lagos, nas cidades, bairros, sem Saneamento Básico, sem banheiros. Tudo isso é um vetor para a proliferação do solo, do ambiente em que habitamos. </w:t>
      </w:r>
    </w:p>
    <w:p w:rsidR="002A2445" w:rsidRPr="00C25672" w:rsidRDefault="00391909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vivendo um momento atípico. Epidemias, </w:t>
      </w:r>
      <w:r w:rsidR="002A2445">
        <w:rPr>
          <w:rFonts w:ascii="Times New Roman" w:hAnsi="Times New Roman" w:cs="Times New Roman"/>
          <w:sz w:val="24"/>
          <w:szCs w:val="24"/>
        </w:rPr>
        <w:t xml:space="preserve">doenças causadas por falta de higiene, de </w:t>
      </w:r>
      <w:r w:rsidR="005F12F4">
        <w:rPr>
          <w:rFonts w:ascii="Times New Roman" w:hAnsi="Times New Roman" w:cs="Times New Roman"/>
          <w:sz w:val="24"/>
          <w:szCs w:val="24"/>
        </w:rPr>
        <w:t>s</w:t>
      </w:r>
      <w:r w:rsidR="002A2445">
        <w:rPr>
          <w:rFonts w:ascii="Times New Roman" w:hAnsi="Times New Roman" w:cs="Times New Roman"/>
          <w:sz w:val="24"/>
          <w:szCs w:val="24"/>
        </w:rPr>
        <w:t>aneamento</w:t>
      </w:r>
      <w:r w:rsidR="005F12F4">
        <w:rPr>
          <w:rFonts w:ascii="Times New Roman" w:hAnsi="Times New Roman" w:cs="Times New Roman"/>
          <w:sz w:val="24"/>
          <w:szCs w:val="24"/>
        </w:rPr>
        <w:t>. Isto tem causado</w:t>
      </w:r>
      <w:r w:rsidR="002A2445">
        <w:rPr>
          <w:rFonts w:ascii="Times New Roman" w:hAnsi="Times New Roman" w:cs="Times New Roman"/>
          <w:sz w:val="24"/>
          <w:szCs w:val="24"/>
        </w:rPr>
        <w:t xml:space="preserve"> um alarde e mortes na população e município brasileiros.</w:t>
      </w:r>
      <w:r w:rsidR="00C25672">
        <w:rPr>
          <w:rFonts w:ascii="Times New Roman" w:hAnsi="Times New Roman" w:cs="Times New Roman"/>
          <w:sz w:val="24"/>
          <w:szCs w:val="24"/>
        </w:rPr>
        <w:t xml:space="preserve"> Destarte, dispõe</w:t>
      </w:r>
      <w:r w:rsidR="005F12F4">
        <w:rPr>
          <w:rFonts w:ascii="Times New Roman" w:hAnsi="Times New Roman" w:cs="Times New Roman"/>
          <w:sz w:val="24"/>
          <w:szCs w:val="24"/>
        </w:rPr>
        <w:t xml:space="preserve"> a Pessoal Física e Pessoa Jurídica, </w:t>
      </w:r>
      <w:r w:rsidR="00C25672">
        <w:rPr>
          <w:rFonts w:ascii="Times New Roman" w:hAnsi="Times New Roman" w:cs="Times New Roman"/>
          <w:sz w:val="24"/>
          <w:szCs w:val="24"/>
        </w:rPr>
        <w:t xml:space="preserve">sanções penais e administrativas derivadas </w:t>
      </w:r>
      <w:proofErr w:type="gramStart"/>
      <w:r w:rsidR="00364D7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C25672">
        <w:rPr>
          <w:rFonts w:ascii="Times New Roman" w:hAnsi="Times New Roman" w:cs="Times New Roman"/>
          <w:sz w:val="24"/>
          <w:szCs w:val="24"/>
        </w:rPr>
        <w:t xml:space="preserve"> condutas </w:t>
      </w:r>
      <w:r w:rsidR="00364D70">
        <w:rPr>
          <w:rFonts w:ascii="Times New Roman" w:hAnsi="Times New Roman" w:cs="Times New Roman"/>
          <w:sz w:val="24"/>
          <w:szCs w:val="24"/>
        </w:rPr>
        <w:t xml:space="preserve">lesivas </w:t>
      </w:r>
      <w:r w:rsidR="00C25672">
        <w:rPr>
          <w:rFonts w:ascii="Times New Roman" w:hAnsi="Times New Roman" w:cs="Times New Roman"/>
          <w:sz w:val="24"/>
          <w:szCs w:val="24"/>
        </w:rPr>
        <w:t>ao Meio Ambiente com a Lei N</w:t>
      </w:r>
      <w:r w:rsidR="00C2567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25672">
        <w:rPr>
          <w:rFonts w:ascii="Times New Roman" w:hAnsi="Times New Roman" w:cs="Times New Roman"/>
          <w:sz w:val="24"/>
          <w:szCs w:val="24"/>
        </w:rPr>
        <w:t>9605/</w:t>
      </w:r>
      <w:r w:rsidR="00364D70">
        <w:rPr>
          <w:rFonts w:ascii="Times New Roman" w:hAnsi="Times New Roman" w:cs="Times New Roman"/>
          <w:sz w:val="24"/>
          <w:szCs w:val="24"/>
        </w:rPr>
        <w:t>98.</w:t>
      </w:r>
    </w:p>
    <w:p w:rsidR="002A2445" w:rsidRDefault="002A2445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história do Saneamento tem se tornado um ponto crucial para o desenvolvimento de um município. E mais evidentemente para a saúde de seus moradores. Um erro histórico e repetido com municípios que não se preocupam com a saúde de seus munícipes. </w:t>
      </w:r>
    </w:p>
    <w:p w:rsidR="00E14231" w:rsidRDefault="002A2445" w:rsidP="000946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Saturnino de Brit</w:t>
      </w:r>
      <w:r w:rsidR="004A18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o, Engenheiro e Sanitarista brasileiro já comentava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começo do século </w:t>
      </w:r>
      <w:r w:rsidR="00E14231">
        <w:rPr>
          <w:rFonts w:ascii="Times New Roman" w:hAnsi="Times New Roman" w:cs="Times New Roman"/>
          <w:sz w:val="24"/>
          <w:szCs w:val="24"/>
        </w:rPr>
        <w:t>sobre as “Transformações de Saneamento Básico” em Santos. O Sanitarista projetou canais para melhorar o saneamento de sua região</w:t>
      </w:r>
      <w:r w:rsidR="005F12F4">
        <w:rPr>
          <w:rFonts w:ascii="Times New Roman" w:hAnsi="Times New Roman" w:cs="Times New Roman"/>
          <w:sz w:val="24"/>
          <w:szCs w:val="24"/>
        </w:rPr>
        <w:t>²</w:t>
      </w:r>
      <w:r w:rsidR="00E14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2F4" w:rsidRDefault="00087331" w:rsidP="00094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91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AA" w:rsidRPr="005F12F4" w:rsidRDefault="005F12F4" w:rsidP="000946D3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F12F4">
        <w:rPr>
          <w:rFonts w:ascii="Times New Roman" w:hAnsi="Times New Roman" w:cs="Times New Roman"/>
          <w:sz w:val="16"/>
          <w:szCs w:val="16"/>
        </w:rPr>
        <w:t>¹Darwin</w:t>
      </w:r>
      <w:proofErr w:type="gramEnd"/>
      <w:r w:rsidRPr="005F12F4">
        <w:rPr>
          <w:rFonts w:ascii="Times New Roman" w:hAnsi="Times New Roman" w:cs="Times New Roman"/>
          <w:sz w:val="16"/>
          <w:szCs w:val="16"/>
        </w:rPr>
        <w:t xml:space="preserve"> – Charles Robert Darwin foi um importante naturalista, geólogo 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F12F4">
        <w:rPr>
          <w:rFonts w:ascii="Times New Roman" w:hAnsi="Times New Roman" w:cs="Times New Roman"/>
          <w:sz w:val="16"/>
          <w:szCs w:val="16"/>
        </w:rPr>
        <w:t xml:space="preserve">biólogo britânico. Darwin estudou a Origem da Evolução que impressionou toda a sociedade científica. </w:t>
      </w:r>
      <w:r w:rsidR="00391909" w:rsidRPr="005F12F4">
        <w:rPr>
          <w:rFonts w:ascii="Times New Roman" w:hAnsi="Times New Roman" w:cs="Times New Roman"/>
          <w:sz w:val="16"/>
          <w:szCs w:val="16"/>
        </w:rPr>
        <w:t xml:space="preserve">    </w:t>
      </w:r>
      <w:r w:rsidR="009426AA" w:rsidRPr="005F12F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45C5E" w:rsidRPr="00087331" w:rsidRDefault="004A18F2" w:rsidP="000946D3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¹</w:t>
      </w:r>
      <w:r w:rsidR="00087331" w:rsidRPr="00087331">
        <w:rPr>
          <w:rFonts w:ascii="Times New Roman" w:hAnsi="Times New Roman" w:cs="Times New Roman"/>
          <w:sz w:val="16"/>
          <w:szCs w:val="16"/>
        </w:rPr>
        <w:t>Francisco</w:t>
      </w:r>
      <w:proofErr w:type="gramEnd"/>
      <w:r w:rsidR="00087331" w:rsidRPr="00087331">
        <w:rPr>
          <w:rFonts w:ascii="Times New Roman" w:hAnsi="Times New Roman" w:cs="Times New Roman"/>
          <w:sz w:val="16"/>
          <w:szCs w:val="16"/>
        </w:rPr>
        <w:t xml:space="preserve"> Saturnino Rodrigues de Brit</w:t>
      </w:r>
      <w:r>
        <w:rPr>
          <w:rFonts w:ascii="Times New Roman" w:hAnsi="Times New Roman" w:cs="Times New Roman"/>
          <w:sz w:val="16"/>
          <w:szCs w:val="16"/>
        </w:rPr>
        <w:t>t</w:t>
      </w:r>
      <w:r w:rsidR="00087331" w:rsidRPr="00087331">
        <w:rPr>
          <w:rFonts w:ascii="Times New Roman" w:hAnsi="Times New Roman" w:cs="Times New Roman"/>
          <w:sz w:val="16"/>
          <w:szCs w:val="16"/>
        </w:rPr>
        <w:t>o nasceu em Cantos em 1894. O engenheiro sanitarista escreveu diversas obras técnicas se saneamento que foram adotadas em França, Inglaterra e Estados Unidos.</w:t>
      </w:r>
    </w:p>
    <w:p w:rsidR="00045C5E" w:rsidRDefault="00045C5E" w:rsidP="00094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5E" w:rsidRDefault="00045C5E" w:rsidP="00094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B53" w:rsidRDefault="008C3B53" w:rsidP="00094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B53" w:rsidRDefault="008C3B53" w:rsidP="00094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5E" w:rsidRDefault="006175BE" w:rsidP="006175B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11</w:t>
      </w:r>
    </w:p>
    <w:bookmarkEnd w:id="0"/>
    <w:p w:rsidR="00087331" w:rsidRDefault="00087331" w:rsidP="0008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da FMS (Fundação Mundial da Saúde) revelam que antes da construção de seus canais, a região se transformou em celeiros de doenças contagiosas como a Varíola, Peste Bubônica</w:t>
      </w:r>
      <w:r w:rsidR="00CE258E">
        <w:rPr>
          <w:rFonts w:ascii="Times New Roman" w:hAnsi="Times New Roman" w:cs="Times New Roman"/>
          <w:sz w:val="24"/>
          <w:szCs w:val="24"/>
        </w:rPr>
        <w:t xml:space="preserve">, Malária, </w:t>
      </w:r>
      <w:proofErr w:type="spellStart"/>
      <w:r w:rsidR="00CE258E">
        <w:rPr>
          <w:rFonts w:ascii="Times New Roman" w:hAnsi="Times New Roman" w:cs="Times New Roman"/>
          <w:sz w:val="24"/>
          <w:szCs w:val="24"/>
        </w:rPr>
        <w:t>Turbeculose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Febre Amarela nos anos (1890-1900), matando mais da metade da população santista. Os postos e embarcações traziam doenças oriundas de outros países, assim como ocorreu com a </w:t>
      </w:r>
      <w:r w:rsidR="005F12F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Gripe Espanhola</w:t>
      </w:r>
      <w:r w:rsidR="005F12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trazida por um soldado e contaminou o Brasil em 1918</w:t>
      </w:r>
      <w:r w:rsidR="00CC79F0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797" w:rsidRDefault="00CC5216" w:rsidP="0008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Vejamos que aconteceu no início do Século XX, sob a ótica da nova rede de esgotos para os municípios, inclusive em Santos. Mais tarde ocorridos nos municípios de Pelotas, </w:t>
      </w:r>
      <w:r w:rsidR="00CC79F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ecife e Campo Grande. Uma engenhosidade com canais de drenagem que facilitaram o escoamento dos esgotos residenciais, fluviais nas grandes áreas metropolitanas. </w:t>
      </w:r>
    </w:p>
    <w:p w:rsidR="00CC5216" w:rsidRPr="00CE258E" w:rsidRDefault="00E92F2D" w:rsidP="0008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Normas são apres</w:t>
      </w:r>
      <w:r w:rsidR="009B77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9B77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das</w:t>
      </w:r>
      <w:r w:rsidR="00CC5216">
        <w:rPr>
          <w:rFonts w:ascii="Times New Roman" w:hAnsi="Times New Roman" w:cs="Times New Roman"/>
          <w:sz w:val="24"/>
          <w:szCs w:val="24"/>
        </w:rPr>
        <w:t xml:space="preserve"> </w:t>
      </w:r>
      <w:r w:rsidR="009B7797">
        <w:rPr>
          <w:rFonts w:ascii="Times New Roman" w:hAnsi="Times New Roman" w:cs="Times New Roman"/>
          <w:sz w:val="24"/>
          <w:szCs w:val="24"/>
        </w:rPr>
        <w:t xml:space="preserve">em nossa Legislação e CFB/88 com parâmetros para nos resguardar e proteger. </w:t>
      </w:r>
      <w:r w:rsidR="009B7797" w:rsidRPr="00CE258E">
        <w:rPr>
          <w:rFonts w:ascii="Times New Roman" w:hAnsi="Times New Roman" w:cs="Times New Roman"/>
          <w:sz w:val="24"/>
          <w:szCs w:val="24"/>
        </w:rPr>
        <w:t>A Lei nº 8666/1993. Esta lei estabelece normas gerais de controle sobre Licitações e contrato pertinentes à obra serviços prestados pelas administrações municipais.</w:t>
      </w:r>
    </w:p>
    <w:p w:rsidR="009B7797" w:rsidRPr="00AC74A7" w:rsidRDefault="009B7797" w:rsidP="009B7797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B7797" w:rsidRPr="00AC74A7" w:rsidRDefault="009B7797" w:rsidP="009B7797">
      <w:pPr>
        <w:jc w:val="both"/>
        <w:rPr>
          <w:rFonts w:ascii="Times New Roman" w:hAnsi="Times New Roman" w:cs="Times New Roman"/>
          <w:sz w:val="24"/>
          <w:szCs w:val="24"/>
        </w:rPr>
      </w:pPr>
      <w:r w:rsidRPr="00AC74A7">
        <w:rPr>
          <w:rFonts w:ascii="Times New Roman" w:hAnsi="Times New Roman" w:cs="Times New Roman"/>
          <w:b/>
          <w:sz w:val="24"/>
          <w:szCs w:val="24"/>
        </w:rPr>
        <w:t xml:space="preserve">DIRETRIZES NACIONAIS PARA O SANEAMENTO BÁSICO. </w:t>
      </w:r>
      <w:r w:rsidRPr="00AC74A7">
        <w:rPr>
          <w:rFonts w:ascii="Times New Roman" w:hAnsi="Times New Roman" w:cs="Times New Roman"/>
          <w:sz w:val="24"/>
          <w:szCs w:val="24"/>
        </w:rPr>
        <w:t>LEI Nº 11.445 DE 05 DE JANEIRO DE 2007.</w:t>
      </w:r>
    </w:p>
    <w:p w:rsidR="009B7797" w:rsidRPr="009B7797" w:rsidRDefault="009B7797" w:rsidP="00087331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67B94" w:rsidRDefault="00CC5216" w:rsidP="00087331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A18F2">
        <w:rPr>
          <w:rFonts w:ascii="Times New Roman" w:hAnsi="Times New Roman" w:cs="Times New Roman"/>
          <w:sz w:val="24"/>
          <w:szCs w:val="24"/>
        </w:rPr>
        <w:t>Os canais de drenagem, descrita e desenvolvidas pelo engenheiro sanitarista Saturnino Brit</w:t>
      </w:r>
      <w:r w:rsidR="00CC79F0">
        <w:rPr>
          <w:rFonts w:ascii="Times New Roman" w:hAnsi="Times New Roman" w:cs="Times New Roman"/>
          <w:sz w:val="24"/>
          <w:szCs w:val="24"/>
        </w:rPr>
        <w:t>t</w:t>
      </w:r>
      <w:r w:rsidRPr="004A18F2">
        <w:rPr>
          <w:rFonts w:ascii="Times New Roman" w:hAnsi="Times New Roman" w:cs="Times New Roman"/>
          <w:sz w:val="24"/>
          <w:szCs w:val="24"/>
        </w:rPr>
        <w:t xml:space="preserve">o, facilitaram o escoamento para o local de destino apropriado. E mais, reduziu as enchentes nas áreas metropolitanas das metrópoles brasileiras. Logo após o Governo do estado de São Paulo </w:t>
      </w:r>
      <w:r w:rsidRPr="004A18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adotou o "sistema separador absoluto", com elevações distritais, proposto por Saturnino de Brito</w:t>
      </w:r>
      <w:r w:rsidR="004A18F2" w:rsidRPr="004A18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²</w:t>
      </w:r>
      <w:r w:rsidRPr="004A18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467B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CC7F1F" w:rsidRDefault="00CC7F1F" w:rsidP="00CC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 engenheiro sanitarista ficou conhecido como “Pai da Engenharia Sanitária.” Seus arrojados projetos com canais</w:t>
      </w:r>
      <w:r w:rsidRPr="004A1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alavancaram o progresso das grandes cidades e do Meio ambiente urbano nas metrópoles brasileiras, se estendendo ao mundo moderno. </w:t>
      </w:r>
    </w:p>
    <w:p w:rsidR="00364D70" w:rsidRPr="00CC7F1F" w:rsidRDefault="00CC7F1F" w:rsidP="00CC7F1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Destarte, na pr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estação de serviços públicos</w:t>
      </w:r>
      <w:r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 </w:t>
      </w:r>
      <w:r w:rsidR="00364D70" w:rsidRPr="00CC7F1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saneamento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básico, inclusive para disposição ou diluição de </w:t>
      </w:r>
      <w:r w:rsidR="00364D70" w:rsidRPr="00CC7F1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esgotos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 outros resíduos líquidos, é sujeita a outorga de direito de uso, nos termos da </w:t>
      </w:r>
      <w:r w:rsidR="00364D70" w:rsidRPr="00CC7F1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Lei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n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o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9.433</w:t>
      </w:r>
      <w:r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</w:t>
      </w:r>
      <w:r w:rsidR="00364D70" w:rsidRPr="00CC7F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97.</w:t>
      </w:r>
    </w:p>
    <w:p w:rsidR="00087331" w:rsidRDefault="00087331" w:rsidP="000873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331" w:rsidRDefault="00087331" w:rsidP="00045C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87331" w:rsidRDefault="00087331" w:rsidP="00045C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87331" w:rsidRDefault="006175BE" w:rsidP="006175B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87331" w:rsidRDefault="00087331" w:rsidP="00045C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5C5E" w:rsidRPr="00E70734" w:rsidRDefault="00045C5E" w:rsidP="00045C5E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PROBLEMAS</w:t>
      </w:r>
    </w:p>
    <w:p w:rsidR="00045C5E" w:rsidRDefault="00045C5E" w:rsidP="00045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C5E" w:rsidRDefault="00045C5E" w:rsidP="00E7073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70734">
        <w:rPr>
          <w:rFonts w:ascii="Times New Roman" w:hAnsi="Times New Roman" w:cs="Times New Roman"/>
          <w:b/>
          <w:sz w:val="32"/>
          <w:szCs w:val="32"/>
        </w:rPr>
        <w:t>DESCRIÇÃO:</w:t>
      </w:r>
    </w:p>
    <w:p w:rsidR="00104685" w:rsidRPr="00CC7F1F" w:rsidRDefault="00104685" w:rsidP="00CC7F1F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5C5E" w:rsidRDefault="00045C5E" w:rsidP="00CC521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Necessidade abrupta dos municípios brasileiros sem Saneamento Básico nas regiões metropolitanas como também nos bairros;</w:t>
      </w:r>
    </w:p>
    <w:p w:rsidR="00104685" w:rsidRPr="00104685" w:rsidRDefault="00104685" w:rsidP="0010468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5C5E" w:rsidRDefault="00045C5E" w:rsidP="00045C5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 de Infraestrutura nas Repartições Públicas no tocante para solucionar problemas;</w:t>
      </w:r>
    </w:p>
    <w:p w:rsidR="00045C5E" w:rsidRPr="00045C5E" w:rsidRDefault="00045C5E" w:rsidP="00045C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45C5E" w:rsidRPr="00045C5E" w:rsidRDefault="00045C5E" w:rsidP="00CC5216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900" w:rsidRDefault="00045C5E" w:rsidP="00045C5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 para Financiamentos e Licitações para arcar com orçamentos planejados, e quando repassados, desvio das </w:t>
      </w:r>
      <w:r w:rsidR="00A111ED">
        <w:rPr>
          <w:rFonts w:ascii="Times New Roman" w:hAnsi="Times New Roman" w:cs="Times New Roman"/>
          <w:sz w:val="24"/>
          <w:szCs w:val="24"/>
        </w:rPr>
        <w:t>mesma e má distribuição</w:t>
      </w:r>
      <w:r>
        <w:rPr>
          <w:rFonts w:ascii="Times New Roman" w:hAnsi="Times New Roman" w:cs="Times New Roman"/>
          <w:sz w:val="24"/>
          <w:szCs w:val="24"/>
        </w:rPr>
        <w:t xml:space="preserve"> do erário; </w:t>
      </w:r>
    </w:p>
    <w:p w:rsidR="00CC5216" w:rsidRPr="00CC5216" w:rsidRDefault="00CC5216" w:rsidP="00CC521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1900" w:rsidRDefault="005B1900" w:rsidP="00045C5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 Públicas de má qualidade, e quando realizadas não completadas por inteiro;</w:t>
      </w:r>
    </w:p>
    <w:p w:rsidR="005B1900" w:rsidRPr="005B1900" w:rsidRDefault="005B1900" w:rsidP="005B190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B1900" w:rsidRDefault="005B1900" w:rsidP="00045C5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Proliferação e Doenças</w:t>
      </w:r>
      <w:r w:rsidR="00A111ED">
        <w:rPr>
          <w:rFonts w:ascii="Times New Roman" w:hAnsi="Times New Roman" w:cs="Times New Roman"/>
          <w:sz w:val="24"/>
          <w:szCs w:val="24"/>
        </w:rPr>
        <w:t xml:space="preserve">, fato ocorrido em anos anteriores e no século passado como a </w:t>
      </w:r>
      <w:r w:rsidR="00CC5216">
        <w:rPr>
          <w:rFonts w:ascii="Times New Roman" w:hAnsi="Times New Roman" w:cs="Times New Roman"/>
          <w:sz w:val="24"/>
          <w:szCs w:val="24"/>
        </w:rPr>
        <w:t>Disenteria</w:t>
      </w:r>
      <w:r w:rsidR="00A111ED">
        <w:rPr>
          <w:rFonts w:ascii="Times New Roman" w:hAnsi="Times New Roman" w:cs="Times New Roman"/>
          <w:sz w:val="24"/>
          <w:szCs w:val="24"/>
        </w:rPr>
        <w:t xml:space="preserve">, Varíola, Febre </w:t>
      </w:r>
      <w:r w:rsidR="00752E67">
        <w:rPr>
          <w:rFonts w:ascii="Times New Roman" w:hAnsi="Times New Roman" w:cs="Times New Roman"/>
          <w:sz w:val="24"/>
          <w:szCs w:val="24"/>
        </w:rPr>
        <w:t>Tifoide</w:t>
      </w:r>
      <w:r w:rsidR="00A111ED">
        <w:rPr>
          <w:rFonts w:ascii="Times New Roman" w:hAnsi="Times New Roman" w:cs="Times New Roman"/>
          <w:sz w:val="24"/>
          <w:szCs w:val="24"/>
        </w:rPr>
        <w:t xml:space="preserve">, Peste Bubônica, Febre Amarela, Gripe Espanhola e Impaludismo </w:t>
      </w:r>
      <w:r>
        <w:rPr>
          <w:rFonts w:ascii="Times New Roman" w:hAnsi="Times New Roman" w:cs="Times New Roman"/>
          <w:sz w:val="24"/>
          <w:szCs w:val="24"/>
        </w:rPr>
        <w:t>causadas por bactérias por esgotos a céu aberto nas ruas com a população convivendo praticamente dentro de suas residências, causando prejuízo à Saúde Pública do Município;</w:t>
      </w:r>
    </w:p>
    <w:p w:rsidR="005B1900" w:rsidRPr="005B1900" w:rsidRDefault="005B1900" w:rsidP="005B190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B1900" w:rsidRDefault="005B1900" w:rsidP="00045C5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Esgoto mal distribuídos e canalizados de maneira inadequada, sendo </w:t>
      </w:r>
      <w:proofErr w:type="gramStart"/>
      <w:r>
        <w:rPr>
          <w:rFonts w:ascii="Times New Roman" w:hAnsi="Times New Roman" w:cs="Times New Roman"/>
          <w:sz w:val="24"/>
          <w:szCs w:val="24"/>
        </w:rPr>
        <w:t>jogada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céu aberto, nos leitos dos rios, lagoas, proliferando o lençol freático;</w:t>
      </w:r>
    </w:p>
    <w:p w:rsidR="005B1900" w:rsidRPr="005B1900" w:rsidRDefault="005B1900" w:rsidP="005B190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B1900" w:rsidRPr="005B1900" w:rsidRDefault="005B1900" w:rsidP="005B190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900">
        <w:rPr>
          <w:rFonts w:ascii="Times New Roman" w:hAnsi="Times New Roman" w:cs="Times New Roman"/>
          <w:sz w:val="24"/>
          <w:szCs w:val="24"/>
        </w:rPr>
        <w:t>Inundações no período da quadra invernosa</w:t>
      </w:r>
      <w:r>
        <w:rPr>
          <w:rFonts w:ascii="Times New Roman" w:hAnsi="Times New Roman" w:cs="Times New Roman"/>
          <w:sz w:val="24"/>
          <w:szCs w:val="24"/>
        </w:rPr>
        <w:t xml:space="preserve"> poluindo as águas das chuvas juntamente com os dejetos oriundo da má distribuição dos esgotos, trazendo doenças </w:t>
      </w:r>
      <w:r w:rsidR="0048207C">
        <w:rPr>
          <w:rFonts w:ascii="Times New Roman" w:hAnsi="Times New Roman" w:cs="Times New Roman"/>
          <w:sz w:val="24"/>
          <w:szCs w:val="24"/>
        </w:rPr>
        <w:t>causadas por bactérias, vírus, ratos</w:t>
      </w:r>
      <w:r w:rsidR="00752E67">
        <w:rPr>
          <w:rFonts w:ascii="Times New Roman" w:hAnsi="Times New Roman" w:cs="Times New Roman"/>
          <w:sz w:val="24"/>
          <w:szCs w:val="24"/>
        </w:rPr>
        <w:t xml:space="preserve"> e outros</w:t>
      </w:r>
      <w:r w:rsidR="00482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5E" w:rsidRPr="005B1900" w:rsidRDefault="005B1900" w:rsidP="005B19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900">
        <w:rPr>
          <w:rFonts w:ascii="Times New Roman" w:hAnsi="Times New Roman" w:cs="Times New Roman"/>
          <w:sz w:val="24"/>
          <w:szCs w:val="24"/>
        </w:rPr>
        <w:t xml:space="preserve">     </w:t>
      </w:r>
      <w:r w:rsidR="00045C5E" w:rsidRPr="005B1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00" w:rsidRPr="005B1900" w:rsidRDefault="005B1900" w:rsidP="005B1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5E" w:rsidRPr="00045C5E" w:rsidRDefault="00045C5E" w:rsidP="00045C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45C5E" w:rsidRDefault="00045C5E" w:rsidP="0004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734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45C5E" w:rsidRPr="00045C5E" w:rsidRDefault="00045C5E" w:rsidP="00045C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45C5E" w:rsidRPr="00E70734" w:rsidRDefault="0048207C" w:rsidP="00E7073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EXPLICAÇÃO:</w:t>
      </w:r>
    </w:p>
    <w:p w:rsidR="0048207C" w:rsidRDefault="0048207C" w:rsidP="004820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07C" w:rsidRDefault="0048207C" w:rsidP="004820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07C" w:rsidRDefault="0048207C" w:rsidP="00482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devemos fazer para contribuir com a população em geral e os </w:t>
      </w:r>
      <w:r w:rsidR="00CC79F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rgãos Públicos competentes para amenizar os impactos ambientais de nosso município.</w:t>
      </w:r>
    </w:p>
    <w:p w:rsidR="00A111ED" w:rsidRDefault="00A111ED" w:rsidP="00482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Projetos de canais para melhorar o escoamento do Saneamento Básico de nosso município. </w:t>
      </w:r>
    </w:p>
    <w:p w:rsidR="00A111ED" w:rsidRDefault="00A111ED" w:rsidP="00482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separação das águas fluviais, dos córregos, dos rios e dos esgotos em nosso município. </w:t>
      </w:r>
    </w:p>
    <w:p w:rsidR="006E3C2D" w:rsidRDefault="006E3C2D" w:rsidP="00482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Esgotos jogados de residências direcionando-os para as ruas por populares, nos bairros de sua comunidade, sem a preocupação e compromisso de fazer caixas sépticas em suas próprias residências. </w:t>
      </w:r>
    </w:p>
    <w:p w:rsidR="00045C5E" w:rsidRDefault="0048207C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principal vetor para que possamos contribuir junto a nossa comunidade? Em que momento a comunidade poderá se conscientizar para combater com os casos atípicos e decorrentes.</w:t>
      </w:r>
    </w:p>
    <w:p w:rsidR="0048207C" w:rsidRDefault="0048207C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falta de conscientização da população em geral com o descuido de sua própria saúde e de seu bairro.</w:t>
      </w:r>
    </w:p>
    <w:p w:rsidR="006E3C2D" w:rsidRDefault="0048207C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drenagem incorreta e mal feita por gestores d</w:t>
      </w:r>
      <w:r w:rsidR="006E3C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nosso</w:t>
      </w:r>
      <w:r w:rsidR="006E3C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municípios e</w:t>
      </w:r>
      <w:r w:rsidR="006E3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quando feita com </w:t>
      </w:r>
      <w:r w:rsidR="006E3C2D">
        <w:rPr>
          <w:rFonts w:ascii="Times New Roman" w:hAnsi="Times New Roman" w:cs="Times New Roman"/>
          <w:sz w:val="24"/>
          <w:szCs w:val="24"/>
        </w:rPr>
        <w:t>o desvio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2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Apropriação </w:t>
      </w:r>
      <w:r w:rsidR="006E3C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ndébita</w:t>
      </w:r>
      <w:r w:rsidR="006E3C2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com a verba</w:t>
      </w:r>
      <w:r w:rsidR="006E3C2D">
        <w:rPr>
          <w:rFonts w:ascii="Times New Roman" w:hAnsi="Times New Roman" w:cs="Times New Roman"/>
          <w:sz w:val="24"/>
          <w:szCs w:val="24"/>
        </w:rPr>
        <w:t xml:space="preserve"> Pública Federal,</w:t>
      </w:r>
      <w:r>
        <w:rPr>
          <w:rFonts w:ascii="Times New Roman" w:hAnsi="Times New Roman" w:cs="Times New Roman"/>
          <w:sz w:val="24"/>
          <w:szCs w:val="24"/>
        </w:rPr>
        <w:t xml:space="preserve"> oriunda</w:t>
      </w:r>
      <w:r w:rsidR="006E3C2D">
        <w:rPr>
          <w:rFonts w:ascii="Times New Roman" w:hAnsi="Times New Roman" w:cs="Times New Roman"/>
          <w:sz w:val="24"/>
          <w:szCs w:val="24"/>
        </w:rPr>
        <w:t xml:space="preserve"> de parcerias do Estado e </w:t>
      </w:r>
      <w:r>
        <w:rPr>
          <w:rFonts w:ascii="Times New Roman" w:hAnsi="Times New Roman" w:cs="Times New Roman"/>
          <w:sz w:val="24"/>
          <w:szCs w:val="24"/>
        </w:rPr>
        <w:t xml:space="preserve">com o destino apropriado. </w:t>
      </w:r>
    </w:p>
    <w:p w:rsidR="006E3C2D" w:rsidRDefault="006E3C2D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queimadas nas nascentes dos rios, causando assoreamento no solo, e por outro lado o impacto com o Meio Ambiente causando inundações nos centros urbanos das cidades brasileiras.</w:t>
      </w:r>
    </w:p>
    <w:p w:rsidR="0048207C" w:rsidRDefault="006E3C2D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9F0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7C" w:rsidRPr="00CC79F0" w:rsidRDefault="0048207C" w:rsidP="00045C5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9F0">
        <w:rPr>
          <w:rFonts w:ascii="Arial" w:hAnsi="Arial" w:cs="Arial"/>
          <w:color w:val="462907"/>
          <w:sz w:val="16"/>
          <w:szCs w:val="16"/>
          <w:shd w:val="clear" w:color="auto" w:fill="FFFFFF"/>
        </w:rPr>
        <w:t>³</w:t>
      </w:r>
      <w:r w:rsidR="00CC79F0" w:rsidRPr="00CC79F0">
        <w:rPr>
          <w:rFonts w:ascii="Arial" w:hAnsi="Arial" w:cs="Arial"/>
          <w:color w:val="462907"/>
          <w:sz w:val="16"/>
          <w:szCs w:val="16"/>
          <w:shd w:val="clear" w:color="auto" w:fill="FFFFFF"/>
        </w:rPr>
        <w:t>A</w:t>
      </w:r>
      <w:proofErr w:type="gramEnd"/>
      <w:r w:rsidR="00CC79F0" w:rsidRPr="00CC79F0">
        <w:rPr>
          <w:rFonts w:ascii="Arial" w:hAnsi="Arial" w:cs="Arial"/>
          <w:color w:val="462907"/>
          <w:sz w:val="16"/>
          <w:szCs w:val="16"/>
          <w:shd w:val="clear" w:color="auto" w:fill="FFFFFF"/>
        </w:rPr>
        <w:t> </w:t>
      </w:r>
      <w:r w:rsidR="00CC79F0" w:rsidRPr="00CC79F0">
        <w:rPr>
          <w:rStyle w:val="Forte"/>
          <w:rFonts w:ascii="Arial" w:hAnsi="Arial" w:cs="Arial"/>
          <w:color w:val="462907"/>
          <w:sz w:val="16"/>
          <w:szCs w:val="16"/>
          <w:bdr w:val="none" w:sz="0" w:space="0" w:color="auto" w:frame="1"/>
          <w:shd w:val="clear" w:color="auto" w:fill="FFFFFF"/>
        </w:rPr>
        <w:t>gripe</w:t>
      </w:r>
      <w:r w:rsidR="00CC79F0" w:rsidRPr="00CC79F0">
        <w:rPr>
          <w:rFonts w:ascii="Arial" w:hAnsi="Arial" w:cs="Arial"/>
          <w:color w:val="462907"/>
          <w:sz w:val="16"/>
          <w:szCs w:val="16"/>
          <w:shd w:val="clear" w:color="auto" w:fill="FFFFFF"/>
        </w:rPr>
        <w:t> </w:t>
      </w:r>
      <w:r w:rsidR="00CC79F0" w:rsidRPr="00CC79F0">
        <w:rPr>
          <w:rStyle w:val="Forte"/>
          <w:rFonts w:ascii="Arial" w:hAnsi="Arial" w:cs="Arial"/>
          <w:color w:val="462907"/>
          <w:sz w:val="16"/>
          <w:szCs w:val="16"/>
          <w:bdr w:val="none" w:sz="0" w:space="0" w:color="auto" w:frame="1"/>
          <w:shd w:val="clear" w:color="auto" w:fill="FFFFFF"/>
        </w:rPr>
        <w:t>espanhola</w:t>
      </w:r>
      <w:r w:rsidR="00CC79F0" w:rsidRPr="00CC79F0">
        <w:rPr>
          <w:rFonts w:ascii="Arial" w:hAnsi="Arial" w:cs="Arial"/>
          <w:color w:val="462907"/>
          <w:sz w:val="16"/>
          <w:szCs w:val="16"/>
          <w:shd w:val="clear" w:color="auto" w:fill="FFFFFF"/>
        </w:rPr>
        <w:t> foi uma pandemia que aconteceu entre 1918 e 1919, atingindo todos os continentes e deixando um saldo de, no mínimo, 50 milhões de mortos.</w:t>
      </w:r>
    </w:p>
    <w:p w:rsidR="00467B94" w:rsidRDefault="00467B94" w:rsidP="0004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B94" w:rsidRDefault="00467B94" w:rsidP="0004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04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04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5E" w:rsidRPr="00045C5E" w:rsidRDefault="00045C5E" w:rsidP="00045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7C14" w:rsidRPr="00CF7C14" w:rsidRDefault="006175BE" w:rsidP="006175B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CF7C14" w:rsidRPr="00CF7C14" w:rsidRDefault="00CF7C14" w:rsidP="00CF7C14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14">
        <w:rPr>
          <w:rFonts w:ascii="Times New Roman" w:hAnsi="Times New Roman" w:cs="Times New Roman"/>
          <w:b/>
          <w:sz w:val="28"/>
          <w:szCs w:val="28"/>
        </w:rPr>
        <w:t>HIPÓTESES E CAUSAS PELA FALTA DE SANEAMENTO</w:t>
      </w:r>
    </w:p>
    <w:p w:rsid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Fatores ligados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falta de verbas públicas suficientes e má distribuídas aos municípios brasileiros;</w:t>
      </w:r>
    </w:p>
    <w:p w:rsidR="00F331CD" w:rsidRPr="00F331CD" w:rsidRDefault="00F331CD" w:rsidP="00F331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 de conhecimento da educação familiar, enquanto ao descuido e má distribuição com os esgotos residenciais;</w:t>
      </w:r>
    </w:p>
    <w:p w:rsidR="00F331CD" w:rsidRPr="00F331CD" w:rsidRDefault="00F331CD" w:rsidP="00F331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Fatores ligados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conscientização e combate as doenças contagiosas, como a Varíola, Gripe Espanhola, HN1, e outras;</w:t>
      </w:r>
    </w:p>
    <w:p w:rsidR="00CF7C14" w:rsidRPr="00CF7C14" w:rsidRDefault="00CF7C14" w:rsidP="00CF7C1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7C14" w:rsidRDefault="00CF7C14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1CD">
        <w:rPr>
          <w:rFonts w:ascii="Times New Roman" w:hAnsi="Times New Roman" w:cs="Times New Roman"/>
          <w:sz w:val="24"/>
          <w:szCs w:val="24"/>
        </w:rPr>
        <w:t>Distribuição e falta de canais na área metropolitana e bairros da cidade;</w:t>
      </w:r>
    </w:p>
    <w:p w:rsidR="00F331CD" w:rsidRPr="00F331CD" w:rsidRDefault="00F331CD" w:rsidP="00F331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331CD" w:rsidRDefault="00F331CD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Propostas emergenciais por mortes causadas pela falta de saneamento básico no município;</w:t>
      </w:r>
    </w:p>
    <w:p w:rsidR="00F331CD" w:rsidRPr="00F331CD" w:rsidRDefault="00F331CD" w:rsidP="00F331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331CD" w:rsidRDefault="00F331CD" w:rsidP="00CF7C1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Incentivo do Governo Municipal, Estadual e Federal com aquisição de projetos educacionais e sanitários para a população;</w:t>
      </w:r>
    </w:p>
    <w:p w:rsidR="00F331CD" w:rsidRPr="00F331CD" w:rsidRDefault="00F331CD" w:rsidP="00F331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331CD" w:rsidRDefault="00F331CD" w:rsidP="00F331C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1CD">
        <w:rPr>
          <w:rFonts w:ascii="Times New Roman" w:hAnsi="Times New Roman" w:cs="Times New Roman"/>
          <w:sz w:val="24"/>
          <w:szCs w:val="24"/>
        </w:rPr>
        <w:t>Aumento da mortalidade infantil por causa da falta de saneamento nos munícipios;</w:t>
      </w:r>
    </w:p>
    <w:p w:rsidR="00F331CD" w:rsidRPr="00F331CD" w:rsidRDefault="00F331CD" w:rsidP="00F331C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331CD" w:rsidRPr="00F331CD" w:rsidRDefault="00F331CD" w:rsidP="00F331C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Construção de Aterro Sanitário com destinação dos lixos residenciais, comerciais e hospitalares.</w:t>
      </w:r>
    </w:p>
    <w:p w:rsidR="00F331CD" w:rsidRDefault="00F331CD" w:rsidP="00F33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1CD" w:rsidRPr="00F331CD" w:rsidRDefault="00F331CD" w:rsidP="00F331CD">
      <w:pPr>
        <w:jc w:val="both"/>
        <w:rPr>
          <w:rFonts w:ascii="Times New Roman" w:hAnsi="Times New Roman" w:cs="Times New Roman"/>
          <w:sz w:val="24"/>
          <w:szCs w:val="24"/>
        </w:rPr>
      </w:pPr>
      <w:r w:rsidRPr="00F3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14" w:rsidRPr="00CF7C14" w:rsidRDefault="00CF7C14" w:rsidP="00CF7C1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7C14" w:rsidRP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P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94" w:rsidRPr="00CF7C14" w:rsidRDefault="00467B94" w:rsidP="00CF7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Pr="00CF7C14" w:rsidRDefault="00CF7C14" w:rsidP="00CF7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14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CF7C14" w:rsidRPr="00E70734" w:rsidRDefault="00752E67" w:rsidP="00752E67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52E67" w:rsidRDefault="00752E67" w:rsidP="00752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E67" w:rsidRDefault="00752E67" w:rsidP="00752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E67" w:rsidRPr="00752E67" w:rsidRDefault="00752E67" w:rsidP="00752E67">
      <w:pPr>
        <w:pStyle w:val="PargrafodaList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E67">
        <w:rPr>
          <w:rFonts w:ascii="Times New Roman" w:hAnsi="Times New Roman" w:cs="Times New Roman"/>
          <w:b/>
          <w:sz w:val="24"/>
          <w:szCs w:val="24"/>
        </w:rPr>
        <w:t>– OBJETIVOS GERAIS</w:t>
      </w:r>
    </w:p>
    <w:p w:rsidR="00752E67" w:rsidRDefault="00752E67" w:rsidP="00752E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E67" w:rsidRPr="00752E67" w:rsidRDefault="00752E67" w:rsidP="00752E6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Conscientizar os gestores municipais para um bom funcionamento de Saneamento Básico;</w:t>
      </w:r>
    </w:p>
    <w:p w:rsidR="00752E67" w:rsidRPr="00752E67" w:rsidRDefault="00752E67" w:rsidP="00752E6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E67" w:rsidRPr="00752E67" w:rsidRDefault="00752E67" w:rsidP="00752E6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Agarri</w:t>
      </w:r>
      <w:r w:rsidR="00CC79F0"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fundos monetário</w:t>
      </w:r>
      <w:r w:rsidR="00467B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 o Governo Federal para o melhoramento do Saneamento Básico de seu município; </w:t>
      </w:r>
    </w:p>
    <w:p w:rsidR="00752E67" w:rsidRPr="00752E67" w:rsidRDefault="00752E67" w:rsidP="00752E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E67" w:rsidRPr="00752E67" w:rsidRDefault="00752E67" w:rsidP="00752E6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Estudar casos atípicos </w:t>
      </w:r>
      <w:r w:rsidR="00816F9F">
        <w:rPr>
          <w:rFonts w:ascii="Times New Roman" w:hAnsi="Times New Roman" w:cs="Times New Roman"/>
          <w:sz w:val="24"/>
          <w:szCs w:val="24"/>
        </w:rPr>
        <w:t>em cada região com</w:t>
      </w:r>
      <w:r>
        <w:rPr>
          <w:rFonts w:ascii="Times New Roman" w:hAnsi="Times New Roman" w:cs="Times New Roman"/>
          <w:sz w:val="24"/>
          <w:szCs w:val="24"/>
        </w:rPr>
        <w:t xml:space="preserve"> enchentes inesperadas no município;</w:t>
      </w:r>
    </w:p>
    <w:p w:rsidR="00752E67" w:rsidRPr="00752E67" w:rsidRDefault="00752E67" w:rsidP="00752E67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52E67" w:rsidRPr="00752E67" w:rsidRDefault="00752E67" w:rsidP="00752E6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E67" w:rsidRDefault="00752E67" w:rsidP="00752E6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E67">
        <w:rPr>
          <w:rFonts w:ascii="Times New Roman" w:hAnsi="Times New Roman" w:cs="Times New Roman"/>
          <w:sz w:val="24"/>
          <w:szCs w:val="24"/>
        </w:rPr>
        <w:t>Buscar investimentos e parcerias com órgãos, Instituições e seus munícipes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E67" w:rsidRPr="00752E67" w:rsidRDefault="00752E67" w:rsidP="00752E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52E67" w:rsidRDefault="00752E67" w:rsidP="00752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E67" w:rsidRPr="00E70734" w:rsidRDefault="00752E67" w:rsidP="00752E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3.2 – OBJETIVOS ESPECÍFICOS</w:t>
      </w:r>
    </w:p>
    <w:p w:rsidR="00752E67" w:rsidRPr="00752E67" w:rsidRDefault="00752E67" w:rsidP="00752E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52E67" w:rsidRDefault="00816F9F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9F">
        <w:rPr>
          <w:rFonts w:ascii="Times New Roman" w:hAnsi="Times New Roman" w:cs="Times New Roman"/>
          <w:sz w:val="24"/>
          <w:szCs w:val="24"/>
        </w:rPr>
        <w:t>Identificar os serviços de Limpeza Urbana nas ruas, e limpeza nas vias de esgotos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F9F" w:rsidRDefault="00816F9F" w:rsidP="00816F9F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816F9F" w:rsidRDefault="00816F9F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9F">
        <w:rPr>
          <w:rFonts w:ascii="Times New Roman" w:hAnsi="Times New Roman" w:cs="Times New Roman"/>
          <w:sz w:val="24"/>
          <w:szCs w:val="24"/>
        </w:rPr>
        <w:t>Educar moradores, sobre os lixos jogados nas galerias de esgotos sem qualquer cuidado ambiental, contaminando o solo;</w:t>
      </w:r>
    </w:p>
    <w:p w:rsid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9F0" w:rsidRDefault="00CC79F0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9F0" w:rsidRDefault="00CC79F0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9F0" w:rsidRDefault="00CC79F0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9F0" w:rsidRDefault="00CC79F0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9F0" w:rsidRDefault="006175BE" w:rsidP="006175BE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CC79F0" w:rsidRDefault="00CC79F0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Default="00816F9F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Estudar e fazer calendários semanais com a Coleta de lixo de sua cidade nas ruas, comércio local e hospitais;</w:t>
      </w:r>
    </w:p>
    <w:p w:rsid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Default="00816F9F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 campanhas sanitárias preventivas de serviços prestados pelas Escolas, repartições públicas, exercendo-as de maneira corretas.</w:t>
      </w:r>
    </w:p>
    <w:p w:rsid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Default="00816F9F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AA2">
        <w:rPr>
          <w:rFonts w:ascii="Times New Roman" w:hAnsi="Times New Roman" w:cs="Times New Roman"/>
          <w:sz w:val="24"/>
          <w:szCs w:val="24"/>
        </w:rPr>
        <w:t>Catalogar e separar lixo doméstico. Plástico, papel, Alumínio e resíduos orgânicos nas residências, condomínios, e repartições com sacos apropriados;</w:t>
      </w:r>
    </w:p>
    <w:p w:rsidR="00047AA2" w:rsidRDefault="00047AA2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9F" w:rsidRDefault="00047AA2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6F9F">
        <w:rPr>
          <w:rFonts w:ascii="Times New Roman" w:hAnsi="Times New Roman" w:cs="Times New Roman"/>
          <w:sz w:val="24"/>
          <w:szCs w:val="24"/>
        </w:rPr>
        <w:t>mplantar recursos de Saneamento nas comunidades carentes, nos bairros, e nas regiões residenciais, nas casas em locais ribeirinhos;</w:t>
      </w:r>
    </w:p>
    <w:p w:rsidR="00816F9F" w:rsidRDefault="00816F9F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47AA2" w:rsidRPr="00816F9F" w:rsidRDefault="00047AA2" w:rsidP="00816F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16F9F" w:rsidRDefault="00047AA2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Compartilhar e auxiliar os catadores de lixo para a coleta seletiva nas ruas com o calendário específico junto com a Autarquia Municipal;</w:t>
      </w:r>
    </w:p>
    <w:p w:rsidR="00651CD0" w:rsidRPr="00651CD0" w:rsidRDefault="00651CD0" w:rsidP="00651CD0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Default="00047AA2" w:rsidP="00816F9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Beneficiar e acompanhar os recursos para a população mais carente, com banheiros, caixa d’água, esgoto, caixa </w:t>
      </w:r>
      <w:proofErr w:type="gramStart"/>
      <w:r>
        <w:rPr>
          <w:rFonts w:ascii="Times New Roman" w:hAnsi="Times New Roman" w:cs="Times New Roman"/>
          <w:sz w:val="24"/>
          <w:szCs w:val="24"/>
        </w:rPr>
        <w:t>sépticas e coletores de esgoto</w:t>
      </w:r>
      <w:r w:rsidR="00467B94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7AA2" w:rsidRDefault="00047AA2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Default="00047AA2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Default="00047AA2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Default="00047AA2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F1F" w:rsidRDefault="00CC7F1F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F1F" w:rsidRDefault="00CC7F1F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F1F" w:rsidRDefault="00CC7F1F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F1F" w:rsidRDefault="00CC7F1F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5A" w:rsidRDefault="00F61D5A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5A" w:rsidRDefault="00F61D5A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5A" w:rsidRDefault="00F61D5A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5A" w:rsidRDefault="00F61D5A" w:rsidP="0004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734" w:rsidRPr="006175BE" w:rsidRDefault="00047AA2" w:rsidP="006175BE">
      <w:pPr>
        <w:tabs>
          <w:tab w:val="center" w:pos="4252"/>
          <w:tab w:val="left" w:pos="61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47AA2">
        <w:rPr>
          <w:rFonts w:ascii="Times New Roman" w:hAnsi="Times New Roman" w:cs="Times New Roman"/>
          <w:b/>
          <w:sz w:val="32"/>
          <w:szCs w:val="32"/>
        </w:rPr>
        <w:tab/>
      </w:r>
      <w:r w:rsidR="006175BE" w:rsidRPr="006175BE">
        <w:rPr>
          <w:rFonts w:ascii="Times New Roman" w:hAnsi="Times New Roman" w:cs="Times New Roman"/>
          <w:sz w:val="24"/>
          <w:szCs w:val="24"/>
        </w:rPr>
        <w:t>17</w:t>
      </w:r>
    </w:p>
    <w:p w:rsidR="00047AA2" w:rsidRPr="00E70734" w:rsidRDefault="00047AA2" w:rsidP="00047AA2">
      <w:pPr>
        <w:tabs>
          <w:tab w:val="center" w:pos="4252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4- METODOLOGIA</w:t>
      </w:r>
      <w:r w:rsidRPr="00E70734">
        <w:rPr>
          <w:rFonts w:ascii="Times New Roman" w:hAnsi="Times New Roman" w:cs="Times New Roman"/>
          <w:b/>
          <w:sz w:val="28"/>
          <w:szCs w:val="28"/>
        </w:rPr>
        <w:tab/>
      </w:r>
    </w:p>
    <w:p w:rsidR="00047AA2" w:rsidRDefault="00047AA2" w:rsidP="00047AA2">
      <w:pPr>
        <w:tabs>
          <w:tab w:val="center" w:pos="4252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 w:rsidRPr="00047AA2">
        <w:rPr>
          <w:rFonts w:ascii="Times New Roman" w:hAnsi="Times New Roman" w:cs="Times New Roman"/>
          <w:b/>
          <w:sz w:val="28"/>
          <w:szCs w:val="28"/>
        </w:rPr>
        <w:t xml:space="preserve">4.1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47AA2">
        <w:rPr>
          <w:rFonts w:ascii="Times New Roman" w:hAnsi="Times New Roman" w:cs="Times New Roman"/>
          <w:b/>
          <w:sz w:val="28"/>
          <w:szCs w:val="28"/>
        </w:rPr>
        <w:t xml:space="preserve"> VARIÁVEIS</w:t>
      </w:r>
    </w:p>
    <w:p w:rsidR="00047AA2" w:rsidRDefault="00047AA2" w:rsidP="00047AA2">
      <w:pPr>
        <w:tabs>
          <w:tab w:val="center" w:pos="4252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</w:p>
    <w:p w:rsidR="00816F9F" w:rsidRDefault="00047AA2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AA2">
        <w:rPr>
          <w:rFonts w:ascii="Times New Roman" w:hAnsi="Times New Roman" w:cs="Times New Roman"/>
          <w:sz w:val="24"/>
          <w:szCs w:val="24"/>
        </w:rPr>
        <w:t xml:space="preserve">Levantamento topográfico e tecnológico do Saneamento da área a ser distribuída por </w:t>
      </w:r>
      <w:r w:rsidR="00F61D5A">
        <w:rPr>
          <w:rFonts w:ascii="Times New Roman" w:hAnsi="Times New Roman" w:cs="Times New Roman"/>
          <w:sz w:val="24"/>
          <w:szCs w:val="24"/>
        </w:rPr>
        <w:t>bairros</w:t>
      </w:r>
      <w:r w:rsidRPr="00047AA2">
        <w:rPr>
          <w:rFonts w:ascii="Times New Roman" w:hAnsi="Times New Roman" w:cs="Times New Roman"/>
          <w:sz w:val="24"/>
          <w:szCs w:val="24"/>
        </w:rPr>
        <w:t xml:space="preserve"> e </w:t>
      </w:r>
      <w:r w:rsidR="00F61D5A">
        <w:rPr>
          <w:rFonts w:ascii="Times New Roman" w:hAnsi="Times New Roman" w:cs="Times New Roman"/>
          <w:sz w:val="24"/>
          <w:szCs w:val="24"/>
        </w:rPr>
        <w:t xml:space="preserve">uso </w:t>
      </w:r>
      <w:r w:rsidRPr="00047AA2">
        <w:rPr>
          <w:rFonts w:ascii="Times New Roman" w:hAnsi="Times New Roman" w:cs="Times New Roman"/>
          <w:sz w:val="24"/>
          <w:szCs w:val="24"/>
        </w:rPr>
        <w:t>do Código de zoneamento do seu município;</w:t>
      </w:r>
    </w:p>
    <w:p w:rsidR="00CA1718" w:rsidRPr="00CA1718" w:rsidRDefault="00CA1718" w:rsidP="00651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Default="00047AA2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 de informação, segurança, e idoneidade com empresas que entram em de Licitações</w:t>
      </w:r>
      <w:r w:rsidR="00CA1718">
        <w:rPr>
          <w:rFonts w:ascii="Times New Roman" w:hAnsi="Times New Roman" w:cs="Times New Roman"/>
          <w:sz w:val="24"/>
          <w:szCs w:val="24"/>
        </w:rPr>
        <w:t>.</w:t>
      </w:r>
    </w:p>
    <w:p w:rsidR="00CA1718" w:rsidRPr="00CA1718" w:rsidRDefault="00CA1718" w:rsidP="00651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Níveis </w:t>
      </w:r>
      <w:r w:rsidR="00F61D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informações (Empreiteira e consumidores).</w:t>
      </w:r>
    </w:p>
    <w:p w:rsidR="00467B94" w:rsidRPr="00467B94" w:rsidRDefault="00467B94" w:rsidP="00467B9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51CD0" w:rsidRPr="00651CD0" w:rsidRDefault="00651CD0" w:rsidP="00651CD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Qualificações de profissionais.</w:t>
      </w:r>
    </w:p>
    <w:p w:rsidR="00651CD0" w:rsidRDefault="00651CD0" w:rsidP="00651CD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67B94" w:rsidRPr="00651CD0" w:rsidRDefault="00467B94" w:rsidP="00651CD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 para o uso adequado do terreno;</w:t>
      </w:r>
    </w:p>
    <w:p w:rsidR="00651CD0" w:rsidRPr="00651CD0" w:rsidRDefault="00651CD0" w:rsidP="00651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Gasto com materiais topográficos (fotos aéreas, </w:t>
      </w:r>
      <w:proofErr w:type="spellStart"/>
      <w:r>
        <w:rPr>
          <w:rFonts w:ascii="Times New Roman" w:hAnsi="Times New Roman" w:cs="Times New Roman"/>
          <w:sz w:val="24"/>
          <w:szCs w:val="24"/>
        </w:rPr>
        <w:t>drones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A1718" w:rsidRPr="00651CD0" w:rsidRDefault="00CA1718" w:rsidP="00651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7B94" w:rsidRPr="00467B94" w:rsidRDefault="00467B94" w:rsidP="00467B94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94">
        <w:rPr>
          <w:rFonts w:ascii="Times New Roman" w:hAnsi="Times New Roman" w:cs="Times New Roman"/>
          <w:sz w:val="24"/>
          <w:szCs w:val="24"/>
        </w:rPr>
        <w:t>E</w:t>
      </w:r>
      <w:r w:rsidR="00CA1718" w:rsidRPr="00467B94">
        <w:rPr>
          <w:rFonts w:ascii="Times New Roman" w:hAnsi="Times New Roman" w:cs="Times New Roman"/>
          <w:sz w:val="24"/>
          <w:szCs w:val="24"/>
        </w:rPr>
        <w:t>scolha e época do melhor mês para inicio da obra (Se verão ou inverno);</w:t>
      </w:r>
    </w:p>
    <w:p w:rsidR="00467B94" w:rsidRPr="00467B94" w:rsidRDefault="00467B94" w:rsidP="00467B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Viagens com profissionais no acompanhamento da obra;</w:t>
      </w:r>
    </w:p>
    <w:p w:rsidR="00CA1718" w:rsidRPr="00467B94" w:rsidRDefault="00CA1718" w:rsidP="00467B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1718" w:rsidRDefault="00CA1718" w:rsidP="00651CD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Diária dos trabalhadores em campo.  </w:t>
      </w:r>
    </w:p>
    <w:p w:rsidR="00E70734" w:rsidRPr="00E70734" w:rsidRDefault="00E70734" w:rsidP="00E7073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0734" w:rsidRPr="00E92F2D" w:rsidRDefault="00E70734" w:rsidP="00E92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1718" w:rsidRPr="00467B94" w:rsidRDefault="00CA1718" w:rsidP="00467B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A2" w:rsidRPr="00047AA2" w:rsidRDefault="00047AA2" w:rsidP="00651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AA2" w:rsidRPr="00047AA2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E92F2D" w:rsidRDefault="00E92F2D" w:rsidP="00E7073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7C14" w:rsidRPr="00DB3B0B" w:rsidRDefault="00651CD0" w:rsidP="00DB3B0B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DB3B0B">
        <w:rPr>
          <w:rFonts w:ascii="Times New Roman" w:hAnsi="Times New Roman" w:cs="Times New Roman"/>
          <w:b/>
          <w:sz w:val="28"/>
          <w:szCs w:val="28"/>
        </w:rPr>
        <w:t>CRONOGRAMA</w:t>
      </w:r>
    </w:p>
    <w:p w:rsidR="00CC7F1F" w:rsidRPr="00CC7F1F" w:rsidRDefault="00CC7F1F" w:rsidP="00CC7F1F">
      <w:pPr>
        <w:rPr>
          <w:rFonts w:ascii="Times New Roman" w:hAnsi="Times New Roman" w:cs="Times New Roman"/>
          <w:b/>
          <w:sz w:val="28"/>
          <w:szCs w:val="28"/>
        </w:rPr>
      </w:pPr>
    </w:p>
    <w:p w:rsidR="00651CD0" w:rsidRPr="00651CD0" w:rsidRDefault="00651CD0" w:rsidP="0065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D0">
        <w:rPr>
          <w:rFonts w:ascii="Times New Roman" w:hAnsi="Times New Roman" w:cs="Times New Roman"/>
          <w:b/>
          <w:sz w:val="24"/>
          <w:szCs w:val="24"/>
        </w:rPr>
        <w:t>MESES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670"/>
        <w:gridCol w:w="1405"/>
        <w:gridCol w:w="1757"/>
        <w:gridCol w:w="1591"/>
        <w:gridCol w:w="1464"/>
      </w:tblGrid>
      <w:tr w:rsidR="00CA6311" w:rsidRPr="00CA6311" w:rsidTr="00CA6311">
        <w:tc>
          <w:tcPr>
            <w:tcW w:w="1443" w:type="dxa"/>
          </w:tcPr>
          <w:p w:rsidR="00651CD0" w:rsidRPr="00651CD0" w:rsidRDefault="00651CD0" w:rsidP="00CA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D0">
              <w:rPr>
                <w:rFonts w:ascii="Times New Roman" w:hAnsi="Times New Roman" w:cs="Times New Roman"/>
                <w:b/>
                <w:sz w:val="24"/>
                <w:szCs w:val="24"/>
              </w:rPr>
              <w:t>TAREF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:rsidR="00651CD0" w:rsidRP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D0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1405" w:type="dxa"/>
          </w:tcPr>
          <w:p w:rsidR="00651CD0" w:rsidRP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1757" w:type="dxa"/>
          </w:tcPr>
          <w:p w:rsidR="00651CD0" w:rsidRPr="00CA6311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1591" w:type="dxa"/>
          </w:tcPr>
          <w:p w:rsidR="00651CD0" w:rsidRPr="00CA6311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1464" w:type="dxa"/>
          </w:tcPr>
          <w:p w:rsidR="00651CD0" w:rsidRPr="00CA6311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</w:tr>
      <w:tr w:rsidR="00CA6311" w:rsidTr="00CA6311">
        <w:tc>
          <w:tcPr>
            <w:tcW w:w="1443" w:type="dxa"/>
          </w:tcPr>
          <w:p w:rsidR="00651CD0" w:rsidRP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Seleção literatura</w:t>
            </w:r>
          </w:p>
        </w:tc>
        <w:tc>
          <w:tcPr>
            <w:tcW w:w="670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05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757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F61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Seleção </w:t>
            </w:r>
            <w:proofErr w:type="spellStart"/>
            <w:r w:rsidR="00F61D5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iblioráfica</w:t>
            </w:r>
            <w:proofErr w:type="spellEnd"/>
          </w:p>
        </w:tc>
        <w:tc>
          <w:tcPr>
            <w:tcW w:w="670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591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64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CA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Qustionário</w:t>
            </w:r>
            <w:proofErr w:type="spellEnd"/>
          </w:p>
        </w:tc>
        <w:tc>
          <w:tcPr>
            <w:tcW w:w="670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591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CA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b/>
                <w:sz w:val="24"/>
                <w:szCs w:val="24"/>
              </w:rPr>
              <w:t>Pesquisa de campo</w:t>
            </w:r>
          </w:p>
        </w:tc>
        <w:tc>
          <w:tcPr>
            <w:tcW w:w="670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64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CA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Processo de dados</w:t>
            </w:r>
          </w:p>
        </w:tc>
        <w:tc>
          <w:tcPr>
            <w:tcW w:w="670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4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b/>
                <w:sz w:val="24"/>
                <w:szCs w:val="24"/>
              </w:rPr>
              <w:t>Apuração de dados</w:t>
            </w:r>
          </w:p>
        </w:tc>
        <w:tc>
          <w:tcPr>
            <w:tcW w:w="670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64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A6311" w:rsidTr="00CA6311">
        <w:tc>
          <w:tcPr>
            <w:tcW w:w="1443" w:type="dxa"/>
          </w:tcPr>
          <w:p w:rsidR="00651CD0" w:rsidRPr="00CA6311" w:rsidRDefault="00CA6311" w:rsidP="00CA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Àrea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estudada no trabalho</w:t>
            </w:r>
          </w:p>
        </w:tc>
        <w:tc>
          <w:tcPr>
            <w:tcW w:w="670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05" w:type="dxa"/>
          </w:tcPr>
          <w:p w:rsidR="00651CD0" w:rsidRDefault="00CA6311" w:rsidP="00CA63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757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591" w:type="dxa"/>
          </w:tcPr>
          <w:p w:rsidR="00651CD0" w:rsidRDefault="00CA6311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464" w:type="dxa"/>
          </w:tcPr>
          <w:p w:rsidR="00651CD0" w:rsidRDefault="00651CD0" w:rsidP="00651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51CD0" w:rsidRPr="00227F0A" w:rsidRDefault="00227F0A" w:rsidP="00227F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F0A">
        <w:rPr>
          <w:rFonts w:ascii="Times New Roman" w:hAnsi="Times New Roman" w:cs="Times New Roman"/>
          <w:b/>
          <w:sz w:val="20"/>
          <w:szCs w:val="20"/>
        </w:rPr>
        <w:t>FIGURA 01</w:t>
      </w:r>
    </w:p>
    <w:p w:rsidR="00227F0A" w:rsidRDefault="00227F0A" w:rsidP="00CA6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CD0" w:rsidRPr="00D80AE0" w:rsidRDefault="00CA6311" w:rsidP="00CA6311">
      <w:pPr>
        <w:jc w:val="both"/>
        <w:rPr>
          <w:rFonts w:ascii="Times New Roman" w:hAnsi="Times New Roman" w:cs="Times New Roman"/>
          <w:sz w:val="24"/>
          <w:szCs w:val="24"/>
        </w:rPr>
      </w:pPr>
      <w:r w:rsidRPr="00D80AE0">
        <w:rPr>
          <w:rFonts w:ascii="Times New Roman" w:hAnsi="Times New Roman" w:cs="Times New Roman"/>
          <w:sz w:val="24"/>
          <w:szCs w:val="24"/>
        </w:rPr>
        <w:t>Práticas mecânicas para o traba</w:t>
      </w:r>
      <w:r w:rsidR="006D0403" w:rsidRPr="00D80AE0">
        <w:rPr>
          <w:rFonts w:ascii="Times New Roman" w:hAnsi="Times New Roman" w:cs="Times New Roman"/>
          <w:sz w:val="24"/>
          <w:szCs w:val="24"/>
        </w:rPr>
        <w:t>l</w:t>
      </w:r>
      <w:r w:rsidRPr="00D80AE0">
        <w:rPr>
          <w:rFonts w:ascii="Times New Roman" w:hAnsi="Times New Roman" w:cs="Times New Roman"/>
          <w:sz w:val="24"/>
          <w:szCs w:val="24"/>
        </w:rPr>
        <w:t>ho de saneamento a se</w:t>
      </w:r>
      <w:r w:rsidR="006D0403" w:rsidRPr="00D80AE0">
        <w:rPr>
          <w:rFonts w:ascii="Times New Roman" w:hAnsi="Times New Roman" w:cs="Times New Roman"/>
          <w:sz w:val="24"/>
          <w:szCs w:val="24"/>
        </w:rPr>
        <w:t>r</w:t>
      </w:r>
      <w:r w:rsidRPr="00D80AE0">
        <w:rPr>
          <w:rFonts w:ascii="Times New Roman" w:hAnsi="Times New Roman" w:cs="Times New Roman"/>
          <w:sz w:val="24"/>
          <w:szCs w:val="24"/>
        </w:rPr>
        <w:t xml:space="preserve">em executadas preferencialmente no período de verão, </w:t>
      </w:r>
      <w:r w:rsidR="006D0403" w:rsidRPr="00D80AE0">
        <w:rPr>
          <w:rFonts w:ascii="Times New Roman" w:hAnsi="Times New Roman" w:cs="Times New Roman"/>
          <w:sz w:val="24"/>
          <w:szCs w:val="24"/>
        </w:rPr>
        <w:t>ou seja,</w:t>
      </w:r>
      <w:r w:rsidRPr="00D80AE0">
        <w:rPr>
          <w:rFonts w:ascii="Times New Roman" w:hAnsi="Times New Roman" w:cs="Times New Roman"/>
          <w:sz w:val="24"/>
          <w:szCs w:val="24"/>
        </w:rPr>
        <w:t xml:space="preserve"> os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 trabalhos executarão nos</w:t>
      </w:r>
      <w:r w:rsidRPr="00D80AE0">
        <w:rPr>
          <w:rFonts w:ascii="Times New Roman" w:hAnsi="Times New Roman" w:cs="Times New Roman"/>
          <w:sz w:val="24"/>
          <w:szCs w:val="24"/>
        </w:rPr>
        <w:t xml:space="preserve"> meses 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referentes ao </w:t>
      </w:r>
      <w:r w:rsidRPr="00D80AE0">
        <w:rPr>
          <w:rFonts w:ascii="Times New Roman" w:hAnsi="Times New Roman" w:cs="Times New Roman"/>
          <w:sz w:val="24"/>
          <w:szCs w:val="24"/>
        </w:rPr>
        <w:t>segundo semestre do ano. Em virtude da aus</w:t>
      </w:r>
      <w:r w:rsidR="006D0403" w:rsidRPr="00D80AE0">
        <w:rPr>
          <w:rFonts w:ascii="Times New Roman" w:hAnsi="Times New Roman" w:cs="Times New Roman"/>
          <w:sz w:val="24"/>
          <w:szCs w:val="24"/>
        </w:rPr>
        <w:t>ê</w:t>
      </w:r>
      <w:r w:rsidRPr="00D80AE0">
        <w:rPr>
          <w:rFonts w:ascii="Times New Roman" w:hAnsi="Times New Roman" w:cs="Times New Roman"/>
          <w:sz w:val="24"/>
          <w:szCs w:val="24"/>
        </w:rPr>
        <w:t xml:space="preserve">ncia de chuvas para facilitarem a obra. </w:t>
      </w:r>
    </w:p>
    <w:p w:rsidR="002F0845" w:rsidRPr="00D80AE0" w:rsidRDefault="00CA6311" w:rsidP="00CA6311">
      <w:pPr>
        <w:jc w:val="both"/>
        <w:rPr>
          <w:rFonts w:ascii="Times New Roman" w:hAnsi="Times New Roman" w:cs="Times New Roman"/>
          <w:sz w:val="24"/>
          <w:szCs w:val="24"/>
        </w:rPr>
      </w:pPr>
      <w:r w:rsidRPr="00D80AE0">
        <w:rPr>
          <w:rFonts w:ascii="Times New Roman" w:hAnsi="Times New Roman" w:cs="Times New Roman"/>
          <w:sz w:val="24"/>
          <w:szCs w:val="24"/>
        </w:rPr>
        <w:t>As informações aqui apresentadas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 são básicas e</w:t>
      </w:r>
      <w:r w:rsidRPr="00D80AE0">
        <w:rPr>
          <w:rFonts w:ascii="Times New Roman" w:hAnsi="Times New Roman" w:cs="Times New Roman"/>
          <w:sz w:val="24"/>
          <w:szCs w:val="24"/>
        </w:rPr>
        <w:t xml:space="preserve"> resultam de uma simples apuração de dados no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 meu</w:t>
      </w:r>
      <w:r w:rsidRPr="00D80AE0">
        <w:rPr>
          <w:rFonts w:ascii="Times New Roman" w:hAnsi="Times New Roman" w:cs="Times New Roman"/>
          <w:sz w:val="24"/>
          <w:szCs w:val="24"/>
        </w:rPr>
        <w:t xml:space="preserve"> município que irá atuar a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 dita</w:t>
      </w:r>
      <w:r w:rsidRPr="00D80AE0">
        <w:rPr>
          <w:rFonts w:ascii="Times New Roman" w:hAnsi="Times New Roman" w:cs="Times New Roman"/>
          <w:sz w:val="24"/>
          <w:szCs w:val="24"/>
        </w:rPr>
        <w:t xml:space="preserve"> obra, Pois, 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cada caso é um caso, vai depender da população, contingência, área a ser implantada e executada a obra de cada munícipio </w:t>
      </w:r>
      <w:r w:rsidRPr="00D80AE0">
        <w:rPr>
          <w:rFonts w:ascii="Times New Roman" w:hAnsi="Times New Roman" w:cs="Times New Roman"/>
          <w:sz w:val="24"/>
          <w:szCs w:val="24"/>
        </w:rPr>
        <w:t xml:space="preserve">dependendo da </w:t>
      </w:r>
      <w:r w:rsidR="006D0403" w:rsidRPr="00D80AE0">
        <w:rPr>
          <w:rFonts w:ascii="Times New Roman" w:hAnsi="Times New Roman" w:cs="Times New Roman"/>
          <w:sz w:val="24"/>
          <w:szCs w:val="24"/>
        </w:rPr>
        <w:t>R</w:t>
      </w:r>
      <w:r w:rsidRPr="00D80AE0">
        <w:rPr>
          <w:rFonts w:ascii="Times New Roman" w:hAnsi="Times New Roman" w:cs="Times New Roman"/>
          <w:sz w:val="24"/>
          <w:szCs w:val="24"/>
        </w:rPr>
        <w:t xml:space="preserve">egião e </w:t>
      </w:r>
      <w:r w:rsidR="006D0403" w:rsidRPr="00D80AE0">
        <w:rPr>
          <w:rFonts w:ascii="Times New Roman" w:hAnsi="Times New Roman" w:cs="Times New Roman"/>
          <w:sz w:val="24"/>
          <w:szCs w:val="24"/>
        </w:rPr>
        <w:t>E</w:t>
      </w:r>
      <w:r w:rsidRPr="00D80AE0">
        <w:rPr>
          <w:rFonts w:ascii="Times New Roman" w:hAnsi="Times New Roman" w:cs="Times New Roman"/>
          <w:sz w:val="24"/>
          <w:szCs w:val="24"/>
        </w:rPr>
        <w:t>stado</w:t>
      </w:r>
      <w:r w:rsidR="006D0403" w:rsidRPr="00D80AE0">
        <w:rPr>
          <w:rFonts w:ascii="Times New Roman" w:hAnsi="Times New Roman" w:cs="Times New Roman"/>
          <w:sz w:val="24"/>
          <w:szCs w:val="24"/>
        </w:rPr>
        <w:t>.</w:t>
      </w:r>
      <w:r w:rsidRPr="00D80AE0">
        <w:rPr>
          <w:rFonts w:ascii="Times New Roman" w:hAnsi="Times New Roman" w:cs="Times New Roman"/>
          <w:sz w:val="24"/>
          <w:szCs w:val="24"/>
        </w:rPr>
        <w:t xml:space="preserve"> </w:t>
      </w:r>
      <w:r w:rsidR="006D0403" w:rsidRPr="00D80AE0">
        <w:rPr>
          <w:rFonts w:ascii="Times New Roman" w:hAnsi="Times New Roman" w:cs="Times New Roman"/>
          <w:sz w:val="24"/>
          <w:szCs w:val="24"/>
        </w:rPr>
        <w:t>C</w:t>
      </w:r>
      <w:r w:rsidRPr="00D80AE0">
        <w:rPr>
          <w:rFonts w:ascii="Times New Roman" w:hAnsi="Times New Roman" w:cs="Times New Roman"/>
          <w:sz w:val="24"/>
          <w:szCs w:val="24"/>
        </w:rPr>
        <w:t>ada um tem sua zona sazonal diferente com a quadra invernosa</w:t>
      </w:r>
      <w:r w:rsidR="002F0845" w:rsidRPr="00D80AE0">
        <w:rPr>
          <w:rFonts w:ascii="Times New Roman" w:hAnsi="Times New Roman" w:cs="Times New Roman"/>
          <w:sz w:val="24"/>
          <w:szCs w:val="24"/>
        </w:rPr>
        <w:t xml:space="preserve">. </w:t>
      </w:r>
      <w:r w:rsidR="006D0403" w:rsidRPr="00D80AE0">
        <w:rPr>
          <w:rFonts w:ascii="Times New Roman" w:hAnsi="Times New Roman" w:cs="Times New Roman"/>
          <w:sz w:val="24"/>
          <w:szCs w:val="24"/>
        </w:rPr>
        <w:t xml:space="preserve">Claro que na Região Norte, Centro-Oeste e Sul, a sazonalidade mudam.  </w:t>
      </w:r>
    </w:p>
    <w:p w:rsidR="002F0845" w:rsidRPr="00D80AE0" w:rsidRDefault="002F0845" w:rsidP="00CA6311">
      <w:pPr>
        <w:jc w:val="both"/>
        <w:rPr>
          <w:rFonts w:ascii="Times New Roman" w:hAnsi="Times New Roman" w:cs="Times New Roman"/>
          <w:sz w:val="24"/>
          <w:szCs w:val="24"/>
        </w:rPr>
      </w:pPr>
      <w:r w:rsidRPr="00D80AE0">
        <w:rPr>
          <w:rFonts w:ascii="Times New Roman" w:hAnsi="Times New Roman" w:cs="Times New Roman"/>
          <w:sz w:val="24"/>
          <w:szCs w:val="24"/>
        </w:rPr>
        <w:t xml:space="preserve">Os dados foram preenchidos e obtidos voluntariamente no tocante aos meses apresentados para melhor aquisição dos serviços e começo da obra de </w:t>
      </w:r>
      <w:r w:rsidR="006D0403" w:rsidRPr="00D80AE0">
        <w:rPr>
          <w:rFonts w:ascii="Times New Roman" w:hAnsi="Times New Roman" w:cs="Times New Roman"/>
          <w:sz w:val="24"/>
          <w:szCs w:val="24"/>
        </w:rPr>
        <w:t>S</w:t>
      </w:r>
      <w:r w:rsidRPr="00D80AE0">
        <w:rPr>
          <w:rFonts w:ascii="Times New Roman" w:hAnsi="Times New Roman" w:cs="Times New Roman"/>
          <w:sz w:val="24"/>
          <w:szCs w:val="24"/>
        </w:rPr>
        <w:t>aneamento</w:t>
      </w:r>
      <w:r w:rsidR="006D0403" w:rsidRPr="00D80AE0">
        <w:rPr>
          <w:rFonts w:ascii="Times New Roman" w:hAnsi="Times New Roman" w:cs="Times New Roman"/>
          <w:sz w:val="24"/>
          <w:szCs w:val="24"/>
        </w:rPr>
        <w:t>.</w:t>
      </w:r>
      <w:r w:rsidRPr="00D80AE0">
        <w:rPr>
          <w:rFonts w:ascii="Times New Roman" w:hAnsi="Times New Roman" w:cs="Times New Roman"/>
          <w:sz w:val="24"/>
          <w:szCs w:val="24"/>
        </w:rPr>
        <w:t xml:space="preserve"> Quanto ao tempo de início e término da obra com datas marcadas para começo e fim. </w:t>
      </w:r>
    </w:p>
    <w:p w:rsidR="002F0845" w:rsidRDefault="002F0845" w:rsidP="00CA63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6311" w:rsidRPr="00CA6311" w:rsidRDefault="00CA6311" w:rsidP="00CA63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0AE0" w:rsidRDefault="00D80AE0" w:rsidP="00651C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5BE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75BE">
        <w:rPr>
          <w:rFonts w:ascii="Times New Roman" w:hAnsi="Times New Roman" w:cs="Times New Roman"/>
          <w:sz w:val="24"/>
          <w:szCs w:val="24"/>
        </w:rPr>
        <w:t>19</w:t>
      </w:r>
    </w:p>
    <w:p w:rsidR="004C2461" w:rsidRDefault="004C2461" w:rsidP="00CF7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C14" w:rsidRPr="00E70734" w:rsidRDefault="00E70734" w:rsidP="00CF7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0845" w:rsidRPr="00E70734">
        <w:rPr>
          <w:rFonts w:ascii="Times New Roman" w:hAnsi="Times New Roman" w:cs="Times New Roman"/>
          <w:b/>
          <w:sz w:val="28"/>
          <w:szCs w:val="28"/>
        </w:rPr>
        <w:t>. ORÇAMENTO</w:t>
      </w:r>
    </w:p>
    <w:p w:rsidR="002F0845" w:rsidRDefault="002F0845" w:rsidP="00CF7C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3"/>
        <w:gridCol w:w="1655"/>
        <w:gridCol w:w="1708"/>
        <w:gridCol w:w="1688"/>
        <w:gridCol w:w="1666"/>
      </w:tblGrid>
      <w:tr w:rsidR="00514124" w:rsidTr="006D0403">
        <w:tc>
          <w:tcPr>
            <w:tcW w:w="2003" w:type="dxa"/>
          </w:tcPr>
          <w:p w:rsidR="002F0845" w:rsidRPr="002F0845" w:rsidRDefault="002F0845" w:rsidP="00CF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45">
              <w:rPr>
                <w:rFonts w:ascii="Times New Roman" w:hAnsi="Times New Roman" w:cs="Times New Roman"/>
                <w:b/>
                <w:sz w:val="20"/>
                <w:szCs w:val="20"/>
              </w:rPr>
              <w:t>DESCRIMINAÇÃO</w:t>
            </w:r>
          </w:p>
        </w:tc>
        <w:tc>
          <w:tcPr>
            <w:tcW w:w="1655" w:type="dxa"/>
          </w:tcPr>
          <w:p w:rsidR="002F0845" w:rsidRPr="002F0845" w:rsidRDefault="002F0845" w:rsidP="00CF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45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8" w:type="dxa"/>
          </w:tcPr>
          <w:p w:rsidR="002F0845" w:rsidRPr="002F0845" w:rsidRDefault="002F0845" w:rsidP="00CF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45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688" w:type="dxa"/>
          </w:tcPr>
          <w:p w:rsidR="002F0845" w:rsidRPr="002F0845" w:rsidRDefault="002F0845" w:rsidP="002F0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45">
              <w:rPr>
                <w:rFonts w:ascii="Times New Roman" w:hAnsi="Times New Roman" w:cs="Times New Roman"/>
                <w:b/>
                <w:sz w:val="20"/>
                <w:szCs w:val="20"/>
              </w:rPr>
              <w:t>UNIÁRIOS</w:t>
            </w:r>
          </w:p>
        </w:tc>
        <w:tc>
          <w:tcPr>
            <w:tcW w:w="1666" w:type="dxa"/>
          </w:tcPr>
          <w:p w:rsidR="002F0845" w:rsidRDefault="002F0845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14124" w:rsidTr="006D0403">
        <w:tc>
          <w:tcPr>
            <w:tcW w:w="2003" w:type="dxa"/>
          </w:tcPr>
          <w:p w:rsidR="002F0845" w:rsidRDefault="002F0845" w:rsidP="002F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Campo/escritório</w:t>
            </w:r>
          </w:p>
        </w:tc>
        <w:tc>
          <w:tcPr>
            <w:tcW w:w="1655" w:type="dxa"/>
          </w:tcPr>
          <w:p w:rsidR="002F0845" w:rsidRDefault="006E0E2E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2F0845">
              <w:rPr>
                <w:rFonts w:ascii="Times New Roman" w:hAnsi="Times New Roman" w:cs="Times New Roman"/>
                <w:b/>
                <w:sz w:val="24"/>
                <w:szCs w:val="24"/>
              </w:rPr>
              <w:t>esma</w:t>
            </w:r>
          </w:p>
        </w:tc>
        <w:tc>
          <w:tcPr>
            <w:tcW w:w="1708" w:type="dxa"/>
          </w:tcPr>
          <w:p w:rsidR="002F0845" w:rsidRDefault="002F0845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88" w:type="dxa"/>
          </w:tcPr>
          <w:p w:rsidR="002F0845" w:rsidRDefault="002F0845" w:rsidP="002F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666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720,</w:t>
            </w:r>
            <w:r w:rsidR="002F084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514124" w:rsidTr="006D0403">
        <w:tc>
          <w:tcPr>
            <w:tcW w:w="2003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Fotografias</w:t>
            </w:r>
          </w:p>
        </w:tc>
        <w:tc>
          <w:tcPr>
            <w:tcW w:w="1655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8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666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</w:tr>
      <w:tr w:rsidR="00514124" w:rsidTr="006D0403">
        <w:tc>
          <w:tcPr>
            <w:tcW w:w="2003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Refeições</w:t>
            </w:r>
          </w:p>
        </w:tc>
        <w:tc>
          <w:tcPr>
            <w:tcW w:w="1655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8" w:type="dxa"/>
          </w:tcPr>
          <w:p w:rsidR="002F0845" w:rsidRDefault="00CD4177" w:rsidP="00CD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141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ias</w:t>
            </w:r>
          </w:p>
        </w:tc>
        <w:tc>
          <w:tcPr>
            <w:tcW w:w="1688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666" w:type="dxa"/>
          </w:tcPr>
          <w:p w:rsidR="002F0845" w:rsidRDefault="00CD4177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51412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14124" w:rsidTr="006D0403">
        <w:tc>
          <w:tcPr>
            <w:tcW w:w="2003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Horas de trator</w:t>
            </w:r>
          </w:p>
        </w:tc>
        <w:tc>
          <w:tcPr>
            <w:tcW w:w="1655" w:type="dxa"/>
          </w:tcPr>
          <w:p w:rsidR="002F0845" w:rsidRDefault="00514124" w:rsidP="0051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Horas/dia</w:t>
            </w:r>
          </w:p>
        </w:tc>
        <w:tc>
          <w:tcPr>
            <w:tcW w:w="1708" w:type="dxa"/>
          </w:tcPr>
          <w:p w:rsidR="002F0845" w:rsidRDefault="00514124" w:rsidP="0000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8h/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  <w:r w:rsidR="00CD4177">
              <w:rPr>
                <w:rFonts w:ascii="Times New Roman" w:hAnsi="Times New Roman" w:cs="Times New Roman"/>
                <w:b/>
                <w:sz w:val="24"/>
                <w:szCs w:val="24"/>
              </w:rPr>
              <w:t>X2</w:t>
            </w:r>
            <w:r w:rsidR="00001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17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gramEnd"/>
          </w:p>
        </w:tc>
        <w:tc>
          <w:tcPr>
            <w:tcW w:w="1688" w:type="dxa"/>
          </w:tcPr>
          <w:p w:rsidR="002F0845" w:rsidRDefault="00514124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150,00/hora</w:t>
            </w:r>
          </w:p>
        </w:tc>
        <w:tc>
          <w:tcPr>
            <w:tcW w:w="1666" w:type="dxa"/>
          </w:tcPr>
          <w:p w:rsidR="002F0845" w:rsidRDefault="00CD4177" w:rsidP="00CD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14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1412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514124" w:rsidTr="006D0403">
        <w:tc>
          <w:tcPr>
            <w:tcW w:w="2003" w:type="dxa"/>
          </w:tcPr>
          <w:p w:rsidR="002F0845" w:rsidRDefault="000016F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Recuperação da área</w:t>
            </w:r>
          </w:p>
        </w:tc>
        <w:tc>
          <w:tcPr>
            <w:tcW w:w="1655" w:type="dxa"/>
          </w:tcPr>
          <w:p w:rsidR="002F0845" w:rsidRDefault="000016FF" w:rsidP="0000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708" w:type="dxa"/>
          </w:tcPr>
          <w:p w:rsidR="000016FF" w:rsidRDefault="000016FF" w:rsidP="0000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180dias=</w:t>
            </w:r>
          </w:p>
          <w:p w:rsidR="002F0845" w:rsidRDefault="000016FF" w:rsidP="0000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meses)</w:t>
            </w:r>
          </w:p>
        </w:tc>
        <w:tc>
          <w:tcPr>
            <w:tcW w:w="1688" w:type="dxa"/>
          </w:tcPr>
          <w:p w:rsidR="002F0845" w:rsidRDefault="000016F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150,00horas</w:t>
            </w:r>
          </w:p>
        </w:tc>
        <w:tc>
          <w:tcPr>
            <w:tcW w:w="1666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</w:tr>
      <w:tr w:rsidR="00514124" w:rsidTr="006D0403">
        <w:tc>
          <w:tcPr>
            <w:tcW w:w="2003" w:type="dxa"/>
          </w:tcPr>
          <w:p w:rsidR="002F0845" w:rsidRDefault="00765EDF" w:rsidP="0076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Serviços de Informática</w:t>
            </w:r>
          </w:p>
        </w:tc>
        <w:tc>
          <w:tcPr>
            <w:tcW w:w="1655" w:type="dxa"/>
          </w:tcPr>
          <w:p w:rsidR="002F0845" w:rsidRDefault="00765EDF" w:rsidP="0076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708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66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4.500,00</w:t>
            </w:r>
          </w:p>
        </w:tc>
      </w:tr>
      <w:tr w:rsidR="00514124" w:rsidTr="006D0403">
        <w:tc>
          <w:tcPr>
            <w:tcW w:w="2003" w:type="dxa"/>
          </w:tcPr>
          <w:p w:rsidR="002F0845" w:rsidRDefault="00765EDF" w:rsidP="0076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Manilhas</w:t>
            </w:r>
          </w:p>
        </w:tc>
        <w:tc>
          <w:tcPr>
            <w:tcW w:w="1655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708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688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666" w:type="dxa"/>
          </w:tcPr>
          <w:p w:rsidR="002F0845" w:rsidRDefault="00765EDF" w:rsidP="00CF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</w:tbl>
    <w:p w:rsidR="002F0845" w:rsidRPr="00AE0603" w:rsidRDefault="00227F0A" w:rsidP="00CF7C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603">
        <w:rPr>
          <w:rFonts w:ascii="Times New Roman" w:hAnsi="Times New Roman" w:cs="Times New Roman"/>
          <w:b/>
          <w:sz w:val="20"/>
          <w:szCs w:val="20"/>
        </w:rPr>
        <w:t>FIGURA 02</w:t>
      </w:r>
    </w:p>
    <w:p w:rsidR="00514124" w:rsidRDefault="00514124" w:rsidP="00CF7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124" w:rsidRDefault="00514124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</w:t>
      </w:r>
      <w:r w:rsidR="00F61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77">
        <w:rPr>
          <w:rFonts w:ascii="Times New Roman" w:hAnsi="Times New Roman" w:cs="Times New Roman"/>
          <w:b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>: As refeições aqui apresentadas são para 20</w:t>
      </w:r>
      <w:r w:rsidR="00CD41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(VINTE)</w:t>
      </w:r>
      <w:r w:rsidR="00CD41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operários</w:t>
      </w:r>
      <w:r w:rsidR="00CD4177">
        <w:rPr>
          <w:rFonts w:ascii="Times New Roman" w:hAnsi="Times New Roman" w:cs="Times New Roman"/>
          <w:b/>
          <w:sz w:val="24"/>
          <w:szCs w:val="24"/>
        </w:rPr>
        <w:t xml:space="preserve"> durante </w:t>
      </w:r>
      <w:proofErr w:type="gramStart"/>
      <w:r w:rsidR="00CD4177">
        <w:rPr>
          <w:rFonts w:ascii="Times New Roman" w:hAnsi="Times New Roman" w:cs="Times New Roman"/>
          <w:b/>
          <w:sz w:val="24"/>
          <w:szCs w:val="24"/>
        </w:rPr>
        <w:t>24 (VINTE E QUATRO DIAS) referente a um mês de 30 dias, com descanso semanal aos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sábados e </w:t>
      </w:r>
      <w:r w:rsidR="00CD4177">
        <w:rPr>
          <w:rFonts w:ascii="Times New Roman" w:hAnsi="Times New Roman" w:cs="Times New Roman"/>
          <w:b/>
          <w:sz w:val="24"/>
          <w:szCs w:val="24"/>
        </w:rPr>
        <w:t>domingos</w:t>
      </w:r>
      <w:proofErr w:type="gramEnd"/>
      <w:r w:rsidR="00CD4177">
        <w:rPr>
          <w:rFonts w:ascii="Times New Roman" w:hAnsi="Times New Roman" w:cs="Times New Roman"/>
          <w:b/>
          <w:sz w:val="24"/>
          <w:szCs w:val="24"/>
        </w:rPr>
        <w:t>.</w:t>
      </w:r>
    </w:p>
    <w:p w:rsidR="00CD4177" w:rsidRDefault="00CD4177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 (2): Horas trabalhadas de tratores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(OITO) horas por dia com o valor de hora calculado no gráfico ( 8h/dia</w:t>
      </w:r>
      <w:r w:rsidR="006D04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X 24 dia) </w:t>
      </w:r>
    </w:p>
    <w:p w:rsidR="006E0E2E" w:rsidRDefault="006E0E2E" w:rsidP="0051412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D4177" w:rsidRDefault="00CD4177" w:rsidP="005141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F2">
        <w:rPr>
          <w:rFonts w:ascii="Times New Roman" w:hAnsi="Times New Roman" w:cs="Times New Roman"/>
          <w:b/>
          <w:sz w:val="28"/>
          <w:szCs w:val="28"/>
          <w:u w:val="single"/>
        </w:rPr>
        <w:t xml:space="preserve">Esquema das horas e </w:t>
      </w:r>
      <w:r w:rsidR="00765EDF" w:rsidRPr="004A18F2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4A18F2">
        <w:rPr>
          <w:rFonts w:ascii="Times New Roman" w:hAnsi="Times New Roman" w:cs="Times New Roman"/>
          <w:b/>
          <w:sz w:val="28"/>
          <w:szCs w:val="28"/>
          <w:u w:val="single"/>
        </w:rPr>
        <w:t xml:space="preserve">álculos </w:t>
      </w:r>
    </w:p>
    <w:p w:rsidR="00F61D5A" w:rsidRPr="004A18F2" w:rsidRDefault="00F61D5A" w:rsidP="005141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A8A" w:rsidRDefault="00CD4177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5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horas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FF">
        <w:rPr>
          <w:rFonts w:ascii="Times New Roman" w:hAnsi="Times New Roman" w:cs="Times New Roman"/>
          <w:b/>
          <w:sz w:val="24"/>
          <w:szCs w:val="24"/>
        </w:rPr>
        <w:t>150,00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FF">
        <w:rPr>
          <w:rFonts w:ascii="Times New Roman" w:hAnsi="Times New Roman" w:cs="Times New Roman"/>
          <w:b/>
          <w:sz w:val="24"/>
          <w:szCs w:val="24"/>
        </w:rPr>
        <w:t>(</w:t>
      </w:r>
      <w:r w:rsidR="00190A8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016FF">
        <w:rPr>
          <w:rFonts w:ascii="Times New Roman" w:hAnsi="Times New Roman" w:cs="Times New Roman"/>
          <w:b/>
          <w:sz w:val="24"/>
          <w:szCs w:val="24"/>
        </w:rPr>
        <w:t>ária do trator)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FF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dias</w:t>
      </w:r>
      <w:r w:rsidR="00190A8A">
        <w:rPr>
          <w:rFonts w:ascii="Times New Roman" w:hAnsi="Times New Roman" w:cs="Times New Roman"/>
          <w:b/>
          <w:sz w:val="24"/>
          <w:szCs w:val="24"/>
        </w:rPr>
        <w:t xml:space="preserve"> de horas trabalhadas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CD4177" w:rsidRDefault="00190A8A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CD4177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77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77">
        <w:rPr>
          <w:rFonts w:ascii="Times New Roman" w:hAnsi="Times New Roman" w:cs="Times New Roman"/>
          <w:b/>
          <w:sz w:val="24"/>
          <w:szCs w:val="24"/>
        </w:rPr>
        <w:t>150,00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77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FF">
        <w:rPr>
          <w:rFonts w:ascii="Times New Roman" w:hAnsi="Times New Roman" w:cs="Times New Roman"/>
          <w:b/>
          <w:sz w:val="24"/>
          <w:szCs w:val="24"/>
        </w:rPr>
        <w:t>24</w:t>
      </w:r>
      <w:r w:rsidR="006E0E2E">
        <w:rPr>
          <w:rFonts w:ascii="Times New Roman" w:hAnsi="Times New Roman" w:cs="Times New Roman"/>
          <w:b/>
          <w:sz w:val="24"/>
          <w:szCs w:val="24"/>
        </w:rPr>
        <w:t>)</w:t>
      </w:r>
      <w:r w:rsidR="00CD4177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6E0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77">
        <w:rPr>
          <w:rFonts w:ascii="Times New Roman" w:hAnsi="Times New Roman" w:cs="Times New Roman"/>
          <w:b/>
          <w:sz w:val="24"/>
          <w:szCs w:val="24"/>
        </w:rPr>
        <w:t>8</w:t>
      </w:r>
      <w:r w:rsidR="000016FF">
        <w:rPr>
          <w:rFonts w:ascii="Times New Roman" w:hAnsi="Times New Roman" w:cs="Times New Roman"/>
          <w:b/>
          <w:sz w:val="24"/>
          <w:szCs w:val="24"/>
        </w:rPr>
        <w:t>X(150,00)</w:t>
      </w:r>
      <w:r w:rsidR="006E0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FF">
        <w:rPr>
          <w:rFonts w:ascii="Times New Roman" w:hAnsi="Times New Roman" w:cs="Times New Roman"/>
          <w:b/>
          <w:sz w:val="24"/>
          <w:szCs w:val="24"/>
        </w:rPr>
        <w:t xml:space="preserve">= R$ 1.200,00 X 24 = R$: 28,800,00 </w:t>
      </w:r>
      <w:r w:rsidR="00CD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E70734" w:rsidRDefault="00E70734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175BE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D80AE0" w:rsidRPr="00E70734" w:rsidRDefault="00D80AE0" w:rsidP="006175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34">
        <w:rPr>
          <w:rFonts w:ascii="Times New Roman" w:hAnsi="Times New Roman" w:cs="Times New Roman"/>
          <w:b/>
          <w:sz w:val="28"/>
          <w:szCs w:val="28"/>
        </w:rPr>
        <w:t>7. SISTEMA TARIF</w:t>
      </w:r>
      <w:r w:rsidR="00104685">
        <w:rPr>
          <w:rFonts w:ascii="Times New Roman" w:hAnsi="Times New Roman" w:cs="Times New Roman"/>
          <w:b/>
          <w:sz w:val="28"/>
          <w:szCs w:val="28"/>
        </w:rPr>
        <w:t>Á</w:t>
      </w:r>
      <w:r w:rsidRPr="00E70734">
        <w:rPr>
          <w:rFonts w:ascii="Times New Roman" w:hAnsi="Times New Roman" w:cs="Times New Roman"/>
          <w:b/>
          <w:sz w:val="28"/>
          <w:szCs w:val="28"/>
        </w:rPr>
        <w:t>RICO PARA REDE SANITÁRIA DE RESÍDUOS INDUSTRIAIS</w:t>
      </w:r>
    </w:p>
    <w:p w:rsidR="00D80AE0" w:rsidRDefault="00D80AE0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D80AE0" w:rsidRDefault="00D80AE0" w:rsidP="008B0235">
      <w:pPr>
        <w:jc w:val="both"/>
        <w:rPr>
          <w:rFonts w:ascii="Times New Roman" w:hAnsi="Times New Roman" w:cs="Times New Roman"/>
          <w:sz w:val="24"/>
          <w:szCs w:val="24"/>
        </w:rPr>
      </w:pPr>
      <w:r w:rsidRPr="00D80AE0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 xml:space="preserve">proposta visa </w:t>
      </w:r>
      <w:r w:rsidR="002707CC">
        <w:rPr>
          <w:rFonts w:ascii="Times New Roman" w:hAnsi="Times New Roman" w:cs="Times New Roman"/>
          <w:sz w:val="24"/>
          <w:szCs w:val="24"/>
        </w:rPr>
        <w:t xml:space="preserve">organizar no seu município a “Tarifa de Esgoto </w:t>
      </w:r>
      <w:r w:rsidR="00F61D5A">
        <w:rPr>
          <w:rFonts w:ascii="Times New Roman" w:hAnsi="Times New Roman" w:cs="Times New Roman"/>
          <w:sz w:val="24"/>
          <w:szCs w:val="24"/>
        </w:rPr>
        <w:t>I</w:t>
      </w:r>
      <w:r w:rsidR="002707CC">
        <w:rPr>
          <w:rFonts w:ascii="Times New Roman" w:hAnsi="Times New Roman" w:cs="Times New Roman"/>
          <w:sz w:val="24"/>
          <w:szCs w:val="24"/>
        </w:rPr>
        <w:t>ndustrial” baseada no princípio da poluição paga dos dejetos despejados na Rede Coletora de Esgoto Sanitário.</w:t>
      </w:r>
    </w:p>
    <w:p w:rsidR="002707CC" w:rsidRDefault="002707CC" w:rsidP="008B0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abaixo mostraremos um gráfico como relacionar com tarifas pagas pela aplicação dos dejetos jogados na rede de esgoto. A tarifa proporcional à carga poluidora recebida. Os valores de carga máxima excedida serão </w:t>
      </w:r>
      <w:r w:rsidR="008B0235">
        <w:rPr>
          <w:rFonts w:ascii="Times New Roman" w:hAnsi="Times New Roman" w:cs="Times New Roman"/>
          <w:sz w:val="24"/>
          <w:szCs w:val="24"/>
        </w:rPr>
        <w:t>avaliados e taxados</w:t>
      </w:r>
      <w:r>
        <w:rPr>
          <w:rFonts w:ascii="Times New Roman" w:hAnsi="Times New Roman" w:cs="Times New Roman"/>
          <w:sz w:val="24"/>
          <w:szCs w:val="24"/>
        </w:rPr>
        <w:t xml:space="preserve"> individualmente com valores mais altos dos excessos jogados à</w:t>
      </w:r>
      <w:r w:rsidR="00F15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caixa coletora e ao meio Ambiente. Além do mais, o indivíduo responsável</w:t>
      </w:r>
      <w:r w:rsidR="00F15CF3">
        <w:rPr>
          <w:rFonts w:ascii="Times New Roman" w:hAnsi="Times New Roman" w:cs="Times New Roman"/>
          <w:sz w:val="24"/>
          <w:szCs w:val="24"/>
        </w:rPr>
        <w:t xml:space="preserve"> e ou (Empresa),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r w:rsidR="00F15C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0235">
        <w:rPr>
          <w:rFonts w:ascii="Times New Roman" w:hAnsi="Times New Roman" w:cs="Times New Roman"/>
          <w:sz w:val="24"/>
          <w:szCs w:val="24"/>
        </w:rPr>
        <w:t>ã</w:t>
      </w:r>
      <w:r w:rsidR="00F15CF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15C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cobrado</w:t>
      </w:r>
      <w:r w:rsidR="00F15C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(SMI) Taxa de </w:t>
      </w:r>
      <w:r w:rsidR="00F61D5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ulta por </w:t>
      </w:r>
      <w:r w:rsidR="00F61D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xcesso. </w:t>
      </w:r>
    </w:p>
    <w:p w:rsidR="00F15CF3" w:rsidRDefault="002707CC" w:rsidP="008B0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cálculo será feito </w:t>
      </w:r>
      <w:r w:rsidR="00F15CF3">
        <w:rPr>
          <w:rFonts w:ascii="Times New Roman" w:hAnsi="Times New Roman" w:cs="Times New Roman"/>
          <w:sz w:val="24"/>
          <w:szCs w:val="24"/>
        </w:rPr>
        <w:t xml:space="preserve">pelo PB (Preço </w:t>
      </w:r>
      <w:r w:rsidR="00F61D5A">
        <w:rPr>
          <w:rFonts w:ascii="Times New Roman" w:hAnsi="Times New Roman" w:cs="Times New Roman"/>
          <w:sz w:val="24"/>
          <w:szCs w:val="24"/>
        </w:rPr>
        <w:t>B</w:t>
      </w:r>
      <w:r w:rsidR="00F15CF3">
        <w:rPr>
          <w:rFonts w:ascii="Times New Roman" w:hAnsi="Times New Roman" w:cs="Times New Roman"/>
          <w:sz w:val="24"/>
          <w:szCs w:val="24"/>
        </w:rPr>
        <w:t>ásico) do m³ de esgoto removido com uma demanda de</w:t>
      </w:r>
      <w:proofErr w:type="gramStart"/>
      <w:r w:rsidR="00F15CF3">
        <w:rPr>
          <w:rFonts w:ascii="Times New Roman" w:hAnsi="Times New Roman" w:cs="Times New Roman"/>
          <w:sz w:val="24"/>
          <w:szCs w:val="24"/>
        </w:rPr>
        <w:t xml:space="preserve"> por exemplo</w:t>
      </w:r>
      <w:proofErr w:type="gramEnd"/>
      <w:r w:rsidR="008B0235">
        <w:rPr>
          <w:rFonts w:ascii="Times New Roman" w:hAnsi="Times New Roman" w:cs="Times New Roman"/>
          <w:sz w:val="24"/>
          <w:szCs w:val="24"/>
        </w:rPr>
        <w:t xml:space="preserve">: </w:t>
      </w:r>
      <w:r w:rsidR="00F15CF3">
        <w:rPr>
          <w:rFonts w:ascii="Times New Roman" w:hAnsi="Times New Roman" w:cs="Times New Roman"/>
          <w:sz w:val="24"/>
          <w:szCs w:val="24"/>
        </w:rPr>
        <w:t xml:space="preserve"> R$= 0,40 (QUARENTA CENTAVOS).</w:t>
      </w:r>
    </w:p>
    <w:p w:rsidR="002707CC" w:rsidRDefault="00F15CF3" w:rsidP="008B0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Àqueles que não ultrapassarem os excessos do limite máximo, será 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estabelecidos o padrão de emissão, na qual a multa será calculada semelhante a ST (Sobre </w:t>
      </w:r>
      <w:r w:rsidR="00F61D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axa).    </w:t>
      </w:r>
      <w:r w:rsidR="002707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7CC" w:rsidRDefault="00F15CF3" w:rsidP="008B0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implante do Sistema Tarifário</w:t>
      </w:r>
      <w:r w:rsidR="008B0235">
        <w:rPr>
          <w:rFonts w:ascii="Times New Roman" w:hAnsi="Times New Roman" w:cs="Times New Roman"/>
          <w:sz w:val="24"/>
          <w:szCs w:val="24"/>
        </w:rPr>
        <w:t xml:space="preserve"> irá</w:t>
      </w:r>
      <w:r>
        <w:rPr>
          <w:rFonts w:ascii="Times New Roman" w:hAnsi="Times New Roman" w:cs="Times New Roman"/>
          <w:sz w:val="24"/>
          <w:szCs w:val="24"/>
        </w:rPr>
        <w:t xml:space="preserve"> proporcionar recursos financeiros por tarifas. É um sistema efetivo que c</w:t>
      </w:r>
      <w:r w:rsidR="008B02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ntrolará</w:t>
      </w:r>
      <w:r w:rsidR="008B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poluição </w:t>
      </w:r>
      <w:r w:rsidR="008B0235">
        <w:rPr>
          <w:rFonts w:ascii="Times New Roman" w:hAnsi="Times New Roman" w:cs="Times New Roman"/>
          <w:sz w:val="24"/>
          <w:szCs w:val="24"/>
        </w:rPr>
        <w:t xml:space="preserve">industrial do seu Município, com manejo de transferir para o poluidor uma sanção de advertência. Quem polui mais paga mais. </w:t>
      </w:r>
    </w:p>
    <w:p w:rsidR="006E0E2E" w:rsidRDefault="006E0E2E" w:rsidP="004A1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EXEMPLO DE APLICAÇÃO (Prestadora de Serviço: Gráfico)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2"/>
        <w:gridCol w:w="1164"/>
        <w:gridCol w:w="2214"/>
        <w:gridCol w:w="1247"/>
        <w:gridCol w:w="360"/>
      </w:tblGrid>
      <w:tr w:rsidR="006E0E2E" w:rsidTr="00D80AE0">
        <w:tc>
          <w:tcPr>
            <w:tcW w:w="2222" w:type="dxa"/>
          </w:tcPr>
          <w:p w:rsidR="006E0E2E" w:rsidRPr="00F97C8D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0E2E" w:rsidRPr="00F97C8D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C8D">
              <w:rPr>
                <w:rFonts w:ascii="Times New Roman" w:hAnsi="Times New Roman" w:cs="Times New Roman"/>
                <w:b/>
                <w:sz w:val="18"/>
                <w:szCs w:val="18"/>
              </w:rPr>
              <w:t>PARÂMETRO BÁSICO</w:t>
            </w:r>
          </w:p>
        </w:tc>
        <w:tc>
          <w:tcPr>
            <w:tcW w:w="1164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E2E" w:rsidRPr="00F97C8D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C8D">
              <w:rPr>
                <w:rFonts w:ascii="Times New Roman" w:hAnsi="Times New Roman" w:cs="Times New Roman"/>
                <w:b/>
                <w:sz w:val="18"/>
                <w:szCs w:val="18"/>
              </w:rPr>
              <w:t>MEDIDO</w:t>
            </w:r>
          </w:p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6E0E2E" w:rsidRPr="00F97C8D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7C8D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C8D">
              <w:rPr>
                <w:rFonts w:ascii="Times New Roman" w:hAnsi="Times New Roman" w:cs="Times New Roman"/>
                <w:b/>
                <w:sz w:val="18"/>
                <w:szCs w:val="18"/>
              </w:rPr>
              <w:t>LIMITES DO PADRÃO</w:t>
            </w:r>
          </w:p>
          <w:p w:rsidR="006E0E2E" w:rsidRPr="00F97C8D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                      B</w:t>
            </w:r>
          </w:p>
        </w:tc>
        <w:tc>
          <w:tcPr>
            <w:tcW w:w="1247" w:type="dxa"/>
          </w:tcPr>
          <w:p w:rsidR="00F97C8D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0E2E" w:rsidRPr="00F97C8D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C8D">
              <w:rPr>
                <w:rFonts w:ascii="Times New Roman" w:hAnsi="Times New Roman" w:cs="Times New Roman"/>
                <w:b/>
                <w:sz w:val="18"/>
                <w:szCs w:val="18"/>
              </w:rPr>
              <w:t>UNIDADES</w:t>
            </w:r>
          </w:p>
        </w:tc>
        <w:tc>
          <w:tcPr>
            <w:tcW w:w="360" w:type="dxa"/>
          </w:tcPr>
          <w:p w:rsidR="006E0E2E" w:rsidRDefault="006E0E2E" w:rsidP="004A18F2">
            <w:pPr>
              <w:ind w:left="-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1A100B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97C8D">
              <w:rPr>
                <w:rFonts w:ascii="Times New Roman" w:hAnsi="Times New Roman" w:cs="Times New Roman"/>
                <w:b/>
                <w:sz w:val="24"/>
                <w:szCs w:val="24"/>
              </w:rPr>
              <w:t>azão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                 -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M/³MÊS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DQ</w:t>
            </w:r>
            <w:r w:rsidR="008B023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                -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l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Óleos e graxas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150               100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l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Fosfato total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75                 50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l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230,50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                  -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                   -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E2E" w:rsidTr="00D80AE0">
        <w:tc>
          <w:tcPr>
            <w:tcW w:w="2222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TEI</w:t>
            </w:r>
          </w:p>
        </w:tc>
        <w:tc>
          <w:tcPr>
            <w:tcW w:w="116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450.00</w:t>
            </w:r>
          </w:p>
        </w:tc>
        <w:tc>
          <w:tcPr>
            <w:tcW w:w="2214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                   -</w:t>
            </w:r>
          </w:p>
        </w:tc>
        <w:tc>
          <w:tcPr>
            <w:tcW w:w="1247" w:type="dxa"/>
          </w:tcPr>
          <w:p w:rsidR="006E0E2E" w:rsidRDefault="00F97C8D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360" w:type="dxa"/>
          </w:tcPr>
          <w:p w:rsidR="006E0E2E" w:rsidRDefault="006E0E2E" w:rsidP="004A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E2E" w:rsidRPr="00227F0A" w:rsidRDefault="00227F0A" w:rsidP="00AE060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FIGURA 03</w:t>
      </w:r>
    </w:p>
    <w:p w:rsidR="008B0235" w:rsidRDefault="008B0235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8B0235" w:rsidRDefault="008B0235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4A18F2" w:rsidRDefault="004A18F2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E70734" w:rsidRDefault="00E70734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E70734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75BE">
        <w:rPr>
          <w:rFonts w:ascii="Times New Roman" w:hAnsi="Times New Roman" w:cs="Times New Roman"/>
          <w:sz w:val="24"/>
          <w:szCs w:val="24"/>
        </w:rPr>
        <w:t>21</w:t>
      </w:r>
    </w:p>
    <w:p w:rsidR="00D80AE0" w:rsidRPr="00F61D5A" w:rsidRDefault="00DB3B0B" w:rsidP="005141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8 .</w:t>
      </w:r>
      <w:proofErr w:type="gramEnd"/>
      <w:r w:rsidR="00D80AE0" w:rsidRPr="00F61D5A">
        <w:rPr>
          <w:rFonts w:ascii="Times New Roman" w:hAnsi="Times New Roman" w:cs="Times New Roman"/>
          <w:b/>
          <w:sz w:val="24"/>
          <w:szCs w:val="24"/>
          <w:u w:val="single"/>
        </w:rPr>
        <w:t>DEFINIÇÕES:</w:t>
      </w:r>
    </w:p>
    <w:p w:rsidR="00F61D5A" w:rsidRDefault="00F61D5A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D80AE0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0403">
        <w:rPr>
          <w:rFonts w:ascii="Times New Roman" w:hAnsi="Times New Roman" w:cs="Times New Roman"/>
          <w:b/>
          <w:sz w:val="24"/>
          <w:szCs w:val="24"/>
        </w:rPr>
        <w:t>ES = TA</w:t>
      </w:r>
      <w:r>
        <w:rPr>
          <w:rFonts w:ascii="Times New Roman" w:hAnsi="Times New Roman" w:cs="Times New Roman"/>
          <w:b/>
          <w:sz w:val="24"/>
          <w:szCs w:val="24"/>
        </w:rPr>
        <w:t xml:space="preserve">RIFA DE </w:t>
      </w:r>
      <w:r w:rsidR="006D0403">
        <w:rPr>
          <w:rFonts w:ascii="Times New Roman" w:hAnsi="Times New Roman" w:cs="Times New Roman"/>
          <w:b/>
          <w:sz w:val="24"/>
          <w:szCs w:val="24"/>
        </w:rPr>
        <w:t>ESGOTO SANITÁRIO</w:t>
      </w:r>
    </w:p>
    <w:p w:rsidR="00D80AE0" w:rsidRDefault="00D80AE0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TEI = TARIFA DE ESGOTO INDUSTRIAL</w:t>
      </w:r>
    </w:p>
    <w:p w:rsidR="006D0403" w:rsidRDefault="006D0403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 = SOBRE TAXA</w:t>
      </w:r>
    </w:p>
    <w:p w:rsidR="008B0235" w:rsidRDefault="008B0235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SMI = MULTA ÓR EXCESSO</w:t>
      </w:r>
    </w:p>
    <w:p w:rsidR="008B0235" w:rsidRDefault="008B0235" w:rsidP="00514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PB = PREÇO BÁSICO</w:t>
      </w:r>
    </w:p>
    <w:p w:rsidR="008B0235" w:rsidRDefault="008B0235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2E455A" w:rsidRPr="00104685" w:rsidRDefault="002E455A" w:rsidP="00104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85">
        <w:rPr>
          <w:rFonts w:ascii="Times New Roman" w:hAnsi="Times New Roman" w:cs="Times New Roman"/>
          <w:b/>
          <w:sz w:val="24"/>
          <w:szCs w:val="24"/>
        </w:rPr>
        <w:t>PERCENTUAIS DE MUNÍCIPIOS EM CADA FAIXA DE POPULAÇÃO URBANA CONFORME OS PERCENTUAIS DA TARIFA DE ÁGUA COBRADA PELO ESGOTO</w:t>
      </w:r>
    </w:p>
    <w:p w:rsidR="00227F0A" w:rsidRPr="002E455A" w:rsidRDefault="00227F0A" w:rsidP="002E455A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A83DCF" w:rsidTr="00A83DCF">
        <w:tc>
          <w:tcPr>
            <w:tcW w:w="1440" w:type="dxa"/>
            <w:tcBorders>
              <w:right w:val="nil"/>
            </w:tcBorders>
          </w:tcPr>
          <w:p w:rsidR="00A83DCF" w:rsidRDefault="00A83DCF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83DCF" w:rsidRDefault="002E455A" w:rsidP="002E4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1" w:type="dxa"/>
            <w:tcBorders>
              <w:left w:val="nil"/>
              <w:right w:val="nil"/>
            </w:tcBorders>
          </w:tcPr>
          <w:p w:rsidR="00A83DCF" w:rsidRDefault="00A83DCF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</w:tcPr>
          <w:p w:rsidR="00A83DCF" w:rsidRDefault="00A83DCF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</w:tcPr>
          <w:p w:rsidR="00A83DCF" w:rsidRDefault="00A83DCF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A83DCF" w:rsidRDefault="00A83DCF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DCF" w:rsidTr="00A83DCF">
        <w:tc>
          <w:tcPr>
            <w:tcW w:w="1440" w:type="dxa"/>
          </w:tcPr>
          <w:p w:rsidR="00A83DCF" w:rsidRPr="002E455A" w:rsidRDefault="002E455A" w:rsidP="0051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55A">
              <w:rPr>
                <w:rFonts w:ascii="Times New Roman" w:hAnsi="Times New Roman" w:cs="Times New Roman"/>
                <w:b/>
                <w:sz w:val="18"/>
                <w:szCs w:val="18"/>
              </w:rPr>
              <w:t>POPULAÇÃO URBANA E Nº DE HABITANTES</w:t>
            </w:r>
          </w:p>
        </w:tc>
        <w:tc>
          <w:tcPr>
            <w:tcW w:w="1440" w:type="dxa"/>
          </w:tcPr>
          <w:p w:rsidR="00A83DCF" w:rsidRPr="002E455A" w:rsidRDefault="00A83DCF" w:rsidP="0051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Pr="002E455A" w:rsidRDefault="002E455A" w:rsidP="002E455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Pr="002E455A" w:rsidRDefault="002E455A" w:rsidP="002E455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55A">
              <w:rPr>
                <w:rFonts w:ascii="Times New Roman" w:hAnsi="Times New Roman" w:cs="Times New Roman"/>
                <w:b/>
                <w:sz w:val="18"/>
                <w:szCs w:val="18"/>
              </w:rPr>
              <w:t>DE 1% a 30%</w:t>
            </w:r>
          </w:p>
        </w:tc>
        <w:tc>
          <w:tcPr>
            <w:tcW w:w="1441" w:type="dxa"/>
          </w:tcPr>
          <w:p w:rsidR="00A83DCF" w:rsidRPr="002E455A" w:rsidRDefault="00A83DCF" w:rsidP="0051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Default="002E455A" w:rsidP="002E4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Pr="002E455A" w:rsidRDefault="002E455A" w:rsidP="002E4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31%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E4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50%</w:t>
            </w:r>
          </w:p>
        </w:tc>
        <w:tc>
          <w:tcPr>
            <w:tcW w:w="1441" w:type="dxa"/>
          </w:tcPr>
          <w:p w:rsidR="00A83DCF" w:rsidRPr="002E455A" w:rsidRDefault="00A83DCF" w:rsidP="0051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Default="002E455A" w:rsidP="002E4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455A" w:rsidRPr="002E455A" w:rsidRDefault="002E455A" w:rsidP="002E4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55A">
              <w:rPr>
                <w:rFonts w:ascii="Times New Roman" w:hAnsi="Times New Roman" w:cs="Times New Roman"/>
                <w:b/>
                <w:sz w:val="18"/>
                <w:szCs w:val="18"/>
              </w:rPr>
              <w:t>DE 51% a70%</w:t>
            </w:r>
          </w:p>
        </w:tc>
        <w:tc>
          <w:tcPr>
            <w:tcW w:w="1441" w:type="dxa"/>
          </w:tcPr>
          <w:p w:rsidR="00A83DCF" w:rsidRPr="002E455A" w:rsidRDefault="00A83DCF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55A" w:rsidRDefault="002E455A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55A" w:rsidRPr="002E455A" w:rsidRDefault="002E455A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55A">
              <w:rPr>
                <w:rFonts w:ascii="Times New Roman" w:hAnsi="Times New Roman" w:cs="Times New Roman"/>
                <w:b/>
                <w:sz w:val="16"/>
                <w:szCs w:val="16"/>
              </w:rPr>
              <w:t>DE 71% A 80%</w:t>
            </w:r>
          </w:p>
        </w:tc>
        <w:tc>
          <w:tcPr>
            <w:tcW w:w="1441" w:type="dxa"/>
          </w:tcPr>
          <w:p w:rsidR="00A83DCF" w:rsidRPr="002E455A" w:rsidRDefault="00A83DCF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55A" w:rsidRDefault="002E455A" w:rsidP="002E45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55A" w:rsidRPr="002E455A" w:rsidRDefault="002E455A" w:rsidP="00E174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80% A </w:t>
            </w:r>
            <w:r w:rsidR="00E1746B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Pr="002E455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A83DCF" w:rsidTr="00A83DCF">
        <w:tc>
          <w:tcPr>
            <w:tcW w:w="1440" w:type="dxa"/>
          </w:tcPr>
          <w:p w:rsidR="00A83DCF" w:rsidRPr="00E1746B" w:rsidRDefault="00E1746B" w:rsidP="00E1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Até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</w:t>
            </w:r>
          </w:p>
        </w:tc>
        <w:tc>
          <w:tcPr>
            <w:tcW w:w="1440" w:type="dxa"/>
          </w:tcPr>
          <w:p w:rsidR="00A83DCF" w:rsidRPr="00E1746B" w:rsidRDefault="002E455A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A83DCF" w:rsidRPr="00E1746B" w:rsidRDefault="002E455A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41" w:type="dxa"/>
          </w:tcPr>
          <w:p w:rsidR="00A83DCF" w:rsidRPr="00E1746B" w:rsidRDefault="00227F0A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441" w:type="dxa"/>
          </w:tcPr>
          <w:p w:rsidR="00A83DCF" w:rsidRPr="00E1746B" w:rsidRDefault="002E455A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41" w:type="dxa"/>
          </w:tcPr>
          <w:p w:rsidR="00A83DCF" w:rsidRPr="00E1746B" w:rsidRDefault="00E1746B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E455A" w:rsidRPr="00E1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3DCF" w:rsidTr="00A83DCF">
        <w:tc>
          <w:tcPr>
            <w:tcW w:w="1440" w:type="dxa"/>
          </w:tcPr>
          <w:p w:rsidR="00A83DCF" w:rsidRDefault="00E1746B" w:rsidP="002E4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E4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ais de </w:t>
            </w:r>
            <w:proofErr w:type="gramStart"/>
            <w:r w:rsidR="002E4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2E4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 até 20 mil</w:t>
            </w:r>
          </w:p>
        </w:tc>
        <w:tc>
          <w:tcPr>
            <w:tcW w:w="1440" w:type="dxa"/>
          </w:tcPr>
          <w:p w:rsidR="00E1746B" w:rsidRDefault="00E1746B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2E455A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7,18</w:t>
            </w:r>
          </w:p>
        </w:tc>
        <w:tc>
          <w:tcPr>
            <w:tcW w:w="1441" w:type="dxa"/>
          </w:tcPr>
          <w:p w:rsidR="00E1746B" w:rsidRDefault="00E1746B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2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455A">
              <w:rPr>
                <w:rFonts w:ascii="Times New Roman" w:hAnsi="Times New Roman" w:cs="Times New Roman"/>
                <w:b/>
                <w:sz w:val="24"/>
                <w:szCs w:val="24"/>
              </w:rPr>
              <w:t>2,82</w:t>
            </w:r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83DCF" w:rsidTr="00A83DCF">
        <w:tc>
          <w:tcPr>
            <w:tcW w:w="1440" w:type="dxa"/>
          </w:tcPr>
          <w:p w:rsidR="00A83DCF" w:rsidRDefault="00E1746B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Mais de 20 mil até 50 mil</w:t>
            </w:r>
          </w:p>
        </w:tc>
        <w:tc>
          <w:tcPr>
            <w:tcW w:w="1440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227F0A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 w:rsidR="00E1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227F0A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41" w:type="dxa"/>
          </w:tcPr>
          <w:p w:rsidR="00E1746B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83DCF" w:rsidTr="00A83DCF">
        <w:tc>
          <w:tcPr>
            <w:tcW w:w="1440" w:type="dxa"/>
          </w:tcPr>
          <w:p w:rsidR="00A83DCF" w:rsidRDefault="00E1746B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Mais de 50 a 100 mil</w:t>
            </w:r>
          </w:p>
        </w:tc>
        <w:tc>
          <w:tcPr>
            <w:tcW w:w="1440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8,89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19,11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83DCF" w:rsidTr="00A83DCF">
        <w:tc>
          <w:tcPr>
            <w:tcW w:w="1440" w:type="dxa"/>
          </w:tcPr>
          <w:p w:rsidR="00A83DCF" w:rsidRDefault="00E1746B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Mais de 100 a 500 mil</w:t>
            </w:r>
          </w:p>
        </w:tc>
        <w:tc>
          <w:tcPr>
            <w:tcW w:w="1440" w:type="dxa"/>
          </w:tcPr>
          <w:p w:rsidR="00A83DCF" w:rsidRDefault="00227F0A" w:rsidP="0022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74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13,89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12,56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83DCF" w:rsidTr="00A83DCF">
        <w:tc>
          <w:tcPr>
            <w:tcW w:w="1440" w:type="dxa"/>
          </w:tcPr>
          <w:p w:rsidR="00A83DCF" w:rsidRDefault="00E1746B" w:rsidP="0051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:rsidR="00A83DCF" w:rsidRDefault="00E1746B" w:rsidP="0022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7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7F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40,86</w:t>
            </w:r>
          </w:p>
        </w:tc>
        <w:tc>
          <w:tcPr>
            <w:tcW w:w="1441" w:type="dxa"/>
          </w:tcPr>
          <w:p w:rsidR="00A83DCF" w:rsidRDefault="00227F0A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18,96</w:t>
            </w:r>
          </w:p>
        </w:tc>
        <w:tc>
          <w:tcPr>
            <w:tcW w:w="1441" w:type="dxa"/>
          </w:tcPr>
          <w:p w:rsidR="00A83DCF" w:rsidRDefault="00227F0A" w:rsidP="0022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19,11</w:t>
            </w:r>
          </w:p>
        </w:tc>
        <w:tc>
          <w:tcPr>
            <w:tcW w:w="1441" w:type="dxa"/>
          </w:tcPr>
          <w:p w:rsidR="00A83DCF" w:rsidRDefault="00E1746B" w:rsidP="00E1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E0E2E" w:rsidRPr="00227F0A" w:rsidRDefault="00227F0A" w:rsidP="00227F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FIGURA 04</w:t>
      </w: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E0E2E" w:rsidRDefault="006E0E2E" w:rsidP="00514124">
      <w:pPr>
        <w:rPr>
          <w:rFonts w:ascii="Times New Roman" w:hAnsi="Times New Roman" w:cs="Times New Roman"/>
          <w:b/>
          <w:sz w:val="24"/>
          <w:szCs w:val="24"/>
        </w:rPr>
      </w:pPr>
    </w:p>
    <w:p w:rsidR="00634BD7" w:rsidRDefault="00634BD7" w:rsidP="00514124">
      <w:pPr>
        <w:rPr>
          <w:rFonts w:ascii="Times New Roman" w:hAnsi="Times New Roman" w:cs="Times New Roman"/>
          <w:b/>
          <w:sz w:val="32"/>
          <w:szCs w:val="32"/>
        </w:rPr>
      </w:pPr>
    </w:p>
    <w:p w:rsidR="00634BD7" w:rsidRDefault="00634BD7" w:rsidP="00514124">
      <w:pPr>
        <w:rPr>
          <w:rFonts w:ascii="Times New Roman" w:hAnsi="Times New Roman" w:cs="Times New Roman"/>
          <w:b/>
          <w:sz w:val="32"/>
          <w:szCs w:val="32"/>
        </w:rPr>
      </w:pPr>
    </w:p>
    <w:p w:rsidR="00634BD7" w:rsidRDefault="00634BD7" w:rsidP="00514124">
      <w:pPr>
        <w:rPr>
          <w:rFonts w:ascii="Times New Roman" w:hAnsi="Times New Roman" w:cs="Times New Roman"/>
          <w:b/>
          <w:sz w:val="32"/>
          <w:szCs w:val="32"/>
        </w:rPr>
      </w:pPr>
    </w:p>
    <w:p w:rsidR="00E92F2D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75BE">
        <w:rPr>
          <w:rFonts w:ascii="Times New Roman" w:hAnsi="Times New Roman" w:cs="Times New Roman"/>
          <w:sz w:val="24"/>
          <w:szCs w:val="24"/>
        </w:rPr>
        <w:t>22</w:t>
      </w:r>
    </w:p>
    <w:p w:rsidR="006E0E2E" w:rsidRPr="00E70734" w:rsidRDefault="00DB3B0B" w:rsidP="00514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E0E2E" w:rsidRPr="00E70734">
        <w:rPr>
          <w:rFonts w:ascii="Times New Roman" w:hAnsi="Times New Roman" w:cs="Times New Roman"/>
          <w:b/>
          <w:sz w:val="28"/>
          <w:szCs w:val="28"/>
        </w:rPr>
        <w:t>. PREVISÃO DE CUSTO</w:t>
      </w:r>
      <w:r w:rsidR="004A0B6E" w:rsidRPr="00E70734">
        <w:rPr>
          <w:rFonts w:ascii="Times New Roman" w:hAnsi="Times New Roman" w:cs="Times New Roman"/>
          <w:b/>
          <w:sz w:val="28"/>
          <w:szCs w:val="28"/>
        </w:rPr>
        <w:t xml:space="preserve"> VERSUS SISTEMA DE CONCESSÃO</w:t>
      </w:r>
      <w:r w:rsidR="006E0E2E" w:rsidRPr="00E70734">
        <w:rPr>
          <w:rFonts w:ascii="Times New Roman" w:hAnsi="Times New Roman" w:cs="Times New Roman"/>
          <w:b/>
          <w:sz w:val="28"/>
          <w:szCs w:val="28"/>
        </w:rPr>
        <w:t>:</w:t>
      </w:r>
    </w:p>
    <w:p w:rsidR="006E0E2E" w:rsidRDefault="006E0E2E" w:rsidP="00514124">
      <w:pPr>
        <w:rPr>
          <w:rFonts w:ascii="Times New Roman" w:hAnsi="Times New Roman" w:cs="Times New Roman"/>
          <w:b/>
          <w:sz w:val="32"/>
          <w:szCs w:val="32"/>
        </w:rPr>
      </w:pPr>
    </w:p>
    <w:p w:rsidR="006E0E2E" w:rsidRDefault="006E0E2E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 w:rsidRPr="006E0E2E">
        <w:rPr>
          <w:rFonts w:ascii="Times New Roman" w:hAnsi="Times New Roman" w:cs="Times New Roman"/>
          <w:sz w:val="24"/>
          <w:szCs w:val="24"/>
        </w:rPr>
        <w:t>As estimativas de custo referem-se às operações relacionadas com cada implantação proposta por parte da empreitada, de acordo com a área de tubulação e esgoto a ser realizada</w:t>
      </w:r>
      <w:r w:rsidR="004A0B6E">
        <w:rPr>
          <w:rFonts w:ascii="Times New Roman" w:hAnsi="Times New Roman" w:cs="Times New Roman"/>
          <w:sz w:val="24"/>
          <w:szCs w:val="24"/>
        </w:rPr>
        <w:t>, com verbas de cada município.</w:t>
      </w:r>
      <w:r w:rsidRPr="006E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6E" w:rsidRDefault="004A0B6E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as verbas nunca são viáveis para arcar com a demanda dos sistemas de tratamento de esgotos, garantindo à população vida saudável.</w:t>
      </w:r>
    </w:p>
    <w:p w:rsidR="004A0B6E" w:rsidRDefault="004A0B6E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das maneiras viáveis com os projetos de instalações para Saneamento de Esgoto nos Municípios é a “Licitação do Sistema de Tratamento de Esgotos” com parceria da iniciativa privada. O município trata um percentual</w:t>
      </w:r>
      <w:r w:rsidR="00272FA0">
        <w:rPr>
          <w:rFonts w:ascii="Times New Roman" w:hAnsi="Times New Roman" w:cs="Times New Roman"/>
          <w:sz w:val="24"/>
          <w:szCs w:val="24"/>
        </w:rPr>
        <w:t xml:space="preserve"> de área com esgotos e do outro lado, o concessionário que ganhou a licitação entrará com a outra parte. </w:t>
      </w:r>
    </w:p>
    <w:p w:rsidR="00272FA0" w:rsidRDefault="00272FA0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elaboração desse projeto básico para a licitação do sistema de tratamento de esgoto, seu município poderá vincular uma parceria com a empresa contratada e vencedora da concorrência.</w:t>
      </w:r>
    </w:p>
    <w:p w:rsidR="00272FA0" w:rsidRDefault="00634BD7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72FA0">
        <w:rPr>
          <w:rFonts w:ascii="Times New Roman" w:hAnsi="Times New Roman" w:cs="Times New Roman"/>
          <w:sz w:val="24"/>
          <w:szCs w:val="24"/>
        </w:rPr>
        <w:t xml:space="preserve">ste projeto de concessão poderá garantir ao município uma verba extra e melhorias á administração municipal não se preocuparia em bancar todos os recursos. Essa parceria já está sendo implantado em muitos logradouros. </w:t>
      </w:r>
    </w:p>
    <w:p w:rsidR="00272FA0" w:rsidRDefault="00272FA0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Claro que terá que ser estudado minuciosamente com os gastos que </w:t>
      </w:r>
      <w:r w:rsidR="00634BD7">
        <w:rPr>
          <w:rFonts w:ascii="Times New Roman" w:hAnsi="Times New Roman" w:cs="Times New Roman"/>
          <w:sz w:val="24"/>
          <w:szCs w:val="24"/>
        </w:rPr>
        <w:t>serão repassados</w:t>
      </w:r>
      <w:r>
        <w:rPr>
          <w:rFonts w:ascii="Times New Roman" w:hAnsi="Times New Roman" w:cs="Times New Roman"/>
          <w:sz w:val="24"/>
          <w:szCs w:val="24"/>
        </w:rPr>
        <w:t xml:space="preserve"> ao usuário pela tarifa final por metro cúbico do esgoto tratado.</w:t>
      </w:r>
    </w:p>
    <w:p w:rsidR="006E0E2E" w:rsidRDefault="006E0E2E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E2E" w:rsidRDefault="006E0E2E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E2E" w:rsidRDefault="006E0E2E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03" w:rsidRDefault="006D0403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03" w:rsidRDefault="006D0403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03" w:rsidRDefault="006D0403" w:rsidP="00514124">
      <w:pPr>
        <w:rPr>
          <w:rFonts w:ascii="Times New Roman" w:hAnsi="Times New Roman" w:cs="Times New Roman"/>
          <w:sz w:val="24"/>
          <w:szCs w:val="24"/>
        </w:rPr>
      </w:pPr>
    </w:p>
    <w:p w:rsidR="006D0403" w:rsidRDefault="006D0403" w:rsidP="00514124">
      <w:pPr>
        <w:rPr>
          <w:rFonts w:ascii="Times New Roman" w:hAnsi="Times New Roman" w:cs="Times New Roman"/>
          <w:sz w:val="24"/>
          <w:szCs w:val="24"/>
        </w:rPr>
      </w:pPr>
    </w:p>
    <w:p w:rsidR="00C741C2" w:rsidRDefault="00C741C2" w:rsidP="00514124">
      <w:pPr>
        <w:rPr>
          <w:rFonts w:ascii="Times New Roman" w:hAnsi="Times New Roman" w:cs="Times New Roman"/>
          <w:sz w:val="24"/>
          <w:szCs w:val="24"/>
        </w:rPr>
      </w:pPr>
    </w:p>
    <w:p w:rsidR="00E70734" w:rsidRDefault="00E70734" w:rsidP="00634B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734" w:rsidRDefault="00E70734" w:rsidP="00634B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F2D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75BE">
        <w:rPr>
          <w:rFonts w:ascii="Times New Roman" w:hAnsi="Times New Roman" w:cs="Times New Roman"/>
          <w:sz w:val="24"/>
          <w:szCs w:val="24"/>
        </w:rPr>
        <w:t>23</w:t>
      </w:r>
    </w:p>
    <w:p w:rsidR="00C741C2" w:rsidRDefault="00DB3B0B" w:rsidP="0063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0468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34BD7">
        <w:rPr>
          <w:rFonts w:ascii="Times New Roman" w:hAnsi="Times New Roman" w:cs="Times New Roman"/>
          <w:b/>
          <w:sz w:val="28"/>
          <w:szCs w:val="28"/>
        </w:rPr>
        <w:t>Q</w:t>
      </w:r>
      <w:r w:rsidR="00C741C2" w:rsidRPr="00C741C2">
        <w:rPr>
          <w:rFonts w:ascii="Times New Roman" w:hAnsi="Times New Roman" w:cs="Times New Roman"/>
          <w:b/>
          <w:sz w:val="28"/>
          <w:szCs w:val="28"/>
        </w:rPr>
        <w:t xml:space="preserve">UESTÕES COM PERGUNTAS E RESPOSTAS </w:t>
      </w:r>
    </w:p>
    <w:p w:rsidR="00C741C2" w:rsidRDefault="00C741C2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1C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Órgão de seu município possui laboratório de Análise de água?</w:t>
      </w:r>
    </w:p>
    <w:p w:rsidR="00C741C2" w:rsidRDefault="00C741C2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 Sim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Não</w:t>
      </w:r>
    </w:p>
    <w:p w:rsidR="00C741C2" w:rsidRDefault="00C741C2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tipos de Análises dão realizadas no próprio laboratório?</w:t>
      </w:r>
    </w:p>
    <w:p w:rsidR="00C741C2" w:rsidRDefault="00C741C2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 Cloro residual                              (X) </w:t>
      </w:r>
      <w:r w:rsidR="00634BD7">
        <w:rPr>
          <w:rFonts w:ascii="Times New Roman" w:hAnsi="Times New Roman" w:cs="Times New Roman"/>
          <w:sz w:val="24"/>
          <w:szCs w:val="24"/>
        </w:rPr>
        <w:t>Substância</w:t>
      </w:r>
      <w:r>
        <w:rPr>
          <w:rFonts w:ascii="Times New Roman" w:hAnsi="Times New Roman" w:cs="Times New Roman"/>
          <w:sz w:val="24"/>
          <w:szCs w:val="24"/>
        </w:rPr>
        <w:t xml:space="preserve"> Química orgânica</w:t>
      </w:r>
    </w:p>
    <w:p w:rsidR="00C741C2" w:rsidRDefault="00C741C2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 Bacteriológica </w:t>
      </w:r>
      <w:r w:rsidRPr="00C741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(X) </w:t>
      </w:r>
      <w:r w:rsidR="00634BD7">
        <w:rPr>
          <w:rFonts w:ascii="Times New Roman" w:hAnsi="Times New Roman" w:cs="Times New Roman"/>
          <w:sz w:val="24"/>
          <w:szCs w:val="24"/>
        </w:rPr>
        <w:t>Físico-química</w:t>
      </w:r>
    </w:p>
    <w:p w:rsidR="00C741C2" w:rsidRDefault="00C741C2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órgão fornece água ratada para outro(s) município(s) e ou distrito(s)?</w:t>
      </w:r>
    </w:p>
    <w:p w:rsidR="00C741C2" w:rsidRDefault="00C741C2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 </w:t>
      </w:r>
      <w:r w:rsidR="0031135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gua tratada</w:t>
      </w:r>
      <w:r w:rsidRPr="00C741C2">
        <w:rPr>
          <w:rFonts w:ascii="Times New Roman" w:hAnsi="Times New Roman" w:cs="Times New Roman"/>
          <w:sz w:val="24"/>
          <w:szCs w:val="24"/>
        </w:rPr>
        <w:t xml:space="preserve"> </w:t>
      </w:r>
      <w:r w:rsidR="003113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311359">
        <w:rPr>
          <w:rFonts w:ascii="Times New Roman" w:hAnsi="Times New Roman" w:cs="Times New Roman"/>
          <w:sz w:val="24"/>
          <w:szCs w:val="24"/>
        </w:rPr>
        <w:t xml:space="preserve">( </w:t>
      </w:r>
      <w:r w:rsidR="00B07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07672">
        <w:rPr>
          <w:rFonts w:ascii="Times New Roman" w:hAnsi="Times New Roman" w:cs="Times New Roman"/>
          <w:sz w:val="24"/>
          <w:szCs w:val="24"/>
        </w:rPr>
        <w:t>)</w:t>
      </w:r>
      <w:r w:rsidR="00311359">
        <w:rPr>
          <w:rFonts w:ascii="Times New Roman" w:hAnsi="Times New Roman" w:cs="Times New Roman"/>
          <w:sz w:val="24"/>
          <w:szCs w:val="24"/>
        </w:rPr>
        <w:t xml:space="preserve"> Água não tratada</w:t>
      </w:r>
    </w:p>
    <w:p w:rsidR="00311359" w:rsidRDefault="00311359" w:rsidP="00634B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fornece água para outros município(s) e distrito(s).</w:t>
      </w:r>
    </w:p>
    <w:p w:rsidR="00311359" w:rsidRDefault="00311359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reservatórios de distribuição de água no(s) sistema(s) operado(s) pelo Órgão responsável?</w:t>
      </w:r>
    </w:p>
    <w:p w:rsidR="00311359" w:rsidRDefault="00311359" w:rsidP="00634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 Sim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Não</w:t>
      </w:r>
    </w:p>
    <w:p w:rsidR="00311359" w:rsidRDefault="00311359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a área urbanizada do município pela rede de distribuição de água do Órgão? </w:t>
      </w:r>
    </w:p>
    <w:p w:rsidR="00311359" w:rsidRDefault="00311359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73,6% (SETENTA E </w:t>
      </w:r>
      <w:proofErr w:type="gramStart"/>
      <w:r>
        <w:rPr>
          <w:rFonts w:ascii="Times New Roman" w:hAnsi="Times New Roman" w:cs="Times New Roman"/>
          <w:sz w:val="24"/>
          <w:szCs w:val="24"/>
        </w:rPr>
        <w:t>TRÊS</w:t>
      </w:r>
      <w:r w:rsidR="00B076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7672">
        <w:rPr>
          <w:rFonts w:ascii="Times New Roman" w:hAnsi="Times New Roman" w:cs="Times New Roman"/>
          <w:sz w:val="24"/>
          <w:szCs w:val="24"/>
        </w:rPr>
        <w:t>V</w:t>
      </w:r>
      <w:r w:rsidR="00F61D5A">
        <w:rPr>
          <w:rFonts w:ascii="Times New Roman" w:hAnsi="Times New Roman" w:cs="Times New Roman"/>
          <w:sz w:val="24"/>
          <w:szCs w:val="24"/>
        </w:rPr>
        <w:t>Í</w:t>
      </w:r>
      <w:r w:rsidR="00B07672">
        <w:rPr>
          <w:rFonts w:ascii="Times New Roman" w:hAnsi="Times New Roman" w:cs="Times New Roman"/>
          <w:sz w:val="24"/>
          <w:szCs w:val="24"/>
        </w:rPr>
        <w:t xml:space="preserve">RGULA SEIS </w:t>
      </w:r>
      <w:r>
        <w:rPr>
          <w:rFonts w:ascii="Times New Roman" w:hAnsi="Times New Roman" w:cs="Times New Roman"/>
          <w:sz w:val="24"/>
          <w:szCs w:val="24"/>
        </w:rPr>
        <w:t>POR CENTO</w:t>
      </w:r>
      <w:r w:rsidR="00B076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 %)</w:t>
      </w:r>
    </w:p>
    <w:p w:rsidR="00311359" w:rsidRDefault="001A100B" w:rsidP="00634BD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Órgão mantém</w:t>
      </w:r>
      <w:r w:rsidR="00311359">
        <w:rPr>
          <w:rFonts w:ascii="Times New Roman" w:hAnsi="Times New Roman" w:cs="Times New Roman"/>
          <w:sz w:val="24"/>
          <w:szCs w:val="24"/>
        </w:rPr>
        <w:t xml:space="preserve"> conv</w:t>
      </w:r>
      <w:r>
        <w:rPr>
          <w:rFonts w:ascii="Times New Roman" w:hAnsi="Times New Roman" w:cs="Times New Roman"/>
          <w:sz w:val="24"/>
          <w:szCs w:val="24"/>
        </w:rPr>
        <w:t>ê</w:t>
      </w:r>
      <w:r w:rsidR="00311359">
        <w:rPr>
          <w:rFonts w:ascii="Times New Roman" w:hAnsi="Times New Roman" w:cs="Times New Roman"/>
          <w:sz w:val="24"/>
          <w:szCs w:val="24"/>
        </w:rPr>
        <w:t>nio de Assistência Técnica ou Administrativa com outra entidade?</w:t>
      </w:r>
    </w:p>
    <w:p w:rsidR="00311359" w:rsidRDefault="00311359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 Com a FNS - Fundação Nacional de Saúde</w:t>
      </w:r>
    </w:p>
    <w:p w:rsidR="001A100B" w:rsidRDefault="001A100B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 Convênio para a Administração do Serviço.</w:t>
      </w:r>
    </w:p>
    <w:p w:rsidR="001A100B" w:rsidRDefault="001A100B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Qual a Constituição Jurídica do Órgão?</w:t>
      </w:r>
    </w:p>
    <w:p w:rsidR="001A100B" w:rsidRDefault="001A100B" w:rsidP="00634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 Administração Direta da Prefeitura</w:t>
      </w:r>
    </w:p>
    <w:p w:rsidR="001A100B" w:rsidRDefault="001A100B" w:rsidP="00634B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Autarquia  </w:t>
      </w:r>
      <w:r w:rsidR="00F61D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  ) Empresa Municipal.  </w:t>
      </w:r>
    </w:p>
    <w:p w:rsidR="001A100B" w:rsidRDefault="001A100B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359" w:rsidRPr="00311359" w:rsidRDefault="00311359" w:rsidP="0063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359" w:rsidRPr="00C741C2" w:rsidRDefault="00311359" w:rsidP="00C74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1C2" w:rsidRDefault="00C741C2" w:rsidP="00514124">
      <w:pPr>
        <w:rPr>
          <w:rFonts w:ascii="Times New Roman" w:hAnsi="Times New Roman" w:cs="Times New Roman"/>
          <w:sz w:val="24"/>
          <w:szCs w:val="24"/>
        </w:rPr>
      </w:pPr>
    </w:p>
    <w:p w:rsidR="00E70734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175BE">
        <w:rPr>
          <w:rFonts w:ascii="Times New Roman" w:hAnsi="Times New Roman" w:cs="Times New Roman"/>
          <w:sz w:val="24"/>
          <w:szCs w:val="24"/>
        </w:rPr>
        <w:t>24</w:t>
      </w:r>
    </w:p>
    <w:p w:rsidR="00F61D5A" w:rsidRDefault="00F61D5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C741C2" w:rsidRDefault="00104685" w:rsidP="00514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3B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00B" w:rsidRPr="001A100B">
        <w:rPr>
          <w:rFonts w:ascii="Times New Roman" w:hAnsi="Times New Roman" w:cs="Times New Roman"/>
          <w:b/>
          <w:sz w:val="28"/>
          <w:szCs w:val="28"/>
        </w:rPr>
        <w:t xml:space="preserve">ANEXOS E ESQUEMAS DOS QUADROS </w:t>
      </w:r>
    </w:p>
    <w:p w:rsidR="001A100B" w:rsidRDefault="001A100B" w:rsidP="001A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Números de ligações, de economias de água e de hidrômetros do sistema de abastecimento de água em cada distrito. </w:t>
      </w:r>
    </w:p>
    <w:p w:rsidR="001A100B" w:rsidRPr="001A100B" w:rsidRDefault="001A100B" w:rsidP="0051412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1940"/>
        <w:gridCol w:w="1748"/>
        <w:gridCol w:w="1532"/>
        <w:gridCol w:w="1743"/>
        <w:gridCol w:w="1757"/>
      </w:tblGrid>
      <w:tr w:rsidR="00B07672" w:rsidTr="00B07672">
        <w:tc>
          <w:tcPr>
            <w:tcW w:w="1940" w:type="dxa"/>
          </w:tcPr>
          <w:p w:rsidR="00F637E8" w:rsidRDefault="00F637E8" w:rsidP="00F637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Pr="001A100B" w:rsidRDefault="001A100B" w:rsidP="00F637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NOME </w:t>
            </w:r>
            <w:r w:rsidR="00F637E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DISTRITO</w:t>
            </w:r>
          </w:p>
        </w:tc>
        <w:tc>
          <w:tcPr>
            <w:tcW w:w="1748" w:type="dxa"/>
          </w:tcPr>
          <w:p w:rsidR="00F637E8" w:rsidRDefault="00F637E8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Pr="001A100B" w:rsidRDefault="001A100B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>TIPO DE LIGAÇÃO</w:t>
            </w:r>
          </w:p>
        </w:tc>
        <w:tc>
          <w:tcPr>
            <w:tcW w:w="1532" w:type="dxa"/>
          </w:tcPr>
          <w:p w:rsidR="00F637E8" w:rsidRDefault="00F637E8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Pr="001A100B" w:rsidRDefault="001A100B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>Nº DE LIGAÇÃO</w:t>
            </w:r>
          </w:p>
        </w:tc>
        <w:tc>
          <w:tcPr>
            <w:tcW w:w="1743" w:type="dxa"/>
          </w:tcPr>
          <w:p w:rsidR="00F637E8" w:rsidRDefault="00F637E8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Pr="001A100B" w:rsidRDefault="001A100B" w:rsidP="005141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>Nº DE ECONOMIAS</w:t>
            </w:r>
          </w:p>
        </w:tc>
        <w:tc>
          <w:tcPr>
            <w:tcW w:w="1757" w:type="dxa"/>
          </w:tcPr>
          <w:p w:rsidR="001A100B" w:rsidRPr="001A100B" w:rsidRDefault="001A100B" w:rsidP="00F637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="00F637E8">
              <w:rPr>
                <w:rFonts w:ascii="Times New Roman" w:hAnsi="Times New Roman" w:cs="Times New Roman"/>
                <w:b/>
                <w:sz w:val="16"/>
                <w:szCs w:val="16"/>
              </w:rPr>
              <w:t>ÚMEROS</w:t>
            </w: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HODR</w:t>
            </w:r>
            <w:r w:rsidR="00F637E8">
              <w:rPr>
                <w:rFonts w:ascii="Times New Roman" w:hAnsi="Times New Roman" w:cs="Times New Roman"/>
                <w:b/>
                <w:sz w:val="16"/>
                <w:szCs w:val="16"/>
              </w:rPr>
              <w:t>Ô</w:t>
            </w:r>
            <w:r w:rsidRPr="001A100B">
              <w:rPr>
                <w:rFonts w:ascii="Times New Roman" w:hAnsi="Times New Roman" w:cs="Times New Roman"/>
                <w:b/>
                <w:sz w:val="16"/>
                <w:szCs w:val="16"/>
              </w:rPr>
              <w:t>METROS</w:t>
            </w:r>
          </w:p>
        </w:tc>
      </w:tr>
      <w:tr w:rsidR="00B07672" w:rsidTr="00B07672">
        <w:tc>
          <w:tcPr>
            <w:tcW w:w="1940" w:type="dxa"/>
          </w:tcPr>
          <w:p w:rsidR="00F637E8" w:rsidRPr="00F637E8" w:rsidRDefault="00F637E8" w:rsidP="00F6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00B" w:rsidRPr="00F637E8" w:rsidRDefault="00F637E8" w:rsidP="00F6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E8">
              <w:rPr>
                <w:rFonts w:ascii="Times New Roman" w:hAnsi="Times New Roman" w:cs="Times New Roman"/>
                <w:b/>
                <w:sz w:val="24"/>
                <w:szCs w:val="24"/>
              </w:rPr>
              <w:t>ARACATIAÇU</w:t>
            </w:r>
          </w:p>
        </w:tc>
        <w:tc>
          <w:tcPr>
            <w:tcW w:w="1748" w:type="dxa"/>
          </w:tcPr>
          <w:p w:rsidR="000C3A37" w:rsidRDefault="000C3A37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F637E8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F637E8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F637E8" w:rsidRPr="001A100B" w:rsidRDefault="00F637E8" w:rsidP="00F637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0C3A37" w:rsidRDefault="000C3A37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Default="000C3A37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F637E8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  <w:p w:rsidR="00F637E8" w:rsidRPr="001A100B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3" w:type="dxa"/>
          </w:tcPr>
          <w:p w:rsidR="000C3A37" w:rsidRDefault="000C3A37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22%</w:t>
            </w:r>
          </w:p>
          <w:p w:rsidR="00F637E8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11,5%</w:t>
            </w:r>
          </w:p>
          <w:p w:rsidR="00F637E8" w:rsidRPr="001A100B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3,6%</w:t>
            </w:r>
          </w:p>
        </w:tc>
        <w:tc>
          <w:tcPr>
            <w:tcW w:w="1757" w:type="dxa"/>
          </w:tcPr>
          <w:p w:rsidR="000C3A37" w:rsidRDefault="000C3A37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100B" w:rsidRDefault="000C3A37" w:rsidP="000C3A37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F637E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  <w:p w:rsidR="00F637E8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F637E8" w:rsidRPr="001A100B" w:rsidRDefault="00F637E8" w:rsidP="00F637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</w:tr>
      <w:tr w:rsidR="00B07672" w:rsidTr="00B07672">
        <w:tc>
          <w:tcPr>
            <w:tcW w:w="1940" w:type="dxa"/>
          </w:tcPr>
          <w:p w:rsidR="000C3A37" w:rsidRDefault="000C3A37" w:rsidP="00514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A37" w:rsidRDefault="000C3A37" w:rsidP="00514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JAIBARAS</w:t>
            </w:r>
          </w:p>
        </w:tc>
        <w:tc>
          <w:tcPr>
            <w:tcW w:w="1748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37"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0C3A37" w:rsidRPr="001A100B" w:rsidRDefault="000C3A37" w:rsidP="00634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743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14,5%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10,5%</w:t>
            </w:r>
          </w:p>
          <w:p w:rsidR="000C3A37" w:rsidRPr="001A100B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2,6%</w:t>
            </w:r>
          </w:p>
        </w:tc>
        <w:tc>
          <w:tcPr>
            <w:tcW w:w="1757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03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</w:tr>
      <w:tr w:rsidR="00B07672" w:rsidTr="00B07672">
        <w:tc>
          <w:tcPr>
            <w:tcW w:w="1940" w:type="dxa"/>
          </w:tcPr>
          <w:p w:rsidR="000C3A37" w:rsidRDefault="000C3A37" w:rsidP="00514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A37" w:rsidRDefault="000C3A37" w:rsidP="00514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PATRIARCA</w:t>
            </w:r>
          </w:p>
        </w:tc>
        <w:tc>
          <w:tcPr>
            <w:tcW w:w="1748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0C3A37" w:rsidRPr="001A100B" w:rsidRDefault="000C3A37" w:rsidP="00634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743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11%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8,5%</w:t>
            </w:r>
          </w:p>
          <w:p w:rsidR="000C3A37" w:rsidRPr="001A100B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7,6%</w:t>
            </w:r>
          </w:p>
        </w:tc>
        <w:tc>
          <w:tcPr>
            <w:tcW w:w="1757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08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</w:tr>
      <w:tr w:rsidR="00B07672" w:rsidTr="00B07672">
        <w:tc>
          <w:tcPr>
            <w:tcW w:w="1940" w:type="dxa"/>
          </w:tcPr>
          <w:p w:rsidR="000C3A37" w:rsidRDefault="000C3A37" w:rsidP="00F63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A37" w:rsidRDefault="000C3A37" w:rsidP="00F63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CAIOCA</w:t>
            </w:r>
          </w:p>
        </w:tc>
        <w:tc>
          <w:tcPr>
            <w:tcW w:w="1748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0C3A37" w:rsidRPr="001A100B" w:rsidRDefault="000C3A37" w:rsidP="00634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743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17,2%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8,5%</w:t>
            </w:r>
          </w:p>
          <w:p w:rsidR="000C3A37" w:rsidRPr="001A100B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57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05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0C3A37" w:rsidRPr="001A100B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B07672" w:rsidTr="00B07672">
        <w:tc>
          <w:tcPr>
            <w:tcW w:w="1940" w:type="dxa"/>
          </w:tcPr>
          <w:p w:rsidR="000C3A37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LAGOA</w:t>
            </w:r>
          </w:p>
          <w:p w:rsidR="000C3A37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QUEIMADA</w:t>
            </w:r>
          </w:p>
        </w:tc>
        <w:tc>
          <w:tcPr>
            <w:tcW w:w="1748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0C3A37" w:rsidRPr="001A100B" w:rsidRDefault="000C3A37" w:rsidP="00634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3" w:type="dxa"/>
          </w:tcPr>
          <w:p w:rsidR="000C3A37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27,7%</w:t>
            </w:r>
          </w:p>
          <w:p w:rsidR="000C3A37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10,7%</w:t>
            </w:r>
          </w:p>
          <w:p w:rsidR="000C3A37" w:rsidRPr="000C3A37" w:rsidRDefault="000C3A37" w:rsidP="000C3A37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5</w:t>
            </w:r>
            <w:r w:rsidRPr="000C3A37">
              <w:rPr>
                <w:rFonts w:ascii="Times New Roman" w:hAnsi="Times New Roman" w:cs="Times New Roman"/>
                <w:b/>
                <w:sz w:val="16"/>
                <w:szCs w:val="16"/>
              </w:rPr>
              <w:t>,2%</w:t>
            </w:r>
          </w:p>
        </w:tc>
        <w:tc>
          <w:tcPr>
            <w:tcW w:w="1757" w:type="dxa"/>
          </w:tcPr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3A37" w:rsidRDefault="000C3A37" w:rsidP="00634BD7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08</w:t>
            </w:r>
          </w:p>
          <w:p w:rsidR="000C3A37" w:rsidRDefault="000C3A37" w:rsidP="00634B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  <w:p w:rsidR="000C3A37" w:rsidRPr="001A100B" w:rsidRDefault="000C3A37" w:rsidP="000C3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</w:tr>
      <w:tr w:rsidR="00B07672" w:rsidTr="00B07672">
        <w:tc>
          <w:tcPr>
            <w:tcW w:w="1940" w:type="dxa"/>
          </w:tcPr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JARDIM</w:t>
            </w:r>
          </w:p>
        </w:tc>
        <w:tc>
          <w:tcPr>
            <w:tcW w:w="1748" w:type="dxa"/>
          </w:tcPr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B07672" w:rsidRDefault="00B07672" w:rsidP="0006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B07672" w:rsidRPr="001A100B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743" w:type="dxa"/>
          </w:tcPr>
          <w:p w:rsidR="00B07672" w:rsidRDefault="00B07672" w:rsidP="0006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22,%</w:t>
            </w: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8,5%</w:t>
            </w:r>
          </w:p>
          <w:p w:rsidR="00B07672" w:rsidRPr="00060EA9" w:rsidRDefault="00B07672" w:rsidP="0006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B07672" w:rsidRDefault="00B07672" w:rsidP="00B07672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E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B07672" w:rsidRDefault="00B07672" w:rsidP="00B07672">
            <w:pPr>
              <w:tabs>
                <w:tab w:val="left" w:pos="645"/>
                <w:tab w:val="center" w:pos="7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B07672" w:rsidRDefault="00B07672" w:rsidP="00B07672">
            <w:pPr>
              <w:tabs>
                <w:tab w:val="left" w:pos="645"/>
                <w:tab w:val="center" w:pos="7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07672" w:rsidRPr="001A100B" w:rsidRDefault="00B07672" w:rsidP="00B07672">
            <w:pPr>
              <w:tabs>
                <w:tab w:val="left" w:pos="645"/>
                <w:tab w:val="center" w:pos="7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B07672" w:rsidTr="00B07672">
        <w:trPr>
          <w:trHeight w:val="846"/>
        </w:trPr>
        <w:tc>
          <w:tcPr>
            <w:tcW w:w="1940" w:type="dxa"/>
          </w:tcPr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672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RETIRO</w:t>
            </w:r>
          </w:p>
        </w:tc>
        <w:tc>
          <w:tcPr>
            <w:tcW w:w="1748" w:type="dxa"/>
          </w:tcPr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B07672" w:rsidRPr="001A100B" w:rsidRDefault="00B07672" w:rsidP="00CC52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proofErr w:type="gramEnd"/>
          </w:p>
          <w:p w:rsidR="00B07672" w:rsidRPr="001A100B" w:rsidRDefault="00B07672" w:rsidP="00B076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1743" w:type="dxa"/>
          </w:tcPr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17,2%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8,5%</w:t>
            </w:r>
          </w:p>
          <w:p w:rsidR="00B07672" w:rsidRPr="001A100B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57" w:type="dxa"/>
          </w:tcPr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7672" w:rsidRDefault="00B07672" w:rsidP="00CC5216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05</w:t>
            </w:r>
          </w:p>
          <w:p w:rsidR="00B07672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B07672" w:rsidRPr="001A100B" w:rsidRDefault="00B07672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AB5B51" w:rsidTr="00B07672">
        <w:trPr>
          <w:trHeight w:val="193"/>
        </w:trPr>
        <w:tc>
          <w:tcPr>
            <w:tcW w:w="1940" w:type="dxa"/>
          </w:tcPr>
          <w:p w:rsidR="00AB5B51" w:rsidRPr="00AB5B51" w:rsidRDefault="00AB5B51" w:rsidP="00B0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51">
              <w:rPr>
                <w:rFonts w:ascii="Times New Roman" w:hAnsi="Times New Roman" w:cs="Times New Roman"/>
                <w:b/>
                <w:sz w:val="24"/>
                <w:szCs w:val="24"/>
              </w:rPr>
              <w:t>SERROTE BRANCO</w:t>
            </w:r>
          </w:p>
        </w:tc>
        <w:tc>
          <w:tcPr>
            <w:tcW w:w="1748" w:type="dxa"/>
          </w:tcPr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RESIDENCIAL</w:t>
            </w:r>
          </w:p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COMERCIAL</w:t>
            </w:r>
          </w:p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INDUSTRIAL</w:t>
            </w:r>
          </w:p>
          <w:p w:rsidR="00AB5B51" w:rsidRPr="001A100B" w:rsidRDefault="00AB5B51" w:rsidP="00CC52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2" w:type="dxa"/>
          </w:tcPr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AB5B51" w:rsidRDefault="00AB5B51" w:rsidP="00B07672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B51" w:rsidRDefault="00AB5B51" w:rsidP="00AB5B51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B51" w:rsidRPr="000C3A37" w:rsidRDefault="00AB5B51" w:rsidP="00AB5B51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57" w:type="dxa"/>
          </w:tcPr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B51" w:rsidRPr="001A100B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AB5B51" w:rsidTr="00B07672">
        <w:tc>
          <w:tcPr>
            <w:tcW w:w="1940" w:type="dxa"/>
          </w:tcPr>
          <w:p w:rsidR="00AB5B51" w:rsidRP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8" w:type="dxa"/>
          </w:tcPr>
          <w:p w:rsidR="00AB5B51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532" w:type="dxa"/>
          </w:tcPr>
          <w:p w:rsidR="00AB5B51" w:rsidRDefault="00AB5B51" w:rsidP="00B0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743" w:type="dxa"/>
          </w:tcPr>
          <w:p w:rsidR="00AB5B51" w:rsidRPr="00060EA9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217,13</w:t>
            </w:r>
            <w:r w:rsidRPr="00060EA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57" w:type="dxa"/>
          </w:tcPr>
          <w:p w:rsidR="00AB5B51" w:rsidRPr="00060EA9" w:rsidRDefault="00AB5B51" w:rsidP="00CC5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AB5B51" w:rsidRPr="001A100B" w:rsidRDefault="00AB5B51" w:rsidP="00CC5216">
            <w:pPr>
              <w:tabs>
                <w:tab w:val="left" w:pos="645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E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-</w:t>
            </w:r>
          </w:p>
        </w:tc>
      </w:tr>
    </w:tbl>
    <w:p w:rsidR="00B07672" w:rsidRPr="00227F0A" w:rsidRDefault="00227F0A" w:rsidP="00227F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FIGURA 05</w:t>
      </w:r>
    </w:p>
    <w:p w:rsidR="00B07672" w:rsidRDefault="00B07672" w:rsidP="00B07672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B07672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B07672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B07672">
      <w:pPr>
        <w:rPr>
          <w:rFonts w:ascii="Times New Roman" w:hAnsi="Times New Roman" w:cs="Times New Roman"/>
          <w:b/>
          <w:sz w:val="28"/>
          <w:szCs w:val="28"/>
        </w:rPr>
      </w:pPr>
    </w:p>
    <w:p w:rsidR="008C3B53" w:rsidRDefault="008C3B53" w:rsidP="00B07672">
      <w:pPr>
        <w:rPr>
          <w:rFonts w:ascii="Times New Roman" w:hAnsi="Times New Roman" w:cs="Times New Roman"/>
          <w:b/>
          <w:sz w:val="28"/>
          <w:szCs w:val="28"/>
        </w:rPr>
      </w:pPr>
    </w:p>
    <w:p w:rsidR="006175BE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227F0A" w:rsidRDefault="00104685" w:rsidP="00B07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3B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F0A">
        <w:rPr>
          <w:rFonts w:ascii="Times New Roman" w:hAnsi="Times New Roman" w:cs="Times New Roman"/>
          <w:b/>
          <w:sz w:val="28"/>
          <w:szCs w:val="28"/>
        </w:rPr>
        <w:t xml:space="preserve">FIGURAS E ANEXOS </w:t>
      </w:r>
    </w:p>
    <w:p w:rsidR="001A100B" w:rsidRDefault="001A100B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066146" w:rsidRPr="00AE0603" w:rsidRDefault="00227F0A" w:rsidP="00514124">
      <w:pPr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sz w:val="24"/>
          <w:szCs w:val="24"/>
        </w:rPr>
        <w:t xml:space="preserve">Figura 01 </w:t>
      </w:r>
      <w:r w:rsidR="008C3B53" w:rsidRPr="00AE0603">
        <w:rPr>
          <w:rFonts w:ascii="Times New Roman" w:hAnsi="Times New Roman" w:cs="Times New Roman"/>
          <w:sz w:val="24"/>
          <w:szCs w:val="24"/>
        </w:rPr>
        <w:t>– Cronograma</w:t>
      </w:r>
    </w:p>
    <w:p w:rsidR="008C3B53" w:rsidRPr="00AE0603" w:rsidRDefault="008C3B53" w:rsidP="00514124">
      <w:pPr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sz w:val="24"/>
          <w:szCs w:val="24"/>
        </w:rPr>
        <w:t>Figura 02 – Orçamento / Meses</w:t>
      </w:r>
    </w:p>
    <w:p w:rsidR="008C3B53" w:rsidRPr="00AE0603" w:rsidRDefault="008C3B53" w:rsidP="00514124">
      <w:pPr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sz w:val="24"/>
          <w:szCs w:val="24"/>
        </w:rPr>
        <w:t>Figura 03 – Exemplo de aplicação (Prestação de Serviço).</w:t>
      </w:r>
    </w:p>
    <w:p w:rsidR="008C3B53" w:rsidRPr="00AE0603" w:rsidRDefault="008C3B53" w:rsidP="008C3B53">
      <w:pPr>
        <w:jc w:val="both"/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sz w:val="24"/>
          <w:szCs w:val="24"/>
        </w:rPr>
        <w:t>Figura 04 – Percentuais de municípios em cada faixa de população urbana conforme os percentuais da tarifa de água cobrada pelo esgoto.</w:t>
      </w:r>
    </w:p>
    <w:p w:rsidR="008C3B53" w:rsidRPr="00AE0603" w:rsidRDefault="008C3B53" w:rsidP="008C3B53">
      <w:pPr>
        <w:jc w:val="both"/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sz w:val="24"/>
          <w:szCs w:val="24"/>
        </w:rPr>
        <w:t>Figura 05 – Números de aplicações de economias de água e de hidrômetros do sistema de abastecimento de água de cada distrito.</w:t>
      </w:r>
    </w:p>
    <w:p w:rsidR="008C3B53" w:rsidRDefault="008C3B53" w:rsidP="00514124">
      <w:pPr>
        <w:rPr>
          <w:rFonts w:ascii="Times New Roman" w:hAnsi="Times New Roman" w:cs="Times New Roman"/>
          <w:sz w:val="24"/>
          <w:szCs w:val="24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227F0A" w:rsidRDefault="00227F0A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8C3B53" w:rsidRDefault="008C3B53" w:rsidP="00514124">
      <w:pPr>
        <w:rPr>
          <w:rFonts w:ascii="Times New Roman" w:hAnsi="Times New Roman" w:cs="Times New Roman"/>
          <w:b/>
          <w:sz w:val="28"/>
          <w:szCs w:val="28"/>
        </w:rPr>
      </w:pPr>
    </w:p>
    <w:p w:rsidR="00AE0603" w:rsidRPr="006175BE" w:rsidRDefault="006175BE" w:rsidP="006175BE">
      <w:pPr>
        <w:jc w:val="right"/>
        <w:rPr>
          <w:rFonts w:ascii="Times New Roman" w:hAnsi="Times New Roman" w:cs="Times New Roman"/>
          <w:sz w:val="28"/>
          <w:szCs w:val="28"/>
        </w:rPr>
      </w:pPr>
      <w:r w:rsidRPr="006175BE">
        <w:rPr>
          <w:rFonts w:ascii="Times New Roman" w:hAnsi="Times New Roman" w:cs="Times New Roman"/>
          <w:sz w:val="28"/>
          <w:szCs w:val="28"/>
        </w:rPr>
        <w:t>26</w:t>
      </w:r>
    </w:p>
    <w:p w:rsidR="00066146" w:rsidRDefault="00104685" w:rsidP="00514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3B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6146">
        <w:rPr>
          <w:rFonts w:ascii="Times New Roman" w:hAnsi="Times New Roman" w:cs="Times New Roman"/>
          <w:b/>
          <w:sz w:val="28"/>
          <w:szCs w:val="28"/>
        </w:rPr>
        <w:t>SIGLAS: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 w:rsidRPr="00066146">
        <w:rPr>
          <w:rFonts w:ascii="Times New Roman" w:hAnsi="Times New Roman" w:cs="Times New Roman"/>
          <w:sz w:val="24"/>
          <w:szCs w:val="24"/>
        </w:rPr>
        <w:t>ANA – Agência Nacional das Águas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 – Cinturão das Águas do Ceará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CAGECE- Companhia de Água e Esgoto do Ceará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COEMA – Conselho Estadual do Meio Ambiente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COGERH – Companhia de Gestão de Recursos </w:t>
      </w:r>
      <w:r w:rsidR="00AE0603">
        <w:rPr>
          <w:rFonts w:ascii="Times New Roman" w:hAnsi="Times New Roman" w:cs="Times New Roman"/>
          <w:sz w:val="24"/>
          <w:szCs w:val="24"/>
        </w:rPr>
        <w:t>Hídricos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CONAMA – Conselho Nacional do Meio Ambiente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DNOCS – Departamento Nacional de Obras Contra a Seca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 – Estação de Tratamento de Água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 – </w:t>
      </w:r>
      <w:r w:rsidR="00AE06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stação de Tratamento de Esgoto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FUCEME – Fundação Cearense de Meteorologia e Recursos Hídricos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IBAMA – Instituto Brasileiro de Meio Ambiente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– Inventário Ambiental de Açudes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– Programa de Aceleração do Crescimento</w:t>
      </w:r>
    </w:p>
    <w:p w:rsidR="00066146" w:rsidRDefault="00066146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 – Programa de Ação Emergencial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PROÁGUA – Programa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Desenvolvimento Sustentável de Recursos Hídricos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SAAE – Serviço Autônomo de Água e Esgoto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 – Secretaria de Meio Ambiente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SEMACE – Superintendência Estadual do Meio Ambiente 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SISAR – Sistema Integrado de Saneamento Rural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SOEC – Superintendência de Obras do Estado do Ceará</w:t>
      </w:r>
    </w:p>
    <w:p w:rsidR="00066146" w:rsidRDefault="00634BD7" w:rsidP="0051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SUDENE – Superintendência do Desenvolvimento do Nordeste.</w:t>
      </w:r>
      <w:r w:rsidR="00066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BD7" w:rsidRDefault="00634BD7" w:rsidP="00514124">
      <w:pPr>
        <w:rPr>
          <w:rFonts w:ascii="Times New Roman" w:hAnsi="Times New Roman" w:cs="Times New Roman"/>
          <w:sz w:val="24"/>
          <w:szCs w:val="24"/>
        </w:rPr>
      </w:pPr>
    </w:p>
    <w:p w:rsidR="00AB5B51" w:rsidRDefault="00AB5B51" w:rsidP="00514124">
      <w:pPr>
        <w:rPr>
          <w:rFonts w:ascii="Times New Roman" w:hAnsi="Times New Roman" w:cs="Times New Roman"/>
          <w:sz w:val="24"/>
          <w:szCs w:val="24"/>
        </w:rPr>
      </w:pPr>
    </w:p>
    <w:p w:rsidR="00AB5B51" w:rsidRDefault="00AB5B51" w:rsidP="00514124">
      <w:pPr>
        <w:rPr>
          <w:rFonts w:ascii="Times New Roman" w:hAnsi="Times New Roman" w:cs="Times New Roman"/>
          <w:sz w:val="24"/>
          <w:szCs w:val="24"/>
        </w:rPr>
      </w:pPr>
    </w:p>
    <w:p w:rsidR="00AB5B51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AB5B51" w:rsidRDefault="00AB5B51" w:rsidP="00514124">
      <w:pPr>
        <w:rPr>
          <w:rFonts w:ascii="Times New Roman" w:hAnsi="Times New Roman" w:cs="Times New Roman"/>
          <w:sz w:val="24"/>
          <w:szCs w:val="24"/>
        </w:rPr>
      </w:pPr>
    </w:p>
    <w:p w:rsidR="00AB5B51" w:rsidRDefault="00251566" w:rsidP="00AB5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BIBLIOGRAFIA</w:t>
      </w:r>
    </w:p>
    <w:p w:rsidR="00AB5B51" w:rsidRDefault="00AB5B51" w:rsidP="00AB5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D" w:rsidRDefault="00E5205D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RESENDE, M. et. al. Pedologia. </w:t>
      </w:r>
      <w:r w:rsidRPr="00CC7F1F">
        <w:rPr>
          <w:rFonts w:ascii="Times New Roman" w:hAnsi="Times New Roman" w:cs="Times New Roman"/>
          <w:b/>
          <w:sz w:val="24"/>
          <w:szCs w:val="24"/>
        </w:rPr>
        <w:t xml:space="preserve">Base para definição de </w:t>
      </w:r>
      <w:r w:rsidR="00CC7F1F">
        <w:rPr>
          <w:rFonts w:ascii="Times New Roman" w:hAnsi="Times New Roman" w:cs="Times New Roman"/>
          <w:b/>
          <w:sz w:val="24"/>
          <w:szCs w:val="24"/>
        </w:rPr>
        <w:t>A</w:t>
      </w:r>
      <w:r w:rsidRPr="00CC7F1F">
        <w:rPr>
          <w:rFonts w:ascii="Times New Roman" w:hAnsi="Times New Roman" w:cs="Times New Roman"/>
          <w:b/>
          <w:sz w:val="24"/>
          <w:szCs w:val="24"/>
        </w:rPr>
        <w:t>mbientes.</w:t>
      </w:r>
      <w:r>
        <w:rPr>
          <w:rFonts w:ascii="Times New Roman" w:hAnsi="Times New Roman" w:cs="Times New Roman"/>
          <w:sz w:val="24"/>
          <w:szCs w:val="24"/>
        </w:rPr>
        <w:t xml:space="preserve"> Viçosa: </w:t>
      </w:r>
      <w:proofErr w:type="spellStart"/>
      <w:r>
        <w:rPr>
          <w:rFonts w:ascii="Times New Roman" w:hAnsi="Times New Roman" w:cs="Times New Roman"/>
          <w:sz w:val="24"/>
          <w:szCs w:val="24"/>
        </w:rPr>
        <w:t>Nepuf</w:t>
      </w:r>
      <w:proofErr w:type="spellEnd"/>
      <w:r>
        <w:rPr>
          <w:rFonts w:ascii="Times New Roman" w:hAnsi="Times New Roman" w:cs="Times New Roman"/>
          <w:sz w:val="24"/>
          <w:szCs w:val="24"/>
        </w:rPr>
        <w:t>, 1995, 53, p</w:t>
      </w:r>
    </w:p>
    <w:p w:rsidR="00334403" w:rsidRDefault="00334403" w:rsidP="00425D85">
      <w:pPr>
        <w:spacing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SATURNINO DE BRITTO (1943). </w:t>
      </w:r>
      <w:r w:rsidRPr="0033440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Projetos e relatórios: </w:t>
      </w:r>
      <w:r w:rsidRPr="00CC7F1F">
        <w:rPr>
          <w:rFonts w:ascii="Times New Roman" w:hAnsi="Times New Roman" w:cs="Times New Roman"/>
          <w:b/>
          <w:i/>
          <w:iCs/>
          <w:color w:val="202122"/>
          <w:sz w:val="24"/>
          <w:szCs w:val="24"/>
          <w:shd w:val="clear" w:color="auto" w:fill="FFFFFF"/>
        </w:rPr>
        <w:t>Saneamento de Santos</w:t>
      </w:r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Col</w:t>
      </w:r>
      <w:proofErr w:type="spellEnd"/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OBRAS COMPLETAS - VOL. VII. Rio de Janeiro: Imprensa Nacional. </w:t>
      </w:r>
      <w:proofErr w:type="gramStart"/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pp.</w:t>
      </w:r>
      <w:proofErr w:type="gramEnd"/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46, 511 páginas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334403" w:rsidRPr="00334403" w:rsidRDefault="00425D85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 w:rsidRPr="003344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SATURNINO DE BRITTO</w:t>
      </w:r>
      <w:r>
        <w:rPr>
          <w:rFonts w:ascii="Times New Roman" w:hAnsi="Times New Roman" w:cs="Times New Roman"/>
          <w:sz w:val="24"/>
          <w:szCs w:val="24"/>
        </w:rPr>
        <w:t xml:space="preserve"> Op. Cit.</w:t>
      </w:r>
      <w:r w:rsidR="00AC74A7">
        <w:rPr>
          <w:rFonts w:ascii="Times New Roman" w:hAnsi="Times New Roman" w:cs="Times New Roman"/>
          <w:sz w:val="24"/>
          <w:szCs w:val="24"/>
        </w:rPr>
        <w:t xml:space="preserve"> p.518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5D" w:rsidRDefault="00E5205D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NUNES, L. et. al. Acúmulo de Lixo na Cidade de Sobral. 1995, 51p.</w:t>
      </w:r>
    </w:p>
    <w:p w:rsidR="00E5205D" w:rsidRDefault="00E5205D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KALBENATTEN et. al., 1982 a</w:t>
      </w:r>
    </w:p>
    <w:p w:rsidR="00E5205D" w:rsidRDefault="00E5205D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KALBERNATTEN et. al., 1982, b</w:t>
      </w:r>
    </w:p>
    <w:p w:rsidR="00AB5B51" w:rsidRDefault="00AB5B51" w:rsidP="00AB5B51">
      <w:pPr>
        <w:jc w:val="both"/>
        <w:rPr>
          <w:rFonts w:ascii="Times New Roman" w:hAnsi="Times New Roman" w:cs="Times New Roman"/>
          <w:sz w:val="24"/>
          <w:szCs w:val="24"/>
        </w:rPr>
      </w:pPr>
      <w:r w:rsidRPr="00AB5B51">
        <w:rPr>
          <w:rFonts w:ascii="Times New Roman" w:hAnsi="Times New Roman" w:cs="Times New Roman"/>
          <w:sz w:val="24"/>
          <w:szCs w:val="24"/>
        </w:rPr>
        <w:t>REVISTA QUADRIMESTRAL DE SANEAMENTO AMBIENTAL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B5B5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Ano-2 Setembro 1995.</w:t>
      </w:r>
    </w:p>
    <w:p w:rsidR="00E5205D" w:rsidRPr="00AE0603" w:rsidRDefault="00E5205D" w:rsidP="00AB5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 xml:space="preserve">IBGE – INSTITUTO BRASILEIRO DE GEOGRAFIA E ESTATÍSTICA. </w:t>
      </w:r>
    </w:p>
    <w:p w:rsidR="00AE0603" w:rsidRDefault="00AE0603" w:rsidP="00AE060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C74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LEI Nº 6.528, DE 11 DE MAIO DE 1978</w:t>
      </w:r>
      <w:r w:rsidRPr="00AC74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DISPÕE SOBRE </w:t>
      </w:r>
      <w:r w:rsidRPr="00AC74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TARIFAS DOS SERVIÇOS PÚBLICOS DE SANEAMENTO BÁSICOS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AE0603" w:rsidRDefault="00AE0603" w:rsidP="00AB5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LEI Nº 6.766 DE 19 DE ZEZEMBRO DE 1979.</w:t>
      </w:r>
      <w:r>
        <w:rPr>
          <w:rFonts w:ascii="Times New Roman" w:hAnsi="Times New Roman" w:cs="Times New Roman"/>
          <w:sz w:val="24"/>
          <w:szCs w:val="24"/>
        </w:rPr>
        <w:t xml:space="preserve"> DISPÕE SOBE O </w:t>
      </w:r>
      <w:r w:rsidR="007B5A9A" w:rsidRPr="00AC74A7">
        <w:rPr>
          <w:rFonts w:ascii="Times New Roman" w:hAnsi="Times New Roman" w:cs="Times New Roman"/>
          <w:b/>
          <w:sz w:val="24"/>
          <w:szCs w:val="24"/>
        </w:rPr>
        <w:t>PARCELAMENTO DO SOLO URBANO</w:t>
      </w:r>
      <w:r w:rsidR="008C400F" w:rsidRPr="00AC74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0603" w:rsidRDefault="00AE0603" w:rsidP="00AB5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LEI 8.666 DE 21 DE JUNHO DE 1993.</w:t>
      </w:r>
      <w:r>
        <w:rPr>
          <w:rFonts w:ascii="Times New Roman" w:hAnsi="Times New Roman" w:cs="Times New Roman"/>
          <w:sz w:val="24"/>
          <w:szCs w:val="24"/>
        </w:rPr>
        <w:t xml:space="preserve"> DISPÕE SOBRE </w:t>
      </w:r>
      <w:r w:rsidR="008C400F" w:rsidRPr="00AC74A7">
        <w:rPr>
          <w:rFonts w:ascii="Times New Roman" w:hAnsi="Times New Roman" w:cs="Times New Roman"/>
          <w:b/>
          <w:sz w:val="24"/>
          <w:szCs w:val="24"/>
        </w:rPr>
        <w:t>NORMAS GERAIS PARA LICITAÇÕES E CONTRATOS DE ADMINISTRAÇÕES PÚBLICAS</w:t>
      </w:r>
      <w:r w:rsidR="00AC74A7" w:rsidRPr="00AC74A7">
        <w:rPr>
          <w:rFonts w:ascii="Times New Roman" w:hAnsi="Times New Roman" w:cs="Times New Roman"/>
          <w:b/>
          <w:sz w:val="24"/>
          <w:szCs w:val="24"/>
        </w:rPr>
        <w:t>.</w:t>
      </w:r>
      <w:r w:rsidR="008C400F" w:rsidRPr="00AC7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4A7" w:rsidRPr="00AC74A7" w:rsidRDefault="008C400F" w:rsidP="00AB5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LEI 8.987, DE 13 DE FEVEREIRO</w:t>
      </w:r>
      <w:r w:rsidR="00AC74A7" w:rsidRPr="00AE0603">
        <w:rPr>
          <w:rFonts w:ascii="Times New Roman" w:hAnsi="Times New Roman" w:cs="Times New Roman"/>
          <w:b/>
          <w:sz w:val="24"/>
          <w:szCs w:val="24"/>
        </w:rPr>
        <w:t xml:space="preserve"> DE 1995.</w:t>
      </w:r>
      <w:r w:rsidR="00AC74A7" w:rsidRPr="00AC74A7">
        <w:rPr>
          <w:rFonts w:ascii="Times New Roman" w:hAnsi="Times New Roman" w:cs="Times New Roman"/>
          <w:sz w:val="24"/>
          <w:szCs w:val="24"/>
        </w:rPr>
        <w:t xml:space="preserve"> DISPÕE SOBRE O </w:t>
      </w:r>
      <w:r w:rsidR="00AC74A7" w:rsidRPr="00AC74A7">
        <w:rPr>
          <w:rFonts w:ascii="Times New Roman" w:hAnsi="Times New Roman" w:cs="Times New Roman"/>
          <w:b/>
          <w:sz w:val="24"/>
          <w:szCs w:val="24"/>
        </w:rPr>
        <w:t>REGIME DE CONCESSÃO E PERMISSÃO DA PRESTAÇÃO DE SERVIÇOS PÚBLICOS.</w:t>
      </w:r>
    </w:p>
    <w:p w:rsidR="00364D70" w:rsidRPr="00364D70" w:rsidRDefault="00364D70" w:rsidP="00AB5B5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LEI Nº 9605, DE 12 DE FEVEREIRO DE 1998. </w:t>
      </w:r>
      <w:r w:rsidRPr="00364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DISPÕE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SOBRE A </w:t>
      </w:r>
      <w:r w:rsidRPr="00364D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LEI DE CRIMES AMBENTAIS.  </w:t>
      </w:r>
    </w:p>
    <w:p w:rsidR="00E5205D" w:rsidRDefault="00AE0603" w:rsidP="00AE0603">
      <w:pPr>
        <w:jc w:val="both"/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LEI Nº 11.445 DE 05 DE JANEIRO DE 2007.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603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A9A" w:rsidRPr="00AE0603">
        <w:rPr>
          <w:rFonts w:ascii="Times New Roman" w:hAnsi="Times New Roman" w:cs="Times New Roman"/>
          <w:b/>
          <w:sz w:val="24"/>
          <w:szCs w:val="24"/>
        </w:rPr>
        <w:t xml:space="preserve">DIRETRIZES NACIONAIS PARA O </w:t>
      </w:r>
      <w:r w:rsidR="007B5A9A" w:rsidRPr="00AC74A7">
        <w:rPr>
          <w:rFonts w:ascii="Times New Roman" w:hAnsi="Times New Roman" w:cs="Times New Roman"/>
          <w:b/>
          <w:sz w:val="24"/>
          <w:szCs w:val="24"/>
        </w:rPr>
        <w:t>SANEAMENTO BÁSICO</w:t>
      </w:r>
      <w:r w:rsidR="008C400F" w:rsidRPr="00AC74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5B51" w:rsidRPr="00AB5B51" w:rsidRDefault="00AB5B51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4A7" w:rsidRDefault="00AC74A7" w:rsidP="00AB5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4A7" w:rsidRDefault="00AC74A7" w:rsidP="00AB5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4A7" w:rsidRDefault="00AC74A7" w:rsidP="00AB5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2461" w:rsidRDefault="004C2461" w:rsidP="00AB5B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2461" w:rsidRPr="006175BE" w:rsidRDefault="006175BE" w:rsidP="00617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AB5B51" w:rsidRPr="004C2461" w:rsidRDefault="00AB5B51" w:rsidP="00AB5B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4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Sites de </w:t>
      </w:r>
      <w:r w:rsidR="00E5205D" w:rsidRPr="004C2461"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Pr="004C2461">
        <w:rPr>
          <w:rFonts w:ascii="Times New Roman" w:hAnsi="Times New Roman" w:cs="Times New Roman"/>
          <w:b/>
          <w:i/>
          <w:sz w:val="28"/>
          <w:szCs w:val="28"/>
          <w:u w:val="single"/>
        </w:rPr>
        <w:t>esquisas:</w:t>
      </w:r>
    </w:p>
    <w:p w:rsidR="00AB5B51" w:rsidRDefault="00AB5B51" w:rsidP="00AB5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9F0" w:rsidRPr="00CC79F0" w:rsidRDefault="00CE258E" w:rsidP="00AB5B5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79F0" w:rsidRPr="00CC79F0">
          <w:rPr>
            <w:rStyle w:val="Hyperlink"/>
            <w:color w:val="auto"/>
          </w:rPr>
          <w:t>https://www.historiadomundo.com.br/idade-contemporanea/gripe-espanhola.htm</w:t>
        </w:r>
      </w:hyperlink>
    </w:p>
    <w:p w:rsidR="00AB5B51" w:rsidRPr="00467B94" w:rsidRDefault="00CE258E" w:rsidP="00AB5B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5B51" w:rsidRPr="00467B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https://www.srh.ce.gov.br/comite-da-bacia-hidrografica-do-acarau/</w:t>
        </w:r>
      </w:hyperlink>
      <w:r w:rsidR="00AB5B51" w:rsidRPr="00467B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B51" w:rsidRPr="00467B94" w:rsidRDefault="00CE258E" w:rsidP="00AB5B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5B51" w:rsidRPr="00467B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https://urbanismoemeioambiente.fortaleza.ce.gov.br/images/urbanismo-e-meio-ambiente/infocidade/diagnostico_de_abastecimento_de_agua.pdf</w:t>
        </w:r>
      </w:hyperlink>
    </w:p>
    <w:p w:rsidR="00AB5B51" w:rsidRPr="00467B94" w:rsidRDefault="00CE258E" w:rsidP="00AB5B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B5B51" w:rsidRPr="00467B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http://aprece.org.br/wp-content/uploads/2013/12/PMSB-Carir%C3%A9.pdf</w:t>
        </w:r>
      </w:hyperlink>
    </w:p>
    <w:p w:rsidR="00AB5B51" w:rsidRDefault="00CE258E" w:rsidP="00AB5B51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AB5B51" w:rsidRPr="00467B9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https://cidades.ibge.gov.br/brasil/ce/sobral/pesquisa/30/30051</w:t>
        </w:r>
      </w:hyperlink>
    </w:p>
    <w:p w:rsidR="00CC7F1F" w:rsidRDefault="00CC7F1F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5BE" w:rsidRPr="00467B94" w:rsidRDefault="006175BE" w:rsidP="00AB5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75BE" w:rsidRPr="00467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8F"/>
    <w:multiLevelType w:val="multilevel"/>
    <w:tmpl w:val="24C613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315306A"/>
    <w:multiLevelType w:val="hybridMultilevel"/>
    <w:tmpl w:val="7B8897BC"/>
    <w:lvl w:ilvl="0" w:tplc="B28AFA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1C02"/>
    <w:multiLevelType w:val="hybridMultilevel"/>
    <w:tmpl w:val="472EF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011"/>
    <w:multiLevelType w:val="hybridMultilevel"/>
    <w:tmpl w:val="CB4A7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6B33"/>
    <w:multiLevelType w:val="hybridMultilevel"/>
    <w:tmpl w:val="E58EF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E00C6"/>
    <w:multiLevelType w:val="hybridMultilevel"/>
    <w:tmpl w:val="B6D228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C5DC1"/>
    <w:multiLevelType w:val="hybridMultilevel"/>
    <w:tmpl w:val="358826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24778"/>
    <w:multiLevelType w:val="multilevel"/>
    <w:tmpl w:val="FE02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9855AF8"/>
    <w:multiLevelType w:val="multilevel"/>
    <w:tmpl w:val="60CA9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8F3BE6"/>
    <w:multiLevelType w:val="hybridMultilevel"/>
    <w:tmpl w:val="7C844C5E"/>
    <w:lvl w:ilvl="0" w:tplc="C900A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8681C"/>
    <w:multiLevelType w:val="hybridMultilevel"/>
    <w:tmpl w:val="6ADAC626"/>
    <w:lvl w:ilvl="0" w:tplc="0416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DB15059"/>
    <w:multiLevelType w:val="hybridMultilevel"/>
    <w:tmpl w:val="59A0A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93FE7"/>
    <w:multiLevelType w:val="hybridMultilevel"/>
    <w:tmpl w:val="D6C4C7E2"/>
    <w:lvl w:ilvl="0" w:tplc="4B3E1F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54D05"/>
    <w:multiLevelType w:val="hybridMultilevel"/>
    <w:tmpl w:val="F258C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94FE7"/>
    <w:multiLevelType w:val="multilevel"/>
    <w:tmpl w:val="20D01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B207872"/>
    <w:multiLevelType w:val="hybridMultilevel"/>
    <w:tmpl w:val="08DE8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30B58"/>
    <w:multiLevelType w:val="hybridMultilevel"/>
    <w:tmpl w:val="DD161F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F3874"/>
    <w:multiLevelType w:val="hybridMultilevel"/>
    <w:tmpl w:val="10389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C2A9B"/>
    <w:multiLevelType w:val="hybridMultilevel"/>
    <w:tmpl w:val="CE2A9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7"/>
  </w:num>
  <w:num w:numId="15">
    <w:abstractNumId w:val="4"/>
  </w:num>
  <w:num w:numId="16">
    <w:abstractNumId w:val="14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53"/>
    <w:rsid w:val="000016FF"/>
    <w:rsid w:val="00045C5E"/>
    <w:rsid w:val="00047AA2"/>
    <w:rsid w:val="00060EA9"/>
    <w:rsid w:val="00066146"/>
    <w:rsid w:val="00087331"/>
    <w:rsid w:val="000946D3"/>
    <w:rsid w:val="000C3A37"/>
    <w:rsid w:val="00104685"/>
    <w:rsid w:val="00190A8A"/>
    <w:rsid w:val="001A100B"/>
    <w:rsid w:val="0021699C"/>
    <w:rsid w:val="00227F0A"/>
    <w:rsid w:val="00251566"/>
    <w:rsid w:val="002707CC"/>
    <w:rsid w:val="00272FA0"/>
    <w:rsid w:val="002A2445"/>
    <w:rsid w:val="002E455A"/>
    <w:rsid w:val="002F0845"/>
    <w:rsid w:val="00311359"/>
    <w:rsid w:val="00334403"/>
    <w:rsid w:val="00364D70"/>
    <w:rsid w:val="00391909"/>
    <w:rsid w:val="00425D85"/>
    <w:rsid w:val="00430D66"/>
    <w:rsid w:val="00467B94"/>
    <w:rsid w:val="0048207C"/>
    <w:rsid w:val="004A0B6E"/>
    <w:rsid w:val="004A18F2"/>
    <w:rsid w:val="004C2461"/>
    <w:rsid w:val="004D0C70"/>
    <w:rsid w:val="00514124"/>
    <w:rsid w:val="005B1900"/>
    <w:rsid w:val="005F12F4"/>
    <w:rsid w:val="0061305A"/>
    <w:rsid w:val="006175BE"/>
    <w:rsid w:val="00634BD7"/>
    <w:rsid w:val="00651CD0"/>
    <w:rsid w:val="006D0403"/>
    <w:rsid w:val="006E0E2E"/>
    <w:rsid w:val="006E3C2D"/>
    <w:rsid w:val="00752E67"/>
    <w:rsid w:val="00765EDF"/>
    <w:rsid w:val="007B5A9A"/>
    <w:rsid w:val="00816F9F"/>
    <w:rsid w:val="008B0235"/>
    <w:rsid w:val="008C3B53"/>
    <w:rsid w:val="008C400F"/>
    <w:rsid w:val="009426AA"/>
    <w:rsid w:val="00961BBE"/>
    <w:rsid w:val="009B7797"/>
    <w:rsid w:val="00A111ED"/>
    <w:rsid w:val="00A83DCF"/>
    <w:rsid w:val="00AB5B51"/>
    <w:rsid w:val="00AC74A7"/>
    <w:rsid w:val="00AE0603"/>
    <w:rsid w:val="00B07672"/>
    <w:rsid w:val="00BB5BFC"/>
    <w:rsid w:val="00C25672"/>
    <w:rsid w:val="00C62D53"/>
    <w:rsid w:val="00C741C2"/>
    <w:rsid w:val="00CA1718"/>
    <w:rsid w:val="00CA6311"/>
    <w:rsid w:val="00CC5216"/>
    <w:rsid w:val="00CC79F0"/>
    <w:rsid w:val="00CC7F1F"/>
    <w:rsid w:val="00CD4177"/>
    <w:rsid w:val="00CE258E"/>
    <w:rsid w:val="00CF7C14"/>
    <w:rsid w:val="00D61518"/>
    <w:rsid w:val="00D80AE0"/>
    <w:rsid w:val="00DB3B0B"/>
    <w:rsid w:val="00E14231"/>
    <w:rsid w:val="00E1746B"/>
    <w:rsid w:val="00E5205D"/>
    <w:rsid w:val="00E70734"/>
    <w:rsid w:val="00E92F2D"/>
    <w:rsid w:val="00F15CF3"/>
    <w:rsid w:val="00F331CD"/>
    <w:rsid w:val="00F61D5A"/>
    <w:rsid w:val="00F637E8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6D3"/>
    <w:pPr>
      <w:ind w:left="720"/>
      <w:contextualSpacing/>
    </w:pPr>
  </w:style>
  <w:style w:type="table" w:styleId="Tabelacomgrade">
    <w:name w:val="Table Grid"/>
    <w:basedOn w:val="Tabelanormal"/>
    <w:uiPriority w:val="59"/>
    <w:rsid w:val="0065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B5B51"/>
    <w:rPr>
      <w:color w:val="0000FF"/>
      <w:u w:val="single"/>
    </w:rPr>
  </w:style>
  <w:style w:type="character" w:customStyle="1" w:styleId="st">
    <w:name w:val="st"/>
    <w:basedOn w:val="Fontepargpadro"/>
    <w:rsid w:val="008C400F"/>
  </w:style>
  <w:style w:type="character" w:styleId="nfase">
    <w:name w:val="Emphasis"/>
    <w:basedOn w:val="Fontepargpadro"/>
    <w:uiPriority w:val="20"/>
    <w:qFormat/>
    <w:rsid w:val="008C40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8F2"/>
    <w:rPr>
      <w:rFonts w:ascii="Tahoma" w:hAnsi="Tahoma" w:cs="Tahoma"/>
      <w:sz w:val="16"/>
      <w:szCs w:val="16"/>
    </w:rPr>
  </w:style>
  <w:style w:type="character" w:customStyle="1" w:styleId="e24kjd">
    <w:name w:val="e24kjd"/>
    <w:basedOn w:val="Fontepargpadro"/>
    <w:rsid w:val="00364D70"/>
  </w:style>
  <w:style w:type="character" w:styleId="Forte">
    <w:name w:val="Strong"/>
    <w:basedOn w:val="Fontepargpadro"/>
    <w:uiPriority w:val="22"/>
    <w:qFormat/>
    <w:rsid w:val="00CC7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6D3"/>
    <w:pPr>
      <w:ind w:left="720"/>
      <w:contextualSpacing/>
    </w:pPr>
  </w:style>
  <w:style w:type="table" w:styleId="Tabelacomgrade">
    <w:name w:val="Table Grid"/>
    <w:basedOn w:val="Tabelanormal"/>
    <w:uiPriority w:val="59"/>
    <w:rsid w:val="0065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B5B51"/>
    <w:rPr>
      <w:color w:val="0000FF"/>
      <w:u w:val="single"/>
    </w:rPr>
  </w:style>
  <w:style w:type="character" w:customStyle="1" w:styleId="st">
    <w:name w:val="st"/>
    <w:basedOn w:val="Fontepargpadro"/>
    <w:rsid w:val="008C400F"/>
  </w:style>
  <w:style w:type="character" w:styleId="nfase">
    <w:name w:val="Emphasis"/>
    <w:basedOn w:val="Fontepargpadro"/>
    <w:uiPriority w:val="20"/>
    <w:qFormat/>
    <w:rsid w:val="008C40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8F2"/>
    <w:rPr>
      <w:rFonts w:ascii="Tahoma" w:hAnsi="Tahoma" w:cs="Tahoma"/>
      <w:sz w:val="16"/>
      <w:szCs w:val="16"/>
    </w:rPr>
  </w:style>
  <w:style w:type="character" w:customStyle="1" w:styleId="e24kjd">
    <w:name w:val="e24kjd"/>
    <w:basedOn w:val="Fontepargpadro"/>
    <w:rsid w:val="00364D70"/>
  </w:style>
  <w:style w:type="character" w:styleId="Forte">
    <w:name w:val="Strong"/>
    <w:basedOn w:val="Fontepargpadro"/>
    <w:uiPriority w:val="22"/>
    <w:qFormat/>
    <w:rsid w:val="00CC7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h.ce.gov.br/comite-da-bacia-hidrografica-do-acar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istoriadomundo.com.br/idade-contemporanea/gripe-espanhola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dades.ibge.gov.br/brasil/ce/sobral/pesquisa/30/300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rece.org.br/wp-content/uploads/2013/12/PMSB-Carir%C3%A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banismoemeioambiente.fortaleza.ce.gov.br/images/urbanismo-e-meio-ambiente/infocidade/diagnostico_de_abastecimento_de_agu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3A0E-0517-4D8B-9B8E-D639F421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3783</Words>
  <Characters>20432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Wilamy</dc:creator>
  <cp:lastModifiedBy>Wilamy</cp:lastModifiedBy>
  <cp:revision>27</cp:revision>
  <cp:lastPrinted>2020-06-29T15:12:00Z</cp:lastPrinted>
  <dcterms:created xsi:type="dcterms:W3CDTF">2020-06-03T15:26:00Z</dcterms:created>
  <dcterms:modified xsi:type="dcterms:W3CDTF">2020-06-29T15:25:00Z</dcterms:modified>
</cp:coreProperties>
</file>