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327" w:rsidRDefault="006C2327" w:rsidP="003D0D44">
      <w:pPr>
        <w:spacing w:after="0" w:line="240" w:lineRule="auto"/>
        <w:jc w:val="center"/>
        <w:rPr>
          <w:rFonts w:ascii="Times New Roman" w:eastAsia="Times New Roman" w:hAnsi="Times New Roman" w:cs="Times New Roman"/>
          <w:sz w:val="24"/>
          <w:szCs w:val="24"/>
        </w:rPr>
      </w:pPr>
    </w:p>
    <w:p w:rsidR="003D0D44" w:rsidRPr="00A950AF" w:rsidRDefault="003D0D44" w:rsidP="003D0D44">
      <w:pPr>
        <w:spacing w:after="0" w:line="240" w:lineRule="auto"/>
        <w:jc w:val="center"/>
        <w:rPr>
          <w:rFonts w:ascii="Times New Roman" w:eastAsia="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872" behindDoc="0" locked="0" layoutInCell="1" allowOverlap="1" wp14:anchorId="4E1194EB" wp14:editId="138AC973">
                <wp:simplePos x="0" y="0"/>
                <wp:positionH relativeFrom="column">
                  <wp:posOffset>5534025</wp:posOffset>
                </wp:positionH>
                <wp:positionV relativeFrom="paragraph">
                  <wp:posOffset>-767715</wp:posOffset>
                </wp:positionV>
                <wp:extent cx="228600" cy="257175"/>
                <wp:effectExtent l="0" t="0" r="19050" b="2857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256CA" id="Rectangle 14" o:spid="_x0000_s1026" style="position:absolute;margin-left:435.75pt;margin-top:-60.45pt;width:18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o+mOQIAAHQEAAAOAAAAZHJzL2Uyb0RvYy54bWysVNuO0zAQfUfiHyy/01zU20ZNV6suRUgL&#10;u2LhA1zHSSx8Y+w2LV/P2OmWLrwh8mB5POPjM2dmsro9akUOAry0pqbFJKdEGG4babqafvu6fbek&#10;xAdmGqasETU9CU9v12/frAZXidL2VjUCCIIYXw2upn0Irsoyz3uhmZ9YJww6WwuaBTShyxpgA6Jr&#10;lZV5Ps8GC40Dy4X3eHo/Ouk64bet4OGxbb0IRNUUuYW0Qlp3cc3WK1Z1wFwv+ZkG+wcWmkmDj16g&#10;7llgZA/yLygtOVhv2zDhVme2bSUXKQfMpsj/yOa5Z06kXFAc7y4y+f8Hyz8fnoDIBms3p8QwjTX6&#10;gqox0ylBimkUaHC+wrhn9wQxRe8eLP/uibGbHsPEHYAdesEapFXE+OzVhWh4vEp2wyfbIDzbB5u0&#10;OragIyCqQI6pJKdLScQxEI6HZbmc51g4jq5ytigWs/QCq14uO/Dhg7CaxE1NAbkncHZ48CGSYdVL&#10;SCJvlWy2UqlkQLfbKCAHht2xTd8Z3V+HKUOGmt7MyllCfuVLjSouILuuSDFqrzHZEbjI4xeBWYXn&#10;2I/jeTpCeheIRPYVupYBp0NJXdPlFUoU+71pEmJgUo17hFLmrH4UfCzczjYnFB/s2Po4qrjpLfyk&#10;ZMC2r6n/sWcgKFEfDRbwpphO45wkYzpblGjAtWd37WGGI1RNAyXjdhPG2do7kF2PL41yGHuHRW9l&#10;KkhsiJHVmSy2dkr9PIZxdq7tFPX7Z7H+BQAA//8DAFBLAwQUAAYACAAAACEAMBHab94AAAAMAQAA&#10;DwAAAGRycy9kb3ducmV2LnhtbEyPwU7DMAyG70i8Q2QkblvSidGuNJ3QENqFCwXuXhPaak1SJemW&#10;vj3mBEf//vT7c7VPZmQX7cPgrIRsLYBp2zo12E7C58frqgAWIlqFo7NawqID7OvbmwpL5a72XV+a&#10;2DEqsaFECX2MU8l5aHttMKzdpC3tvp03GGn0HVcer1RuRr4R4pEbHCxd6HHSh16352Y2Et5UOh7a&#10;bTo3L5j7Lz8vEY+LlPd36fkJWNQp/sHwq0/qUJPTyc1WBTZKKPJsS6iEVbYRO2CE7ERO0YmiQjwA&#10;ryv+/4n6BwAA//8DAFBLAQItABQABgAIAAAAIQC2gziS/gAAAOEBAAATAAAAAAAAAAAAAAAAAAAA&#10;AABbQ29udGVudF9UeXBlc10ueG1sUEsBAi0AFAAGAAgAAAAhADj9If/WAAAAlAEAAAsAAAAAAAAA&#10;AAAAAAAALwEAAF9yZWxzLy5yZWxzUEsBAi0AFAAGAAgAAAAhAADSj6Y5AgAAdAQAAA4AAAAAAAAA&#10;AAAAAAAALgIAAGRycy9lMm9Eb2MueG1sUEsBAi0AFAAGAAgAAAAhADAR2m/eAAAADAEAAA8AAAAA&#10;AAAAAAAAAAAAkwQAAGRycy9kb3ducmV2LnhtbFBLBQYAAAAABAAEAPMAAACeBQAAAAA=&#10;" strokecolor="white [3212]"/>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7F45F467" wp14:editId="39BE2155">
                <wp:simplePos x="0" y="0"/>
                <wp:positionH relativeFrom="column">
                  <wp:posOffset>5634990</wp:posOffset>
                </wp:positionH>
                <wp:positionV relativeFrom="paragraph">
                  <wp:posOffset>-727710</wp:posOffset>
                </wp:positionV>
                <wp:extent cx="200025" cy="323850"/>
                <wp:effectExtent l="0" t="0" r="9525" b="0"/>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054FE" id="Rectangle 2" o:spid="_x0000_s1026" style="position:absolute;margin-left:443.7pt;margin-top:-57.3pt;width:15.7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grOgIAAHMEAAAOAAAAZHJzL2Uyb0RvYy54bWysVNuO0zAQfUfiHyy/06RpC92o6WrVpQhp&#10;gRULH+A4TmLhG2O3afl6xk5buuwbog+Wxx6fnHNmpqvbg1ZkL8BLayo6neSUCMNtI01X0e/ftm+W&#10;lPjATMOUNaKiR+Hp7fr1q9XgSlHY3qpGAEEQ48vBVbQPwZVZ5nkvNPMT64TBy9aCZgFD6LIG2IDo&#10;WmVFnr/NBguNA8uF93h6P17SdcJvW8HDl7b1IhBVUeQW0gppreOarVes7IC5XvITDfYPLDSTBj96&#10;gbpngZEdyBdQWnKw3rZhwq3ObNtKLpIGVDPN/1Lz1DMnkhY0x7uLTf7/wfLP+0cgsqnoDCtlmMYa&#10;fUXXmOmUIEX0Z3C+xLQn9whRoXcPlv/wxNhNj1niDsAOvWANsprG/OzZgxh4fErq4ZNtEJ3tgk1W&#10;HVrQERBNIIdUkeOlIuIQCMdDLHFeLCjheDUrZstFqljGyvNjBz58EFaTuKkoIPUEzvYPPkQyrDyn&#10;JPJWyWYrlUoBdPVGAdkzbI5t+iX+qPE6TRkyVPRmgTxeQsQ+FReQupumHLXTKHYEnqKE/NRoeI7t&#10;OJ6flaRWjxCJ7LMvaxlwOJTUFV1eoUSz35smtW5gUo17VKrMyf1o+Fi42jZHNB/s2Pk4qbjpLfyi&#10;ZMCur6j/uWMgKFEfDRbwZjqfxzFJwXzxrsAArm/q6xtmOEJVNFAybjdhHK2dA9n1+KXRDmPvsOit&#10;TAWJDTGyOpHFzk7ST1MYR+c6Tll//ivWvwEAAP//AwBQSwMEFAAGAAgAAAAhAGmNRTPgAAAADAEA&#10;AA8AAABkcnMvZG93bnJldi54bWxMj8FOwzAMhu9IvENkJG5bWhhd1zWd0BDahQsF7l6TtdUap0rS&#10;LX17wokdbX/6/f3lLuiBXZR1vSEB6TIBpqgxsqdWwPfX+yIH5jySxMGQEjArB7vq/q7EQporfapL&#10;7VsWQ8gVKKDzfiw4d02nNLqlGRXF28lYjT6OtuXS4jWG64E/JUnGNfYUP3Q4qn2nmnM9aQEfMhz2&#10;zUs412+4tj92mj0eZiEeH8LrFphXwf/D8Kcf1aGKTkczkXRsEJDn61VEBSzSdJUBi8gmzTfAjnGV&#10;PWfAq5Lflqh+AQAA//8DAFBLAQItABQABgAIAAAAIQC2gziS/gAAAOEBAAATAAAAAAAAAAAAAAAA&#10;AAAAAABbQ29udGVudF9UeXBlc10ueG1sUEsBAi0AFAAGAAgAAAAhADj9If/WAAAAlAEAAAsAAAAA&#10;AAAAAAAAAAAALwEAAF9yZWxzLy5yZWxzUEsBAi0AFAAGAAgAAAAhABlPGCs6AgAAcwQAAA4AAAAA&#10;AAAAAAAAAAAALgIAAGRycy9lMm9Eb2MueG1sUEsBAi0AFAAGAAgAAAAhAGmNRTPgAAAADAEAAA8A&#10;AAAAAAAAAAAAAAAAlAQAAGRycy9kb3ducmV2LnhtbFBLBQYAAAAABAAEAPMAAAChBQAAAAA=&#10;" strokecolor="white [3212]"/>
            </w:pict>
          </mc:Fallback>
        </mc:AlternateContent>
      </w:r>
      <w:r w:rsidRPr="00A950AF">
        <w:rPr>
          <w:rFonts w:ascii="Times New Roman" w:eastAsia="Times New Roman" w:hAnsi="Times New Roman" w:cs="Times New Roman"/>
          <w:sz w:val="24"/>
          <w:szCs w:val="24"/>
        </w:rPr>
        <w:t>INSTITUTO LUTERANO DE ENSINO SUPERIOR DE ITUMBIARA GOIÁS</w:t>
      </w:r>
    </w:p>
    <w:p w:rsidR="003D0D44" w:rsidRPr="00A950AF" w:rsidRDefault="003D0D44" w:rsidP="003D0D44">
      <w:pPr>
        <w:spacing w:after="0" w:line="240" w:lineRule="auto"/>
        <w:jc w:val="center"/>
        <w:rPr>
          <w:rFonts w:ascii="Times New Roman" w:eastAsia="Times New Roman" w:hAnsi="Times New Roman" w:cs="Times New Roman"/>
          <w:sz w:val="24"/>
          <w:szCs w:val="24"/>
        </w:rPr>
      </w:pPr>
      <w:r w:rsidRPr="00A950AF">
        <w:rPr>
          <w:rFonts w:ascii="Times New Roman" w:eastAsia="Times New Roman" w:hAnsi="Times New Roman" w:cs="Times New Roman"/>
          <w:sz w:val="24"/>
          <w:szCs w:val="24"/>
        </w:rPr>
        <w:t>CURSO DE BACHARELADO EM EDUCAÇÃO FÍSICA</w:t>
      </w: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74627F" w:rsidRDefault="003D0D44" w:rsidP="003D0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ÁLVARO DE PAULA BASTOS</w:t>
      </w:r>
    </w:p>
    <w:p w:rsidR="007E0E29" w:rsidRDefault="007E0E29" w:rsidP="003D0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DANIELA OLIVEIRA ARAUJO</w:t>
      </w:r>
    </w:p>
    <w:p w:rsidR="003D0D44" w:rsidRDefault="0074627F" w:rsidP="003D0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GERALDO ESMAEL DE OLIVEIRA</w:t>
      </w:r>
      <w:r w:rsidR="003D0D44">
        <w:rPr>
          <w:rFonts w:ascii="Times New Roman" w:eastAsia="Times New Roman" w:hAnsi="Times New Roman" w:cs="Times New Roman"/>
          <w:sz w:val="24"/>
          <w:szCs w:val="24"/>
        </w:rPr>
        <w:t xml:space="preserve"> </w:t>
      </w:r>
    </w:p>
    <w:p w:rsidR="003D0D44" w:rsidRPr="00A950AF" w:rsidRDefault="003D0D44" w:rsidP="003D0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NATALI OLIVEIRA E SILVA</w:t>
      </w:r>
      <w:r w:rsidRPr="00A950AF">
        <w:rPr>
          <w:rFonts w:ascii="Times New Roman" w:eastAsia="Times New Roman" w:hAnsi="Times New Roman" w:cs="Times New Roman"/>
          <w:sz w:val="24"/>
          <w:szCs w:val="24"/>
        </w:rPr>
        <w:t xml:space="preserve"> </w:t>
      </w: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r>
        <w:rPr>
          <w:rFonts w:ascii="Times New Roman" w:hAnsi="Times New Roman" w:cs="Times New Roman"/>
        </w:rPr>
        <w:t>MEDITAÇÃO NA SAÚDE FÍSICA</w:t>
      </w:r>
    </w:p>
    <w:p w:rsidR="003D0D44" w:rsidRDefault="003D0D44" w:rsidP="003D0D44">
      <w:pPr>
        <w:jc w:val="center"/>
        <w:rPr>
          <w:rFonts w:ascii="Times New Roman" w:hAnsi="Times New Roman" w:cs="Times New Roman"/>
        </w:rPr>
      </w:pPr>
    </w:p>
    <w:p w:rsidR="003D0D44" w:rsidRDefault="003D0D44" w:rsidP="003D0D44">
      <w:pPr>
        <w:rPr>
          <w:rFonts w:ascii="Times New Roman" w:hAnsi="Times New Roman" w:cs="Times New Roman"/>
        </w:rPr>
      </w:pPr>
    </w:p>
    <w:p w:rsidR="003D0D44" w:rsidRDefault="003D0D44" w:rsidP="003D0D44">
      <w:pP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74627F" w:rsidRDefault="003D0D44" w:rsidP="003D0D44">
      <w:pPr>
        <w:jc w:val="center"/>
        <w:rPr>
          <w:rFonts w:ascii="Times New Roman" w:hAnsi="Times New Roman" w:cs="Times New Roman"/>
          <w:sz w:val="24"/>
          <w:szCs w:val="24"/>
        </w:rPr>
      </w:pPr>
      <w:r w:rsidRPr="00CD02AF">
        <w:rPr>
          <w:rFonts w:ascii="Times New Roman" w:hAnsi="Times New Roman" w:cs="Times New Roman"/>
          <w:sz w:val="24"/>
          <w:szCs w:val="24"/>
        </w:rPr>
        <w:t>ITUMBIARA</w:t>
      </w:r>
    </w:p>
    <w:p w:rsidR="003D0D44" w:rsidRPr="003D0D44" w:rsidRDefault="003D0D44" w:rsidP="003D0D44">
      <w:pPr>
        <w:jc w:val="center"/>
        <w:rPr>
          <w:rFonts w:ascii="Times New Roman" w:hAnsi="Times New Roman" w:cs="Times New Roman"/>
          <w:sz w:val="24"/>
          <w:szCs w:val="24"/>
        </w:rPr>
      </w:pPr>
      <w:r w:rsidRPr="00CD02AF">
        <w:rPr>
          <w:rFonts w:ascii="Times New Roman" w:hAnsi="Times New Roman" w:cs="Times New Roman"/>
          <w:sz w:val="24"/>
          <w:szCs w:val="24"/>
        </w:rPr>
        <w:t>201</w:t>
      </w:r>
      <w:r w:rsidR="0074627F">
        <w:rPr>
          <w:rFonts w:ascii="Times New Roman" w:hAnsi="Times New Roman" w:cs="Times New Roman"/>
          <w:sz w:val="24"/>
          <w:szCs w:val="24"/>
        </w:rPr>
        <w:t>9</w:t>
      </w:r>
    </w:p>
    <w:p w:rsidR="003D0D44" w:rsidRDefault="003D0D44" w:rsidP="003D0D44">
      <w:pPr>
        <w:spacing w:after="0" w:line="240" w:lineRule="auto"/>
        <w:jc w:val="center"/>
        <w:rPr>
          <w:rFonts w:ascii="Times New Roman" w:eastAsia="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2848" behindDoc="0" locked="0" layoutInCell="1" allowOverlap="1" wp14:anchorId="04A363C7" wp14:editId="0B377D99">
                <wp:simplePos x="0" y="0"/>
                <wp:positionH relativeFrom="column">
                  <wp:posOffset>5563870</wp:posOffset>
                </wp:positionH>
                <wp:positionV relativeFrom="paragraph">
                  <wp:posOffset>-704215</wp:posOffset>
                </wp:positionV>
                <wp:extent cx="228600" cy="257175"/>
                <wp:effectExtent l="0" t="0" r="19050" b="2857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8F4A9" id="Rectangle 14" o:spid="_x0000_s1026" style="position:absolute;margin-left:438.1pt;margin-top:-55.45pt;width:18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A1OgIAAHQEAAAOAAAAZHJzL2Uyb0RvYy54bWysVNuO0zAQfUfiHyy/01zUbrtR09WqSxHS&#10;wq5Y+ADXcRIL3xi7TcvXM3a6pYU3RB4sj2d8fObMTJZ3B63IXoCX1tS0mOSUCMNtI01X029fN+8W&#10;lPjATMOUNaKmR+Hp3ertm+XgKlHa3qpGAEEQ46vB1bQPwVVZ5nkvNPMT64RBZ2tBs4AmdFkDbEB0&#10;rbIyz2+ywULjwHLhPZ4+jE66SvhtK3h4alsvAlE1RW4hrZDWbVyz1ZJVHTDXS36iwf6BhWbS4KNn&#10;qAcWGNmB/AtKSw7W2zZMuNWZbVvJRcoBsynyP7J56ZkTKRcUx7uzTP7/wfLP+2cgssHazSgxTGON&#10;vqBqzHRKkGIaBRqcrzDuxT1DTNG7R8u/e2LsuscwcQ9gh16wBmkVMT67uhANj1fJdvhkG4Rnu2CT&#10;VocWdAREFcghleR4Lok4BMLxsCwXNzkWjqOrnM2L+Sy9wKrXyw58+CCsJnFTU0DuCZztH32IZFj1&#10;GpLIWyWbjVQqGdBt1wrInmF3bNJ3QveXYcqQoaa3s3KWkK98qVHFGWTbFSlG7TQmOwIXefwiMKvw&#10;HPtxPE9HSO8MkcheoWsZcDqU1DVdXKBEsd+bJiEGJtW4RyhlTupHwcfCbW1zRPHBjq2Po4qb3sJP&#10;SgZs+5r6HzsGghL10WABb4vpNM5JMqazeYkGXHq2lx5mOELVNFAybtdhnK2dA9n1+NIoh7H3WPRW&#10;poLEhhhZnchia6fUT2MYZ+fSTlG/fxarXwAAAP//AwBQSwMEFAAGAAgAAAAhACWZX4nfAAAADAEA&#10;AA8AAABkcnMvZG93bnJldi54bWxMj8FOwzAMhu9IvENkJG5b0grWrTSd0BDahQsF7l4T2mpNUiXp&#10;lr495gRH//70+3O1T2ZkF+3D4KyEbC2Aads6NdhOwufH62oLLES0CkdntYRFB9jXtzcVlspd7bu+&#10;NLFjVGJDiRL6GKeS89D22mBYu0lb2n07bzDS6DuuPF6p3Iw8F2LDDQ6WLvQ46UOv23MzGwlvKh0P&#10;7WM6Ny9Y+C8/LxGPi5T3d+n5CVjUKf7B8KtP6lCT08nNVgU2StgWm5xQCassEztghOyynKITRYV4&#10;AF5X/P8T9Q8AAAD//wMAUEsBAi0AFAAGAAgAAAAhALaDOJL+AAAA4QEAABMAAAAAAAAAAAAAAAAA&#10;AAAAAFtDb250ZW50X1R5cGVzXS54bWxQSwECLQAUAAYACAAAACEAOP0h/9YAAACUAQAACwAAAAAA&#10;AAAAAAAAAAAvAQAAX3JlbHMvLnJlbHNQSwECLQAUAAYACAAAACEAEOPgNToCAAB0BAAADgAAAAAA&#10;AAAAAAAAAAAuAgAAZHJzL2Uyb0RvYy54bWxQSwECLQAUAAYACAAAACEAJZlfid8AAAAMAQAADwAA&#10;AAAAAAAAAAAAAACUBAAAZHJzL2Rvd25yZXYueG1sUEsFBgAAAAAEAAQA8wAAAKAFAAAAAA==&#10;" strokecolor="white [3212]"/>
            </w:pict>
          </mc:Fallback>
        </mc:AlternateContent>
      </w:r>
      <w:r w:rsidR="0074627F">
        <w:rPr>
          <w:rFonts w:ascii="Times New Roman" w:eastAsia="Times New Roman" w:hAnsi="Times New Roman" w:cs="Times New Roman"/>
          <w:sz w:val="24"/>
          <w:szCs w:val="24"/>
        </w:rPr>
        <w:t>ÁLVARO DE PAULA BASTOS</w:t>
      </w:r>
    </w:p>
    <w:p w:rsidR="007E0E29" w:rsidRDefault="007E0E29" w:rsidP="003D0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DANIELA OLIVEIRA ARAUJO</w:t>
      </w:r>
      <w:bookmarkStart w:id="0" w:name="_GoBack"/>
      <w:bookmarkEnd w:id="0"/>
    </w:p>
    <w:p w:rsidR="0074627F" w:rsidRDefault="0074627F" w:rsidP="003D0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GERALDO ESMAEL DE OLIVEIRA</w:t>
      </w:r>
    </w:p>
    <w:p w:rsidR="003D0D44" w:rsidRPr="00A950AF" w:rsidRDefault="003D0D44" w:rsidP="003D0D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NATALI OLIVEIRA E SILVA</w:t>
      </w:r>
      <w:r w:rsidRPr="00A950AF">
        <w:rPr>
          <w:rFonts w:ascii="Times New Roman" w:eastAsia="Times New Roman" w:hAnsi="Times New Roman" w:cs="Times New Roman"/>
          <w:sz w:val="24"/>
          <w:szCs w:val="24"/>
        </w:rPr>
        <w:t xml:space="preserve"> </w:t>
      </w: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left"/>
        <w:rPr>
          <w:rFonts w:ascii="Times New Roman" w:hAnsi="Times New Roman" w:cs="Times New Roman"/>
        </w:rPr>
      </w:pPr>
    </w:p>
    <w:p w:rsidR="003D0D44" w:rsidRDefault="003D0D44" w:rsidP="003D0D44">
      <w:pPr>
        <w:jc w:val="center"/>
        <w:rPr>
          <w:rFonts w:ascii="Times New Roman" w:hAnsi="Times New Roman" w:cs="Times New Roman"/>
        </w:rPr>
      </w:pPr>
      <w:r>
        <w:rPr>
          <w:rFonts w:ascii="Times New Roman" w:hAnsi="Times New Roman" w:cs="Times New Roman"/>
        </w:rPr>
        <w:t>MEDITAÇÃO NA SAÚDE FÍSICA</w:t>
      </w:r>
    </w:p>
    <w:p w:rsidR="003D0D44" w:rsidRDefault="003D0D44" w:rsidP="003D0D44">
      <w:pP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3D0D44" w:rsidRDefault="003D0D44" w:rsidP="003D0D44">
      <w:pPr>
        <w:jc w:val="center"/>
        <w:rPr>
          <w:rFonts w:ascii="Times New Roman" w:hAnsi="Times New Roman" w:cs="Times New Roman"/>
        </w:rPr>
      </w:pPr>
    </w:p>
    <w:p w:rsidR="003D0D44" w:rsidRPr="003D0D44" w:rsidRDefault="003D0D44" w:rsidP="003D0D44">
      <w:pPr>
        <w:ind w:left="4253"/>
        <w:rPr>
          <w:rFonts w:ascii="Times New Roman" w:hAnsi="Times New Roman" w:cs="Times New Roman"/>
          <w:sz w:val="24"/>
          <w:szCs w:val="24"/>
        </w:rPr>
      </w:pPr>
      <w:r w:rsidRPr="003D0D44">
        <w:rPr>
          <w:rFonts w:ascii="Times New Roman" w:hAnsi="Times New Roman" w:cs="Times New Roman"/>
          <w:sz w:val="24"/>
          <w:szCs w:val="24"/>
        </w:rPr>
        <w:t xml:space="preserve">Projeto interdisciplinar de pesquisa apresentado ao curso de educação física, do Instituto Luterano de Ensino Superior de Itumbiara, Goiás, com finalidade de obtenção de pontuação. </w:t>
      </w:r>
    </w:p>
    <w:p w:rsidR="003D0D44" w:rsidRDefault="003D0D44" w:rsidP="003D0D44">
      <w:pPr>
        <w:ind w:left="4253"/>
        <w:rPr>
          <w:rFonts w:ascii="Times New Roman" w:hAnsi="Times New Roman" w:cs="Times New Roman"/>
        </w:rPr>
      </w:pPr>
    </w:p>
    <w:p w:rsidR="003D0D44" w:rsidRDefault="003D0D44" w:rsidP="003D0D44">
      <w:pPr>
        <w:ind w:left="4253"/>
        <w:rPr>
          <w:rFonts w:ascii="Times New Roman" w:hAnsi="Times New Roman" w:cs="Times New Roman"/>
        </w:rPr>
      </w:pPr>
    </w:p>
    <w:p w:rsidR="003D0D44" w:rsidRDefault="003D0D44" w:rsidP="003D0D44">
      <w:pPr>
        <w:ind w:left="4253"/>
        <w:rPr>
          <w:rFonts w:ascii="Times New Roman" w:hAnsi="Times New Roman" w:cs="Times New Roman"/>
        </w:rPr>
      </w:pPr>
    </w:p>
    <w:p w:rsidR="003D0D44" w:rsidRDefault="003D0D44" w:rsidP="003D0D44">
      <w:pPr>
        <w:ind w:left="4253"/>
        <w:rPr>
          <w:rFonts w:ascii="Times New Roman" w:hAnsi="Times New Roman" w:cs="Times New Roman"/>
        </w:rPr>
      </w:pPr>
    </w:p>
    <w:p w:rsidR="0074627F" w:rsidRDefault="003D0D44" w:rsidP="003D0D44">
      <w:pPr>
        <w:jc w:val="center"/>
        <w:rPr>
          <w:rFonts w:ascii="Times New Roman" w:hAnsi="Times New Roman" w:cs="Times New Roman"/>
          <w:sz w:val="24"/>
          <w:szCs w:val="24"/>
        </w:rPr>
      </w:pPr>
      <w:r w:rsidRPr="00CD02AF">
        <w:rPr>
          <w:rFonts w:ascii="Times New Roman" w:hAnsi="Times New Roman" w:cs="Times New Roman"/>
          <w:sz w:val="24"/>
          <w:szCs w:val="24"/>
        </w:rPr>
        <w:t>ITUMBIARA</w:t>
      </w:r>
    </w:p>
    <w:p w:rsidR="00D054F7" w:rsidRPr="003D0D44" w:rsidRDefault="003D0D44" w:rsidP="003D0D44">
      <w:pPr>
        <w:jc w:val="center"/>
        <w:rPr>
          <w:rFonts w:ascii="Times New Roman" w:hAnsi="Times New Roman" w:cs="Times New Roman"/>
          <w:sz w:val="24"/>
          <w:szCs w:val="24"/>
        </w:rPr>
      </w:pPr>
      <w:r>
        <w:rPr>
          <w:rFonts w:ascii="Times New Roman" w:hAnsi="Times New Roman" w:cs="Times New Roman"/>
          <w:sz w:val="24"/>
          <w:szCs w:val="24"/>
        </w:rPr>
        <w:t>201</w:t>
      </w:r>
      <w:r w:rsidR="0074627F">
        <w:rPr>
          <w:rFonts w:ascii="Times New Roman" w:hAnsi="Times New Roman" w:cs="Times New Roman"/>
          <w:sz w:val="24"/>
          <w:szCs w:val="24"/>
        </w:rPr>
        <w:t>9</w:t>
      </w:r>
      <w:r>
        <w:rPr>
          <w:rFonts w:ascii="Times New Roman" w:hAnsi="Times New Roman" w:cs="Times New Roman"/>
        </w:rPr>
        <w:br w:type="page"/>
      </w:r>
      <w:r w:rsidR="00A55298">
        <w:rPr>
          <w:rFonts w:ascii="Times New Roman" w:eastAsia="Times New Roman" w:hAnsi="Times New Roman" w:cs="Times New Roman"/>
          <w:noProof/>
          <w:sz w:val="24"/>
          <w:szCs w:val="24"/>
        </w:rPr>
        <mc:AlternateContent>
          <mc:Choice Requires="wps">
            <w:drawing>
              <wp:anchor distT="0" distB="0" distL="114300" distR="114300" simplePos="0" relativeHeight="251647488" behindDoc="0" locked="0" layoutInCell="1" allowOverlap="1" wp14:anchorId="4EC7C824" wp14:editId="6155EFD5">
                <wp:simplePos x="0" y="0"/>
                <wp:positionH relativeFrom="column">
                  <wp:posOffset>5644515</wp:posOffset>
                </wp:positionH>
                <wp:positionV relativeFrom="paragraph">
                  <wp:posOffset>-727710</wp:posOffset>
                </wp:positionV>
                <wp:extent cx="200025" cy="323850"/>
                <wp:effectExtent l="0" t="0" r="28575" b="19050"/>
                <wp:wrapNone/>
                <wp:docPr id="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A2E89" id="Rectangle 5" o:spid="_x0000_s1026" style="position:absolute;margin-left:444.45pt;margin-top:-57.3pt;width:15.75pt;height: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qQOQIAAHMEAAAOAAAAZHJzL2Uyb0RvYy54bWysVNuO0zAQfUfiHyy/0yS9QDdqulp1KUJa&#10;YMXCBziOk1j4xthtWr6esdOWLvuG6IPlsccn55yZ6er2oBXZC/DSmooWk5wSYbhtpOkq+v3b9s2S&#10;Eh+YaZiyRlT0KDy9Xb9+tRpcKaa2t6oRQBDE+HJwFe1DcGWWed4LzfzEOmHwsrWgWcAQuqwBNiC6&#10;Vtk0z99mg4XGgeXCezy9Hy/pOuG3reDhS9t6EYiqKHILaYW01nHN1itWdsBcL/mJBvsHFppJgx+9&#10;QN2zwMgO5AsoLTlYb9sw4VZntm0lF0kDqinyv9Q89cyJpAXN8e5ik/9/sPzz/hGIbCo6W1BimMYa&#10;fUXXmOmUIIvoz+B8iWlP7hGiQu8eLP/hibGbHrPEHYAdesEaZFXE/OzZgxh4fErq4ZNtEJ3tgk1W&#10;HVrQERBNIIdUkeOlIuIQCMdDLHE+RWIcr2bT2XKRKpax8vzYgQ8fhNUkbioKSD2Bs/2DD5EMK88p&#10;ibxVstlKpVIAXb1RQPYMm2Obfok/arxOU4YMFb1ZII+XELFPxQWk7oqUo3YaxY7ABUrIT42G59iO&#10;4/lZSWr1CJHIPvuylgGHQ0ld0eUVSjT7vWlS6wYm1bhHpcqc3I+Gj4WrbXNE88GOnY+Tipvewi9K&#10;Buz6ivqfOwaCEvXRYAFvivk8jkkK5ot3Uwzg+qa+vmGGI1RFAyXjdhPG0do5kF2PXxrtMPYOi97K&#10;VJDYECOrE1ns7CT9NIVxdK7jlPXnv2L9GwAA//8DAFBLAwQUAAYACAAAACEA/R3Yv+AAAAAMAQAA&#10;DwAAAGRycy9kb3ducmV2LnhtbEyPwU7DMAyG70i8Q2QkblvaMUpXmk5oCO3ChcLuXpO11ZqkStIt&#10;fXvMiR1tf/r9/eU26oFdlPO9NQLSZQJMmcbK3rQCfr4/FjkwH9BIHKxRAmblYVvd35VYSHs1X+pS&#10;h5ZRiPEFCuhCGAvOfdMpjX5pR2XodrJOY6DRtVw6vFK4HvgqSTKusTf0ocNR7TrVnOtJC/iUcb9r&#10;nuO5fscXd3DTHHA/C/H4EN9egQUVwz8Mf/qkDhU5He1kpGeDgDzPN4QKWKTpOgNGyGaVrIEdaZU9&#10;ZcCrkt+WqH4BAAD//wMAUEsBAi0AFAAGAAgAAAAhALaDOJL+AAAA4QEAABMAAAAAAAAAAAAAAAAA&#10;AAAAAFtDb250ZW50X1R5cGVzXS54bWxQSwECLQAUAAYACAAAACEAOP0h/9YAAACUAQAACwAAAAAA&#10;AAAAAAAAAAAvAQAAX3JlbHMvLnJlbHNQSwECLQAUAAYACAAAACEAuWIqkDkCAABzBAAADgAAAAAA&#10;AAAAAAAAAAAuAgAAZHJzL2Uyb0RvYy54bWxQSwECLQAUAAYACAAAACEA/R3Yv+AAAAAMAQAADwAA&#10;AAAAAAAAAAAAAACTBAAAZHJzL2Rvd25yZXYueG1sUEsFBgAAAAAEAAQA8wAAAKAFAAAAAA==&#10;" strokecolor="white [3212]"/>
            </w:pict>
          </mc:Fallback>
        </mc:AlternateContent>
      </w:r>
    </w:p>
    <w:p w:rsidR="00AB0818" w:rsidRPr="00A950AF" w:rsidRDefault="003D0D44" w:rsidP="00866FF5">
      <w:pPr>
        <w:spacing w:after="0"/>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0800" behindDoc="0" locked="0" layoutInCell="1" allowOverlap="1" wp14:anchorId="12A3CDE2" wp14:editId="311E058F">
                <wp:simplePos x="0" y="0"/>
                <wp:positionH relativeFrom="column">
                  <wp:posOffset>5600752</wp:posOffset>
                </wp:positionH>
                <wp:positionV relativeFrom="paragraph">
                  <wp:posOffset>-601311</wp:posOffset>
                </wp:positionV>
                <wp:extent cx="228600" cy="2571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95173" id="Rectangle 14" o:spid="_x0000_s1026" style="position:absolute;margin-left:441pt;margin-top:-47.35pt;width:18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VEOgIAAHQEAAAOAAAAZHJzL2Uyb0RvYy54bWysVNuO0zAQfUfiHyy/01zUbrtR09WqSxHS&#10;wq5Y+ADXcRIL3xi7TcvXM3a6pYU3RB4sz3h8fObMTJZ3B63IXoCX1tS0mOSUCMNtI01X029fN+8W&#10;lPjATMOUNaKmR+Hp3ertm+XgKlHa3qpGAEEQ46vB1bQPwVVZ5nkvNPMT64TBw9aCZgFN6LIG2IDo&#10;WmVlnt9kg4XGgeXCe/Q+jId0lfDbVvDw1LZeBKJqitxCWiGt27hmqyWrOmCul/xEg/0DC82kwUfP&#10;UA8sMLID+ReUlhyst22YcKsz27aSi5QDZlPkf2Tz0jMnUi4ojndnmfz/g+Wf989AZIO1m1JimMYa&#10;fUHVmOmUIOhDgQbnK4x7cc8QU/Tu0fLvnhi77jFM3APYoResQVpFjM+uLkTD41WyHT7ZBuHZLtik&#10;1aEFHQFRBXJIJTmeSyIOgXB0luXiJsfCcTwqZ/NiPksvsOr1sgMfPgirSdzUFJB7Amf7Rx8iGVa9&#10;hiTyVslmI5VKBnTbtQKyZ9gdm/Sd0P1lmDJkqOntrJwl5Kuz1KjiDLLtihSjdhqTHYGLPH4RmFXo&#10;x34c/cmF9M4QiewVupYBp0NJXdPFBUoU+71pEmJgUo17hFLmpH4UfCzc1jZHFB/s2Po4qrjpLfyk&#10;ZMC2r6n/sWMgKFEfDRbwtphO45wkYzqbl2jA5cn28oQZjlA1DZSM23UYZ2vnQHY9vjTKYew9Fr2V&#10;qSCxIUZWJ7LY2in10xjG2bm0U9Tvn8XqFwAAAP//AwBQSwMEFAAGAAgAAAAhACOKABvfAAAACwEA&#10;AA8AAABkcnMvZG93bnJldi54bWxMj8FOwzAQRO9I/IO1SNxap1FL0xCnQkWoFy6kcN/GSxI1tiPb&#10;aZO/ZznBcWdHM2+K/WR6cSUfOmcVrJYJCLK1051tFHye3hYZiBDRauydJQUzBdiX93cF5trd7Add&#10;q9gIDrEhRwVtjEMuZahbMhiWbiDLv2/nDUY+fSO1xxuHm16mSfIkDXaWG1oc6NBSfalGo+BdT8dD&#10;vZku1Stu/Zcf54jHWanHh+nlGUSkKf6Z4Ref0aFkprMbrQ6iV5BlKW+JCha79RYEO3arjJUzK5t1&#10;CrIs5P8N5Q8AAAD//wMAUEsBAi0AFAAGAAgAAAAhALaDOJL+AAAA4QEAABMAAAAAAAAAAAAAAAAA&#10;AAAAAFtDb250ZW50X1R5cGVzXS54bWxQSwECLQAUAAYACAAAACEAOP0h/9YAAACUAQAACwAAAAAA&#10;AAAAAAAAAAAvAQAAX3JlbHMvLnJlbHNQSwECLQAUAAYACAAAACEA4PPFRDoCAAB0BAAADgAAAAAA&#10;AAAAAAAAAAAuAgAAZHJzL2Uyb0RvYy54bWxQSwECLQAUAAYACAAAACEAI4oAG98AAAALAQAADwAA&#10;AAAAAAAAAAAAAACUBAAAZHJzL2Rvd25yZXYueG1sUEsFBgAAAAAEAAQA8wAAAKAFAAAAAA==&#10;" strokecolor="white [3212]"/>
            </w:pict>
          </mc:Fallback>
        </mc:AlternateContent>
      </w:r>
      <w:r w:rsidR="00A55298">
        <w:rPr>
          <w:rFonts w:ascii="Times New Roman" w:hAnsi="Times New Roman" w:cs="Times New Roman"/>
          <w:b/>
          <w:noProof/>
          <w:sz w:val="24"/>
          <w:szCs w:val="24"/>
        </w:rPr>
        <mc:AlternateContent>
          <mc:Choice Requires="wps">
            <w:drawing>
              <wp:anchor distT="0" distB="0" distL="114300" distR="114300" simplePos="0" relativeHeight="251651584" behindDoc="0" locked="0" layoutInCell="1" allowOverlap="1" wp14:anchorId="1C8D78AA" wp14:editId="7A5AE467">
                <wp:simplePos x="0" y="0"/>
                <wp:positionH relativeFrom="column">
                  <wp:posOffset>5606415</wp:posOffset>
                </wp:positionH>
                <wp:positionV relativeFrom="paragraph">
                  <wp:posOffset>-641985</wp:posOffset>
                </wp:positionV>
                <wp:extent cx="228600" cy="257175"/>
                <wp:effectExtent l="0" t="0" r="19050" b="28575"/>
                <wp:wrapNone/>
                <wp:docPr id="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619E0" id="Rectangle 14" o:spid="_x0000_s1026" style="position:absolute;margin-left:441.45pt;margin-top:-50.55pt;width:18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3kOgIAAHQEAAAOAAAAZHJzL2Uyb0RvYy54bWysVNuO0zAQfUfiHyy/01xot92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r6dkqJYRpr&#10;9AVVY6ZTghTTKNDgfIVxz+4JYorePVr+3RNj1z2GiXsAO/SCNUiriPHZ1YVoeLxKtsNH2yA82wWb&#10;tDq0oCMgqkAOqSTHc0nEIRCOh2W5uMmxcBxd5WxezGfpBVa9XHbgw3thNYmbmgJyT+Bs/+hDJMOq&#10;l5BE3irZbKRSyYBuu1ZA9gy7Y5O+E7q/DFOGDDW9nZWzhHzlS40qziDbrkgxaqcx2RG4yOMXgVmF&#10;59iP43k6QnpniET2Cl3LgNOhpK7p4gIliv3ONAkxMKnGPUIpc1I/Cj4WbmubI4oPdmx9HFXc9BZ+&#10;UjJg29fU/9gxEJSoDwYLeFtMp3FOkjGdzUs04NKzvfQwwxGqpoGScbsO42ztHMiux5dGOYy9x6K3&#10;MhUkNsTI6kQWWzulfhrDODuXdor6/bNY/QIAAP//AwBQSwMEFAAGAAgAAAAhAMqK3xHeAAAADAEA&#10;AA8AAABkcnMvZG93bnJldi54bWxMj8FOwzAMhu9IvEPkSdy2NJMoXWk6oSG0CxcK3L0ma6s1SZWk&#10;W/r2mBMc/fvT78/VPpmRXbUPg7MSxCYDpm3r1GA7CV+fb+sCWIhoFY7OagmLDrCv7+8qLJW72Q99&#10;bWLHqMSGEiX0MU4l56HttcGwcZO2tDs7bzDS6DuuPN6o3Ix8m2U5NzhYutDjpA+9bi/NbCS8q3Q8&#10;tI/p0rzik//28xLxuEj5sEovz8CiTvEPhl99UoeanE5utiqwUUJRbHeESliLTAhghOxEQdGJojzL&#10;gdcV//9E/QMAAP//AwBQSwECLQAUAAYACAAAACEAtoM4kv4AAADhAQAAEwAAAAAAAAAAAAAAAAAA&#10;AAAAW0NvbnRlbnRfVHlwZXNdLnhtbFBLAQItABQABgAIAAAAIQA4/SH/1gAAAJQBAAALAAAAAAAA&#10;AAAAAAAAAC8BAABfcmVscy8ucmVsc1BLAQItABQABgAIAAAAIQC5Wy3kOgIAAHQEAAAOAAAAAAAA&#10;AAAAAAAAAC4CAABkcnMvZTJvRG9jLnhtbFBLAQItABQABgAIAAAAIQDKit8R3gAAAAwBAAAPAAAA&#10;AAAAAAAAAAAAAJQEAABkcnMvZG93bnJldi54bWxQSwUGAAAAAAQABADzAAAAnwUAAAAA&#10;" strokecolor="white [3212]"/>
            </w:pict>
          </mc:Fallback>
        </mc:AlternateContent>
      </w:r>
      <w:r w:rsidR="00AB0818" w:rsidRPr="00A950AF">
        <w:rPr>
          <w:rFonts w:ascii="Times New Roman" w:hAnsi="Times New Roman" w:cs="Times New Roman"/>
          <w:b/>
          <w:sz w:val="24"/>
          <w:szCs w:val="24"/>
        </w:rPr>
        <w:t>SUMÁRIO</w:t>
      </w:r>
    </w:p>
    <w:p w:rsidR="00EC3A89" w:rsidRPr="00A950AF" w:rsidRDefault="00A55298" w:rsidP="00F153EE">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5244465</wp:posOffset>
                </wp:positionH>
                <wp:positionV relativeFrom="paragraph">
                  <wp:posOffset>-1080135</wp:posOffset>
                </wp:positionV>
                <wp:extent cx="228600" cy="257175"/>
                <wp:effectExtent l="0" t="0" r="19050" b="28575"/>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7D398" id="Rectangle 15" o:spid="_x0000_s1026" style="position:absolute;margin-left:412.95pt;margin-top:-85.05pt;width:18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RP2OwIAAHQEAAAOAAAAZHJzL2Uyb0RvYy54bWysVNtu2zAMfR+wfxD0vvjSpE2NOEWRLsOA&#10;bivW7QMUWbaF6TZKiZN9fSk5zZLtbZgfBFGkjg4PSS/u9lqRnQAvralpMckpEYbbRpqupt+/rd/N&#10;KfGBmYYpa0RND8LTu+XbN4vBVaK0vVWNAIIgxleDq2kfgquyzPNeaOYn1gmDztaCZgFN6LIG2IDo&#10;WmVlnl9ng4XGgeXCezx9GJ10mfDbVvDwpW29CETVFLmFtEJaN3HNlgtWdcBcL/mRBvsHFppJg4+e&#10;oB5YYGQL8i8oLTlYb9sw4VZntm0lFykHzKbI/8jmuWdOpFxQHO9OMvn/B8s/756AyKamV1eUGKax&#10;Rl9RNWY6JUgxiwINzlcY9+yeIKbo3aPlPzwxdtVjmLgHsEMvWIO0ihifXVyIhserZDN8sg3Cs22w&#10;Sat9CzoCogpkn0pyOJVE7APheFiW8+scC8fRVc5uipvEKGPV62UHPnwQVpO4qSkg9wTOdo8+RDKs&#10;eg1J5K2SzVoqlQzoNisFZMewO9bpS/wxx/MwZchQ09tZOUvIF77UqOIEsumKFKO2GpMdgYs8fmOn&#10;4Tn243iejpDeCSKRvUDXMuB0KKlrOj9DiWK/N03q3cCkGvcIpcxR/Sj4WLiNbQ4oPtix9XFUcdNb&#10;+EXJgG1fU/9zy0BQoj4aLOBtMZ3GOUnGdHZTogHnns25hxmOUDUNlIzbVRhna+tAdj2+NMph7D0W&#10;vZWpILEhRlZHstjaKfXjGMbZObdT1O+fxfIFAAD//wMAUEsDBBQABgAIAAAAIQCV9rlZ3wAAAA0B&#10;AAAPAAAAZHJzL2Rvd25yZXYueG1sTI/BboMwDIbvk/YOkSft1gaQSikjVFOnqZddRre7SzJAJQlK&#10;Qhvefu5pO/r3p9+fq33UI7sq5wdrBKTrBJgyrZWD6QR8nd5XBTAf0EgcrVECFuVhXz8+VFhKezOf&#10;6tqEjlGJ8SUK6EOYSs592yuNfm0nZWj3Y53GQKPruHR4o3I98ixJcq5xMHShx0kdetVemlkL+JDx&#10;eGg38dK84dZ9u3kJeFyEeH6Kry/AgorhD4a7PqlDTU5nOxvp2SigyDY7QgWs0m2SAiOkyFOKzvco&#10;2+XA64r//6L+BQAA//8DAFBLAQItABQABgAIAAAAIQC2gziS/gAAAOEBAAATAAAAAAAAAAAAAAAA&#10;AAAAAABbQ29udGVudF9UeXBlc10ueG1sUEsBAi0AFAAGAAgAAAAhADj9If/WAAAAlAEAAAsAAAAA&#10;AAAAAAAAAAAALwEAAF9yZWxzLy5yZWxzUEsBAi0AFAAGAAgAAAAhAPXhE/Y7AgAAdAQAAA4AAAAA&#10;AAAAAAAAAAAALgIAAGRycy9lMm9Eb2MueG1sUEsBAi0AFAAGAAgAAAAhAJX2uVnfAAAADQEAAA8A&#10;AAAAAAAAAAAAAAAAlQQAAGRycy9kb3ducmV2LnhtbFBLBQYAAAAABAAEAPMAAAChBQAAAAA=&#10;" strokecolor="white [3212]"/>
            </w:pict>
          </mc:Fallback>
        </mc:AlternateContent>
      </w:r>
    </w:p>
    <w:p w:rsidR="00DA2532" w:rsidRDefault="00EC3A89" w:rsidP="00A96C88">
      <w:pPr>
        <w:spacing w:after="0"/>
        <w:rPr>
          <w:rFonts w:ascii="Times New Roman" w:hAnsi="Times New Roman" w:cs="Times New Roman"/>
          <w:b/>
          <w:sz w:val="24"/>
          <w:szCs w:val="24"/>
        </w:rPr>
      </w:pPr>
      <w:r w:rsidRPr="00A950AF">
        <w:rPr>
          <w:rFonts w:ascii="Times New Roman" w:hAnsi="Times New Roman" w:cs="Times New Roman"/>
          <w:b/>
          <w:sz w:val="24"/>
          <w:szCs w:val="24"/>
        </w:rPr>
        <w:t>INTRODUÇÃO</w:t>
      </w:r>
      <w:r w:rsidR="00621A6C" w:rsidRPr="00A950AF">
        <w:rPr>
          <w:rFonts w:ascii="Times New Roman" w:hAnsi="Times New Roman" w:cs="Times New Roman"/>
          <w:b/>
          <w:sz w:val="24"/>
          <w:szCs w:val="24"/>
        </w:rPr>
        <w:t>..........................................................................................</w:t>
      </w:r>
      <w:r w:rsidR="009F5510">
        <w:rPr>
          <w:rFonts w:ascii="Times New Roman" w:hAnsi="Times New Roman" w:cs="Times New Roman"/>
          <w:b/>
          <w:sz w:val="24"/>
          <w:szCs w:val="24"/>
        </w:rPr>
        <w:t>.</w:t>
      </w:r>
      <w:r w:rsidR="00621A6C" w:rsidRPr="00A950AF">
        <w:rPr>
          <w:rFonts w:ascii="Times New Roman" w:hAnsi="Times New Roman" w:cs="Times New Roman"/>
          <w:b/>
          <w:sz w:val="24"/>
          <w:szCs w:val="24"/>
        </w:rPr>
        <w:t>..............</w:t>
      </w:r>
      <w:r w:rsidR="00FE40D0" w:rsidRPr="00A950AF">
        <w:rPr>
          <w:rFonts w:ascii="Times New Roman" w:hAnsi="Times New Roman" w:cs="Times New Roman"/>
          <w:b/>
          <w:sz w:val="24"/>
          <w:szCs w:val="24"/>
        </w:rPr>
        <w:t>.</w:t>
      </w:r>
      <w:r w:rsidR="00A950AF">
        <w:rPr>
          <w:rFonts w:ascii="Times New Roman" w:hAnsi="Times New Roman" w:cs="Times New Roman"/>
          <w:b/>
          <w:sz w:val="24"/>
          <w:szCs w:val="24"/>
        </w:rPr>
        <w:t>...</w:t>
      </w:r>
      <w:r w:rsidR="00F153EE">
        <w:rPr>
          <w:rFonts w:ascii="Times New Roman" w:hAnsi="Times New Roman" w:cs="Times New Roman"/>
          <w:b/>
          <w:sz w:val="24"/>
          <w:szCs w:val="24"/>
        </w:rPr>
        <w:t>.</w:t>
      </w:r>
      <w:r w:rsidR="00A950AF">
        <w:rPr>
          <w:rFonts w:ascii="Times New Roman" w:hAnsi="Times New Roman" w:cs="Times New Roman"/>
          <w:b/>
          <w:sz w:val="24"/>
          <w:szCs w:val="24"/>
        </w:rPr>
        <w:t>....</w:t>
      </w:r>
      <w:r w:rsidR="00F153EE">
        <w:rPr>
          <w:rFonts w:ascii="Times New Roman" w:hAnsi="Times New Roman" w:cs="Times New Roman"/>
          <w:b/>
          <w:sz w:val="24"/>
          <w:szCs w:val="24"/>
        </w:rPr>
        <w:t>.</w:t>
      </w:r>
      <w:r w:rsidR="00E94B3A">
        <w:rPr>
          <w:rFonts w:ascii="Times New Roman" w:hAnsi="Times New Roman" w:cs="Times New Roman"/>
          <w:b/>
          <w:sz w:val="24"/>
          <w:szCs w:val="24"/>
        </w:rPr>
        <w:t>.</w:t>
      </w:r>
      <w:r w:rsidR="0022284D">
        <w:rPr>
          <w:rFonts w:ascii="Times New Roman" w:hAnsi="Times New Roman" w:cs="Times New Roman"/>
          <w:b/>
          <w:sz w:val="24"/>
          <w:szCs w:val="24"/>
        </w:rPr>
        <w:t>3</w:t>
      </w:r>
    </w:p>
    <w:p w:rsidR="00571C42" w:rsidRPr="00A950AF" w:rsidRDefault="00571C42" w:rsidP="00A96C88">
      <w:pPr>
        <w:spacing w:after="0"/>
        <w:rPr>
          <w:rFonts w:ascii="Times New Roman" w:hAnsi="Times New Roman" w:cs="Times New Roman"/>
          <w:b/>
          <w:sz w:val="24"/>
          <w:szCs w:val="24"/>
        </w:rPr>
      </w:pPr>
      <w:r>
        <w:rPr>
          <w:rFonts w:ascii="Times New Roman" w:hAnsi="Times New Roman" w:cs="Times New Roman"/>
          <w:b/>
          <w:sz w:val="24"/>
          <w:szCs w:val="24"/>
        </w:rPr>
        <w:t>METODOLOGIA................................................................................................................5</w:t>
      </w:r>
    </w:p>
    <w:p w:rsidR="00EC3A89" w:rsidRPr="00A950AF" w:rsidRDefault="00EC3A89" w:rsidP="00832234">
      <w:pPr>
        <w:spacing w:after="0"/>
        <w:rPr>
          <w:rFonts w:ascii="Times New Roman" w:hAnsi="Times New Roman" w:cs="Times New Roman"/>
          <w:b/>
          <w:sz w:val="24"/>
          <w:szCs w:val="24"/>
        </w:rPr>
      </w:pPr>
      <w:r w:rsidRPr="00A950AF">
        <w:rPr>
          <w:rFonts w:ascii="Times New Roman" w:hAnsi="Times New Roman" w:cs="Times New Roman"/>
          <w:b/>
          <w:sz w:val="24"/>
          <w:szCs w:val="24"/>
        </w:rPr>
        <w:t>REFERÊNCIAS BIBLIOGRÁFICAS</w:t>
      </w:r>
      <w:r w:rsidR="00621A6C" w:rsidRPr="00A950AF">
        <w:rPr>
          <w:rFonts w:ascii="Times New Roman" w:hAnsi="Times New Roman" w:cs="Times New Roman"/>
          <w:b/>
          <w:sz w:val="24"/>
          <w:szCs w:val="24"/>
        </w:rPr>
        <w:t>........................................................................</w:t>
      </w:r>
      <w:r w:rsidR="00E94B3A">
        <w:rPr>
          <w:rFonts w:ascii="Times New Roman" w:hAnsi="Times New Roman" w:cs="Times New Roman"/>
          <w:b/>
          <w:sz w:val="24"/>
          <w:szCs w:val="24"/>
        </w:rPr>
        <w:t>..</w:t>
      </w:r>
      <w:r w:rsidR="00FE40D0" w:rsidRPr="00A950AF">
        <w:rPr>
          <w:rFonts w:ascii="Times New Roman" w:hAnsi="Times New Roman" w:cs="Times New Roman"/>
          <w:b/>
          <w:sz w:val="24"/>
          <w:szCs w:val="24"/>
        </w:rPr>
        <w:t>.</w:t>
      </w:r>
      <w:r w:rsidR="00A950AF">
        <w:rPr>
          <w:rFonts w:ascii="Times New Roman" w:hAnsi="Times New Roman" w:cs="Times New Roman"/>
          <w:b/>
          <w:sz w:val="24"/>
          <w:szCs w:val="24"/>
        </w:rPr>
        <w:t>.</w:t>
      </w:r>
      <w:r w:rsidR="00571C42">
        <w:rPr>
          <w:rFonts w:ascii="Times New Roman" w:hAnsi="Times New Roman" w:cs="Times New Roman"/>
          <w:b/>
          <w:sz w:val="24"/>
          <w:szCs w:val="24"/>
        </w:rPr>
        <w:t>...6</w:t>
      </w:r>
    </w:p>
    <w:p w:rsidR="00EC3A89" w:rsidRPr="00A950AF" w:rsidRDefault="00EC3A89" w:rsidP="00832234">
      <w:pPr>
        <w:spacing w:after="0"/>
        <w:rPr>
          <w:rFonts w:ascii="Times New Roman" w:hAnsi="Times New Roman" w:cs="Times New Roman"/>
          <w:sz w:val="24"/>
          <w:szCs w:val="24"/>
        </w:rPr>
      </w:pPr>
    </w:p>
    <w:p w:rsidR="00EC3A89" w:rsidRPr="00A950AF" w:rsidRDefault="00EC3A89" w:rsidP="00FE40D0">
      <w:pPr>
        <w:rPr>
          <w:rFonts w:ascii="Times New Roman" w:hAnsi="Times New Roman" w:cs="Times New Roman"/>
          <w:sz w:val="24"/>
          <w:szCs w:val="24"/>
        </w:rPr>
      </w:pPr>
    </w:p>
    <w:p w:rsidR="00EC3A89" w:rsidRPr="00A950AF" w:rsidRDefault="00EC3A89" w:rsidP="00EC3A89">
      <w:pPr>
        <w:spacing w:after="0"/>
        <w:rPr>
          <w:rFonts w:ascii="Times New Roman" w:hAnsi="Times New Roman" w:cs="Times New Roman"/>
          <w:sz w:val="24"/>
          <w:szCs w:val="24"/>
        </w:rPr>
      </w:pPr>
    </w:p>
    <w:p w:rsidR="00AB0818" w:rsidRPr="00A950AF" w:rsidRDefault="00AB0818" w:rsidP="00D1354C">
      <w:pPr>
        <w:spacing w:after="0"/>
        <w:jc w:val="center"/>
        <w:rPr>
          <w:rFonts w:ascii="Times New Roman" w:hAnsi="Times New Roman" w:cs="Times New Roman"/>
          <w:b/>
          <w:sz w:val="24"/>
          <w:szCs w:val="24"/>
        </w:rPr>
      </w:pPr>
    </w:p>
    <w:p w:rsidR="00AB0818" w:rsidRPr="00A950AF" w:rsidRDefault="00AB0818" w:rsidP="00D1354C">
      <w:pPr>
        <w:spacing w:after="0"/>
        <w:jc w:val="center"/>
        <w:rPr>
          <w:rFonts w:ascii="Times New Roman" w:hAnsi="Times New Roman" w:cs="Times New Roman"/>
          <w:b/>
          <w:sz w:val="24"/>
          <w:szCs w:val="24"/>
        </w:rPr>
      </w:pPr>
    </w:p>
    <w:p w:rsidR="00AB0818" w:rsidRPr="00A950AF" w:rsidRDefault="00AB0818" w:rsidP="00D1354C">
      <w:pPr>
        <w:spacing w:after="0"/>
        <w:jc w:val="center"/>
        <w:rPr>
          <w:rFonts w:ascii="Times New Roman" w:hAnsi="Times New Roman" w:cs="Times New Roman"/>
          <w:b/>
          <w:sz w:val="24"/>
          <w:szCs w:val="24"/>
        </w:rPr>
      </w:pPr>
    </w:p>
    <w:p w:rsidR="00AB0818" w:rsidRPr="00A950AF" w:rsidRDefault="00AB0818" w:rsidP="00D1354C">
      <w:pPr>
        <w:spacing w:after="0"/>
        <w:jc w:val="center"/>
        <w:rPr>
          <w:rFonts w:ascii="Times New Roman" w:hAnsi="Times New Roman" w:cs="Times New Roman"/>
          <w:b/>
          <w:sz w:val="24"/>
          <w:szCs w:val="24"/>
        </w:rPr>
      </w:pPr>
    </w:p>
    <w:p w:rsidR="00AB0818" w:rsidRPr="00A950AF" w:rsidRDefault="00AB0818" w:rsidP="00D1354C">
      <w:pPr>
        <w:spacing w:after="0"/>
        <w:jc w:val="center"/>
        <w:rPr>
          <w:rFonts w:ascii="Times New Roman" w:hAnsi="Times New Roman" w:cs="Times New Roman"/>
          <w:b/>
          <w:sz w:val="24"/>
          <w:szCs w:val="24"/>
        </w:rPr>
      </w:pPr>
    </w:p>
    <w:p w:rsidR="00AB0818" w:rsidRPr="00A950AF" w:rsidRDefault="00AB0818" w:rsidP="00D1354C">
      <w:pPr>
        <w:spacing w:after="0"/>
        <w:jc w:val="center"/>
        <w:rPr>
          <w:rFonts w:ascii="Times New Roman" w:hAnsi="Times New Roman" w:cs="Times New Roman"/>
          <w:b/>
          <w:sz w:val="24"/>
          <w:szCs w:val="24"/>
        </w:rPr>
      </w:pPr>
    </w:p>
    <w:p w:rsidR="00AB0818" w:rsidRPr="00A950AF" w:rsidRDefault="00AB0818" w:rsidP="00D1354C">
      <w:pPr>
        <w:spacing w:after="0"/>
        <w:jc w:val="center"/>
        <w:rPr>
          <w:rFonts w:ascii="Times New Roman" w:hAnsi="Times New Roman" w:cs="Times New Roman"/>
          <w:b/>
          <w:sz w:val="24"/>
          <w:szCs w:val="24"/>
        </w:rPr>
      </w:pPr>
    </w:p>
    <w:p w:rsidR="00AB0818" w:rsidRPr="00A950AF" w:rsidRDefault="00AB0818" w:rsidP="00D1354C">
      <w:pPr>
        <w:spacing w:after="0"/>
        <w:jc w:val="center"/>
        <w:rPr>
          <w:rFonts w:ascii="Times New Roman" w:hAnsi="Times New Roman" w:cs="Times New Roman"/>
          <w:b/>
          <w:sz w:val="24"/>
          <w:szCs w:val="24"/>
        </w:rPr>
      </w:pPr>
    </w:p>
    <w:p w:rsidR="00AB0818" w:rsidRPr="00A950AF" w:rsidRDefault="00AB0818" w:rsidP="00D1354C">
      <w:pPr>
        <w:spacing w:after="0"/>
        <w:jc w:val="center"/>
        <w:rPr>
          <w:rFonts w:ascii="Times New Roman" w:hAnsi="Times New Roman" w:cs="Times New Roman"/>
          <w:b/>
          <w:sz w:val="24"/>
          <w:szCs w:val="24"/>
        </w:rPr>
      </w:pPr>
    </w:p>
    <w:p w:rsidR="00AB0818" w:rsidRPr="00A950AF" w:rsidRDefault="00A55298" w:rsidP="00D1354C">
      <w:pPr>
        <w:spacing w:after="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5625465</wp:posOffset>
                </wp:positionH>
                <wp:positionV relativeFrom="paragraph">
                  <wp:posOffset>-684530</wp:posOffset>
                </wp:positionV>
                <wp:extent cx="228600" cy="257175"/>
                <wp:effectExtent l="0" t="0" r="19050" b="28575"/>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52512" id="Rectangle 27" o:spid="_x0000_s1026" style="position:absolute;margin-left:442.95pt;margin-top:-53.9pt;width:18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1uzOgIAAHQEAAAOAAAAZHJzL2Uyb0RvYy54bWysVNuO0zAQfUfiHyy/01xot92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r6tqTEMI01&#10;+oKqMdMpQcp5FGhwvsK4Z/cEMUXvHi3/7omx6x7DxD2AHXrBGqRVxPjs6kI0PF4l2+GjbRCe7YJN&#10;Wh1a0BEQVSCHVJLjuSTiEAjHw7Jc3ORYOI6ucjYv5rP0AqteLjvw4b2wmsRNTQG5J3C2f/QhkmHV&#10;S0gib5VsNlKpZEC3XSsge4bdsUnfCd1fhilDhprezspZQr7ypUYVZ5BtV6QYtdOY7Ahc5PGLwKzC&#10;c+zH8TwdIb0zRCJ7ha5lwOlQUtd0cYESxX5nmoQYmFTjHqGUOakfBR8Lt7XNEcUHO7Y+jipuegs/&#10;KRmw7Wvqf+wYCErUB4MFvC2m0zgnyZjO5iUacOnZXnqY4QhV00DJuF2HcbZ2DmTX40ujHMbeY9Fb&#10;mQoSG2JkdSKLrZ1SP41hnJ1LO0X9/lmsfgEAAP//AwBQSwMEFAAGAAgAAAAhAMak+DDfAAAADAEA&#10;AA8AAABkcnMvZG93bnJldi54bWxMjz1vwjAQhvdK/Q/WVeoGTqggIY2DKqqKpUtDux+xm0TEdmQ7&#10;4Pz7XicY771H70e5i3pgF+V8b42AdJkAU6axsjetgO/jxyIH5gMaiYM1SsCsPOyqx4cSC2mv5ktd&#10;6tAyMjG+QAFdCGPBuW86pdEv7agM/X6t0xjodC2XDq9krge+SpIN19gbSuhwVPtONed60gI+ZTzs&#10;m3U81++YuR83zQEPsxDPT/HtFVhQMdxg+K9P1aGiTic7GenZICDP11tCBSzSJKMRhGxXKUknkjbZ&#10;C/Cq5Pcjqj8AAAD//wMAUEsBAi0AFAAGAAgAAAAhALaDOJL+AAAA4QEAABMAAAAAAAAAAAAAAAAA&#10;AAAAAFtDb250ZW50X1R5cGVzXS54bWxQSwECLQAUAAYACAAAACEAOP0h/9YAAACUAQAACwAAAAAA&#10;AAAAAAAAAAAvAQAAX3JlbHMvLnJlbHNQSwECLQAUAAYACAAAACEAVkNbszoCAAB0BAAADgAAAAAA&#10;AAAAAAAAAAAuAgAAZHJzL2Uyb0RvYy54bWxQSwECLQAUAAYACAAAACEAxqT4MN8AAAAMAQAADwAA&#10;AAAAAAAAAAAAAACUBAAAZHJzL2Rvd25yZXYueG1sUEsFBgAAAAAEAAQA8wAAAKAFAAAAAA==&#10;" strokecolor="white [3212]"/>
            </w:pict>
          </mc:Fallback>
        </mc:AlternateContent>
      </w:r>
    </w:p>
    <w:p w:rsidR="00AB0818" w:rsidRPr="00A950AF" w:rsidRDefault="00A55298" w:rsidP="00D1354C">
      <w:pPr>
        <w:spacing w:after="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5625465</wp:posOffset>
                </wp:positionH>
                <wp:positionV relativeFrom="paragraph">
                  <wp:posOffset>-670560</wp:posOffset>
                </wp:positionV>
                <wp:extent cx="200025" cy="323850"/>
                <wp:effectExtent l="0" t="0" r="28575" b="19050"/>
                <wp:wrapNone/>
                <wp:docPr id="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A934E" id="Rectangle 35" o:spid="_x0000_s1026" style="position:absolute;margin-left:442.95pt;margin-top:-52.8pt;width:15.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DXOwIAAHQEAAAOAAAAZHJzL2Uyb0RvYy54bWysVNuO0zAQfUfiHyy/0yS9QDdqulp1KUJa&#10;YMXCBziOk1j4xthtWr6esdOWLvuG6IPlsccn55yZ6er2oBXZC/DSmooWk5wSYbhtpOkq+v3b9s2S&#10;Eh+YaZiyRlT0KDy9Xb9+tRpcKaa2t6oRQBDE+HJwFe1DcGWWed4LzfzEOmHwsrWgWcAQuqwBNiC6&#10;Vtk0z99mg4XGgeXCezy9Hy/pOuG3reDhS9t6EYiqKHILaYW01nHN1itWdsBcL/mJBvsHFppJgx+9&#10;QN2zwMgO5AsoLTlYb9sw4VZntm0lF0kDqinyv9Q89cyJpAXN8e5ik/9/sPzz/hGIbCo6KygxTGON&#10;vqJrzHRKkNkiGjQ4X2Lek3uEKNG7B8t/eGLspsc0cQdgh16wBmkVMT979iAGHp+SevhkG4Rnu2CT&#10;V4cWdAREF8ghleR4KYk4BMLxEGucTxeUcLyaTWfLRSpZxsrzYwc+fBBWk7ipKCD3BM72Dz5EMqw8&#10;pyTyVslmK5VKAXT1RgHZM+yObfol/qjxOk0ZMlT0ZoE8XkLERhUXkLorUo7aaRQ7AhcoIT91Gp5j&#10;P47nZyWp1yNEIvvsy1oGnA4ldUWXVyjR7PemSb0bmFTjHpUqc3I/Gj4WrrbNEc0HO7Y+jipuegu/&#10;KBmw7Svqf+4YCErUR4MFvCnm8zgnKZgv3k0xgOub+vqGGY5QFQ2UjNtNGGdr50B2PX5ptMPYOyx6&#10;K1NBYkOMrE5ksbWT9NMYxtm5jlPWnz+L9W8AAAD//wMAUEsDBBQABgAIAAAAIQBu3Myt4AAAAAwB&#10;AAAPAAAAZHJzL2Rvd25yZXYueG1sTI/BTsMwDIbvSLxDZCRuW1q0dl1pOqEhtAsXOrh7TWirNUmV&#10;pFv69pgTHG1/+v391T7qkV2V84M1AtJ1AkyZ1srBdAI+T2+rApgPaCSO1igBi/Kwr+/vKiylvZkP&#10;dW1CxyjE+BIF9CFMJee+7ZVGv7aTMnT7tk5joNF1XDq8Ubge+VOS5FzjYOhDj5M69Kq9NLMW8C7j&#10;8dBm8dK84tZ9uXkJeFyEeHyIL8/AgorhD4ZffVKHmpzOdjbSs1FAUWQ7QgWs0iTLgRGyS7cbYGda&#10;ZZsceF3x/yXqHwAAAP//AwBQSwECLQAUAAYACAAAACEAtoM4kv4AAADhAQAAEwAAAAAAAAAAAAAA&#10;AAAAAAAAW0NvbnRlbnRfVHlwZXNdLnhtbFBLAQItABQABgAIAAAAIQA4/SH/1gAAAJQBAAALAAAA&#10;AAAAAAAAAAAAAC8BAABfcmVscy8ucmVsc1BLAQItABQABgAIAAAAIQCnYUDXOwIAAHQEAAAOAAAA&#10;AAAAAAAAAAAAAC4CAABkcnMvZTJvRG9jLnhtbFBLAQItABQABgAIAAAAIQBu3Myt4AAAAAwBAAAP&#10;AAAAAAAAAAAAAAAAAJUEAABkcnMvZG93bnJldi54bWxQSwUGAAAAAAQABADzAAAAogUAAAAA&#10;" strokecolor="white [3212]"/>
            </w:pict>
          </mc:Fallback>
        </mc:AlternateContent>
      </w:r>
    </w:p>
    <w:p w:rsidR="00AB0818" w:rsidRPr="00A950AF" w:rsidRDefault="00AB0818" w:rsidP="00D1354C">
      <w:pPr>
        <w:spacing w:after="0"/>
        <w:jc w:val="center"/>
        <w:rPr>
          <w:rFonts w:ascii="Times New Roman" w:hAnsi="Times New Roman" w:cs="Times New Roman"/>
          <w:b/>
          <w:sz w:val="24"/>
          <w:szCs w:val="24"/>
        </w:rPr>
      </w:pPr>
    </w:p>
    <w:p w:rsidR="00AB0818" w:rsidRPr="00A950AF" w:rsidRDefault="00AB0818" w:rsidP="00D1354C">
      <w:pPr>
        <w:spacing w:after="0"/>
        <w:jc w:val="center"/>
        <w:rPr>
          <w:rFonts w:ascii="Times New Roman" w:hAnsi="Times New Roman" w:cs="Times New Roman"/>
          <w:b/>
          <w:sz w:val="24"/>
          <w:szCs w:val="24"/>
        </w:rPr>
      </w:pPr>
    </w:p>
    <w:p w:rsidR="00AB0818" w:rsidRPr="00A950AF" w:rsidRDefault="00AB0818" w:rsidP="00D1354C">
      <w:pPr>
        <w:spacing w:after="0"/>
        <w:jc w:val="center"/>
        <w:rPr>
          <w:rFonts w:ascii="Times New Roman" w:hAnsi="Times New Roman" w:cs="Times New Roman"/>
          <w:b/>
          <w:sz w:val="24"/>
          <w:szCs w:val="24"/>
        </w:rPr>
      </w:pPr>
    </w:p>
    <w:p w:rsidR="004D458A" w:rsidRDefault="004D458A" w:rsidP="00D1354C">
      <w:pPr>
        <w:spacing w:after="0"/>
        <w:jc w:val="center"/>
        <w:rPr>
          <w:rFonts w:ascii="Times New Roman" w:hAnsi="Times New Roman" w:cs="Times New Roman"/>
          <w:b/>
          <w:sz w:val="24"/>
          <w:szCs w:val="24"/>
        </w:rPr>
      </w:pPr>
    </w:p>
    <w:p w:rsidR="00AB0818" w:rsidRPr="00A950AF" w:rsidRDefault="00A55298" w:rsidP="00D1354C">
      <w:pPr>
        <w:spacing w:after="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48512" behindDoc="0" locked="0" layoutInCell="1" allowOverlap="1">
                <wp:simplePos x="0" y="0"/>
                <wp:positionH relativeFrom="column">
                  <wp:posOffset>5634990</wp:posOffset>
                </wp:positionH>
                <wp:positionV relativeFrom="paragraph">
                  <wp:posOffset>-670560</wp:posOffset>
                </wp:positionV>
                <wp:extent cx="200025" cy="323850"/>
                <wp:effectExtent l="0" t="0" r="28575" b="1905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CBE4E" id="Rectangle 6" o:spid="_x0000_s1026" style="position:absolute;margin-left:443.7pt;margin-top:-52.8pt;width:15.75pt;height: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VDOgIAAHMEAAAOAAAAZHJzL2Uyb0RvYy54bWysVMtu2zAQvBfoPxC815L8SB3BchA4dVEg&#10;bYOm/QCKoiSifHVJW06/PkvKdp3mVtQHgksuRzOzu17dHLQiewFeWlPRYpJTIgy3jTRdRX98375b&#10;UuIDMw1T1oiKPglPb9Zv36wGV4qp7a1qBBAEMb4cXEX7EFyZZZ73QjM/sU4YvGwtaBYwhC5rgA2I&#10;rlU2zfOrbLDQOLBceI+nd+MlXSf8thU8fG1bLwJRFUVuIa2Q1jqu2XrFyg6Y6yU/0mD/wEIzafCj&#10;Z6g7FhjZgXwFpSUH620bJtzqzLat5CJpQDVF/peax545kbSgOd6dbfL/D5Z/2T8AkU1FZ2iPYRpr&#10;9A1dY6ZTglxFfwbnS0x7dA8QFXp3b/lPT4zd9JglbgHs0AvWIKsi5mcvHsTA41NSD59tg+hsF2yy&#10;6tCCjoBoAjmkijydKyIOgXA8xBLn0wUlHK9m09lykSqWsfL02IEPH4XVJG4qCkg9gbP9vQ+RDCtP&#10;KYm8VbLZSqVSAF29UUD2DJtjm36JP2q8TFOGDBW9XiCP1xCxT8UZpO6KlKN2GsWOwAVKyI+NhufY&#10;juP5SUlq9QiRyL74spYBh0NJXdHlBUo0+4NpUusGJtW4R6XKHN2Pho+Fq23zhOaDHTsfJxU3vYXf&#10;lAzY9RX1v3YMBCXqk8ECXhfzeRyTFMwX76cYwOVNfXnDDEeoigZKxu0mjKO1cyC7Hr802mHsLRa9&#10;lakgsSFGVkey2NlJ+nEK4+hcxinrz3/F+hkAAP//AwBQSwMEFAAGAAgAAAAhAFJfHmrgAAAADAEA&#10;AA8AAABkcnMvZG93bnJldi54bWxMj8FOwzAMhu9IvENkJG5bWrR2XWk6oSG0Cxc6uHtNaKs1SZWk&#10;W/r2mBMcbX/6/f3VPuqRXZXzgzUC0nUCTJnWysF0Aj5Pb6sCmA9oJI7WKAGL8rCv7+8qLKW9mQ91&#10;bULHKMT4EgX0IUwl577tlUa/tpMydPu2TmOg0XVcOrxRuB75U5LkXONg6EOPkzr0qr00sxbwLuPx&#10;0Gbx0rzi1n25eQl4XIR4fIgvz8CCiuEPhl99UoeanM52NtKzUUBRbDeEClilSZYDI2SXFjtgZ1pl&#10;mxx4XfH/JeofAAAA//8DAFBLAQItABQABgAIAAAAIQC2gziS/gAAAOEBAAATAAAAAAAAAAAAAAAA&#10;AAAAAABbQ29udGVudF9UeXBlc10ueG1sUEsBAi0AFAAGAAgAAAAhADj9If/WAAAAlAEAAAsAAAAA&#10;AAAAAAAAAAAALwEAAF9yZWxzLy5yZWxzUEsBAi0AFAAGAAgAAAAhAAih1UM6AgAAcwQAAA4AAAAA&#10;AAAAAAAAAAAALgIAAGRycy9lMm9Eb2MueG1sUEsBAi0AFAAGAAgAAAAhAFJfHmrgAAAADAEAAA8A&#10;AAAAAAAAAAAAAAAAlAQAAGRycy9kb3ducmV2LnhtbFBLBQYAAAAABAAEAPMAAAChBQAAAAA=&#10;" strokecolor="white [3212]"/>
            </w:pict>
          </mc:Fallback>
        </mc:AlternateContent>
      </w:r>
    </w:p>
    <w:p w:rsidR="00D1354C" w:rsidRDefault="00D1354C">
      <w:pPr>
        <w:rPr>
          <w:rFonts w:ascii="Times New Roman" w:hAnsi="Times New Roman" w:cs="Times New Roman"/>
          <w:b/>
          <w:sz w:val="24"/>
          <w:szCs w:val="24"/>
        </w:rPr>
      </w:pPr>
    </w:p>
    <w:p w:rsidR="00A96C88" w:rsidRDefault="00A96C88">
      <w:pPr>
        <w:rPr>
          <w:rFonts w:ascii="Times New Roman" w:hAnsi="Times New Roman" w:cs="Times New Roman"/>
          <w:b/>
          <w:sz w:val="24"/>
          <w:szCs w:val="24"/>
        </w:rPr>
      </w:pPr>
    </w:p>
    <w:p w:rsidR="00A96C88" w:rsidRDefault="00A96C88">
      <w:pPr>
        <w:rPr>
          <w:rFonts w:ascii="Times New Roman" w:hAnsi="Times New Roman" w:cs="Times New Roman"/>
          <w:b/>
          <w:sz w:val="24"/>
          <w:szCs w:val="24"/>
        </w:rPr>
      </w:pPr>
    </w:p>
    <w:p w:rsidR="00A96C88" w:rsidRDefault="00A96C88">
      <w:pPr>
        <w:rPr>
          <w:rFonts w:ascii="Times New Roman" w:hAnsi="Times New Roman" w:cs="Times New Roman"/>
          <w:b/>
          <w:sz w:val="24"/>
          <w:szCs w:val="24"/>
        </w:rPr>
      </w:pPr>
    </w:p>
    <w:p w:rsidR="00A96C88" w:rsidRPr="00A950AF" w:rsidRDefault="00A96C88">
      <w:pPr>
        <w:rPr>
          <w:rFonts w:ascii="Times New Roman" w:hAnsi="Times New Roman" w:cs="Times New Roman"/>
          <w:b/>
          <w:sz w:val="24"/>
          <w:szCs w:val="24"/>
        </w:rPr>
      </w:pPr>
    </w:p>
    <w:p w:rsidR="00D630FA" w:rsidRPr="00A950AF" w:rsidRDefault="00A55298">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5625465</wp:posOffset>
                </wp:positionH>
                <wp:positionV relativeFrom="paragraph">
                  <wp:posOffset>-671830</wp:posOffset>
                </wp:positionV>
                <wp:extent cx="257175" cy="257175"/>
                <wp:effectExtent l="0" t="0" r="2857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F1091" id="Rectangle 28" o:spid="_x0000_s1026" style="position:absolute;margin-left:442.95pt;margin-top:-52.9pt;width:20.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SfNQIAAHQEAAAOAAAAZHJzL2Uyb0RvYy54bWysVNuO0zAQfUfiHyy/0zRVS3ejpqtVlyKk&#10;BVYsfIDjOImFb4zdpuXrGdvd0sIbIg/W3Hw8c2Ymq7uDVmQvwEtralpOppQIw20rTV/Tb1+3b24o&#10;8YGZlilrRE2PwtO79etXq9FVYmYHq1oBBEGMr0ZX0yEEVxWF54PQzE+sEwadnQXNAqrQFy2wEdG1&#10;KmbT6dtitNA6sFx4j9aH7KTrhN91gofPXedFIKqmmFtIJ6SziWexXrGqB+YGyU9psH/IQjNp8NEz&#10;1AMLjOxA/gWlJQfrbRcm3OrCdp3kItWA1ZTTP6p5HpgTqRYkx7szTf7/wfJP+ycgsq3pDDtlmMYe&#10;fUHWmOmVIGhDgkbnK4x7dk8QS/Tu0fLvnhi7GTBM3APYcRCsxbTKGF9cXYiKx6ukGT/aFuHZLtjE&#10;1aEDHQGRBXJILTmeWyIOgXA0zhbLcrmghKPrJMcXWPVy2YEP74XVJAo1Bcw9gbP9ow859CUkJW+V&#10;bLdSqaRA32wUkD3D6dimL+WPNV6GKUPGmt4uZouEfOVLgyrOIE1fphi101hsBi6n8cuThnacx2xP&#10;JqzkDJHqukLXMuB2KKlrenOBEsl+Z1qsjlWBSZVlhFLmxH4kPDeuse0RyQebRx9XFYXBwk9KRhz7&#10;mvofOwaCEvXBYANvy/k87klS5ovlDBW49DSXHmY4QtU0UJLFTci7tXMg+wFfynQYe49N72RqSByI&#10;nNUpWRztVPppDePuXOop6vfPYv0LAAD//wMAUEsDBBQABgAIAAAAIQDzx/3C4AAAAAwBAAAPAAAA&#10;ZHJzL2Rvd25yZXYueG1sTI/BTsMwDIbvSLxDZCRuW7pBS1eaTmgI7cKFwu5ek7XVmqRK0i19e8yJ&#10;HW1/+v395TbqgV2U8701AlbLBJgyjZW9aQX8fH8scmA+oJE4WKMEzMrDtrq/K7GQ9mq+1KUOLaMQ&#10;4wsU0IUwFpz7plMa/dKOytDtZJ3GQKNruXR4pXA98HWSZFxjb+hDh6Padao515MW8Cnjftek8Vy/&#10;44s7uGkOuJ+FeHyIb6/AgorhH4Y/fVKHipyOdjLSs0FAnqcbQgUsVklKJQjZrLNnYEdaZekT8Krk&#10;tyWqXwAAAP//AwBQSwECLQAUAAYACAAAACEAtoM4kv4AAADhAQAAEwAAAAAAAAAAAAAAAAAAAAAA&#10;W0NvbnRlbnRfVHlwZXNdLnhtbFBLAQItABQABgAIAAAAIQA4/SH/1gAAAJQBAAALAAAAAAAAAAAA&#10;AAAAAC8BAABfcmVscy8ucmVsc1BLAQItABQABgAIAAAAIQDd/8SfNQIAAHQEAAAOAAAAAAAAAAAA&#10;AAAAAC4CAABkcnMvZTJvRG9jLnhtbFBLAQItABQABgAIAAAAIQDzx/3C4AAAAAwBAAAPAAAAAAAA&#10;AAAAAAAAAI8EAABkcnMvZG93bnJldi54bWxQSwUGAAAAAAQABADzAAAAnAUAAAAA&#10;" strokecolor="white [3212]"/>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0560" behindDoc="0" locked="0" layoutInCell="1" allowOverlap="1">
                <wp:simplePos x="0" y="0"/>
                <wp:positionH relativeFrom="column">
                  <wp:posOffset>5654040</wp:posOffset>
                </wp:positionH>
                <wp:positionV relativeFrom="paragraph">
                  <wp:posOffset>-689610</wp:posOffset>
                </wp:positionV>
                <wp:extent cx="200025" cy="323850"/>
                <wp:effectExtent l="0" t="0" r="28575" b="1905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1811B" id="Rectangle 7" o:spid="_x0000_s1026" style="position:absolute;margin-left:445.2pt;margin-top:-54.3pt;width:15.75pt;height: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z1OwIAAHMEAAAOAAAAZHJzL2Uyb0RvYy54bWysVF1v0zAUfUfiP1h+p0mzlnVR02nqKEIa&#10;MDH4AY7jJBb+4tptWn79rp22dOwN0QfL174+Oefce7u83WtFdgK8tKai00lOiTDcNtJ0Ff3xffNu&#10;QYkPzDRMWSMqehCe3q7evlkOrhSF7a1qBBAEMb4cXEX7EFyZZZ73QjM/sU4YvGwtaBYwhC5rgA2I&#10;rlVW5Pn7bLDQOLBceI+n9+MlXSX8thU8fG1bLwJRFUVuIa2Q1jqu2WrJyg6Y6yU/0mD/wEIzafCj&#10;Z6h7FhjZgnwFpSUH620bJtzqzLat5CJpQDXT/C81Tz1zImlBc7w72+T/Hyz/snsEIpuKFteUGKax&#10;Rt/QNWY6Jch19GdwvsS0J/cIUaF3D5b/9MTYdY9Z4g7ADr1gDbKaxvzsxYMYeHxK6uGzbRCdbYNN&#10;Vu1b0BEQTSD7VJHDuSJiHwjHQyxxXswp4Xh1VVwt5qliGStPjx348FFYTeKmooDUEzjbPfgQybDy&#10;lJLIWyWbjVQqBdDVawVkx7A5NumX+KPGyzRlyFDRmznyeA0R+1ScQepumnLUVqPYEXiKEvJjo+E5&#10;tuN4flKSWj1CJLIvvqxlwOFQUld0cYESzf5gmtS6gUk17lGpMkf3o+Fj4WrbHNB8sGPn46Tiprfw&#10;m5IBu76i/teWgaBEfTJYwJvpbBbHJAWz+XWBAVze1Jc3zHCEqmigZNyuwzhaWwey6/FLox3G3mHR&#10;W5kKEhtiZHUki52dpB+nMI7OZZyy/vxXrJ4BAAD//wMAUEsDBBQABgAIAAAAIQA+eNkS4AAAAAwB&#10;AAAPAAAAZHJzL2Rvd25yZXYueG1sTI/BTsMwDIbvSLxDZCRuW9qJdW1pOqEhtAsXOrh7TWirNUmV&#10;pFv69pgTHG1/+v391T7qkV2V84M1AtJ1AkyZ1srBdAI+T2+rHJgPaCSO1igBi/Kwr+/vKiylvZkP&#10;dW1CxyjE+BIF9CFMJee+7ZVGv7aTMnT7tk5joNF1XDq8Ubge+SZJMq5xMPShx0kdetVemlkLeJfx&#10;eGi38dK84s59uXkJeFyEeHyIL8/AgorhD4ZffVKHmpzOdjbSs1FAXiRPhApYpUmeASOk2KQFsDOt&#10;trsMeF3x/yXqHwAAAP//AwBQSwECLQAUAAYACAAAACEAtoM4kv4AAADhAQAAEwAAAAAAAAAAAAAA&#10;AAAAAAAAW0NvbnRlbnRfVHlwZXNdLnhtbFBLAQItABQABgAIAAAAIQA4/SH/1gAAAJQBAAALAAAA&#10;AAAAAAAAAAAAAC8BAABfcmVscy8ucmVsc1BLAQItABQABgAIAAAAIQB7HUz1OwIAAHMEAAAOAAAA&#10;AAAAAAAAAAAAAC4CAABkcnMvZTJvRG9jLnhtbFBLAQItABQABgAIAAAAIQA+eNkS4AAAAAwBAAAP&#10;AAAAAAAAAAAAAAAAAJUEAABkcnMvZG93bnJldi54bWxQSwUGAAAAAAQABADzAAAAogUAAAAA&#10;" strokecolor="white [3212]"/>
            </w:pict>
          </mc:Fallback>
        </mc:AlternateContent>
      </w:r>
    </w:p>
    <w:p w:rsidR="0074627F" w:rsidRDefault="0074627F" w:rsidP="007926B8">
      <w:pPr>
        <w:jc w:val="center"/>
        <w:rPr>
          <w:rFonts w:ascii="Times New Roman" w:hAnsi="Times New Roman" w:cs="Times New Roman"/>
          <w:b/>
          <w:sz w:val="24"/>
          <w:szCs w:val="24"/>
        </w:rPr>
      </w:pPr>
    </w:p>
    <w:p w:rsidR="0074627F" w:rsidRDefault="0074627F" w:rsidP="007926B8">
      <w:pPr>
        <w:jc w:val="center"/>
        <w:rPr>
          <w:rFonts w:ascii="Times New Roman" w:hAnsi="Times New Roman" w:cs="Times New Roman"/>
          <w:b/>
          <w:sz w:val="24"/>
          <w:szCs w:val="24"/>
        </w:rPr>
      </w:pPr>
    </w:p>
    <w:p w:rsidR="0074627F" w:rsidRDefault="0074627F" w:rsidP="007926B8">
      <w:pPr>
        <w:jc w:val="center"/>
        <w:rPr>
          <w:rFonts w:ascii="Times New Roman" w:hAnsi="Times New Roman" w:cs="Times New Roman"/>
          <w:b/>
          <w:sz w:val="24"/>
          <w:szCs w:val="24"/>
        </w:rPr>
      </w:pPr>
    </w:p>
    <w:p w:rsidR="0074627F" w:rsidRDefault="0074627F" w:rsidP="007926B8">
      <w:pPr>
        <w:jc w:val="center"/>
        <w:rPr>
          <w:rFonts w:ascii="Times New Roman" w:hAnsi="Times New Roman" w:cs="Times New Roman"/>
          <w:b/>
          <w:sz w:val="24"/>
          <w:szCs w:val="24"/>
        </w:rPr>
      </w:pPr>
    </w:p>
    <w:p w:rsidR="0074627F" w:rsidRDefault="0074627F" w:rsidP="007926B8">
      <w:pPr>
        <w:jc w:val="center"/>
        <w:rPr>
          <w:rFonts w:ascii="Times New Roman" w:hAnsi="Times New Roman" w:cs="Times New Roman"/>
          <w:b/>
          <w:sz w:val="24"/>
          <w:szCs w:val="24"/>
        </w:rPr>
      </w:pPr>
    </w:p>
    <w:p w:rsidR="007926B8" w:rsidRDefault="00A55298" w:rsidP="007926B8">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45440" behindDoc="0" locked="0" layoutInCell="1" allowOverlap="1">
                <wp:simplePos x="0" y="0"/>
                <wp:positionH relativeFrom="column">
                  <wp:posOffset>5625465</wp:posOffset>
                </wp:positionH>
                <wp:positionV relativeFrom="paragraph">
                  <wp:posOffset>-651510</wp:posOffset>
                </wp:positionV>
                <wp:extent cx="228600" cy="257175"/>
                <wp:effectExtent l="0" t="0" r="19050" b="28575"/>
                <wp:wrapNone/>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79B5" id="Rectangle 17" o:spid="_x0000_s1026" style="position:absolute;margin-left:442.95pt;margin-top:-51.3pt;width:18pt;height:2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DOgIAAHQEAAAOAAAAZHJzL2Uyb0RvYy54bWysVNuO0zAQfUfiHyy/01zU20ZNV6suRUgL&#10;u2LhA1zHSSx8Y+w2LV/P2OmWLrwh8mB5POPjM2dmsro9akUOAry0pqbFJKdEGG4babqafvu6fbek&#10;xAdmGqasETU9CU9v12/frAZXidL2VjUCCIIYXw2upn0Irsoyz3uhmZ9YJww6WwuaBTShyxpgA6Jr&#10;lZV5Ps8GC40Dy4X3eHo/Ouk64bet4OGxbb0IRNUUuYW0Qlp3cc3WK1Z1wFwv+ZkG+wcWmkmDj16g&#10;7llgZA/yLygtOVhv2zDhVme2bSUXKQfMpsj/yOa5Z06kXFAc7y4y+f8Hyz8fnoDIpqblnBLDNNbo&#10;C6rGTKcEKRZRoMH5CuOe3RPEFL17sPy7J8ZuegwTdwB26AVrkFYR47NXF6Lh8SrZDZ9sg/BsH2zS&#10;6tiCjoCoAjmmkpwuJRHHQDgeluVynmPhOLrK2aJYzNILrHq57MCHD8JqEjc1BeSewNnhwYdIhlUv&#10;IYm8VbLZSqWSAd1uo4AcGHbHNn1ndH8dpgwZanozK2cJ+ZUvNaq4gOy6IsWovcZkR+Aij18EZhWe&#10;Yz+O5+kI6V0gEtlX6FoGnA4ldU2XVyhR7PemSYiBSTXuEUqZs/pR8LFwO9ucUHywY+vjqOKmt/CT&#10;kgHbvqb+x56BoER9NFjAm2I6jXOSjOlsUaIB157dtYcZjlA1DZSM200YZ2vvQHY9vjTKYewdFr2V&#10;qSCxIUZWZ7LY2in18xjG2bm2U9Tvn8X6FwAAAP//AwBQSwMEFAAGAAgAAAAhAD+hmtHfAAAADAEA&#10;AA8AAABkcnMvZG93bnJldi54bWxMj8FugzAMhu+T+g6RK+3WBpDKKCNUU6epl11Gt7tLMkAlCUpC&#10;G95+3mk7+ven35+rQ9QjuynnB2sEpNsEmDKtlYPpBHye3zYFMB/QSBytUQIW5eFQrx4qLKW9mw91&#10;a0LHqMT4EgX0IUwl577tlUa/tZMytPu2TmOg0XVcOrxTuR55liQ51zgYutDjpI69aq/NrAW8y3g6&#10;trt4bV7xyX25eQl4WoR4XMeXZ2BBxfAHw68+qUNNThc7G+nZKKAodntCBWzSJMuBEbLPUoouFOVZ&#10;Cryu+P8n6h8AAAD//wMAUEsBAi0AFAAGAAgAAAAhALaDOJL+AAAA4QEAABMAAAAAAAAAAAAAAAAA&#10;AAAAAFtDb250ZW50X1R5cGVzXS54bWxQSwECLQAUAAYACAAAACEAOP0h/9YAAACUAQAACwAAAAAA&#10;AAAAAAAAAAAvAQAAX3JlbHMvLnJlbHNQSwECLQAUAAYACAAAACEAc/gHwzoCAAB0BAAADgAAAAAA&#10;AAAAAAAAAAAuAgAAZHJzL2Uyb0RvYy54bWxQSwECLQAUAAYACAAAACEAP6Ga0d8AAAAMAQAADwAA&#10;AAAAAAAAAAAAAACUBAAAZHJzL2Rvd25yZXYueG1sUEsFBgAAAAAEAAQA8wAAAKAFAAAAAA==&#10;" strokecolor="white [3212]"/>
            </w:pict>
          </mc:Fallback>
        </mc:AlternateContent>
      </w:r>
      <w:r w:rsidR="00AD5221" w:rsidRPr="00A950AF">
        <w:rPr>
          <w:rFonts w:ascii="Times New Roman" w:hAnsi="Times New Roman" w:cs="Times New Roman"/>
          <w:b/>
          <w:sz w:val="24"/>
          <w:szCs w:val="24"/>
        </w:rPr>
        <w:t>INTRODUÇÃO</w:t>
      </w:r>
    </w:p>
    <w:p w:rsidR="007926B8" w:rsidRDefault="007926B8" w:rsidP="007926B8">
      <w:pPr>
        <w:jc w:val="center"/>
        <w:rPr>
          <w:rFonts w:ascii="Times New Roman" w:hAnsi="Times New Roman" w:cs="Times New Roman"/>
          <w:b/>
          <w:sz w:val="24"/>
          <w:szCs w:val="24"/>
        </w:rPr>
      </w:pPr>
    </w:p>
    <w:p w:rsidR="00F21F8B" w:rsidRPr="00713C16" w:rsidRDefault="007926B8" w:rsidP="00713C16">
      <w:pPr>
        <w:spacing w:after="0"/>
        <w:rPr>
          <w:rFonts w:ascii="Times New Roman" w:hAnsi="Times New Roman" w:cs="Times New Roman"/>
          <w:sz w:val="24"/>
          <w:szCs w:val="24"/>
        </w:rPr>
      </w:pPr>
      <w:r>
        <w:rPr>
          <w:rFonts w:ascii="Times New Roman" w:hAnsi="Times New Roman" w:cs="Times New Roman"/>
          <w:sz w:val="24"/>
          <w:szCs w:val="24"/>
        </w:rPr>
        <w:tab/>
      </w:r>
      <w:r w:rsidR="00A41860" w:rsidRPr="00713C16">
        <w:rPr>
          <w:rFonts w:ascii="Times New Roman" w:hAnsi="Times New Roman" w:cs="Times New Roman"/>
          <w:sz w:val="24"/>
          <w:szCs w:val="24"/>
        </w:rPr>
        <w:t xml:space="preserve">Nossa sociedade atualmente comporta um estilo de vida com valores centrados na </w:t>
      </w:r>
      <w:r w:rsidR="00EA2618" w:rsidRPr="00713C16">
        <w:rPr>
          <w:rFonts w:ascii="Times New Roman" w:hAnsi="Times New Roman" w:cs="Times New Roman"/>
          <w:sz w:val="24"/>
          <w:szCs w:val="24"/>
        </w:rPr>
        <w:t>racionalidade técnica científica</w:t>
      </w:r>
      <w:r w:rsidR="00A41860" w:rsidRPr="00713C16">
        <w:rPr>
          <w:rFonts w:ascii="Times New Roman" w:hAnsi="Times New Roman" w:cs="Times New Roman"/>
          <w:sz w:val="24"/>
          <w:szCs w:val="24"/>
        </w:rPr>
        <w:t>. A qualidade de vida inclui a busca e pratica por atividades corporais que auxiliam na manutenção da saúde. Entretanto</w:t>
      </w:r>
      <w:r w:rsidR="0094671A">
        <w:rPr>
          <w:rFonts w:ascii="Times New Roman" w:hAnsi="Times New Roman" w:cs="Times New Roman"/>
          <w:sz w:val="24"/>
          <w:szCs w:val="24"/>
        </w:rPr>
        <w:t>,</w:t>
      </w:r>
      <w:r w:rsidR="00A41860" w:rsidRPr="00713C16">
        <w:rPr>
          <w:rFonts w:ascii="Times New Roman" w:hAnsi="Times New Roman" w:cs="Times New Roman"/>
          <w:sz w:val="24"/>
          <w:szCs w:val="24"/>
        </w:rPr>
        <w:t xml:space="preserve"> conquistar esse objetivo requer mais do que simplesmente se movimentar ou praticar esportes e ter uma dieta alimentar saudável. </w:t>
      </w:r>
      <w:r w:rsidR="0094671A">
        <w:rPr>
          <w:rFonts w:ascii="Times New Roman" w:hAnsi="Times New Roman" w:cs="Times New Roman"/>
          <w:sz w:val="24"/>
          <w:szCs w:val="24"/>
        </w:rPr>
        <w:t>É</w:t>
      </w:r>
      <w:r w:rsidR="00A41860" w:rsidRPr="00713C16">
        <w:rPr>
          <w:rFonts w:ascii="Times New Roman" w:hAnsi="Times New Roman" w:cs="Times New Roman"/>
          <w:sz w:val="24"/>
          <w:szCs w:val="24"/>
        </w:rPr>
        <w:t xml:space="preserve"> necessário que as práticas abarquem o indivíduo de uma forma holística, satisfazendo-o em seus aspectos emocionais, afetivos, racionais, imaginário, físico-motor, e outros que compõe essa totalidade (FERREIRA; ASTONE; PINHEIRO, 2007)</w:t>
      </w:r>
      <w:r w:rsidR="00065D6B" w:rsidRPr="00713C16">
        <w:rPr>
          <w:rFonts w:ascii="Times New Roman" w:hAnsi="Times New Roman" w:cs="Times New Roman"/>
          <w:sz w:val="24"/>
          <w:szCs w:val="24"/>
        </w:rPr>
        <w:t>.</w:t>
      </w:r>
    </w:p>
    <w:p w:rsidR="00F21F8B" w:rsidRDefault="00F21F8B" w:rsidP="00713C16">
      <w:pPr>
        <w:spacing w:after="0"/>
        <w:rPr>
          <w:rFonts w:ascii="Times New Roman" w:hAnsi="Times New Roman" w:cs="Times New Roman"/>
          <w:sz w:val="24"/>
          <w:szCs w:val="24"/>
        </w:rPr>
      </w:pPr>
      <w:r w:rsidRPr="00713C16">
        <w:rPr>
          <w:rFonts w:ascii="Times New Roman" w:hAnsi="Times New Roman" w:cs="Times New Roman"/>
          <w:sz w:val="24"/>
          <w:szCs w:val="24"/>
        </w:rPr>
        <w:tab/>
      </w:r>
      <w:r w:rsidR="007926B8" w:rsidRPr="00713C16">
        <w:rPr>
          <w:rFonts w:ascii="Times New Roman" w:hAnsi="Times New Roman" w:cs="Times New Roman"/>
          <w:sz w:val="24"/>
          <w:szCs w:val="24"/>
        </w:rPr>
        <w:t>A meditação está entre as práticas buscadas entre muitos indivíduos. Percebe-se que a divulgação do assunto por revistas, jornais e outras mídias despertam cada vez mais interesse popular.</w:t>
      </w:r>
      <w:r w:rsidRPr="00713C16">
        <w:rPr>
          <w:rFonts w:ascii="Times New Roman" w:hAnsi="Times New Roman" w:cs="Times New Roman"/>
          <w:sz w:val="24"/>
          <w:szCs w:val="24"/>
        </w:rPr>
        <w:t xml:space="preserve"> O número de adeptos da meditação vem crescendo nos</w:t>
      </w:r>
      <w:r w:rsidR="00B651ED" w:rsidRPr="00713C16">
        <w:rPr>
          <w:rFonts w:ascii="Times New Roman" w:hAnsi="Times New Roman" w:cs="Times New Roman"/>
          <w:sz w:val="24"/>
          <w:szCs w:val="24"/>
        </w:rPr>
        <w:t xml:space="preserve"> últimos anos</w:t>
      </w:r>
      <w:r w:rsidRPr="00713C16">
        <w:rPr>
          <w:rFonts w:ascii="Times New Roman" w:hAnsi="Times New Roman" w:cs="Times New Roman"/>
          <w:sz w:val="24"/>
          <w:szCs w:val="24"/>
        </w:rPr>
        <w:t xml:space="preserve"> (KOZASA, 2006).</w:t>
      </w:r>
    </w:p>
    <w:p w:rsidR="004375EB" w:rsidRPr="00713C16" w:rsidRDefault="004375EB" w:rsidP="00713C16">
      <w:pPr>
        <w:spacing w:after="0"/>
        <w:rPr>
          <w:rFonts w:ascii="Times New Roman" w:hAnsi="Times New Roman" w:cs="Times New Roman"/>
          <w:sz w:val="24"/>
          <w:szCs w:val="24"/>
        </w:rPr>
      </w:pPr>
      <w:r>
        <w:rPr>
          <w:rFonts w:ascii="Times New Roman" w:hAnsi="Times New Roman" w:cs="Times New Roman"/>
          <w:sz w:val="24"/>
          <w:szCs w:val="24"/>
        </w:rPr>
        <w:tab/>
        <w:t xml:space="preserve">Nos dicionários a definição de meditar </w:t>
      </w:r>
      <w:r w:rsidR="00987803">
        <w:rPr>
          <w:rFonts w:ascii="Times New Roman" w:hAnsi="Times New Roman" w:cs="Times New Roman"/>
          <w:sz w:val="24"/>
          <w:szCs w:val="24"/>
        </w:rPr>
        <w:t>é refletir, pensar. Porém, a prá</w:t>
      </w:r>
      <w:r>
        <w:rPr>
          <w:rFonts w:ascii="Times New Roman" w:hAnsi="Times New Roman" w:cs="Times New Roman"/>
          <w:sz w:val="24"/>
          <w:szCs w:val="24"/>
        </w:rPr>
        <w:t xml:space="preserve">tica possui um objetivo de se concentrar em um objeto observado e não o analisar, não pensar sobre nada. Em sânscrito meditação pode ser traduzido pela palavra dhyána, cujo significado também é o próprio estado de meditação. Apesar de muitas pessoas já terem ouvido falar, é fato que poucos sabem exatamente do que se trata, inclusive no Oriente. Meditar é uma técnica que objetiva expandir a consciência, a percepção e a </w:t>
      </w:r>
      <w:r w:rsidR="00D053BB">
        <w:rPr>
          <w:rFonts w:ascii="Times New Roman" w:hAnsi="Times New Roman" w:cs="Times New Roman"/>
          <w:sz w:val="24"/>
          <w:szCs w:val="24"/>
        </w:rPr>
        <w:t>lucidez (DEROSE, 2004).</w:t>
      </w:r>
      <w:r>
        <w:rPr>
          <w:rFonts w:ascii="Times New Roman" w:hAnsi="Times New Roman" w:cs="Times New Roman"/>
          <w:sz w:val="24"/>
          <w:szCs w:val="24"/>
        </w:rPr>
        <w:t xml:space="preserve"> </w:t>
      </w:r>
    </w:p>
    <w:p w:rsidR="006F257B" w:rsidRPr="00713C16" w:rsidRDefault="00544067" w:rsidP="00713C16">
      <w:pPr>
        <w:spacing w:after="0"/>
        <w:rPr>
          <w:rFonts w:ascii="Times New Roman" w:hAnsi="Times New Roman" w:cs="Times New Roman"/>
          <w:sz w:val="24"/>
          <w:szCs w:val="24"/>
        </w:rPr>
      </w:pPr>
      <w:r w:rsidRPr="00713C16">
        <w:rPr>
          <w:rFonts w:ascii="Times New Roman" w:hAnsi="Times New Roman" w:cs="Times New Roman"/>
          <w:sz w:val="24"/>
          <w:szCs w:val="24"/>
        </w:rPr>
        <w:t xml:space="preserve"> </w:t>
      </w:r>
      <w:r w:rsidR="006F257B" w:rsidRPr="00713C16">
        <w:rPr>
          <w:rFonts w:ascii="Times New Roman" w:hAnsi="Times New Roman" w:cs="Times New Roman"/>
          <w:b/>
          <w:sz w:val="24"/>
          <w:szCs w:val="24"/>
        </w:rPr>
        <w:tab/>
      </w:r>
      <w:r w:rsidR="00B650CA" w:rsidRPr="00713C16">
        <w:rPr>
          <w:rFonts w:ascii="Times New Roman" w:hAnsi="Times New Roman" w:cs="Times New Roman"/>
          <w:sz w:val="24"/>
          <w:szCs w:val="24"/>
        </w:rPr>
        <w:t xml:space="preserve">A contribuição </w:t>
      </w:r>
      <w:r w:rsidR="00672F45" w:rsidRPr="00713C16">
        <w:rPr>
          <w:rFonts w:ascii="Times New Roman" w:hAnsi="Times New Roman" w:cs="Times New Roman"/>
          <w:sz w:val="24"/>
          <w:szCs w:val="24"/>
        </w:rPr>
        <w:t>da prá</w:t>
      </w:r>
      <w:r w:rsidR="00B650CA" w:rsidRPr="00713C16">
        <w:rPr>
          <w:rFonts w:ascii="Times New Roman" w:hAnsi="Times New Roman" w:cs="Times New Roman"/>
          <w:sz w:val="24"/>
          <w:szCs w:val="24"/>
        </w:rPr>
        <w:t>tica de meditação como potencial trabalho preventivo e de tratamento de inúmeras doenças e condições patológicas</w:t>
      </w:r>
      <w:r w:rsidR="00672F45" w:rsidRPr="00713C16">
        <w:rPr>
          <w:rFonts w:ascii="Times New Roman" w:hAnsi="Times New Roman" w:cs="Times New Roman"/>
          <w:sz w:val="24"/>
          <w:szCs w:val="24"/>
        </w:rPr>
        <w:t>, principalmente crônicas e não transmissíveis,</w:t>
      </w:r>
      <w:r w:rsidR="00B650CA" w:rsidRPr="00713C16">
        <w:rPr>
          <w:rFonts w:ascii="Times New Roman" w:hAnsi="Times New Roman" w:cs="Times New Roman"/>
          <w:sz w:val="24"/>
          <w:szCs w:val="24"/>
        </w:rPr>
        <w:t xml:space="preserve"> vêm sendo evidenciado crescentemente por inúmeros estudos científicos de cunho observacional e empíricos, sendo inseridos nessa gama de pesquisas</w:t>
      </w:r>
      <w:r w:rsidR="0094671A">
        <w:rPr>
          <w:rFonts w:ascii="Times New Roman" w:hAnsi="Times New Roman" w:cs="Times New Roman"/>
          <w:sz w:val="24"/>
          <w:szCs w:val="24"/>
        </w:rPr>
        <w:t>,</w:t>
      </w:r>
      <w:r w:rsidR="00B650CA" w:rsidRPr="00713C16">
        <w:rPr>
          <w:rFonts w:ascii="Times New Roman" w:hAnsi="Times New Roman" w:cs="Times New Roman"/>
          <w:sz w:val="24"/>
          <w:szCs w:val="24"/>
        </w:rPr>
        <w:t xml:space="preserve"> trabalhos com testes clínicos ponderad</w:t>
      </w:r>
      <w:r w:rsidR="00672F45" w:rsidRPr="00713C16">
        <w:rPr>
          <w:rFonts w:ascii="Times New Roman" w:hAnsi="Times New Roman" w:cs="Times New Roman"/>
          <w:sz w:val="24"/>
          <w:szCs w:val="24"/>
        </w:rPr>
        <w:t>os</w:t>
      </w:r>
      <w:r w:rsidR="00B650CA" w:rsidRPr="00713C16">
        <w:rPr>
          <w:rFonts w:ascii="Times New Roman" w:hAnsi="Times New Roman" w:cs="Times New Roman"/>
          <w:sz w:val="24"/>
          <w:szCs w:val="24"/>
        </w:rPr>
        <w:t>, randomizados e de metanálises.</w:t>
      </w:r>
      <w:r w:rsidR="00672F45" w:rsidRPr="00713C16">
        <w:rPr>
          <w:rFonts w:ascii="Times New Roman" w:hAnsi="Times New Roman" w:cs="Times New Roman"/>
          <w:sz w:val="24"/>
          <w:szCs w:val="24"/>
        </w:rPr>
        <w:t xml:space="preserve"> Esse efeito é explicado por dois </w:t>
      </w:r>
      <w:r w:rsidR="00672F45" w:rsidRPr="00713C16">
        <w:rPr>
          <w:rFonts w:ascii="Times New Roman" w:hAnsi="Times New Roman" w:cs="Times New Roman"/>
          <w:sz w:val="24"/>
          <w:szCs w:val="24"/>
        </w:rPr>
        <w:lastRenderedPageBreak/>
        <w:t>quesitos: melhora da qualidade de vida e dos níveis de saúde; diminuição das cond</w:t>
      </w:r>
      <w:r w:rsidR="0094671A">
        <w:rPr>
          <w:rFonts w:ascii="Times New Roman" w:hAnsi="Times New Roman" w:cs="Times New Roman"/>
          <w:sz w:val="24"/>
          <w:szCs w:val="24"/>
        </w:rPr>
        <w:t>ições danosa</w:t>
      </w:r>
      <w:r w:rsidR="00672F45" w:rsidRPr="00713C16">
        <w:rPr>
          <w:rFonts w:ascii="Times New Roman" w:hAnsi="Times New Roman" w:cs="Times New Roman"/>
          <w:sz w:val="24"/>
          <w:szCs w:val="24"/>
        </w:rPr>
        <w:t>s de estresse (DEMARZO, 2011).</w:t>
      </w:r>
    </w:p>
    <w:p w:rsidR="00713C16" w:rsidRPr="00713C16" w:rsidRDefault="00BB0A14" w:rsidP="00865FCF">
      <w:pPr>
        <w:spacing w:after="0"/>
        <w:ind w:firstLine="709"/>
        <w:rPr>
          <w:rFonts w:ascii="Times New Roman" w:hAnsi="Times New Roman" w:cs="Times New Roman"/>
          <w:sz w:val="24"/>
          <w:szCs w:val="24"/>
        </w:rPr>
      </w:pPr>
      <w:r w:rsidRPr="00713C16">
        <w:rPr>
          <w:rFonts w:ascii="Times New Roman" w:hAnsi="Times New Roman" w:cs="Times New Roman"/>
          <w:sz w:val="24"/>
          <w:szCs w:val="24"/>
        </w:rPr>
        <w:t>C</w:t>
      </w:r>
      <w:r w:rsidR="0008080C" w:rsidRPr="00713C16">
        <w:rPr>
          <w:rFonts w:ascii="Times New Roman" w:hAnsi="Times New Roman" w:cs="Times New Roman"/>
          <w:sz w:val="24"/>
          <w:szCs w:val="24"/>
        </w:rPr>
        <w:t xml:space="preserve">orroborando </w:t>
      </w:r>
      <w:r w:rsidR="001731F9" w:rsidRPr="00713C16">
        <w:rPr>
          <w:rFonts w:ascii="Times New Roman" w:hAnsi="Times New Roman" w:cs="Times New Roman"/>
          <w:sz w:val="24"/>
          <w:szCs w:val="24"/>
        </w:rPr>
        <w:t xml:space="preserve">com o autor supracitado, Santos (2010), </w:t>
      </w:r>
      <w:r w:rsidR="00CF6436" w:rsidRPr="00713C16">
        <w:rPr>
          <w:rFonts w:ascii="Times New Roman" w:hAnsi="Times New Roman" w:cs="Times New Roman"/>
          <w:sz w:val="24"/>
          <w:szCs w:val="24"/>
        </w:rPr>
        <w:t>constata que a</w:t>
      </w:r>
      <w:r w:rsidRPr="00713C16">
        <w:rPr>
          <w:rFonts w:ascii="Times New Roman" w:hAnsi="Times New Roman" w:cs="Times New Roman"/>
          <w:sz w:val="24"/>
          <w:szCs w:val="24"/>
        </w:rPr>
        <w:t xml:space="preserve"> meditação, </w:t>
      </w:r>
      <w:r w:rsidR="00CF6436" w:rsidRPr="00713C16">
        <w:rPr>
          <w:rFonts w:ascii="Times New Roman" w:hAnsi="Times New Roman" w:cs="Times New Roman"/>
          <w:sz w:val="24"/>
          <w:szCs w:val="24"/>
        </w:rPr>
        <w:t>embora</w:t>
      </w:r>
      <w:r w:rsidR="001731F9" w:rsidRPr="00713C16">
        <w:rPr>
          <w:rFonts w:ascii="Times New Roman" w:hAnsi="Times New Roman" w:cs="Times New Roman"/>
          <w:sz w:val="24"/>
          <w:szCs w:val="24"/>
        </w:rPr>
        <w:t xml:space="preserve"> originada </w:t>
      </w:r>
      <w:r w:rsidR="00CF6436" w:rsidRPr="00713C16">
        <w:rPr>
          <w:rFonts w:ascii="Times New Roman" w:hAnsi="Times New Roman" w:cs="Times New Roman"/>
          <w:sz w:val="24"/>
          <w:szCs w:val="24"/>
        </w:rPr>
        <w:t xml:space="preserve">na civilização </w:t>
      </w:r>
      <w:r w:rsidRPr="00713C16">
        <w:rPr>
          <w:rFonts w:ascii="Times New Roman" w:hAnsi="Times New Roman" w:cs="Times New Roman"/>
          <w:sz w:val="24"/>
          <w:szCs w:val="24"/>
        </w:rPr>
        <w:t>oriental</w:t>
      </w:r>
      <w:r w:rsidR="00CF6436" w:rsidRPr="00713C16">
        <w:rPr>
          <w:rFonts w:ascii="Times New Roman" w:hAnsi="Times New Roman" w:cs="Times New Roman"/>
          <w:sz w:val="24"/>
          <w:szCs w:val="24"/>
        </w:rPr>
        <w:t xml:space="preserve"> e praticada</w:t>
      </w:r>
      <w:r w:rsidRPr="00713C16">
        <w:rPr>
          <w:rFonts w:ascii="Times New Roman" w:hAnsi="Times New Roman" w:cs="Times New Roman"/>
          <w:sz w:val="24"/>
          <w:szCs w:val="24"/>
        </w:rPr>
        <w:t xml:space="preserve"> há milênios </w:t>
      </w:r>
      <w:r w:rsidR="001731F9" w:rsidRPr="00713C16">
        <w:rPr>
          <w:rFonts w:ascii="Times New Roman" w:hAnsi="Times New Roman" w:cs="Times New Roman"/>
          <w:sz w:val="24"/>
          <w:szCs w:val="24"/>
        </w:rPr>
        <w:t>com objetivo de</w:t>
      </w:r>
      <w:r w:rsidRPr="00713C16">
        <w:rPr>
          <w:rFonts w:ascii="Times New Roman" w:hAnsi="Times New Roman" w:cs="Times New Roman"/>
          <w:sz w:val="24"/>
          <w:szCs w:val="24"/>
        </w:rPr>
        <w:t xml:space="preserve"> </w:t>
      </w:r>
      <w:r w:rsidR="001731F9" w:rsidRPr="00713C16">
        <w:rPr>
          <w:rFonts w:ascii="Times New Roman" w:hAnsi="Times New Roman" w:cs="Times New Roman"/>
          <w:sz w:val="24"/>
          <w:szCs w:val="24"/>
        </w:rPr>
        <w:t>aprimorar</w:t>
      </w:r>
      <w:r w:rsidRPr="00713C16">
        <w:rPr>
          <w:rFonts w:ascii="Times New Roman" w:hAnsi="Times New Roman" w:cs="Times New Roman"/>
          <w:sz w:val="24"/>
          <w:szCs w:val="24"/>
        </w:rPr>
        <w:t xml:space="preserve"> o </w:t>
      </w:r>
      <w:r w:rsidR="003309DC" w:rsidRPr="00713C16">
        <w:rPr>
          <w:rFonts w:ascii="Times New Roman" w:hAnsi="Times New Roman" w:cs="Times New Roman"/>
          <w:sz w:val="24"/>
          <w:szCs w:val="24"/>
        </w:rPr>
        <w:t>autoconhecimento</w:t>
      </w:r>
      <w:r w:rsidRPr="00713C16">
        <w:rPr>
          <w:rFonts w:ascii="Times New Roman" w:hAnsi="Times New Roman" w:cs="Times New Roman"/>
          <w:sz w:val="24"/>
          <w:szCs w:val="24"/>
        </w:rPr>
        <w:t xml:space="preserve"> e a felicidade, </w:t>
      </w:r>
      <w:r w:rsidR="00E65656">
        <w:rPr>
          <w:rFonts w:ascii="Times New Roman" w:hAnsi="Times New Roman" w:cs="Times New Roman"/>
          <w:sz w:val="24"/>
          <w:szCs w:val="24"/>
        </w:rPr>
        <w:t xml:space="preserve">somente </w:t>
      </w:r>
      <w:r w:rsidR="001731F9" w:rsidRPr="00713C16">
        <w:rPr>
          <w:rFonts w:ascii="Times New Roman" w:hAnsi="Times New Roman" w:cs="Times New Roman"/>
          <w:sz w:val="24"/>
          <w:szCs w:val="24"/>
        </w:rPr>
        <w:t xml:space="preserve">recentemente </w:t>
      </w:r>
      <w:r w:rsidR="00CF6436" w:rsidRPr="00713C16">
        <w:rPr>
          <w:rFonts w:ascii="Times New Roman" w:hAnsi="Times New Roman" w:cs="Times New Roman"/>
          <w:sz w:val="24"/>
          <w:szCs w:val="24"/>
        </w:rPr>
        <w:t xml:space="preserve">veio receber o </w:t>
      </w:r>
      <w:r w:rsidRPr="00713C16">
        <w:rPr>
          <w:rFonts w:ascii="Times New Roman" w:hAnsi="Times New Roman" w:cs="Times New Roman"/>
          <w:sz w:val="24"/>
          <w:szCs w:val="24"/>
        </w:rPr>
        <w:t>reconheci</w:t>
      </w:r>
      <w:r w:rsidR="001731F9" w:rsidRPr="00713C16">
        <w:rPr>
          <w:rFonts w:ascii="Times New Roman" w:hAnsi="Times New Roman" w:cs="Times New Roman"/>
          <w:sz w:val="24"/>
          <w:szCs w:val="24"/>
        </w:rPr>
        <w:t>mento científico de sua utilidade para tratar patologias nas áreas da medicina e psicologia nos centros mais desenv</w:t>
      </w:r>
      <w:r w:rsidR="0008080C" w:rsidRPr="00713C16">
        <w:rPr>
          <w:rFonts w:ascii="Times New Roman" w:hAnsi="Times New Roman" w:cs="Times New Roman"/>
          <w:sz w:val="24"/>
          <w:szCs w:val="24"/>
        </w:rPr>
        <w:t>olvidos do mundo ocidental.</w:t>
      </w:r>
    </w:p>
    <w:p w:rsidR="00713C16" w:rsidRPr="00713C16" w:rsidRDefault="00713C16" w:rsidP="00865FCF">
      <w:pPr>
        <w:spacing w:after="0"/>
        <w:ind w:firstLine="709"/>
        <w:rPr>
          <w:rFonts w:ascii="Times New Roman" w:hAnsi="Times New Roman" w:cs="Times New Roman"/>
          <w:sz w:val="24"/>
          <w:szCs w:val="24"/>
        </w:rPr>
      </w:pPr>
      <w:r w:rsidRPr="00713C16">
        <w:rPr>
          <w:rFonts w:ascii="Times New Roman" w:hAnsi="Times New Roman" w:cs="Times New Roman"/>
          <w:sz w:val="24"/>
          <w:szCs w:val="24"/>
        </w:rPr>
        <w:t xml:space="preserve">Atualmente na cidade de São Paulo, a meditação é abordada como terapia complementar. Trabalhos como </w:t>
      </w:r>
      <w:r w:rsidR="00EA2618" w:rsidRPr="00713C16">
        <w:rPr>
          <w:rFonts w:ascii="Times New Roman" w:hAnsi="Times New Roman" w:cs="Times New Roman"/>
          <w:sz w:val="24"/>
          <w:szCs w:val="24"/>
        </w:rPr>
        <w:t>estes são</w:t>
      </w:r>
      <w:r w:rsidRPr="00713C16">
        <w:rPr>
          <w:rFonts w:ascii="Times New Roman" w:hAnsi="Times New Roman" w:cs="Times New Roman"/>
          <w:sz w:val="24"/>
          <w:szCs w:val="24"/>
        </w:rPr>
        <w:t xml:space="preserve"> inspirados pelos resultados obtidos em diversas universidades de grande impacto científico, entre elas Harvard, Stanford, Columbia, UNIFESP e muitas outras (KOZASA, 2006).</w:t>
      </w:r>
    </w:p>
    <w:p w:rsidR="00713C16" w:rsidRDefault="00713C16" w:rsidP="00E76E3B">
      <w:pPr>
        <w:spacing w:after="0"/>
        <w:ind w:firstLine="709"/>
        <w:rPr>
          <w:rFonts w:ascii="Times New Roman" w:hAnsi="Times New Roman" w:cs="Times New Roman"/>
          <w:sz w:val="24"/>
          <w:szCs w:val="24"/>
        </w:rPr>
      </w:pPr>
      <w:r w:rsidRPr="00713C16">
        <w:rPr>
          <w:rFonts w:ascii="Times New Roman" w:hAnsi="Times New Roman" w:cs="Times New Roman"/>
          <w:sz w:val="24"/>
          <w:szCs w:val="24"/>
        </w:rPr>
        <w:t xml:space="preserve">Em Harvard, </w:t>
      </w:r>
      <w:r w:rsidR="00301763">
        <w:rPr>
          <w:rFonts w:ascii="Times New Roman" w:hAnsi="Times New Roman" w:cs="Times New Roman"/>
          <w:sz w:val="24"/>
          <w:szCs w:val="24"/>
        </w:rPr>
        <w:t xml:space="preserve">Sara Lazar, </w:t>
      </w:r>
      <w:r w:rsidRPr="00713C16">
        <w:rPr>
          <w:rFonts w:ascii="Times New Roman" w:hAnsi="Times New Roman" w:cs="Times New Roman"/>
          <w:sz w:val="24"/>
          <w:szCs w:val="24"/>
        </w:rPr>
        <w:t xml:space="preserve">professora </w:t>
      </w:r>
      <w:r w:rsidR="00301763">
        <w:rPr>
          <w:rFonts w:ascii="Times New Roman" w:hAnsi="Times New Roman" w:cs="Times New Roman"/>
          <w:sz w:val="24"/>
          <w:szCs w:val="24"/>
        </w:rPr>
        <w:t xml:space="preserve">de psicologia </w:t>
      </w:r>
      <w:r w:rsidRPr="00713C16">
        <w:rPr>
          <w:rFonts w:ascii="Times New Roman" w:hAnsi="Times New Roman" w:cs="Times New Roman"/>
          <w:sz w:val="24"/>
          <w:szCs w:val="24"/>
        </w:rPr>
        <w:t xml:space="preserve">e </w:t>
      </w:r>
      <w:r w:rsidR="00301763">
        <w:rPr>
          <w:rFonts w:ascii="Times New Roman" w:hAnsi="Times New Roman" w:cs="Times New Roman"/>
          <w:sz w:val="24"/>
          <w:szCs w:val="24"/>
        </w:rPr>
        <w:t>autora</w:t>
      </w:r>
      <w:r w:rsidRPr="00713C16">
        <w:rPr>
          <w:rFonts w:ascii="Times New Roman" w:hAnsi="Times New Roman" w:cs="Times New Roman"/>
          <w:sz w:val="24"/>
          <w:szCs w:val="24"/>
        </w:rPr>
        <w:t xml:space="preserve"> sênior</w:t>
      </w:r>
      <w:r w:rsidR="00301763">
        <w:rPr>
          <w:rFonts w:ascii="Times New Roman" w:hAnsi="Times New Roman" w:cs="Times New Roman"/>
          <w:sz w:val="24"/>
          <w:szCs w:val="24"/>
        </w:rPr>
        <w:t xml:space="preserve"> do programa de neuroimagens de Harvard,</w:t>
      </w:r>
      <w:r w:rsidRPr="00713C16">
        <w:rPr>
          <w:rFonts w:ascii="Times New Roman" w:hAnsi="Times New Roman" w:cs="Times New Roman"/>
          <w:sz w:val="24"/>
          <w:szCs w:val="24"/>
        </w:rPr>
        <w:t xml:space="preserve"> vem nos últimos anos estudando o efeito da meditação sobre o cérebro e alcançando descobertas muito relevantes, como o aumento da massa cinzenta em diversas áreas importantes do cérebro ligadas a diversos estados de atenção, humor</w:t>
      </w:r>
      <w:r w:rsidR="00301763">
        <w:rPr>
          <w:rFonts w:ascii="Times New Roman" w:hAnsi="Times New Roman" w:cs="Times New Roman"/>
          <w:sz w:val="24"/>
          <w:szCs w:val="24"/>
        </w:rPr>
        <w:t xml:space="preserve"> e estresse (LAZAR, et al, 2016).</w:t>
      </w:r>
    </w:p>
    <w:p w:rsidR="002829E5" w:rsidRDefault="002829E5" w:rsidP="00E76E3B">
      <w:pPr>
        <w:spacing w:after="0"/>
        <w:ind w:firstLine="709"/>
        <w:rPr>
          <w:rFonts w:ascii="Times New Roman" w:hAnsi="Times New Roman" w:cs="Times New Roman"/>
          <w:sz w:val="24"/>
          <w:szCs w:val="24"/>
        </w:rPr>
      </w:pPr>
      <w:r>
        <w:rPr>
          <w:rFonts w:ascii="Times New Roman" w:hAnsi="Times New Roman" w:cs="Times New Roman"/>
          <w:sz w:val="24"/>
          <w:szCs w:val="24"/>
        </w:rPr>
        <w:t>Como afirma DEROSE (2004), foi dentro do Yôga que a meditação foi criada, em contraste com as formas contemporâneas de meditação, ela não é praticada de forma isolada, mas em conjunto com todo o acervo de técnicas e exercícios pertencentes ao Yôga. O autor esclarece que sem as demais técnicas se torna mais difícil atingir o estado meditativo.</w:t>
      </w:r>
      <w:r w:rsidR="007507BC">
        <w:rPr>
          <w:rFonts w:ascii="Times New Roman" w:hAnsi="Times New Roman" w:cs="Times New Roman"/>
          <w:sz w:val="24"/>
          <w:szCs w:val="24"/>
        </w:rPr>
        <w:t xml:space="preserve"> Entende-se aqui que a concentração não é o exercício meditativo em s</w:t>
      </w:r>
      <w:r w:rsidR="00A961D0">
        <w:rPr>
          <w:rFonts w:ascii="Times New Roman" w:hAnsi="Times New Roman" w:cs="Times New Roman"/>
          <w:sz w:val="24"/>
          <w:szCs w:val="24"/>
        </w:rPr>
        <w:t>i</w:t>
      </w:r>
      <w:r w:rsidR="007507BC">
        <w:rPr>
          <w:rFonts w:ascii="Times New Roman" w:hAnsi="Times New Roman" w:cs="Times New Roman"/>
          <w:sz w:val="24"/>
          <w:szCs w:val="24"/>
        </w:rPr>
        <w:t>, mas uma preparação para que se consiga praticá-lo. Neste sentido a meditação é interromper a sucessão de pensamentos e suprimir as ondas mentais e a instabilidade da consciência.</w:t>
      </w:r>
    </w:p>
    <w:p w:rsidR="004B7251" w:rsidRDefault="004076B9" w:rsidP="00E76E3B">
      <w:pPr>
        <w:spacing w:after="0"/>
        <w:ind w:firstLine="709"/>
        <w:rPr>
          <w:rFonts w:ascii="Times New Roman" w:hAnsi="Times New Roman" w:cs="Times New Roman"/>
          <w:sz w:val="24"/>
          <w:szCs w:val="24"/>
        </w:rPr>
      </w:pPr>
      <w:r>
        <w:rPr>
          <w:rFonts w:ascii="Times New Roman" w:hAnsi="Times New Roman" w:cs="Times New Roman"/>
          <w:sz w:val="24"/>
          <w:szCs w:val="24"/>
        </w:rPr>
        <w:t xml:space="preserve">Desde a origem das primeiras técnicas de meditação, que surgiram como parte de filosofias orientais, a meditação sofreu diversas variações e </w:t>
      </w:r>
      <w:r w:rsidR="00865FCF">
        <w:rPr>
          <w:rFonts w:ascii="Times New Roman" w:hAnsi="Times New Roman" w:cs="Times New Roman"/>
          <w:sz w:val="24"/>
          <w:szCs w:val="24"/>
        </w:rPr>
        <w:t>distintas</w:t>
      </w:r>
      <w:r w:rsidR="00A800CF">
        <w:rPr>
          <w:rFonts w:ascii="Times New Roman" w:hAnsi="Times New Roman" w:cs="Times New Roman"/>
          <w:sz w:val="24"/>
          <w:szCs w:val="24"/>
        </w:rPr>
        <w:t xml:space="preserve"> formas de praticar</w:t>
      </w:r>
      <w:r>
        <w:rPr>
          <w:rFonts w:ascii="Times New Roman" w:hAnsi="Times New Roman" w:cs="Times New Roman"/>
          <w:sz w:val="24"/>
          <w:szCs w:val="24"/>
        </w:rPr>
        <w:t xml:space="preserve">. Entre elas o mindfulness, </w:t>
      </w:r>
      <w:r w:rsidR="00C64CB0">
        <w:rPr>
          <w:rFonts w:ascii="Times New Roman" w:hAnsi="Times New Roman" w:cs="Times New Roman"/>
          <w:sz w:val="24"/>
          <w:szCs w:val="24"/>
        </w:rPr>
        <w:t xml:space="preserve">uma forma adaptada ao ocidente, é </w:t>
      </w:r>
      <w:r>
        <w:rPr>
          <w:rFonts w:ascii="Times New Roman" w:hAnsi="Times New Roman" w:cs="Times New Roman"/>
          <w:sz w:val="24"/>
          <w:szCs w:val="24"/>
        </w:rPr>
        <w:t>descrito por Cahn e Polich</w:t>
      </w:r>
      <w:r w:rsidR="00C6478A">
        <w:rPr>
          <w:rFonts w:ascii="Times New Roman" w:hAnsi="Times New Roman" w:cs="Times New Roman"/>
          <w:sz w:val="24"/>
          <w:szCs w:val="24"/>
        </w:rPr>
        <w:t xml:space="preserve"> (2006)</w:t>
      </w:r>
      <w:r w:rsidR="00CE5B52">
        <w:rPr>
          <w:rFonts w:ascii="Times New Roman" w:hAnsi="Times New Roman" w:cs="Times New Roman"/>
          <w:sz w:val="24"/>
          <w:szCs w:val="24"/>
        </w:rPr>
        <w:t xml:space="preserve"> como uma prá</w:t>
      </w:r>
      <w:r w:rsidR="00C64CB0">
        <w:rPr>
          <w:rFonts w:ascii="Times New Roman" w:hAnsi="Times New Roman" w:cs="Times New Roman"/>
          <w:sz w:val="24"/>
          <w:szCs w:val="24"/>
        </w:rPr>
        <w:t xml:space="preserve">tica de abertura, onde a percepção de estímulos se transforma em uma observação isenta de julgamentos e análises. É similar à meditação Zen, que tem em comum a restringir a atenção da mente à um único objeto observado. Ignorando </w:t>
      </w:r>
      <w:r w:rsidR="00CE5B52">
        <w:rPr>
          <w:rFonts w:ascii="Times New Roman" w:hAnsi="Times New Roman" w:cs="Times New Roman"/>
          <w:sz w:val="24"/>
          <w:szCs w:val="24"/>
        </w:rPr>
        <w:t>quaisquer outros</w:t>
      </w:r>
      <w:r w:rsidR="00C64CB0">
        <w:rPr>
          <w:rFonts w:ascii="Times New Roman" w:hAnsi="Times New Roman" w:cs="Times New Roman"/>
          <w:sz w:val="24"/>
          <w:szCs w:val="24"/>
        </w:rPr>
        <w:t xml:space="preserve"> estímulos, o praticante busca manter o foco em uma atividade mental específica, como um som (mantra) ou uma imagem ou símbolo (yantra), ou ainda a própria respiração.</w:t>
      </w:r>
    </w:p>
    <w:p w:rsidR="0062023F" w:rsidRDefault="0062023F" w:rsidP="0062023F">
      <w:pPr>
        <w:spacing w:after="0"/>
        <w:ind w:firstLine="709"/>
        <w:rPr>
          <w:rFonts w:ascii="Times New Roman" w:hAnsi="Times New Roman" w:cs="Times New Roman"/>
          <w:sz w:val="24"/>
          <w:szCs w:val="24"/>
        </w:rPr>
      </w:pPr>
      <w:r>
        <w:rPr>
          <w:rFonts w:ascii="Times New Roman" w:hAnsi="Times New Roman" w:cs="Times New Roman"/>
          <w:sz w:val="24"/>
          <w:szCs w:val="24"/>
        </w:rPr>
        <w:t>Compreende-se então que, através de metodologias variadas de meditação</w:t>
      </w:r>
      <w:r w:rsidR="00C6702D">
        <w:rPr>
          <w:rFonts w:ascii="Times New Roman" w:hAnsi="Times New Roman" w:cs="Times New Roman"/>
          <w:sz w:val="24"/>
          <w:szCs w:val="24"/>
        </w:rPr>
        <w:t>, tem se tornado praticável atuando</w:t>
      </w:r>
      <w:r>
        <w:rPr>
          <w:rFonts w:ascii="Times New Roman" w:hAnsi="Times New Roman" w:cs="Times New Roman"/>
          <w:sz w:val="24"/>
          <w:szCs w:val="24"/>
        </w:rPr>
        <w:t xml:space="preserve"> até mesmo, nos quesitos mais árduos. Assim sendo, seja na utilização clínica ou na pretensão por momentos mais tranquilos com o intuito de revigorar as </w:t>
      </w:r>
      <w:r>
        <w:rPr>
          <w:rFonts w:ascii="Times New Roman" w:hAnsi="Times New Roman" w:cs="Times New Roman"/>
          <w:sz w:val="24"/>
          <w:szCs w:val="24"/>
        </w:rPr>
        <w:lastRenderedPageBreak/>
        <w:t>forças, a meditação, que iniciou muito antes da escrita, tem acordado a atenção da comunidade cientifica que vem averiguando sobre as áreas cerebrais que são estimuladas durante a prática e os benefícios conquistados a curto, médio e longo prazo. Na atualidade da história</w:t>
      </w:r>
      <w:r w:rsidR="003309DC">
        <w:rPr>
          <w:rFonts w:ascii="Times New Roman" w:hAnsi="Times New Roman" w:cs="Times New Roman"/>
          <w:sz w:val="24"/>
          <w:szCs w:val="24"/>
        </w:rPr>
        <w:t>,</w:t>
      </w:r>
      <w:r>
        <w:rPr>
          <w:rFonts w:ascii="Times New Roman" w:hAnsi="Times New Roman" w:cs="Times New Roman"/>
          <w:sz w:val="24"/>
          <w:szCs w:val="24"/>
        </w:rPr>
        <w:t xml:space="preserve"> em que a tecnologi</w:t>
      </w:r>
      <w:r w:rsidR="00987803">
        <w:rPr>
          <w:rFonts w:ascii="Times New Roman" w:hAnsi="Times New Roman" w:cs="Times New Roman"/>
          <w:sz w:val="24"/>
          <w:szCs w:val="24"/>
        </w:rPr>
        <w:t xml:space="preserve">a tem desenvolvido notavelmente </w:t>
      </w:r>
      <w:r>
        <w:rPr>
          <w:rFonts w:ascii="Times New Roman" w:hAnsi="Times New Roman" w:cs="Times New Roman"/>
          <w:sz w:val="24"/>
          <w:szCs w:val="24"/>
        </w:rPr>
        <w:t xml:space="preserve">carregando consigo transformações em todas as áreas, os neurocientistas começaram a disseminar os resultados de suas pesquisas sobre este tema (ASSIS, 1995). </w:t>
      </w:r>
    </w:p>
    <w:p w:rsidR="00833ACD" w:rsidRDefault="003309DC" w:rsidP="00542F3B">
      <w:pPr>
        <w:spacing w:after="0"/>
        <w:ind w:firstLine="709"/>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Conquanto </w:t>
      </w:r>
      <w:r w:rsidR="00607AC7">
        <w:rPr>
          <w:rFonts w:ascii="Times New Roman" w:hAnsi="Times New Roman" w:cs="Times New Roman"/>
          <w:sz w:val="24"/>
          <w:szCs w:val="24"/>
        </w:rPr>
        <w:t xml:space="preserve">essa instrumentalização seja um fundamental passo no caminho de compilar e normalizar a </w:t>
      </w:r>
      <w:r w:rsidR="00AA3028">
        <w:rPr>
          <w:rFonts w:ascii="Times New Roman" w:hAnsi="Times New Roman" w:cs="Times New Roman"/>
          <w:sz w:val="24"/>
          <w:szCs w:val="24"/>
        </w:rPr>
        <w:t xml:space="preserve">pesquisa da meditação, sem dúvida o seu campo de observação ainda está em andamento. Com isso, ainda há necessidade de estudos que clarifiquem alguns termos que perduram sem consenso por parte da comunidade cientifica, como as particularidades de cada estratégia e seus respectivos efeitos, o nível com que se distinguem e a repercussão proporcionada no efeito final da pratica </w:t>
      </w:r>
      <w:r w:rsidR="00104CDF">
        <w:rPr>
          <w:rFonts w:ascii="Times New Roman" w:hAnsi="Times New Roman" w:cs="Times New Roman"/>
          <w:sz w:val="24"/>
          <w:szCs w:val="24"/>
        </w:rPr>
        <w:t>em longo prazo</w:t>
      </w:r>
      <w:r w:rsidR="00AA3028">
        <w:rPr>
          <w:rFonts w:ascii="Times New Roman" w:hAnsi="Times New Roman" w:cs="Times New Roman"/>
          <w:sz w:val="24"/>
          <w:szCs w:val="24"/>
        </w:rPr>
        <w:t xml:space="preserve">. No entanto, até o momento atual, o que se entende é um vasto corpo de pesquisas que, mesmo não deliberadamente, incute alguma </w:t>
      </w:r>
      <w:r w:rsidR="00104CDF">
        <w:rPr>
          <w:rFonts w:ascii="Times New Roman" w:hAnsi="Times New Roman" w:cs="Times New Roman"/>
          <w:sz w:val="24"/>
          <w:szCs w:val="24"/>
        </w:rPr>
        <w:t>homogeneidade</w:t>
      </w:r>
      <w:r w:rsidR="00AA3028">
        <w:rPr>
          <w:rFonts w:ascii="Times New Roman" w:hAnsi="Times New Roman" w:cs="Times New Roman"/>
          <w:sz w:val="24"/>
          <w:szCs w:val="24"/>
        </w:rPr>
        <w:t xml:space="preserve"> entre os efeitos das práticas medita</w:t>
      </w:r>
      <w:r w:rsidR="00542F3B">
        <w:rPr>
          <w:rFonts w:ascii="Times New Roman" w:hAnsi="Times New Roman" w:cs="Times New Roman"/>
          <w:sz w:val="24"/>
          <w:szCs w:val="24"/>
        </w:rPr>
        <w:t>tiva</w:t>
      </w:r>
      <w:r w:rsidR="00542F3B" w:rsidRPr="00542F3B">
        <w:rPr>
          <w:rFonts w:ascii="Times New Roman" w:hAnsi="Times New Roman" w:cs="Times New Roman"/>
          <w:color w:val="000000" w:themeColor="text1"/>
          <w:sz w:val="24"/>
          <w:szCs w:val="24"/>
        </w:rPr>
        <w:t xml:space="preserve">s </w:t>
      </w:r>
      <w:r w:rsidR="00542F3B">
        <w:rPr>
          <w:rFonts w:ascii="Times New Roman" w:hAnsi="Times New Roman" w:cs="Times New Roman"/>
          <w:color w:val="000000" w:themeColor="text1"/>
          <w:sz w:val="24"/>
          <w:szCs w:val="24"/>
          <w:shd w:val="clear" w:color="auto" w:fill="FFFFFF"/>
        </w:rPr>
        <w:t>(MENEZES; DELL’AGLIO, 2009).</w:t>
      </w:r>
    </w:p>
    <w:p w:rsidR="00644AB5" w:rsidRPr="00542F3B" w:rsidRDefault="00644AB5" w:rsidP="00542F3B">
      <w:pPr>
        <w:spacing w:after="0"/>
        <w:ind w:firstLine="709"/>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A origem desta pesquisa foi inspirada tanto pela paixão sobre a meditação e </w:t>
      </w:r>
      <w:r w:rsidR="00ED01C2">
        <w:rPr>
          <w:rFonts w:ascii="Times New Roman" w:hAnsi="Times New Roman" w:cs="Times New Roman"/>
          <w:color w:val="000000" w:themeColor="text1"/>
          <w:sz w:val="24"/>
          <w:szCs w:val="24"/>
          <w:shd w:val="clear" w:color="auto" w:fill="FFFFFF"/>
        </w:rPr>
        <w:t>todos seus</w:t>
      </w:r>
      <w:r>
        <w:rPr>
          <w:rFonts w:ascii="Times New Roman" w:hAnsi="Times New Roman" w:cs="Times New Roman"/>
          <w:color w:val="000000" w:themeColor="text1"/>
          <w:sz w:val="24"/>
          <w:szCs w:val="24"/>
          <w:shd w:val="clear" w:color="auto" w:fill="FFFFFF"/>
        </w:rPr>
        <w:t xml:space="preserve"> efeitos </w:t>
      </w:r>
      <w:r w:rsidR="00ED01C2">
        <w:rPr>
          <w:rFonts w:ascii="Times New Roman" w:hAnsi="Times New Roman" w:cs="Times New Roman"/>
          <w:color w:val="000000" w:themeColor="text1"/>
          <w:sz w:val="24"/>
          <w:szCs w:val="24"/>
          <w:shd w:val="clear" w:color="auto" w:fill="FFFFFF"/>
        </w:rPr>
        <w:t xml:space="preserve">já </w:t>
      </w:r>
      <w:r>
        <w:rPr>
          <w:rFonts w:ascii="Times New Roman" w:hAnsi="Times New Roman" w:cs="Times New Roman"/>
          <w:color w:val="000000" w:themeColor="text1"/>
          <w:sz w:val="24"/>
          <w:szCs w:val="24"/>
          <w:shd w:val="clear" w:color="auto" w:fill="FFFFFF"/>
        </w:rPr>
        <w:t>descritos por inúmeros praticantes, quanto pela percepç</w:t>
      </w:r>
      <w:r w:rsidR="00ED01C2">
        <w:rPr>
          <w:rFonts w:ascii="Times New Roman" w:hAnsi="Times New Roman" w:cs="Times New Roman"/>
          <w:color w:val="000000" w:themeColor="text1"/>
          <w:sz w:val="24"/>
          <w:szCs w:val="24"/>
          <w:shd w:val="clear" w:color="auto" w:fill="FFFFFF"/>
        </w:rPr>
        <w:t>ão de que surgiu, recentemente, um maior interesse de cunho científico pelos seus resultados e pela aplicabilidade das diversas técnicas meditativas dentro das áreas da saúde. Tornou-se interessante fazer um levantamento acerca do nível de conhecimento que a ciência já alcançou sobre este assunto.</w:t>
      </w:r>
    </w:p>
    <w:p w:rsidR="00671390" w:rsidRPr="00A82A34" w:rsidRDefault="00671390" w:rsidP="00671390">
      <w:pPr>
        <w:spacing w:after="0"/>
        <w:ind w:firstLine="709"/>
        <w:rPr>
          <w:rFonts w:ascii="Times New Roman" w:hAnsi="Times New Roman" w:cs="Times New Roman"/>
          <w:color w:val="000000" w:themeColor="text1"/>
          <w:sz w:val="24"/>
          <w:szCs w:val="24"/>
        </w:rPr>
      </w:pPr>
      <w:r w:rsidRPr="00A82A34">
        <w:rPr>
          <w:rFonts w:ascii="Times New Roman" w:hAnsi="Times New Roman" w:cs="Times New Roman"/>
          <w:color w:val="000000" w:themeColor="text1"/>
          <w:sz w:val="24"/>
          <w:szCs w:val="24"/>
        </w:rPr>
        <w:t xml:space="preserve">A problemática deste trabalho é: </w:t>
      </w:r>
      <w:r>
        <w:rPr>
          <w:rFonts w:ascii="Times New Roman" w:hAnsi="Times New Roman" w:cs="Times New Roman"/>
          <w:color w:val="000000" w:themeColor="text1"/>
          <w:sz w:val="24"/>
          <w:szCs w:val="24"/>
        </w:rPr>
        <w:t>de que forma a meditação influencia positivamente na saúde de forma holística.</w:t>
      </w:r>
    </w:p>
    <w:p w:rsidR="00671390" w:rsidRPr="00A82A34" w:rsidRDefault="00671390" w:rsidP="00671390">
      <w:pPr>
        <w:spacing w:after="0"/>
        <w:ind w:firstLine="709"/>
        <w:rPr>
          <w:rFonts w:ascii="Times New Roman" w:hAnsi="Times New Roman" w:cs="Times New Roman"/>
          <w:color w:val="000000" w:themeColor="text1"/>
          <w:sz w:val="24"/>
          <w:szCs w:val="24"/>
        </w:rPr>
      </w:pPr>
      <w:r w:rsidRPr="00A82A34">
        <w:rPr>
          <w:rFonts w:ascii="Times New Roman" w:hAnsi="Times New Roman" w:cs="Times New Roman"/>
          <w:color w:val="000000" w:themeColor="text1"/>
          <w:sz w:val="24"/>
          <w:szCs w:val="24"/>
        </w:rPr>
        <w:t>O objetivo geral desta pesquisa é conhecer</w:t>
      </w:r>
      <w:r>
        <w:rPr>
          <w:rFonts w:ascii="Times New Roman" w:hAnsi="Times New Roman" w:cs="Times New Roman"/>
          <w:color w:val="000000" w:themeColor="text1"/>
          <w:sz w:val="24"/>
          <w:szCs w:val="24"/>
        </w:rPr>
        <w:t xml:space="preserve"> os benefícios alcançados na saúde por meio da prática da meditação</w:t>
      </w:r>
      <w:r w:rsidR="001838F3">
        <w:rPr>
          <w:rFonts w:ascii="Times New Roman" w:hAnsi="Times New Roman" w:cs="Times New Roman"/>
          <w:color w:val="000000" w:themeColor="text1"/>
          <w:sz w:val="24"/>
          <w:szCs w:val="24"/>
        </w:rPr>
        <w:t>.</w:t>
      </w:r>
    </w:p>
    <w:p w:rsidR="00A80174" w:rsidRPr="006D3899" w:rsidRDefault="00671390" w:rsidP="00A80174">
      <w:pPr>
        <w:spacing w:after="0"/>
        <w:ind w:firstLine="709"/>
        <w:rPr>
          <w:rFonts w:ascii="Times New Roman" w:hAnsi="Times New Roman" w:cs="Times New Roman"/>
          <w:color w:val="000000" w:themeColor="text1"/>
          <w:sz w:val="24"/>
          <w:szCs w:val="24"/>
        </w:rPr>
      </w:pPr>
      <w:r w:rsidRPr="00A82A34">
        <w:rPr>
          <w:rFonts w:ascii="Times New Roman" w:hAnsi="Times New Roman" w:cs="Times New Roman"/>
          <w:color w:val="000000" w:themeColor="text1"/>
          <w:sz w:val="24"/>
          <w:szCs w:val="24"/>
        </w:rPr>
        <w:t xml:space="preserve">Nesta perspectiva, os objetivos específicos que nortearam o desenvolvimento deste </w:t>
      </w:r>
      <w:r w:rsidRPr="00671390">
        <w:rPr>
          <w:rFonts w:ascii="Times New Roman" w:hAnsi="Times New Roman" w:cs="Times New Roman"/>
          <w:color w:val="000000" w:themeColor="text1"/>
          <w:sz w:val="24"/>
          <w:szCs w:val="24"/>
        </w:rPr>
        <w:t>trabalho foram:</w:t>
      </w:r>
    </w:p>
    <w:p w:rsidR="00283BE7" w:rsidRDefault="00283BE7" w:rsidP="00A8017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Identificar quais os tipos existentes de meditação e suas respectivas aplicações</w:t>
      </w:r>
    </w:p>
    <w:p w:rsidR="00A80174" w:rsidRPr="006D3899" w:rsidRDefault="00A80174" w:rsidP="00A80174">
      <w:pPr>
        <w:spacing w:after="0"/>
        <w:rPr>
          <w:rFonts w:ascii="Times New Roman" w:hAnsi="Times New Roman" w:cs="Times New Roman"/>
          <w:color w:val="000000" w:themeColor="text1"/>
          <w:sz w:val="24"/>
          <w:szCs w:val="24"/>
        </w:rPr>
      </w:pPr>
      <w:r w:rsidRPr="006D3899">
        <w:rPr>
          <w:rFonts w:ascii="Times New Roman" w:hAnsi="Times New Roman" w:cs="Times New Roman"/>
          <w:color w:val="000000" w:themeColor="text1"/>
          <w:sz w:val="24"/>
          <w:szCs w:val="24"/>
        </w:rPr>
        <w:t xml:space="preserve">- Verificar a eficiência da prática da meditação na saúde física; </w:t>
      </w:r>
    </w:p>
    <w:p w:rsidR="00671390" w:rsidRPr="006D3899" w:rsidRDefault="00671390" w:rsidP="00671390">
      <w:pPr>
        <w:spacing w:after="0"/>
        <w:rPr>
          <w:rFonts w:ascii="Times New Roman" w:hAnsi="Times New Roman" w:cs="Times New Roman"/>
          <w:color w:val="000000" w:themeColor="text1"/>
          <w:sz w:val="24"/>
          <w:szCs w:val="24"/>
        </w:rPr>
      </w:pPr>
      <w:r w:rsidRPr="006D3899">
        <w:rPr>
          <w:rFonts w:ascii="Times New Roman" w:hAnsi="Times New Roman" w:cs="Times New Roman"/>
          <w:color w:val="000000" w:themeColor="text1"/>
          <w:sz w:val="24"/>
          <w:szCs w:val="24"/>
        </w:rPr>
        <w:t xml:space="preserve">- Apontar, dentre os achados científicos, quais os aspectos da saúde são ou </w:t>
      </w:r>
      <w:r w:rsidR="005B1A86">
        <w:rPr>
          <w:rFonts w:ascii="Times New Roman" w:hAnsi="Times New Roman" w:cs="Times New Roman"/>
          <w:color w:val="000000" w:themeColor="text1"/>
          <w:sz w:val="24"/>
          <w:szCs w:val="24"/>
        </w:rPr>
        <w:t>podem ser influenciados pela prá</w:t>
      </w:r>
      <w:r w:rsidRPr="006D3899">
        <w:rPr>
          <w:rFonts w:ascii="Times New Roman" w:hAnsi="Times New Roman" w:cs="Times New Roman"/>
          <w:color w:val="000000" w:themeColor="text1"/>
          <w:sz w:val="24"/>
          <w:szCs w:val="24"/>
        </w:rPr>
        <w:t>tica da meditação.</w:t>
      </w:r>
    </w:p>
    <w:p w:rsidR="00906744" w:rsidRDefault="00962932" w:rsidP="00671390">
      <w:pPr>
        <w:pStyle w:val="PargrafodaLista"/>
        <w:ind w:left="0" w:firstLine="708"/>
        <w:rPr>
          <w:rFonts w:ascii="Times New Roman" w:hAnsi="Times New Roman" w:cs="Times New Roman"/>
          <w:color w:val="000000" w:themeColor="text1"/>
          <w:sz w:val="24"/>
          <w:szCs w:val="24"/>
        </w:rPr>
      </w:pPr>
      <w:r w:rsidRPr="00A82A34">
        <w:rPr>
          <w:rFonts w:ascii="Times New Roman" w:hAnsi="Times New Roman" w:cs="Times New Roman"/>
          <w:color w:val="000000" w:themeColor="text1"/>
          <w:sz w:val="24"/>
          <w:szCs w:val="24"/>
        </w:rPr>
        <w:t xml:space="preserve">Este trabalho se justifica </w:t>
      </w:r>
      <w:r w:rsidR="00F53AC9">
        <w:rPr>
          <w:rFonts w:ascii="Times New Roman" w:hAnsi="Times New Roman" w:cs="Times New Roman"/>
          <w:color w:val="000000" w:themeColor="text1"/>
          <w:sz w:val="24"/>
          <w:szCs w:val="24"/>
        </w:rPr>
        <w:t xml:space="preserve">principalmente por contribuir para que o assunto meditação </w:t>
      </w:r>
      <w:r w:rsidR="00B24A6C">
        <w:rPr>
          <w:rFonts w:ascii="Times New Roman" w:hAnsi="Times New Roman" w:cs="Times New Roman"/>
          <w:color w:val="000000" w:themeColor="text1"/>
          <w:sz w:val="24"/>
          <w:szCs w:val="24"/>
        </w:rPr>
        <w:t xml:space="preserve">seja mais amplamente discutido e alcançado por maior número de pesquisadores interessados no tema. Outra importância deste trabalho a ser destacada é a contribuição para que novos </w:t>
      </w:r>
      <w:r w:rsidR="00B24A6C">
        <w:rPr>
          <w:rFonts w:ascii="Times New Roman" w:hAnsi="Times New Roman" w:cs="Times New Roman"/>
          <w:color w:val="000000" w:themeColor="text1"/>
          <w:sz w:val="24"/>
          <w:szCs w:val="24"/>
        </w:rPr>
        <w:lastRenderedPageBreak/>
        <w:t xml:space="preserve">caminhos sejam abertos para a execução de </w:t>
      </w:r>
      <w:r w:rsidRPr="00A82A34">
        <w:rPr>
          <w:rFonts w:ascii="Times New Roman" w:hAnsi="Times New Roman" w:cs="Times New Roman"/>
          <w:color w:val="000000" w:themeColor="text1"/>
          <w:sz w:val="24"/>
          <w:szCs w:val="24"/>
        </w:rPr>
        <w:t xml:space="preserve">pesquisas </w:t>
      </w:r>
      <w:r w:rsidR="00B24A6C">
        <w:rPr>
          <w:rFonts w:ascii="Times New Roman" w:hAnsi="Times New Roman" w:cs="Times New Roman"/>
          <w:color w:val="000000" w:themeColor="text1"/>
          <w:sz w:val="24"/>
          <w:szCs w:val="24"/>
        </w:rPr>
        <w:t xml:space="preserve">que relacionem a meditação com </w:t>
      </w:r>
      <w:r w:rsidRPr="00A82A34">
        <w:rPr>
          <w:rFonts w:ascii="Times New Roman" w:hAnsi="Times New Roman" w:cs="Times New Roman"/>
          <w:color w:val="000000" w:themeColor="text1"/>
          <w:sz w:val="24"/>
          <w:szCs w:val="24"/>
        </w:rPr>
        <w:t>o bem</w:t>
      </w:r>
      <w:r w:rsidR="00B24A6C">
        <w:rPr>
          <w:rFonts w:ascii="Times New Roman" w:hAnsi="Times New Roman" w:cs="Times New Roman"/>
          <w:color w:val="000000" w:themeColor="text1"/>
          <w:sz w:val="24"/>
          <w:szCs w:val="24"/>
        </w:rPr>
        <w:t xml:space="preserve"> </w:t>
      </w:r>
      <w:r w:rsidRPr="00A82A34">
        <w:rPr>
          <w:rFonts w:ascii="Times New Roman" w:hAnsi="Times New Roman" w:cs="Times New Roman"/>
          <w:color w:val="000000" w:themeColor="text1"/>
          <w:sz w:val="24"/>
          <w:szCs w:val="24"/>
        </w:rPr>
        <w:t xml:space="preserve">estar </w:t>
      </w:r>
      <w:r w:rsidR="00671390">
        <w:rPr>
          <w:rFonts w:ascii="Times New Roman" w:hAnsi="Times New Roman" w:cs="Times New Roman"/>
          <w:color w:val="000000" w:themeColor="text1"/>
          <w:sz w:val="24"/>
          <w:szCs w:val="24"/>
        </w:rPr>
        <w:t>e qualidade de vida</w:t>
      </w:r>
      <w:r w:rsidRPr="00A82A34">
        <w:rPr>
          <w:rFonts w:ascii="Times New Roman" w:hAnsi="Times New Roman" w:cs="Times New Roman"/>
          <w:color w:val="000000" w:themeColor="text1"/>
          <w:sz w:val="24"/>
          <w:szCs w:val="24"/>
        </w:rPr>
        <w:t>, auxiliando no âmbito científico</w:t>
      </w:r>
      <w:r w:rsidR="00906744">
        <w:rPr>
          <w:rFonts w:ascii="Times New Roman" w:hAnsi="Times New Roman" w:cs="Times New Roman"/>
          <w:color w:val="000000" w:themeColor="text1"/>
          <w:sz w:val="24"/>
          <w:szCs w:val="24"/>
        </w:rPr>
        <w:t>.</w:t>
      </w:r>
    </w:p>
    <w:p w:rsidR="00906744" w:rsidRDefault="00906744" w:rsidP="00671390">
      <w:pPr>
        <w:pStyle w:val="PargrafodaLista"/>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contribuição social deste estudo se dá pela transmissão das informações aqui organizadas aos profissionais que podem abordar a meditação como instrumento para aprimorar diversos aspectos das pessoas com as quais trabalhe, observando obviamente sua área de atuação, mas contribuindo </w:t>
      </w:r>
      <w:r w:rsidR="00CB506B">
        <w:rPr>
          <w:rFonts w:ascii="Times New Roman" w:hAnsi="Times New Roman" w:cs="Times New Roman"/>
          <w:color w:val="000000" w:themeColor="text1"/>
          <w:sz w:val="24"/>
          <w:szCs w:val="24"/>
        </w:rPr>
        <w:t xml:space="preserve">em diversos aspectos orgânicos e emocionais </w:t>
      </w:r>
      <w:r>
        <w:rPr>
          <w:rFonts w:ascii="Times New Roman" w:hAnsi="Times New Roman" w:cs="Times New Roman"/>
          <w:color w:val="000000" w:themeColor="text1"/>
          <w:sz w:val="24"/>
          <w:szCs w:val="24"/>
        </w:rPr>
        <w:t>dentro de uma perspectiva multidisciplinar.</w:t>
      </w:r>
    </w:p>
    <w:p w:rsidR="00962932" w:rsidRPr="00A82A34" w:rsidRDefault="00B106A9" w:rsidP="00962932">
      <w:pPr>
        <w:pStyle w:val="PargrafodaLista"/>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É, portanto, um</w:t>
      </w:r>
      <w:r w:rsidR="00671390">
        <w:rPr>
          <w:rFonts w:ascii="Times New Roman" w:hAnsi="Times New Roman" w:cs="Times New Roman"/>
          <w:color w:val="000000" w:themeColor="text1"/>
          <w:sz w:val="24"/>
          <w:szCs w:val="24"/>
        </w:rPr>
        <w:t xml:space="preserve"> assunto que pode contribuir </w:t>
      </w:r>
      <w:r w:rsidR="00844B4F">
        <w:rPr>
          <w:rFonts w:ascii="Times New Roman" w:hAnsi="Times New Roman" w:cs="Times New Roman"/>
          <w:color w:val="000000" w:themeColor="text1"/>
          <w:sz w:val="24"/>
          <w:szCs w:val="24"/>
        </w:rPr>
        <w:t xml:space="preserve">significativamente na saúde </w:t>
      </w:r>
      <w:r w:rsidR="00671390">
        <w:rPr>
          <w:rFonts w:ascii="Times New Roman" w:hAnsi="Times New Roman" w:cs="Times New Roman"/>
          <w:color w:val="000000" w:themeColor="text1"/>
          <w:sz w:val="24"/>
          <w:szCs w:val="24"/>
        </w:rPr>
        <w:t>prevenindo e/ou auxiliando no tratamento de doenças crônicas</w:t>
      </w:r>
      <w:r w:rsidR="00844B4F">
        <w:rPr>
          <w:rFonts w:ascii="Times New Roman" w:hAnsi="Times New Roman" w:cs="Times New Roman"/>
          <w:color w:val="000000" w:themeColor="text1"/>
          <w:sz w:val="24"/>
          <w:szCs w:val="24"/>
        </w:rPr>
        <w:t xml:space="preserve"> demonstrando que, a meditação </w:t>
      </w:r>
      <w:r>
        <w:rPr>
          <w:rFonts w:ascii="Times New Roman" w:hAnsi="Times New Roman" w:cs="Times New Roman"/>
          <w:color w:val="000000" w:themeColor="text1"/>
          <w:sz w:val="24"/>
          <w:szCs w:val="24"/>
        </w:rPr>
        <w:t>poderá</w:t>
      </w:r>
      <w:r w:rsidR="00962932" w:rsidRPr="00A82A34">
        <w:rPr>
          <w:rFonts w:ascii="Times New Roman" w:hAnsi="Times New Roman" w:cs="Times New Roman"/>
          <w:color w:val="000000" w:themeColor="text1"/>
          <w:sz w:val="24"/>
          <w:szCs w:val="24"/>
        </w:rPr>
        <w:t xml:space="preserve"> beneficiar </w:t>
      </w:r>
      <w:r>
        <w:rPr>
          <w:rFonts w:ascii="Times New Roman" w:hAnsi="Times New Roman" w:cs="Times New Roman"/>
          <w:color w:val="000000" w:themeColor="text1"/>
          <w:sz w:val="24"/>
          <w:szCs w:val="24"/>
        </w:rPr>
        <w:t xml:space="preserve">o indivíduo em suas </w:t>
      </w:r>
      <w:r w:rsidR="00844B4F">
        <w:rPr>
          <w:rFonts w:ascii="Times New Roman" w:hAnsi="Times New Roman" w:cs="Times New Roman"/>
          <w:color w:val="000000" w:themeColor="text1"/>
          <w:sz w:val="24"/>
          <w:szCs w:val="24"/>
        </w:rPr>
        <w:t>capacidade</w:t>
      </w:r>
      <w:r>
        <w:rPr>
          <w:rFonts w:ascii="Times New Roman" w:hAnsi="Times New Roman" w:cs="Times New Roman"/>
          <w:color w:val="000000" w:themeColor="text1"/>
          <w:sz w:val="24"/>
          <w:szCs w:val="24"/>
        </w:rPr>
        <w:t>s</w:t>
      </w:r>
      <w:r w:rsidR="00844B4F">
        <w:rPr>
          <w:rFonts w:ascii="Times New Roman" w:hAnsi="Times New Roman" w:cs="Times New Roman"/>
          <w:color w:val="000000" w:themeColor="text1"/>
          <w:sz w:val="24"/>
          <w:szCs w:val="24"/>
        </w:rPr>
        <w:t xml:space="preserve"> física, mental e emocional. </w:t>
      </w:r>
      <w:r w:rsidR="00962932" w:rsidRPr="00A82A34">
        <w:rPr>
          <w:rFonts w:ascii="Times New Roman" w:hAnsi="Times New Roman" w:cs="Times New Roman"/>
          <w:color w:val="000000" w:themeColor="text1"/>
          <w:sz w:val="24"/>
          <w:szCs w:val="24"/>
        </w:rPr>
        <w:t xml:space="preserve">Portanto, espera-se contribuir com esta pesquisa de cunho bibliográfico para um melhor aprofundamento do tema. </w:t>
      </w:r>
      <w:r w:rsidR="00844B4F">
        <w:rPr>
          <w:rFonts w:ascii="Times New Roman" w:hAnsi="Times New Roman" w:cs="Times New Roman"/>
          <w:color w:val="000000" w:themeColor="text1"/>
          <w:sz w:val="24"/>
          <w:szCs w:val="24"/>
        </w:rPr>
        <w:t>C</w:t>
      </w:r>
      <w:r w:rsidR="00962932" w:rsidRPr="00A82A34">
        <w:rPr>
          <w:rFonts w:ascii="Times New Roman" w:hAnsi="Times New Roman" w:cs="Times New Roman"/>
          <w:color w:val="000000" w:themeColor="text1"/>
          <w:sz w:val="24"/>
          <w:szCs w:val="24"/>
        </w:rPr>
        <w:t xml:space="preserve">onsubstanciando-se em uma defesa da prática da </w:t>
      </w:r>
      <w:r w:rsidR="00844B4F">
        <w:rPr>
          <w:rFonts w:ascii="Times New Roman" w:hAnsi="Times New Roman" w:cs="Times New Roman"/>
          <w:color w:val="000000" w:themeColor="text1"/>
          <w:sz w:val="24"/>
          <w:szCs w:val="24"/>
        </w:rPr>
        <w:t xml:space="preserve">meditação como alternativa </w:t>
      </w:r>
      <w:r w:rsidR="00F53AC9">
        <w:rPr>
          <w:rFonts w:ascii="Times New Roman" w:hAnsi="Times New Roman" w:cs="Times New Roman"/>
          <w:color w:val="000000" w:themeColor="text1"/>
          <w:sz w:val="24"/>
          <w:szCs w:val="24"/>
        </w:rPr>
        <w:t xml:space="preserve">preventiva </w:t>
      </w:r>
      <w:r w:rsidR="00987803">
        <w:rPr>
          <w:rFonts w:ascii="Times New Roman" w:hAnsi="Times New Roman" w:cs="Times New Roman"/>
          <w:color w:val="000000" w:themeColor="text1"/>
          <w:sz w:val="24"/>
          <w:szCs w:val="24"/>
        </w:rPr>
        <w:t>e/</w:t>
      </w:r>
      <w:r w:rsidR="00F53AC9">
        <w:rPr>
          <w:rFonts w:ascii="Times New Roman" w:hAnsi="Times New Roman" w:cs="Times New Roman"/>
          <w:color w:val="000000" w:themeColor="text1"/>
          <w:sz w:val="24"/>
          <w:szCs w:val="24"/>
        </w:rPr>
        <w:t xml:space="preserve">ou </w:t>
      </w:r>
      <w:r w:rsidR="00844B4F">
        <w:rPr>
          <w:rFonts w:ascii="Times New Roman" w:hAnsi="Times New Roman" w:cs="Times New Roman"/>
          <w:color w:val="000000" w:themeColor="text1"/>
          <w:sz w:val="24"/>
          <w:szCs w:val="24"/>
        </w:rPr>
        <w:t>terapêutica aos indivíduos que buscam um estilo de vida salutar.</w:t>
      </w:r>
    </w:p>
    <w:p w:rsidR="00833ACD" w:rsidRPr="00395E87" w:rsidRDefault="00833ACD" w:rsidP="00906130">
      <w:pPr>
        <w:spacing w:after="0"/>
        <w:ind w:firstLine="708"/>
      </w:pPr>
    </w:p>
    <w:p w:rsidR="00833ACD" w:rsidRPr="00395E87" w:rsidRDefault="00833ACD" w:rsidP="00906130">
      <w:pPr>
        <w:spacing w:after="0"/>
        <w:ind w:firstLine="708"/>
      </w:pPr>
    </w:p>
    <w:p w:rsidR="00833ACD" w:rsidRPr="00395E87" w:rsidRDefault="00833ACD" w:rsidP="00906130">
      <w:pPr>
        <w:spacing w:after="0"/>
        <w:ind w:firstLine="708"/>
      </w:pPr>
    </w:p>
    <w:p w:rsidR="00833ACD" w:rsidRPr="00395E87" w:rsidRDefault="00833ACD" w:rsidP="00906130">
      <w:pPr>
        <w:spacing w:after="0"/>
        <w:ind w:firstLine="708"/>
      </w:pPr>
    </w:p>
    <w:p w:rsidR="00833ACD" w:rsidRDefault="00833ACD" w:rsidP="00906130">
      <w:pPr>
        <w:spacing w:after="0"/>
        <w:ind w:firstLine="708"/>
      </w:pPr>
    </w:p>
    <w:p w:rsidR="00607AC7" w:rsidRDefault="00607AC7" w:rsidP="00906130">
      <w:pPr>
        <w:spacing w:after="0"/>
        <w:ind w:firstLine="708"/>
      </w:pPr>
    </w:p>
    <w:p w:rsidR="00607AC7" w:rsidRDefault="00607AC7" w:rsidP="00906130">
      <w:pPr>
        <w:spacing w:after="0"/>
        <w:ind w:firstLine="708"/>
      </w:pPr>
    </w:p>
    <w:p w:rsidR="00607AC7" w:rsidRDefault="00607AC7" w:rsidP="00906130">
      <w:pPr>
        <w:spacing w:after="0"/>
        <w:ind w:firstLine="708"/>
      </w:pPr>
    </w:p>
    <w:p w:rsidR="00542F3B" w:rsidRDefault="00542F3B" w:rsidP="00906130">
      <w:pPr>
        <w:spacing w:after="0"/>
        <w:ind w:firstLine="708"/>
      </w:pPr>
    </w:p>
    <w:p w:rsidR="00542F3B" w:rsidRDefault="00542F3B" w:rsidP="00906130">
      <w:pPr>
        <w:spacing w:after="0"/>
        <w:ind w:firstLine="708"/>
      </w:pPr>
    </w:p>
    <w:p w:rsidR="00542F3B" w:rsidRDefault="00542F3B" w:rsidP="00906130">
      <w:pPr>
        <w:spacing w:after="0"/>
        <w:ind w:firstLine="708"/>
      </w:pPr>
    </w:p>
    <w:p w:rsidR="00987803" w:rsidRDefault="00987803" w:rsidP="00906130">
      <w:pPr>
        <w:spacing w:after="0"/>
        <w:ind w:firstLine="708"/>
      </w:pPr>
    </w:p>
    <w:p w:rsidR="00987803" w:rsidRDefault="00987803" w:rsidP="00906130">
      <w:pPr>
        <w:spacing w:after="0"/>
        <w:ind w:firstLine="708"/>
      </w:pPr>
    </w:p>
    <w:p w:rsidR="00987803" w:rsidRDefault="00987803" w:rsidP="00906130">
      <w:pPr>
        <w:spacing w:after="0"/>
        <w:ind w:firstLine="708"/>
      </w:pPr>
    </w:p>
    <w:p w:rsidR="00987803" w:rsidRDefault="00987803" w:rsidP="00906130">
      <w:pPr>
        <w:spacing w:after="0"/>
        <w:ind w:firstLine="708"/>
      </w:pPr>
    </w:p>
    <w:p w:rsidR="00987803" w:rsidRDefault="00987803" w:rsidP="00906130">
      <w:pPr>
        <w:spacing w:after="0"/>
        <w:ind w:firstLine="708"/>
      </w:pPr>
    </w:p>
    <w:p w:rsidR="00987803" w:rsidRDefault="00987803" w:rsidP="00906130">
      <w:pPr>
        <w:spacing w:after="0"/>
        <w:ind w:firstLine="708"/>
      </w:pPr>
    </w:p>
    <w:p w:rsidR="00987803" w:rsidRDefault="00987803" w:rsidP="00906130">
      <w:pPr>
        <w:spacing w:after="0"/>
        <w:ind w:firstLine="708"/>
      </w:pPr>
    </w:p>
    <w:p w:rsidR="00987803" w:rsidRDefault="00987803" w:rsidP="00906130">
      <w:pPr>
        <w:spacing w:after="0"/>
        <w:ind w:firstLine="708"/>
      </w:pPr>
    </w:p>
    <w:p w:rsidR="00542F3B" w:rsidRDefault="00542F3B" w:rsidP="00906130">
      <w:pPr>
        <w:spacing w:after="0"/>
        <w:ind w:firstLine="708"/>
      </w:pPr>
    </w:p>
    <w:p w:rsidR="00542F3B" w:rsidRDefault="00542F3B" w:rsidP="00906130">
      <w:pPr>
        <w:spacing w:after="0"/>
        <w:ind w:firstLine="708"/>
      </w:pPr>
    </w:p>
    <w:p w:rsidR="00717917" w:rsidRDefault="00717917" w:rsidP="00906130">
      <w:pPr>
        <w:spacing w:after="0"/>
        <w:ind w:firstLine="708"/>
      </w:pPr>
    </w:p>
    <w:p w:rsidR="00717917" w:rsidRDefault="00717917" w:rsidP="00906130">
      <w:pPr>
        <w:spacing w:after="0"/>
        <w:ind w:firstLine="708"/>
      </w:pPr>
    </w:p>
    <w:p w:rsidR="00542F3B" w:rsidRDefault="00542F3B" w:rsidP="00906130">
      <w:pPr>
        <w:spacing w:after="0"/>
        <w:ind w:firstLine="708"/>
      </w:pPr>
    </w:p>
    <w:p w:rsidR="00607AC7" w:rsidRPr="00395E87" w:rsidRDefault="00607AC7" w:rsidP="00906130">
      <w:pPr>
        <w:spacing w:after="0"/>
        <w:ind w:firstLine="708"/>
      </w:pPr>
    </w:p>
    <w:p w:rsidR="00B0397C" w:rsidRDefault="00B0397C" w:rsidP="00587B2C">
      <w:pPr>
        <w:autoSpaceDE w:val="0"/>
        <w:autoSpaceDN w:val="0"/>
        <w:adjustRightInd w:val="0"/>
        <w:spacing w:after="0"/>
      </w:pPr>
    </w:p>
    <w:p w:rsidR="00B0397C" w:rsidRPr="00A82A34" w:rsidRDefault="00B0397C" w:rsidP="00587B2C">
      <w:pPr>
        <w:autoSpaceDE w:val="0"/>
        <w:autoSpaceDN w:val="0"/>
        <w:adjustRightInd w:val="0"/>
        <w:spacing w:after="0"/>
        <w:rPr>
          <w:rFonts w:ascii="Times New Roman" w:hAnsi="Times New Roman" w:cs="Times New Roman"/>
          <w:b/>
          <w:color w:val="000000" w:themeColor="text1"/>
          <w:sz w:val="24"/>
          <w:szCs w:val="24"/>
        </w:rPr>
      </w:pPr>
    </w:p>
    <w:p w:rsidR="00E71B7F" w:rsidRDefault="00E71B7F" w:rsidP="00B54E4B">
      <w:pPr>
        <w:spacing w:after="0"/>
        <w:rPr>
          <w:rFonts w:ascii="Times New Roman" w:hAnsi="Times New Roman" w:cs="Times New Roman"/>
          <w:b/>
          <w:color w:val="000000" w:themeColor="text1"/>
          <w:sz w:val="24"/>
          <w:szCs w:val="24"/>
        </w:rPr>
      </w:pPr>
    </w:p>
    <w:p w:rsidR="00D41E51" w:rsidRDefault="00B0397C" w:rsidP="0074627F">
      <w:pPr>
        <w:jc w:val="center"/>
        <w:rPr>
          <w:rFonts w:ascii="Times New Roman" w:hAnsi="Times New Roman" w:cs="Times New Roman"/>
          <w:b/>
          <w:noProof/>
          <w:color w:val="000000" w:themeColor="text1"/>
          <w:sz w:val="24"/>
          <w:szCs w:val="24"/>
        </w:rPr>
      </w:pPr>
      <w:r w:rsidRPr="00A82A34">
        <w:rPr>
          <w:rFonts w:ascii="Times New Roman" w:hAnsi="Times New Roman" w:cs="Times New Roman"/>
          <w:b/>
          <w:noProof/>
          <w:color w:val="000000" w:themeColor="text1"/>
          <w:sz w:val="24"/>
          <w:szCs w:val="24"/>
        </w:rPr>
        <mc:AlternateContent>
          <mc:Choice Requires="wps">
            <w:drawing>
              <wp:anchor distT="0" distB="0" distL="114300" distR="114300" simplePos="0" relativeHeight="251665920" behindDoc="0" locked="0" layoutInCell="1" allowOverlap="1" wp14:anchorId="0802DAF8" wp14:editId="709714D0">
                <wp:simplePos x="0" y="0"/>
                <wp:positionH relativeFrom="column">
                  <wp:posOffset>5641340</wp:posOffset>
                </wp:positionH>
                <wp:positionV relativeFrom="paragraph">
                  <wp:posOffset>-699135</wp:posOffset>
                </wp:positionV>
                <wp:extent cx="200025" cy="323850"/>
                <wp:effectExtent l="0" t="0" r="28575" b="1905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7B1BF" id="Rectangle 8" o:spid="_x0000_s1026" style="position:absolute;margin-left:444.2pt;margin-top:-55.05pt;width:15.75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zSOgIAAHIEAAAOAAAAZHJzL2Uyb0RvYy54bWysVF1v0zAUfUfiP1h+p0m6lnVR02nqKEIa&#10;MDH4AY7jJBb+4tptWn79rp22dOwN0QfL174+Oefce7u83WtFdgK8tKaixSSnRBhuG2m6iv74vnm3&#10;oMQHZhqmrBEVPQhPb1dv3ywHV4qp7a1qBBAEMb4cXEX7EFyZZZ73QjM/sU4YvGwtaBYwhC5rgA2I&#10;rlU2zfP32WChcWC58B5P78dLukr4bSt4+Nq2XgSiKorcQlohrXVcs9WSlR0w10t+pMH+gYVm0uBH&#10;z1D3LDCyBfkKSksO1ts2TLjVmW1byUXSgGqK/C81Tz1zImlBc7w72+T/Hyz/snsEIpuKXlNimMYS&#10;fUPTmOmUIItoz+B8iVlP7hGiQO8eLP/pibHrHrPEHYAdesEaJFXE/OzFgxh4fErq4bNtEJ1tg01O&#10;7VvQERA9IPtUkMO5IGIfCMdDrHA+nVPC8epqerWYp4JlrDw9duDDR2E1iZuKAlJP4Gz34EMkw8pT&#10;SiJvlWw2UqkUQFevFZAdw97YpF/ijxov05QhQ0Vv5sjjNURsU3EGqbsi5aitRrEjcIES8mOf4Tl2&#10;43h+UpI6PUIksi++rGXA2VBSV3RxgRLN/mCa1LmBSTXuUakyR/ej4WPhatsc0HywY+PjoOKmt/Cb&#10;kgGbvqL+15aBoER9MljAm2I2i1OSgtn8eooBXN7UlzfMcISqaKBk3K7DOFlbB7Lr8UujHcbeYdFb&#10;mQoSG2JkdSSLjZ2kH4cwTs5lnLL+/FWsngEAAP//AwBQSwMEFAAGAAgAAAAhAPqPHt/fAAAADAEA&#10;AA8AAABkcnMvZG93bnJldi54bWxMj8FOwzAMhu9IvENkJG5bGsSgLU0nNIR24UKBu9eEtlrjVEm6&#10;pW+/7ARH259+f3+1jWZkJ+38YEmCWGfANLVWDdRJ+P56X+XAfEBSOFrSEhbtYVvf3lRYKnumT31q&#10;QsdSCPkSJfQhTCXnvu21Qb+2k6Z0+7XOYEij67hyeE7hZuQPWfbEDQ6UPvQ46V2v22MzGwkfKu53&#10;7SYemzd8dj9uXgLuFynv7+LrC7CgY/iD4aqf1KFOTgc7k/JslJDn+WNCJayEyASwhBSiKIAd0mpT&#10;COB1xf+XqC8AAAD//wMAUEsBAi0AFAAGAAgAAAAhALaDOJL+AAAA4QEAABMAAAAAAAAAAAAAAAAA&#10;AAAAAFtDb250ZW50X1R5cGVzXS54bWxQSwECLQAUAAYACAAAACEAOP0h/9YAAACUAQAACwAAAAAA&#10;AAAAAAAAAAAvAQAAX3JlbHMvLnJlbHNQSwECLQAUAAYACAAAACEAo0sM0joCAAByBAAADgAAAAAA&#10;AAAAAAAAAAAuAgAAZHJzL2Uyb0RvYy54bWxQSwECLQAUAAYACAAAACEA+o8e398AAAAMAQAADwAA&#10;AAAAAAAAAAAAAACUBAAAZHJzL2Rvd25yZXYueG1sUEsFBgAAAAAEAAQA8wAAAKAFAAAAAA==&#10;" strokecolor="white [3212]"/>
            </w:pict>
          </mc:Fallback>
        </mc:AlternateContent>
      </w:r>
      <w:r w:rsidR="0022512E">
        <w:rPr>
          <w:rFonts w:ascii="Times New Roman" w:hAnsi="Times New Roman" w:cs="Times New Roman"/>
          <w:b/>
          <w:noProof/>
          <w:color w:val="000000" w:themeColor="text1"/>
          <w:sz w:val="24"/>
          <w:szCs w:val="24"/>
        </w:rPr>
        <w:t>MEDITAÇÃO</w:t>
      </w:r>
    </w:p>
    <w:p w:rsidR="0022512E" w:rsidRDefault="0022512E" w:rsidP="009058E0">
      <w:pPr>
        <w:spacing w:after="0"/>
        <w:jc w:val="center"/>
        <w:rPr>
          <w:rFonts w:ascii="Times New Roman" w:hAnsi="Times New Roman" w:cs="Times New Roman"/>
          <w:b/>
          <w:noProof/>
          <w:color w:val="000000" w:themeColor="text1"/>
          <w:sz w:val="24"/>
          <w:szCs w:val="24"/>
        </w:rPr>
      </w:pPr>
    </w:p>
    <w:p w:rsidR="0022512E" w:rsidRDefault="0022512E" w:rsidP="0022512E">
      <w:pPr>
        <w:spacing w:after="0"/>
        <w:jc w:val="left"/>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t>1.1 - O QUE É MEDITAÇÃO</w:t>
      </w:r>
    </w:p>
    <w:p w:rsidR="009058E0" w:rsidRPr="009058E0" w:rsidRDefault="009058E0" w:rsidP="009058E0">
      <w:pPr>
        <w:spacing w:after="0"/>
        <w:jc w:val="center"/>
        <w:rPr>
          <w:rFonts w:ascii="Times New Roman" w:hAnsi="Times New Roman" w:cs="Times New Roman"/>
          <w:color w:val="000000" w:themeColor="text1"/>
          <w:sz w:val="24"/>
          <w:szCs w:val="24"/>
        </w:rPr>
      </w:pPr>
    </w:p>
    <w:p w:rsidR="00A6172B" w:rsidRDefault="009058E0" w:rsidP="005B7C7B">
      <w:pPr>
        <w:spacing w:after="0"/>
        <w:rPr>
          <w:rFonts w:ascii="Times New Roman" w:hAnsi="Times New Roman" w:cs="Times New Roman"/>
          <w:color w:val="000000" w:themeColor="text1"/>
          <w:sz w:val="24"/>
          <w:szCs w:val="24"/>
        </w:rPr>
      </w:pPr>
      <w:r w:rsidRPr="009058E0">
        <w:rPr>
          <w:rFonts w:ascii="Times New Roman" w:hAnsi="Times New Roman" w:cs="Times New Roman"/>
          <w:color w:val="000000" w:themeColor="text1"/>
          <w:sz w:val="24"/>
          <w:szCs w:val="24"/>
        </w:rPr>
        <w:tab/>
        <w:t>A meditação</w:t>
      </w:r>
      <w:r>
        <w:rPr>
          <w:rFonts w:ascii="Times New Roman" w:hAnsi="Times New Roman" w:cs="Times New Roman"/>
          <w:color w:val="000000" w:themeColor="text1"/>
          <w:sz w:val="24"/>
          <w:szCs w:val="24"/>
        </w:rPr>
        <w:t>, cultuada há mil</w:t>
      </w:r>
      <w:r w:rsidRPr="00A67DD4">
        <w:rPr>
          <w:rFonts w:ascii="Times New Roman" w:hAnsi="Times New Roman" w:cs="Times New Roman"/>
          <w:color w:val="000000" w:themeColor="text1"/>
          <w:sz w:val="24"/>
          <w:szCs w:val="24"/>
        </w:rPr>
        <w:t>hares de anos pelos povos orientais com fins de autoconhecimento e conquista da felicidade, atualmente é considerada</w:t>
      </w:r>
      <w:r w:rsidR="00DE10B8" w:rsidRPr="00A67DD4">
        <w:rPr>
          <w:rFonts w:ascii="Times New Roman" w:hAnsi="Times New Roman" w:cs="Times New Roman"/>
          <w:color w:val="000000" w:themeColor="text1"/>
          <w:sz w:val="24"/>
          <w:szCs w:val="24"/>
        </w:rPr>
        <w:t>,</w:t>
      </w:r>
      <w:r w:rsidRPr="00A67DD4">
        <w:rPr>
          <w:rFonts w:ascii="Times New Roman" w:hAnsi="Times New Roman" w:cs="Times New Roman"/>
          <w:color w:val="000000" w:themeColor="text1"/>
          <w:sz w:val="24"/>
          <w:szCs w:val="24"/>
        </w:rPr>
        <w:t xml:space="preserve"> nas mais </w:t>
      </w:r>
      <w:r w:rsidR="00DE10B8" w:rsidRPr="00A67DD4">
        <w:rPr>
          <w:rFonts w:ascii="Times New Roman" w:hAnsi="Times New Roman" w:cs="Times New Roman"/>
          <w:color w:val="000000" w:themeColor="text1"/>
          <w:sz w:val="24"/>
          <w:szCs w:val="24"/>
        </w:rPr>
        <w:t>avançadas</w:t>
      </w:r>
      <w:r w:rsidRPr="00A67DD4">
        <w:rPr>
          <w:rFonts w:ascii="Times New Roman" w:hAnsi="Times New Roman" w:cs="Times New Roman"/>
          <w:color w:val="000000" w:themeColor="text1"/>
          <w:sz w:val="24"/>
          <w:szCs w:val="24"/>
        </w:rPr>
        <w:t xml:space="preserve"> comunidades médica</w:t>
      </w:r>
      <w:r w:rsidR="00DE10B8" w:rsidRPr="00A67DD4">
        <w:rPr>
          <w:rFonts w:ascii="Times New Roman" w:hAnsi="Times New Roman" w:cs="Times New Roman"/>
          <w:color w:val="000000" w:themeColor="text1"/>
          <w:sz w:val="24"/>
          <w:szCs w:val="24"/>
        </w:rPr>
        <w:t>s</w:t>
      </w:r>
      <w:r w:rsidRPr="00A67DD4">
        <w:rPr>
          <w:rFonts w:ascii="Times New Roman" w:hAnsi="Times New Roman" w:cs="Times New Roman"/>
          <w:color w:val="000000" w:themeColor="text1"/>
          <w:sz w:val="24"/>
          <w:szCs w:val="24"/>
        </w:rPr>
        <w:t xml:space="preserve"> e psicológica</w:t>
      </w:r>
      <w:r w:rsidR="00DE10B8" w:rsidRPr="00A67DD4">
        <w:rPr>
          <w:rFonts w:ascii="Times New Roman" w:hAnsi="Times New Roman" w:cs="Times New Roman"/>
          <w:color w:val="000000" w:themeColor="text1"/>
          <w:sz w:val="24"/>
          <w:szCs w:val="24"/>
        </w:rPr>
        <w:t>s, como técnica eficiente para tratamento de diversas doenças psicológicas ou orgânicas (SANTOS, 2010).</w:t>
      </w:r>
    </w:p>
    <w:p w:rsidR="008A662F" w:rsidRDefault="008A662F" w:rsidP="005B7C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Para muitas pessoas meditar é bloquear todos os pensamentos, anulando a função intelectual totalmente, porém quando se começa a praticar, percebe-se facilmente que isso é extremamente difícil. Portanto a meditação não é suprimir totalmente o pensamento, mas superá-lo </w:t>
      </w:r>
      <w:r w:rsidR="00DF610F">
        <w:rPr>
          <w:rFonts w:ascii="Times New Roman" w:hAnsi="Times New Roman" w:cs="Times New Roman"/>
          <w:color w:val="000000" w:themeColor="text1"/>
          <w:sz w:val="24"/>
          <w:szCs w:val="24"/>
        </w:rPr>
        <w:t>observando com lucidez o que acontece ao nível mental (</w:t>
      </w:r>
      <w:r>
        <w:rPr>
          <w:rFonts w:ascii="Times New Roman" w:hAnsi="Times New Roman" w:cs="Times New Roman"/>
          <w:color w:val="000000" w:themeColor="text1"/>
          <w:sz w:val="24"/>
          <w:szCs w:val="24"/>
        </w:rPr>
        <w:t>DAVICH, 2009).</w:t>
      </w:r>
    </w:p>
    <w:p w:rsidR="00DF610F" w:rsidRDefault="00DF610F" w:rsidP="005B7C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Por outro lado, para DeRose (2004), meditar é aquietar a mente, interromper o fluxo constante de pensamentos, de modo que se abre naturalmente um outro caminho de manifestação da consciência, o que poderíamos relacionar de certa forma com o estado de Nirvana pertencente ao Budismo. </w:t>
      </w:r>
    </w:p>
    <w:p w:rsidR="006F5391" w:rsidRDefault="00A6172B" w:rsidP="006F539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F151F" w:rsidRPr="00A67DD4">
        <w:rPr>
          <w:rFonts w:ascii="Times New Roman" w:hAnsi="Times New Roman" w:cs="Times New Roman"/>
          <w:color w:val="000000" w:themeColor="text1"/>
          <w:sz w:val="24"/>
          <w:szCs w:val="24"/>
        </w:rPr>
        <w:t xml:space="preserve">No decorrer de vários séculos a meditação foi utilizada por iogues, budistas, taoístas, xamãs e outros esotéricos. </w:t>
      </w:r>
      <w:r w:rsidR="00AE569A">
        <w:rPr>
          <w:rFonts w:ascii="Times New Roman" w:hAnsi="Times New Roman" w:cs="Times New Roman"/>
          <w:color w:val="000000" w:themeColor="text1"/>
          <w:sz w:val="24"/>
          <w:szCs w:val="24"/>
        </w:rPr>
        <w:t xml:space="preserve">Na Índia, ela data de mais de cinco mil anos. </w:t>
      </w:r>
      <w:r w:rsidR="008122E0">
        <w:rPr>
          <w:rFonts w:ascii="Times New Roman" w:hAnsi="Times New Roman" w:cs="Times New Roman"/>
          <w:color w:val="000000" w:themeColor="text1"/>
          <w:sz w:val="24"/>
          <w:szCs w:val="24"/>
        </w:rPr>
        <w:t xml:space="preserve">Esses povos foram provavelmente os primeiros a investigar mais profundamente o lado interior de </w:t>
      </w:r>
      <w:r w:rsidR="00AE569A">
        <w:rPr>
          <w:rFonts w:ascii="Times New Roman" w:hAnsi="Times New Roman" w:cs="Times New Roman"/>
          <w:color w:val="000000" w:themeColor="text1"/>
          <w:sz w:val="24"/>
          <w:szCs w:val="24"/>
        </w:rPr>
        <w:t>si</w:t>
      </w:r>
      <w:r w:rsidR="008122E0">
        <w:rPr>
          <w:rFonts w:ascii="Times New Roman" w:hAnsi="Times New Roman" w:cs="Times New Roman"/>
          <w:color w:val="000000" w:themeColor="text1"/>
          <w:sz w:val="24"/>
          <w:szCs w:val="24"/>
        </w:rPr>
        <w:t xml:space="preserve"> mesmos, ou seja</w:t>
      </w:r>
      <w:r w:rsidR="00383616">
        <w:rPr>
          <w:rFonts w:ascii="Times New Roman" w:hAnsi="Times New Roman" w:cs="Times New Roman"/>
          <w:color w:val="000000" w:themeColor="text1"/>
          <w:sz w:val="24"/>
          <w:szCs w:val="24"/>
        </w:rPr>
        <w:t>,</w:t>
      </w:r>
      <w:r w:rsidR="008122E0">
        <w:rPr>
          <w:rFonts w:ascii="Times New Roman" w:hAnsi="Times New Roman" w:cs="Times New Roman"/>
          <w:color w:val="000000" w:themeColor="text1"/>
          <w:sz w:val="24"/>
          <w:szCs w:val="24"/>
        </w:rPr>
        <w:t xml:space="preserve"> o campo psicológico, </w:t>
      </w:r>
      <w:r w:rsidR="00AE569A">
        <w:rPr>
          <w:rFonts w:ascii="Times New Roman" w:hAnsi="Times New Roman" w:cs="Times New Roman"/>
          <w:color w:val="000000" w:themeColor="text1"/>
          <w:sz w:val="24"/>
          <w:szCs w:val="24"/>
        </w:rPr>
        <w:t>sem instrumentos algum, apenas focando sua atenção.</w:t>
      </w:r>
      <w:r w:rsidR="008122E0">
        <w:rPr>
          <w:rFonts w:ascii="Times New Roman" w:hAnsi="Times New Roman" w:cs="Times New Roman"/>
          <w:color w:val="000000" w:themeColor="text1"/>
          <w:sz w:val="24"/>
          <w:szCs w:val="24"/>
        </w:rPr>
        <w:t xml:space="preserve"> </w:t>
      </w:r>
      <w:r w:rsidR="00FF151F" w:rsidRPr="00A67DD4">
        <w:rPr>
          <w:rFonts w:ascii="Times New Roman" w:hAnsi="Times New Roman" w:cs="Times New Roman"/>
          <w:color w:val="000000" w:themeColor="text1"/>
          <w:sz w:val="24"/>
          <w:szCs w:val="24"/>
        </w:rPr>
        <w:t xml:space="preserve">Pessoas de diversas religiões ou culturas não a utilizavam, </w:t>
      </w:r>
      <w:r w:rsidR="006F5391" w:rsidRPr="00A67DD4">
        <w:rPr>
          <w:rFonts w:ascii="Times New Roman" w:hAnsi="Times New Roman" w:cs="Times New Roman"/>
          <w:color w:val="000000" w:themeColor="text1"/>
          <w:sz w:val="24"/>
          <w:szCs w:val="24"/>
        </w:rPr>
        <w:t>entretanto,</w:t>
      </w:r>
      <w:r w:rsidR="00FF151F" w:rsidRPr="00A67DD4">
        <w:rPr>
          <w:rFonts w:ascii="Times New Roman" w:hAnsi="Times New Roman" w:cs="Times New Roman"/>
          <w:color w:val="000000" w:themeColor="text1"/>
          <w:sz w:val="24"/>
          <w:szCs w:val="24"/>
        </w:rPr>
        <w:t xml:space="preserve"> a meditação ou </w:t>
      </w:r>
      <w:r w:rsidR="00A774C6" w:rsidRPr="00A67DD4">
        <w:rPr>
          <w:rFonts w:ascii="Times New Roman" w:hAnsi="Times New Roman" w:cs="Times New Roman"/>
          <w:color w:val="000000" w:themeColor="text1"/>
          <w:sz w:val="24"/>
          <w:szCs w:val="24"/>
        </w:rPr>
        <w:t xml:space="preserve">o yôga não </w:t>
      </w:r>
      <w:r w:rsidR="00206CA9">
        <w:rPr>
          <w:rFonts w:ascii="Times New Roman" w:hAnsi="Times New Roman" w:cs="Times New Roman"/>
          <w:color w:val="000000" w:themeColor="text1"/>
          <w:sz w:val="24"/>
          <w:szCs w:val="24"/>
        </w:rPr>
        <w:t>são dependentes</w:t>
      </w:r>
      <w:r w:rsidR="00A774C6" w:rsidRPr="00A67DD4">
        <w:rPr>
          <w:rFonts w:ascii="Times New Roman" w:hAnsi="Times New Roman" w:cs="Times New Roman"/>
          <w:color w:val="000000" w:themeColor="text1"/>
          <w:sz w:val="24"/>
          <w:szCs w:val="24"/>
        </w:rPr>
        <w:t xml:space="preserve"> </w:t>
      </w:r>
      <w:r w:rsidR="00206CA9">
        <w:rPr>
          <w:rFonts w:ascii="Times New Roman" w:hAnsi="Times New Roman" w:cs="Times New Roman"/>
          <w:color w:val="000000" w:themeColor="text1"/>
          <w:sz w:val="24"/>
          <w:szCs w:val="24"/>
        </w:rPr>
        <w:t>de</w:t>
      </w:r>
      <w:r w:rsidR="00A774C6" w:rsidRPr="00A67DD4">
        <w:rPr>
          <w:rFonts w:ascii="Times New Roman" w:hAnsi="Times New Roman" w:cs="Times New Roman"/>
          <w:color w:val="000000" w:themeColor="text1"/>
          <w:sz w:val="24"/>
          <w:szCs w:val="24"/>
        </w:rPr>
        <w:t xml:space="preserve"> </w:t>
      </w:r>
      <w:r w:rsidR="00206CA9">
        <w:rPr>
          <w:rFonts w:ascii="Times New Roman" w:hAnsi="Times New Roman" w:cs="Times New Roman"/>
          <w:color w:val="000000" w:themeColor="text1"/>
          <w:sz w:val="24"/>
          <w:szCs w:val="24"/>
        </w:rPr>
        <w:t>alg</w:t>
      </w:r>
      <w:r w:rsidR="00A774C6" w:rsidRPr="00A67DD4">
        <w:rPr>
          <w:rFonts w:ascii="Times New Roman" w:hAnsi="Times New Roman" w:cs="Times New Roman"/>
          <w:color w:val="000000" w:themeColor="text1"/>
          <w:sz w:val="24"/>
          <w:szCs w:val="24"/>
        </w:rPr>
        <w:t>uma religião</w:t>
      </w:r>
      <w:r w:rsidR="00FF151F" w:rsidRPr="00A67DD4">
        <w:rPr>
          <w:rFonts w:ascii="Times New Roman" w:hAnsi="Times New Roman" w:cs="Times New Roman"/>
          <w:color w:val="000000" w:themeColor="text1"/>
          <w:sz w:val="24"/>
          <w:szCs w:val="24"/>
        </w:rPr>
        <w:t xml:space="preserve"> </w:t>
      </w:r>
      <w:r w:rsidR="00A774C6" w:rsidRPr="00A67DD4">
        <w:rPr>
          <w:rFonts w:ascii="Times New Roman" w:hAnsi="Times New Roman" w:cs="Times New Roman"/>
          <w:color w:val="000000" w:themeColor="text1"/>
          <w:sz w:val="24"/>
          <w:szCs w:val="24"/>
        </w:rPr>
        <w:t xml:space="preserve">ou filosofia. </w:t>
      </w:r>
      <w:r w:rsidR="00771A2B">
        <w:rPr>
          <w:rFonts w:ascii="Times New Roman" w:hAnsi="Times New Roman" w:cs="Times New Roman"/>
          <w:color w:val="000000" w:themeColor="text1"/>
          <w:sz w:val="24"/>
          <w:szCs w:val="24"/>
        </w:rPr>
        <w:t>Observa-se grande confusão sobre o que vem a ser meditação. Muitos não entendem e relacionam a rituais monótonos estáticos, praticas religiosas orientais</w:t>
      </w:r>
      <w:r w:rsidR="001E5333">
        <w:rPr>
          <w:rFonts w:ascii="Times New Roman" w:hAnsi="Times New Roman" w:cs="Times New Roman"/>
          <w:color w:val="000000" w:themeColor="text1"/>
          <w:sz w:val="24"/>
          <w:szCs w:val="24"/>
        </w:rPr>
        <w:t xml:space="preserve"> ou uma filosofia de vida.</w:t>
      </w:r>
      <w:r w:rsidR="00771A2B">
        <w:rPr>
          <w:rFonts w:ascii="Times New Roman" w:hAnsi="Times New Roman" w:cs="Times New Roman"/>
          <w:color w:val="000000" w:themeColor="text1"/>
          <w:sz w:val="24"/>
          <w:szCs w:val="24"/>
        </w:rPr>
        <w:t xml:space="preserve"> </w:t>
      </w:r>
      <w:r w:rsidR="001E5333">
        <w:rPr>
          <w:rFonts w:ascii="Times New Roman" w:hAnsi="Times New Roman" w:cs="Times New Roman"/>
          <w:color w:val="000000" w:themeColor="text1"/>
          <w:sz w:val="24"/>
          <w:szCs w:val="24"/>
        </w:rPr>
        <w:t>No entanto, q</w:t>
      </w:r>
      <w:r w:rsidR="00A774C6" w:rsidRPr="00A67DD4">
        <w:rPr>
          <w:rFonts w:ascii="Times New Roman" w:hAnsi="Times New Roman" w:cs="Times New Roman"/>
          <w:color w:val="000000" w:themeColor="text1"/>
          <w:sz w:val="24"/>
          <w:szCs w:val="24"/>
        </w:rPr>
        <w:t xml:space="preserve">ualquer </w:t>
      </w:r>
      <w:r w:rsidR="006F5391" w:rsidRPr="00A67DD4">
        <w:rPr>
          <w:rFonts w:ascii="Times New Roman" w:hAnsi="Times New Roman" w:cs="Times New Roman"/>
          <w:color w:val="000000" w:themeColor="text1"/>
          <w:sz w:val="24"/>
          <w:szCs w:val="24"/>
        </w:rPr>
        <w:t>indiví</w:t>
      </w:r>
      <w:r w:rsidR="00A774C6" w:rsidRPr="00A67DD4">
        <w:rPr>
          <w:rFonts w:ascii="Times New Roman" w:hAnsi="Times New Roman" w:cs="Times New Roman"/>
          <w:color w:val="000000" w:themeColor="text1"/>
          <w:sz w:val="24"/>
          <w:szCs w:val="24"/>
        </w:rPr>
        <w:t xml:space="preserve">duo pode ser beneficiado com os efeitos positivos que a meditação produz. Sendo assim, não é </w:t>
      </w:r>
      <w:r w:rsidR="00A774C6" w:rsidRPr="00A67DD4">
        <w:rPr>
          <w:rFonts w:ascii="Times New Roman" w:hAnsi="Times New Roman" w:cs="Times New Roman"/>
          <w:color w:val="000000" w:themeColor="text1"/>
          <w:sz w:val="24"/>
          <w:szCs w:val="24"/>
        </w:rPr>
        <w:lastRenderedPageBreak/>
        <w:t>exclusividade de um grupo, mas sim um instrumento para todos que desejam se conhecer melhor (CARDOSO, 2011).</w:t>
      </w:r>
    </w:p>
    <w:p w:rsidR="00B926B6" w:rsidRDefault="00B926B6" w:rsidP="006F539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Para Dahlke</w:t>
      </w:r>
      <w:r w:rsidR="008E4B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(2007) meditar significa ir em direção ao centro, assim a própria palavra meditação carrega em si o sentido de caminhar em direção ao nosso interior. Há uma relação etimológica com a palavra medicina, que significar achar a medida certa, o ponto central. Na meditação busca-se encontrar uma unidade dentro do mundo de dualidades. Então os praticantes determinados neste objetivo encontram em seu interior aquilo que o impede de ser iluminado ou atinge a iluminação. Ponto que aproxima a meditação de objetivos da área da psicologia.</w:t>
      </w:r>
      <w:r w:rsidR="008E4B43">
        <w:rPr>
          <w:rFonts w:ascii="Times New Roman" w:hAnsi="Times New Roman" w:cs="Times New Roman"/>
          <w:color w:val="000000" w:themeColor="text1"/>
          <w:sz w:val="24"/>
          <w:szCs w:val="24"/>
        </w:rPr>
        <w:t xml:space="preserve"> Seguindo este ponto de vista, afirma-se que atividades cotidianas, como fazer música, pintar, esportes e outras podem levar a estados meditativos. Define-se iluminação com</w:t>
      </w:r>
      <w:r w:rsidR="006C2327">
        <w:rPr>
          <w:rFonts w:ascii="Times New Roman" w:hAnsi="Times New Roman" w:cs="Times New Roman"/>
          <w:color w:val="000000" w:themeColor="text1"/>
          <w:sz w:val="24"/>
          <w:szCs w:val="24"/>
        </w:rPr>
        <w:t xml:space="preserve">o </w:t>
      </w:r>
      <w:r w:rsidR="008E4B43">
        <w:rPr>
          <w:rFonts w:ascii="Times New Roman" w:hAnsi="Times New Roman" w:cs="Times New Roman"/>
          <w:color w:val="000000" w:themeColor="text1"/>
          <w:sz w:val="24"/>
          <w:szCs w:val="24"/>
        </w:rPr>
        <w:t xml:space="preserve">o estado onde o indivíduo está em contato e satisfação plena com o momento. </w:t>
      </w:r>
    </w:p>
    <w:p w:rsidR="00A672E8" w:rsidRDefault="00A672E8" w:rsidP="00A672E8">
      <w:pPr>
        <w:spacing w:after="0"/>
        <w:ind w:firstLine="709"/>
        <w:rPr>
          <w:rFonts w:ascii="Times New Roman" w:hAnsi="Times New Roman" w:cs="Times New Roman"/>
          <w:sz w:val="24"/>
          <w:szCs w:val="24"/>
        </w:rPr>
      </w:pPr>
      <w:r w:rsidRPr="00A67DD4">
        <w:rPr>
          <w:rFonts w:ascii="Times New Roman" w:hAnsi="Times New Roman" w:cs="Times New Roman"/>
          <w:sz w:val="24"/>
          <w:szCs w:val="24"/>
        </w:rPr>
        <w:t>Segundo Santos (2010) a meditação</w:t>
      </w:r>
      <w:r>
        <w:rPr>
          <w:rFonts w:ascii="Times New Roman" w:hAnsi="Times New Roman" w:cs="Times New Roman"/>
          <w:sz w:val="24"/>
          <w:szCs w:val="24"/>
        </w:rPr>
        <w:t xml:space="preserve"> consiste de uma prá</w:t>
      </w:r>
      <w:r w:rsidRPr="00A67DD4">
        <w:rPr>
          <w:rFonts w:ascii="Times New Roman" w:hAnsi="Times New Roman" w:cs="Times New Roman"/>
          <w:sz w:val="24"/>
          <w:szCs w:val="24"/>
        </w:rPr>
        <w:t>tica com grande eficácia para se autoconhecer emocionalmente e auxilia no desenvolvimento do autocontrole das emoções e sentimentos</w:t>
      </w:r>
      <w:r>
        <w:rPr>
          <w:rFonts w:ascii="Times New Roman" w:hAnsi="Times New Roman" w:cs="Times New Roman"/>
          <w:sz w:val="24"/>
          <w:szCs w:val="24"/>
        </w:rPr>
        <w:t>. A meditação p</w:t>
      </w:r>
      <w:r w:rsidRPr="00A67DD4">
        <w:rPr>
          <w:rFonts w:ascii="Times New Roman" w:hAnsi="Times New Roman" w:cs="Times New Roman"/>
          <w:sz w:val="24"/>
          <w:szCs w:val="24"/>
        </w:rPr>
        <w:t xml:space="preserve">ermite ouvir diversos sons, sensações táteis e de outros sentidos, incluindo lembranças de acontecimentos agradáveis e outros efeitos ligados às percepções sensoriais. </w:t>
      </w:r>
    </w:p>
    <w:p w:rsidR="00E649C4" w:rsidRDefault="00E649C4" w:rsidP="006F5391">
      <w:pPr>
        <w:spacing w:after="0"/>
        <w:rPr>
          <w:rFonts w:ascii="Times New Roman" w:hAnsi="Times New Roman" w:cs="Times New Roman"/>
          <w:color w:val="000000" w:themeColor="text1"/>
          <w:sz w:val="24"/>
          <w:szCs w:val="24"/>
        </w:rPr>
      </w:pPr>
    </w:p>
    <w:p w:rsidR="00E649C4" w:rsidRDefault="00E649C4" w:rsidP="00A672E8">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INFLU</w:t>
      </w:r>
      <w:r w:rsidR="00AB153D">
        <w:rPr>
          <w:rFonts w:ascii="Times New Roman" w:hAnsi="Times New Roman" w:cs="Times New Roman"/>
          <w:b/>
          <w:color w:val="000000" w:themeColor="text1"/>
          <w:sz w:val="24"/>
          <w:szCs w:val="24"/>
        </w:rPr>
        <w:t>Ê</w:t>
      </w:r>
      <w:r>
        <w:rPr>
          <w:rFonts w:ascii="Times New Roman" w:hAnsi="Times New Roman" w:cs="Times New Roman"/>
          <w:b/>
          <w:color w:val="000000" w:themeColor="text1"/>
          <w:sz w:val="24"/>
          <w:szCs w:val="24"/>
        </w:rPr>
        <w:t>NCIA DA MEDITAÇÃO NO ORGANISMO</w:t>
      </w:r>
    </w:p>
    <w:p w:rsidR="00A672E8" w:rsidRDefault="00A672E8" w:rsidP="00A672E8">
      <w:pPr>
        <w:spacing w:after="0"/>
        <w:jc w:val="center"/>
        <w:rPr>
          <w:rFonts w:ascii="Times New Roman" w:hAnsi="Times New Roman" w:cs="Times New Roman"/>
          <w:b/>
          <w:color w:val="000000" w:themeColor="text1"/>
          <w:sz w:val="24"/>
          <w:szCs w:val="24"/>
        </w:rPr>
      </w:pPr>
    </w:p>
    <w:p w:rsidR="00E649C4" w:rsidRDefault="00E649C4" w:rsidP="006F5391">
      <w:pPr>
        <w:spacing w:after="0"/>
        <w:rPr>
          <w:rFonts w:ascii="Times New Roman" w:hAnsi="Times New Roman" w:cs="Times New Roman"/>
          <w:b/>
          <w:color w:val="000000" w:themeColor="text1"/>
          <w:sz w:val="24"/>
          <w:szCs w:val="24"/>
        </w:rPr>
      </w:pPr>
      <w:r w:rsidRPr="00E649C4">
        <w:rPr>
          <w:rFonts w:ascii="Times New Roman" w:hAnsi="Times New Roman" w:cs="Times New Roman"/>
          <w:b/>
          <w:color w:val="000000" w:themeColor="text1"/>
          <w:sz w:val="24"/>
          <w:szCs w:val="24"/>
        </w:rPr>
        <w:t>2.1</w:t>
      </w:r>
      <w:r>
        <w:rPr>
          <w:rFonts w:ascii="Times New Roman" w:hAnsi="Times New Roman" w:cs="Times New Roman"/>
          <w:b/>
          <w:color w:val="000000" w:themeColor="text1"/>
          <w:sz w:val="24"/>
          <w:szCs w:val="24"/>
        </w:rPr>
        <w:t xml:space="preserve"> – EFEITOS PERCEBIDOS PELO</w:t>
      </w:r>
      <w:r w:rsidR="00E556DF">
        <w:rPr>
          <w:rFonts w:ascii="Times New Roman" w:hAnsi="Times New Roman" w:cs="Times New Roman"/>
          <w:b/>
          <w:color w:val="000000" w:themeColor="text1"/>
          <w:sz w:val="24"/>
          <w:szCs w:val="24"/>
        </w:rPr>
        <w:t>S</w:t>
      </w:r>
      <w:r>
        <w:rPr>
          <w:rFonts w:ascii="Times New Roman" w:hAnsi="Times New Roman" w:cs="Times New Roman"/>
          <w:b/>
          <w:color w:val="000000" w:themeColor="text1"/>
          <w:sz w:val="24"/>
          <w:szCs w:val="24"/>
        </w:rPr>
        <w:t xml:space="preserve"> PRATICANTE</w:t>
      </w:r>
      <w:r w:rsidR="00E556DF">
        <w:rPr>
          <w:rFonts w:ascii="Times New Roman" w:hAnsi="Times New Roman" w:cs="Times New Roman"/>
          <w:b/>
          <w:color w:val="000000" w:themeColor="text1"/>
          <w:sz w:val="24"/>
          <w:szCs w:val="24"/>
        </w:rPr>
        <w:t>S</w:t>
      </w:r>
    </w:p>
    <w:p w:rsidR="00E649C4" w:rsidRPr="00E649C4" w:rsidRDefault="00E649C4" w:rsidP="006F5391">
      <w:pPr>
        <w:spacing w:after="0"/>
        <w:rPr>
          <w:rFonts w:ascii="Times New Roman" w:hAnsi="Times New Roman" w:cs="Times New Roman"/>
          <w:b/>
          <w:color w:val="000000" w:themeColor="text1"/>
          <w:sz w:val="24"/>
          <w:szCs w:val="24"/>
        </w:rPr>
      </w:pPr>
    </w:p>
    <w:p w:rsidR="00147547" w:rsidRDefault="00147547" w:rsidP="006F539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Elucidando sobre os efeitos da meditação na forma como seus praticantes se sentem, Davich (2009) cita que meditação é fonte de energia, sabedoria e percepção que eleva o indivíduo a um novo jeito de ser, mais feliz, despe</w:t>
      </w:r>
      <w:r w:rsidR="005448D1">
        <w:rPr>
          <w:rFonts w:ascii="Times New Roman" w:hAnsi="Times New Roman" w:cs="Times New Roman"/>
          <w:color w:val="000000" w:themeColor="text1"/>
          <w:sz w:val="24"/>
          <w:szCs w:val="24"/>
        </w:rPr>
        <w:t>rto e em contato com a natureza, trazendo plenitude à vida e incluindo uma grande lista de detalhes possíveis de serem aprimoradas, sejam de ordem sociais, psicológicas, profi</w:t>
      </w:r>
      <w:r w:rsidR="00E556DF">
        <w:rPr>
          <w:rFonts w:ascii="Times New Roman" w:hAnsi="Times New Roman" w:cs="Times New Roman"/>
          <w:color w:val="000000" w:themeColor="text1"/>
          <w:sz w:val="24"/>
          <w:szCs w:val="24"/>
        </w:rPr>
        <w:t>ssionais ou performance física.</w:t>
      </w:r>
    </w:p>
    <w:p w:rsidR="00244F63" w:rsidRDefault="002B4A67" w:rsidP="00244F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Por meio da prática da meditação é possível alcançar um contato mais íntimo consigo mesmo, isso é, atingir uma consciência maior sobre quem se é e sobre o que se faz durante o dia. Assim o praticante fica mais atento e motivado a fazer as escolhas mais alinhadas com seus objetivos (DAHLKE, 2007).</w:t>
      </w:r>
    </w:p>
    <w:p w:rsidR="000B01C8" w:rsidRDefault="000B01C8" w:rsidP="00244F63">
      <w:pPr>
        <w:spacing w:after="0"/>
        <w:rPr>
          <w:rFonts w:ascii="Times New Roman" w:hAnsi="Times New Roman" w:cs="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sz w:val="24"/>
          <w:szCs w:val="24"/>
        </w:rPr>
        <w:t>De acordo com</w:t>
      </w:r>
      <w:r w:rsidRPr="00A67DD4">
        <w:rPr>
          <w:rFonts w:ascii="Times New Roman" w:hAnsi="Times New Roman" w:cs="Times New Roman"/>
          <w:sz w:val="24"/>
          <w:szCs w:val="24"/>
        </w:rPr>
        <w:t xml:space="preserve"> o autor Cardoso (2011), a meditação proporciona efeitos psicofísicos como: efeitos fisiológicos; efeitos psíquicos; relaxamento psíquico; vivência positiva; sensação de “paz interna”; sensação de felicidade; satisfação/saciedade; impressão de harmonia com o mundo; menor tendência à perda de controle; distorção temporal e tátil, </w:t>
      </w:r>
      <w:r w:rsidRPr="00A67DD4">
        <w:rPr>
          <w:rFonts w:ascii="Times New Roman" w:hAnsi="Times New Roman" w:cs="Times New Roman"/>
          <w:sz w:val="24"/>
          <w:szCs w:val="24"/>
        </w:rPr>
        <w:lastRenderedPageBreak/>
        <w:t>sensação de “experiência espiritual” e mudanças no sono.  Já as benesses terapêuticas do corpo físico são: melhora hipertensão arterial; auxilia na não dependência de drogas ilícitas; colabora nas doenças das artérias coronárias; redução dos níveis de colesterol; menos episódios de angina (“dor no coração”) e menor número de enfartes fatais; redução do estresse, ansiedade e depressão; dores crônicas e saúde mental.</w:t>
      </w:r>
    </w:p>
    <w:p w:rsidR="00F74EBD" w:rsidRDefault="00F74EBD" w:rsidP="00244F63">
      <w:pPr>
        <w:spacing w:after="0"/>
        <w:rPr>
          <w:rFonts w:ascii="Times New Roman" w:hAnsi="Times New Roman" w:cs="Times New Roman"/>
          <w:sz w:val="24"/>
          <w:szCs w:val="24"/>
        </w:rPr>
      </w:pPr>
      <w:r>
        <w:rPr>
          <w:rFonts w:ascii="Times New Roman" w:hAnsi="Times New Roman" w:cs="Times New Roman"/>
          <w:sz w:val="24"/>
          <w:szCs w:val="24"/>
        </w:rPr>
        <w:tab/>
        <w:t>Meditar por pelo menos vinte minutos diários, segundo pesquisas laboratoriais, pode desenvolver maior poder de produção intelectual e bem estar psicológico. Entre os diversos benefícios encontramos, assim como em diversas outras literaturas, que a meditação pode promover maior saúde mental, estabilidade emocional, independência e desprendimento, menos ansiedade ou depressão, auxilia no tratamento contra dependência química, ajuda a ter raciocínio mais ágil, mais</w:t>
      </w:r>
      <w:r w:rsidR="00E556DF">
        <w:rPr>
          <w:rFonts w:ascii="Times New Roman" w:hAnsi="Times New Roman" w:cs="Times New Roman"/>
          <w:sz w:val="24"/>
          <w:szCs w:val="24"/>
        </w:rPr>
        <w:t xml:space="preserve"> criatividade e concentração, e</w:t>
      </w:r>
      <w:r>
        <w:rPr>
          <w:rFonts w:ascii="Times New Roman" w:hAnsi="Times New Roman" w:cs="Times New Roman"/>
          <w:sz w:val="24"/>
          <w:szCs w:val="24"/>
        </w:rPr>
        <w:t>t</w:t>
      </w:r>
      <w:r w:rsidR="00E556DF">
        <w:rPr>
          <w:rFonts w:ascii="Times New Roman" w:hAnsi="Times New Roman" w:cs="Times New Roman"/>
          <w:sz w:val="24"/>
          <w:szCs w:val="24"/>
        </w:rPr>
        <w:t>c</w:t>
      </w:r>
      <w:r>
        <w:rPr>
          <w:rFonts w:ascii="Times New Roman" w:hAnsi="Times New Roman" w:cs="Times New Roman"/>
          <w:sz w:val="24"/>
          <w:szCs w:val="24"/>
        </w:rPr>
        <w:t>. (DAVICH, 2009).</w:t>
      </w:r>
    </w:p>
    <w:p w:rsidR="00F40624" w:rsidRPr="00F40624" w:rsidRDefault="00F40624" w:rsidP="00244F63">
      <w:pPr>
        <w:spacing w:after="0"/>
        <w:rPr>
          <w:rFonts w:ascii="Times New Roman" w:hAnsi="Times New Roman" w:cs="Times New Roman"/>
          <w:b/>
          <w:sz w:val="24"/>
          <w:szCs w:val="24"/>
        </w:rPr>
      </w:pPr>
    </w:p>
    <w:p w:rsidR="00F40624" w:rsidRPr="00F40624" w:rsidRDefault="00F40624" w:rsidP="00244F63">
      <w:pPr>
        <w:spacing w:after="0"/>
        <w:rPr>
          <w:rFonts w:ascii="Times New Roman" w:hAnsi="Times New Roman" w:cs="Times New Roman"/>
          <w:b/>
          <w:sz w:val="24"/>
          <w:szCs w:val="24"/>
        </w:rPr>
      </w:pPr>
      <w:r w:rsidRPr="00F40624">
        <w:rPr>
          <w:rFonts w:ascii="Times New Roman" w:hAnsi="Times New Roman" w:cs="Times New Roman"/>
          <w:b/>
          <w:sz w:val="24"/>
          <w:szCs w:val="24"/>
        </w:rPr>
        <w:t>2.2 – EFEITOS ORGÂNICOS E PSICOLÓGICOS</w:t>
      </w:r>
    </w:p>
    <w:p w:rsidR="00F40624" w:rsidRDefault="00F40624" w:rsidP="00244F63">
      <w:pPr>
        <w:spacing w:after="0"/>
        <w:rPr>
          <w:rFonts w:ascii="Times New Roman" w:hAnsi="Times New Roman" w:cs="Times New Roman"/>
          <w:color w:val="000000" w:themeColor="text1"/>
          <w:sz w:val="24"/>
          <w:szCs w:val="24"/>
        </w:rPr>
      </w:pPr>
    </w:p>
    <w:p w:rsidR="00450B3B" w:rsidRPr="00450B3B" w:rsidRDefault="00244F63" w:rsidP="00244F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06CA9" w:rsidRPr="00206CA9">
        <w:rPr>
          <w:rFonts w:ascii="Times New Roman" w:hAnsi="Times New Roman" w:cs="Times New Roman"/>
          <w:color w:val="000000" w:themeColor="text1"/>
          <w:sz w:val="24"/>
          <w:szCs w:val="24"/>
        </w:rPr>
        <w:t>Mais recentemente, como aponta Menezes e Dell’</w:t>
      </w:r>
      <w:r w:rsidR="00206CA9">
        <w:rPr>
          <w:rFonts w:ascii="Times New Roman" w:hAnsi="Times New Roman" w:cs="Times New Roman"/>
          <w:color w:val="000000" w:themeColor="text1"/>
          <w:sz w:val="24"/>
          <w:szCs w:val="24"/>
        </w:rPr>
        <w:t>A</w:t>
      </w:r>
      <w:r w:rsidR="00206CA9" w:rsidRPr="00206CA9">
        <w:rPr>
          <w:rFonts w:ascii="Times New Roman" w:hAnsi="Times New Roman" w:cs="Times New Roman"/>
          <w:color w:val="000000" w:themeColor="text1"/>
          <w:sz w:val="24"/>
          <w:szCs w:val="24"/>
        </w:rPr>
        <w:t>glio (2009), com advento da psicoterapia, a meditação passou a ser incluída nas clínicas como meio auxiliar para terapias, chegan</w:t>
      </w:r>
      <w:r w:rsidR="00206CA9" w:rsidRPr="00450B3B">
        <w:rPr>
          <w:rFonts w:ascii="Times New Roman" w:hAnsi="Times New Roman" w:cs="Times New Roman"/>
          <w:color w:val="000000" w:themeColor="text1"/>
          <w:sz w:val="24"/>
          <w:szCs w:val="24"/>
        </w:rPr>
        <w:t xml:space="preserve">do em alguns programas de saúde a ser a mais importante parte do tratamento. </w:t>
      </w:r>
    </w:p>
    <w:p w:rsidR="00A247D5" w:rsidRPr="00A67DD4" w:rsidRDefault="006F5391" w:rsidP="00A247D5">
      <w:pPr>
        <w:spacing w:after="0"/>
        <w:rPr>
          <w:rFonts w:ascii="Times New Roman" w:hAnsi="Times New Roman" w:cs="Times New Roman"/>
          <w:sz w:val="24"/>
          <w:szCs w:val="24"/>
        </w:rPr>
      </w:pPr>
      <w:r w:rsidRPr="00450B3B">
        <w:rPr>
          <w:rFonts w:ascii="Times New Roman" w:hAnsi="Times New Roman" w:cs="Times New Roman"/>
          <w:color w:val="000000" w:themeColor="text1"/>
          <w:sz w:val="24"/>
          <w:szCs w:val="24"/>
        </w:rPr>
        <w:tab/>
        <w:t>A partir desta busca pelo autoconhecimento no Ocidente, originou-se o mindfulness, que con</w:t>
      </w:r>
      <w:r w:rsidRPr="00A67DD4">
        <w:rPr>
          <w:rFonts w:ascii="Times New Roman" w:hAnsi="Times New Roman" w:cs="Times New Roman"/>
          <w:color w:val="000000" w:themeColor="text1"/>
          <w:sz w:val="24"/>
          <w:szCs w:val="24"/>
        </w:rPr>
        <w:t>siste em se manter concentrado no presente, na intenção e sem julgamento</w:t>
      </w:r>
      <w:r w:rsidR="002F09BB" w:rsidRPr="00A67DD4">
        <w:rPr>
          <w:rFonts w:ascii="Times New Roman" w:hAnsi="Times New Roman" w:cs="Times New Roman"/>
          <w:color w:val="000000" w:themeColor="text1"/>
          <w:sz w:val="24"/>
          <w:szCs w:val="24"/>
        </w:rPr>
        <w:t xml:space="preserve">. É o estado despertado da consciência com percepção aumentada e focada constantemente na vivencia experimentada. </w:t>
      </w:r>
      <w:r w:rsidRPr="00A67DD4">
        <w:rPr>
          <w:rFonts w:ascii="Times New Roman" w:hAnsi="Times New Roman" w:cs="Times New Roman"/>
          <w:sz w:val="24"/>
          <w:szCs w:val="24"/>
        </w:rPr>
        <w:t xml:space="preserve"> </w:t>
      </w:r>
      <w:r w:rsidR="002F09BB" w:rsidRPr="00A67DD4">
        <w:rPr>
          <w:rFonts w:ascii="Times New Roman" w:hAnsi="Times New Roman" w:cs="Times New Roman"/>
          <w:sz w:val="24"/>
          <w:szCs w:val="24"/>
        </w:rPr>
        <w:t>Por meio deste estado o vínculo com o instante presente se intensifica, o indivíduo consegue maior clareza de pensamentos e de emoções, desta forma produzindo efeitos na saúde e qualidade de vida. O mindfulness é conquistado pela pratica da meditação (ASSIS, 1995).</w:t>
      </w:r>
    </w:p>
    <w:p w:rsidR="00D41E51" w:rsidRDefault="00A247D5" w:rsidP="00A247D5">
      <w:pPr>
        <w:spacing w:after="0"/>
        <w:rPr>
          <w:rFonts w:ascii="Times New Roman" w:hAnsi="Times New Roman" w:cs="Times New Roman"/>
          <w:sz w:val="24"/>
          <w:szCs w:val="24"/>
        </w:rPr>
      </w:pPr>
      <w:r w:rsidRPr="00A67DD4">
        <w:rPr>
          <w:rFonts w:ascii="Times New Roman" w:hAnsi="Times New Roman" w:cs="Times New Roman"/>
          <w:sz w:val="24"/>
          <w:szCs w:val="24"/>
        </w:rPr>
        <w:tab/>
      </w:r>
      <w:r w:rsidR="00431852" w:rsidRPr="00A67DD4">
        <w:rPr>
          <w:rFonts w:ascii="Times New Roman" w:hAnsi="Times New Roman" w:cs="Times New Roman"/>
          <w:sz w:val="24"/>
          <w:szCs w:val="24"/>
        </w:rPr>
        <w:t xml:space="preserve">Ainda dentro do conceito de mindfulness, os estados de consciência podem ser divididos em mindful, em que </w:t>
      </w:r>
      <w:r w:rsidR="00614580" w:rsidRPr="00A67DD4">
        <w:rPr>
          <w:rFonts w:ascii="Times New Roman" w:hAnsi="Times New Roman" w:cs="Times New Roman"/>
          <w:sz w:val="24"/>
          <w:szCs w:val="24"/>
        </w:rPr>
        <w:t>é</w:t>
      </w:r>
      <w:r w:rsidR="00431852" w:rsidRPr="00A67DD4">
        <w:rPr>
          <w:rFonts w:ascii="Times New Roman" w:hAnsi="Times New Roman" w:cs="Times New Roman"/>
          <w:sz w:val="24"/>
          <w:szCs w:val="24"/>
        </w:rPr>
        <w:t xml:space="preserve"> plena a </w:t>
      </w:r>
      <w:r w:rsidR="00614580" w:rsidRPr="00A67DD4">
        <w:rPr>
          <w:rFonts w:ascii="Times New Roman" w:hAnsi="Times New Roman" w:cs="Times New Roman"/>
          <w:sz w:val="24"/>
          <w:szCs w:val="24"/>
        </w:rPr>
        <w:t xml:space="preserve">sua sensibilidade e sua </w:t>
      </w:r>
      <w:r w:rsidR="00431852" w:rsidRPr="00A67DD4">
        <w:rPr>
          <w:rFonts w:ascii="Times New Roman" w:hAnsi="Times New Roman" w:cs="Times New Roman"/>
          <w:sz w:val="24"/>
          <w:szCs w:val="24"/>
        </w:rPr>
        <w:t>conexão com o meio vivenciado e a tarefa executada</w:t>
      </w:r>
      <w:r w:rsidR="00614580" w:rsidRPr="00A67DD4">
        <w:rPr>
          <w:rFonts w:ascii="Times New Roman" w:hAnsi="Times New Roman" w:cs="Times New Roman"/>
          <w:sz w:val="24"/>
          <w:szCs w:val="24"/>
        </w:rPr>
        <w:t>, abrindo novas formas de sentir e pensar. Ao contrário do mindful, o estado denominado mi</w:t>
      </w:r>
      <w:r w:rsidR="00E556DF">
        <w:rPr>
          <w:rFonts w:ascii="Times New Roman" w:hAnsi="Times New Roman" w:cs="Times New Roman"/>
          <w:sz w:val="24"/>
          <w:szCs w:val="24"/>
        </w:rPr>
        <w:t>n</w:t>
      </w:r>
      <w:r w:rsidR="00614580" w:rsidRPr="00A67DD4">
        <w:rPr>
          <w:rFonts w:ascii="Times New Roman" w:hAnsi="Times New Roman" w:cs="Times New Roman"/>
          <w:sz w:val="24"/>
          <w:szCs w:val="24"/>
        </w:rPr>
        <w:t>dless é o qual ocorre automatização cognitiva e comportamental do ser, sendo reduzida a reflexão perante a rotina e a consciência sobre os processos no tempo presente é diminuída</w:t>
      </w:r>
      <w:r w:rsidR="00D73F0A" w:rsidRPr="00A67DD4">
        <w:rPr>
          <w:rFonts w:ascii="Times New Roman" w:hAnsi="Times New Roman" w:cs="Times New Roman"/>
          <w:sz w:val="24"/>
          <w:szCs w:val="24"/>
        </w:rPr>
        <w:t xml:space="preserve"> (PIRES, et. al, 2015)</w:t>
      </w:r>
      <w:r w:rsidR="00614580" w:rsidRPr="00A67DD4">
        <w:rPr>
          <w:rFonts w:ascii="Times New Roman" w:hAnsi="Times New Roman" w:cs="Times New Roman"/>
          <w:sz w:val="24"/>
          <w:szCs w:val="24"/>
        </w:rPr>
        <w:t>.</w:t>
      </w:r>
      <w:r w:rsidR="008B47CC" w:rsidRPr="00A67DD4">
        <w:rPr>
          <w:rFonts w:ascii="Times New Roman" w:hAnsi="Times New Roman" w:cs="Times New Roman"/>
          <w:sz w:val="24"/>
          <w:szCs w:val="24"/>
        </w:rPr>
        <w:t xml:space="preserve"> </w:t>
      </w:r>
    </w:p>
    <w:p w:rsidR="000B01C8" w:rsidRDefault="000B01C8" w:rsidP="000B01C8">
      <w:pPr>
        <w:spacing w:after="0"/>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Davich (2007) relata que houve um grande aumento de pesquisas sobre a meditação, incluindo estudos em laboratório com eletroencefalograma, tomografias, aplicações hormonais, publicados em revistas, livros e teses acadêmicas, que atestam os benefícios da meditação.</w:t>
      </w:r>
    </w:p>
    <w:p w:rsidR="000B01C8" w:rsidRPr="00350FEE" w:rsidRDefault="000B01C8" w:rsidP="00244F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Pr="00A67DD4">
        <w:rPr>
          <w:rFonts w:ascii="Times New Roman" w:hAnsi="Times New Roman" w:cs="Times New Roman"/>
          <w:color w:val="000000" w:themeColor="text1"/>
          <w:sz w:val="24"/>
          <w:szCs w:val="24"/>
        </w:rPr>
        <w:t xml:space="preserve">Contudo, </w:t>
      </w:r>
      <w:r>
        <w:rPr>
          <w:rFonts w:ascii="Times New Roman" w:hAnsi="Times New Roman" w:cs="Times New Roman"/>
          <w:color w:val="000000" w:themeColor="text1"/>
          <w:sz w:val="24"/>
          <w:szCs w:val="24"/>
        </w:rPr>
        <w:t xml:space="preserve">Assis (1995), afirma que </w:t>
      </w:r>
      <w:r w:rsidRPr="00A67DD4">
        <w:rPr>
          <w:rFonts w:ascii="Times New Roman" w:hAnsi="Times New Roman" w:cs="Times New Roman"/>
          <w:color w:val="000000" w:themeColor="text1"/>
          <w:sz w:val="24"/>
          <w:szCs w:val="24"/>
        </w:rPr>
        <w:t>não faz muito tempo, a meditação como ferramenta de autoconhecimento era utilizada de forma restrita, pois quando muito profundo a imersão do indivíduo por práticas sugestivas, o risco de surto</w:t>
      </w:r>
      <w:r>
        <w:rPr>
          <w:rFonts w:ascii="Times New Roman" w:hAnsi="Times New Roman" w:cs="Times New Roman"/>
          <w:color w:val="000000" w:themeColor="text1"/>
          <w:sz w:val="24"/>
          <w:szCs w:val="24"/>
        </w:rPr>
        <w:t>s</w:t>
      </w:r>
      <w:r w:rsidRPr="00A67D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psicóticos poderia agr</w:t>
      </w:r>
      <w:r w:rsidRPr="00350FEE">
        <w:rPr>
          <w:rFonts w:ascii="Times New Roman" w:hAnsi="Times New Roman" w:cs="Times New Roman"/>
          <w:color w:val="000000" w:themeColor="text1"/>
          <w:sz w:val="24"/>
          <w:szCs w:val="24"/>
        </w:rPr>
        <w:t>avar.</w:t>
      </w:r>
    </w:p>
    <w:p w:rsidR="00065A04" w:rsidRPr="00065A04" w:rsidRDefault="000B01C8" w:rsidP="00801BB9">
      <w:pPr>
        <w:spacing w:after="0"/>
        <w:rPr>
          <w:rFonts w:ascii="Times New Roman" w:hAnsi="Times New Roman" w:cs="Times New Roman"/>
          <w:color w:val="FF0000"/>
          <w:sz w:val="24"/>
          <w:szCs w:val="24"/>
        </w:rPr>
      </w:pPr>
      <w:r w:rsidRPr="00350FEE">
        <w:rPr>
          <w:rFonts w:ascii="Times New Roman" w:hAnsi="Times New Roman" w:cs="Times New Roman"/>
          <w:color w:val="000000" w:themeColor="text1"/>
          <w:sz w:val="24"/>
          <w:szCs w:val="24"/>
        </w:rPr>
        <w:tab/>
      </w:r>
      <w:r w:rsidR="00065A04" w:rsidRPr="00350FEE">
        <w:rPr>
          <w:rFonts w:ascii="Times New Roman" w:hAnsi="Times New Roman" w:cs="Times New Roman"/>
          <w:color w:val="000000" w:themeColor="text1"/>
          <w:sz w:val="24"/>
          <w:szCs w:val="24"/>
        </w:rPr>
        <w:t xml:space="preserve">Corroborando com o autor acima, vários estudos epidemiológicos e metanálises </w:t>
      </w:r>
      <w:r w:rsidR="005448D1" w:rsidRPr="00350FEE">
        <w:rPr>
          <w:rFonts w:ascii="Times New Roman" w:hAnsi="Times New Roman" w:cs="Times New Roman"/>
          <w:color w:val="000000" w:themeColor="text1"/>
          <w:sz w:val="24"/>
          <w:szCs w:val="24"/>
        </w:rPr>
        <w:t xml:space="preserve">investigaram </w:t>
      </w:r>
      <w:r w:rsidR="00065A04" w:rsidRPr="00350FEE">
        <w:rPr>
          <w:rFonts w:ascii="Times New Roman" w:hAnsi="Times New Roman" w:cs="Times New Roman"/>
          <w:color w:val="000000" w:themeColor="text1"/>
          <w:sz w:val="24"/>
          <w:szCs w:val="24"/>
        </w:rPr>
        <w:t xml:space="preserve">a influência da meditação na saúde de </w:t>
      </w:r>
      <w:r w:rsidR="005448D1" w:rsidRPr="00350FEE">
        <w:rPr>
          <w:rFonts w:ascii="Times New Roman" w:hAnsi="Times New Roman" w:cs="Times New Roman"/>
          <w:color w:val="000000" w:themeColor="text1"/>
          <w:sz w:val="24"/>
          <w:szCs w:val="24"/>
        </w:rPr>
        <w:t xml:space="preserve">diferentes </w:t>
      </w:r>
      <w:r w:rsidR="00065A04" w:rsidRPr="00350FEE">
        <w:rPr>
          <w:rFonts w:ascii="Times New Roman" w:hAnsi="Times New Roman" w:cs="Times New Roman"/>
          <w:color w:val="000000" w:themeColor="text1"/>
          <w:sz w:val="24"/>
          <w:szCs w:val="24"/>
        </w:rPr>
        <w:t>pessoas</w:t>
      </w:r>
      <w:r w:rsidR="005448D1" w:rsidRPr="00350FEE">
        <w:rPr>
          <w:rFonts w:ascii="Times New Roman" w:hAnsi="Times New Roman" w:cs="Times New Roman"/>
          <w:color w:val="000000" w:themeColor="text1"/>
          <w:sz w:val="24"/>
          <w:szCs w:val="24"/>
        </w:rPr>
        <w:t>, tratam-se de diversas intervenções realizadas em diferentes situações de saúde e instrumentos sociais como penitenciárias e que confirmaram progressivamente</w:t>
      </w:r>
      <w:r w:rsidR="00065A04" w:rsidRPr="00350FEE">
        <w:rPr>
          <w:rFonts w:ascii="Times New Roman" w:hAnsi="Times New Roman" w:cs="Times New Roman"/>
          <w:color w:val="000000" w:themeColor="text1"/>
          <w:sz w:val="24"/>
          <w:szCs w:val="24"/>
        </w:rPr>
        <w:t xml:space="preserve"> a eficácia e a efetividade da meditação, em especial dos tipos mindfulness e transcendental, e</w:t>
      </w:r>
      <w:r w:rsidR="00350FEE" w:rsidRPr="00350FEE">
        <w:rPr>
          <w:rFonts w:ascii="Times New Roman" w:hAnsi="Times New Roman" w:cs="Times New Roman"/>
          <w:color w:val="000000" w:themeColor="text1"/>
          <w:sz w:val="24"/>
          <w:szCs w:val="24"/>
        </w:rPr>
        <w:t>m casos das seguintes condições. Assim observa-se significativas influências em relação à melhoria da saúde em problemas como</w:t>
      </w:r>
      <w:r w:rsidR="00065A04" w:rsidRPr="00350FEE">
        <w:rPr>
          <w:rFonts w:ascii="Times New Roman" w:hAnsi="Times New Roman" w:cs="Times New Roman"/>
          <w:color w:val="000000" w:themeColor="text1"/>
          <w:sz w:val="24"/>
          <w:szCs w:val="24"/>
        </w:rPr>
        <w:t xml:space="preserve">: ansiedade; depressão; dor crônica; câncer; dependência de substâncias; agressividade; artrites; fibromialgia. </w:t>
      </w:r>
      <w:r w:rsidR="00350FEE" w:rsidRPr="00350FEE">
        <w:rPr>
          <w:rFonts w:ascii="Times New Roman" w:hAnsi="Times New Roman" w:cs="Times New Roman"/>
          <w:color w:val="000000" w:themeColor="text1"/>
          <w:sz w:val="24"/>
          <w:szCs w:val="24"/>
        </w:rPr>
        <w:t>Além do impacto benéfico em aspectos como:</w:t>
      </w:r>
      <w:r w:rsidR="00065A04" w:rsidRPr="00350FEE">
        <w:rPr>
          <w:rFonts w:ascii="Times New Roman" w:hAnsi="Times New Roman" w:cs="Times New Roman"/>
          <w:color w:val="000000" w:themeColor="text1"/>
          <w:sz w:val="24"/>
          <w:szCs w:val="24"/>
        </w:rPr>
        <w:t xml:space="preserve"> melhora da aceitação da dor; melhora do manejo de situações com alto grau de estresse; diminuição dos níveis de agressividade em pacientes psiquiátricos; melhora da qualidade de vida e da autoeficácia em saúde para a populaçã</w:t>
      </w:r>
      <w:r w:rsidR="00350FEE" w:rsidRPr="00350FEE">
        <w:rPr>
          <w:rFonts w:ascii="Times New Roman" w:hAnsi="Times New Roman" w:cs="Times New Roman"/>
          <w:color w:val="000000" w:themeColor="text1"/>
          <w:sz w:val="24"/>
          <w:szCs w:val="24"/>
        </w:rPr>
        <w:t xml:space="preserve">o em geral </w:t>
      </w:r>
      <w:r w:rsidR="00065A04" w:rsidRPr="00350FEE">
        <w:rPr>
          <w:rFonts w:ascii="Times New Roman" w:hAnsi="Times New Roman" w:cs="Times New Roman"/>
          <w:color w:val="000000" w:themeColor="text1"/>
          <w:sz w:val="24"/>
          <w:szCs w:val="24"/>
        </w:rPr>
        <w:t xml:space="preserve">(DEMARZO, 2011). </w:t>
      </w:r>
    </w:p>
    <w:p w:rsidR="00A67DD4" w:rsidRPr="00AA04B8" w:rsidRDefault="00A67DD4" w:rsidP="007B5BB7">
      <w:p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ab/>
        <w:t>É constatado que há um elevado número de estudos que apontam resultados benéficos que indicam o poder da meditação em relação ao âmbito psicossomáticos e à experiências subjetivas, como a sensação de realização e be</w:t>
      </w:r>
      <w:r w:rsidRPr="00AA04B8">
        <w:rPr>
          <w:rFonts w:ascii="Times New Roman" w:hAnsi="Times New Roman" w:cs="Times New Roman"/>
          <w:color w:val="000000" w:themeColor="text1"/>
          <w:sz w:val="24"/>
          <w:szCs w:val="24"/>
        </w:rPr>
        <w:t>m-estar (</w:t>
      </w:r>
      <w:r w:rsidRPr="00AA04B8">
        <w:rPr>
          <w:rFonts w:ascii="Times New Roman" w:hAnsi="Times New Roman" w:cs="Times New Roman"/>
          <w:color w:val="000000" w:themeColor="text1"/>
          <w:sz w:val="24"/>
          <w:szCs w:val="24"/>
          <w:shd w:val="clear" w:color="auto" w:fill="FFFFFF"/>
        </w:rPr>
        <w:t>MENEZES; DELL’AGLIO, 2009).</w:t>
      </w:r>
    </w:p>
    <w:p w:rsidR="00FD34C2" w:rsidRPr="00AA04B8" w:rsidRDefault="00AA04B8" w:rsidP="00AA04B8">
      <w:pPr>
        <w:spacing w:after="0"/>
        <w:ind w:firstLine="709"/>
        <w:rPr>
          <w:rFonts w:ascii="Times New Roman" w:hAnsi="Times New Roman" w:cs="Times New Roman"/>
          <w:color w:val="000000" w:themeColor="text1"/>
          <w:sz w:val="24"/>
          <w:szCs w:val="24"/>
          <w:shd w:val="clear" w:color="auto" w:fill="FFFFFF"/>
        </w:rPr>
      </w:pPr>
      <w:r w:rsidRPr="00AA04B8">
        <w:rPr>
          <w:rFonts w:ascii="Times New Roman" w:hAnsi="Times New Roman" w:cs="Times New Roman"/>
          <w:color w:val="000000" w:themeColor="text1"/>
          <w:sz w:val="24"/>
          <w:szCs w:val="24"/>
        </w:rPr>
        <w:t>Demarzo (2011) mostra que p</w:t>
      </w:r>
      <w:r w:rsidR="00801BB9" w:rsidRPr="00AA04B8">
        <w:rPr>
          <w:rFonts w:ascii="Times New Roman" w:hAnsi="Times New Roman" w:cs="Times New Roman"/>
          <w:color w:val="000000" w:themeColor="text1"/>
          <w:sz w:val="24"/>
          <w:szCs w:val="24"/>
        </w:rPr>
        <w:t xml:space="preserve">esquisas realizadas </w:t>
      </w:r>
      <w:r w:rsidR="00FD34C2" w:rsidRPr="00AA04B8">
        <w:rPr>
          <w:rFonts w:ascii="Times New Roman" w:hAnsi="Times New Roman" w:cs="Times New Roman"/>
          <w:color w:val="000000" w:themeColor="text1"/>
          <w:sz w:val="24"/>
          <w:szCs w:val="24"/>
        </w:rPr>
        <w:t>com profissionais da área da saúde, incluindo equipes de A</w:t>
      </w:r>
      <w:r w:rsidR="00801BB9" w:rsidRPr="00AA04B8">
        <w:rPr>
          <w:rFonts w:ascii="Times New Roman" w:hAnsi="Times New Roman" w:cs="Times New Roman"/>
          <w:color w:val="000000" w:themeColor="text1"/>
          <w:sz w:val="24"/>
          <w:szCs w:val="24"/>
        </w:rPr>
        <w:t>tendimento Primário à Saúde</w:t>
      </w:r>
      <w:r w:rsidR="00FD34C2" w:rsidRPr="00AA04B8">
        <w:rPr>
          <w:rFonts w:ascii="Times New Roman" w:hAnsi="Times New Roman" w:cs="Times New Roman"/>
          <w:color w:val="000000" w:themeColor="text1"/>
          <w:sz w:val="24"/>
          <w:szCs w:val="24"/>
        </w:rPr>
        <w:t xml:space="preserve">, </w:t>
      </w:r>
      <w:r w:rsidR="00801BB9" w:rsidRPr="00AA04B8">
        <w:rPr>
          <w:rFonts w:ascii="Times New Roman" w:hAnsi="Times New Roman" w:cs="Times New Roman"/>
          <w:color w:val="000000" w:themeColor="text1"/>
          <w:sz w:val="24"/>
          <w:szCs w:val="24"/>
        </w:rPr>
        <w:t xml:space="preserve">esclarecem como a </w:t>
      </w:r>
      <w:r w:rsidR="00FD34C2" w:rsidRPr="00AA04B8">
        <w:rPr>
          <w:rFonts w:ascii="Times New Roman" w:hAnsi="Times New Roman" w:cs="Times New Roman"/>
          <w:color w:val="000000" w:themeColor="text1"/>
          <w:sz w:val="24"/>
          <w:szCs w:val="24"/>
        </w:rPr>
        <w:t>prática da meditação ou a participa</w:t>
      </w:r>
      <w:r w:rsidR="00801BB9" w:rsidRPr="00AA04B8">
        <w:rPr>
          <w:rFonts w:ascii="Times New Roman" w:hAnsi="Times New Roman" w:cs="Times New Roman"/>
          <w:color w:val="000000" w:themeColor="text1"/>
          <w:sz w:val="24"/>
          <w:szCs w:val="24"/>
        </w:rPr>
        <w:t xml:space="preserve">ção em um programa de meditação interfere na forma como os indivíduos lidam com situações estressantes em seu cotidiano, incluindo ambiente de trabalho, gerando certa proteção em relação </w:t>
      </w:r>
      <w:r w:rsidRPr="00AA04B8">
        <w:rPr>
          <w:rFonts w:ascii="Times New Roman" w:hAnsi="Times New Roman" w:cs="Times New Roman"/>
          <w:color w:val="000000" w:themeColor="text1"/>
          <w:sz w:val="24"/>
          <w:szCs w:val="24"/>
        </w:rPr>
        <w:t>ao risco de sofrerem a síndrome do esgotamento profissional (burn-out), além dos seus indicadores de qualidade de vida serem elevados.</w:t>
      </w:r>
    </w:p>
    <w:p w:rsidR="00693599" w:rsidRDefault="00AF5008" w:rsidP="00693599">
      <w:pPr>
        <w:spacing w:after="0"/>
        <w:ind w:firstLine="709"/>
        <w:rPr>
          <w:rFonts w:ascii="Times New Roman" w:hAnsi="Times New Roman" w:cs="Times New Roman"/>
          <w:sz w:val="24"/>
          <w:szCs w:val="24"/>
        </w:rPr>
      </w:pPr>
      <w:r>
        <w:rPr>
          <w:rFonts w:ascii="Times New Roman" w:hAnsi="Times New Roman" w:cs="Times New Roman"/>
          <w:color w:val="000000" w:themeColor="text1"/>
          <w:sz w:val="24"/>
          <w:szCs w:val="24"/>
        </w:rPr>
        <w:t>Cardoso</w:t>
      </w:r>
      <w:r w:rsidR="00693599" w:rsidRPr="00AA04B8">
        <w:rPr>
          <w:rFonts w:ascii="Times New Roman" w:hAnsi="Times New Roman" w:cs="Times New Roman"/>
          <w:color w:val="000000" w:themeColor="text1"/>
          <w:sz w:val="24"/>
          <w:szCs w:val="24"/>
        </w:rPr>
        <w:t>, 2011, apresentou uma tes</w:t>
      </w:r>
      <w:r w:rsidR="00693599">
        <w:rPr>
          <w:rFonts w:ascii="Times New Roman" w:hAnsi="Times New Roman" w:cs="Times New Roman"/>
          <w:sz w:val="24"/>
          <w:szCs w:val="24"/>
        </w:rPr>
        <w:t xml:space="preserve">e de doutorado em 2008 à Universidade Federal de São Paulo, no qual ele acompanhou gestantes cujas quais ele ensinou a prática da meditação e que </w:t>
      </w:r>
      <w:r w:rsidR="00C01484">
        <w:rPr>
          <w:rFonts w:ascii="Times New Roman" w:hAnsi="Times New Roman" w:cs="Times New Roman"/>
          <w:sz w:val="24"/>
          <w:szCs w:val="24"/>
        </w:rPr>
        <w:t>foi</w:t>
      </w:r>
      <w:r w:rsidR="00693599">
        <w:rPr>
          <w:rFonts w:ascii="Times New Roman" w:hAnsi="Times New Roman" w:cs="Times New Roman"/>
          <w:sz w:val="24"/>
          <w:szCs w:val="24"/>
        </w:rPr>
        <w:t xml:space="preserve"> realizada por dez semana seguidas. Além destas gestantes que estavam praticando a meditação, havia outro grupo de gestantes também acompanhadas por ele, porém estas, apenas tinham recomendações tranquilizadoras sobre a gravidez e o parto e não praticavam a meditação. Ao final do teste de observação de ambos os grupos de gestantes, notou-se que houve uma diminuição da ansiedade no grupo que praticou a meditação. Ao compreender o efeito benéfico destas gestantes através de aparelhos, foi constatado que elas apresentaram mudanças fisiológicas, dentre elas, uma diminuição da tensão muscular, ao contrário das não praticantes de meditação, que demonstraram um aumento considerável da tensão muscular c</w:t>
      </w:r>
      <w:r>
        <w:rPr>
          <w:rFonts w:ascii="Times New Roman" w:hAnsi="Times New Roman" w:cs="Times New Roman"/>
          <w:sz w:val="24"/>
          <w:szCs w:val="24"/>
        </w:rPr>
        <w:t>onforme se aproximava do parto.</w:t>
      </w:r>
    </w:p>
    <w:p w:rsidR="00AF5008" w:rsidRPr="00421E7B" w:rsidRDefault="00AF5008" w:rsidP="00693599">
      <w:pPr>
        <w:spacing w:after="0"/>
        <w:ind w:firstLine="709"/>
        <w:rPr>
          <w:rFonts w:ascii="Times New Roman" w:hAnsi="Times New Roman" w:cs="Times New Roman"/>
          <w:color w:val="000000" w:themeColor="text1"/>
          <w:sz w:val="24"/>
          <w:szCs w:val="24"/>
        </w:rPr>
      </w:pPr>
      <w:r w:rsidRPr="007B5BB7">
        <w:rPr>
          <w:rFonts w:ascii="Times New Roman" w:hAnsi="Times New Roman" w:cs="Times New Roman"/>
          <w:sz w:val="24"/>
          <w:szCs w:val="24"/>
        </w:rPr>
        <w:lastRenderedPageBreak/>
        <w:t xml:space="preserve">Foram realizados estudos de ressonância magnética cerebral, em que os pesquisadores puderam observar e comparar o tamanho de regiões específicas, avaliando o volume de massa cinzenta em cada estrutura cerebral. </w:t>
      </w:r>
      <w:r>
        <w:rPr>
          <w:rFonts w:ascii="Times New Roman" w:hAnsi="Times New Roman" w:cs="Times New Roman"/>
          <w:sz w:val="24"/>
          <w:szCs w:val="24"/>
        </w:rPr>
        <w:t xml:space="preserve">Os resultados evidenciaram que o hipocampo do córtex órbito-frontal, do tálamo e do giro temporal inferior tinham volume aumentado. Estas áreas são ligadas ao emocional e provavelmente permitem melhor regulação das emoções por </w:t>
      </w:r>
      <w:r w:rsidRPr="00421E7B">
        <w:rPr>
          <w:rFonts w:ascii="Times New Roman" w:hAnsi="Times New Roman" w:cs="Times New Roman"/>
          <w:color w:val="000000" w:themeColor="text1"/>
          <w:sz w:val="24"/>
          <w:szCs w:val="24"/>
        </w:rPr>
        <w:t>algum mecanismo mediador (SANTOS, 2010).</w:t>
      </w:r>
    </w:p>
    <w:p w:rsidR="004D4792" w:rsidRPr="00421E7B" w:rsidRDefault="004F0796" w:rsidP="00693599">
      <w:pPr>
        <w:spacing w:after="0"/>
        <w:ind w:firstLine="709"/>
        <w:rPr>
          <w:rFonts w:ascii="Times New Roman" w:hAnsi="Times New Roman" w:cs="Times New Roman"/>
          <w:color w:val="000000" w:themeColor="text1"/>
          <w:sz w:val="24"/>
          <w:szCs w:val="24"/>
        </w:rPr>
      </w:pPr>
      <w:r w:rsidRPr="00421E7B">
        <w:rPr>
          <w:rFonts w:ascii="Times New Roman" w:hAnsi="Times New Roman" w:cs="Times New Roman"/>
          <w:color w:val="000000" w:themeColor="text1"/>
          <w:sz w:val="24"/>
          <w:szCs w:val="24"/>
        </w:rPr>
        <w:t>A meditação</w:t>
      </w:r>
      <w:r w:rsidR="00421E7B" w:rsidRPr="00421E7B">
        <w:rPr>
          <w:rFonts w:ascii="Times New Roman" w:hAnsi="Times New Roman" w:cs="Times New Roman"/>
          <w:color w:val="000000" w:themeColor="text1"/>
          <w:sz w:val="24"/>
          <w:szCs w:val="24"/>
        </w:rPr>
        <w:t xml:space="preserve"> é uma técnica que</w:t>
      </w:r>
      <w:r w:rsidRPr="00421E7B">
        <w:rPr>
          <w:rFonts w:ascii="Times New Roman" w:hAnsi="Times New Roman" w:cs="Times New Roman"/>
          <w:color w:val="000000" w:themeColor="text1"/>
          <w:sz w:val="24"/>
          <w:szCs w:val="24"/>
        </w:rPr>
        <w:t xml:space="preserve">, apesar de ter sua origem em filosofias orientais que possuem caráter próprio de comportamento ético e percepção da realidade, possui segundo </w:t>
      </w:r>
      <w:r w:rsidR="00421E7B" w:rsidRPr="00421E7B">
        <w:rPr>
          <w:rFonts w:ascii="Times New Roman" w:hAnsi="Times New Roman" w:cs="Times New Roman"/>
          <w:color w:val="000000" w:themeColor="text1"/>
          <w:sz w:val="24"/>
          <w:szCs w:val="24"/>
        </w:rPr>
        <w:t xml:space="preserve">as </w:t>
      </w:r>
      <w:r w:rsidRPr="00421E7B">
        <w:rPr>
          <w:rFonts w:ascii="Times New Roman" w:hAnsi="Times New Roman" w:cs="Times New Roman"/>
          <w:color w:val="000000" w:themeColor="text1"/>
          <w:sz w:val="24"/>
          <w:szCs w:val="24"/>
        </w:rPr>
        <w:t xml:space="preserve">pesquisas citadas por Menezes e Dell’Aglio (2009), </w:t>
      </w:r>
      <w:r w:rsidR="00421E7B" w:rsidRPr="00421E7B">
        <w:rPr>
          <w:rFonts w:ascii="Times New Roman" w:hAnsi="Times New Roman" w:cs="Times New Roman"/>
          <w:color w:val="000000" w:themeColor="text1"/>
          <w:sz w:val="24"/>
          <w:szCs w:val="24"/>
        </w:rPr>
        <w:t>um</w:t>
      </w:r>
      <w:r w:rsidRPr="00421E7B">
        <w:rPr>
          <w:rFonts w:ascii="Times New Roman" w:hAnsi="Times New Roman" w:cs="Times New Roman"/>
          <w:color w:val="000000" w:themeColor="text1"/>
          <w:sz w:val="24"/>
          <w:szCs w:val="24"/>
        </w:rPr>
        <w:t xml:space="preserve"> potencial </w:t>
      </w:r>
      <w:r w:rsidR="00421E7B" w:rsidRPr="00421E7B">
        <w:rPr>
          <w:rFonts w:ascii="Times New Roman" w:hAnsi="Times New Roman" w:cs="Times New Roman"/>
          <w:color w:val="000000" w:themeColor="text1"/>
          <w:sz w:val="24"/>
          <w:szCs w:val="24"/>
        </w:rPr>
        <w:t xml:space="preserve">psicossomático importante. Por meio dela é possível gerar alterações fisiológicas e psicológicas que atuam tanto na prevenção quanto combate a uma variedade de problemas, </w:t>
      </w:r>
      <w:r w:rsidR="004D4792" w:rsidRPr="00421E7B">
        <w:rPr>
          <w:rFonts w:ascii="Times New Roman" w:hAnsi="Times New Roman" w:cs="Times New Roman"/>
          <w:color w:val="000000" w:themeColor="text1"/>
          <w:sz w:val="24"/>
          <w:szCs w:val="24"/>
        </w:rPr>
        <w:t xml:space="preserve">especialmente aquelas </w:t>
      </w:r>
      <w:r w:rsidR="00FE0FD9" w:rsidRPr="00421E7B">
        <w:rPr>
          <w:rFonts w:ascii="Times New Roman" w:hAnsi="Times New Roman" w:cs="Times New Roman"/>
          <w:color w:val="000000" w:themeColor="text1"/>
          <w:sz w:val="24"/>
          <w:szCs w:val="24"/>
        </w:rPr>
        <w:t>desencadeadas</w:t>
      </w:r>
      <w:r w:rsidR="004D4792" w:rsidRPr="00421E7B">
        <w:rPr>
          <w:rFonts w:ascii="Times New Roman" w:hAnsi="Times New Roman" w:cs="Times New Roman"/>
          <w:color w:val="000000" w:themeColor="text1"/>
          <w:sz w:val="24"/>
          <w:szCs w:val="24"/>
        </w:rPr>
        <w:t xml:space="preserve"> </w:t>
      </w:r>
      <w:r w:rsidR="00FE0FD9" w:rsidRPr="00421E7B">
        <w:rPr>
          <w:rFonts w:ascii="Times New Roman" w:hAnsi="Times New Roman" w:cs="Times New Roman"/>
          <w:color w:val="000000" w:themeColor="text1"/>
          <w:sz w:val="24"/>
          <w:szCs w:val="24"/>
        </w:rPr>
        <w:t>pel</w:t>
      </w:r>
      <w:r w:rsidR="004D4792" w:rsidRPr="00421E7B">
        <w:rPr>
          <w:rFonts w:ascii="Times New Roman" w:hAnsi="Times New Roman" w:cs="Times New Roman"/>
          <w:color w:val="000000" w:themeColor="text1"/>
          <w:sz w:val="24"/>
          <w:szCs w:val="24"/>
        </w:rPr>
        <w:t xml:space="preserve">os </w:t>
      </w:r>
      <w:r w:rsidR="00FE0FD9" w:rsidRPr="00421E7B">
        <w:rPr>
          <w:rFonts w:ascii="Times New Roman" w:hAnsi="Times New Roman" w:cs="Times New Roman"/>
          <w:color w:val="000000" w:themeColor="text1"/>
          <w:sz w:val="24"/>
          <w:szCs w:val="24"/>
        </w:rPr>
        <w:t>impactos</w:t>
      </w:r>
      <w:r w:rsidR="004D4792" w:rsidRPr="00421E7B">
        <w:rPr>
          <w:rFonts w:ascii="Times New Roman" w:hAnsi="Times New Roman" w:cs="Times New Roman"/>
          <w:color w:val="000000" w:themeColor="text1"/>
          <w:sz w:val="24"/>
          <w:szCs w:val="24"/>
        </w:rPr>
        <w:t xml:space="preserve"> </w:t>
      </w:r>
      <w:r w:rsidR="00FE0FD9" w:rsidRPr="00421E7B">
        <w:rPr>
          <w:rFonts w:ascii="Times New Roman" w:hAnsi="Times New Roman" w:cs="Times New Roman"/>
          <w:color w:val="000000" w:themeColor="text1"/>
          <w:sz w:val="24"/>
          <w:szCs w:val="24"/>
        </w:rPr>
        <w:t>nocivos</w:t>
      </w:r>
      <w:r w:rsidR="004D4792" w:rsidRPr="00421E7B">
        <w:rPr>
          <w:rFonts w:ascii="Times New Roman" w:hAnsi="Times New Roman" w:cs="Times New Roman"/>
          <w:color w:val="000000" w:themeColor="text1"/>
          <w:sz w:val="24"/>
          <w:szCs w:val="24"/>
        </w:rPr>
        <w:t xml:space="preserve"> do estresse, assim como na promoção de saúde mental. Dessa forma, pode ser </w:t>
      </w:r>
      <w:r w:rsidR="00421E7B" w:rsidRPr="00421E7B">
        <w:rPr>
          <w:rFonts w:ascii="Times New Roman" w:hAnsi="Times New Roman" w:cs="Times New Roman"/>
          <w:color w:val="000000" w:themeColor="text1"/>
          <w:sz w:val="24"/>
          <w:szCs w:val="24"/>
        </w:rPr>
        <w:t>compreendida o seu</w:t>
      </w:r>
      <w:r w:rsidR="004D4792" w:rsidRPr="00421E7B">
        <w:rPr>
          <w:rFonts w:ascii="Times New Roman" w:hAnsi="Times New Roman" w:cs="Times New Roman"/>
          <w:color w:val="000000" w:themeColor="text1"/>
          <w:sz w:val="24"/>
          <w:szCs w:val="24"/>
        </w:rPr>
        <w:t xml:space="preserve"> contexto terapêutico, </w:t>
      </w:r>
      <w:r w:rsidR="00421E7B" w:rsidRPr="00421E7B">
        <w:rPr>
          <w:rFonts w:ascii="Times New Roman" w:hAnsi="Times New Roman" w:cs="Times New Roman"/>
          <w:color w:val="000000" w:themeColor="text1"/>
          <w:sz w:val="24"/>
          <w:szCs w:val="24"/>
        </w:rPr>
        <w:t>contudo não se deve negligenciar</w:t>
      </w:r>
      <w:r w:rsidR="004D4792" w:rsidRPr="00421E7B">
        <w:rPr>
          <w:rFonts w:ascii="Times New Roman" w:hAnsi="Times New Roman" w:cs="Times New Roman"/>
          <w:color w:val="000000" w:themeColor="text1"/>
          <w:sz w:val="24"/>
          <w:szCs w:val="24"/>
        </w:rPr>
        <w:t xml:space="preserve"> as peculiaridades </w:t>
      </w:r>
      <w:r w:rsidR="00421E7B" w:rsidRPr="00421E7B">
        <w:rPr>
          <w:rFonts w:ascii="Times New Roman" w:hAnsi="Times New Roman" w:cs="Times New Roman"/>
          <w:color w:val="000000" w:themeColor="text1"/>
          <w:sz w:val="24"/>
          <w:szCs w:val="24"/>
        </w:rPr>
        <w:t>da patologia que está sendo tratada.</w:t>
      </w:r>
    </w:p>
    <w:p w:rsidR="009F2F56" w:rsidRDefault="007B5BB7" w:rsidP="00010A03">
      <w:pPr>
        <w:spacing w:after="0"/>
        <w:rPr>
          <w:rFonts w:ascii="Times New Roman" w:hAnsi="Times New Roman" w:cs="Times New Roman"/>
          <w:sz w:val="24"/>
          <w:szCs w:val="24"/>
        </w:rPr>
      </w:pPr>
      <w:r w:rsidRPr="00421E7B">
        <w:rPr>
          <w:rFonts w:ascii="Times New Roman" w:hAnsi="Times New Roman" w:cs="Times New Roman"/>
          <w:color w:val="000000" w:themeColor="text1"/>
          <w:sz w:val="24"/>
          <w:szCs w:val="24"/>
        </w:rPr>
        <w:tab/>
      </w:r>
      <w:r w:rsidR="00010A03" w:rsidRPr="00421E7B">
        <w:rPr>
          <w:rFonts w:ascii="Times New Roman" w:hAnsi="Times New Roman" w:cs="Times New Roman"/>
          <w:color w:val="000000" w:themeColor="text1"/>
          <w:sz w:val="24"/>
          <w:szCs w:val="24"/>
        </w:rPr>
        <w:t>Santos (2010) defende que</w:t>
      </w:r>
      <w:r w:rsidR="00221288" w:rsidRPr="00421E7B">
        <w:rPr>
          <w:rFonts w:ascii="Times New Roman" w:hAnsi="Times New Roman" w:cs="Times New Roman"/>
          <w:color w:val="000000" w:themeColor="text1"/>
          <w:sz w:val="24"/>
          <w:szCs w:val="24"/>
        </w:rPr>
        <w:t>,</w:t>
      </w:r>
      <w:r w:rsidR="00010A03" w:rsidRPr="00421E7B">
        <w:rPr>
          <w:rFonts w:ascii="Times New Roman" w:hAnsi="Times New Roman" w:cs="Times New Roman"/>
          <w:color w:val="000000" w:themeColor="text1"/>
          <w:sz w:val="24"/>
          <w:szCs w:val="24"/>
        </w:rPr>
        <w:t xml:space="preserve"> as pesquisas de imagem cerebral encontram dados que </w:t>
      </w:r>
      <w:r w:rsidR="00010A03" w:rsidRPr="00010A03">
        <w:rPr>
          <w:rFonts w:ascii="Times New Roman" w:hAnsi="Times New Roman" w:cs="Times New Roman"/>
          <w:sz w:val="24"/>
          <w:szCs w:val="24"/>
        </w:rPr>
        <w:t>indicam os aspectos benéficos da meditação, como melhor capacidade de observar e gerir as próprias emoções, atenuação dos níveis de estresses e melhoria das funções imunológicas do organismo. Aliado a estes resultados, a plasticidade cerebral, evidenciada em várias investigações, contribuem para concluir como a meditação pode induzir respostas e alterações na estrutura cerebral.</w:t>
      </w:r>
    </w:p>
    <w:p w:rsidR="002933FA" w:rsidRDefault="009803FF" w:rsidP="009803FF">
      <w:pPr>
        <w:spacing w:after="0"/>
        <w:ind w:firstLine="709"/>
        <w:rPr>
          <w:rFonts w:ascii="Times New Roman" w:hAnsi="Times New Roman" w:cs="Times New Roman"/>
          <w:color w:val="000000"/>
          <w:sz w:val="24"/>
          <w:szCs w:val="24"/>
          <w:shd w:val="clear" w:color="auto" w:fill="FFFFFF"/>
        </w:rPr>
      </w:pPr>
      <w:r w:rsidRPr="00010A03">
        <w:rPr>
          <w:rFonts w:ascii="Times New Roman" w:hAnsi="Times New Roman" w:cs="Times New Roman"/>
          <w:color w:val="000000"/>
          <w:sz w:val="24"/>
          <w:szCs w:val="24"/>
          <w:shd w:val="clear" w:color="auto" w:fill="FFFFFF"/>
        </w:rPr>
        <w:t>Com relação ao tempo necessário para que tais efeito</w:t>
      </w:r>
      <w:r w:rsidR="00420DA5" w:rsidRPr="00010A03">
        <w:rPr>
          <w:rFonts w:ascii="Times New Roman" w:hAnsi="Times New Roman" w:cs="Times New Roman"/>
          <w:color w:val="000000"/>
          <w:sz w:val="24"/>
          <w:szCs w:val="24"/>
          <w:shd w:val="clear" w:color="auto" w:fill="FFFFFF"/>
        </w:rPr>
        <w:t>s ocorram, não há uma precisão.</w:t>
      </w:r>
      <w:r w:rsidR="00010A03">
        <w:rPr>
          <w:rFonts w:ascii="Times New Roman" w:hAnsi="Times New Roman" w:cs="Times New Roman"/>
          <w:color w:val="000000"/>
          <w:sz w:val="24"/>
          <w:szCs w:val="24"/>
          <w:shd w:val="clear" w:color="auto" w:fill="FFFFFF"/>
        </w:rPr>
        <w:t xml:space="preserve"> MENEZES E DELL’AGIO afirmam que</w:t>
      </w:r>
      <w:r w:rsidR="002933FA">
        <w:rPr>
          <w:rFonts w:ascii="Times New Roman" w:hAnsi="Times New Roman" w:cs="Times New Roman"/>
          <w:color w:val="000000"/>
          <w:sz w:val="24"/>
          <w:szCs w:val="24"/>
          <w:shd w:val="clear" w:color="auto" w:fill="FFFFFF"/>
        </w:rPr>
        <w:t>:</w:t>
      </w:r>
    </w:p>
    <w:p w:rsidR="009803FF" w:rsidRPr="00FE0FD9" w:rsidRDefault="009803FF" w:rsidP="002933FA">
      <w:pPr>
        <w:spacing w:after="0"/>
        <w:ind w:left="2268"/>
        <w:rPr>
          <w:rFonts w:ascii="Times New Roman" w:hAnsi="Times New Roman" w:cs="Times New Roman"/>
          <w:color w:val="000000" w:themeColor="text1"/>
          <w:sz w:val="24"/>
          <w:szCs w:val="24"/>
          <w:shd w:val="clear" w:color="auto" w:fill="FFFFFF"/>
        </w:rPr>
      </w:pPr>
      <w:r w:rsidRPr="00010A03">
        <w:rPr>
          <w:rFonts w:ascii="Times New Roman" w:hAnsi="Times New Roman" w:cs="Times New Roman"/>
          <w:color w:val="000000"/>
          <w:sz w:val="24"/>
          <w:szCs w:val="24"/>
          <w:shd w:val="clear" w:color="auto" w:fill="FFFFFF"/>
        </w:rPr>
        <w:t>Embora pesquisas revelem que com alguns meses já se pode observar uma diferença significativa em determinados estados, também há estudos indicando que, quanto maior o tempo de prática, maior a intensidade e a permanência das respostas produzidas. Portanto, a r</w:t>
      </w:r>
      <w:r w:rsidR="00420DA5" w:rsidRPr="00010A03">
        <w:rPr>
          <w:rFonts w:ascii="Times New Roman" w:hAnsi="Times New Roman" w:cs="Times New Roman"/>
          <w:color w:val="000000"/>
          <w:sz w:val="24"/>
          <w:szCs w:val="24"/>
          <w:shd w:val="clear" w:color="auto" w:fill="FFFFFF"/>
        </w:rPr>
        <w:t>egularidade da prática constituí</w:t>
      </w:r>
      <w:r w:rsidRPr="00010A03">
        <w:rPr>
          <w:rFonts w:ascii="Times New Roman" w:hAnsi="Times New Roman" w:cs="Times New Roman"/>
          <w:color w:val="000000"/>
          <w:sz w:val="24"/>
          <w:szCs w:val="24"/>
          <w:shd w:val="clear" w:color="auto" w:fill="FFFFFF"/>
        </w:rPr>
        <w:t>s</w:t>
      </w:r>
      <w:r w:rsidR="00420DA5" w:rsidRPr="00010A03">
        <w:rPr>
          <w:rFonts w:ascii="Times New Roman" w:hAnsi="Times New Roman" w:cs="Times New Roman"/>
          <w:color w:val="000000"/>
          <w:sz w:val="24"/>
          <w:szCs w:val="24"/>
          <w:shd w:val="clear" w:color="auto" w:fill="FFFFFF"/>
        </w:rPr>
        <w:t>s</w:t>
      </w:r>
      <w:r w:rsidRPr="00010A03">
        <w:rPr>
          <w:rFonts w:ascii="Times New Roman" w:hAnsi="Times New Roman" w:cs="Times New Roman"/>
          <w:color w:val="000000"/>
          <w:sz w:val="24"/>
          <w:szCs w:val="24"/>
          <w:shd w:val="clear" w:color="auto" w:fill="FFFFFF"/>
        </w:rPr>
        <w:t>e em mais uma variável mediadora dos efeitos da meditação e, possivelmente, em um diferencial na medida em que tais reações se transformam em aspectos mais duradouros e estáveis da personalidade (</w:t>
      </w:r>
      <w:r w:rsidRPr="00010A03">
        <w:rPr>
          <w:rFonts w:ascii="Times New Roman" w:hAnsi="Times New Roman" w:cs="Times New Roman"/>
          <w:color w:val="000000" w:themeColor="text1"/>
          <w:sz w:val="24"/>
          <w:szCs w:val="24"/>
          <w:shd w:val="clear" w:color="auto" w:fill="FFFFFF"/>
        </w:rPr>
        <w:t xml:space="preserve">MENEZES; DELL’AGLIO, </w:t>
      </w:r>
      <w:r w:rsidRPr="00FE0FD9">
        <w:rPr>
          <w:rFonts w:ascii="Times New Roman" w:hAnsi="Times New Roman" w:cs="Times New Roman"/>
          <w:color w:val="000000" w:themeColor="text1"/>
          <w:sz w:val="24"/>
          <w:szCs w:val="24"/>
          <w:shd w:val="clear" w:color="auto" w:fill="FFFFFF"/>
        </w:rPr>
        <w:t>2009</w:t>
      </w:r>
      <w:r w:rsidR="00F44857" w:rsidRPr="00FE0FD9">
        <w:rPr>
          <w:rFonts w:ascii="Times New Roman" w:hAnsi="Times New Roman" w:cs="Times New Roman"/>
          <w:color w:val="000000" w:themeColor="text1"/>
          <w:sz w:val="24"/>
          <w:szCs w:val="24"/>
          <w:shd w:val="clear" w:color="auto" w:fill="FFFFFF"/>
        </w:rPr>
        <w:t>, pág. 286</w:t>
      </w:r>
      <w:r w:rsidRPr="00FE0FD9">
        <w:rPr>
          <w:rFonts w:ascii="Times New Roman" w:hAnsi="Times New Roman" w:cs="Times New Roman"/>
          <w:color w:val="000000" w:themeColor="text1"/>
          <w:sz w:val="24"/>
          <w:szCs w:val="24"/>
          <w:shd w:val="clear" w:color="auto" w:fill="FFFFFF"/>
        </w:rPr>
        <w:t>).</w:t>
      </w:r>
    </w:p>
    <w:p w:rsidR="00D41E51" w:rsidRPr="00FE0FD9" w:rsidRDefault="00D41E51" w:rsidP="00420708">
      <w:pPr>
        <w:spacing w:after="0"/>
        <w:jc w:val="center"/>
        <w:rPr>
          <w:rFonts w:ascii="Times New Roman" w:hAnsi="Times New Roman" w:cs="Times New Roman"/>
          <w:color w:val="000000" w:themeColor="text1"/>
          <w:sz w:val="24"/>
          <w:szCs w:val="24"/>
        </w:rPr>
      </w:pPr>
    </w:p>
    <w:p w:rsidR="00D41E51" w:rsidRPr="002D32A5" w:rsidRDefault="00FE0FD9" w:rsidP="00FE0FD9">
      <w:pPr>
        <w:spacing w:after="0"/>
        <w:ind w:firstLine="709"/>
        <w:rPr>
          <w:color w:val="FF0000"/>
        </w:rPr>
      </w:pPr>
      <w:r w:rsidRPr="00FE0FD9">
        <w:rPr>
          <w:rFonts w:ascii="Times New Roman" w:hAnsi="Times New Roman" w:cs="Times New Roman"/>
          <w:color w:val="000000" w:themeColor="text1"/>
          <w:sz w:val="24"/>
          <w:szCs w:val="24"/>
        </w:rPr>
        <w:t xml:space="preserve">De acordo com as discussões, podemos teorizar que entre as várias técnicas diferentes de meditação observa-se distintos mecanismos, que apesar de diferirem em certos pontos, </w:t>
      </w:r>
      <w:r w:rsidRPr="00FE0FD9">
        <w:rPr>
          <w:rFonts w:ascii="Times New Roman" w:hAnsi="Times New Roman" w:cs="Times New Roman"/>
          <w:color w:val="000000" w:themeColor="text1"/>
          <w:sz w:val="24"/>
          <w:szCs w:val="24"/>
        </w:rPr>
        <w:lastRenderedPageBreak/>
        <w:t>acabam por desenvolver melhor atenção, reforçando assim que independente da técnica utilizada, haverá auto-regulação da concentração como um processo comum. (MENEZES; DELL’AGLIO, 2009)</w:t>
      </w:r>
    </w:p>
    <w:p w:rsidR="00FE0FD9" w:rsidRDefault="00FE0FD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0B6999" w:rsidRDefault="000B699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b/>
      </w:r>
    </w:p>
    <w:p w:rsidR="00BB0EF2" w:rsidRPr="00A82A34" w:rsidRDefault="00BB0EF2" w:rsidP="00BB0EF2">
      <w:pPr>
        <w:spacing w:after="0"/>
        <w:jc w:val="center"/>
        <w:rPr>
          <w:rFonts w:ascii="Times New Roman" w:hAnsi="Times New Roman" w:cs="Times New Roman"/>
          <w:b/>
          <w:color w:val="000000" w:themeColor="text1"/>
          <w:sz w:val="24"/>
          <w:szCs w:val="24"/>
        </w:rPr>
      </w:pPr>
      <w:r w:rsidRPr="00A82A34">
        <w:rPr>
          <w:rFonts w:ascii="Times New Roman" w:hAnsi="Times New Roman" w:cs="Times New Roman"/>
          <w:b/>
          <w:noProof/>
          <w:color w:val="000000" w:themeColor="text1"/>
          <w:sz w:val="24"/>
          <w:szCs w:val="24"/>
        </w:rPr>
        <mc:AlternateContent>
          <mc:Choice Requires="wps">
            <w:drawing>
              <wp:anchor distT="0" distB="0" distL="114300" distR="114300" simplePos="0" relativeHeight="251684864" behindDoc="0" locked="0" layoutInCell="1" allowOverlap="1" wp14:anchorId="56DFF1FA" wp14:editId="6852D8C9">
                <wp:simplePos x="0" y="0"/>
                <wp:positionH relativeFrom="column">
                  <wp:posOffset>5765165</wp:posOffset>
                </wp:positionH>
                <wp:positionV relativeFrom="paragraph">
                  <wp:posOffset>-546735</wp:posOffset>
                </wp:positionV>
                <wp:extent cx="200025" cy="323850"/>
                <wp:effectExtent l="0" t="0" r="28575"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9A81C" id="Rectangle 8" o:spid="_x0000_s1026" style="position:absolute;margin-left:453.95pt;margin-top:-43.05pt;width:15.7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LqOgIAAHMEAAAOAAAAZHJzL2Uyb0RvYy54bWysVMFuEzEQvSPxD5bvZLNpAumqm6pKCUIq&#10;UFH4AMfr3bWwPWbsZFO+nrE3DSm9IXKwPPb47XtvZnJ1fbCG7RUGDa7m5WTKmXISGu26mn//tnmz&#10;5CxE4RphwKmaP6rAr1evX10NvlIz6ME0ChmBuFANvuZ9jL4qiiB7ZUWYgFeOLltAKyKF2BUNioHQ&#10;rSlm0+nbYgBsPIJUIdDp7XjJVxm/bZWMX9o2qMhMzYlbzCvmdZvWYnUlqg6F77U80hD/wMIK7eij&#10;J6hbEQXboX4BZbVECNDGiQRbQNtqqbIGUlNO/1Lz0AuvshYyJ/iTTeH/wcrP+3tkuqHalZw5YalG&#10;X8k14Tqj2DL5M/hQUdqDv8ekMPg7kD8Cc7DuKUvdIMLQK9EQqzLlF88epCDQU7YdPkFD6GIXIVt1&#10;aNEmQDKBHXJFHk8VUYfIJB1SiaezBWeSri5mF8tFrlghqqfHHkP8oMCytKk5EvUMLvZ3ISYyonpK&#10;yeTB6GajjckBdtu1QbYX1Byb/Mv8SeN5mnFsqPnlgni8hEh9qk4g267MOWZnSewIXJKE6bHR6Jza&#10;cTx/UpJbPUFkss++bHWk4TDa1nx5hpLMfu+a3LpRaDPuSalxR/eT4WPhttA8kvkIY+fTpNKmB/zF&#10;2UBdX/PwcydQcWY+OirgZTmfpzHJwXzxbkYBnt9sz2+EkwRV88jZuF3HcbR2HnXX05dGOxzcUNFb&#10;nQuSGmJkdSRLnZ2lH6cwjc55nLP+/FesfgMAAP//AwBQSwMEFAAGAAgAAAAhAC11G5XfAAAACwEA&#10;AA8AAABkcnMvZG93bnJldi54bWxMj01PwzAMhu9I/IfISNy2tIx9tDSd0BDahQsF7l5j2mqNUyXp&#10;1v57wgmOth+9ft5iP5leXMj5zrKCdJmAIK6t7rhR8PnxutiB8AFZY2+ZFMzkYV/e3hSYa3vld7pU&#10;oRExhH2OCtoQhlxKX7dk0C/tQBxv39YZDHF0jdQOrzHc9PIhSTbSYMfxQ4sDHVqqz9VoFLzp6Xio&#10;19O5esGt+3LjHPA4K3V/Nz0/gQg0hT8YfvWjOpTR6WRH1l70CrJkm0VUwWK3SUFEIltljyBOcbNa&#10;pyDLQv7vUP4AAAD//wMAUEsBAi0AFAAGAAgAAAAhALaDOJL+AAAA4QEAABMAAAAAAAAAAAAAAAAA&#10;AAAAAFtDb250ZW50X1R5cGVzXS54bWxQSwECLQAUAAYACAAAACEAOP0h/9YAAACUAQAACwAAAAAA&#10;AAAAAAAAAAAvAQAAX3JlbHMvLnJlbHNQSwECLQAUAAYACAAAACEAjjDS6joCAABzBAAADgAAAAAA&#10;AAAAAAAAAAAuAgAAZHJzL2Uyb0RvYy54bWxQSwECLQAUAAYACAAAACEALXUbld8AAAALAQAADwAA&#10;AAAAAAAAAAAAAACUBAAAZHJzL2Rvd25yZXYueG1sUEsFBgAAAAAEAAQA8wAAAKAFAAAAAA==&#10;" strokecolor="white [3212]"/>
            </w:pict>
          </mc:Fallback>
        </mc:AlternateContent>
      </w:r>
      <w:r w:rsidRPr="00A82A34">
        <w:rPr>
          <w:rFonts w:ascii="Times New Roman" w:hAnsi="Times New Roman" w:cs="Times New Roman"/>
          <w:b/>
          <w:noProof/>
          <w:color w:val="000000" w:themeColor="text1"/>
          <w:sz w:val="24"/>
          <w:szCs w:val="24"/>
        </w:rPr>
        <mc:AlternateContent>
          <mc:Choice Requires="wps">
            <w:drawing>
              <wp:anchor distT="0" distB="0" distL="114300" distR="114300" simplePos="0" relativeHeight="251683840" behindDoc="0" locked="0" layoutInCell="1" allowOverlap="1" wp14:anchorId="4D539679" wp14:editId="1AC078AD">
                <wp:simplePos x="0" y="0"/>
                <wp:positionH relativeFrom="column">
                  <wp:posOffset>5613050</wp:posOffset>
                </wp:positionH>
                <wp:positionV relativeFrom="paragraph">
                  <wp:posOffset>-699135</wp:posOffset>
                </wp:positionV>
                <wp:extent cx="200025" cy="323850"/>
                <wp:effectExtent l="0" t="0" r="28575" b="1905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E9C25" id="Rectangle 8" o:spid="_x0000_s1026" style="position:absolute;margin-left:441.95pt;margin-top:-55.05pt;width:15.7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aLOgIAAHMEAAAOAAAAZHJzL2Uyb0RvYy54bWysVNuO0zAQfUfiHyy/06RpC92o6WrVpQhp&#10;gRULH+A4TmLhG2O3afl6xk5buuwbog+Wxx6fnHNmpqvbg1ZkL8BLayo6neSUCMNtI01X0e/ftm+W&#10;lPjATMOUNaKiR+Hp7fr1q9XgSlHY3qpGAEEQ48vBVbQPwZVZ5nkvNPMT64TBy9aCZgFD6LIG2IDo&#10;WmVFnr/NBguNA8uF93h6P17SdcJvW8HDl7b1IhBVUeQW0gppreOarVes7IC5XvITDfYPLDSTBj96&#10;gbpngZEdyBdQWnKw3rZhwq3ObNtKLpIGVDPN/1Lz1DMnkhY0x7uLTf7/wfLP+0cgsqloMaPEMI01&#10;+oquMdMpQZbRn8H5EtOe3CNEhd49WP7DE2M3PWaJOwA79II1yGoa87NnD2Lg8Smph0+2QXS2CzZZ&#10;dWhBR0A0gRxSRY6XiohDIBwPscR5saCE49WsmC0XqWIZK8+PHfjwQVhN4qaigNQTONs/+BDJsPKc&#10;kshbJZutVCoF0NUbBWTPsDm26Zf4o8brNGXIUNGbBfJ4CRH7VFxA6m6actROo9gReIoS8lOj4Tm2&#10;43h+VpJaPUIkss++rGXA4VBSV3R5hRLNfm+a1LqBSTXuUakyJ/ej4WPhatsc0XywY+fjpOKmt/CL&#10;kgG7vqL+546BoER9NFjAm+l8HsckBfPFuwIDuL6pr2+Y4QhV0UDJuN2EcbR2DmTX45dGO4y9w6K3&#10;MhUkNsTI6kQWOztJP01hHJ3rOGX9+a9Y/wYAAP//AwBQSwMEFAAGAAgAAAAhANfri7bfAAAADAEA&#10;AA8AAABkcnMvZG93bnJldi54bWxMj8FOwzAMhu9IvENkJG5bGqDQlqYTGkK7cFlhd6/J2mpNUiXp&#10;1r495gRH259+f3+5mc3ALtqH3lkJYp0A07ZxqrethO+vj1UGLES0CgdntYRFB9hUtzclFspd7V5f&#10;6tgyCrGhQAldjGPBeWg6bTCs3agt3U7OG4w0+pYrj1cKNwN/SJJnbrC39KHDUW873ZzryUj4VPNu&#10;26TzuX7HF3/w0xJxt0h5fze/vQKLeo5/MPzqkzpU5HR0k1WBDRKy7DEnVMJKiEQAIyQX6ROwI63S&#10;XACvSv6/RPUDAAD//wMAUEsBAi0AFAAGAAgAAAAhALaDOJL+AAAA4QEAABMAAAAAAAAAAAAAAAAA&#10;AAAAAFtDb250ZW50X1R5cGVzXS54bWxQSwECLQAUAAYACAAAACEAOP0h/9YAAACUAQAACwAAAAAA&#10;AAAAAAAAAAAvAQAAX3JlbHMvLnJlbHNQSwECLQAUAAYACAAAACEAV/XmizoCAABzBAAADgAAAAAA&#10;AAAAAAAAAAAuAgAAZHJzL2Uyb0RvYy54bWxQSwECLQAUAAYACAAAACEA1+uLtt8AAAAMAQAADwAA&#10;AAAAAAAAAAAAAACUBAAAZHJzL2Rvd25yZXYueG1sUEsFBgAAAAAEAAQA8wAAAKAFAAAAAA==&#10;" strokecolor="white [3212]"/>
            </w:pict>
          </mc:Fallback>
        </mc:AlternateContent>
      </w:r>
      <w:r w:rsidRPr="00A82A34">
        <w:rPr>
          <w:rFonts w:ascii="Times New Roman" w:hAnsi="Times New Roman" w:cs="Times New Roman"/>
          <w:b/>
          <w:color w:val="000000" w:themeColor="text1"/>
          <w:sz w:val="24"/>
          <w:szCs w:val="24"/>
        </w:rPr>
        <w:t>METODOLOGIA</w:t>
      </w:r>
    </w:p>
    <w:p w:rsidR="00BB0EF2" w:rsidRDefault="00BB0EF2" w:rsidP="00556D4D">
      <w:pPr>
        <w:spacing w:after="0"/>
        <w:jc w:val="left"/>
        <w:rPr>
          <w:rFonts w:ascii="Times New Roman" w:hAnsi="Times New Roman" w:cs="Times New Roman"/>
          <w:b/>
          <w:color w:val="000000" w:themeColor="text1"/>
          <w:sz w:val="24"/>
          <w:szCs w:val="24"/>
        </w:rPr>
      </w:pPr>
    </w:p>
    <w:p w:rsidR="003A2D22" w:rsidRDefault="00BB0EF2" w:rsidP="00556D4D">
      <w:pPr>
        <w:pStyle w:val="PargrafodaLista"/>
        <w:ind w:left="0" w:firstLine="708"/>
        <w:rPr>
          <w:rFonts w:ascii="Times New Roman" w:hAnsi="Times New Roman" w:cs="Times New Roman"/>
          <w:color w:val="000000" w:themeColor="text1"/>
          <w:sz w:val="24"/>
          <w:szCs w:val="24"/>
        </w:rPr>
      </w:pPr>
      <w:r w:rsidRPr="00A82A34">
        <w:rPr>
          <w:rFonts w:ascii="Times New Roman" w:hAnsi="Times New Roman" w:cs="Times New Roman"/>
          <w:color w:val="000000" w:themeColor="text1"/>
          <w:sz w:val="24"/>
          <w:szCs w:val="24"/>
        </w:rPr>
        <w:t>Para a execução d</w:t>
      </w:r>
      <w:r>
        <w:rPr>
          <w:rFonts w:ascii="Times New Roman" w:hAnsi="Times New Roman" w:cs="Times New Roman"/>
          <w:color w:val="000000" w:themeColor="text1"/>
          <w:sz w:val="24"/>
          <w:szCs w:val="24"/>
        </w:rPr>
        <w:t>o</w:t>
      </w:r>
      <w:r w:rsidRPr="00A82A34">
        <w:rPr>
          <w:rFonts w:ascii="Times New Roman" w:hAnsi="Times New Roman" w:cs="Times New Roman"/>
          <w:color w:val="000000" w:themeColor="text1"/>
          <w:sz w:val="24"/>
          <w:szCs w:val="24"/>
        </w:rPr>
        <w:t xml:space="preserve"> presente </w:t>
      </w:r>
      <w:r>
        <w:rPr>
          <w:rFonts w:ascii="Times New Roman" w:hAnsi="Times New Roman" w:cs="Times New Roman"/>
          <w:color w:val="000000" w:themeColor="text1"/>
          <w:sz w:val="24"/>
          <w:szCs w:val="24"/>
        </w:rPr>
        <w:t>estudo</w:t>
      </w:r>
      <w:r w:rsidRPr="00A82A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serão</w:t>
      </w:r>
      <w:r w:rsidRPr="00A82A34">
        <w:rPr>
          <w:rFonts w:ascii="Times New Roman" w:hAnsi="Times New Roman" w:cs="Times New Roman"/>
          <w:color w:val="000000" w:themeColor="text1"/>
          <w:sz w:val="24"/>
          <w:szCs w:val="24"/>
        </w:rPr>
        <w:t xml:space="preserve"> realizadas </w:t>
      </w:r>
      <w:r>
        <w:rPr>
          <w:rFonts w:ascii="Times New Roman" w:hAnsi="Times New Roman" w:cs="Times New Roman"/>
          <w:color w:val="000000" w:themeColor="text1"/>
          <w:sz w:val="24"/>
          <w:szCs w:val="24"/>
        </w:rPr>
        <w:t xml:space="preserve">várias </w:t>
      </w:r>
      <w:r w:rsidRPr="00A82A34">
        <w:rPr>
          <w:rFonts w:ascii="Times New Roman" w:hAnsi="Times New Roman" w:cs="Times New Roman"/>
          <w:color w:val="000000" w:themeColor="text1"/>
          <w:sz w:val="24"/>
          <w:szCs w:val="24"/>
        </w:rPr>
        <w:t>incursões a uma biblioteca de uma instituição de ensino superior de Itumbiara,</w:t>
      </w:r>
      <w:r>
        <w:rPr>
          <w:rFonts w:ascii="Times New Roman" w:hAnsi="Times New Roman" w:cs="Times New Roman"/>
          <w:color w:val="000000" w:themeColor="text1"/>
          <w:sz w:val="24"/>
          <w:szCs w:val="24"/>
        </w:rPr>
        <w:t xml:space="preserve"> pesquisando por obras que relacionasse o tema direta ou indiretament</w:t>
      </w:r>
      <w:r w:rsidR="003A2D22">
        <w:rPr>
          <w:rFonts w:ascii="Times New Roman" w:hAnsi="Times New Roman" w:cs="Times New Roman"/>
          <w:color w:val="000000" w:themeColor="text1"/>
          <w:sz w:val="24"/>
          <w:szCs w:val="24"/>
        </w:rPr>
        <w:t>e, abrangendo estudos recentes.</w:t>
      </w:r>
    </w:p>
    <w:p w:rsidR="003A2D22" w:rsidRDefault="00BB0EF2" w:rsidP="00556D4D">
      <w:pPr>
        <w:pStyle w:val="PargrafodaLista"/>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Serão realizadas também</w:t>
      </w:r>
      <w:r w:rsidRPr="00A82A34">
        <w:rPr>
          <w:rFonts w:ascii="Times New Roman" w:hAnsi="Times New Roman" w:cs="Times New Roman"/>
          <w:color w:val="000000" w:themeColor="text1"/>
          <w:sz w:val="24"/>
          <w:szCs w:val="24"/>
        </w:rPr>
        <w:t xml:space="preserve"> visitas </w:t>
      </w:r>
      <w:r>
        <w:rPr>
          <w:rFonts w:ascii="Times New Roman" w:hAnsi="Times New Roman" w:cs="Times New Roman"/>
          <w:color w:val="000000" w:themeColor="text1"/>
          <w:sz w:val="24"/>
          <w:szCs w:val="24"/>
        </w:rPr>
        <w:t>à diversos</w:t>
      </w:r>
      <w:r w:rsidRPr="00A82A34">
        <w:rPr>
          <w:rFonts w:ascii="Times New Roman" w:hAnsi="Times New Roman" w:cs="Times New Roman"/>
          <w:color w:val="000000" w:themeColor="text1"/>
          <w:sz w:val="24"/>
          <w:szCs w:val="24"/>
        </w:rPr>
        <w:t xml:space="preserve"> websites</w:t>
      </w:r>
      <w:r>
        <w:rPr>
          <w:rFonts w:ascii="Times New Roman" w:hAnsi="Times New Roman" w:cs="Times New Roman"/>
          <w:color w:val="000000" w:themeColor="text1"/>
          <w:sz w:val="24"/>
          <w:szCs w:val="24"/>
        </w:rPr>
        <w:t xml:space="preserve"> e plataformas virtuais de pesquisa científica, entre elas efdeporte</w:t>
      </w:r>
      <w:r w:rsidR="003A2D22">
        <w:rPr>
          <w:rFonts w:ascii="Times New Roman" w:hAnsi="Times New Roman" w:cs="Times New Roman"/>
          <w:color w:val="000000" w:themeColor="text1"/>
          <w:sz w:val="24"/>
          <w:szCs w:val="24"/>
        </w:rPr>
        <w:t>s.com, scielo.com e lilacs.com.</w:t>
      </w:r>
    </w:p>
    <w:p w:rsidR="00556D4D" w:rsidRDefault="00BB0EF2" w:rsidP="00556D4D">
      <w:pPr>
        <w:pStyle w:val="PargrafodaLista"/>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Além dos meios já citados, também incluiremos nesta pesquisa dados obtidos por meio de </w:t>
      </w:r>
      <w:r w:rsidRPr="00A82A34">
        <w:rPr>
          <w:rFonts w:ascii="Times New Roman" w:hAnsi="Times New Roman" w:cs="Times New Roman"/>
          <w:color w:val="000000" w:themeColor="text1"/>
          <w:sz w:val="24"/>
          <w:szCs w:val="24"/>
        </w:rPr>
        <w:t>consultas a livros, art</w:t>
      </w:r>
      <w:r w:rsidR="00556D4D">
        <w:rPr>
          <w:rFonts w:ascii="Times New Roman" w:hAnsi="Times New Roman" w:cs="Times New Roman"/>
          <w:color w:val="000000" w:themeColor="text1"/>
          <w:sz w:val="24"/>
          <w:szCs w:val="24"/>
        </w:rPr>
        <w:t>igos, periódicos, entre outros.</w:t>
      </w:r>
    </w:p>
    <w:p w:rsidR="003A2D22" w:rsidRDefault="003A2D22" w:rsidP="00556D4D">
      <w:pPr>
        <w:pStyle w:val="PargrafodaLista"/>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Todo material encontrado será organizado de acordo com</w:t>
      </w:r>
      <w:r w:rsidR="00A774F4">
        <w:rPr>
          <w:rFonts w:ascii="Times New Roman" w:hAnsi="Times New Roman" w:cs="Times New Roman"/>
          <w:color w:val="000000" w:themeColor="text1"/>
          <w:sz w:val="24"/>
          <w:szCs w:val="24"/>
        </w:rPr>
        <w:t xml:space="preserve"> as seguintes características: D</w:t>
      </w:r>
      <w:r>
        <w:rPr>
          <w:rFonts w:ascii="Times New Roman" w:hAnsi="Times New Roman" w:cs="Times New Roman"/>
          <w:color w:val="000000" w:themeColor="text1"/>
          <w:sz w:val="24"/>
          <w:szCs w:val="24"/>
        </w:rPr>
        <w:t>iferentes técnicas meditativ</w:t>
      </w:r>
      <w:r w:rsidR="00A774F4">
        <w:rPr>
          <w:rFonts w:ascii="Times New Roman" w:hAnsi="Times New Roman" w:cs="Times New Roman"/>
          <w:color w:val="000000" w:themeColor="text1"/>
          <w:sz w:val="24"/>
          <w:szCs w:val="24"/>
        </w:rPr>
        <w:t>as;</w:t>
      </w:r>
      <w:r>
        <w:rPr>
          <w:rFonts w:ascii="Times New Roman" w:hAnsi="Times New Roman" w:cs="Times New Roman"/>
          <w:color w:val="000000" w:themeColor="text1"/>
          <w:sz w:val="24"/>
          <w:szCs w:val="24"/>
        </w:rPr>
        <w:t xml:space="preserve"> Benefícios psicológicos; Benefícios orgânicos; onde esperamos explicar de que forma a meditação produz os distintos efeitos dentro do organismo humano. </w:t>
      </w:r>
    </w:p>
    <w:p w:rsidR="003A2D22" w:rsidRDefault="00154802" w:rsidP="00556D4D">
      <w:pPr>
        <w:pStyle w:val="PargrafodaLista"/>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Como critério de exclusão, t</w:t>
      </w:r>
      <w:r w:rsidR="003A2D22">
        <w:rPr>
          <w:rFonts w:ascii="Times New Roman" w:hAnsi="Times New Roman" w:cs="Times New Roman"/>
          <w:color w:val="000000" w:themeColor="text1"/>
          <w:sz w:val="24"/>
          <w:szCs w:val="24"/>
        </w:rPr>
        <w:t xml:space="preserve">rabalhos e publicações que tratem o tema por apenas um prisma místico ou religioso serão descartados de nossa amostra. Trabalhos antigos que especulem sobre efeitos da meditação sobre a saúde que não exponham essa relação de forma clara e pautada cientificamente serão igualmente descartados. </w:t>
      </w:r>
    </w:p>
    <w:p w:rsidR="00556D4D" w:rsidRDefault="00BB0EF2" w:rsidP="00556D4D">
      <w:pPr>
        <w:pStyle w:val="PargrafodaLista"/>
        <w:ind w:left="0" w:firstLine="708"/>
        <w:rPr>
          <w:rFonts w:ascii="Times New Roman" w:hAnsi="Times New Roman" w:cs="Times New Roman"/>
          <w:color w:val="000000" w:themeColor="text1"/>
          <w:sz w:val="24"/>
          <w:szCs w:val="24"/>
        </w:rPr>
      </w:pPr>
      <w:r w:rsidRPr="00A82A34">
        <w:rPr>
          <w:rFonts w:ascii="Times New Roman" w:hAnsi="Times New Roman" w:cs="Times New Roman"/>
          <w:color w:val="000000" w:themeColor="text1"/>
          <w:sz w:val="24"/>
          <w:szCs w:val="24"/>
        </w:rPr>
        <w:t xml:space="preserve">Este trabalho é exploratório, “pois se avalia a possibilidade de desenvolver uma pesquisa sobre determinado assunto. Visando oferecer informações sobre o assunto, definir os objetivos da pesquisa e orientar a formulação da hipótese” (CASTILHO; BORGES; PEREIRA, 2014, p.18). Envolvendo toda bibliografia já tornada pública em relação ao tema de estudo, desde livros, artigos, teses, entre outros. A pesquisa bibliográfica </w:t>
      </w:r>
      <w:r w:rsidR="008B51A7">
        <w:rPr>
          <w:rFonts w:ascii="Times New Roman" w:hAnsi="Times New Roman" w:cs="Times New Roman"/>
          <w:color w:val="000000" w:themeColor="text1"/>
          <w:sz w:val="24"/>
          <w:szCs w:val="24"/>
        </w:rPr>
        <w:t>busca em sua análise chegar</w:t>
      </w:r>
      <w:r w:rsidRPr="00A82A34">
        <w:rPr>
          <w:rFonts w:ascii="Times New Roman" w:hAnsi="Times New Roman" w:cs="Times New Roman"/>
          <w:color w:val="000000" w:themeColor="text1"/>
          <w:sz w:val="24"/>
          <w:szCs w:val="24"/>
        </w:rPr>
        <w:t xml:space="preserve"> a uma finalização contemporânea. (MARCONI, LAKATOS, 2010). </w:t>
      </w:r>
    </w:p>
    <w:p w:rsidR="00B43523" w:rsidRDefault="00BB0EF2" w:rsidP="00B43523">
      <w:pPr>
        <w:pStyle w:val="PargrafodaLista"/>
        <w:ind w:left="0" w:firstLine="708"/>
        <w:rPr>
          <w:rFonts w:ascii="Times New Roman" w:hAnsi="Times New Roman" w:cs="Times New Roman"/>
          <w:color w:val="000000" w:themeColor="text1"/>
          <w:sz w:val="24"/>
          <w:szCs w:val="24"/>
        </w:rPr>
      </w:pPr>
      <w:r w:rsidRPr="00A82A34">
        <w:rPr>
          <w:rFonts w:ascii="Times New Roman" w:hAnsi="Times New Roman" w:cs="Times New Roman"/>
          <w:color w:val="000000" w:themeColor="text1"/>
          <w:sz w:val="24"/>
          <w:szCs w:val="24"/>
        </w:rPr>
        <w:t xml:space="preserve">Pesquisa exploratória </w:t>
      </w:r>
      <w:r>
        <w:rPr>
          <w:rFonts w:ascii="Times New Roman" w:hAnsi="Times New Roman" w:cs="Times New Roman"/>
          <w:color w:val="000000" w:themeColor="text1"/>
          <w:sz w:val="24"/>
          <w:szCs w:val="24"/>
        </w:rPr>
        <w:t>pode ser definida como</w:t>
      </w:r>
      <w:r w:rsidRPr="00A82A34">
        <w:rPr>
          <w:rFonts w:ascii="Times New Roman" w:hAnsi="Times New Roman" w:cs="Times New Roman"/>
          <w:color w:val="000000" w:themeColor="text1"/>
          <w:sz w:val="24"/>
          <w:szCs w:val="24"/>
        </w:rPr>
        <w:t xml:space="preserve"> estudos </w:t>
      </w:r>
      <w:r>
        <w:rPr>
          <w:rFonts w:ascii="Times New Roman" w:hAnsi="Times New Roman" w:cs="Times New Roman"/>
          <w:color w:val="000000" w:themeColor="text1"/>
          <w:sz w:val="24"/>
          <w:szCs w:val="24"/>
        </w:rPr>
        <w:t>realizados de forma que se desenvolva</w:t>
      </w:r>
      <w:r w:rsidRPr="00A82A34">
        <w:rPr>
          <w:rFonts w:ascii="Times New Roman" w:hAnsi="Times New Roman" w:cs="Times New Roman"/>
          <w:color w:val="000000" w:themeColor="text1"/>
          <w:sz w:val="24"/>
          <w:szCs w:val="24"/>
        </w:rPr>
        <w:t xml:space="preserve"> uma considerável relação, contextualização e inovação das ideias </w:t>
      </w:r>
      <w:r>
        <w:rPr>
          <w:rFonts w:ascii="Times New Roman" w:hAnsi="Times New Roman" w:cs="Times New Roman"/>
          <w:color w:val="000000" w:themeColor="text1"/>
          <w:sz w:val="24"/>
          <w:szCs w:val="24"/>
        </w:rPr>
        <w:t xml:space="preserve">conhecidas </w:t>
      </w:r>
      <w:r w:rsidRPr="00A82A34">
        <w:rPr>
          <w:rFonts w:ascii="Times New Roman" w:hAnsi="Times New Roman" w:cs="Times New Roman"/>
          <w:color w:val="000000" w:themeColor="text1"/>
          <w:sz w:val="24"/>
          <w:szCs w:val="24"/>
        </w:rPr>
        <w:t xml:space="preserve">a respeito da finalidade do estudo, planejando torná-lo mais acessível. </w:t>
      </w:r>
      <w:r>
        <w:rPr>
          <w:rFonts w:ascii="Times New Roman" w:hAnsi="Times New Roman" w:cs="Times New Roman"/>
          <w:color w:val="000000" w:themeColor="text1"/>
          <w:sz w:val="24"/>
          <w:szCs w:val="24"/>
        </w:rPr>
        <w:t>Dentre os tipos de</w:t>
      </w:r>
      <w:r w:rsidRPr="00A82A34">
        <w:rPr>
          <w:rFonts w:ascii="Times New Roman" w:hAnsi="Times New Roman" w:cs="Times New Roman"/>
          <w:color w:val="000000" w:themeColor="text1"/>
          <w:sz w:val="24"/>
          <w:szCs w:val="24"/>
        </w:rPr>
        <w:t xml:space="preserve"> investigaçõe</w:t>
      </w:r>
      <w:r>
        <w:rPr>
          <w:rFonts w:ascii="Times New Roman" w:hAnsi="Times New Roman" w:cs="Times New Roman"/>
          <w:color w:val="000000" w:themeColor="text1"/>
          <w:sz w:val="24"/>
          <w:szCs w:val="24"/>
        </w:rPr>
        <w:t>s utilizados, os que mais combinam neste grupo específico</w:t>
      </w:r>
      <w:r w:rsidRPr="00A82A34">
        <w:rPr>
          <w:rFonts w:ascii="Times New Roman" w:hAnsi="Times New Roman" w:cs="Times New Roman"/>
          <w:color w:val="000000" w:themeColor="text1"/>
          <w:sz w:val="24"/>
          <w:szCs w:val="24"/>
        </w:rPr>
        <w:t xml:space="preserve"> são o estudo de caso e a pesquisa bibliográfica. As quais envolvem ações como o levantamento bibliográfico, entrevistas com profissionais e investigação que incentivem a assimilação </w:t>
      </w:r>
      <w:r w:rsidR="00B43523" w:rsidRPr="00A82A34">
        <w:rPr>
          <w:rFonts w:ascii="Times New Roman" w:hAnsi="Times New Roman" w:cs="Times New Roman"/>
          <w:color w:val="000000" w:themeColor="text1"/>
          <w:sz w:val="24"/>
          <w:szCs w:val="24"/>
        </w:rPr>
        <w:t>(CHINAZZO, MATTOS e WEBER, 2009).</w:t>
      </w:r>
    </w:p>
    <w:p w:rsidR="00556D4D" w:rsidRDefault="00BB0EF2" w:rsidP="00556D4D">
      <w:pPr>
        <w:pStyle w:val="PargrafodaLista"/>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Desta forma</w:t>
      </w:r>
      <w:r w:rsidRPr="00A82A34">
        <w:rPr>
          <w:rFonts w:ascii="Times New Roman" w:hAnsi="Times New Roman" w:cs="Times New Roman"/>
          <w:color w:val="000000" w:themeColor="text1"/>
          <w:sz w:val="24"/>
          <w:szCs w:val="24"/>
        </w:rPr>
        <w:t xml:space="preserve">, com a somatória de </w:t>
      </w:r>
      <w:r>
        <w:rPr>
          <w:rFonts w:ascii="Times New Roman" w:hAnsi="Times New Roman" w:cs="Times New Roman"/>
          <w:color w:val="000000" w:themeColor="text1"/>
          <w:sz w:val="24"/>
          <w:szCs w:val="24"/>
        </w:rPr>
        <w:t xml:space="preserve">todas as </w:t>
      </w:r>
      <w:r w:rsidRPr="00A82A34">
        <w:rPr>
          <w:rFonts w:ascii="Times New Roman" w:hAnsi="Times New Roman" w:cs="Times New Roman"/>
          <w:color w:val="000000" w:themeColor="text1"/>
          <w:sz w:val="24"/>
          <w:szCs w:val="24"/>
        </w:rPr>
        <w:t xml:space="preserve">obras ou trabalhos </w:t>
      </w:r>
      <w:r>
        <w:rPr>
          <w:rFonts w:ascii="Times New Roman" w:hAnsi="Times New Roman" w:cs="Times New Roman"/>
          <w:color w:val="000000" w:themeColor="text1"/>
          <w:sz w:val="24"/>
          <w:szCs w:val="24"/>
        </w:rPr>
        <w:t>publicados</w:t>
      </w:r>
      <w:r w:rsidRPr="00A82A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sobre determinado tema de pesquisa, </w:t>
      </w:r>
      <w:r w:rsidRPr="00A82A34">
        <w:rPr>
          <w:rFonts w:ascii="Times New Roman" w:hAnsi="Times New Roman" w:cs="Times New Roman"/>
          <w:color w:val="000000" w:themeColor="text1"/>
          <w:sz w:val="24"/>
          <w:szCs w:val="24"/>
        </w:rPr>
        <w:t xml:space="preserve">que </w:t>
      </w:r>
      <w:r w:rsidR="004A4D2D" w:rsidRPr="00A82A34">
        <w:rPr>
          <w:rFonts w:ascii="Times New Roman" w:hAnsi="Times New Roman" w:cs="Times New Roman"/>
          <w:color w:val="000000" w:themeColor="text1"/>
          <w:sz w:val="24"/>
          <w:szCs w:val="24"/>
        </w:rPr>
        <w:t>tenha chegado</w:t>
      </w:r>
      <w:r w:rsidRPr="00A82A34">
        <w:rPr>
          <w:rFonts w:ascii="Times New Roman" w:hAnsi="Times New Roman" w:cs="Times New Roman"/>
          <w:color w:val="000000" w:themeColor="text1"/>
          <w:sz w:val="24"/>
          <w:szCs w:val="24"/>
        </w:rPr>
        <w:t xml:space="preserve"> a sapiência do grupo</w:t>
      </w:r>
      <w:r>
        <w:rPr>
          <w:rFonts w:ascii="Times New Roman" w:hAnsi="Times New Roman" w:cs="Times New Roman"/>
          <w:color w:val="000000" w:themeColor="text1"/>
          <w:sz w:val="24"/>
          <w:szCs w:val="24"/>
        </w:rPr>
        <w:t xml:space="preserve"> pesquisador</w:t>
      </w:r>
      <w:r w:rsidRPr="00A82A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este tipo </w:t>
      </w:r>
      <w:r>
        <w:rPr>
          <w:rFonts w:ascii="Times New Roman" w:hAnsi="Times New Roman" w:cs="Times New Roman"/>
          <w:color w:val="000000" w:themeColor="text1"/>
          <w:sz w:val="24"/>
          <w:szCs w:val="24"/>
        </w:rPr>
        <w:lastRenderedPageBreak/>
        <w:t xml:space="preserve">de estudo não se trata de apenas repetição daquilo que já foi descoberto e escrito, mas sim um exame detalhado e com nova visão ou enfoque sobre o tema, podendo abrir as perspectivas sobre conclusões inovadoras e apresentando formas de continuar explorando o assunto proposto, </w:t>
      </w:r>
      <w:r w:rsidRPr="00A82A34">
        <w:rPr>
          <w:rFonts w:ascii="Times New Roman" w:hAnsi="Times New Roman" w:cs="Times New Roman"/>
          <w:color w:val="000000" w:themeColor="text1"/>
          <w:sz w:val="24"/>
          <w:szCs w:val="24"/>
        </w:rPr>
        <w:t>já que a pesquisa bibliográfica não se finaliza com a estruturação do p</w:t>
      </w:r>
      <w:r w:rsidR="00556D4D">
        <w:rPr>
          <w:rFonts w:ascii="Times New Roman" w:hAnsi="Times New Roman" w:cs="Times New Roman"/>
          <w:color w:val="000000" w:themeColor="text1"/>
          <w:sz w:val="24"/>
          <w:szCs w:val="24"/>
        </w:rPr>
        <w:t>rojeto (MARCONI, LAKATOS, 2010).</w:t>
      </w:r>
    </w:p>
    <w:p w:rsidR="00556D4D" w:rsidRDefault="00BB0EF2" w:rsidP="00C1500E">
      <w:pPr>
        <w:pStyle w:val="PargrafodaLista"/>
        <w:ind w:left="0" w:firstLine="708"/>
        <w:rPr>
          <w:rFonts w:ascii="Times New Roman" w:hAnsi="Times New Roman" w:cs="Times New Roman"/>
          <w:color w:val="000000" w:themeColor="text1"/>
          <w:sz w:val="24"/>
          <w:szCs w:val="24"/>
        </w:rPr>
      </w:pPr>
      <w:r w:rsidRPr="00A82A34">
        <w:rPr>
          <w:rFonts w:ascii="Times New Roman" w:hAnsi="Times New Roman" w:cs="Times New Roman"/>
          <w:color w:val="000000" w:themeColor="text1"/>
          <w:sz w:val="24"/>
          <w:szCs w:val="24"/>
        </w:rPr>
        <w:t>Em princípio realiza</w:t>
      </w:r>
      <w:r>
        <w:rPr>
          <w:rFonts w:ascii="Times New Roman" w:hAnsi="Times New Roman" w:cs="Times New Roman"/>
          <w:color w:val="000000" w:themeColor="text1"/>
          <w:sz w:val="24"/>
          <w:szCs w:val="24"/>
        </w:rPr>
        <w:t>re</w:t>
      </w:r>
      <w:r w:rsidRPr="00A82A34">
        <w:rPr>
          <w:rFonts w:ascii="Times New Roman" w:hAnsi="Times New Roman" w:cs="Times New Roman"/>
          <w:color w:val="000000" w:themeColor="text1"/>
          <w:sz w:val="24"/>
          <w:szCs w:val="24"/>
        </w:rPr>
        <w:t>mos o levantamento bibliográfico, que segundo CHINAZZO, MATTOS e WEBER, 2009, a pesquisa bibliográfica é definida por uma leitura focada e séria, acompanhada de anotações e fichamentos que, posteriormente, contribuirão para o andamento da fundamentação teórica do estudo. Tal trabalho serve de rotina profissional de professores, estudantes e pesquisadores. Além do mais, a pesquisa bibliográfica tem como meta aprender as distintas contribuições científicas acessíveis sobre determinado assunto. Portanto, ela proporciona a base a todas as fases de qualquer tipo de pesquisa, já que, coopera na definição do problema, na obtenção dos objetivos, na produção de hipóteses, na criação da justificativa da escolha do tema e na elaboração do relatório final.</w:t>
      </w:r>
    </w:p>
    <w:p w:rsidR="00C1500E" w:rsidRDefault="00BB0EF2" w:rsidP="00C1500E">
      <w:pPr>
        <w:pStyle w:val="PargrafodaLista"/>
        <w:ind w:left="0" w:firstLine="708"/>
        <w:rPr>
          <w:rFonts w:ascii="Times New Roman" w:hAnsi="Times New Roman" w:cs="Times New Roman"/>
          <w:color w:val="000000" w:themeColor="text1"/>
          <w:sz w:val="24"/>
          <w:szCs w:val="24"/>
        </w:rPr>
      </w:pPr>
      <w:r w:rsidRPr="00A82A34">
        <w:rPr>
          <w:rFonts w:ascii="Times New Roman" w:hAnsi="Times New Roman" w:cs="Times New Roman"/>
          <w:color w:val="000000" w:themeColor="text1"/>
          <w:sz w:val="24"/>
          <w:szCs w:val="24"/>
        </w:rPr>
        <w:t>Por conseguinte, a pesquisa bibliográfica é estruturada a partir de material já formulado, possibilitando ao pesquisador a cobertura de um grande número de ocorrências muito mais vasta do que aquela do que aquela que conseguiria investigar diretamente (CHINAZZO, MATTOS e WEBER, 2009).</w:t>
      </w:r>
    </w:p>
    <w:p w:rsidR="00C1500E" w:rsidRDefault="00C1500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1C1FA0" w:rsidRDefault="00A55298" w:rsidP="00C1500E">
      <w:pPr>
        <w:pStyle w:val="PargrafodaLista"/>
        <w:ind w:left="0" w:firstLine="708"/>
        <w:jc w:val="center"/>
        <w:rPr>
          <w:rFonts w:ascii="Times New Roman" w:hAnsi="Times New Roman" w:cs="Times New Roman"/>
          <w:b/>
          <w:sz w:val="24"/>
          <w:szCs w:val="24"/>
        </w:rPr>
      </w:pPr>
      <w:r>
        <w:rPr>
          <w:noProof/>
        </w:rPr>
        <w:lastRenderedPageBreak/>
        <mc:AlternateContent>
          <mc:Choice Requires="wps">
            <w:drawing>
              <wp:anchor distT="0" distB="0" distL="114300" distR="114300" simplePos="0" relativeHeight="251641856" behindDoc="0" locked="0" layoutInCell="1" allowOverlap="1" wp14:anchorId="2198CFDE" wp14:editId="7E6B4C64">
                <wp:simplePos x="0" y="0"/>
                <wp:positionH relativeFrom="column">
                  <wp:posOffset>5625465</wp:posOffset>
                </wp:positionH>
                <wp:positionV relativeFrom="paragraph">
                  <wp:posOffset>-675005</wp:posOffset>
                </wp:positionV>
                <wp:extent cx="228600" cy="257175"/>
                <wp:effectExtent l="0" t="0" r="19050" b="28575"/>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60FEC" id="Rectangle 30" o:spid="_x0000_s1026" style="position:absolute;margin-left:442.95pt;margin-top:-53.15pt;width:18pt;height:20.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eZOQIAAHQEAAAOAAAAZHJzL2Uyb0RvYy54bWysVNtu2zAMfR+wfxD0vviypE2NOEWRLsOA&#10;bivW7QMUWbaF6TZKiZN9fSk5TZPtbZgfBFGkjg4PSS9u91qRnQAvralpMckpEYbbRpqupj++r9/N&#10;KfGBmYYpa0RND8LT2+XbN4vBVaK0vVWNAIIgxleDq2kfgquyzPNeaOYn1gmDztaCZgFN6LIG2IDo&#10;WmVlnl9lg4XGgeXCezy9H510mfDbVvDwtW29CETVFLmFtEJaN3HNlgtWdcBcL/mRBvsHFppJg4+e&#10;oO5ZYGQL8i8oLTlYb9sw4VZntm0lFykHzKbI/8jmqWdOpFxQHO9OMvn/B8u/7B6ByKamZUmJYRpr&#10;9A1VY6ZTgrxPAg3OVxj35B4hpujdg+U/PTF21WOYuAOwQy9Yg7SKKGh2cSEaHq+SzfDZNgjPtsEm&#10;rfYt6AiIKpB9KsnhVBKxD4TjYVnOr3IsHEdXObsurmfpBVa9XHbgw0dhNYmbmgJyT+Bs9+BDJMOq&#10;l5BE3irZrKVSyYBus1JAdgy7Y52+I7o/D1OGDDW9mZWzhHzhS40qTiCbrkgxaqsx2RG4yOM3dhqe&#10;Yz+O5+kI6Z0gEtkLdC0DToeSuqbzM5Qo9gfTpN4NTKpxj1DKHNWPgscZ8NXGNgcUH+zY+jiquOkt&#10;/KZkwLavqf+1ZSAoUZ8MFvCmmE7jnCRjOrsu0YBzz+bcwwxHqJoGSsbtKoyztXUgux5fGuUw9g6L&#10;3spUkFdWR7LY2in14xjG2Tm3U9Trz2L5DAAA//8DAFBLAwQUAAYACAAAACEAmiaOW98AAAAMAQAA&#10;DwAAAGRycy9kb3ducmV2LnhtbEyPwU7DMAyG70i8Q2QkblvaoZauazqhIbQLFwrcvSZrqzVJlaRb&#10;+vaYExz9+9Pvz9U+6pFdlfODNQLSdQJMmdbKwXQCvj7fVgUwH9BIHK1RAhblYV/f31VYSnszH+ra&#10;hI5RifElCuhDmErOfdsrjX5tJ2Vod7ZOY6DRdVw6vFG5HvkmSXKucTB0ocdJHXrVXppZC3iX8Xho&#10;s3hpXvHZfbt5CXhchHh8iC87YEHF8AfDrz6pQ01OJzsb6dkooCiyLaECVmmSPwEjZLtJKTpRlGcF&#10;8Lri/5+ofwAAAP//AwBQSwECLQAUAAYACAAAACEAtoM4kv4AAADhAQAAEwAAAAAAAAAAAAAAAAAA&#10;AAAAW0NvbnRlbnRfVHlwZXNdLnhtbFBLAQItABQABgAIAAAAIQA4/SH/1gAAAJQBAAALAAAAAAAA&#10;AAAAAAAAAC8BAABfcmVscy8ucmVsc1BLAQItABQABgAIAAAAIQBs6oeZOQIAAHQEAAAOAAAAAAAA&#10;AAAAAAAAAC4CAABkcnMvZTJvRG9jLnhtbFBLAQItABQABgAIAAAAIQCaJo5b3wAAAAwBAAAPAAAA&#10;AAAAAAAAAAAAAJMEAABkcnMvZG93bnJldi54bWxQSwUGAAAAAAQABADzAAAAnwUAAAAA&#10;" strokecolor="white [3212]"/>
            </w:pict>
          </mc:Fallback>
        </mc:AlternateContent>
      </w:r>
      <w:r>
        <w:rPr>
          <w:noProof/>
        </w:rPr>
        <mc:AlternateContent>
          <mc:Choice Requires="wps">
            <w:drawing>
              <wp:anchor distT="0" distB="0" distL="114300" distR="114300" simplePos="0" relativeHeight="251666432" behindDoc="0" locked="0" layoutInCell="1" allowOverlap="1" wp14:anchorId="755E82E0" wp14:editId="45CFB09A">
                <wp:simplePos x="0" y="0"/>
                <wp:positionH relativeFrom="column">
                  <wp:posOffset>5644515</wp:posOffset>
                </wp:positionH>
                <wp:positionV relativeFrom="paragraph">
                  <wp:posOffset>-673735</wp:posOffset>
                </wp:positionV>
                <wp:extent cx="228600" cy="257175"/>
                <wp:effectExtent l="0" t="0" r="19050" b="28575"/>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E1C88" id="Rectangle 39" o:spid="_x0000_s1026" style="position:absolute;margin-left:444.45pt;margin-top:-53.05pt;width:18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y6OgIAAHQEAAAOAAAAZHJzL2Uyb0RvYy54bWysVNuO0zAQfUfiHyy/01xod9u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paFpQYprFG&#10;X1A1ZjolyNtFFGhwvsK4Z/cEMUXvHi3/7omx6x7DxD2AHXrBGqRVxPjs6kI0PF4l2+GjbRCe7YJN&#10;Wh1a0BEQVSCHVJLjuSTiEAjHw7Kc3+RYOI6ucnZb3M7SC6x6uezAh/fCahI3NQXknsDZ/tGHSIZV&#10;LyGJvFWy2UilkgHddq2A7Bl2xyZ9J3R/GaYMGWq6mJWzhHzlS40qziDbrkgxaqcx2RG4yOMXgVmF&#10;59iP43k6QnpniET2Cl3LgNOhpK7p/AIliv3ONAkxMKnGPUIpc1I/Cj4WbmubI4oPdmx9HFXc9BZ+&#10;UjJg29fU/9gxEJSoDwYLuCim0zgnyZjObks04NKzvfQwwxGqpoGScbsO42ztHMiux5dGOYy9x6K3&#10;MhUkNsTI6kQWWzulfhrDODuXdor6/bNY/QIAAP//AwBQSwMEFAAGAAgAAAAhAIucg9zfAAAADAEA&#10;AA8AAABkcnMvZG93bnJldi54bWxMj8FOwzAMhu9IvENkJG5b2omVrjSd0BDahQsF7l5j2mpNUiXp&#10;1r495gRH//70+3O5n80gLuRD76yCdJ2AINs43dtWwefH6yoHESJajYOzpGChAPvq9qbEQrurfadL&#10;HVvBJTYUqKCLcSykDE1HBsPajWR59+28wcijb6X2eOVyM8hNkmTSYG/5QocjHTpqzvVkFLzp+Xho&#10;tvO5fsFH/+WnJeJxUer+bn5+AhFpjn8w/OqzOlTsdHKT1UEMCvI83zGqYJUmWQqCkd3mgaMTR9k2&#10;A1mV8v8T1Q8AAAD//wMAUEsBAi0AFAAGAAgAAAAhALaDOJL+AAAA4QEAABMAAAAAAAAAAAAAAAAA&#10;AAAAAFtDb250ZW50X1R5cGVzXS54bWxQSwECLQAUAAYACAAAACEAOP0h/9YAAACUAQAACwAAAAAA&#10;AAAAAAAAAAAvAQAAX3JlbHMvLnJlbHNQSwECLQAUAAYACAAAACEAz3bcujoCAAB0BAAADgAAAAAA&#10;AAAAAAAAAAAuAgAAZHJzL2Uyb0RvYy54bWxQSwECLQAUAAYACAAAACEAi5yD3N8AAAAMAQAADwAA&#10;AAAAAAAAAAAAAACUBAAAZHJzL2Rvd25yZXYueG1sUEsFBgAAAAAEAAQA8wAAAKAFAAAAAA==&#10;" strokecolor="white [3212]"/>
            </w:pict>
          </mc:Fallback>
        </mc:AlternateContent>
      </w:r>
      <w:r>
        <w:rPr>
          <w:noProof/>
        </w:rPr>
        <mc:AlternateContent>
          <mc:Choice Requires="wps">
            <w:drawing>
              <wp:anchor distT="0" distB="0" distL="114300" distR="114300" simplePos="0" relativeHeight="251645952" behindDoc="0" locked="0" layoutInCell="1" allowOverlap="1" wp14:anchorId="4BB6ED12" wp14:editId="43B19F4F">
                <wp:simplePos x="0" y="0"/>
                <wp:positionH relativeFrom="column">
                  <wp:posOffset>5644515</wp:posOffset>
                </wp:positionH>
                <wp:positionV relativeFrom="paragraph">
                  <wp:posOffset>-646430</wp:posOffset>
                </wp:positionV>
                <wp:extent cx="228600" cy="257175"/>
                <wp:effectExtent l="0" t="0" r="19050" b="28575"/>
                <wp:wrapNone/>
                <wp:docPr id="1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41EB9" id="Rectangle 31" o:spid="_x0000_s1026" style="position:absolute;margin-left:444.45pt;margin-top:-50.9pt;width:18pt;height:2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bK2OAIAAHQEAAAOAAAAZHJzL2Uyb0RvYy54bWysVNuO0zAQfUfiHyy/01xot23UdLXqUoS0&#10;wIqFD3AcJ7HwjbHbtHw9E6ctLbwh8mB5POPjM2dmsro/aEX2Ary0pqTZJKVEGG5radqSfvu6fbOg&#10;xAdmaqasESU9Ck/v169frXpXiNx2VtUCCIIYX/SupF0IrkgSzzuhmZ9YJww6GwuaBTShTWpgPaJr&#10;leRpepf0FmoHlgvv8fRxdNJ1xG8awcPnpvEiEFVS5BbiCnGthjVZr1jRAnOd5Cca7B9YaCYNPnqB&#10;emSBkR3Iv6C05GC9bcKEW53YppFcxBwwmyz9I5uXjjkRc0FxvLvI5P8fLP+0fwYia6zdkhLDNNbo&#10;C6rGTKsEeZsNAvXOFxj34p5hSNG7J8u/e2LspsMw8QBg+06wGmnF+OTmwmB4vEqq/qOtEZ7tgo1a&#10;HRrQAyCqQA6xJMdLScQhEI6Heb64S7FwHF35bJ7NZwOjhBXnyw58eC+sJsOmpIDcIzjbP/kwhp5D&#10;InmrZL2VSkUD2mqjgOwZdsc2fid0fx2mDOlLupzls4h844uNKi4gVZvFGLXTmOwInKXDN3YanmM/&#10;jufxCDO5QMS8btC1DDgdSuqSLq5QBrHfmTr2bmBSjXuEUgYxzoKPhatsfUTxwY6tj6OKm87CT0p6&#10;bPuS+h87BoIS9cFgAZfZdDrMSTSms3mOBlx7qmsPMxyhShooGbebMM7WzoFsO3xplMPYByx6I2NB&#10;Bn4jqxNZbO2Y+mkMh9m5tmPU75/F+hcAAAD//wMAUEsDBBQABgAIAAAAIQAlverm3gAAAAwBAAAP&#10;AAAAZHJzL2Rvd25yZXYueG1sTI89T8MwEIZ3JP6DdUhsrZMCJQ1xKlSEurAQYL/GJokanyPbaZN/&#10;3+sE47336P0otpPtxcn40DlSkC4TEIZqpztqFHx/vS8yECEiaewdGQWzCbAtb28KzLU706c5VbER&#10;bEIhRwVtjEMuZahbYzEs3WCIf7/OW4x8+kZqj2c2t71cJclaWuyIE1oczK419bEarYIPPe139dN0&#10;rN7w2f/4cY64n5W6v5teX0BEM8U/GK71uTqU3OngRtJB9AqyLNswqmCRJimPYGSzemTpwNI6fQBZ&#10;FvL/iPICAAD//wMAUEsBAi0AFAAGAAgAAAAhALaDOJL+AAAA4QEAABMAAAAAAAAAAAAAAAAAAAAA&#10;AFtDb250ZW50X1R5cGVzXS54bWxQSwECLQAUAAYACAAAACEAOP0h/9YAAACUAQAACwAAAAAAAAAA&#10;AAAAAAAvAQAAX3JlbHMvLnJlbHNQSwECLQAUAAYACAAAACEA9uGytjgCAAB0BAAADgAAAAAAAAAA&#10;AAAAAAAuAgAAZHJzL2Uyb0RvYy54bWxQSwECLQAUAAYACAAAACEAJb3q5t4AAAAMAQAADwAAAAAA&#10;AAAAAAAAAACSBAAAZHJzL2Rvd25yZXYueG1sUEsFBgAAAAAEAAQA8wAAAJ0FAAAAAA==&#10;" strokecolor="white [3212]"/>
            </w:pict>
          </mc:Fallback>
        </mc:AlternateContent>
      </w:r>
      <w:r>
        <w:rPr>
          <w:noProof/>
        </w:rPr>
        <mc:AlternateContent>
          <mc:Choice Requires="wps">
            <w:drawing>
              <wp:anchor distT="0" distB="0" distL="114300" distR="114300" simplePos="0" relativeHeight="251670528" behindDoc="0" locked="0" layoutInCell="1" allowOverlap="1" wp14:anchorId="10397664" wp14:editId="077F81E5">
                <wp:simplePos x="0" y="0"/>
                <wp:positionH relativeFrom="column">
                  <wp:posOffset>5615940</wp:posOffset>
                </wp:positionH>
                <wp:positionV relativeFrom="paragraph">
                  <wp:posOffset>-616585</wp:posOffset>
                </wp:positionV>
                <wp:extent cx="228600" cy="257175"/>
                <wp:effectExtent l="0" t="0" r="19050" b="28575"/>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FF069" id="Rectangle 40" o:spid="_x0000_s1026" style="position:absolute;margin-left:442.2pt;margin-top:-48.55pt;width:18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TeOAIAAHQEAAAOAAAAZHJzL2Uyb0RvYy54bWysVNuO0zAQfUfiHyy/01zUbrtR09WqSxHS&#10;AisWPsB1nMTCN8Zu0/L1jJ1ut4U3RB4sj2d8fObMTJZ3B63IXoCX1tS0mOSUCMNtI01X0+/fNu8W&#10;lPjATMOUNaKmR+Hp3ertm+XgKlHa3qpGAEEQ46vB1bQPwVVZ5nkvNPMT64RBZ2tBs4AmdFkDbEB0&#10;rbIyz2+ywULjwHLhPZ4+jE66SvhtK3j40rZeBKJqitxCWiGt27hmqyWrOmCul/xEg/0DC82kwUfP&#10;UA8sMLID+ReUlhyst22YcKsz27aSi5QDZlPkf2Tz3DMnUi4ojndnmfz/g+Wf909AZIO1w0oZprFG&#10;X1E1ZjolyDQJNDhfYdyze4KYonePlv/wxNh1j2HiHsAOvWAN0iqioNnVhWh4vEq2wyfbIDzbBZu0&#10;OrSgIyCqQA6pJMdzScQhEI6HZbm4ybFwHF3lbF7MZ+kFVr1cduDDB2E1iZuaAnJP4Gz/6EMkw6qX&#10;kETeKtlspFLJgG67VkD2DLtjk74Tur8MU4YMNb2dlbOEfOVLjSrOINuuSDFqpzHZEbjI4zd2Gp5j&#10;P47n6QjpnSES2St0LQNOh5K6posLlCj2e9Ok3g1MqnGPUMqc1I+Cxxnw1dY2RxQf7Nj6OKq46S38&#10;omTAtq+p/7ljIChRHw0W8LaYYtFJSMZ0Ni/RgEvP9tLDDEeomgZKxu06jLO1cyC7Hl8a5TD2Hove&#10;ylSQV1YnstjaKfXTGMbZubRT1OvPYvUbAAD//wMAUEsDBBQABgAIAAAAIQA2zhal3gAAAAsBAAAP&#10;AAAAZHJzL2Rvd25yZXYueG1sTI/BTsMwDIbvSLxDZCRuW7pp67rSdEJDaBcuFLh7TWirNU6VpFv7&#10;9pgTHP370+/PxWGyvbgaHzpHClbLBISh2umOGgWfH6+LDESISBp7R0bBbAIcyvu7AnPtbvRurlVs&#10;BJdQyFFBG+OQSxnq1lgMSzcY4t238xYjj76R2uONy20v10mSSosd8YUWB3NsTX2pRqvgTU+nY72d&#10;LtUL7vyXH+eIp1mpx4fp+QlENFP8g+FXn9WhZKezG0kH0SvIss2GUQWL/W4Fgon9OuHkzMk2TUGW&#10;hfz/Q/kDAAD//wMAUEsBAi0AFAAGAAgAAAAhALaDOJL+AAAA4QEAABMAAAAAAAAAAAAAAAAAAAAA&#10;AFtDb250ZW50X1R5cGVzXS54bWxQSwECLQAUAAYACAAAACEAOP0h/9YAAACUAQAACwAAAAAAAAAA&#10;AAAAAAAvAQAAX3JlbHMvLnJlbHNQSwECLQAUAAYACAAAACEAbXBE3jgCAAB0BAAADgAAAAAAAAAA&#10;AAAAAAAuAgAAZHJzL2Uyb0RvYy54bWxQSwECLQAUAAYACAAAACEANs4Wpd4AAAALAQAADwAAAAAA&#10;AAAAAAAAAACSBAAAZHJzL2Rvd25yZXYueG1sUEsFBgAAAAAEAAQA8wAAAJ0FAAAAAA==&#10;" strokecolor="white [3212]"/>
            </w:pict>
          </mc:Fallback>
        </mc:AlternateContent>
      </w:r>
      <w:r>
        <w:rPr>
          <w:noProof/>
        </w:rPr>
        <mc:AlternateContent>
          <mc:Choice Requires="wps">
            <w:drawing>
              <wp:anchor distT="0" distB="0" distL="114300" distR="114300" simplePos="0" relativeHeight="251658240" behindDoc="0" locked="0" layoutInCell="1" allowOverlap="1" wp14:anchorId="41A6DE12" wp14:editId="39A23500">
                <wp:simplePos x="0" y="0"/>
                <wp:positionH relativeFrom="column">
                  <wp:posOffset>5815965</wp:posOffset>
                </wp:positionH>
                <wp:positionV relativeFrom="paragraph">
                  <wp:posOffset>-579755</wp:posOffset>
                </wp:positionV>
                <wp:extent cx="228600" cy="257175"/>
                <wp:effectExtent l="0" t="0" r="19050" b="28575"/>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64F04" id="Rectangle 36" o:spid="_x0000_s1026" style="position:absolute;margin-left:457.95pt;margin-top:-45.65pt;width:18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GXOQIAAHQEAAAOAAAAZHJzL2Uyb0RvYy54bWysVNuO0zAQfUfiHyy/01xou92o6WrVpQhp&#10;gRULH+A6TmLhG2O3afl6xk63tPCGyIPl8YyPz5yZyfLuoBXZC/DSmpoWk5wSYbhtpOlq+u3r5s2C&#10;Eh+YaZiyRtT0KDy9W71+tRxcJUrbW9UIIAhifDW4mvYhuCrLPO+FZn5inTDobC1oFtCELmuADYiu&#10;VVbm+TwbLDQOLBfe4+nD6KSrhN+2gofPbetFIKqmyC2kFdK6jWu2WrKqA+Z6yU802D+w0EwafPQM&#10;9cACIzuQf0FpycF624YJtzqzbSu5SDlgNkX+RzbPPXMi5YLieHeWyf8/WP5p/wRENlg7lMcwjTX6&#10;gqox0ylB3s6jQIPzFcY9uyeIKXr3aPl3T4xd9xgm7gHs0AvWIK0ixmdXF6Lh8SrZDh9tg/BsF2zS&#10;6tCCjoCoAjmkkhzPJRGHQDgeluViniMzjq5ydlPczNILrHq57MCH98JqEjc1BeSewNn+0YdIhlUv&#10;IYm8VbLZSKWSAd12rYDsGXbHJn0ndH8ZpgwZano7K2cJ+cqXGlWcQbZdkWLUTmOyI3CRxy8CswrP&#10;sR/H83SE9M4QiewVupYBp0NJXdPFBUoU+51pEmJgUo17hFLmpH4UfCzc1jZHFB/s2Po4qrjpLfyk&#10;ZMC2r6n/sWMgKFEfDBbwtphO45wkYzq7KdGAS8/20sMMR6iaBkrG7TqMs7VzILseXxrlMPYei97K&#10;VJDYECOrE1ls7ZT6aQzj7FzaKer3z2L1CwAA//8DAFBLAwQUAAYACAAAACEA1ne/1t4AAAALAQAA&#10;DwAAAGRycy9kb3ducmV2LnhtbEyPwU7DMAyG70i8Q2QkbltaUGHtmk5oCO3ChQJ3r/Haak1SJenW&#10;vj3mBEf//vT7c7mbzSAu5EPvrIJ0nYAg2zjd21bB1+fbagMiRLQaB2dJwUIBdtXtTYmFdlf7QZc6&#10;toJLbChQQRfjWEgZmo4MhrUbyfLu5LzByKNvpfZ45XIzyIckeZIGe8sXOhxp31Fzriej4F3Ph32T&#10;zef6FZ/9t5+WiIdFqfu7+WULItIc/2D41Wd1qNjp6CargxgU5GmWM6pglaePIJjIs5STIydZsgFZ&#10;lfL/D9UPAAAA//8DAFBLAQItABQABgAIAAAAIQC2gziS/gAAAOEBAAATAAAAAAAAAAAAAAAAAAAA&#10;AABbQ29udGVudF9UeXBlc10ueG1sUEsBAi0AFAAGAAgAAAAhADj9If/WAAAAlAEAAAsAAAAAAAAA&#10;AAAAAAAALwEAAF9yZWxzLy5yZWxzUEsBAi0AFAAGAAgAAAAhAJUesZc5AgAAdAQAAA4AAAAAAAAA&#10;AAAAAAAALgIAAGRycy9lMm9Eb2MueG1sUEsBAi0AFAAGAAgAAAAhANZ3v9beAAAACwEAAA8AAAAA&#10;AAAAAAAAAAAAkwQAAGRycy9kb3ducmV2LnhtbFBLBQYAAAAABAAEAPMAAACeBQAAAAA=&#10;" strokecolor="white [3212]"/>
            </w:pict>
          </mc:Fallback>
        </mc:AlternateContent>
      </w:r>
      <w:r>
        <w:rPr>
          <w:noProof/>
        </w:rPr>
        <mc:AlternateContent>
          <mc:Choice Requires="wps">
            <w:drawing>
              <wp:anchor distT="0" distB="0" distL="114300" distR="114300" simplePos="0" relativeHeight="251650048" behindDoc="0" locked="0" layoutInCell="1" allowOverlap="1" wp14:anchorId="1ED82063" wp14:editId="645F3235">
                <wp:simplePos x="0" y="0"/>
                <wp:positionH relativeFrom="column">
                  <wp:posOffset>5558790</wp:posOffset>
                </wp:positionH>
                <wp:positionV relativeFrom="paragraph">
                  <wp:posOffset>-675005</wp:posOffset>
                </wp:positionV>
                <wp:extent cx="228600" cy="257175"/>
                <wp:effectExtent l="0" t="0" r="19050" b="28575"/>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0B8DE" id="Rectangle 33" o:spid="_x0000_s1026" style="position:absolute;margin-left:437.7pt;margin-top:-53.15pt;width:18pt;height:2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LoOgIAAHMEAAAOAAAAZHJzL2Uyb0RvYy54bWysVNtu2zAMfR+wfxD0vvjSpE2NOEWRLsOA&#10;bivW7QMUWbaF6TZKiZN9fSk5zZLtbZgfBFGkjg4PSS/u9lqRnQAvralpMckpEYbbRpqupt+/rd/N&#10;KfGBmYYpa0RND8LTu+XbN4vBVaK0vVWNAIIgxleDq2kfgquyzPNeaOYn1gmDztaCZgFN6LIG2IDo&#10;WmVlnl9ng4XGgeXCezx9GJ10mfDbVvDwpW29CETVFLmFtEJaN3HNlgtWdcBcL/mRBvsHFppJg4+e&#10;oB5YYGQL8i8oLTlYb9sw4VZntm0lFykHzKbI/8jmuWdOpFxQHO9OMvn/B8s/756AyKamt5QYprFE&#10;X1E0ZjolyNVV1GdwvsKwZ/cEMUPvHi3/4Ymxqx7DxD2AHXrBGmRVxPjs4kI0PF4lm+GTbRCebYNN&#10;Uu1b0BEQRSD7VJHDqSJiHwjHw7KcX+dYN46ucnZT3MzSC6x6vezAhw/CahI3NQXknsDZ7tGHSIZV&#10;ryGJvFWyWUulkgHdZqWA7Bg2xzp9R3R/HqYMGVCeWTlLyBe+1KfiBLLpihSjthqTHYGLPH4RmFV4&#10;ju04nqcjpHeCSGQv0LUMOBxK6prOz1Ci2O9NkxADk2rcI5QyR/Wj4GPhNrY5oPhgx87HScVNb+EX&#10;JQN2fU39zy0DQYn6aLCAt8V0GsckGdPZTYkGnHs25x5mOELVNFAybldhHK2tA9n1+NIoh7H3WPRW&#10;poLEhhhZHcliZ6fUj1MYR+fcTlG//xXLFwAAAP//AwBQSwMEFAAGAAgAAAAhAPw5qUTfAAAADAEA&#10;AA8AAABkcnMvZG93bnJldi54bWxMj8FOwzAMhu9IvENkJG5bWqBdV5pOaAjtwoXC7l4T2mpNUiXp&#10;lr495gRH//70+3O1i3pkF+X8YI2AdJ0AU6a1cjCdgK/Pt1UBzAc0EkdrlIBFedjVtzcVltJezYe6&#10;NKFjVGJ8iQL6EKaSc9/2SqNf20kZ2n1bpzHQ6DouHV6pXI/8IUlyrnEwdKHHSe171Z6bWQt4l/Gw&#10;b7N4bl5x445uXgIeFiHu7+LLM7CgYviD4Vef1KEmp5OdjfRsFFBssidCBazSJH8ERsg2TSk6UZRn&#10;BfC64v+fqH8AAAD//wMAUEsBAi0AFAAGAAgAAAAhALaDOJL+AAAA4QEAABMAAAAAAAAAAAAAAAAA&#10;AAAAAFtDb250ZW50X1R5cGVzXS54bWxQSwECLQAUAAYACAAAACEAOP0h/9YAAACUAQAACwAAAAAA&#10;AAAAAAAAAAAvAQAAX3JlbHMvLnJlbHNQSwECLQAUAAYACAAAACEAYpzi6DoCAABzBAAADgAAAAAA&#10;AAAAAAAAAAAuAgAAZHJzL2Uyb0RvYy54bWxQSwECLQAUAAYACAAAACEA/DmpRN8AAAAMAQAADwAA&#10;AAAAAAAAAAAAAACUBAAAZHJzL2Rvd25yZXYueG1sUEsFBgAAAAAEAAQA8wAAAKAFAAAAAA==&#10;" strokecolor="white [3212]"/>
            </w:pict>
          </mc:Fallback>
        </mc:AlternateContent>
      </w:r>
      <w:r>
        <w:rPr>
          <w:noProof/>
        </w:rPr>
        <mc:AlternateContent>
          <mc:Choice Requires="wps">
            <w:drawing>
              <wp:anchor distT="0" distB="0" distL="114300" distR="114300" simplePos="0" relativeHeight="251674624" behindDoc="0" locked="0" layoutInCell="1" allowOverlap="1" wp14:anchorId="3315F698" wp14:editId="6CA1E8CD">
                <wp:simplePos x="0" y="0"/>
                <wp:positionH relativeFrom="column">
                  <wp:posOffset>5549265</wp:posOffset>
                </wp:positionH>
                <wp:positionV relativeFrom="paragraph">
                  <wp:posOffset>-683260</wp:posOffset>
                </wp:positionV>
                <wp:extent cx="228600" cy="257175"/>
                <wp:effectExtent l="0" t="0" r="19050" b="28575"/>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DEBDD" id="Rectangle 42" o:spid="_x0000_s1026" style="position:absolute;margin-left:436.95pt;margin-top:-53.8pt;width:18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RSAOQIAAHMEAAAOAAAAZHJzL2Uyb0RvYy54bWysVNtu2zAMfR+wfxD0vviCpGmNOEWRLsOA&#10;bi3W7QNkWbaF6TZKidN9/Sg5zZLtbZgfBFGkjg4PSa9uD1qRvQAvralpMcspEYbbVpq+pt++bt9d&#10;U+IDMy1T1oiavghPb9dv36xGV4nSDla1AgiCGF+NrqZDCK7KMs8HoZmfWScMOjsLmgU0oc9aYCOi&#10;a5WVeX6VjRZaB5YL7/H0fnLSdcLvOsHDY9d5EYiqKXILaYW0NnHN1itW9cDcIPmRBvsHFppJg4+e&#10;oO5ZYGQH8i8oLTlYb7sw41ZntuskFykHzKbI/8jmeWBOpFxQHO9OMvn/B8s/75+AyLamWCjDNJbo&#10;C4rGTK8EmZdRn9H5CsOe3RPEDL17sPy7J8ZuBgwTdwB2HARrkVUR47OLC9HweJU04yfbIjzbBZuk&#10;OnSgIyCKQA6pIi+niohDIBwPy/L6Kse6cXSVi2WxXKQXWPV62YEPH4TVJG5qCsg9gbP9gw+RDKte&#10;QxJ5q2S7lUolA/pmo4DsGTbHNn1HdH8epgwZa3qzKBcJ+cKX+lScQJq+SDFqpzHZCbjI4xeBWYXn&#10;2I7TeTpCeieIRPYCXcuAw6GkxuqcoUSx35s2IQYm1bRHKGWO6kfBp8I1tn1B8cFOnY+TipvBwk9K&#10;Ruz6mvofOwaCEvXRYAFvivk8jkky5otliQace5pzDzMcoWoaKJm2mzCN1s6B7Ad8aZLD2DsseidT&#10;QWJDTKyOZLGzU+rHKYyjc26nqN//ivUvAAAA//8DAFBLAwQUAAYACAAAACEAFrQczN8AAAAMAQAA&#10;DwAAAGRycy9kb3ducmV2LnhtbEyPwU7DMAyG70i8Q2Qkblta0Nq1NJ3QENqFCx3cvSa01ZqkStIt&#10;ffuZExz9+9Pvz9Uu6pFdlPODNQLSdQJMmdbKwXQCvo7vqy0wH9BIHK1RAhblYVff31VYSns1n+rS&#10;hI5RifElCuhDmErOfdsrjX5tJ2Vo92OdxkCj67h0eKVyPfKnJMm4xsHQhR4nte9Ve25mLeBDxsO+&#10;3cRz84a5+3bzEvCwCPH4EF9fgAUVwx8Mv/qkDjU5nexspGejgG3+XBAqYJUmeQaMkCIpKDpRlOUp&#10;8Lri/5+obwAAAP//AwBQSwECLQAUAAYACAAAACEAtoM4kv4AAADhAQAAEwAAAAAAAAAAAAAAAAAA&#10;AAAAW0NvbnRlbnRfVHlwZXNdLnhtbFBLAQItABQABgAIAAAAIQA4/SH/1gAAAJQBAAALAAAAAAAA&#10;AAAAAAAAAC8BAABfcmVscy8ucmVsc1BLAQItABQABgAIAAAAIQD5DRSAOQIAAHMEAAAOAAAAAAAA&#10;AAAAAAAAAC4CAABkcnMvZTJvRG9jLnhtbFBLAQItABQABgAIAAAAIQAWtBzM3wAAAAwBAAAPAAAA&#10;AAAAAAAAAAAAAJMEAABkcnMvZG93bnJldi54bWxQSwUGAAAAAAQABADzAAAAnwUAAAAA&#10;" strokecolor="white [3212]"/>
            </w:pict>
          </mc:Fallback>
        </mc:AlternateContent>
      </w:r>
      <w:r>
        <w:rPr>
          <w:noProof/>
        </w:rPr>
        <mc:AlternateContent>
          <mc:Choice Requires="wps">
            <w:drawing>
              <wp:anchor distT="0" distB="0" distL="114300" distR="114300" simplePos="0" relativeHeight="251654144" behindDoc="0" locked="0" layoutInCell="1" allowOverlap="1" wp14:anchorId="1A6CFA89" wp14:editId="61D40933">
                <wp:simplePos x="0" y="0"/>
                <wp:positionH relativeFrom="column">
                  <wp:posOffset>5587365</wp:posOffset>
                </wp:positionH>
                <wp:positionV relativeFrom="paragraph">
                  <wp:posOffset>-703580</wp:posOffset>
                </wp:positionV>
                <wp:extent cx="228600" cy="257175"/>
                <wp:effectExtent l="0" t="0" r="19050" b="28575"/>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51051" id="Rectangle 34" o:spid="_x0000_s1026" style="position:absolute;margin-left:439.95pt;margin-top:-55.4pt;width:18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40OgIAAHMEAAAOAAAAZHJzL2Uyb0RvYy54bWysVNuO0zAQfUfiHyy/01xou92o6WrVpQhp&#10;gRULH+A6TmLhG2O3afl6xk63tPCGyIPl8YyPz5yZyfLuoBXZC/DSmpoWk5wSYbhtpOlq+u3r5s2C&#10;Eh+YaZiyRtT0KDy9W71+tRxcJUrbW9UIIAhifDW4mvYhuCrLPO+FZn5inTDobC1oFtCELmuADYiu&#10;VVbm+TwbLDQOLBfe4+nD6KSrhN+2gofPbetFIKqmyC2kFdK6jWu2WrKqA+Z6yU802D+w0EwafPQM&#10;9cACIzuQf0FpycF624YJtzqzbSu5SDlgNkX+RzbPPXMi5YLieHeWyf8/WP5p/wRENjWdU2KYxhJ9&#10;QdGY6ZQgb6dRn8H5CsOe3RPEDL17tPy7J8auewwT9wB26AVrkFUR47OrC9HweJVsh4+2QXi2CzZJ&#10;dWhBR0AUgRxSRY7niohDIBwPy3Ixz7FuHF3l7Ka4maUXWPVy2YEP74XVJG5qCsg9gbP9ow+RDKte&#10;QhJ5q2SzkUolA7rtWgHZM2yOTfpO6P4yTBky1PR2Vs4S8pUv9ak4g2y7IsWoncZkR+Aij18EZhWe&#10;YzuO5+kI6Z0hEtkrdC0DDoeSuqaLC5Qo9jvTJMTApBr3CKXMSf0o+Fi4rW2OKD7YsfNxUnHTW/hJ&#10;yYBdX1P/Y8dAUKI+GCzgbTGdxjFJxnR2U6IBl57tpYcZjlA1DZSM23UYR2vnQHY9vjTKYew9Fr2V&#10;qSCxIUZWJ7LY2Sn10xTG0bm0U9Tvf8XqFwAAAP//AwBQSwMEFAAGAAgAAAAhALNPzH7eAAAADAEA&#10;AA8AAABkcnMvZG93bnJldi54bWxMjz1PwzAQhnck/oN1SGytHVBJE+JUqAh1YSGF/RqbJGpsR7bT&#10;Ov+eY4Lx3nv0flS7ZEZ20T4MzkrI1gKYtq1Tg+0kfB7fVltgIaJVODqrJSw6wK6+vamwVO5qP/Sl&#10;iR0jExtKlNDHOJWch7bXBsPaTdrS79t5g5FO33Hl8UrmZuQPQjxxg4OlhB4nve91e25mI+FdpcO+&#10;3aRz84q5//LzEvGwSHl/l16egUWd4h8Mv/WpOtTU6eRmqwIbJWzzoiBUwirLBI0gpMg2JJ1IysUj&#10;8Lri/0fUPwAAAP//AwBQSwECLQAUAAYACAAAACEAtoM4kv4AAADhAQAAEwAAAAAAAAAAAAAAAAAA&#10;AAAAW0NvbnRlbnRfVHlwZXNdLnhtbFBLAQItABQABgAIAAAAIQA4/SH/1gAAAJQBAAALAAAAAAAA&#10;AAAAAAAAAC8BAABfcmVscy8ucmVsc1BLAQItABQABgAIAAAAIQBgB040OgIAAHMEAAAOAAAAAAAA&#10;AAAAAAAAAC4CAABkcnMvZTJvRG9jLnhtbFBLAQItABQABgAIAAAAIQCzT8x+3gAAAAwBAAAPAAAA&#10;AAAAAAAAAAAAAJQEAABkcnMvZG93bnJldi54bWxQSwUGAAAAAAQABADzAAAAnwUAAAAA&#10;" strokecolor="white [3212]"/>
            </w:pict>
          </mc:Fallback>
        </mc:AlternateContent>
      </w:r>
      <w:r>
        <w:rPr>
          <w:noProof/>
        </w:rPr>
        <mc:AlternateContent>
          <mc:Choice Requires="wps">
            <w:drawing>
              <wp:anchor distT="0" distB="0" distL="114300" distR="114300" simplePos="0" relativeHeight="251662336" behindDoc="0" locked="0" layoutInCell="1" allowOverlap="1" wp14:anchorId="1E71C28B" wp14:editId="0D41203F">
                <wp:simplePos x="0" y="0"/>
                <wp:positionH relativeFrom="column">
                  <wp:posOffset>5587365</wp:posOffset>
                </wp:positionH>
                <wp:positionV relativeFrom="paragraph">
                  <wp:posOffset>-694055</wp:posOffset>
                </wp:positionV>
                <wp:extent cx="228600" cy="257175"/>
                <wp:effectExtent l="0" t="0" r="19050" b="28575"/>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BDE79" id="Rectangle 37" o:spid="_x0000_s1026" style="position:absolute;margin-left:439.95pt;margin-top:-54.65pt;width:18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3fOQIAAHMEAAAOAAAAZHJzL2Uyb0RvYy54bWysVNuO0zAQfUfiHyy/01xot92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o6o8QwjSX6&#10;gqIx0ylB3s6jPoPzFYY9uyeIGXr3aPl3T4xd9xgm7gHs0AvWIKsixmdXF6Lh8SrZDh9tg/BsF2yS&#10;6tCCjoAoAjmkihzPFRGHQDgeluXiJse6cXSVs3kxn6UXWPVy2YEP74XVJG5qCsg9gbP9ow+RDKte&#10;QhJ5q2SzkUolA7rtWgHZM2yOTfpO6P4yTBky1PR2Vs4S8pUv9ak4g2y7IsWoncZkR+Aij18EZhWe&#10;YzuO5+kI6Z0hEtkrdC0DDoeSuqaLC5Qo9jvTJMTApBr3CKXMSf0o+Fi4rW2OKD7YsfNxUnHTW/hJ&#10;yYBdX1P/Y8dAUKI+GCzgbTGdxjFJxnQ2L9GAS8/20sMMR6iaBkrG7TqMo7VzILseXxrlMPYei97K&#10;VJDYECOrE1ns7JT6aQrj6FzaKer3v2L1CwAA//8DAFBLAwQUAAYACAAAACEAcB+dJN8AAAAMAQAA&#10;DwAAAGRycy9kb3ducmV2LnhtbEyPwU7DMAyG70i8Q2Qkblta0La2NJ3QENqFCwXuXhPaao1TJenW&#10;vj3mBEf//vT7c7mf7SAuxofekYJ0nYAw1DjdU6vg8+N1lYEIEUnj4MgoWEyAfXV7U2Kh3ZXezaWO&#10;reASCgUq6GIcCylD0xmLYe1GQ7z7dt5i5NG3Unu8crkd5EOSbKXFnvhCh6M5dKY515NV8Kbn46HZ&#10;zOf6BXf+y09LxOOi1P3d/PwEIpo5/sHwq8/qULHTyU2kgxgUZLs8Z1TBKk3yRxCM5OmGoxNH2ywD&#10;WZXy/xPVDwAAAP//AwBQSwECLQAUAAYACAAAACEAtoM4kv4AAADhAQAAEwAAAAAAAAAAAAAAAAAA&#10;AAAAW0NvbnRlbnRfVHlwZXNdLnhtbFBLAQItABQABgAIAAAAIQA4/SH/1gAAAJQBAAALAAAAAAAA&#10;AAAAAAAAAC8BAABfcmVscy8ucmVsc1BLAQItABQABgAIAAAAIQBWY43fOQIAAHMEAAAOAAAAAAAA&#10;AAAAAAAAAC4CAABkcnMvZTJvRG9jLnhtbFBLAQItABQABgAIAAAAIQBwH50k3wAAAAwBAAAPAAAA&#10;AAAAAAAAAAAAAJMEAABkcnMvZG93bnJldi54bWxQSwUGAAAAAAQABADzAAAAnwUAAAAA&#10;" strokecolor="white [3212]"/>
            </w:pict>
          </mc:Fallback>
        </mc:AlternateContent>
      </w:r>
      <w:r>
        <w:rPr>
          <w:noProof/>
        </w:rPr>
        <mc:AlternateContent>
          <mc:Choice Requires="wps">
            <w:drawing>
              <wp:anchor distT="0" distB="0" distL="114300" distR="114300" simplePos="0" relativeHeight="251678720" behindDoc="0" locked="0" layoutInCell="1" allowOverlap="1" wp14:anchorId="167ECAE2" wp14:editId="193A0A35">
                <wp:simplePos x="0" y="0"/>
                <wp:positionH relativeFrom="column">
                  <wp:posOffset>5549265</wp:posOffset>
                </wp:positionH>
                <wp:positionV relativeFrom="paragraph">
                  <wp:posOffset>-702310</wp:posOffset>
                </wp:positionV>
                <wp:extent cx="228600" cy="257175"/>
                <wp:effectExtent l="0" t="0" r="19050" b="28575"/>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FA243" id="Rectangle 43" o:spid="_x0000_s1026" style="position:absolute;margin-left:436.95pt;margin-top:-55.3pt;width:18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8+OQIAAHMEAAAOAAAAZHJzL2Uyb0RvYy54bWysVNuO0zAQfUfiHyy/01xot92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o6pcQwjSX6&#10;gqIx0ylBpm+jPoPzFYY9uyeIGXr3aPl3T4xd9xgm7gHs0AvWIKsixmdXF6Lh8SrZDh9tg/BsF2yS&#10;6tCCjoAoAjmkihzPFRGHQDgeluXiJse6cXSVs3kxn6UXWPVy2YEP74XVJG5qCsg9gbP9ow+RDKte&#10;QhJ5q2SzkUolA7rtWgHZM2yOTfpO6P4yTBky1PR2Vs4S8pUv9ak4g2y7IsWoncZkR+Aij18EZhWe&#10;YzuO5+kI6Z0hEtkrdC0DDoeSuqaLC5Qo9jvTJMTApBr3CKXMSf0o+Fi4rW2OKD7YsfNxUnHTW/hJ&#10;yYBdX1P/Y8dAUKI+GCzgbTGdxjFJxnQ2L9GAS8/20sMMR6iaBkrG7TqMo7VzILseXxrlMPYei97K&#10;VJDYECOrE1ns7JT6aQrj6FzaKer3v2L1CwAA//8DAFBLAwQUAAYACAAAACEAnmdT6t4AAAAMAQAA&#10;DwAAAGRycy9kb3ducmV2LnhtbEyPwU7DMAyG70i8Q2QkbltSEOtamk5oCO3ChQ7uXhPaak1SJemW&#10;vj3mBEf//vT7c7VLZmQX7cPgrIRsLYBp2zo12E7C5/FttQUWIlqFo7NawqID7OrbmwpL5a72Q1+a&#10;2DEqsaFECX2MU8l5aHttMKzdpC3tvp03GGn0HVcer1RuRv4gxIYbHCxd6HHS+16352Y2Et5VOuzb&#10;p3RuXjH3X35eIh4WKe/v0sszsKhT/IPhV5/UoSank5utCmyUsM0fC0IlrLJMbIARUoiCohNFuciA&#10;1xX//0T9AwAA//8DAFBLAQItABQABgAIAAAAIQC2gziS/gAAAOEBAAATAAAAAAAAAAAAAAAAAAAA&#10;AABbQ29udGVudF9UeXBlc10ueG1sUEsBAi0AFAAGAAgAAAAhADj9If/WAAAAlAEAAAsAAAAAAAAA&#10;AAAAAAAALwEAAF9yZWxzLy5yZWxzUEsBAi0AFAAGAAgAAAAhAKcNjz45AgAAcwQAAA4AAAAAAAAA&#10;AAAAAAAALgIAAGRycy9lMm9Eb2MueG1sUEsBAi0AFAAGAAgAAAAhAJ5nU+reAAAADAEAAA8AAAAA&#10;AAAAAAAAAAAAkwQAAGRycy9kb3ducmV2LnhtbFBLBQYAAAAABAAEAPMAAACeBQAAAAA=&#10;" strokecolor="white [3212]"/>
            </w:pict>
          </mc:Fallback>
        </mc:AlternateContent>
      </w:r>
      <w:r w:rsidR="00854517">
        <w:rPr>
          <w:rFonts w:ascii="Times New Roman" w:hAnsi="Times New Roman" w:cs="Times New Roman"/>
          <w:noProof/>
          <w:sz w:val="24"/>
          <w:szCs w:val="24"/>
        </w:rPr>
        <mc:AlternateContent>
          <mc:Choice Requires="wps">
            <w:drawing>
              <wp:anchor distT="0" distB="0" distL="114300" distR="114300" simplePos="0" relativeHeight="251634688" behindDoc="0" locked="0" layoutInCell="1" allowOverlap="1" wp14:anchorId="62A65F61" wp14:editId="23A5FB0F">
                <wp:simplePos x="0" y="0"/>
                <wp:positionH relativeFrom="column">
                  <wp:posOffset>5587365</wp:posOffset>
                </wp:positionH>
                <wp:positionV relativeFrom="paragraph">
                  <wp:posOffset>-702378</wp:posOffset>
                </wp:positionV>
                <wp:extent cx="200025" cy="323850"/>
                <wp:effectExtent l="57150" t="38100" r="47625" b="3810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7945">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6CDD9" id="Rectangle 12" o:spid="_x0000_s1026" style="position:absolute;margin-left:439.95pt;margin-top:-55.3pt;width:15.75pt;height:25.5pt;rotation:-810522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S6RQIAAIIEAAAOAAAAZHJzL2Uyb0RvYy54bWysVNtuEzEQfUfiHyy/k700oUmUTVWlBCEV&#10;qCh8gNfr3bXwjbGTTfj6jr0hTekbIg+Wx549nnPOTFY3B63IXoCX1lS0mOSUCMNtI01X0R/ft+/m&#10;lPjATMOUNaKiR+Hpzfrtm9XglqK0vVWNAIIgxi8HV9E+BLfMMs97oZmfWCcMXrYWNAsYQpc1wAZE&#10;1yor8/x9NlhoHFguvMfTu/GSrhN+2woevratF4GoimJtIa2Q1jqu2XrFlh0w10t+KoP9QxWaSYOP&#10;nqHuWGBkB/IVlJYcrLdtmHCrM9u2kovEAdkU+V9sHnvmROKC4nh3lsn/P1j+Zf8ARDboHSWGabTo&#10;G4rGTKcEKcqoz+D8EtMe3QNEht7dW/7TE2M3PaaJWwA79II1WFUR87MXH8TA46ekHj7bBuHZLtgk&#10;1aEFTcCiJWU+n10vprN0jJqQQzLoeDZIHALheIiO5+WMEo5XV+XVfJYMzNgyYsXiHPjwUVhN4qai&#10;gFQSKNvf+xBre05JXKySzVYqlQLo6o0CsmfYK9v0S3SQ8mWaMmSo6GKGdbyGiG0rziB1V6QctdPI&#10;fQQukEJ+6js8x+4cz/8wSZ0fIVKxL17WMuCsKKkrOr9Aidp/ME3q5MCkGvfIVJmTGVH/0cfaNkf0&#10;IqmO44CDiyr1Fn5TMuAQVNT/2jEQlKhPBv1cFNNpnJoUTGfXJQZweVNf3jDDEaqigZJxuwnjpO0c&#10;yK7Hl0Y5jL3FHmhlMiT2x1jVqVhs9ET9NJRxki7jlPX817F+AgAA//8DAFBLAwQUAAYACAAAACEA&#10;fSfhk+EAAAAMAQAADwAAAGRycy9kb3ducmV2LnhtbEyPwUrEMBCG74LvEEbwtptm0e62Nl1E8KII&#10;bhW8ZpuxiTaT0qTb6tMbT3qcmY9/vr/aL65nJxyD9SRBrDNgSK3XljoJry/3qx2wEBVp1XtCCV8Y&#10;YF+fn1Wq1H6mA56a2LEUQqFUEkyMQ8l5aA06FdZ+QEq3dz86FdM4dlyPak7hruebLMu5U5bSB6MG&#10;vDPYfjaTkxDfns3Dx+H7iYt5ah5pa8VGWSkvL5bbG2ARl/gHw69+Uoc6OR39RDqwXsJuWxQJlbAS&#10;IsuBJaQQ4grYMa2uixx4XfH/JeofAAAA//8DAFBLAQItABQABgAIAAAAIQC2gziS/gAAAOEBAAAT&#10;AAAAAAAAAAAAAAAAAAAAAABbQ29udGVudF9UeXBlc10ueG1sUEsBAi0AFAAGAAgAAAAhADj9If/W&#10;AAAAlAEAAAsAAAAAAAAAAAAAAAAALwEAAF9yZWxzLy5yZWxzUEsBAi0AFAAGAAgAAAAhANvhRLpF&#10;AgAAggQAAA4AAAAAAAAAAAAAAAAALgIAAGRycy9lMm9Eb2MueG1sUEsBAi0AFAAGAAgAAAAhAH0n&#10;4ZPhAAAADAEAAA8AAAAAAAAAAAAAAAAAnwQAAGRycy9kb3ducmV2LnhtbFBLBQYAAAAABAAEAPMA&#10;AACtBQAAAAA=&#10;" strokecolor="white [3212]"/>
            </w:pict>
          </mc:Fallback>
        </mc:AlternateContent>
      </w:r>
      <w:r w:rsidR="001A7B9B">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319D3ABA" wp14:editId="77E2C7F6">
                <wp:simplePos x="0" y="0"/>
                <wp:positionH relativeFrom="column">
                  <wp:posOffset>5428918</wp:posOffset>
                </wp:positionH>
                <wp:positionV relativeFrom="paragraph">
                  <wp:posOffset>-750665</wp:posOffset>
                </wp:positionV>
                <wp:extent cx="478790" cy="323850"/>
                <wp:effectExtent l="0" t="0" r="16510" b="1905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8790"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B5494" id="Rectangle 18" o:spid="_x0000_s1026" style="position:absolute;margin-left:427.45pt;margin-top:-59.1pt;width:37.7pt;height:25.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qEQAIAAH4EAAAOAAAAZHJzL2Uyb0RvYy54bWysVNuO0zAQfUfiHyy/0zS90DZqulp1KSAt&#10;sGLhAxzHSSx8Y+w23f16xk7ptvCGyIPl8YyP58yZyfrmqBU5CPDSmpLmozElwnBbS9OW9Pu33Zsl&#10;JT4wUzNljSjpk/D0ZvP61bp3hZjYzqpaAEEQ44velbQLwRVZ5nknNPMj64RBZ2NBs4AmtFkNrEd0&#10;rbLJePw26y3UDiwX3uPp3eCkm4TfNIKHL03jRSCqpJhbSCuktYprtlmzogXmOslPabB/yEIzafDR&#10;M9QdC4zsQf4FpSUH620TRtzqzDaN5CJxQDb5+A82jx1zInHB4nh3LpP/f7D88+EBiKxRuyklhmnU&#10;6CtWjZlWCZIvY4F65wuMe3QPECl6d2/5D0+M3XYYJm4BbN8JVmNaeYzPri5Ew+NVUvWfbI3wbB9s&#10;qtWxAU0aJd2HeDFCYz3IMYnzdBZHHAPheDhbLBcrlJCjazqZLudJvIwVESZeduDDe2E1iZuSArJI&#10;oOxw70NM6yUk0bBK1jupVDKgrbYKyIFhn+zSl5gg28swZUhf0tV8Mk/IV77UsuIMUrUDJbXXSHsA&#10;zsfxG3oOz7Ezh/PfTM4QKdkrdC0DzomSuqTLC5RY9nemTl0cmFTDHpkqc9Ihln6QsLL1E8oAdhgC&#10;HFrcdBaeKelxAErqf+4ZCErUR4NSrvLZLE5MMmbzxQQNuPRUlx5mOEKVNFAybLdhmLK9A9l2+NJQ&#10;DmNvUf5GJkFiawxZnZLFJk/UTwMZp+jSTlEvv43NLwAAAP//AwBQSwMEFAAGAAgAAAAhAGypeyjk&#10;AAAADAEAAA8AAABkcnMvZG93bnJldi54bWxMj8tOwzAQRfdI/IM1SOxa5wElCXEqVITYUCRapMLO&#10;jYckxR6H2G3C32NWsJyZozvnlsvJaHbCwXWWBMTzCBhSbVVHjYDX7cMsA+a8JCW1JRTwjQ6W1flZ&#10;KQtlR3rB08Y3LISQK6SA1vu+4NzVLRrp5rZHCrcPOxjpwzg0XA1yDOFG8ySKFtzIjsKHVva4arH+&#10;3ByNgKd8tfNf98+7dIvj+qAP/fD49i7E5cV0dwvM4+T/YPjVD+pQBae9PZJyTAvIrq/ygAqYxXGW&#10;AAtInkYpsH1YLW4S4FXJ/5eofgAAAP//AwBQSwECLQAUAAYACAAAACEAtoM4kv4AAADhAQAAEwAA&#10;AAAAAAAAAAAAAAAAAAAAW0NvbnRlbnRfVHlwZXNdLnhtbFBLAQItABQABgAIAAAAIQA4/SH/1gAA&#10;AJQBAAALAAAAAAAAAAAAAAAAAC8BAABfcmVscy8ucmVsc1BLAQItABQABgAIAAAAIQDdf3qEQAIA&#10;AH4EAAAOAAAAAAAAAAAAAAAAAC4CAABkcnMvZTJvRG9jLnhtbFBLAQItABQABgAIAAAAIQBsqXso&#10;5AAAAAwBAAAPAAAAAAAAAAAAAAAAAJoEAABkcnMvZG93bnJldi54bWxQSwUGAAAAAAQABADzAAAA&#10;qwUAAAAA&#10;" strokecolor="white [3212]"/>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37760" behindDoc="0" locked="0" layoutInCell="1" allowOverlap="1" wp14:anchorId="521E12C4" wp14:editId="66C2C058">
                <wp:simplePos x="0" y="0"/>
                <wp:positionH relativeFrom="column">
                  <wp:posOffset>5787390</wp:posOffset>
                </wp:positionH>
                <wp:positionV relativeFrom="paragraph">
                  <wp:posOffset>-546735</wp:posOffset>
                </wp:positionV>
                <wp:extent cx="200025" cy="323850"/>
                <wp:effectExtent l="0" t="0" r="28575" b="190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94640" id="Rectangle 19" o:spid="_x0000_s1026" style="position:absolute;margin-left:455.7pt;margin-top:-43.05pt;width:15.75pt;height:2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OgIAAHMEAAAOAAAAZHJzL2Uyb0RvYy54bWysVNuO0zAQfUfiHyy/0yS9QBs1Xa26FCEt&#10;sGLhAxzHSSx8Y+w2Xb6esdOWLvuG6IPlsccn55yZ6frmqBU5CPDSmooWk5wSYbhtpOkq+v3b7s2S&#10;Eh+YaZiyRlT0SXh6s3n9aj24Ukxtb1UjgCCI8eXgKtqH4Mos87wXmvmJdcLgZWtBs4AhdFkDbEB0&#10;rbJpnr/NBguNA8uF93h6N17STcJvW8HDl7b1IhBVUeQW0gppreOabdas7IC5XvITDfYPLDSTBj96&#10;gbpjgZE9yBdQWnKw3rZhwq3ObNtKLpIGVFPkf6l57JkTSQua493FJv//YPnnwwMQ2VR0RolhGkv0&#10;FU1jplOCFKvoz+B8iWmP7gGiQu/uLf/hibHbHtPELYAdesEaZFXE/OzZgxh4fErq4ZNtEJ7tg01W&#10;HVvQERBNIMdUkadLRcQxEI6HWOJ8uqCE49VsOlsuUsUyVp4fO/Dhg7CaxE1FAbkncHa49yGSYeU5&#10;JZG3SjY7qVQKoKu3CsiBYXPs0i/xR43XacqQoaKrBfJ4CRH7VFxA6q5IOWqvUewIXKCE/NRoeI7t&#10;OJ6flaRWjxCJ7LMvaxlwOJTUFV1eoUSz35smtW5gUo17VKrMyf1o+Fi42jZPaD7YsfNxUnHTW/hF&#10;yYBdX1H/c89AUKI+GizgqpjP45ikYL54N8UArm/q6xtmOEJVNFAybrdhHK29A9n1+KXRDmNvseit&#10;TAWJDTGyOpHFzk7ST1MYR+c6Tll//is2vwEAAP//AwBQSwMEFAAGAAgAAAAhAB1hxqPfAAAACwEA&#10;AA8AAABkcnMvZG93bnJldi54bWxMj8FOwzAMhu9IvENkJG5bmrGNtTSd0BDahQsF7l4T2mpNUiXp&#10;lr495gRH259+f3+5T2ZgF+1D76wEscyAads41dtWwufH62IHLES0CgdntYRZB9hXtzclFspd7bu+&#10;1LFlFGJDgRK6GMeC89B02mBYulFbun07bzDS6FuuPF4p3Ax8lWVbbrC39KHDUR863ZzryUh4U+l4&#10;aDbpXL/go//y0xzxOEt5f5een4BFneIfDL/6pA4VOZ3cZFVgg4RciDWhEha7rQBGRL5e5cBOtHnY&#10;COBVyf93qH4AAAD//wMAUEsBAi0AFAAGAAgAAAAhALaDOJL+AAAA4QEAABMAAAAAAAAAAAAAAAAA&#10;AAAAAFtDb250ZW50X1R5cGVzXS54bWxQSwECLQAUAAYACAAAACEAOP0h/9YAAACUAQAACwAAAAAA&#10;AAAAAAAAAAAvAQAAX3JlbHMvLnJlbHNQSwECLQAUAAYACAAAACEAp2/jPjoCAABzBAAADgAAAAAA&#10;AAAAAAAAAAAuAgAAZHJzL2Uyb0RvYy54bWxQSwECLQAUAAYACAAAACEAHWHGo98AAAALAQAADwAA&#10;AAAAAAAAAAAAAACUBAAAZHJzL2Rvd25yZXYueG1sUEsFBgAAAAAEAAQA8wAAAKAFAAAAAA==&#10;" strokecolor="white [3212]"/>
            </w:pict>
          </mc:Fallback>
        </mc:AlternateContent>
      </w:r>
      <w:r w:rsidR="001C1FA0" w:rsidRPr="00A950AF">
        <w:rPr>
          <w:rFonts w:ascii="Times New Roman" w:hAnsi="Times New Roman" w:cs="Times New Roman"/>
          <w:b/>
          <w:sz w:val="24"/>
          <w:szCs w:val="24"/>
        </w:rPr>
        <w:t>REFERÊNCIAS BIBLIOGRÁFICAS</w:t>
      </w:r>
    </w:p>
    <w:p w:rsidR="00EA2DEB" w:rsidRDefault="00EA2DEB" w:rsidP="001B2A4E">
      <w:pPr>
        <w:spacing w:after="0"/>
      </w:pPr>
    </w:p>
    <w:p w:rsidR="00EA2DEB" w:rsidRDefault="00EA2DEB" w:rsidP="001B2A4E">
      <w:pPr>
        <w:spacing w:after="0"/>
      </w:pPr>
    </w:p>
    <w:p w:rsidR="00EA2DEB" w:rsidRPr="00EA2DEB" w:rsidRDefault="00EA2DEB" w:rsidP="001B2A4E">
      <w:pPr>
        <w:pStyle w:val="PargrafodaLista"/>
        <w:numPr>
          <w:ilvl w:val="0"/>
          <w:numId w:val="4"/>
        </w:numPr>
        <w:spacing w:after="0"/>
        <w:rPr>
          <w:rFonts w:ascii="Times New Roman" w:hAnsi="Times New Roman" w:cs="Times New Roman"/>
          <w:sz w:val="24"/>
          <w:szCs w:val="24"/>
        </w:rPr>
      </w:pPr>
      <w:r w:rsidRPr="00EA2DEB">
        <w:rPr>
          <w:rFonts w:ascii="Times New Roman" w:hAnsi="Times New Roman" w:cs="Times New Roman"/>
          <w:sz w:val="24"/>
          <w:szCs w:val="24"/>
        </w:rPr>
        <w:t xml:space="preserve">ASSIS, Denise de. Os benefícios da meditação: melhora na qualidade de vida, no controle do stress e no alcance de metas. </w:t>
      </w:r>
      <w:r w:rsidRPr="00EA2DEB">
        <w:rPr>
          <w:rFonts w:ascii="Times New Roman" w:hAnsi="Times New Roman" w:cs="Times New Roman"/>
          <w:i/>
          <w:sz w:val="24"/>
          <w:szCs w:val="24"/>
        </w:rPr>
        <w:t>Instituto Gammon</w:t>
      </w:r>
      <w:r>
        <w:rPr>
          <w:rFonts w:ascii="Times New Roman" w:hAnsi="Times New Roman" w:cs="Times New Roman"/>
          <w:sz w:val="24"/>
          <w:szCs w:val="24"/>
        </w:rPr>
        <w:t xml:space="preserve"> – Lavras/MG.</w:t>
      </w:r>
      <w:r w:rsidRPr="00EA2DEB">
        <w:rPr>
          <w:rFonts w:ascii="Times New Roman" w:hAnsi="Times New Roman" w:cs="Times New Roman"/>
          <w:sz w:val="24"/>
          <w:szCs w:val="24"/>
        </w:rPr>
        <w:t>Integrante do INTERESPE (Interdisciplinaridade e Espiritualidade na Educação) e GEPI da PUC/SP). 1995.</w:t>
      </w:r>
      <w:r>
        <w:rPr>
          <w:rFonts w:ascii="Times New Roman" w:hAnsi="Times New Roman" w:cs="Times New Roman"/>
          <w:sz w:val="24"/>
          <w:szCs w:val="24"/>
        </w:rPr>
        <w:t xml:space="preserve"> Disponível em: &lt;</w:t>
      </w:r>
      <w:r>
        <w:t xml:space="preserve"> </w:t>
      </w:r>
      <w:r w:rsidRPr="00EA2DEB">
        <w:rPr>
          <w:rFonts w:ascii="Times New Roman" w:hAnsi="Times New Roman" w:cs="Times New Roman"/>
          <w:sz w:val="24"/>
          <w:szCs w:val="24"/>
        </w:rPr>
        <w:t>https://revistas.pucsp.br/index.php/interespe/article/viewFile/17445/12968</w:t>
      </w:r>
      <w:r>
        <w:rPr>
          <w:rFonts w:ascii="Times New Roman" w:hAnsi="Times New Roman" w:cs="Times New Roman"/>
          <w:sz w:val="24"/>
          <w:szCs w:val="24"/>
        </w:rPr>
        <w:t xml:space="preserve">&gt; Acesso em: 28 ago. 2017. </w:t>
      </w:r>
    </w:p>
    <w:p w:rsidR="00EA2DEB" w:rsidRPr="00EA2DEB" w:rsidRDefault="00EA2DEB" w:rsidP="001B2A4E">
      <w:pPr>
        <w:pStyle w:val="PargrafodaLista"/>
        <w:spacing w:after="0"/>
        <w:rPr>
          <w:rFonts w:ascii="Times New Roman" w:hAnsi="Times New Roman" w:cs="Times New Roman"/>
          <w:sz w:val="24"/>
          <w:szCs w:val="24"/>
        </w:rPr>
      </w:pPr>
    </w:p>
    <w:p w:rsidR="00DF27DA" w:rsidRPr="00DF27DA" w:rsidRDefault="00DF27DA" w:rsidP="001B2A4E">
      <w:pPr>
        <w:pStyle w:val="PargrafodaLista"/>
        <w:numPr>
          <w:ilvl w:val="0"/>
          <w:numId w:val="4"/>
        </w:numPr>
        <w:spacing w:before="100" w:beforeAutospacing="1" w:after="100" w:afterAutospacing="1"/>
        <w:outlineLvl w:val="2"/>
        <w:rPr>
          <w:rFonts w:ascii="Times New Roman" w:hAnsi="Times New Roman" w:cs="Times New Roman"/>
          <w:sz w:val="24"/>
          <w:szCs w:val="24"/>
        </w:rPr>
      </w:pPr>
      <w:r w:rsidRPr="0094671A">
        <w:rPr>
          <w:rFonts w:ascii="Times New Roman" w:hAnsi="Times New Roman" w:cs="Times New Roman"/>
          <w:sz w:val="24"/>
          <w:szCs w:val="24"/>
          <w:lang w:val="en-US"/>
        </w:rPr>
        <w:t>CAHN, Rael B.; POLICH, John.</w:t>
      </w:r>
      <w:r w:rsidRPr="0094671A">
        <w:rPr>
          <w:rFonts w:ascii="Times New Roman" w:eastAsia="Times New Roman" w:hAnsi="Times New Roman" w:cs="Times New Roman"/>
          <w:sz w:val="24"/>
          <w:szCs w:val="24"/>
          <w:lang w:val="en-US"/>
        </w:rPr>
        <w:t xml:space="preserve"> </w:t>
      </w:r>
      <w:r w:rsidRPr="004404C1">
        <w:rPr>
          <w:rFonts w:ascii="Times New Roman" w:eastAsia="Times New Roman" w:hAnsi="Times New Roman" w:cs="Times New Roman"/>
          <w:sz w:val="24"/>
          <w:szCs w:val="24"/>
          <w:lang w:val="en-US"/>
        </w:rPr>
        <w:t>Meditation states and traits eeg, erp and neuroimaging studies.</w:t>
      </w:r>
      <w:r w:rsidRPr="0094671A">
        <w:rPr>
          <w:rFonts w:ascii="Times New Roman" w:eastAsia="Times New Roman" w:hAnsi="Times New Roman" w:cs="Times New Roman"/>
          <w:sz w:val="24"/>
          <w:szCs w:val="24"/>
          <w:lang w:val="en-US"/>
        </w:rPr>
        <w:t xml:space="preserve"> </w:t>
      </w:r>
      <w:r w:rsidRPr="004404C1">
        <w:rPr>
          <w:rFonts w:ascii="Times New Roman" w:eastAsia="Times New Roman" w:hAnsi="Times New Roman" w:cs="Times New Roman"/>
          <w:i/>
          <w:sz w:val="24"/>
          <w:szCs w:val="24"/>
        </w:rPr>
        <w:t>Psychological Bulletin</w:t>
      </w:r>
      <w:r w:rsidRPr="003B14E1">
        <w:rPr>
          <w:rFonts w:ascii="Times New Roman" w:eastAsia="Times New Roman" w:hAnsi="Times New Roman" w:cs="Times New Roman"/>
          <w:sz w:val="24"/>
          <w:szCs w:val="24"/>
        </w:rPr>
        <w:t>, Vol 123. Num. 2. 2006</w:t>
      </w:r>
      <w:r>
        <w:rPr>
          <w:rFonts w:ascii="Times New Roman" w:eastAsia="Times New Roman" w:hAnsi="Times New Roman" w:cs="Times New Roman"/>
          <w:b/>
          <w:sz w:val="24"/>
          <w:szCs w:val="24"/>
        </w:rPr>
        <w:t>.</w:t>
      </w:r>
    </w:p>
    <w:p w:rsidR="00DF27DA" w:rsidRDefault="00DF27DA" w:rsidP="001B2A4E">
      <w:pPr>
        <w:pStyle w:val="PargrafodaLista"/>
        <w:spacing w:before="100" w:beforeAutospacing="1" w:after="100" w:afterAutospacing="1"/>
        <w:outlineLvl w:val="2"/>
        <w:rPr>
          <w:rFonts w:ascii="Times New Roman" w:hAnsi="Times New Roman" w:cs="Times New Roman"/>
          <w:sz w:val="24"/>
          <w:szCs w:val="24"/>
        </w:rPr>
      </w:pPr>
    </w:p>
    <w:p w:rsidR="00D25547" w:rsidRPr="00D25547" w:rsidRDefault="00B62806" w:rsidP="00D25547">
      <w:pPr>
        <w:pStyle w:val="PargrafodaLista"/>
        <w:numPr>
          <w:ilvl w:val="0"/>
          <w:numId w:val="4"/>
        </w:numPr>
        <w:spacing w:before="100" w:beforeAutospacing="1" w:after="100" w:afterAutospacing="1"/>
        <w:outlineLvl w:val="2"/>
        <w:rPr>
          <w:rFonts w:ascii="Times New Roman" w:hAnsi="Times New Roman" w:cs="Times New Roman"/>
          <w:sz w:val="24"/>
          <w:szCs w:val="24"/>
        </w:rPr>
      </w:pPr>
      <w:r>
        <w:rPr>
          <w:rFonts w:ascii="Times New Roman" w:hAnsi="Times New Roman" w:cs="Times New Roman"/>
          <w:sz w:val="24"/>
          <w:szCs w:val="24"/>
        </w:rPr>
        <w:t xml:space="preserve">CARDOSO, ROBERTO. </w:t>
      </w:r>
      <w:r w:rsidRPr="00B62806">
        <w:rPr>
          <w:rFonts w:ascii="Times New Roman" w:hAnsi="Times New Roman" w:cs="Times New Roman"/>
          <w:b/>
          <w:sz w:val="24"/>
          <w:szCs w:val="24"/>
        </w:rPr>
        <w:t>Medicina e meditação.</w:t>
      </w:r>
      <w:r>
        <w:rPr>
          <w:rFonts w:ascii="Times New Roman" w:hAnsi="Times New Roman" w:cs="Times New Roman"/>
          <w:sz w:val="24"/>
          <w:szCs w:val="24"/>
        </w:rPr>
        <w:t xml:space="preserve"> 3° ed. São Paulo: MG editores, 2011.</w:t>
      </w:r>
    </w:p>
    <w:p w:rsidR="00D25547" w:rsidRDefault="00D25547" w:rsidP="00D25547">
      <w:pPr>
        <w:pStyle w:val="PargrafodaLista"/>
        <w:spacing w:before="100" w:beforeAutospacing="1" w:after="100" w:afterAutospacing="1"/>
        <w:outlineLvl w:val="2"/>
        <w:rPr>
          <w:rFonts w:ascii="Times New Roman" w:hAnsi="Times New Roman" w:cs="Times New Roman"/>
          <w:sz w:val="24"/>
          <w:szCs w:val="24"/>
        </w:rPr>
      </w:pPr>
    </w:p>
    <w:p w:rsidR="00B62806" w:rsidRDefault="00D25547" w:rsidP="00D25547">
      <w:pPr>
        <w:pStyle w:val="PargrafodaLista"/>
        <w:numPr>
          <w:ilvl w:val="0"/>
          <w:numId w:val="4"/>
        </w:numPr>
        <w:spacing w:before="100" w:beforeAutospacing="1" w:after="100" w:afterAutospacing="1"/>
        <w:outlineLvl w:val="2"/>
        <w:rPr>
          <w:rFonts w:ascii="Times New Roman" w:hAnsi="Times New Roman" w:cs="Times New Roman"/>
          <w:sz w:val="24"/>
          <w:szCs w:val="24"/>
        </w:rPr>
      </w:pPr>
      <w:r>
        <w:rPr>
          <w:rFonts w:ascii="Times New Roman" w:hAnsi="Times New Roman" w:cs="Times New Roman"/>
          <w:sz w:val="24"/>
          <w:szCs w:val="24"/>
        </w:rPr>
        <w:t xml:space="preserve">CASTILHO, Auriluce Pereira; BORGES, Nara Rúbia Martins; TANÚS, Vânia Pereira. </w:t>
      </w:r>
      <w:r w:rsidRPr="00D12813">
        <w:rPr>
          <w:rFonts w:ascii="Times New Roman" w:hAnsi="Times New Roman" w:cs="Times New Roman"/>
          <w:b/>
          <w:sz w:val="24"/>
          <w:szCs w:val="24"/>
        </w:rPr>
        <w:t>Manual de Metodologia Científica do ILES</w:t>
      </w:r>
      <w:r>
        <w:rPr>
          <w:rFonts w:ascii="Times New Roman" w:hAnsi="Times New Roman" w:cs="Times New Roman"/>
          <w:sz w:val="24"/>
          <w:szCs w:val="24"/>
        </w:rPr>
        <w:t>.</w:t>
      </w:r>
      <w:r w:rsidR="00D12813">
        <w:rPr>
          <w:rFonts w:ascii="Times New Roman" w:hAnsi="Times New Roman" w:cs="Times New Roman"/>
          <w:sz w:val="24"/>
          <w:szCs w:val="24"/>
        </w:rPr>
        <w:t xml:space="preserve"> Vários Colaboradores. 1° ed. </w:t>
      </w:r>
      <w:r w:rsidR="00C54066">
        <w:rPr>
          <w:rFonts w:ascii="Times New Roman" w:hAnsi="Times New Roman" w:cs="Times New Roman"/>
          <w:sz w:val="24"/>
          <w:szCs w:val="24"/>
        </w:rPr>
        <w:t xml:space="preserve">ULBRA. </w:t>
      </w:r>
      <w:r>
        <w:rPr>
          <w:rFonts w:ascii="Times New Roman" w:hAnsi="Times New Roman" w:cs="Times New Roman"/>
          <w:sz w:val="24"/>
          <w:szCs w:val="24"/>
        </w:rPr>
        <w:t xml:space="preserve">Itumbiara. GO. 2011. </w:t>
      </w:r>
    </w:p>
    <w:p w:rsidR="00D25547" w:rsidRPr="00D25547" w:rsidRDefault="00D25547" w:rsidP="00D25547">
      <w:pPr>
        <w:pStyle w:val="PargrafodaLista"/>
        <w:spacing w:before="100" w:beforeAutospacing="1" w:after="100" w:afterAutospacing="1"/>
        <w:outlineLvl w:val="2"/>
        <w:rPr>
          <w:rFonts w:ascii="Times New Roman" w:hAnsi="Times New Roman" w:cs="Times New Roman"/>
          <w:sz w:val="24"/>
          <w:szCs w:val="24"/>
        </w:rPr>
      </w:pPr>
    </w:p>
    <w:p w:rsidR="0003489B" w:rsidRPr="0003489B" w:rsidRDefault="00DF27DA" w:rsidP="0003489B">
      <w:pPr>
        <w:pStyle w:val="PargrafodaLista"/>
        <w:numPr>
          <w:ilvl w:val="0"/>
          <w:numId w:val="4"/>
        </w:numPr>
        <w:spacing w:after="0"/>
        <w:rPr>
          <w:rFonts w:ascii="Times New Roman" w:hAnsi="Times New Roman" w:cs="Times New Roman"/>
          <w:sz w:val="24"/>
          <w:szCs w:val="24"/>
        </w:rPr>
      </w:pPr>
      <w:r w:rsidRPr="00A950AF">
        <w:rPr>
          <w:rFonts w:ascii="Times New Roman" w:hAnsi="Times New Roman" w:cs="Times New Roman"/>
          <w:sz w:val="24"/>
          <w:szCs w:val="24"/>
        </w:rPr>
        <w:t>CHINAZZO, Cosme Luiz; MATTOS, Patrícia Noll de; WEBER, Otávio José.</w:t>
      </w:r>
      <w:r w:rsidRPr="00A950AF">
        <w:rPr>
          <w:rFonts w:ascii="Times New Roman" w:hAnsi="Times New Roman" w:cs="Times New Roman"/>
          <w:b/>
          <w:sz w:val="24"/>
          <w:szCs w:val="24"/>
        </w:rPr>
        <w:t xml:space="preserve"> Instrumentalização Científica. </w:t>
      </w:r>
      <w:r w:rsidRPr="00A950AF">
        <w:rPr>
          <w:rFonts w:ascii="Times New Roman" w:hAnsi="Times New Roman" w:cs="Times New Roman"/>
          <w:sz w:val="24"/>
          <w:szCs w:val="24"/>
        </w:rPr>
        <w:t>1° Ed. Porto Alegre: 2009.</w:t>
      </w:r>
    </w:p>
    <w:p w:rsidR="00C71473" w:rsidRPr="00C71473" w:rsidRDefault="00C71473" w:rsidP="00C71473">
      <w:pPr>
        <w:pStyle w:val="PargrafodaLista"/>
        <w:rPr>
          <w:rFonts w:ascii="Times New Roman" w:hAnsi="Times New Roman" w:cs="Times New Roman"/>
          <w:sz w:val="24"/>
          <w:szCs w:val="24"/>
        </w:rPr>
      </w:pPr>
    </w:p>
    <w:p w:rsidR="00C71473" w:rsidRDefault="00C71473" w:rsidP="001B2A4E">
      <w:pPr>
        <w:pStyle w:val="PargrafodaLista"/>
        <w:numPr>
          <w:ilvl w:val="0"/>
          <w:numId w:val="4"/>
        </w:numPr>
        <w:spacing w:after="0"/>
        <w:rPr>
          <w:rFonts w:ascii="Times New Roman" w:hAnsi="Times New Roman" w:cs="Times New Roman"/>
          <w:sz w:val="24"/>
          <w:szCs w:val="24"/>
        </w:rPr>
      </w:pPr>
      <w:r>
        <w:rPr>
          <w:rFonts w:ascii="Times New Roman" w:hAnsi="Times New Roman" w:cs="Times New Roman"/>
          <w:sz w:val="24"/>
          <w:szCs w:val="24"/>
        </w:rPr>
        <w:t>DA</w:t>
      </w:r>
      <w:r w:rsidR="0003489B">
        <w:rPr>
          <w:rFonts w:ascii="Times New Roman" w:hAnsi="Times New Roman" w:cs="Times New Roman"/>
          <w:sz w:val="24"/>
          <w:szCs w:val="24"/>
        </w:rPr>
        <w:t>H</w:t>
      </w:r>
      <w:r>
        <w:rPr>
          <w:rFonts w:ascii="Times New Roman" w:hAnsi="Times New Roman" w:cs="Times New Roman"/>
          <w:sz w:val="24"/>
          <w:szCs w:val="24"/>
        </w:rPr>
        <w:t xml:space="preserve">LKE, Rudiger. </w:t>
      </w:r>
      <w:r>
        <w:rPr>
          <w:rFonts w:ascii="Times New Roman" w:hAnsi="Times New Roman" w:cs="Times New Roman"/>
          <w:b/>
          <w:sz w:val="24"/>
          <w:szCs w:val="24"/>
        </w:rPr>
        <w:t xml:space="preserve">Meditação Orientada: </w:t>
      </w:r>
      <w:r>
        <w:rPr>
          <w:rFonts w:ascii="Times New Roman" w:hAnsi="Times New Roman" w:cs="Times New Roman"/>
          <w:sz w:val="24"/>
          <w:szCs w:val="24"/>
        </w:rPr>
        <w:t>Viagens de descoberta do eu interior. São Paulo: Cultrix, 2007.</w:t>
      </w:r>
    </w:p>
    <w:p w:rsidR="0003489B" w:rsidRPr="0003489B" w:rsidRDefault="0003489B" w:rsidP="0003489B">
      <w:pPr>
        <w:pStyle w:val="PargrafodaLista"/>
        <w:rPr>
          <w:rFonts w:ascii="Times New Roman" w:hAnsi="Times New Roman" w:cs="Times New Roman"/>
          <w:sz w:val="24"/>
          <w:szCs w:val="24"/>
        </w:rPr>
      </w:pPr>
    </w:p>
    <w:p w:rsidR="0003489B" w:rsidRPr="00D92828" w:rsidRDefault="0003489B" w:rsidP="001B2A4E">
      <w:pPr>
        <w:pStyle w:val="PargrafodaLista"/>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DAVICH, Victor N. </w:t>
      </w:r>
      <w:r w:rsidR="00FF51AA">
        <w:rPr>
          <w:rFonts w:ascii="Times New Roman" w:hAnsi="Times New Roman" w:cs="Times New Roman"/>
          <w:b/>
          <w:sz w:val="24"/>
          <w:szCs w:val="24"/>
        </w:rPr>
        <w:t>O Melhor Guia p</w:t>
      </w:r>
      <w:r>
        <w:rPr>
          <w:rFonts w:ascii="Times New Roman" w:hAnsi="Times New Roman" w:cs="Times New Roman"/>
          <w:b/>
          <w:sz w:val="24"/>
          <w:szCs w:val="24"/>
        </w:rPr>
        <w:t xml:space="preserve">ara </w:t>
      </w:r>
      <w:r w:rsidR="00FF51AA">
        <w:rPr>
          <w:rFonts w:ascii="Times New Roman" w:hAnsi="Times New Roman" w:cs="Times New Roman"/>
          <w:b/>
          <w:sz w:val="24"/>
          <w:szCs w:val="24"/>
        </w:rPr>
        <w:t xml:space="preserve">a </w:t>
      </w:r>
      <w:r>
        <w:rPr>
          <w:rFonts w:ascii="Times New Roman" w:hAnsi="Times New Roman" w:cs="Times New Roman"/>
          <w:b/>
          <w:sz w:val="24"/>
          <w:szCs w:val="24"/>
        </w:rPr>
        <w:t>Meditação</w:t>
      </w:r>
      <w:r w:rsidR="00FF51AA">
        <w:rPr>
          <w:rFonts w:ascii="Times New Roman" w:hAnsi="Times New Roman" w:cs="Times New Roman"/>
          <w:b/>
          <w:sz w:val="24"/>
          <w:szCs w:val="24"/>
        </w:rPr>
        <w:t xml:space="preserve">. </w:t>
      </w:r>
      <w:r w:rsidR="00FF51AA">
        <w:rPr>
          <w:rFonts w:ascii="Times New Roman" w:hAnsi="Times New Roman" w:cs="Times New Roman"/>
          <w:sz w:val="24"/>
          <w:szCs w:val="24"/>
        </w:rPr>
        <w:t>São Paulo: Editora Pensamento, 2009.</w:t>
      </w:r>
    </w:p>
    <w:p w:rsidR="008F7A2F" w:rsidRPr="008F7A2F" w:rsidRDefault="008F7A2F" w:rsidP="001B2A4E">
      <w:pPr>
        <w:spacing w:after="0"/>
        <w:rPr>
          <w:rFonts w:ascii="Times New Roman" w:hAnsi="Times New Roman" w:cs="Times New Roman"/>
          <w:sz w:val="24"/>
          <w:szCs w:val="24"/>
        </w:rPr>
      </w:pPr>
    </w:p>
    <w:p w:rsidR="000961A6" w:rsidRDefault="00672F45" w:rsidP="001B2A4E">
      <w:pPr>
        <w:pStyle w:val="PargrafodaLista"/>
        <w:numPr>
          <w:ilvl w:val="0"/>
          <w:numId w:val="4"/>
        </w:numPr>
        <w:spacing w:after="0"/>
        <w:contextualSpacing w:val="0"/>
        <w:rPr>
          <w:rFonts w:ascii="Times New Roman" w:hAnsi="Times New Roman" w:cs="Times New Roman"/>
          <w:sz w:val="24"/>
          <w:szCs w:val="24"/>
        </w:rPr>
      </w:pPr>
      <w:r>
        <w:rPr>
          <w:rFonts w:ascii="Times New Roman" w:hAnsi="Times New Roman" w:cs="Times New Roman"/>
          <w:sz w:val="24"/>
          <w:szCs w:val="24"/>
        </w:rPr>
        <w:t>DEMARZO, Marcelo Marcos Piva.  Meditação aplicada à saúde. PROMEF/SEMCAD. 2011. Disponível em: &lt;</w:t>
      </w:r>
      <w:r w:rsidRPr="00672F45">
        <w:rPr>
          <w:rFonts w:ascii="Times New Roman" w:hAnsi="Times New Roman" w:cs="Times New Roman"/>
          <w:sz w:val="24"/>
          <w:szCs w:val="24"/>
        </w:rPr>
        <w:t>https://cursos.atencaobasica.org.br/sites/default/files/promef_meditacao_2011.pdf</w:t>
      </w:r>
      <w:r>
        <w:rPr>
          <w:rFonts w:ascii="Times New Roman" w:hAnsi="Times New Roman" w:cs="Times New Roman"/>
          <w:sz w:val="24"/>
          <w:szCs w:val="24"/>
        </w:rPr>
        <w:t xml:space="preserve">&gt; Acesso </w:t>
      </w:r>
      <w:r w:rsidR="007F200B">
        <w:rPr>
          <w:rFonts w:ascii="Times New Roman" w:hAnsi="Times New Roman" w:cs="Times New Roman"/>
          <w:sz w:val="24"/>
          <w:szCs w:val="24"/>
        </w:rPr>
        <w:t>dia</w:t>
      </w:r>
      <w:r>
        <w:rPr>
          <w:rFonts w:ascii="Times New Roman" w:hAnsi="Times New Roman" w:cs="Times New Roman"/>
          <w:sz w:val="24"/>
          <w:szCs w:val="24"/>
        </w:rPr>
        <w:t>: 26 ago. 2017.</w:t>
      </w:r>
    </w:p>
    <w:p w:rsidR="007E7174" w:rsidRPr="007E7174" w:rsidRDefault="007E7174" w:rsidP="007E7174">
      <w:pPr>
        <w:pStyle w:val="PargrafodaLista"/>
        <w:rPr>
          <w:rFonts w:ascii="Times New Roman" w:hAnsi="Times New Roman" w:cs="Times New Roman"/>
          <w:sz w:val="24"/>
          <w:szCs w:val="24"/>
        </w:rPr>
      </w:pPr>
    </w:p>
    <w:p w:rsidR="007E7174" w:rsidRDefault="007E7174" w:rsidP="001B2A4E">
      <w:pPr>
        <w:pStyle w:val="PargrafodaLista"/>
        <w:numPr>
          <w:ilvl w:val="0"/>
          <w:numId w:val="4"/>
        </w:numPr>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DEROSE, Luiz Sérgio Álvares. </w:t>
      </w:r>
      <w:r>
        <w:rPr>
          <w:rFonts w:ascii="Times New Roman" w:hAnsi="Times New Roman" w:cs="Times New Roman"/>
          <w:b/>
          <w:sz w:val="24"/>
          <w:szCs w:val="24"/>
        </w:rPr>
        <w:t xml:space="preserve">Meditação e autoconhecimento. </w:t>
      </w:r>
      <w:r>
        <w:rPr>
          <w:rFonts w:ascii="Times New Roman" w:hAnsi="Times New Roman" w:cs="Times New Roman"/>
          <w:sz w:val="24"/>
          <w:szCs w:val="24"/>
        </w:rPr>
        <w:t>São Paulo, ed. Egregora: 2004</w:t>
      </w:r>
      <w:r w:rsidR="00D12813">
        <w:rPr>
          <w:rFonts w:ascii="Times New Roman" w:hAnsi="Times New Roman" w:cs="Times New Roman"/>
          <w:sz w:val="24"/>
          <w:szCs w:val="24"/>
        </w:rPr>
        <w:t xml:space="preserve">. </w:t>
      </w:r>
    </w:p>
    <w:p w:rsidR="00D12813" w:rsidRPr="00D12813" w:rsidRDefault="00D12813" w:rsidP="00D12813">
      <w:pPr>
        <w:pStyle w:val="PargrafodaLista"/>
        <w:rPr>
          <w:rFonts w:ascii="Times New Roman" w:hAnsi="Times New Roman" w:cs="Times New Roman"/>
          <w:sz w:val="24"/>
          <w:szCs w:val="24"/>
        </w:rPr>
      </w:pPr>
    </w:p>
    <w:p w:rsidR="00DF27DA" w:rsidRPr="00DF27DA" w:rsidRDefault="00065D6B" w:rsidP="001B2A4E">
      <w:pPr>
        <w:pStyle w:val="PargrafodaLista"/>
        <w:numPr>
          <w:ilvl w:val="0"/>
          <w:numId w:val="4"/>
        </w:numPr>
        <w:spacing w:after="0"/>
        <w:contextualSpacing w:val="0"/>
        <w:rPr>
          <w:rFonts w:ascii="Times New Roman" w:hAnsi="Times New Roman" w:cs="Times New Roman"/>
          <w:sz w:val="24"/>
          <w:szCs w:val="24"/>
        </w:rPr>
      </w:pPr>
      <w:r w:rsidRPr="003239D7">
        <w:rPr>
          <w:rFonts w:ascii="Times New Roman" w:hAnsi="Times New Roman" w:cs="Times New Roman"/>
          <w:sz w:val="24"/>
          <w:szCs w:val="24"/>
        </w:rPr>
        <w:t xml:space="preserve">FERREIRA, Luiz Fabiano Seabra; ASTONE, Regina Borges; PINHEIRO, Mariana Priscila Leme. </w:t>
      </w:r>
      <w:r w:rsidRPr="004404C1">
        <w:rPr>
          <w:rFonts w:ascii="Times New Roman" w:hAnsi="Times New Roman" w:cs="Times New Roman"/>
          <w:sz w:val="24"/>
          <w:szCs w:val="24"/>
        </w:rPr>
        <w:t>Educação Física, Meditação e Saúde:</w:t>
      </w:r>
      <w:r w:rsidRPr="003239D7">
        <w:rPr>
          <w:rFonts w:ascii="Times New Roman" w:hAnsi="Times New Roman" w:cs="Times New Roman"/>
          <w:b/>
          <w:sz w:val="24"/>
          <w:szCs w:val="24"/>
        </w:rPr>
        <w:t xml:space="preserve"> </w:t>
      </w:r>
      <w:r w:rsidRPr="003239D7">
        <w:rPr>
          <w:rFonts w:ascii="Times New Roman" w:hAnsi="Times New Roman" w:cs="Times New Roman"/>
          <w:sz w:val="24"/>
          <w:szCs w:val="24"/>
        </w:rPr>
        <w:t xml:space="preserve">Buscando um equilíbrio entre corpo e mente. </w:t>
      </w:r>
      <w:r w:rsidR="00FE4637" w:rsidRPr="004404C1">
        <w:rPr>
          <w:rFonts w:ascii="Times New Roman" w:hAnsi="Times New Roman" w:cs="Times New Roman"/>
          <w:i/>
          <w:sz w:val="24"/>
          <w:szCs w:val="24"/>
        </w:rPr>
        <w:t>C</w:t>
      </w:r>
      <w:r w:rsidRPr="004404C1">
        <w:rPr>
          <w:rFonts w:ascii="Times New Roman" w:hAnsi="Times New Roman" w:cs="Times New Roman"/>
          <w:i/>
          <w:sz w:val="24"/>
          <w:szCs w:val="24"/>
        </w:rPr>
        <w:t>oleção Pesquisa em Educação Física.</w:t>
      </w:r>
      <w:r w:rsidRPr="003239D7">
        <w:rPr>
          <w:rFonts w:ascii="Times New Roman" w:hAnsi="Times New Roman" w:cs="Times New Roman"/>
          <w:sz w:val="24"/>
          <w:szCs w:val="24"/>
        </w:rPr>
        <w:t xml:space="preserve"> Vol. 5, </w:t>
      </w:r>
      <w:r w:rsidRPr="00FE4637">
        <w:rPr>
          <w:rFonts w:ascii="Times New Roman" w:hAnsi="Times New Roman" w:cs="Times New Roman"/>
          <w:sz w:val="24"/>
          <w:szCs w:val="24"/>
        </w:rPr>
        <w:t>n.1.</w:t>
      </w:r>
      <w:r w:rsidR="00FE4637">
        <w:rPr>
          <w:rFonts w:ascii="Times New Roman" w:hAnsi="Times New Roman" w:cs="Times New Roman"/>
          <w:sz w:val="24"/>
          <w:szCs w:val="24"/>
        </w:rPr>
        <w:t xml:space="preserve"> </w:t>
      </w:r>
      <w:r w:rsidRPr="003239D7">
        <w:rPr>
          <w:rFonts w:ascii="Times New Roman" w:hAnsi="Times New Roman" w:cs="Times New Roman"/>
          <w:sz w:val="24"/>
          <w:szCs w:val="24"/>
        </w:rPr>
        <w:t>Caraguatatuba</w:t>
      </w:r>
      <w:r w:rsidR="00B94081">
        <w:rPr>
          <w:rFonts w:ascii="Times New Roman" w:hAnsi="Times New Roman" w:cs="Times New Roman"/>
          <w:sz w:val="24"/>
          <w:szCs w:val="24"/>
        </w:rPr>
        <w:t>, Unimodulo</w:t>
      </w:r>
      <w:r w:rsidR="00342D66">
        <w:rPr>
          <w:rFonts w:ascii="Times New Roman" w:hAnsi="Times New Roman" w:cs="Times New Roman"/>
          <w:sz w:val="24"/>
          <w:szCs w:val="24"/>
        </w:rPr>
        <w:t>:</w:t>
      </w:r>
      <w:r w:rsidRPr="003239D7">
        <w:rPr>
          <w:rFonts w:ascii="Times New Roman" w:hAnsi="Times New Roman" w:cs="Times New Roman"/>
          <w:sz w:val="24"/>
          <w:szCs w:val="24"/>
        </w:rPr>
        <w:t xml:space="preserve"> 2007</w:t>
      </w:r>
      <w:r w:rsidR="00DF27DA">
        <w:rPr>
          <w:rFonts w:ascii="Times New Roman" w:hAnsi="Times New Roman" w:cs="Times New Roman"/>
          <w:sz w:val="24"/>
          <w:szCs w:val="24"/>
        </w:rPr>
        <w:t>.</w:t>
      </w:r>
    </w:p>
    <w:p w:rsidR="00DF27DA" w:rsidRDefault="00DF27DA" w:rsidP="001B2A4E">
      <w:pPr>
        <w:spacing w:after="0"/>
        <w:rPr>
          <w:rFonts w:ascii="Times New Roman" w:hAnsi="Times New Roman" w:cs="Times New Roman"/>
          <w:sz w:val="24"/>
          <w:szCs w:val="24"/>
        </w:rPr>
      </w:pPr>
    </w:p>
    <w:p w:rsidR="00342D66" w:rsidRDefault="00342D66" w:rsidP="001B2A4E">
      <w:pPr>
        <w:pStyle w:val="PargrafodaLista"/>
        <w:numPr>
          <w:ilvl w:val="0"/>
          <w:numId w:val="4"/>
        </w:numPr>
        <w:spacing w:after="0"/>
        <w:contextualSpacing w:val="0"/>
        <w:rPr>
          <w:rFonts w:ascii="Times New Roman" w:hAnsi="Times New Roman" w:cs="Times New Roman"/>
          <w:sz w:val="24"/>
          <w:szCs w:val="24"/>
        </w:rPr>
      </w:pPr>
      <w:r w:rsidRPr="00544067">
        <w:rPr>
          <w:rFonts w:ascii="Times New Roman" w:hAnsi="Times New Roman" w:cs="Times New Roman"/>
          <w:sz w:val="24"/>
          <w:szCs w:val="24"/>
        </w:rPr>
        <w:t>KOZASA, ELISA HARUMI</w:t>
      </w:r>
      <w:r>
        <w:rPr>
          <w:rFonts w:ascii="Times New Roman" w:hAnsi="Times New Roman" w:cs="Times New Roman"/>
          <w:sz w:val="24"/>
          <w:szCs w:val="24"/>
        </w:rPr>
        <w:t>.</w:t>
      </w:r>
      <w:r w:rsidRPr="00544067">
        <w:rPr>
          <w:rFonts w:ascii="Times New Roman" w:hAnsi="Times New Roman" w:cs="Times New Roman"/>
          <w:sz w:val="24"/>
          <w:szCs w:val="24"/>
        </w:rPr>
        <w:t xml:space="preserve"> </w:t>
      </w:r>
      <w:r w:rsidRPr="00544067">
        <w:rPr>
          <w:rFonts w:ascii="Times New Roman" w:hAnsi="Times New Roman" w:cs="Times New Roman"/>
          <w:b/>
          <w:sz w:val="24"/>
          <w:szCs w:val="24"/>
        </w:rPr>
        <w:t>A prática de meditação aplicada ao contexto da saúde</w:t>
      </w:r>
      <w:r>
        <w:rPr>
          <w:rFonts w:ascii="Times New Roman" w:hAnsi="Times New Roman" w:cs="Times New Roman"/>
          <w:sz w:val="24"/>
          <w:szCs w:val="24"/>
        </w:rPr>
        <w:t>.</w:t>
      </w:r>
      <w:r w:rsidRPr="00544067">
        <w:rPr>
          <w:rFonts w:ascii="Times New Roman" w:hAnsi="Times New Roman" w:cs="Times New Roman"/>
          <w:sz w:val="24"/>
          <w:szCs w:val="24"/>
        </w:rPr>
        <w:t xml:space="preserve"> Saúde C</w:t>
      </w:r>
      <w:r>
        <w:rPr>
          <w:rFonts w:ascii="Times New Roman" w:hAnsi="Times New Roman" w:cs="Times New Roman"/>
          <w:sz w:val="24"/>
          <w:szCs w:val="24"/>
        </w:rPr>
        <w:t>oletiva, vol. 3, núm. 10. São Paulo</w:t>
      </w:r>
      <w:r w:rsidR="00FE4637">
        <w:rPr>
          <w:rFonts w:ascii="Times New Roman" w:hAnsi="Times New Roman" w:cs="Times New Roman"/>
          <w:sz w:val="24"/>
          <w:szCs w:val="24"/>
        </w:rPr>
        <w:t xml:space="preserve">, </w:t>
      </w:r>
      <w:r w:rsidR="00FE4637" w:rsidRPr="00544067">
        <w:rPr>
          <w:rFonts w:ascii="Times New Roman" w:hAnsi="Times New Roman" w:cs="Times New Roman"/>
          <w:sz w:val="24"/>
          <w:szCs w:val="24"/>
        </w:rPr>
        <w:t>Ed</w:t>
      </w:r>
      <w:r w:rsidR="00FE4637">
        <w:rPr>
          <w:rFonts w:ascii="Times New Roman" w:hAnsi="Times New Roman" w:cs="Times New Roman"/>
          <w:sz w:val="24"/>
          <w:szCs w:val="24"/>
        </w:rPr>
        <w:t>itorial Bolina</w:t>
      </w:r>
      <w:r>
        <w:rPr>
          <w:rFonts w:ascii="Times New Roman" w:hAnsi="Times New Roman" w:cs="Times New Roman"/>
          <w:sz w:val="24"/>
          <w:szCs w:val="24"/>
        </w:rPr>
        <w:t>: 2006.</w:t>
      </w:r>
    </w:p>
    <w:p w:rsidR="00DF27DA" w:rsidRPr="00DF27DA" w:rsidRDefault="00DF27DA" w:rsidP="001B2A4E">
      <w:pPr>
        <w:pStyle w:val="PargrafodaLista"/>
        <w:rPr>
          <w:rFonts w:ascii="Times New Roman" w:hAnsi="Times New Roman" w:cs="Times New Roman"/>
          <w:sz w:val="24"/>
          <w:szCs w:val="24"/>
        </w:rPr>
      </w:pPr>
    </w:p>
    <w:p w:rsidR="005B0B2A" w:rsidRPr="005B0B2A" w:rsidRDefault="00DF27DA" w:rsidP="001B2A4E">
      <w:pPr>
        <w:pStyle w:val="PargrafodaLista"/>
        <w:numPr>
          <w:ilvl w:val="0"/>
          <w:numId w:val="4"/>
        </w:numPr>
        <w:shd w:val="clear" w:color="auto" w:fill="FFFFFF"/>
        <w:spacing w:after="0"/>
        <w:rPr>
          <w:rFonts w:ascii="Times New Roman" w:hAnsi="Times New Roman" w:cs="Times New Roman"/>
          <w:sz w:val="24"/>
          <w:szCs w:val="24"/>
        </w:rPr>
      </w:pPr>
      <w:r w:rsidRPr="005B0B2A">
        <w:rPr>
          <w:rFonts w:ascii="Times New Roman" w:hAnsi="Times New Roman" w:cs="Times New Roman"/>
          <w:sz w:val="24"/>
          <w:szCs w:val="24"/>
        </w:rPr>
        <w:t xml:space="preserve">PIRES, Jeferson Gervasio, et.al. </w:t>
      </w:r>
      <w:r w:rsidR="004404C1" w:rsidRPr="005B0B2A">
        <w:rPr>
          <w:rFonts w:ascii="Times New Roman" w:hAnsi="Times New Roman" w:cs="Times New Roman"/>
          <w:sz w:val="24"/>
          <w:szCs w:val="24"/>
        </w:rPr>
        <w:t xml:space="preserve">Instrumentos para avaliar o construto mindfulness: uma revisão. </w:t>
      </w:r>
      <w:r w:rsidR="004404C1" w:rsidRPr="005B0B2A">
        <w:rPr>
          <w:rFonts w:ascii="Times New Roman" w:hAnsi="Times New Roman" w:cs="Times New Roman"/>
          <w:i/>
          <w:sz w:val="24"/>
          <w:szCs w:val="24"/>
        </w:rPr>
        <w:t>Avaliação Psicológica</w:t>
      </w:r>
      <w:r w:rsidR="004404C1" w:rsidRPr="005B0B2A">
        <w:rPr>
          <w:rFonts w:ascii="Times New Roman" w:hAnsi="Times New Roman" w:cs="Times New Roman"/>
          <w:sz w:val="24"/>
          <w:szCs w:val="24"/>
        </w:rPr>
        <w:t xml:space="preserve">, 2015, 14(3), pp. 329-338. 2015. </w:t>
      </w:r>
      <w:r w:rsidR="005B0B2A" w:rsidRPr="005B0B2A">
        <w:rPr>
          <w:rFonts w:ascii="Times New Roman" w:hAnsi="Times New Roman" w:cs="Times New Roman"/>
          <w:sz w:val="24"/>
          <w:szCs w:val="24"/>
        </w:rPr>
        <w:t>Disponível em: &lt;</w:t>
      </w:r>
      <w:r w:rsidR="005B0B2A" w:rsidRPr="001C00B6">
        <w:rPr>
          <w:rFonts w:ascii="Times New Roman" w:hAnsi="Times New Roman" w:cs="Times New Roman"/>
          <w:sz w:val="24"/>
          <w:szCs w:val="24"/>
        </w:rPr>
        <w:t>http://pepsic.bvsalud.org/pdf/avp/v14n3/v14n3a05.pdf</w:t>
      </w:r>
      <w:r w:rsidR="005B0B2A" w:rsidRPr="005B0B2A">
        <w:rPr>
          <w:rFonts w:ascii="Times New Roman" w:hAnsi="Times New Roman" w:cs="Times New Roman"/>
          <w:sz w:val="24"/>
          <w:szCs w:val="24"/>
        </w:rPr>
        <w:t xml:space="preserve">&gt; </w:t>
      </w:r>
      <w:r w:rsidR="005B0B2A">
        <w:rPr>
          <w:rFonts w:ascii="Times New Roman" w:hAnsi="Times New Roman" w:cs="Times New Roman"/>
          <w:sz w:val="24"/>
          <w:szCs w:val="24"/>
        </w:rPr>
        <w:t>Acesso em: 27. 2017.</w:t>
      </w:r>
    </w:p>
    <w:p w:rsidR="00CB15ED" w:rsidRDefault="005B0B2A" w:rsidP="001B2A4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D7511" w:rsidRPr="000D7511" w:rsidRDefault="000D7511" w:rsidP="001B2A4E">
      <w:pPr>
        <w:shd w:val="clear" w:color="auto" w:fill="FFFFFF"/>
        <w:spacing w:after="0" w:line="240" w:lineRule="auto"/>
        <w:rPr>
          <w:rFonts w:ascii="Times New Roman" w:hAnsi="Times New Roman" w:cs="Times New Roman"/>
          <w:sz w:val="24"/>
          <w:szCs w:val="24"/>
        </w:rPr>
      </w:pPr>
    </w:p>
    <w:p w:rsidR="00CB15ED" w:rsidRPr="006C2327" w:rsidRDefault="00CB15ED" w:rsidP="001B2A4E">
      <w:pPr>
        <w:pStyle w:val="PargrafodaLista"/>
        <w:numPr>
          <w:ilvl w:val="0"/>
          <w:numId w:val="4"/>
        </w:numPr>
        <w:spacing w:after="0"/>
        <w:contextualSpacing w:val="0"/>
        <w:rPr>
          <w:rFonts w:ascii="Times New Roman" w:hAnsi="Times New Roman" w:cs="Times New Roman"/>
          <w:b/>
          <w:sz w:val="24"/>
          <w:szCs w:val="24"/>
          <w:lang w:val="en-US"/>
        </w:rPr>
      </w:pPr>
      <w:r w:rsidRPr="006C2327">
        <w:rPr>
          <w:rFonts w:ascii="Times New Roman" w:hAnsi="Times New Roman" w:cs="Times New Roman"/>
          <w:sz w:val="24"/>
          <w:szCs w:val="24"/>
          <w:lang w:val="en-US"/>
        </w:rPr>
        <w:t>LAZAR, Sara;</w:t>
      </w:r>
      <w:r w:rsidR="00F24FEA" w:rsidRPr="006C2327">
        <w:rPr>
          <w:rFonts w:ascii="Times New Roman" w:hAnsi="Times New Roman" w:cs="Times New Roman"/>
          <w:sz w:val="24"/>
          <w:szCs w:val="24"/>
          <w:lang w:val="en-US"/>
        </w:rPr>
        <w:t xml:space="preserve"> et </w:t>
      </w:r>
      <w:r w:rsidR="00F24FEA" w:rsidRPr="0094671A">
        <w:rPr>
          <w:rFonts w:ascii="Times New Roman" w:hAnsi="Times New Roman" w:cs="Times New Roman"/>
          <w:sz w:val="24"/>
          <w:szCs w:val="24"/>
          <w:lang w:val="en-US"/>
        </w:rPr>
        <w:t>al</w:t>
      </w:r>
      <w:r w:rsidRPr="0094671A">
        <w:rPr>
          <w:rFonts w:ascii="Times New Roman" w:hAnsi="Times New Roman" w:cs="Times New Roman"/>
          <w:sz w:val="24"/>
          <w:szCs w:val="24"/>
          <w:lang w:val="en-US"/>
        </w:rPr>
        <w:t xml:space="preserve">. </w:t>
      </w:r>
      <w:hyperlink r:id="rId8" w:history="1">
        <w:r w:rsidRPr="005B0B2A">
          <w:rPr>
            <w:rStyle w:val="Hyperlink"/>
            <w:rFonts w:ascii="Times New Roman" w:hAnsi="Times New Roman" w:cs="Times New Roman"/>
            <w:color w:val="auto"/>
            <w:sz w:val="24"/>
            <w:szCs w:val="24"/>
            <w:u w:val="none"/>
            <w:lang w:val="en-US"/>
          </w:rPr>
          <w:t>Effects of mindfulness-based cognitive therapy on body awareness in patients with chronic pain and comorbid depression</w:t>
        </w:r>
      </w:hyperlink>
      <w:r w:rsidR="00F24FEA" w:rsidRPr="005B0B2A">
        <w:rPr>
          <w:rFonts w:ascii="Times New Roman" w:hAnsi="Times New Roman" w:cs="Times New Roman"/>
          <w:sz w:val="24"/>
          <w:szCs w:val="24"/>
          <w:lang w:val="en-US"/>
        </w:rPr>
        <w:t>.</w:t>
      </w:r>
      <w:r w:rsidR="00F24FEA" w:rsidRPr="0094671A">
        <w:rPr>
          <w:rFonts w:ascii="Times New Roman" w:hAnsi="Times New Roman" w:cs="Times New Roman"/>
          <w:sz w:val="24"/>
          <w:szCs w:val="24"/>
          <w:lang w:val="en-US"/>
        </w:rPr>
        <w:t xml:space="preserve"> </w:t>
      </w:r>
      <w:r w:rsidRPr="006C2327">
        <w:rPr>
          <w:rFonts w:ascii="Times New Roman" w:hAnsi="Times New Roman" w:cs="Times New Roman"/>
          <w:i/>
          <w:sz w:val="24"/>
          <w:szCs w:val="24"/>
          <w:lang w:val="en-US"/>
        </w:rPr>
        <w:t>Frontiers in Psychology</w:t>
      </w:r>
      <w:r w:rsidR="00F24FEA" w:rsidRPr="006C2327">
        <w:rPr>
          <w:rFonts w:ascii="Times New Roman" w:hAnsi="Times New Roman" w:cs="Times New Roman"/>
          <w:i/>
          <w:sz w:val="24"/>
          <w:szCs w:val="24"/>
          <w:lang w:val="en-US"/>
        </w:rPr>
        <w:t xml:space="preserve">. </w:t>
      </w:r>
      <w:r w:rsidR="00F24FEA" w:rsidRPr="006C2327">
        <w:rPr>
          <w:rFonts w:ascii="Times New Roman" w:hAnsi="Times New Roman" w:cs="Times New Roman"/>
          <w:sz w:val="24"/>
          <w:szCs w:val="24"/>
          <w:lang w:val="en-US"/>
        </w:rPr>
        <w:t xml:space="preserve">Vol.8. </w:t>
      </w:r>
      <w:r w:rsidRPr="006C2327">
        <w:rPr>
          <w:rFonts w:ascii="Times New Roman" w:hAnsi="Times New Roman" w:cs="Times New Roman"/>
          <w:sz w:val="24"/>
          <w:szCs w:val="24"/>
          <w:lang w:val="en-US"/>
        </w:rPr>
        <w:t xml:space="preserve"> 2016</w:t>
      </w:r>
    </w:p>
    <w:p w:rsidR="00E077C5" w:rsidRPr="006C2327" w:rsidRDefault="00E077C5" w:rsidP="001B2A4E">
      <w:pPr>
        <w:spacing w:after="0"/>
        <w:rPr>
          <w:rFonts w:ascii="Times New Roman" w:hAnsi="Times New Roman" w:cs="Times New Roman"/>
          <w:b/>
          <w:sz w:val="24"/>
          <w:szCs w:val="24"/>
          <w:lang w:val="en-US"/>
        </w:rPr>
      </w:pPr>
    </w:p>
    <w:p w:rsidR="008F7A2F" w:rsidRPr="00AC723A" w:rsidRDefault="008F7A2F" w:rsidP="001B2A4E">
      <w:pPr>
        <w:pStyle w:val="PargrafodaLista"/>
        <w:numPr>
          <w:ilvl w:val="0"/>
          <w:numId w:val="4"/>
        </w:numPr>
        <w:spacing w:after="0"/>
        <w:rPr>
          <w:rFonts w:ascii="Times New Roman" w:hAnsi="Times New Roman" w:cs="Times New Roman"/>
          <w:b/>
          <w:sz w:val="24"/>
          <w:szCs w:val="24"/>
        </w:rPr>
      </w:pPr>
      <w:r w:rsidRPr="00A950AF">
        <w:rPr>
          <w:rFonts w:ascii="Times New Roman" w:hAnsi="Times New Roman" w:cs="Times New Roman"/>
          <w:sz w:val="24"/>
          <w:szCs w:val="24"/>
        </w:rPr>
        <w:t xml:space="preserve">MARCONI, Marina de Andrade; LAKATOS, Eva Maria. </w:t>
      </w:r>
      <w:r w:rsidRPr="00A950AF">
        <w:rPr>
          <w:rFonts w:ascii="Times New Roman" w:hAnsi="Times New Roman" w:cs="Times New Roman"/>
          <w:b/>
          <w:sz w:val="24"/>
          <w:szCs w:val="24"/>
        </w:rPr>
        <w:t xml:space="preserve">Fundamentos da metodologia científica. </w:t>
      </w:r>
      <w:r w:rsidRPr="00A950AF">
        <w:rPr>
          <w:rFonts w:ascii="Times New Roman" w:hAnsi="Times New Roman" w:cs="Times New Roman"/>
          <w:sz w:val="24"/>
          <w:szCs w:val="24"/>
        </w:rPr>
        <w:t xml:space="preserve">7º Ed. São Paulo: Atlas, 2010. </w:t>
      </w:r>
    </w:p>
    <w:p w:rsidR="00AC723A" w:rsidRPr="00AC723A" w:rsidRDefault="00AC723A" w:rsidP="001B2A4E">
      <w:pPr>
        <w:pStyle w:val="PargrafodaLista"/>
        <w:rPr>
          <w:rFonts w:ascii="Times New Roman" w:hAnsi="Times New Roman" w:cs="Times New Roman"/>
          <w:b/>
          <w:sz w:val="24"/>
          <w:szCs w:val="24"/>
        </w:rPr>
      </w:pPr>
    </w:p>
    <w:p w:rsidR="00AC723A" w:rsidRPr="00F8650A" w:rsidRDefault="00AC723A" w:rsidP="00F8650A">
      <w:pPr>
        <w:pStyle w:val="PargrafodaLista"/>
        <w:numPr>
          <w:ilvl w:val="0"/>
          <w:numId w:val="4"/>
        </w:numPr>
        <w:rPr>
          <w:rFonts w:ascii="Times New Roman" w:hAnsi="Times New Roman" w:cs="Times New Roman"/>
          <w:color w:val="000000" w:themeColor="text1"/>
          <w:sz w:val="24"/>
          <w:szCs w:val="24"/>
        </w:rPr>
      </w:pPr>
      <w:r>
        <w:rPr>
          <w:rFonts w:ascii="Times New Roman" w:hAnsi="Times New Roman" w:cs="Times New Roman"/>
          <w:sz w:val="24"/>
          <w:szCs w:val="24"/>
        </w:rPr>
        <w:t xml:space="preserve">MENEZES, Carolina Baptista; DELL’AGLIO, Débora Dalbosco. Os efeitos da meditação à luz da investigação cientifica em psicologia: revisão de literatura. </w:t>
      </w:r>
      <w:r w:rsidRPr="00AC723A">
        <w:rPr>
          <w:rFonts w:ascii="Times" w:hAnsi="Times"/>
          <w:bCs/>
          <w:i/>
          <w:color w:val="000000" w:themeColor="text1"/>
        </w:rPr>
        <w:t>Psicol. cienc. prof.</w:t>
      </w:r>
      <w:r w:rsidR="001B2A4E">
        <w:rPr>
          <w:rFonts w:ascii="Times" w:hAnsi="Times"/>
          <w:bCs/>
          <w:i/>
          <w:color w:val="000000" w:themeColor="text1"/>
        </w:rPr>
        <w:t xml:space="preserve"> </w:t>
      </w:r>
      <w:r>
        <w:rPr>
          <w:rFonts w:ascii="Times" w:hAnsi="Times"/>
          <w:bCs/>
          <w:color w:val="000000" w:themeColor="text1"/>
        </w:rPr>
        <w:t> V</w:t>
      </w:r>
      <w:r w:rsidR="001B2A4E">
        <w:rPr>
          <w:rFonts w:ascii="Times" w:hAnsi="Times"/>
          <w:bCs/>
          <w:color w:val="000000" w:themeColor="text1"/>
        </w:rPr>
        <w:t xml:space="preserve">ol.29 </w:t>
      </w:r>
      <w:r w:rsidRPr="00AC723A">
        <w:rPr>
          <w:rFonts w:ascii="Times" w:hAnsi="Times"/>
          <w:bCs/>
          <w:color w:val="000000" w:themeColor="text1"/>
        </w:rPr>
        <w:t>no.</w:t>
      </w:r>
      <w:r w:rsidR="001B2A4E">
        <w:rPr>
          <w:rFonts w:ascii="Times" w:hAnsi="Times"/>
          <w:bCs/>
          <w:color w:val="000000" w:themeColor="text1"/>
        </w:rPr>
        <w:t xml:space="preserve"> </w:t>
      </w:r>
      <w:r w:rsidRPr="00AC723A">
        <w:rPr>
          <w:rFonts w:ascii="Times" w:hAnsi="Times"/>
          <w:bCs/>
          <w:color w:val="000000" w:themeColor="text1"/>
        </w:rPr>
        <w:t>2</w:t>
      </w:r>
      <w:r w:rsidR="001B2A4E">
        <w:rPr>
          <w:rFonts w:ascii="Times" w:hAnsi="Times"/>
          <w:bCs/>
          <w:color w:val="000000" w:themeColor="text1"/>
        </w:rPr>
        <w:t xml:space="preserve"> </w:t>
      </w:r>
      <w:r w:rsidRPr="00AC723A">
        <w:rPr>
          <w:rFonts w:ascii="Times" w:hAnsi="Times"/>
          <w:bCs/>
          <w:color w:val="000000" w:themeColor="text1"/>
        </w:rPr>
        <w:t>Brasília  2009</w:t>
      </w:r>
      <w:r>
        <w:rPr>
          <w:rFonts w:ascii="Times" w:hAnsi="Times"/>
          <w:bCs/>
          <w:color w:val="000000" w:themeColor="text1"/>
        </w:rPr>
        <w:t xml:space="preserve">. Disponível em: </w:t>
      </w:r>
      <w:r w:rsidR="001B2A4E">
        <w:rPr>
          <w:rFonts w:ascii="Times" w:hAnsi="Times"/>
          <w:bCs/>
          <w:color w:val="000000" w:themeColor="text1"/>
        </w:rPr>
        <w:t>&lt;</w:t>
      </w:r>
      <w:r w:rsidR="001B2A4E" w:rsidRPr="001B2A4E">
        <w:rPr>
          <w:rFonts w:ascii="Times" w:hAnsi="Times"/>
          <w:bCs/>
          <w:color w:val="000000" w:themeColor="text1"/>
        </w:rPr>
        <w:t>http://www.scielo.br/scielo.php?script=sci_arttext&amp;p</w:t>
      </w:r>
      <w:r w:rsidR="00F8650A">
        <w:rPr>
          <w:rFonts w:ascii="Times" w:hAnsi="Times"/>
          <w:bCs/>
          <w:color w:val="000000" w:themeColor="text1"/>
        </w:rPr>
        <w:t>i</w:t>
      </w:r>
      <w:r w:rsidR="001B2A4E" w:rsidRPr="00F8650A">
        <w:rPr>
          <w:rFonts w:ascii="Times" w:hAnsi="Times"/>
          <w:bCs/>
          <w:color w:val="000000" w:themeColor="text1"/>
        </w:rPr>
        <w:t>d=S1414-98932009000200006&gt;a</w:t>
      </w:r>
      <w:r w:rsidRPr="00F8650A">
        <w:rPr>
          <w:rFonts w:ascii="Times" w:hAnsi="Times"/>
          <w:bCs/>
          <w:color w:val="000000" w:themeColor="text1"/>
        </w:rPr>
        <w:t xml:space="preserve">cesso em: 27 ago. 2017. </w:t>
      </w:r>
    </w:p>
    <w:p w:rsidR="00AC723A" w:rsidRPr="00AD3A2B" w:rsidRDefault="00AC723A" w:rsidP="001B2A4E">
      <w:pPr>
        <w:pStyle w:val="PargrafodaLista"/>
        <w:spacing w:after="0"/>
        <w:rPr>
          <w:rFonts w:ascii="Times New Roman" w:hAnsi="Times New Roman" w:cs="Times New Roman"/>
          <w:b/>
          <w:sz w:val="24"/>
          <w:szCs w:val="24"/>
        </w:rPr>
      </w:pPr>
    </w:p>
    <w:p w:rsidR="000D7511" w:rsidRPr="005B0B2A" w:rsidRDefault="000D7511" w:rsidP="001B2A4E">
      <w:pPr>
        <w:pStyle w:val="PargrafodaLista"/>
        <w:numPr>
          <w:ilvl w:val="0"/>
          <w:numId w:val="4"/>
        </w:numPr>
        <w:shd w:val="clear" w:color="auto" w:fill="FFFFFF"/>
        <w:spacing w:after="0"/>
        <w:ind w:left="714" w:hanging="357"/>
        <w:rPr>
          <w:rFonts w:ascii="Times New Roman" w:hAnsi="Times New Roman" w:cs="Times New Roman"/>
          <w:sz w:val="24"/>
          <w:szCs w:val="24"/>
        </w:rPr>
      </w:pPr>
      <w:r w:rsidRPr="005B0B2A">
        <w:rPr>
          <w:rFonts w:ascii="Times New Roman" w:hAnsi="Times New Roman" w:cs="Times New Roman"/>
          <w:sz w:val="24"/>
          <w:szCs w:val="24"/>
        </w:rPr>
        <w:t xml:space="preserve">PIRES, Jeferson Gervasio, et.al. Instrumentos para avaliar o construto mindfulness: uma revisão. </w:t>
      </w:r>
      <w:r w:rsidRPr="005B0B2A">
        <w:rPr>
          <w:rFonts w:ascii="Times New Roman" w:hAnsi="Times New Roman" w:cs="Times New Roman"/>
          <w:i/>
          <w:sz w:val="24"/>
          <w:szCs w:val="24"/>
        </w:rPr>
        <w:t>Avaliação Psicológica</w:t>
      </w:r>
      <w:r w:rsidRPr="005B0B2A">
        <w:rPr>
          <w:rFonts w:ascii="Times New Roman" w:hAnsi="Times New Roman" w:cs="Times New Roman"/>
          <w:sz w:val="24"/>
          <w:szCs w:val="24"/>
        </w:rPr>
        <w:t>, 2015, 14(3), pp. 329-338. 2015. Disponível em: &lt;</w:t>
      </w:r>
      <w:r w:rsidRPr="00657290">
        <w:rPr>
          <w:rFonts w:ascii="Times New Roman" w:hAnsi="Times New Roman" w:cs="Times New Roman"/>
          <w:sz w:val="24"/>
          <w:szCs w:val="24"/>
        </w:rPr>
        <w:t>http://pepsic.bvsalud.org/pdf/avp/v14n3/v14n3a05.pdf</w:t>
      </w:r>
      <w:r w:rsidRPr="005B0B2A">
        <w:rPr>
          <w:rFonts w:ascii="Times New Roman" w:hAnsi="Times New Roman" w:cs="Times New Roman"/>
          <w:sz w:val="24"/>
          <w:szCs w:val="24"/>
        </w:rPr>
        <w:t xml:space="preserve">&gt; </w:t>
      </w:r>
      <w:r>
        <w:rPr>
          <w:rFonts w:ascii="Times New Roman" w:hAnsi="Times New Roman" w:cs="Times New Roman"/>
          <w:sz w:val="24"/>
          <w:szCs w:val="24"/>
        </w:rPr>
        <w:t>Acesso em: 27. 2017.</w:t>
      </w:r>
    </w:p>
    <w:p w:rsidR="00AD3A2B" w:rsidRDefault="00AD3A2B" w:rsidP="001B2A4E">
      <w:pPr>
        <w:spacing w:after="0"/>
        <w:rPr>
          <w:rFonts w:ascii="Times New Roman" w:hAnsi="Times New Roman" w:cs="Times New Roman"/>
          <w:b/>
          <w:sz w:val="24"/>
          <w:szCs w:val="24"/>
        </w:rPr>
      </w:pPr>
    </w:p>
    <w:p w:rsidR="00975068" w:rsidRDefault="00975068" w:rsidP="001B2A4E">
      <w:pPr>
        <w:spacing w:after="0"/>
        <w:rPr>
          <w:rFonts w:ascii="Times New Roman" w:hAnsi="Times New Roman" w:cs="Times New Roman"/>
          <w:b/>
          <w:sz w:val="24"/>
          <w:szCs w:val="24"/>
        </w:rPr>
      </w:pPr>
    </w:p>
    <w:p w:rsidR="00975068" w:rsidRPr="009E4AC9" w:rsidRDefault="00975068" w:rsidP="001B2A4E">
      <w:pPr>
        <w:spacing w:after="0"/>
        <w:rPr>
          <w:rFonts w:ascii="Times New Roman" w:hAnsi="Times New Roman" w:cs="Times New Roman"/>
          <w:b/>
          <w:sz w:val="24"/>
          <w:szCs w:val="24"/>
        </w:rPr>
      </w:pPr>
    </w:p>
    <w:p w:rsidR="00FF151F" w:rsidRDefault="00DF27DA" w:rsidP="00FF151F">
      <w:pPr>
        <w:pStyle w:val="PargrafodaLista"/>
        <w:numPr>
          <w:ilvl w:val="0"/>
          <w:numId w:val="4"/>
        </w:numPr>
        <w:rPr>
          <w:rStyle w:val="Hyperlink"/>
          <w:u w:val="none"/>
        </w:rPr>
      </w:pPr>
      <w:r w:rsidRPr="0008080C">
        <w:rPr>
          <w:rFonts w:ascii="Times New Roman" w:hAnsi="Times New Roman" w:cs="Times New Roman"/>
          <w:sz w:val="24"/>
          <w:szCs w:val="24"/>
        </w:rPr>
        <w:t xml:space="preserve">SANTOS, Jair de Oliveira. </w:t>
      </w:r>
      <w:r w:rsidRPr="0008080C">
        <w:rPr>
          <w:rFonts w:ascii="Times New Roman" w:hAnsi="Times New Roman" w:cs="Times New Roman"/>
          <w:b/>
          <w:sz w:val="24"/>
          <w:szCs w:val="24"/>
        </w:rPr>
        <w:t xml:space="preserve">Meditação: </w:t>
      </w:r>
      <w:r w:rsidRPr="0008080C">
        <w:rPr>
          <w:rFonts w:ascii="Times New Roman" w:hAnsi="Times New Roman" w:cs="Times New Roman"/>
          <w:sz w:val="24"/>
          <w:szCs w:val="24"/>
        </w:rPr>
        <w:t xml:space="preserve">Fundamentos científicos. </w:t>
      </w:r>
      <w:r>
        <w:rPr>
          <w:rFonts w:ascii="Times New Roman" w:hAnsi="Times New Roman" w:cs="Times New Roman"/>
          <w:sz w:val="24"/>
          <w:szCs w:val="24"/>
        </w:rPr>
        <w:t xml:space="preserve">Faculdade Castro Alves, </w:t>
      </w:r>
      <w:r w:rsidRPr="0008080C">
        <w:rPr>
          <w:rFonts w:ascii="Times New Roman" w:hAnsi="Times New Roman" w:cs="Times New Roman"/>
          <w:sz w:val="24"/>
          <w:szCs w:val="24"/>
        </w:rPr>
        <w:t>Salvador: 2010.</w:t>
      </w:r>
      <w:r w:rsidR="00657290">
        <w:rPr>
          <w:rFonts w:ascii="Times New Roman" w:hAnsi="Times New Roman" w:cs="Times New Roman"/>
          <w:sz w:val="24"/>
          <w:szCs w:val="24"/>
        </w:rPr>
        <w:t xml:space="preserve"> Disponível em: &lt;</w:t>
      </w:r>
      <w:r w:rsidR="00657290" w:rsidRPr="001B2A4E">
        <w:rPr>
          <w:rFonts w:ascii="Times New Roman" w:hAnsi="Times New Roman" w:cs="Times New Roman"/>
          <w:sz w:val="24"/>
          <w:szCs w:val="24"/>
        </w:rPr>
        <w:t>https://comosereformaumplaneta.files.wordpress.com/2010/12/meditacao_fundamentos_cientificos.pdf</w:t>
      </w:r>
      <w:r w:rsidR="00657290">
        <w:rPr>
          <w:rFonts w:ascii="Times New Roman" w:hAnsi="Times New Roman" w:cs="Times New Roman"/>
          <w:sz w:val="24"/>
          <w:szCs w:val="24"/>
        </w:rPr>
        <w:t xml:space="preserve">&gt; Acesso em: 27 ago. 2017. </w:t>
      </w:r>
    </w:p>
    <w:p w:rsidR="00DF27DA" w:rsidRPr="00DF27DA" w:rsidRDefault="00DF27DA" w:rsidP="005B7C7B">
      <w:pPr>
        <w:shd w:val="clear" w:color="auto" w:fill="FFFFFF"/>
        <w:spacing w:after="0" w:line="240" w:lineRule="auto"/>
        <w:rPr>
          <w:rFonts w:ascii="Times New Roman" w:hAnsi="Times New Roman" w:cs="Times New Roman"/>
          <w:sz w:val="24"/>
          <w:szCs w:val="24"/>
        </w:rPr>
      </w:pPr>
    </w:p>
    <w:sectPr w:rsidR="00DF27DA" w:rsidRPr="00DF27DA" w:rsidSect="002045C2">
      <w:headerReference w:type="default" r:id="rId9"/>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FE4" w:rsidRDefault="00130FE4" w:rsidP="00D5172F">
      <w:pPr>
        <w:spacing w:after="0" w:line="240" w:lineRule="auto"/>
      </w:pPr>
      <w:r>
        <w:separator/>
      </w:r>
    </w:p>
  </w:endnote>
  <w:endnote w:type="continuationSeparator" w:id="0">
    <w:p w:rsidR="00130FE4" w:rsidRDefault="00130FE4" w:rsidP="00D5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ecilia LT Std Roman">
    <w:altName w:val="Caecilia LT Std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FE4" w:rsidRDefault="00130FE4" w:rsidP="00D5172F">
      <w:pPr>
        <w:spacing w:after="0" w:line="240" w:lineRule="auto"/>
      </w:pPr>
      <w:r>
        <w:separator/>
      </w:r>
    </w:p>
  </w:footnote>
  <w:footnote w:type="continuationSeparator" w:id="0">
    <w:p w:rsidR="00130FE4" w:rsidRDefault="00130FE4" w:rsidP="00D51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80681"/>
      <w:docPartObj>
        <w:docPartGallery w:val="Page Numbers (Top of Page)"/>
        <w:docPartUnique/>
      </w:docPartObj>
    </w:sdtPr>
    <w:sdtEndPr/>
    <w:sdtContent>
      <w:p w:rsidR="002A7D1A" w:rsidRDefault="00F244BB">
        <w:pPr>
          <w:pStyle w:val="Cabealho"/>
          <w:jc w:val="right"/>
        </w:pPr>
        <w:r>
          <w:fldChar w:fldCharType="begin"/>
        </w:r>
        <w:r>
          <w:instrText>PAGE   \* MERGEFORMAT</w:instrText>
        </w:r>
        <w:r>
          <w:fldChar w:fldCharType="separate"/>
        </w:r>
        <w:r w:rsidR="007E0E29">
          <w:rPr>
            <w:noProof/>
          </w:rPr>
          <w:t>2</w:t>
        </w:r>
        <w:r>
          <w:rPr>
            <w:noProof/>
          </w:rPr>
          <w:fldChar w:fldCharType="end"/>
        </w:r>
      </w:p>
    </w:sdtContent>
  </w:sdt>
  <w:p w:rsidR="002A7D1A" w:rsidRDefault="002A7D1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82E"/>
    <w:multiLevelType w:val="hybridMultilevel"/>
    <w:tmpl w:val="D9D8DA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193029"/>
    <w:multiLevelType w:val="hybridMultilevel"/>
    <w:tmpl w:val="ECD2D7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FA727A"/>
    <w:multiLevelType w:val="hybridMultilevel"/>
    <w:tmpl w:val="E60617D0"/>
    <w:lvl w:ilvl="0" w:tplc="B0C884BE">
      <w:start w:val="3"/>
      <w:numFmt w:val="bullet"/>
      <w:lvlText w:val=""/>
      <w:lvlJc w:val="left"/>
      <w:pPr>
        <w:ind w:left="1080" w:hanging="360"/>
      </w:pPr>
      <w:rPr>
        <w:rFonts w:ascii="Wingdings" w:eastAsiaTheme="minorEastAsia" w:hAnsi="Wingdings"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192A1B34"/>
    <w:multiLevelType w:val="hybridMultilevel"/>
    <w:tmpl w:val="C1FEB0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28E55AB"/>
    <w:multiLevelType w:val="hybridMultilevel"/>
    <w:tmpl w:val="FBD4B6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A995077"/>
    <w:multiLevelType w:val="hybridMultilevel"/>
    <w:tmpl w:val="41A4B9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4326ADB"/>
    <w:multiLevelType w:val="hybridMultilevel"/>
    <w:tmpl w:val="8A66E192"/>
    <w:lvl w:ilvl="0" w:tplc="59AEE1D0">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48E96567"/>
    <w:multiLevelType w:val="hybridMultilevel"/>
    <w:tmpl w:val="BF2EDA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3B20A1"/>
    <w:multiLevelType w:val="hybridMultilevel"/>
    <w:tmpl w:val="A28C6296"/>
    <w:lvl w:ilvl="0" w:tplc="7CCABF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15713CD"/>
    <w:multiLevelType w:val="hybridMultilevel"/>
    <w:tmpl w:val="812AB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AE94943"/>
    <w:multiLevelType w:val="hybridMultilevel"/>
    <w:tmpl w:val="A4C4A4E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FE41F47"/>
    <w:multiLevelType w:val="hybridMultilevel"/>
    <w:tmpl w:val="2B1E8B0C"/>
    <w:lvl w:ilvl="0" w:tplc="B0C884BE">
      <w:start w:val="3"/>
      <w:numFmt w:val="bullet"/>
      <w:lvlText w:val=""/>
      <w:lvlJc w:val="left"/>
      <w:pPr>
        <w:ind w:left="720" w:hanging="360"/>
      </w:pPr>
      <w:rPr>
        <w:rFonts w:ascii="Wingdings" w:eastAsiaTheme="minorEastAsia"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0"/>
  </w:num>
  <w:num w:numId="5">
    <w:abstractNumId w:val="7"/>
  </w:num>
  <w:num w:numId="6">
    <w:abstractNumId w:val="6"/>
  </w:num>
  <w:num w:numId="7">
    <w:abstractNumId w:val="9"/>
  </w:num>
  <w:num w:numId="8">
    <w:abstractNumId w:val="1"/>
  </w:num>
  <w:num w:numId="9">
    <w:abstractNumId w:val="5"/>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21"/>
    <w:rsid w:val="000038C4"/>
    <w:rsid w:val="00010A03"/>
    <w:rsid w:val="000137C8"/>
    <w:rsid w:val="000138B9"/>
    <w:rsid w:val="00013988"/>
    <w:rsid w:val="00014612"/>
    <w:rsid w:val="0001657B"/>
    <w:rsid w:val="00016B67"/>
    <w:rsid w:val="000172FF"/>
    <w:rsid w:val="00032AC0"/>
    <w:rsid w:val="00033B53"/>
    <w:rsid w:val="0003489B"/>
    <w:rsid w:val="000349EC"/>
    <w:rsid w:val="00034FB9"/>
    <w:rsid w:val="00037CCF"/>
    <w:rsid w:val="00040908"/>
    <w:rsid w:val="000416AB"/>
    <w:rsid w:val="00050E61"/>
    <w:rsid w:val="0005192C"/>
    <w:rsid w:val="00054D21"/>
    <w:rsid w:val="00061E1A"/>
    <w:rsid w:val="00064F12"/>
    <w:rsid w:val="00065A04"/>
    <w:rsid w:val="00065D6B"/>
    <w:rsid w:val="000663DD"/>
    <w:rsid w:val="00072E59"/>
    <w:rsid w:val="00074F4A"/>
    <w:rsid w:val="00075C41"/>
    <w:rsid w:val="0008080C"/>
    <w:rsid w:val="00081B68"/>
    <w:rsid w:val="000852B8"/>
    <w:rsid w:val="000961A6"/>
    <w:rsid w:val="00097CF3"/>
    <w:rsid w:val="000A4BAA"/>
    <w:rsid w:val="000A7674"/>
    <w:rsid w:val="000A7898"/>
    <w:rsid w:val="000B01C8"/>
    <w:rsid w:val="000B0AF1"/>
    <w:rsid w:val="000B1B65"/>
    <w:rsid w:val="000B2B02"/>
    <w:rsid w:val="000B4215"/>
    <w:rsid w:val="000B6999"/>
    <w:rsid w:val="000B72CC"/>
    <w:rsid w:val="000C085A"/>
    <w:rsid w:val="000C5962"/>
    <w:rsid w:val="000C5B55"/>
    <w:rsid w:val="000D1BC4"/>
    <w:rsid w:val="000D400B"/>
    <w:rsid w:val="000D7511"/>
    <w:rsid w:val="000E1363"/>
    <w:rsid w:val="000E193B"/>
    <w:rsid w:val="000E1D94"/>
    <w:rsid w:val="000E2D07"/>
    <w:rsid w:val="000E62CE"/>
    <w:rsid w:val="000F449D"/>
    <w:rsid w:val="000F4FCE"/>
    <w:rsid w:val="00100229"/>
    <w:rsid w:val="00100882"/>
    <w:rsid w:val="00101F9C"/>
    <w:rsid w:val="00104CDF"/>
    <w:rsid w:val="0010772E"/>
    <w:rsid w:val="00117F33"/>
    <w:rsid w:val="00123790"/>
    <w:rsid w:val="0013087E"/>
    <w:rsid w:val="00130FE4"/>
    <w:rsid w:val="0013634B"/>
    <w:rsid w:val="00142BBC"/>
    <w:rsid w:val="00144CD1"/>
    <w:rsid w:val="0014743C"/>
    <w:rsid w:val="00147547"/>
    <w:rsid w:val="001478BC"/>
    <w:rsid w:val="00147E76"/>
    <w:rsid w:val="001545C8"/>
    <w:rsid w:val="00154802"/>
    <w:rsid w:val="00155F2B"/>
    <w:rsid w:val="0016455C"/>
    <w:rsid w:val="00164D0C"/>
    <w:rsid w:val="001731F9"/>
    <w:rsid w:val="00174727"/>
    <w:rsid w:val="00174C8C"/>
    <w:rsid w:val="00175917"/>
    <w:rsid w:val="00176A61"/>
    <w:rsid w:val="001838F3"/>
    <w:rsid w:val="001845DB"/>
    <w:rsid w:val="001847BB"/>
    <w:rsid w:val="001A0C64"/>
    <w:rsid w:val="001A51AF"/>
    <w:rsid w:val="001A7B9B"/>
    <w:rsid w:val="001B0252"/>
    <w:rsid w:val="001B0B63"/>
    <w:rsid w:val="001B2A4E"/>
    <w:rsid w:val="001B3CA9"/>
    <w:rsid w:val="001B3D7E"/>
    <w:rsid w:val="001C00B6"/>
    <w:rsid w:val="001C1FA0"/>
    <w:rsid w:val="001E46B9"/>
    <w:rsid w:val="001E5333"/>
    <w:rsid w:val="001E7A37"/>
    <w:rsid w:val="001F0C2F"/>
    <w:rsid w:val="001F5239"/>
    <w:rsid w:val="001F7F4B"/>
    <w:rsid w:val="00200811"/>
    <w:rsid w:val="002045C2"/>
    <w:rsid w:val="00206CA9"/>
    <w:rsid w:val="00212F81"/>
    <w:rsid w:val="00213604"/>
    <w:rsid w:val="00221288"/>
    <w:rsid w:val="0022284D"/>
    <w:rsid w:val="0022512E"/>
    <w:rsid w:val="0022595A"/>
    <w:rsid w:val="002348E4"/>
    <w:rsid w:val="002362EB"/>
    <w:rsid w:val="00240577"/>
    <w:rsid w:val="00242C26"/>
    <w:rsid w:val="00243D0C"/>
    <w:rsid w:val="00243DAE"/>
    <w:rsid w:val="00244F63"/>
    <w:rsid w:val="00257361"/>
    <w:rsid w:val="0026091A"/>
    <w:rsid w:val="002702FD"/>
    <w:rsid w:val="00271839"/>
    <w:rsid w:val="00277EE6"/>
    <w:rsid w:val="0028200C"/>
    <w:rsid w:val="0028209C"/>
    <w:rsid w:val="002829E5"/>
    <w:rsid w:val="00283BE7"/>
    <w:rsid w:val="002911BF"/>
    <w:rsid w:val="002933FA"/>
    <w:rsid w:val="002950C2"/>
    <w:rsid w:val="00296D36"/>
    <w:rsid w:val="002A19E5"/>
    <w:rsid w:val="002A3266"/>
    <w:rsid w:val="002A7D1A"/>
    <w:rsid w:val="002B199D"/>
    <w:rsid w:val="002B4A40"/>
    <w:rsid w:val="002B4A67"/>
    <w:rsid w:val="002B6B18"/>
    <w:rsid w:val="002D28B2"/>
    <w:rsid w:val="002D32A5"/>
    <w:rsid w:val="002D57BF"/>
    <w:rsid w:val="002E03BA"/>
    <w:rsid w:val="002E3726"/>
    <w:rsid w:val="002E70F5"/>
    <w:rsid w:val="002F09BB"/>
    <w:rsid w:val="002F0DD2"/>
    <w:rsid w:val="002F2E29"/>
    <w:rsid w:val="002F6DD8"/>
    <w:rsid w:val="00300E2C"/>
    <w:rsid w:val="00301763"/>
    <w:rsid w:val="00306057"/>
    <w:rsid w:val="00311575"/>
    <w:rsid w:val="0031328D"/>
    <w:rsid w:val="00313F81"/>
    <w:rsid w:val="003239D7"/>
    <w:rsid w:val="00324C49"/>
    <w:rsid w:val="00326404"/>
    <w:rsid w:val="003309DC"/>
    <w:rsid w:val="003331B6"/>
    <w:rsid w:val="0033681B"/>
    <w:rsid w:val="00336A10"/>
    <w:rsid w:val="00342D66"/>
    <w:rsid w:val="003443E3"/>
    <w:rsid w:val="003449CA"/>
    <w:rsid w:val="003505DD"/>
    <w:rsid w:val="00350FEE"/>
    <w:rsid w:val="00356AB2"/>
    <w:rsid w:val="0036385F"/>
    <w:rsid w:val="00365342"/>
    <w:rsid w:val="003654B7"/>
    <w:rsid w:val="00371707"/>
    <w:rsid w:val="0037762D"/>
    <w:rsid w:val="003800E2"/>
    <w:rsid w:val="00380127"/>
    <w:rsid w:val="00383616"/>
    <w:rsid w:val="00395E87"/>
    <w:rsid w:val="003A197C"/>
    <w:rsid w:val="003A2597"/>
    <w:rsid w:val="003A2D22"/>
    <w:rsid w:val="003A2F3B"/>
    <w:rsid w:val="003A3D8B"/>
    <w:rsid w:val="003B14E1"/>
    <w:rsid w:val="003B50E5"/>
    <w:rsid w:val="003B5544"/>
    <w:rsid w:val="003B56DA"/>
    <w:rsid w:val="003C0BEE"/>
    <w:rsid w:val="003C7369"/>
    <w:rsid w:val="003C796C"/>
    <w:rsid w:val="003D0D44"/>
    <w:rsid w:val="003D55DB"/>
    <w:rsid w:val="003D59AE"/>
    <w:rsid w:val="003E007D"/>
    <w:rsid w:val="003E2CF9"/>
    <w:rsid w:val="003E53FB"/>
    <w:rsid w:val="003E78B6"/>
    <w:rsid w:val="003F03FF"/>
    <w:rsid w:val="003F1539"/>
    <w:rsid w:val="003F171C"/>
    <w:rsid w:val="003F1C1D"/>
    <w:rsid w:val="003F2867"/>
    <w:rsid w:val="003F2D4B"/>
    <w:rsid w:val="003F4899"/>
    <w:rsid w:val="004011A8"/>
    <w:rsid w:val="004076B9"/>
    <w:rsid w:val="0041330C"/>
    <w:rsid w:val="00414935"/>
    <w:rsid w:val="00415631"/>
    <w:rsid w:val="0041608C"/>
    <w:rsid w:val="00416289"/>
    <w:rsid w:val="00420708"/>
    <w:rsid w:val="00420DA5"/>
    <w:rsid w:val="00421E7B"/>
    <w:rsid w:val="0042356D"/>
    <w:rsid w:val="00425402"/>
    <w:rsid w:val="004312E3"/>
    <w:rsid w:val="00431852"/>
    <w:rsid w:val="0043355D"/>
    <w:rsid w:val="004375EB"/>
    <w:rsid w:val="004377AC"/>
    <w:rsid w:val="004404C1"/>
    <w:rsid w:val="00446ACC"/>
    <w:rsid w:val="004470BD"/>
    <w:rsid w:val="0044747D"/>
    <w:rsid w:val="00450B3B"/>
    <w:rsid w:val="00453374"/>
    <w:rsid w:val="004647A1"/>
    <w:rsid w:val="00465415"/>
    <w:rsid w:val="0047212C"/>
    <w:rsid w:val="0047327F"/>
    <w:rsid w:val="00476645"/>
    <w:rsid w:val="0048147C"/>
    <w:rsid w:val="00481EE2"/>
    <w:rsid w:val="0048227F"/>
    <w:rsid w:val="00483D6B"/>
    <w:rsid w:val="00491CD8"/>
    <w:rsid w:val="004A0323"/>
    <w:rsid w:val="004A4D2D"/>
    <w:rsid w:val="004A6EB6"/>
    <w:rsid w:val="004A779B"/>
    <w:rsid w:val="004A7F60"/>
    <w:rsid w:val="004B0A24"/>
    <w:rsid w:val="004B23D5"/>
    <w:rsid w:val="004B3F55"/>
    <w:rsid w:val="004B573A"/>
    <w:rsid w:val="004B57B9"/>
    <w:rsid w:val="004B7251"/>
    <w:rsid w:val="004C392D"/>
    <w:rsid w:val="004D1B38"/>
    <w:rsid w:val="004D3117"/>
    <w:rsid w:val="004D458A"/>
    <w:rsid w:val="004D4792"/>
    <w:rsid w:val="004D76F5"/>
    <w:rsid w:val="004E58C0"/>
    <w:rsid w:val="004F0796"/>
    <w:rsid w:val="004F17CD"/>
    <w:rsid w:val="004F29C7"/>
    <w:rsid w:val="004F4CA9"/>
    <w:rsid w:val="004F6BE4"/>
    <w:rsid w:val="00501226"/>
    <w:rsid w:val="00503DB8"/>
    <w:rsid w:val="00504C8F"/>
    <w:rsid w:val="0050614A"/>
    <w:rsid w:val="0051130B"/>
    <w:rsid w:val="0051275A"/>
    <w:rsid w:val="005130FC"/>
    <w:rsid w:val="00513FF7"/>
    <w:rsid w:val="00514505"/>
    <w:rsid w:val="00514FC4"/>
    <w:rsid w:val="00517911"/>
    <w:rsid w:val="005207ED"/>
    <w:rsid w:val="00524FF2"/>
    <w:rsid w:val="005258BB"/>
    <w:rsid w:val="005264B7"/>
    <w:rsid w:val="005265C0"/>
    <w:rsid w:val="0053036D"/>
    <w:rsid w:val="0053135F"/>
    <w:rsid w:val="0054039A"/>
    <w:rsid w:val="00542799"/>
    <w:rsid w:val="00542F3B"/>
    <w:rsid w:val="00543718"/>
    <w:rsid w:val="00544067"/>
    <w:rsid w:val="005448D1"/>
    <w:rsid w:val="0055046A"/>
    <w:rsid w:val="00550966"/>
    <w:rsid w:val="00552C84"/>
    <w:rsid w:val="00552F1B"/>
    <w:rsid w:val="00556D4D"/>
    <w:rsid w:val="00557E01"/>
    <w:rsid w:val="00561A22"/>
    <w:rsid w:val="00563143"/>
    <w:rsid w:val="00563B58"/>
    <w:rsid w:val="005644AE"/>
    <w:rsid w:val="00571818"/>
    <w:rsid w:val="00571C42"/>
    <w:rsid w:val="00572484"/>
    <w:rsid w:val="005734B2"/>
    <w:rsid w:val="005764BA"/>
    <w:rsid w:val="00581DD9"/>
    <w:rsid w:val="005831E4"/>
    <w:rsid w:val="00586B00"/>
    <w:rsid w:val="0058795A"/>
    <w:rsid w:val="00587B2C"/>
    <w:rsid w:val="005907FF"/>
    <w:rsid w:val="00591C5C"/>
    <w:rsid w:val="005964B8"/>
    <w:rsid w:val="005A08C6"/>
    <w:rsid w:val="005A1399"/>
    <w:rsid w:val="005B0B2A"/>
    <w:rsid w:val="005B1A86"/>
    <w:rsid w:val="005B1B77"/>
    <w:rsid w:val="005B227F"/>
    <w:rsid w:val="005B7C7B"/>
    <w:rsid w:val="005C50AD"/>
    <w:rsid w:val="005C51A0"/>
    <w:rsid w:val="005D070A"/>
    <w:rsid w:val="005D193B"/>
    <w:rsid w:val="005D433E"/>
    <w:rsid w:val="005D6DEF"/>
    <w:rsid w:val="005E1A84"/>
    <w:rsid w:val="005E571E"/>
    <w:rsid w:val="005F15AD"/>
    <w:rsid w:val="005F66DB"/>
    <w:rsid w:val="005F6C51"/>
    <w:rsid w:val="00605773"/>
    <w:rsid w:val="00607AC7"/>
    <w:rsid w:val="00611F40"/>
    <w:rsid w:val="00613663"/>
    <w:rsid w:val="00614580"/>
    <w:rsid w:val="0061753A"/>
    <w:rsid w:val="0062023F"/>
    <w:rsid w:val="00621762"/>
    <w:rsid w:val="00621A6C"/>
    <w:rsid w:val="00623566"/>
    <w:rsid w:val="006307B6"/>
    <w:rsid w:val="00632476"/>
    <w:rsid w:val="006329DD"/>
    <w:rsid w:val="00636066"/>
    <w:rsid w:val="00644AB5"/>
    <w:rsid w:val="00645FF3"/>
    <w:rsid w:val="00653B5A"/>
    <w:rsid w:val="00653C32"/>
    <w:rsid w:val="00657290"/>
    <w:rsid w:val="00657E26"/>
    <w:rsid w:val="00660447"/>
    <w:rsid w:val="00660A76"/>
    <w:rsid w:val="00660E63"/>
    <w:rsid w:val="006655FC"/>
    <w:rsid w:val="00671390"/>
    <w:rsid w:val="00672F45"/>
    <w:rsid w:val="006753D0"/>
    <w:rsid w:val="00676445"/>
    <w:rsid w:val="006820E2"/>
    <w:rsid w:val="00685FD6"/>
    <w:rsid w:val="0068757D"/>
    <w:rsid w:val="0069314C"/>
    <w:rsid w:val="00693599"/>
    <w:rsid w:val="00697022"/>
    <w:rsid w:val="006A1261"/>
    <w:rsid w:val="006A2A58"/>
    <w:rsid w:val="006A3511"/>
    <w:rsid w:val="006A3A60"/>
    <w:rsid w:val="006A53C0"/>
    <w:rsid w:val="006B0005"/>
    <w:rsid w:val="006B0089"/>
    <w:rsid w:val="006B06D5"/>
    <w:rsid w:val="006B27F6"/>
    <w:rsid w:val="006B6E19"/>
    <w:rsid w:val="006C2327"/>
    <w:rsid w:val="006C2F94"/>
    <w:rsid w:val="006C3DB4"/>
    <w:rsid w:val="006C7908"/>
    <w:rsid w:val="006C7A03"/>
    <w:rsid w:val="006C7C93"/>
    <w:rsid w:val="006D173A"/>
    <w:rsid w:val="006D3899"/>
    <w:rsid w:val="006D5378"/>
    <w:rsid w:val="006E6313"/>
    <w:rsid w:val="006F24A6"/>
    <w:rsid w:val="006F257B"/>
    <w:rsid w:val="006F48AF"/>
    <w:rsid w:val="006F491E"/>
    <w:rsid w:val="006F5391"/>
    <w:rsid w:val="007024BD"/>
    <w:rsid w:val="007052E2"/>
    <w:rsid w:val="00706437"/>
    <w:rsid w:val="00710315"/>
    <w:rsid w:val="00711FC0"/>
    <w:rsid w:val="00713C16"/>
    <w:rsid w:val="00714CD4"/>
    <w:rsid w:val="007168D8"/>
    <w:rsid w:val="00717917"/>
    <w:rsid w:val="00717E65"/>
    <w:rsid w:val="007312C9"/>
    <w:rsid w:val="00735405"/>
    <w:rsid w:val="007372EB"/>
    <w:rsid w:val="0074051A"/>
    <w:rsid w:val="00741079"/>
    <w:rsid w:val="00743AAC"/>
    <w:rsid w:val="0074417D"/>
    <w:rsid w:val="00745E4A"/>
    <w:rsid w:val="0074627F"/>
    <w:rsid w:val="00747F4D"/>
    <w:rsid w:val="007507BC"/>
    <w:rsid w:val="007525BF"/>
    <w:rsid w:val="00754BEA"/>
    <w:rsid w:val="0076085D"/>
    <w:rsid w:val="007646E9"/>
    <w:rsid w:val="007661C1"/>
    <w:rsid w:val="00771A2B"/>
    <w:rsid w:val="007756A2"/>
    <w:rsid w:val="007820EC"/>
    <w:rsid w:val="007859D3"/>
    <w:rsid w:val="00785B43"/>
    <w:rsid w:val="00785D8D"/>
    <w:rsid w:val="007926B8"/>
    <w:rsid w:val="00795425"/>
    <w:rsid w:val="007A5BB9"/>
    <w:rsid w:val="007A7F26"/>
    <w:rsid w:val="007B1441"/>
    <w:rsid w:val="007B5BB7"/>
    <w:rsid w:val="007B5D5E"/>
    <w:rsid w:val="007B78F7"/>
    <w:rsid w:val="007E0B6D"/>
    <w:rsid w:val="007E0E29"/>
    <w:rsid w:val="007E1072"/>
    <w:rsid w:val="007E5C24"/>
    <w:rsid w:val="007E6ED1"/>
    <w:rsid w:val="007E7174"/>
    <w:rsid w:val="007F200B"/>
    <w:rsid w:val="007F23B7"/>
    <w:rsid w:val="007F3C12"/>
    <w:rsid w:val="007F4A28"/>
    <w:rsid w:val="00801BB9"/>
    <w:rsid w:val="0080720E"/>
    <w:rsid w:val="00811DFB"/>
    <w:rsid w:val="008122E0"/>
    <w:rsid w:val="008147C0"/>
    <w:rsid w:val="00814CAF"/>
    <w:rsid w:val="00821F47"/>
    <w:rsid w:val="008266A8"/>
    <w:rsid w:val="00831426"/>
    <w:rsid w:val="00832234"/>
    <w:rsid w:val="00833ACD"/>
    <w:rsid w:val="008351E3"/>
    <w:rsid w:val="00836908"/>
    <w:rsid w:val="00837398"/>
    <w:rsid w:val="00841CB6"/>
    <w:rsid w:val="00844B4F"/>
    <w:rsid w:val="00851194"/>
    <w:rsid w:val="00854002"/>
    <w:rsid w:val="00854517"/>
    <w:rsid w:val="00861480"/>
    <w:rsid w:val="0086359A"/>
    <w:rsid w:val="008642CA"/>
    <w:rsid w:val="00865FCF"/>
    <w:rsid w:val="008661B2"/>
    <w:rsid w:val="00866FF5"/>
    <w:rsid w:val="008707C1"/>
    <w:rsid w:val="00870951"/>
    <w:rsid w:val="00874DDB"/>
    <w:rsid w:val="008809BC"/>
    <w:rsid w:val="00886623"/>
    <w:rsid w:val="008876A2"/>
    <w:rsid w:val="00893E0C"/>
    <w:rsid w:val="008A3968"/>
    <w:rsid w:val="008A662F"/>
    <w:rsid w:val="008A78CF"/>
    <w:rsid w:val="008B0245"/>
    <w:rsid w:val="008B47CC"/>
    <w:rsid w:val="008B51A7"/>
    <w:rsid w:val="008B7469"/>
    <w:rsid w:val="008C1032"/>
    <w:rsid w:val="008C32E8"/>
    <w:rsid w:val="008C4EE7"/>
    <w:rsid w:val="008C75F4"/>
    <w:rsid w:val="008D7889"/>
    <w:rsid w:val="008D7A5C"/>
    <w:rsid w:val="008E31AA"/>
    <w:rsid w:val="008E4B43"/>
    <w:rsid w:val="008E6801"/>
    <w:rsid w:val="008F2003"/>
    <w:rsid w:val="008F53A5"/>
    <w:rsid w:val="008F68EE"/>
    <w:rsid w:val="008F7A2F"/>
    <w:rsid w:val="009003EF"/>
    <w:rsid w:val="00902EE2"/>
    <w:rsid w:val="009058E0"/>
    <w:rsid w:val="00906130"/>
    <w:rsid w:val="0090632B"/>
    <w:rsid w:val="00906744"/>
    <w:rsid w:val="00910C12"/>
    <w:rsid w:val="00916DD3"/>
    <w:rsid w:val="00923B6B"/>
    <w:rsid w:val="00931149"/>
    <w:rsid w:val="00937F6D"/>
    <w:rsid w:val="00941EC3"/>
    <w:rsid w:val="0094290D"/>
    <w:rsid w:val="0094671A"/>
    <w:rsid w:val="00946741"/>
    <w:rsid w:val="00951E76"/>
    <w:rsid w:val="00954B1D"/>
    <w:rsid w:val="00954F94"/>
    <w:rsid w:val="00957A45"/>
    <w:rsid w:val="00960294"/>
    <w:rsid w:val="00962930"/>
    <w:rsid w:val="00962932"/>
    <w:rsid w:val="00963D0B"/>
    <w:rsid w:val="0096445C"/>
    <w:rsid w:val="0096477D"/>
    <w:rsid w:val="009648C4"/>
    <w:rsid w:val="00964C78"/>
    <w:rsid w:val="00965F6E"/>
    <w:rsid w:val="0097096E"/>
    <w:rsid w:val="00975068"/>
    <w:rsid w:val="00975902"/>
    <w:rsid w:val="009777E1"/>
    <w:rsid w:val="009803FF"/>
    <w:rsid w:val="00987803"/>
    <w:rsid w:val="00987DCA"/>
    <w:rsid w:val="00995ADE"/>
    <w:rsid w:val="009A5D9E"/>
    <w:rsid w:val="009A6E18"/>
    <w:rsid w:val="009B1A67"/>
    <w:rsid w:val="009B326F"/>
    <w:rsid w:val="009C1FC8"/>
    <w:rsid w:val="009C33DA"/>
    <w:rsid w:val="009C3516"/>
    <w:rsid w:val="009C6FBB"/>
    <w:rsid w:val="009D1420"/>
    <w:rsid w:val="009D1E70"/>
    <w:rsid w:val="009D3933"/>
    <w:rsid w:val="009D627D"/>
    <w:rsid w:val="009D7EDA"/>
    <w:rsid w:val="009E29DD"/>
    <w:rsid w:val="009E4AC9"/>
    <w:rsid w:val="009E7360"/>
    <w:rsid w:val="009F1020"/>
    <w:rsid w:val="009F2F56"/>
    <w:rsid w:val="009F3A89"/>
    <w:rsid w:val="009F4085"/>
    <w:rsid w:val="009F4EC7"/>
    <w:rsid w:val="009F5510"/>
    <w:rsid w:val="009F70C7"/>
    <w:rsid w:val="00A01BE3"/>
    <w:rsid w:val="00A05F8A"/>
    <w:rsid w:val="00A07650"/>
    <w:rsid w:val="00A10AE8"/>
    <w:rsid w:val="00A17776"/>
    <w:rsid w:val="00A247D5"/>
    <w:rsid w:val="00A34D46"/>
    <w:rsid w:val="00A41860"/>
    <w:rsid w:val="00A46167"/>
    <w:rsid w:val="00A462B1"/>
    <w:rsid w:val="00A46740"/>
    <w:rsid w:val="00A47870"/>
    <w:rsid w:val="00A507CB"/>
    <w:rsid w:val="00A51836"/>
    <w:rsid w:val="00A55209"/>
    <w:rsid w:val="00A55298"/>
    <w:rsid w:val="00A56281"/>
    <w:rsid w:val="00A57302"/>
    <w:rsid w:val="00A574C1"/>
    <w:rsid w:val="00A6172B"/>
    <w:rsid w:val="00A61C18"/>
    <w:rsid w:val="00A649E9"/>
    <w:rsid w:val="00A667D0"/>
    <w:rsid w:val="00A672E8"/>
    <w:rsid w:val="00A67DD4"/>
    <w:rsid w:val="00A7527F"/>
    <w:rsid w:val="00A774C6"/>
    <w:rsid w:val="00A774F4"/>
    <w:rsid w:val="00A800CF"/>
    <w:rsid w:val="00A80174"/>
    <w:rsid w:val="00A820D5"/>
    <w:rsid w:val="00A82A34"/>
    <w:rsid w:val="00A926A5"/>
    <w:rsid w:val="00A935E5"/>
    <w:rsid w:val="00A93ED1"/>
    <w:rsid w:val="00A950AF"/>
    <w:rsid w:val="00A961D0"/>
    <w:rsid w:val="00A96C88"/>
    <w:rsid w:val="00A976D4"/>
    <w:rsid w:val="00AA04B8"/>
    <w:rsid w:val="00AA2537"/>
    <w:rsid w:val="00AA3028"/>
    <w:rsid w:val="00AB0818"/>
    <w:rsid w:val="00AB153D"/>
    <w:rsid w:val="00AB6DC8"/>
    <w:rsid w:val="00AC0533"/>
    <w:rsid w:val="00AC0D0A"/>
    <w:rsid w:val="00AC27AF"/>
    <w:rsid w:val="00AC723A"/>
    <w:rsid w:val="00AD3A2B"/>
    <w:rsid w:val="00AD43B9"/>
    <w:rsid w:val="00AD5221"/>
    <w:rsid w:val="00AE0A9D"/>
    <w:rsid w:val="00AE11B2"/>
    <w:rsid w:val="00AE1FC8"/>
    <w:rsid w:val="00AE569A"/>
    <w:rsid w:val="00AF1993"/>
    <w:rsid w:val="00AF1E22"/>
    <w:rsid w:val="00AF5008"/>
    <w:rsid w:val="00AF5C5B"/>
    <w:rsid w:val="00AF7CB3"/>
    <w:rsid w:val="00B0106D"/>
    <w:rsid w:val="00B02450"/>
    <w:rsid w:val="00B0397C"/>
    <w:rsid w:val="00B04611"/>
    <w:rsid w:val="00B05B13"/>
    <w:rsid w:val="00B106A9"/>
    <w:rsid w:val="00B11596"/>
    <w:rsid w:val="00B133FA"/>
    <w:rsid w:val="00B14BAF"/>
    <w:rsid w:val="00B14EF0"/>
    <w:rsid w:val="00B15F43"/>
    <w:rsid w:val="00B16D6A"/>
    <w:rsid w:val="00B17E4C"/>
    <w:rsid w:val="00B21BD5"/>
    <w:rsid w:val="00B247BA"/>
    <w:rsid w:val="00B24A6C"/>
    <w:rsid w:val="00B32130"/>
    <w:rsid w:val="00B32239"/>
    <w:rsid w:val="00B32833"/>
    <w:rsid w:val="00B36662"/>
    <w:rsid w:val="00B3752C"/>
    <w:rsid w:val="00B376CC"/>
    <w:rsid w:val="00B42D97"/>
    <w:rsid w:val="00B43523"/>
    <w:rsid w:val="00B46CE1"/>
    <w:rsid w:val="00B5270C"/>
    <w:rsid w:val="00B54E4B"/>
    <w:rsid w:val="00B55C07"/>
    <w:rsid w:val="00B55C15"/>
    <w:rsid w:val="00B56637"/>
    <w:rsid w:val="00B60631"/>
    <w:rsid w:val="00B62806"/>
    <w:rsid w:val="00B63AE9"/>
    <w:rsid w:val="00B64122"/>
    <w:rsid w:val="00B650CA"/>
    <w:rsid w:val="00B651ED"/>
    <w:rsid w:val="00B759C9"/>
    <w:rsid w:val="00B75F3C"/>
    <w:rsid w:val="00B777D2"/>
    <w:rsid w:val="00B779CC"/>
    <w:rsid w:val="00B81A08"/>
    <w:rsid w:val="00B87D98"/>
    <w:rsid w:val="00B91A8C"/>
    <w:rsid w:val="00B926B6"/>
    <w:rsid w:val="00B94081"/>
    <w:rsid w:val="00BA2617"/>
    <w:rsid w:val="00BA42CA"/>
    <w:rsid w:val="00BA5587"/>
    <w:rsid w:val="00BB0A14"/>
    <w:rsid w:val="00BB0EF2"/>
    <w:rsid w:val="00BB5084"/>
    <w:rsid w:val="00BB5986"/>
    <w:rsid w:val="00BC0C18"/>
    <w:rsid w:val="00BC1730"/>
    <w:rsid w:val="00BC188C"/>
    <w:rsid w:val="00BC2B8A"/>
    <w:rsid w:val="00BC4899"/>
    <w:rsid w:val="00BC729D"/>
    <w:rsid w:val="00BD169A"/>
    <w:rsid w:val="00BD3351"/>
    <w:rsid w:val="00BD51E5"/>
    <w:rsid w:val="00BD6768"/>
    <w:rsid w:val="00BD73A1"/>
    <w:rsid w:val="00BD7E9D"/>
    <w:rsid w:val="00BE146D"/>
    <w:rsid w:val="00BF0BC6"/>
    <w:rsid w:val="00BF4E06"/>
    <w:rsid w:val="00C01484"/>
    <w:rsid w:val="00C04988"/>
    <w:rsid w:val="00C11D09"/>
    <w:rsid w:val="00C1500E"/>
    <w:rsid w:val="00C17F73"/>
    <w:rsid w:val="00C204B9"/>
    <w:rsid w:val="00C20570"/>
    <w:rsid w:val="00C228D7"/>
    <w:rsid w:val="00C33BDC"/>
    <w:rsid w:val="00C35F3C"/>
    <w:rsid w:val="00C40AF5"/>
    <w:rsid w:val="00C40EFE"/>
    <w:rsid w:val="00C44941"/>
    <w:rsid w:val="00C4495A"/>
    <w:rsid w:val="00C47F75"/>
    <w:rsid w:val="00C51567"/>
    <w:rsid w:val="00C54066"/>
    <w:rsid w:val="00C55211"/>
    <w:rsid w:val="00C55419"/>
    <w:rsid w:val="00C610D9"/>
    <w:rsid w:val="00C63C1B"/>
    <w:rsid w:val="00C6478A"/>
    <w:rsid w:val="00C64CB0"/>
    <w:rsid w:val="00C6702D"/>
    <w:rsid w:val="00C67E9D"/>
    <w:rsid w:val="00C71473"/>
    <w:rsid w:val="00C72632"/>
    <w:rsid w:val="00C7464D"/>
    <w:rsid w:val="00C7791E"/>
    <w:rsid w:val="00C85B31"/>
    <w:rsid w:val="00C86809"/>
    <w:rsid w:val="00CA235C"/>
    <w:rsid w:val="00CA6F4F"/>
    <w:rsid w:val="00CB15ED"/>
    <w:rsid w:val="00CB506B"/>
    <w:rsid w:val="00CB7385"/>
    <w:rsid w:val="00CC71B0"/>
    <w:rsid w:val="00CD27A9"/>
    <w:rsid w:val="00CD3397"/>
    <w:rsid w:val="00CD5D09"/>
    <w:rsid w:val="00CD750B"/>
    <w:rsid w:val="00CE38EB"/>
    <w:rsid w:val="00CE5B52"/>
    <w:rsid w:val="00CE7D2B"/>
    <w:rsid w:val="00CF04E5"/>
    <w:rsid w:val="00CF4C0B"/>
    <w:rsid w:val="00CF6436"/>
    <w:rsid w:val="00CF71A2"/>
    <w:rsid w:val="00D053BB"/>
    <w:rsid w:val="00D054F7"/>
    <w:rsid w:val="00D06A02"/>
    <w:rsid w:val="00D12813"/>
    <w:rsid w:val="00D1354C"/>
    <w:rsid w:val="00D156D7"/>
    <w:rsid w:val="00D23D05"/>
    <w:rsid w:val="00D25547"/>
    <w:rsid w:val="00D25CAC"/>
    <w:rsid w:val="00D316A2"/>
    <w:rsid w:val="00D33E40"/>
    <w:rsid w:val="00D343A8"/>
    <w:rsid w:val="00D41E51"/>
    <w:rsid w:val="00D424D6"/>
    <w:rsid w:val="00D44B8E"/>
    <w:rsid w:val="00D4559F"/>
    <w:rsid w:val="00D45A04"/>
    <w:rsid w:val="00D47D85"/>
    <w:rsid w:val="00D50C58"/>
    <w:rsid w:val="00D5172F"/>
    <w:rsid w:val="00D55706"/>
    <w:rsid w:val="00D61C0D"/>
    <w:rsid w:val="00D6268C"/>
    <w:rsid w:val="00D630FA"/>
    <w:rsid w:val="00D64D69"/>
    <w:rsid w:val="00D650B3"/>
    <w:rsid w:val="00D73F0A"/>
    <w:rsid w:val="00D84431"/>
    <w:rsid w:val="00D86525"/>
    <w:rsid w:val="00D9095D"/>
    <w:rsid w:val="00D90D75"/>
    <w:rsid w:val="00D92828"/>
    <w:rsid w:val="00D935EC"/>
    <w:rsid w:val="00D95FB2"/>
    <w:rsid w:val="00DA2532"/>
    <w:rsid w:val="00DA3D18"/>
    <w:rsid w:val="00DB05B1"/>
    <w:rsid w:val="00DB2930"/>
    <w:rsid w:val="00DB379B"/>
    <w:rsid w:val="00DB63B1"/>
    <w:rsid w:val="00DC3D6E"/>
    <w:rsid w:val="00DC57AC"/>
    <w:rsid w:val="00DD12A5"/>
    <w:rsid w:val="00DD1622"/>
    <w:rsid w:val="00DD29F2"/>
    <w:rsid w:val="00DD5FA0"/>
    <w:rsid w:val="00DD7202"/>
    <w:rsid w:val="00DD78F5"/>
    <w:rsid w:val="00DD7C5A"/>
    <w:rsid w:val="00DE02B0"/>
    <w:rsid w:val="00DE0410"/>
    <w:rsid w:val="00DE10B8"/>
    <w:rsid w:val="00DE1717"/>
    <w:rsid w:val="00DE22B0"/>
    <w:rsid w:val="00DE7AB5"/>
    <w:rsid w:val="00DF27DA"/>
    <w:rsid w:val="00DF2987"/>
    <w:rsid w:val="00DF3F9C"/>
    <w:rsid w:val="00DF4553"/>
    <w:rsid w:val="00DF610F"/>
    <w:rsid w:val="00E049B4"/>
    <w:rsid w:val="00E0585A"/>
    <w:rsid w:val="00E06FD4"/>
    <w:rsid w:val="00E077C5"/>
    <w:rsid w:val="00E111A4"/>
    <w:rsid w:val="00E11701"/>
    <w:rsid w:val="00E237EA"/>
    <w:rsid w:val="00E24B72"/>
    <w:rsid w:val="00E25D6C"/>
    <w:rsid w:val="00E26673"/>
    <w:rsid w:val="00E32FCC"/>
    <w:rsid w:val="00E40C14"/>
    <w:rsid w:val="00E44CDB"/>
    <w:rsid w:val="00E46360"/>
    <w:rsid w:val="00E46803"/>
    <w:rsid w:val="00E50840"/>
    <w:rsid w:val="00E548EE"/>
    <w:rsid w:val="00E556DF"/>
    <w:rsid w:val="00E5595F"/>
    <w:rsid w:val="00E60940"/>
    <w:rsid w:val="00E61A8F"/>
    <w:rsid w:val="00E61B77"/>
    <w:rsid w:val="00E6217F"/>
    <w:rsid w:val="00E649C4"/>
    <w:rsid w:val="00E65656"/>
    <w:rsid w:val="00E67157"/>
    <w:rsid w:val="00E701CF"/>
    <w:rsid w:val="00E70575"/>
    <w:rsid w:val="00E7057E"/>
    <w:rsid w:val="00E7067A"/>
    <w:rsid w:val="00E71B7F"/>
    <w:rsid w:val="00E753C2"/>
    <w:rsid w:val="00E76E3B"/>
    <w:rsid w:val="00E8569C"/>
    <w:rsid w:val="00E918DF"/>
    <w:rsid w:val="00E91A14"/>
    <w:rsid w:val="00E9327B"/>
    <w:rsid w:val="00E94B3A"/>
    <w:rsid w:val="00E9661A"/>
    <w:rsid w:val="00EA2618"/>
    <w:rsid w:val="00EA2DEB"/>
    <w:rsid w:val="00EA3356"/>
    <w:rsid w:val="00EA337F"/>
    <w:rsid w:val="00EA387F"/>
    <w:rsid w:val="00EA494D"/>
    <w:rsid w:val="00EA520F"/>
    <w:rsid w:val="00EA540E"/>
    <w:rsid w:val="00EA5F7E"/>
    <w:rsid w:val="00EA6BF6"/>
    <w:rsid w:val="00EB05E6"/>
    <w:rsid w:val="00EB1689"/>
    <w:rsid w:val="00EB70DA"/>
    <w:rsid w:val="00EC2812"/>
    <w:rsid w:val="00EC3A89"/>
    <w:rsid w:val="00EC4223"/>
    <w:rsid w:val="00EC4D58"/>
    <w:rsid w:val="00EC50D0"/>
    <w:rsid w:val="00EC7432"/>
    <w:rsid w:val="00ED01C2"/>
    <w:rsid w:val="00ED06F8"/>
    <w:rsid w:val="00ED0EAE"/>
    <w:rsid w:val="00ED11A6"/>
    <w:rsid w:val="00ED1C6E"/>
    <w:rsid w:val="00EE1A9E"/>
    <w:rsid w:val="00EE1E84"/>
    <w:rsid w:val="00EE3572"/>
    <w:rsid w:val="00EE7D7F"/>
    <w:rsid w:val="00EF0EAB"/>
    <w:rsid w:val="00EF525E"/>
    <w:rsid w:val="00F0362D"/>
    <w:rsid w:val="00F05811"/>
    <w:rsid w:val="00F05E40"/>
    <w:rsid w:val="00F11954"/>
    <w:rsid w:val="00F14BB8"/>
    <w:rsid w:val="00F153EE"/>
    <w:rsid w:val="00F16187"/>
    <w:rsid w:val="00F16E70"/>
    <w:rsid w:val="00F173A3"/>
    <w:rsid w:val="00F215ED"/>
    <w:rsid w:val="00F21F8B"/>
    <w:rsid w:val="00F23CC8"/>
    <w:rsid w:val="00F244BB"/>
    <w:rsid w:val="00F24FEA"/>
    <w:rsid w:val="00F26760"/>
    <w:rsid w:val="00F37C3F"/>
    <w:rsid w:val="00F40624"/>
    <w:rsid w:val="00F4107E"/>
    <w:rsid w:val="00F44857"/>
    <w:rsid w:val="00F5326A"/>
    <w:rsid w:val="00F53AC9"/>
    <w:rsid w:val="00F56132"/>
    <w:rsid w:val="00F610B1"/>
    <w:rsid w:val="00F62930"/>
    <w:rsid w:val="00F70AA7"/>
    <w:rsid w:val="00F7203F"/>
    <w:rsid w:val="00F74EBD"/>
    <w:rsid w:val="00F80023"/>
    <w:rsid w:val="00F800FD"/>
    <w:rsid w:val="00F8039D"/>
    <w:rsid w:val="00F812D2"/>
    <w:rsid w:val="00F82104"/>
    <w:rsid w:val="00F82503"/>
    <w:rsid w:val="00F82889"/>
    <w:rsid w:val="00F82F73"/>
    <w:rsid w:val="00F84E35"/>
    <w:rsid w:val="00F8650A"/>
    <w:rsid w:val="00F86B52"/>
    <w:rsid w:val="00F86D07"/>
    <w:rsid w:val="00F9277E"/>
    <w:rsid w:val="00FA0B33"/>
    <w:rsid w:val="00FA5D4F"/>
    <w:rsid w:val="00FB000C"/>
    <w:rsid w:val="00FB4015"/>
    <w:rsid w:val="00FC461B"/>
    <w:rsid w:val="00FD34C2"/>
    <w:rsid w:val="00FD7FC6"/>
    <w:rsid w:val="00FE0FD9"/>
    <w:rsid w:val="00FE40D0"/>
    <w:rsid w:val="00FE4637"/>
    <w:rsid w:val="00FF0AE9"/>
    <w:rsid w:val="00FF151F"/>
    <w:rsid w:val="00FF195C"/>
    <w:rsid w:val="00FF1A0E"/>
    <w:rsid w:val="00FF23D3"/>
    <w:rsid w:val="00FF316B"/>
    <w:rsid w:val="00FF51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3A7A2"/>
  <w15:docId w15:val="{62EB7213-A436-4B84-9739-339BF1AE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3B1"/>
  </w:style>
  <w:style w:type="paragraph" w:styleId="Ttulo3">
    <w:name w:val="heading 3"/>
    <w:basedOn w:val="Normal"/>
    <w:link w:val="Ttulo3Char"/>
    <w:uiPriority w:val="9"/>
    <w:qFormat/>
    <w:rsid w:val="000961A6"/>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A3A60"/>
    <w:pPr>
      <w:ind w:left="720"/>
      <w:contextualSpacing/>
    </w:pPr>
  </w:style>
  <w:style w:type="table" w:styleId="Tabelacomgrade">
    <w:name w:val="Table Grid"/>
    <w:basedOn w:val="Tabelanormal"/>
    <w:uiPriority w:val="59"/>
    <w:rsid w:val="004B3F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ED0EAE"/>
    <w:rPr>
      <w:color w:val="0000FF" w:themeColor="hyperlink"/>
      <w:u w:val="single"/>
    </w:rPr>
  </w:style>
  <w:style w:type="character" w:customStyle="1" w:styleId="apple-converted-space">
    <w:name w:val="apple-converted-space"/>
    <w:basedOn w:val="Fontepargpadro"/>
    <w:rsid w:val="00ED0EAE"/>
  </w:style>
  <w:style w:type="character" w:styleId="Forte">
    <w:name w:val="Strong"/>
    <w:basedOn w:val="Fontepargpadro"/>
    <w:uiPriority w:val="22"/>
    <w:qFormat/>
    <w:rsid w:val="00F82F73"/>
    <w:rPr>
      <w:b/>
      <w:bCs/>
    </w:rPr>
  </w:style>
  <w:style w:type="character" w:styleId="HiperlinkVisitado">
    <w:name w:val="FollowedHyperlink"/>
    <w:basedOn w:val="Fontepargpadro"/>
    <w:uiPriority w:val="99"/>
    <w:semiHidden/>
    <w:unhideWhenUsed/>
    <w:rsid w:val="00147E76"/>
    <w:rPr>
      <w:color w:val="800080" w:themeColor="followedHyperlink"/>
      <w:u w:val="single"/>
    </w:rPr>
  </w:style>
  <w:style w:type="paragraph" w:styleId="NormalWeb">
    <w:name w:val="Normal (Web)"/>
    <w:basedOn w:val="Normal"/>
    <w:uiPriority w:val="99"/>
    <w:semiHidden/>
    <w:unhideWhenUsed/>
    <w:rsid w:val="00FC461B"/>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D517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172F"/>
  </w:style>
  <w:style w:type="paragraph" w:styleId="Rodap">
    <w:name w:val="footer"/>
    <w:basedOn w:val="Normal"/>
    <w:link w:val="RodapChar"/>
    <w:uiPriority w:val="99"/>
    <w:unhideWhenUsed/>
    <w:rsid w:val="00D5172F"/>
    <w:pPr>
      <w:tabs>
        <w:tab w:val="center" w:pos="4252"/>
        <w:tab w:val="right" w:pos="8504"/>
      </w:tabs>
      <w:spacing w:after="0" w:line="240" w:lineRule="auto"/>
    </w:pPr>
  </w:style>
  <w:style w:type="character" w:customStyle="1" w:styleId="RodapChar">
    <w:name w:val="Rodapé Char"/>
    <w:basedOn w:val="Fontepargpadro"/>
    <w:link w:val="Rodap"/>
    <w:uiPriority w:val="99"/>
    <w:rsid w:val="00D5172F"/>
  </w:style>
  <w:style w:type="character" w:customStyle="1" w:styleId="Ttulo3Char">
    <w:name w:val="Título 3 Char"/>
    <w:basedOn w:val="Fontepargpadro"/>
    <w:link w:val="Ttulo3"/>
    <w:uiPriority w:val="9"/>
    <w:rsid w:val="000961A6"/>
    <w:rPr>
      <w:rFonts w:ascii="Times New Roman" w:eastAsia="Times New Roman" w:hAnsi="Times New Roman" w:cs="Times New Roman"/>
      <w:b/>
      <w:bCs/>
      <w:sz w:val="27"/>
      <w:szCs w:val="27"/>
    </w:rPr>
  </w:style>
  <w:style w:type="paragraph" w:customStyle="1" w:styleId="Default">
    <w:name w:val="Default"/>
    <w:rsid w:val="00DF27DA"/>
    <w:pPr>
      <w:autoSpaceDE w:val="0"/>
      <w:autoSpaceDN w:val="0"/>
      <w:adjustRightInd w:val="0"/>
      <w:spacing w:after="0" w:line="240" w:lineRule="auto"/>
      <w:jc w:val="left"/>
    </w:pPr>
    <w:rPr>
      <w:rFonts w:ascii="Caecilia LT Std Roman" w:hAnsi="Caecilia LT Std Roman" w:cs="Caecilia LT Std Roman"/>
      <w:color w:val="000000"/>
      <w:sz w:val="24"/>
      <w:szCs w:val="24"/>
    </w:rPr>
  </w:style>
  <w:style w:type="paragraph" w:customStyle="1" w:styleId="Pa11">
    <w:name w:val="Pa11"/>
    <w:basedOn w:val="Default"/>
    <w:next w:val="Default"/>
    <w:uiPriority w:val="99"/>
    <w:rsid w:val="00DF27DA"/>
    <w:pPr>
      <w:spacing w:line="401" w:lineRule="atLeast"/>
    </w:pPr>
    <w:rPr>
      <w:rFonts w:cstheme="minorBidi"/>
      <w:color w:val="auto"/>
    </w:rPr>
  </w:style>
  <w:style w:type="paragraph" w:customStyle="1" w:styleId="Pa25">
    <w:name w:val="Pa25"/>
    <w:basedOn w:val="Default"/>
    <w:next w:val="Default"/>
    <w:uiPriority w:val="99"/>
    <w:rsid w:val="00DF27DA"/>
    <w:pPr>
      <w:spacing w:line="171" w:lineRule="atLeast"/>
    </w:pPr>
    <w:rPr>
      <w:rFonts w:cstheme="minorBidi"/>
      <w:color w:val="auto"/>
    </w:rPr>
  </w:style>
  <w:style w:type="character" w:customStyle="1" w:styleId="A11">
    <w:name w:val="A11"/>
    <w:uiPriority w:val="99"/>
    <w:rsid w:val="00DF27DA"/>
    <w:rPr>
      <w:rFonts w:cs="Caecilia LT Std Roman"/>
      <w:i/>
      <w:iCs/>
      <w:color w:val="000000"/>
      <w:sz w:val="10"/>
      <w:szCs w:val="10"/>
    </w:rPr>
  </w:style>
  <w:style w:type="character" w:customStyle="1" w:styleId="A8">
    <w:name w:val="A8"/>
    <w:uiPriority w:val="99"/>
    <w:rsid w:val="00DF27DA"/>
    <w:rPr>
      <w:rFonts w:cs="Caecilia LT Std Roman"/>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3041">
      <w:bodyDiv w:val="1"/>
      <w:marLeft w:val="0"/>
      <w:marRight w:val="0"/>
      <w:marTop w:val="0"/>
      <w:marBottom w:val="0"/>
      <w:divBdr>
        <w:top w:val="none" w:sz="0" w:space="0" w:color="auto"/>
        <w:left w:val="none" w:sz="0" w:space="0" w:color="auto"/>
        <w:bottom w:val="none" w:sz="0" w:space="0" w:color="auto"/>
        <w:right w:val="none" w:sz="0" w:space="0" w:color="auto"/>
      </w:divBdr>
    </w:div>
    <w:div w:id="217135498">
      <w:bodyDiv w:val="1"/>
      <w:marLeft w:val="0"/>
      <w:marRight w:val="0"/>
      <w:marTop w:val="0"/>
      <w:marBottom w:val="0"/>
      <w:divBdr>
        <w:top w:val="none" w:sz="0" w:space="0" w:color="auto"/>
        <w:left w:val="none" w:sz="0" w:space="0" w:color="auto"/>
        <w:bottom w:val="none" w:sz="0" w:space="0" w:color="auto"/>
        <w:right w:val="none" w:sz="0" w:space="0" w:color="auto"/>
      </w:divBdr>
    </w:div>
    <w:div w:id="465045307">
      <w:bodyDiv w:val="1"/>
      <w:marLeft w:val="0"/>
      <w:marRight w:val="0"/>
      <w:marTop w:val="0"/>
      <w:marBottom w:val="0"/>
      <w:divBdr>
        <w:top w:val="none" w:sz="0" w:space="0" w:color="auto"/>
        <w:left w:val="none" w:sz="0" w:space="0" w:color="auto"/>
        <w:bottom w:val="none" w:sz="0" w:space="0" w:color="auto"/>
        <w:right w:val="none" w:sz="0" w:space="0" w:color="auto"/>
      </w:divBdr>
      <w:divsChild>
        <w:div w:id="646277218">
          <w:marLeft w:val="0"/>
          <w:marRight w:val="0"/>
          <w:marTop w:val="0"/>
          <w:marBottom w:val="0"/>
          <w:divBdr>
            <w:top w:val="none" w:sz="0" w:space="0" w:color="auto"/>
            <w:left w:val="none" w:sz="0" w:space="0" w:color="auto"/>
            <w:bottom w:val="none" w:sz="0" w:space="0" w:color="auto"/>
            <w:right w:val="none" w:sz="0" w:space="0" w:color="auto"/>
          </w:divBdr>
        </w:div>
      </w:divsChild>
    </w:div>
    <w:div w:id="823394928">
      <w:bodyDiv w:val="1"/>
      <w:marLeft w:val="0"/>
      <w:marRight w:val="0"/>
      <w:marTop w:val="0"/>
      <w:marBottom w:val="0"/>
      <w:divBdr>
        <w:top w:val="none" w:sz="0" w:space="0" w:color="auto"/>
        <w:left w:val="none" w:sz="0" w:space="0" w:color="auto"/>
        <w:bottom w:val="none" w:sz="0" w:space="0" w:color="auto"/>
        <w:right w:val="none" w:sz="0" w:space="0" w:color="auto"/>
      </w:divBdr>
    </w:div>
    <w:div w:id="923997035">
      <w:bodyDiv w:val="1"/>
      <w:marLeft w:val="0"/>
      <w:marRight w:val="0"/>
      <w:marTop w:val="0"/>
      <w:marBottom w:val="0"/>
      <w:divBdr>
        <w:top w:val="none" w:sz="0" w:space="0" w:color="auto"/>
        <w:left w:val="none" w:sz="0" w:space="0" w:color="auto"/>
        <w:bottom w:val="none" w:sz="0" w:space="0" w:color="auto"/>
        <w:right w:val="none" w:sz="0" w:space="0" w:color="auto"/>
      </w:divBdr>
      <w:divsChild>
        <w:div w:id="1830633340">
          <w:marLeft w:val="0"/>
          <w:marRight w:val="0"/>
          <w:marTop w:val="0"/>
          <w:marBottom w:val="0"/>
          <w:divBdr>
            <w:top w:val="none" w:sz="0" w:space="0" w:color="auto"/>
            <w:left w:val="none" w:sz="0" w:space="0" w:color="auto"/>
            <w:bottom w:val="none" w:sz="0" w:space="0" w:color="auto"/>
            <w:right w:val="none" w:sz="0" w:space="0" w:color="auto"/>
          </w:divBdr>
        </w:div>
        <w:div w:id="516120587">
          <w:marLeft w:val="0"/>
          <w:marRight w:val="0"/>
          <w:marTop w:val="0"/>
          <w:marBottom w:val="0"/>
          <w:divBdr>
            <w:top w:val="none" w:sz="0" w:space="0" w:color="auto"/>
            <w:left w:val="none" w:sz="0" w:space="0" w:color="auto"/>
            <w:bottom w:val="none" w:sz="0" w:space="0" w:color="auto"/>
            <w:right w:val="none" w:sz="0" w:space="0" w:color="auto"/>
          </w:divBdr>
        </w:div>
      </w:divsChild>
    </w:div>
    <w:div w:id="1375929428">
      <w:bodyDiv w:val="1"/>
      <w:marLeft w:val="0"/>
      <w:marRight w:val="0"/>
      <w:marTop w:val="0"/>
      <w:marBottom w:val="0"/>
      <w:divBdr>
        <w:top w:val="none" w:sz="0" w:space="0" w:color="auto"/>
        <w:left w:val="none" w:sz="0" w:space="0" w:color="auto"/>
        <w:bottom w:val="none" w:sz="0" w:space="0" w:color="auto"/>
        <w:right w:val="none" w:sz="0" w:space="0" w:color="auto"/>
      </w:divBdr>
    </w:div>
    <w:div w:id="1704479723">
      <w:bodyDiv w:val="1"/>
      <w:marLeft w:val="0"/>
      <w:marRight w:val="0"/>
      <w:marTop w:val="0"/>
      <w:marBottom w:val="0"/>
      <w:divBdr>
        <w:top w:val="none" w:sz="0" w:space="0" w:color="auto"/>
        <w:left w:val="none" w:sz="0" w:space="0" w:color="auto"/>
        <w:bottom w:val="none" w:sz="0" w:space="0" w:color="auto"/>
        <w:right w:val="none" w:sz="0" w:space="0" w:color="auto"/>
      </w:divBdr>
      <w:divsChild>
        <w:div w:id="41296045">
          <w:marLeft w:val="0"/>
          <w:marRight w:val="0"/>
          <w:marTop w:val="0"/>
          <w:marBottom w:val="0"/>
          <w:divBdr>
            <w:top w:val="none" w:sz="0" w:space="0" w:color="auto"/>
            <w:left w:val="none" w:sz="0" w:space="0" w:color="auto"/>
            <w:bottom w:val="none" w:sz="0" w:space="0" w:color="auto"/>
            <w:right w:val="none" w:sz="0" w:space="0" w:color="auto"/>
          </w:divBdr>
        </w:div>
        <w:div w:id="440422990">
          <w:marLeft w:val="0"/>
          <w:marRight w:val="0"/>
          <w:marTop w:val="0"/>
          <w:marBottom w:val="0"/>
          <w:divBdr>
            <w:top w:val="none" w:sz="0" w:space="0" w:color="auto"/>
            <w:left w:val="none" w:sz="0" w:space="0" w:color="auto"/>
            <w:bottom w:val="none" w:sz="0" w:space="0" w:color="auto"/>
            <w:right w:val="none" w:sz="0" w:space="0" w:color="auto"/>
          </w:divBdr>
        </w:div>
        <w:div w:id="767846924">
          <w:marLeft w:val="0"/>
          <w:marRight w:val="0"/>
          <w:marTop w:val="0"/>
          <w:marBottom w:val="0"/>
          <w:divBdr>
            <w:top w:val="none" w:sz="0" w:space="0" w:color="auto"/>
            <w:left w:val="none" w:sz="0" w:space="0" w:color="auto"/>
            <w:bottom w:val="none" w:sz="0" w:space="0" w:color="auto"/>
            <w:right w:val="none" w:sz="0" w:space="0" w:color="auto"/>
          </w:divBdr>
        </w:div>
      </w:divsChild>
    </w:div>
    <w:div w:id="196453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harvard.edu/sara_lazar/publications/effects-mindfulness-based-cognitive-therapy-body-awareness-patients-chroni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8384-428E-41D1-AFAC-F1BE26C3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4447</Words>
  <Characters>24014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Clube Um</dc:creator>
  <cp:lastModifiedBy>Alvaro Bastos</cp:lastModifiedBy>
  <cp:revision>8</cp:revision>
  <cp:lastPrinted>2015-05-31T14:11:00Z</cp:lastPrinted>
  <dcterms:created xsi:type="dcterms:W3CDTF">2017-09-18T21:46:00Z</dcterms:created>
  <dcterms:modified xsi:type="dcterms:W3CDTF">2019-11-21T17:04:00Z</dcterms:modified>
</cp:coreProperties>
</file>