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765B9" w14:textId="77777777" w:rsidR="00217B69" w:rsidRDefault="00A54E5C" w:rsidP="002426D9">
      <w:pP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E5C">
        <w:rPr>
          <w:rFonts w:ascii="Times New Roman" w:hAnsi="Times New Roman" w:cs="Times New Roman"/>
          <w:sz w:val="24"/>
          <w:szCs w:val="24"/>
        </w:rPr>
        <w:t>Aline Tenório Meira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A54E5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rhalinetenorio@hotmail.com</w:t>
        </w:r>
      </w:hyperlink>
    </w:p>
    <w:p w14:paraId="1B294F50" w14:textId="77777777" w:rsidR="00A54E5C" w:rsidRDefault="00A54E5C" w:rsidP="00AB76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E5C">
        <w:rPr>
          <w:rFonts w:ascii="Times New Roman" w:hAnsi="Times New Roman" w:cs="Times New Roman"/>
          <w:sz w:val="24"/>
          <w:szCs w:val="24"/>
        </w:rPr>
        <w:t>Diana da Costa Gomes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B1D3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diana.c.gomes@hotmail.com</w:t>
        </w:r>
      </w:hyperlink>
    </w:p>
    <w:p w14:paraId="63755F60" w14:textId="77777777" w:rsidR="000B1D3C" w:rsidRDefault="000B1D3C" w:rsidP="00AB76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D3C">
        <w:rPr>
          <w:rFonts w:ascii="Times New Roman" w:hAnsi="Times New Roman" w:cs="Times New Roman"/>
          <w:sz w:val="24"/>
          <w:szCs w:val="24"/>
        </w:rPr>
        <w:t>Fernanda Aparecida Souza de Jesus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0B1D3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fernandasouzadejesus15@gmail.com</w:t>
        </w:r>
      </w:hyperlink>
    </w:p>
    <w:p w14:paraId="05C0070E" w14:textId="77777777" w:rsidR="00AB768A" w:rsidRDefault="000B1D3C" w:rsidP="00AB768A">
      <w:pPr>
        <w:pStyle w:val="message-to"/>
        <w:shd w:val="clear" w:color="auto" w:fill="FFFFFF"/>
        <w:spacing w:before="0" w:beforeAutospacing="0" w:after="0" w:afterAutospacing="0" w:line="360" w:lineRule="auto"/>
        <w:jc w:val="center"/>
        <w:rPr>
          <w:rStyle w:val="ng-binding"/>
        </w:rPr>
      </w:pPr>
      <w:r w:rsidRPr="000B1D3C">
        <w:t>Marisa</w:t>
      </w:r>
      <w:r>
        <w:t xml:space="preserve"> </w:t>
      </w:r>
      <w:r w:rsidRPr="000B1D3C">
        <w:t xml:space="preserve">Teodoria Alves Queiroz, </w:t>
      </w:r>
      <w:hyperlink r:id="rId11" w:history="1">
        <w:r w:rsidRPr="000B1D3C">
          <w:rPr>
            <w:rStyle w:val="Hyperlink"/>
            <w:color w:val="auto"/>
            <w:u w:val="none"/>
          </w:rPr>
          <w:t>marisa.taa07@hotmail.com</w:t>
        </w:r>
      </w:hyperlink>
    </w:p>
    <w:p w14:paraId="4070C12D" w14:textId="77777777" w:rsidR="000B1D3C" w:rsidRDefault="000B1D3C" w:rsidP="00AB768A">
      <w:pPr>
        <w:pStyle w:val="message-to"/>
        <w:shd w:val="clear" w:color="auto" w:fill="FFFFFF"/>
        <w:spacing w:before="0" w:beforeAutospacing="0" w:after="0" w:afterAutospacing="0" w:line="360" w:lineRule="auto"/>
        <w:jc w:val="center"/>
      </w:pPr>
      <w:r w:rsidRPr="000B1D3C">
        <w:t>Thiago Nogueira Sobral</w:t>
      </w:r>
      <w:r>
        <w:t>,</w:t>
      </w:r>
      <w:r w:rsidRPr="000B1D3C">
        <w:t xml:space="preserve"> </w:t>
      </w:r>
      <w:hyperlink r:id="rId12" w:history="1">
        <w:r w:rsidRPr="000B1D3C">
          <w:rPr>
            <w:rStyle w:val="Hyperlink"/>
            <w:color w:val="auto"/>
            <w:u w:val="none"/>
          </w:rPr>
          <w:t>t.nogueira.sobral@bol.com.br</w:t>
        </w:r>
      </w:hyperlink>
    </w:p>
    <w:p w14:paraId="7D89BA63" w14:textId="77777777" w:rsidR="00AA6318" w:rsidRDefault="00AB768A" w:rsidP="000B1D3C">
      <w:pPr>
        <w:pStyle w:val="message-to"/>
        <w:shd w:val="clear" w:color="auto" w:fill="FFFFFF"/>
        <w:spacing w:before="75" w:beforeAutospacing="0" w:after="75" w:afterAutospacing="0"/>
        <w:jc w:val="center"/>
      </w:pPr>
      <w:r>
        <w:t>Anhanguera Educacional Campus Osasco</w:t>
      </w:r>
      <w:r w:rsidR="00AA6318">
        <w:t xml:space="preserve"> </w:t>
      </w:r>
    </w:p>
    <w:p w14:paraId="0A37501D" w14:textId="77777777" w:rsidR="00AB768A" w:rsidRDefault="00AB768A" w:rsidP="000B1D3C">
      <w:pPr>
        <w:pStyle w:val="message-to"/>
        <w:shd w:val="clear" w:color="auto" w:fill="FFFFFF"/>
        <w:spacing w:before="75" w:beforeAutospacing="0" w:after="75" w:afterAutospacing="0"/>
        <w:jc w:val="center"/>
      </w:pPr>
    </w:p>
    <w:p w14:paraId="5DAB6C7B" w14:textId="77777777" w:rsidR="003B1084" w:rsidRDefault="003B1084" w:rsidP="000B1D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EB378F" w14:textId="77777777" w:rsidR="00681474" w:rsidRPr="000B1D3C" w:rsidRDefault="00681474" w:rsidP="000B1D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05A809" w14:textId="77777777" w:rsidR="000B1D3C" w:rsidRPr="000B1D3C" w:rsidRDefault="000B1D3C" w:rsidP="000B1D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39BBE3" w14:textId="77777777" w:rsidR="000B1D3C" w:rsidRPr="00A54E5C" w:rsidRDefault="000B1D3C" w:rsidP="00A54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8F396" w14:textId="77777777" w:rsidR="00217B69" w:rsidRDefault="00217B69" w:rsidP="00A54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931ABB" w14:textId="161DC6A7" w:rsidR="00474A47" w:rsidRDefault="00773787" w:rsidP="00474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QVT - IMPACTO NO TRABALHO</w:t>
      </w:r>
    </w:p>
    <w:p w14:paraId="72A3D3EC" w14:textId="77777777" w:rsidR="00217B69" w:rsidRPr="007414FE" w:rsidRDefault="00217B69" w:rsidP="00217B69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0D0B940D" w14:textId="77777777" w:rsidR="007414FE" w:rsidRDefault="007414FE" w:rsidP="007414FE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0E27B00A" w14:textId="77777777" w:rsidR="003B1084" w:rsidRDefault="003B1084" w:rsidP="003B1084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28C0396C" w14:textId="77777777" w:rsidR="00AD7340" w:rsidRDefault="00AD7340" w:rsidP="003B1084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60061E4C" w14:textId="77777777" w:rsidR="00474A47" w:rsidRDefault="00474A47" w:rsidP="003B1084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44EAFD9C" w14:textId="77777777" w:rsidR="003B1084" w:rsidRDefault="003B1084" w:rsidP="003B1084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4B94D5A5" w14:textId="77777777" w:rsidR="003B1084" w:rsidRDefault="003B1084" w:rsidP="003B1084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116DEE3D" w14:textId="65DB54A4" w:rsidR="003B1084" w:rsidRPr="003B1084" w:rsidRDefault="003B1084" w:rsidP="003B1084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</w:t>
      </w:r>
      <w:r w:rsidR="00681474">
        <w:rPr>
          <w:rFonts w:ascii="Times New Roman" w:hAnsi="Times New Roman" w:cs="Times New Roman"/>
          <w:sz w:val="24"/>
          <w:szCs w:val="24"/>
        </w:rPr>
        <w:t>balho C</w:t>
      </w:r>
      <w:r>
        <w:rPr>
          <w:rFonts w:ascii="Times New Roman" w:hAnsi="Times New Roman" w:cs="Times New Roman"/>
          <w:sz w:val="24"/>
          <w:szCs w:val="24"/>
        </w:rPr>
        <w:t>omplementar de Avaliação</w:t>
      </w:r>
      <w:r w:rsidR="00681474">
        <w:rPr>
          <w:rFonts w:ascii="Times New Roman" w:hAnsi="Times New Roman" w:cs="Times New Roman"/>
          <w:sz w:val="24"/>
          <w:szCs w:val="24"/>
        </w:rPr>
        <w:t xml:space="preserve"> da disciplina</w:t>
      </w:r>
      <w:r w:rsidR="006D6285">
        <w:rPr>
          <w:rFonts w:ascii="Times New Roman" w:hAnsi="Times New Roman" w:cs="Times New Roman"/>
          <w:sz w:val="24"/>
          <w:szCs w:val="24"/>
        </w:rPr>
        <w:t xml:space="preserve"> Dimensão Humana na Governança Corporativa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084">
        <w:rPr>
          <w:rFonts w:ascii="Times New Roman" w:hAnsi="Times New Roman" w:cs="Times New Roman"/>
          <w:sz w:val="24"/>
          <w:szCs w:val="24"/>
        </w:rPr>
        <w:t xml:space="preserve">lecionada pelo </w:t>
      </w:r>
      <w:proofErr w:type="spellStart"/>
      <w:proofErr w:type="gramStart"/>
      <w:r w:rsidRPr="003B1084">
        <w:rPr>
          <w:rFonts w:ascii="Times New Roman" w:hAnsi="Times New Roman" w:cs="Times New Roman"/>
          <w:sz w:val="24"/>
          <w:szCs w:val="24"/>
        </w:rPr>
        <w:t>Prof°</w:t>
      </w:r>
      <w:proofErr w:type="spellEnd"/>
      <w:proofErr w:type="gramEnd"/>
      <w:r w:rsidRPr="003B1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John Frank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Pisani</w:t>
      </w:r>
      <w:proofErr w:type="spellEnd"/>
      <w:r w:rsidR="006600D1">
        <w:rPr>
          <w:rFonts w:ascii="Times New Roman" w:hAnsi="Times New Roman" w:cs="Times New Roman"/>
          <w:sz w:val="24"/>
          <w:szCs w:val="24"/>
        </w:rPr>
        <w:t xml:space="preserve"> para obtenção da</w:t>
      </w:r>
      <w:r w:rsidRPr="003B1084">
        <w:rPr>
          <w:rFonts w:ascii="Times New Roman" w:hAnsi="Times New Roman" w:cs="Times New Roman"/>
          <w:sz w:val="24"/>
          <w:szCs w:val="24"/>
        </w:rPr>
        <w:t xml:space="preserve"> nota parcial.</w:t>
      </w:r>
    </w:p>
    <w:p w14:paraId="3DEEC669" w14:textId="77777777" w:rsidR="00681474" w:rsidRPr="003B1084" w:rsidRDefault="00681474" w:rsidP="003B1084">
      <w:pPr>
        <w:rPr>
          <w:rFonts w:ascii="Times New Roman" w:hAnsi="Times New Roman" w:cs="Times New Roman"/>
          <w:sz w:val="24"/>
          <w:szCs w:val="24"/>
        </w:rPr>
      </w:pPr>
    </w:p>
    <w:p w14:paraId="3656B9AB" w14:textId="77777777" w:rsidR="00681474" w:rsidRDefault="00681474" w:rsidP="003B1084">
      <w:pPr>
        <w:rPr>
          <w:rFonts w:ascii="Times New Roman" w:hAnsi="Times New Roman" w:cs="Times New Roman"/>
          <w:sz w:val="24"/>
          <w:szCs w:val="24"/>
        </w:rPr>
      </w:pPr>
    </w:p>
    <w:p w14:paraId="45FB0818" w14:textId="77777777" w:rsidR="003B1084" w:rsidRDefault="003B1084" w:rsidP="003B1084">
      <w:pPr>
        <w:rPr>
          <w:rFonts w:ascii="Times New Roman" w:hAnsi="Times New Roman" w:cs="Times New Roman"/>
          <w:sz w:val="24"/>
          <w:szCs w:val="24"/>
        </w:rPr>
      </w:pPr>
    </w:p>
    <w:p w14:paraId="049F31CB" w14:textId="77777777" w:rsidR="003B1084" w:rsidRDefault="003B1084" w:rsidP="003B1084">
      <w:pPr>
        <w:rPr>
          <w:rFonts w:ascii="Times New Roman" w:hAnsi="Times New Roman" w:cs="Times New Roman"/>
          <w:sz w:val="24"/>
          <w:szCs w:val="24"/>
        </w:rPr>
      </w:pPr>
    </w:p>
    <w:p w14:paraId="03504BEB" w14:textId="77777777" w:rsidR="006D6285" w:rsidRPr="003B1084" w:rsidRDefault="006D6285" w:rsidP="003B1084">
      <w:pPr>
        <w:rPr>
          <w:rFonts w:ascii="Times New Roman" w:hAnsi="Times New Roman" w:cs="Times New Roman"/>
          <w:sz w:val="24"/>
          <w:szCs w:val="24"/>
        </w:rPr>
      </w:pPr>
    </w:p>
    <w:p w14:paraId="56F5C938" w14:textId="77777777" w:rsidR="003B1084" w:rsidRPr="003B1084" w:rsidRDefault="003B1084" w:rsidP="003B1084">
      <w:pPr>
        <w:jc w:val="center"/>
        <w:rPr>
          <w:rFonts w:ascii="Times New Roman" w:hAnsi="Times New Roman" w:cs="Times New Roman"/>
          <w:sz w:val="24"/>
          <w:szCs w:val="24"/>
        </w:rPr>
      </w:pPr>
      <w:r w:rsidRPr="003B1084">
        <w:rPr>
          <w:rFonts w:ascii="Times New Roman" w:hAnsi="Times New Roman" w:cs="Times New Roman"/>
          <w:sz w:val="24"/>
          <w:szCs w:val="24"/>
        </w:rPr>
        <w:t>Osasco</w:t>
      </w:r>
    </w:p>
    <w:p w14:paraId="5FB95AE1" w14:textId="168485CA" w:rsidR="000F1570" w:rsidRDefault="002639F3" w:rsidP="00C87F1F">
      <w:pPr>
        <w:jc w:val="center"/>
        <w:rPr>
          <w:rFonts w:ascii="Times New Roman" w:hAnsi="Times New Roman" w:cs="Times New Roman"/>
          <w:sz w:val="24"/>
          <w:szCs w:val="24"/>
        </w:rPr>
        <w:sectPr w:rsidR="000F1570" w:rsidSect="000D573D">
          <w:headerReference w:type="default" r:id="rId13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2019</w:t>
      </w:r>
    </w:p>
    <w:p w14:paraId="7EE1A4CB" w14:textId="73DA2207" w:rsidR="00604258" w:rsidRDefault="00604258" w:rsidP="00E23415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14:paraId="1B439684" w14:textId="77777777" w:rsidR="000D2CD7" w:rsidRDefault="000D2CD7" w:rsidP="00953702">
      <w:pPr>
        <w:tabs>
          <w:tab w:val="left" w:pos="1276"/>
        </w:tabs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49FF9E1B" w14:textId="62895938" w:rsidR="002B7AFF" w:rsidRDefault="00F05E9B" w:rsidP="00953702">
      <w:pPr>
        <w:pStyle w:val="SemEspaamento"/>
        <w:spacing w:line="360" w:lineRule="auto"/>
        <w:ind w:left="709"/>
        <w:jc w:val="both"/>
      </w:pPr>
      <w:r w:rsidRPr="002B7AFF">
        <w:t xml:space="preserve">          </w:t>
      </w:r>
      <w:r w:rsidR="002B7AFF">
        <w:t xml:space="preserve">   </w:t>
      </w:r>
      <w:r w:rsidR="004C52E8" w:rsidRPr="002B7AFF">
        <w:t xml:space="preserve">Este artigo vai abordar o tema Qualidade de vida e impacto no trabalho, as mudanças com o passar do tempo, da importância para os colaboradores quando o QVT é aplicado nas organizações e o espaço fica mais positivo do que havia antes para os trabalhadores. </w:t>
      </w:r>
    </w:p>
    <w:p w14:paraId="462D381C" w14:textId="16EE85BD" w:rsidR="004C52E8" w:rsidRPr="002B7AFF" w:rsidRDefault="002B7AFF" w:rsidP="00953702">
      <w:pPr>
        <w:pStyle w:val="SemEspaamento"/>
        <w:spacing w:line="360" w:lineRule="auto"/>
        <w:ind w:left="709"/>
        <w:jc w:val="both"/>
      </w:pPr>
      <w:r>
        <w:t xml:space="preserve">            </w:t>
      </w:r>
      <w:r w:rsidR="004C52E8" w:rsidRPr="002B7AFF">
        <w:t>Nosso objetivo é mostrar os desenvolvimentos que houve com o QVT entre as décadas e toda a diferença que faz quando as organizações aplicam a qualidade de vida, trazendo um bom desempenho e produtividade para empresa, a qualidade de vida está se aperfeiçoa</w:t>
      </w:r>
      <w:r w:rsidR="00B361DB">
        <w:t>ndo em vários aspectos</w:t>
      </w:r>
      <w:r w:rsidR="004C52E8" w:rsidRPr="002B7AFF">
        <w:t xml:space="preserve"> para as organizações, trazendo satisfação para os colaboradores e favorecendo uma boa produtividade. </w:t>
      </w:r>
    </w:p>
    <w:p w14:paraId="4FCE5E2A" w14:textId="4691062B" w:rsidR="004C52E8" w:rsidRPr="002B7AFF" w:rsidRDefault="002B7AFF" w:rsidP="00B361DB">
      <w:pPr>
        <w:pStyle w:val="SemEspaamento"/>
        <w:spacing w:line="360" w:lineRule="auto"/>
        <w:ind w:left="709"/>
        <w:jc w:val="both"/>
      </w:pPr>
      <w:r>
        <w:t xml:space="preserve">             </w:t>
      </w:r>
      <w:r w:rsidR="004C52E8" w:rsidRPr="002B7AFF">
        <w:t>A qualidade de vida traz grande importância para sociedade como um todo. Em nosso artigo mostramos alguns aspectos da qualidade</w:t>
      </w:r>
      <w:r w:rsidR="00B361DB">
        <w:t xml:space="preserve"> de vida e</w:t>
      </w:r>
      <w:r w:rsidR="004C52E8" w:rsidRPr="002B7AFF">
        <w:t xml:space="preserve"> como as organizações não ligavam para o impacto que o QVT tinha e como eles entenderam a importânc</w:t>
      </w:r>
      <w:r w:rsidR="0030376E">
        <w:t xml:space="preserve">ia </w:t>
      </w:r>
      <w:r w:rsidR="004C52E8" w:rsidRPr="002B7AFF">
        <w:t>para seus colaboradores, onde faz toda a diferença nas questões de satisfação, saúde e segurança no trabalho, atitudes e conhecimentos em outros fatores, focando numa melhor produtividade, competências gerenciais e incorporação social, para um bom desenvolvimento como um todo, por este motivo a qualidade de vida no trabalho teve um impac</w:t>
      </w:r>
      <w:r w:rsidR="0030376E">
        <w:t>to tão significativo</w:t>
      </w:r>
      <w:r w:rsidR="004C52E8" w:rsidRPr="002B7AFF">
        <w:t xml:space="preserve">. </w:t>
      </w:r>
    </w:p>
    <w:p w14:paraId="3AFF62DA" w14:textId="3D795A42" w:rsidR="004C52E8" w:rsidRPr="002B7AFF" w:rsidRDefault="002B7AFF" w:rsidP="00953702">
      <w:pPr>
        <w:pStyle w:val="SemEspaamento"/>
        <w:spacing w:line="360" w:lineRule="auto"/>
        <w:ind w:left="709"/>
        <w:jc w:val="both"/>
      </w:pPr>
      <w:r>
        <w:t xml:space="preserve">            </w:t>
      </w:r>
      <w:r w:rsidR="004C52E8" w:rsidRPr="002B7AFF">
        <w:t>Percebemos que qualidade de vida tem muito haver com condições humanas, como o aspecto psicológico de autoestima, físico e social, onde o conceito de qualidade de vida no trabalho envolve a saúde do trabalhador. Retrat</w:t>
      </w:r>
      <w:r w:rsidR="00B361DB">
        <w:t xml:space="preserve">amos </w:t>
      </w:r>
      <w:r w:rsidR="004C52E8" w:rsidRPr="002B7AFF">
        <w:t>em poucas palavras</w:t>
      </w:r>
      <w:r w:rsidR="00B361DB">
        <w:t xml:space="preserve"> a QVT, no qual impacta diretamente no</w:t>
      </w:r>
      <w:r w:rsidR="004C52E8" w:rsidRPr="002B7AFF">
        <w:t xml:space="preserve"> trabalho</w:t>
      </w:r>
      <w:r w:rsidR="00B361DB">
        <w:t xml:space="preserve"> do colaborador e com isso </w:t>
      </w:r>
      <w:r w:rsidR="004C52E8" w:rsidRPr="002B7AFF">
        <w:t xml:space="preserve">houve tantas evoluções. </w:t>
      </w:r>
    </w:p>
    <w:p w14:paraId="728006C1" w14:textId="77777777" w:rsidR="004C52E8" w:rsidRPr="002B7AFF" w:rsidRDefault="004C52E8" w:rsidP="002B7AFF">
      <w:pPr>
        <w:pStyle w:val="SemEspaamento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4DFB264" w14:textId="3A7D3A2F" w:rsidR="000D2CD7" w:rsidRPr="004C52E8" w:rsidRDefault="000D2CD7" w:rsidP="004C52E8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2584FF8" w14:textId="77777777" w:rsidR="00604258" w:rsidRDefault="00604258" w:rsidP="00E23415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995E01" w14:textId="77777777" w:rsidR="008F1C37" w:rsidRDefault="008F1C37" w:rsidP="002B7AFF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41EDFC" w14:textId="77777777" w:rsidR="002B7AFF" w:rsidRDefault="002B7AFF" w:rsidP="002B7AFF">
      <w:pPr>
        <w:tabs>
          <w:tab w:val="left" w:pos="709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49D528" w14:textId="77777777" w:rsidR="002B7AFF" w:rsidRDefault="002B7AFF" w:rsidP="002B7AFF">
      <w:pPr>
        <w:tabs>
          <w:tab w:val="left" w:pos="709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831D93" w14:textId="77777777" w:rsidR="002B7AFF" w:rsidRDefault="002B7AFF" w:rsidP="002B7AFF">
      <w:pPr>
        <w:tabs>
          <w:tab w:val="left" w:pos="709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9F60422" w14:textId="77777777" w:rsidR="00953702" w:rsidRDefault="00953702" w:rsidP="002B7AFF">
      <w:pPr>
        <w:tabs>
          <w:tab w:val="left" w:pos="709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4CF153C" w14:textId="77777777" w:rsidR="0082463E" w:rsidRDefault="0082463E" w:rsidP="002B7AFF">
      <w:pPr>
        <w:tabs>
          <w:tab w:val="left" w:pos="709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07F658" w14:textId="77777777" w:rsidR="00B63F42" w:rsidRDefault="00B63F42" w:rsidP="002B7AFF">
      <w:pPr>
        <w:tabs>
          <w:tab w:val="left" w:pos="709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E09405B" w14:textId="77777777" w:rsidR="00953702" w:rsidRDefault="00953702" w:rsidP="002B7AFF">
      <w:pPr>
        <w:tabs>
          <w:tab w:val="left" w:pos="709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912532A" w14:textId="77777777" w:rsidR="002B7AFF" w:rsidRDefault="002B7AFF" w:rsidP="002B7AFF">
      <w:pPr>
        <w:tabs>
          <w:tab w:val="left" w:pos="709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B80096" w14:textId="77777777" w:rsidR="008F1C37" w:rsidRDefault="008F1C37" w:rsidP="00E23415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2EE96BF" w14:textId="77777777" w:rsidR="008F1C37" w:rsidRDefault="008F1C37" w:rsidP="00E23415">
      <w:pPr>
        <w:tabs>
          <w:tab w:val="left" w:pos="709"/>
        </w:tabs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QVT - IMPACTO NO TRABALHO</w:t>
      </w:r>
    </w:p>
    <w:p w14:paraId="2A26813E" w14:textId="77777777" w:rsidR="008F1C37" w:rsidRDefault="008F1C37" w:rsidP="00E23415">
      <w:pPr>
        <w:tabs>
          <w:tab w:val="left" w:pos="709"/>
        </w:tabs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2642358" w14:textId="6366D4A4" w:rsidR="003A1D8A" w:rsidRDefault="008F1C37" w:rsidP="00D7206A">
      <w:pPr>
        <w:tabs>
          <w:tab w:val="left" w:pos="1276"/>
          <w:tab w:val="left" w:pos="141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36A6">
        <w:rPr>
          <w:rFonts w:ascii="Times New Roman" w:hAnsi="Times New Roman" w:cs="Times New Roman"/>
          <w:sz w:val="24"/>
          <w:szCs w:val="24"/>
        </w:rPr>
        <w:t>O assunto qualidade de vida no trabalho foi representado no passado pela busca de satisfação do trabalhador e pela tentativa de minimizar o mal-estar e do exagerado esforço físico no trabalho. Assim, a partir dos séculos XVIII e XIX as condições de trabalho passaram a ser estudadas de forma científica, pelos economistas liberais, teóricos da administração e em seguida pelas escolas de relações humanas. No entanto, o significante QVT só passou a ganhar força no início da década de 50 na Inglaterra, mais fo</w:t>
      </w:r>
      <w:r w:rsidR="00C725B9">
        <w:rPr>
          <w:rFonts w:ascii="Times New Roman" w:hAnsi="Times New Roman" w:cs="Times New Roman"/>
          <w:sz w:val="24"/>
          <w:szCs w:val="24"/>
        </w:rPr>
        <w:t>i nos Estados Unidos</w:t>
      </w:r>
      <w:r w:rsidR="00CF0029">
        <w:rPr>
          <w:rFonts w:ascii="Times New Roman" w:hAnsi="Times New Roman" w:cs="Times New Roman"/>
          <w:sz w:val="24"/>
          <w:szCs w:val="24"/>
        </w:rPr>
        <w:t>,</w:t>
      </w:r>
      <w:r w:rsidR="00C725B9">
        <w:rPr>
          <w:rFonts w:ascii="Times New Roman" w:hAnsi="Times New Roman" w:cs="Times New Roman"/>
          <w:sz w:val="24"/>
          <w:szCs w:val="24"/>
        </w:rPr>
        <w:t xml:space="preserve"> a partir da</w:t>
      </w:r>
      <w:r w:rsidR="004536A6">
        <w:rPr>
          <w:rFonts w:ascii="Times New Roman" w:hAnsi="Times New Roman" w:cs="Times New Roman"/>
          <w:sz w:val="24"/>
          <w:szCs w:val="24"/>
        </w:rPr>
        <w:t xml:space="preserve"> d</w:t>
      </w:r>
      <w:r w:rsidR="00C725B9">
        <w:rPr>
          <w:rFonts w:ascii="Times New Roman" w:hAnsi="Times New Roman" w:cs="Times New Roman"/>
          <w:sz w:val="24"/>
          <w:szCs w:val="24"/>
        </w:rPr>
        <w:t>écada de 60</w:t>
      </w:r>
      <w:r w:rsidR="004536A6">
        <w:rPr>
          <w:rFonts w:ascii="Times New Roman" w:hAnsi="Times New Roman" w:cs="Times New Roman"/>
          <w:sz w:val="24"/>
          <w:szCs w:val="24"/>
        </w:rPr>
        <w:t xml:space="preserve"> que os autores consideraram o impulso e o movimento da qualidade de vida dos trabalhadores.</w:t>
      </w:r>
    </w:p>
    <w:p w14:paraId="151DAC8D" w14:textId="6D6AE989" w:rsidR="00567FDA" w:rsidRDefault="00567FDA" w:rsidP="00E23415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 qualidade de vida representa mudanças sociais políticas e ideológicas, ou seja, o crescimento da riqueza econômica nos países desenvolvidos, porém muitas vezes não produz o bem-estar da população, que em contrapartida ocorre à submissão de pessoas a regimes de trabalho desumanos, a condições degradantes de trabalho ou com salários indignos, que impossibilita as pessoas de terem uma vida saudável.</w:t>
      </w:r>
    </w:p>
    <w:p w14:paraId="32DC319F" w14:textId="77777777" w:rsidR="00BD6FF9" w:rsidRDefault="005063E4" w:rsidP="00BD6FF9">
      <w:pPr>
        <w:tabs>
          <w:tab w:val="left" w:pos="1276"/>
          <w:tab w:val="left" w:pos="2835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 Organização Mundial de Saúde definiu a qualidade de vida em cinco pilares, a saúde física, saúde psicológica, nível de independência, relações sociais e por último o meio ambiente. </w:t>
      </w:r>
    </w:p>
    <w:p w14:paraId="784B0B12" w14:textId="77777777" w:rsidR="00BD6FF9" w:rsidRDefault="00BD6FF9" w:rsidP="00BD6FF9">
      <w:pPr>
        <w:tabs>
          <w:tab w:val="left" w:pos="1276"/>
          <w:tab w:val="left" w:pos="2835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E58CFD5" w14:textId="446881DE" w:rsidR="003A1D8A" w:rsidRPr="00BD6FF9" w:rsidRDefault="00FE7C71" w:rsidP="00BD6FF9">
      <w:pPr>
        <w:tabs>
          <w:tab w:val="left" w:pos="1276"/>
          <w:tab w:val="left" w:pos="2835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A relação entre os fatores determinantes de satisfação dentro e fora </w:t>
      </w:r>
      <w:r w:rsidR="009422F0">
        <w:rPr>
          <w:rFonts w:ascii="Times New Roman" w:hAnsi="Times New Roman" w:cs="Times New Roman"/>
          <w:sz w:val="20"/>
          <w:szCs w:val="20"/>
        </w:rPr>
        <w:t>do trabalho continua presente</w:t>
      </w:r>
      <w:r w:rsidR="00F71C64">
        <w:rPr>
          <w:rFonts w:ascii="Times New Roman" w:hAnsi="Times New Roman" w:cs="Times New Roman"/>
          <w:sz w:val="20"/>
          <w:szCs w:val="20"/>
        </w:rPr>
        <w:t xml:space="preserve"> na</w:t>
      </w:r>
      <w:r>
        <w:rPr>
          <w:rFonts w:ascii="Times New Roman" w:hAnsi="Times New Roman" w:cs="Times New Roman"/>
          <w:sz w:val="20"/>
          <w:szCs w:val="20"/>
        </w:rPr>
        <w:t xml:space="preserve"> discussão do conceito de</w:t>
      </w:r>
      <w:r w:rsidR="00F71C64">
        <w:rPr>
          <w:rFonts w:ascii="Times New Roman" w:hAnsi="Times New Roman" w:cs="Times New Roman"/>
          <w:sz w:val="20"/>
          <w:szCs w:val="20"/>
        </w:rPr>
        <w:t xml:space="preserve"> Qualidade de Vida no Trabalho, </w:t>
      </w:r>
      <w:r>
        <w:rPr>
          <w:rFonts w:ascii="Times New Roman" w:hAnsi="Times New Roman" w:cs="Times New Roman"/>
          <w:sz w:val="20"/>
          <w:szCs w:val="20"/>
        </w:rPr>
        <w:t>bem como na estruturação de programas de QVT nas organizações. Tem sido frequente considerar a empresa responsável pelos fatores determinantes de Qualidade de Vida</w:t>
      </w:r>
      <w:r w:rsidR="00F71C64">
        <w:rPr>
          <w:rFonts w:ascii="Times New Roman" w:hAnsi="Times New Roman" w:cs="Times New Roman"/>
          <w:sz w:val="20"/>
          <w:szCs w:val="20"/>
        </w:rPr>
        <w:t xml:space="preserve"> dentro do trabalho, ao passo que a Qualidade de Vida</w:t>
      </w:r>
      <w:r>
        <w:rPr>
          <w:rFonts w:ascii="Times New Roman" w:hAnsi="Times New Roman" w:cs="Times New Roman"/>
          <w:sz w:val="20"/>
          <w:szCs w:val="20"/>
        </w:rPr>
        <w:t>, que inclui aspectos relacionados à saúde, educação, moradia, entre outros, constituiria responsabilidade de um projeto social de cunho político, que escapa às obrigações da empresa</w:t>
      </w:r>
      <w:r w:rsidR="003A1D8A" w:rsidRPr="003A1D8A">
        <w:rPr>
          <w:rFonts w:ascii="Times New Roman" w:hAnsi="Times New Roman" w:cs="Times New Roman"/>
          <w:sz w:val="20"/>
          <w:szCs w:val="20"/>
        </w:rPr>
        <w:t xml:space="preserve">. </w:t>
      </w:r>
      <w:r w:rsidR="008847DC">
        <w:rPr>
          <w:rFonts w:ascii="Times New Roman" w:hAnsi="Times New Roman" w:cs="Times New Roman"/>
          <w:sz w:val="20"/>
          <w:szCs w:val="20"/>
        </w:rPr>
        <w:t>(SAMPAIO, 2004, p</w:t>
      </w:r>
      <w:r w:rsidR="00340206">
        <w:rPr>
          <w:rFonts w:ascii="Times New Roman" w:hAnsi="Times New Roman" w:cs="Times New Roman"/>
          <w:sz w:val="20"/>
          <w:szCs w:val="20"/>
        </w:rPr>
        <w:t>.</w:t>
      </w:r>
      <w:r w:rsidR="008847DC">
        <w:rPr>
          <w:rFonts w:ascii="Times New Roman" w:hAnsi="Times New Roman" w:cs="Times New Roman"/>
          <w:sz w:val="20"/>
          <w:szCs w:val="20"/>
        </w:rPr>
        <w:t>32</w:t>
      </w:r>
      <w:r w:rsidR="00FB5451">
        <w:rPr>
          <w:rFonts w:ascii="Times New Roman" w:hAnsi="Times New Roman" w:cs="Times New Roman"/>
          <w:sz w:val="20"/>
          <w:szCs w:val="20"/>
        </w:rPr>
        <w:t>)</w:t>
      </w:r>
    </w:p>
    <w:p w14:paraId="08B9E579" w14:textId="77777777" w:rsidR="003A1D8A" w:rsidRPr="00BD6FF9" w:rsidRDefault="003A1D8A" w:rsidP="00BD6FF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0C748" w14:textId="02F0220B" w:rsidR="001010DD" w:rsidRDefault="00C87F1F" w:rsidP="00D7206A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</w:t>
      </w:r>
      <w:r w:rsidR="00863911">
        <w:rPr>
          <w:rFonts w:ascii="Times New Roman" w:eastAsia="Arial" w:hAnsi="Times New Roman" w:cs="Times New Roman"/>
          <w:sz w:val="24"/>
          <w:szCs w:val="24"/>
        </w:rPr>
        <w:t xml:space="preserve">Segundo Sampaio (2004), embora Qualidade de Vida Global e a Qualidade de Vida no Trabalho sejam diferentes, elas se relacionam entre si, ou seja, a insatisfação no trabalho podem causar conflitos na vida familiar e </w:t>
      </w:r>
      <w:r w:rsidR="00154B3B">
        <w:rPr>
          <w:rFonts w:ascii="Times New Roman" w:eastAsia="Arial" w:hAnsi="Times New Roman" w:cs="Times New Roman"/>
          <w:sz w:val="24"/>
          <w:szCs w:val="24"/>
        </w:rPr>
        <w:t>nas relações</w:t>
      </w:r>
      <w:r w:rsidR="00863911">
        <w:rPr>
          <w:rFonts w:ascii="Times New Roman" w:eastAsia="Arial" w:hAnsi="Times New Roman" w:cs="Times New Roman"/>
          <w:sz w:val="24"/>
          <w:szCs w:val="24"/>
        </w:rPr>
        <w:t xml:space="preserve"> sociais fora do trabalho, </w:t>
      </w:r>
      <w:r w:rsidR="00154B3B">
        <w:rPr>
          <w:rFonts w:ascii="Times New Roman" w:eastAsia="Arial" w:hAnsi="Times New Roman" w:cs="Times New Roman"/>
          <w:sz w:val="24"/>
          <w:szCs w:val="24"/>
        </w:rPr>
        <w:t>na medida em que</w:t>
      </w:r>
      <w:r w:rsidR="00863911">
        <w:rPr>
          <w:rFonts w:ascii="Times New Roman" w:eastAsia="Arial" w:hAnsi="Times New Roman" w:cs="Times New Roman"/>
          <w:sz w:val="24"/>
          <w:szCs w:val="24"/>
        </w:rPr>
        <w:t xml:space="preserve"> a insatisfação fora do trabalho exerce o desajuste no trabalho.</w:t>
      </w:r>
    </w:p>
    <w:p w14:paraId="69CD2FE2" w14:textId="12C2F3DA" w:rsidR="004D5F56" w:rsidRDefault="004D5F56" w:rsidP="00E23415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A teoria que têm exercido maior influência sobre os profissionais de RH, foi </w:t>
      </w:r>
      <w:r w:rsidR="00CD1F73">
        <w:rPr>
          <w:rFonts w:ascii="Times New Roman" w:eastAsia="Arial" w:hAnsi="Times New Roman" w:cs="Times New Roman"/>
          <w:sz w:val="24"/>
          <w:szCs w:val="24"/>
        </w:rPr>
        <w:t>à</w:t>
      </w:r>
      <w:r>
        <w:rPr>
          <w:rFonts w:ascii="Times New Roman" w:eastAsia="Arial" w:hAnsi="Times New Roman" w:cs="Times New Roman"/>
          <w:sz w:val="24"/>
          <w:szCs w:val="24"/>
        </w:rPr>
        <w:t xml:space="preserve"> abordagem de QVT de Richard Walton, que realça valores ambientais e humanos que foram desprezados pela sociedade industrial e consequentemente com o avanço tecnológico e o crescimento econômico.</w:t>
      </w:r>
    </w:p>
    <w:p w14:paraId="5C11A7D8" w14:textId="4D299E58" w:rsidR="00CD1F73" w:rsidRDefault="00CD1F73" w:rsidP="00E23415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         Para Walton (1973, apud SAMPAIO, 2004), apresenta oito “categorias conceituais” como subsídio para se construir uma estrutura para a análise dessas questões, sendo a compensação adequada e justa, condições de trabalho, uso e desenvolvimento de capacidades, oportunidade de crescimento e segurança, integração social na organização, constitucionalismo, trabalho e espaço total de vida e relevância social da vida no trabalho.</w:t>
      </w:r>
    </w:p>
    <w:p w14:paraId="14CD5AFF" w14:textId="4E3F93EB" w:rsidR="00996DB9" w:rsidRDefault="000337C1" w:rsidP="00E23415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As </w:t>
      </w:r>
      <w:r w:rsidR="003370C7">
        <w:rPr>
          <w:rFonts w:ascii="Times New Roman" w:eastAsia="Arial" w:hAnsi="Times New Roman" w:cs="Times New Roman"/>
          <w:sz w:val="24"/>
          <w:szCs w:val="24"/>
        </w:rPr>
        <w:t>duas primeiras categorias</w:t>
      </w:r>
      <w:r w:rsidR="007129C5">
        <w:rPr>
          <w:rFonts w:ascii="Times New Roman" w:eastAsia="Arial" w:hAnsi="Times New Roman" w:cs="Times New Roman"/>
          <w:sz w:val="24"/>
          <w:szCs w:val="24"/>
        </w:rPr>
        <w:t xml:space="preserve"> estão</w:t>
      </w:r>
      <w:r w:rsidR="003370C7">
        <w:rPr>
          <w:rFonts w:ascii="Times New Roman" w:eastAsia="Arial" w:hAnsi="Times New Roman" w:cs="Times New Roman"/>
          <w:sz w:val="24"/>
          <w:szCs w:val="24"/>
        </w:rPr>
        <w:t xml:space="preserve"> diretamente ligadas </w:t>
      </w:r>
      <w:r w:rsidR="007129C5">
        <w:rPr>
          <w:rFonts w:ascii="Times New Roman" w:eastAsia="Arial" w:hAnsi="Times New Roman" w:cs="Times New Roman"/>
          <w:sz w:val="24"/>
          <w:szCs w:val="24"/>
        </w:rPr>
        <w:t>à</w:t>
      </w:r>
      <w:r w:rsidR="003370C7">
        <w:rPr>
          <w:rFonts w:ascii="Times New Roman" w:eastAsia="Arial" w:hAnsi="Times New Roman" w:cs="Times New Roman"/>
          <w:sz w:val="24"/>
          <w:szCs w:val="24"/>
        </w:rPr>
        <w:t xml:space="preserve"> satisfação de necessidades básicas do ser humano, como foi tratada por Maslow. Agora, a partir da terceira</w:t>
      </w:r>
      <w:r w:rsidR="007129C5">
        <w:rPr>
          <w:rFonts w:ascii="Times New Roman" w:eastAsia="Arial" w:hAnsi="Times New Roman" w:cs="Times New Roman"/>
          <w:sz w:val="24"/>
          <w:szCs w:val="24"/>
        </w:rPr>
        <w:t xml:space="preserve"> categoria inaugura-se o rol de necessidades secundárias, no qual se valorizam a autoestima, a aceitação, a afiliação, o reconhecimento e a </w:t>
      </w:r>
      <w:r w:rsidR="007E2611">
        <w:rPr>
          <w:rFonts w:ascii="Times New Roman" w:eastAsia="Arial" w:hAnsi="Times New Roman" w:cs="Times New Roman"/>
          <w:sz w:val="24"/>
          <w:szCs w:val="24"/>
        </w:rPr>
        <w:t>autorrealização</w:t>
      </w:r>
      <w:r w:rsidR="007129C5">
        <w:rPr>
          <w:rFonts w:ascii="Times New Roman" w:eastAsia="Arial" w:hAnsi="Times New Roman" w:cs="Times New Roman"/>
          <w:sz w:val="24"/>
          <w:szCs w:val="24"/>
        </w:rPr>
        <w:t xml:space="preserve"> do trabalhador. </w:t>
      </w:r>
    </w:p>
    <w:p w14:paraId="1587D1C1" w14:textId="7F7E5866" w:rsidR="005B76E2" w:rsidRDefault="005B76E2" w:rsidP="00E23415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A </w:t>
      </w:r>
      <w:r w:rsidR="003C160A">
        <w:rPr>
          <w:rFonts w:ascii="Times New Roman" w:eastAsia="Arial" w:hAnsi="Times New Roman" w:cs="Times New Roman"/>
          <w:sz w:val="24"/>
          <w:szCs w:val="24"/>
        </w:rPr>
        <w:t>categoria “Constitucionalismo” trata dos direitos dos trabalhadores, ou seja, conquistados pelos movimentos reivindicatórios. A categoria “Trabalho e espaço total de vida” relaciona-se a vida no trabalho e fora dele, aspectos que envolvem o tempo para laser e família.</w:t>
      </w:r>
    </w:p>
    <w:p w14:paraId="7C7D295C" w14:textId="5BA99DCC" w:rsidR="00507691" w:rsidRDefault="00507691" w:rsidP="00E23415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O último fator de Walton refere a “Relevância social da vida no trabalho”, </w:t>
      </w:r>
      <w:r w:rsidR="007E2611">
        <w:rPr>
          <w:rFonts w:ascii="Times New Roman" w:eastAsia="Arial" w:hAnsi="Times New Roman" w:cs="Times New Roman"/>
          <w:sz w:val="24"/>
          <w:szCs w:val="24"/>
        </w:rPr>
        <w:t xml:space="preserve">que </w:t>
      </w:r>
      <w:r>
        <w:rPr>
          <w:rFonts w:ascii="Times New Roman" w:eastAsia="Arial" w:hAnsi="Times New Roman" w:cs="Times New Roman"/>
          <w:sz w:val="24"/>
          <w:szCs w:val="24"/>
        </w:rPr>
        <w:t>menciona os as</w:t>
      </w:r>
      <w:r w:rsidR="007E2611">
        <w:rPr>
          <w:rFonts w:ascii="Times New Roman" w:eastAsia="Arial" w:hAnsi="Times New Roman" w:cs="Times New Roman"/>
          <w:sz w:val="24"/>
          <w:szCs w:val="24"/>
        </w:rPr>
        <w:t xml:space="preserve">pectos da empresa e relaciona com a autoestima </w:t>
      </w:r>
      <w:r w:rsidR="00D41EB6">
        <w:rPr>
          <w:rFonts w:ascii="Times New Roman" w:eastAsia="Arial" w:hAnsi="Times New Roman" w:cs="Times New Roman"/>
          <w:sz w:val="24"/>
          <w:szCs w:val="24"/>
        </w:rPr>
        <w:t xml:space="preserve">do trabalhador, por se referirem </w:t>
      </w:r>
      <w:r w:rsidR="009A1F00">
        <w:rPr>
          <w:rFonts w:ascii="Times New Roman" w:eastAsia="Arial" w:hAnsi="Times New Roman" w:cs="Times New Roman"/>
          <w:sz w:val="24"/>
          <w:szCs w:val="24"/>
        </w:rPr>
        <w:t>à</w:t>
      </w:r>
      <w:r w:rsidR="00D41EB6">
        <w:rPr>
          <w:rFonts w:ascii="Times New Roman" w:eastAsia="Arial" w:hAnsi="Times New Roman" w:cs="Times New Roman"/>
          <w:sz w:val="24"/>
          <w:szCs w:val="24"/>
        </w:rPr>
        <w:t xml:space="preserve"> imagem que a empresa possui, da responsabilidade com os trabalhadores e as práticas utilizadas por ela.</w:t>
      </w:r>
    </w:p>
    <w:p w14:paraId="62F8E28D" w14:textId="17142768" w:rsidR="002A0177" w:rsidRDefault="002A0177" w:rsidP="00E23415">
      <w:pPr>
        <w:tabs>
          <w:tab w:val="left" w:pos="851"/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O</w:t>
      </w:r>
      <w:r w:rsidR="00FB43D0">
        <w:rPr>
          <w:rFonts w:ascii="Times New Roman" w:eastAsia="Arial" w:hAnsi="Times New Roman" w:cs="Times New Roman"/>
          <w:sz w:val="24"/>
          <w:szCs w:val="24"/>
        </w:rPr>
        <w:t xml:space="preserve"> escritor/professor Walton destaca que muitas empresas levam os indivíduos a depreciarem o valor de seu trabalho e isso interfere na sua carreira profissional, gerando reflexos negativos em sua autoestima. Para ele, o nível de satisfação e autoestima do empregado é diretamente proporcional à QVT.</w:t>
      </w:r>
    </w:p>
    <w:p w14:paraId="27512AD4" w14:textId="6D3DF764" w:rsidR="0004266C" w:rsidRPr="001010DD" w:rsidRDefault="0004266C" w:rsidP="00E23415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As mudanças das organizações tendem a ocorrer mais lentamente do que a expectativa dos trabalhadores, por isso gera alienação no trabalhador, o que pode ser ponderado com a restruturação da empresa.</w:t>
      </w:r>
    </w:p>
    <w:p w14:paraId="6DDCF404" w14:textId="77777777" w:rsidR="000D2CD7" w:rsidRDefault="000D2CD7" w:rsidP="00E23415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D7B60AE" w14:textId="4CA5805E" w:rsidR="000D2CD7" w:rsidRDefault="00D90669" w:rsidP="00BC4CEE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combinação destas três fontes: a economia, a organizacional e a medicina têm demonstrado real efetividade na construção de métodos de diagnóstico e intervenção, pois cobre os grandes eixos da qualidade de vida do trabalho, tanto do ponto de vista da empresa, como do ponto de vista do empregado, quais sejam características </w:t>
      </w:r>
      <w:r w:rsidR="00DD3AC7">
        <w:rPr>
          <w:rFonts w:ascii="Times New Roman" w:hAnsi="Times New Roman" w:cs="Times New Roman"/>
          <w:sz w:val="20"/>
          <w:szCs w:val="20"/>
        </w:rPr>
        <w:t>sócio-</w:t>
      </w:r>
      <w:r>
        <w:rPr>
          <w:rFonts w:ascii="Times New Roman" w:hAnsi="Times New Roman" w:cs="Times New Roman"/>
          <w:sz w:val="20"/>
          <w:szCs w:val="20"/>
        </w:rPr>
        <w:t>funcionais, processos de relações de trabalho e de produção e saúde ocupacional</w:t>
      </w:r>
      <w:r w:rsidRPr="003A1D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(SAMPAIO, 2004, p</w:t>
      </w:r>
      <w:r w:rsidR="005179D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119,120)</w:t>
      </w:r>
    </w:p>
    <w:p w14:paraId="5B28D53A" w14:textId="77777777" w:rsidR="00052D73" w:rsidRDefault="00052D73" w:rsidP="00D7206A">
      <w:pPr>
        <w:pStyle w:val="SemEspaamento"/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4888FECB" w14:textId="77777777" w:rsidR="00052D73" w:rsidRPr="00052D73" w:rsidRDefault="00052D73" w:rsidP="00E23415">
      <w:pPr>
        <w:pStyle w:val="SemEspaamento"/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47CBF877" w14:textId="77777777" w:rsidR="000432D5" w:rsidRDefault="005C6CC7" w:rsidP="00E23415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         </w:t>
      </w:r>
      <w:r w:rsidR="002C7AD0">
        <w:rPr>
          <w:rFonts w:ascii="Times New Roman" w:eastAsia="Arial" w:hAnsi="Times New Roman" w:cs="Times New Roman"/>
          <w:sz w:val="24"/>
          <w:szCs w:val="24"/>
        </w:rPr>
        <w:t>As novas metodologias e tecnologias exigem mais do profissional e provocam stress, devido ao ritmo mais intenso e acelerado de trabalho,</w:t>
      </w:r>
      <w:r w:rsidR="00052D7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C7AD0">
        <w:rPr>
          <w:rFonts w:ascii="Times New Roman" w:eastAsia="Arial" w:hAnsi="Times New Roman" w:cs="Times New Roman"/>
          <w:sz w:val="24"/>
          <w:szCs w:val="24"/>
        </w:rPr>
        <w:t>a preocupação com a qualidade de vida passou a ser uma</w:t>
      </w:r>
      <w:r w:rsidR="00D34FE1">
        <w:rPr>
          <w:rFonts w:ascii="Times New Roman" w:eastAsia="Arial" w:hAnsi="Times New Roman" w:cs="Times New Roman"/>
          <w:sz w:val="24"/>
          <w:szCs w:val="24"/>
        </w:rPr>
        <w:t xml:space="preserve"> necessidade das</w:t>
      </w:r>
      <w:r w:rsidR="002C7AD0">
        <w:rPr>
          <w:rFonts w:ascii="Times New Roman" w:eastAsia="Arial" w:hAnsi="Times New Roman" w:cs="Times New Roman"/>
          <w:sz w:val="24"/>
          <w:szCs w:val="24"/>
        </w:rPr>
        <w:t xml:space="preserve"> empresas.</w:t>
      </w:r>
    </w:p>
    <w:p w14:paraId="4711D965" w14:textId="567D7EB6" w:rsidR="00AE1705" w:rsidRDefault="000432D5" w:rsidP="00B71F95">
      <w:pPr>
        <w:tabs>
          <w:tab w:val="left" w:pos="851"/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</w:t>
      </w:r>
      <w:r w:rsidR="00B44F7B">
        <w:rPr>
          <w:rFonts w:ascii="Times New Roman" w:eastAsia="Arial" w:hAnsi="Times New Roman" w:cs="Times New Roman"/>
          <w:sz w:val="24"/>
          <w:szCs w:val="24"/>
        </w:rPr>
        <w:t>O fator que pode gerar mudança</w:t>
      </w:r>
      <w:r w:rsidR="00B71F95">
        <w:rPr>
          <w:rFonts w:ascii="Times New Roman" w:eastAsia="Arial" w:hAnsi="Times New Roman" w:cs="Times New Roman"/>
          <w:sz w:val="24"/>
          <w:szCs w:val="24"/>
        </w:rPr>
        <w:t>,</w:t>
      </w:r>
      <w:r w:rsidR="00B44F7B">
        <w:rPr>
          <w:rFonts w:ascii="Times New Roman" w:eastAsia="Arial" w:hAnsi="Times New Roman" w:cs="Times New Roman"/>
          <w:sz w:val="24"/>
          <w:szCs w:val="24"/>
        </w:rPr>
        <w:t xml:space="preserve"> como </w:t>
      </w:r>
      <w:r w:rsidR="00B71F95">
        <w:rPr>
          <w:rFonts w:ascii="Times New Roman" w:eastAsia="Arial" w:hAnsi="Times New Roman" w:cs="Times New Roman"/>
          <w:sz w:val="24"/>
          <w:szCs w:val="24"/>
        </w:rPr>
        <w:t>“</w:t>
      </w:r>
      <w:r w:rsidR="00B44F7B">
        <w:rPr>
          <w:rFonts w:ascii="Times New Roman" w:eastAsia="Arial" w:hAnsi="Times New Roman" w:cs="Times New Roman"/>
          <w:sz w:val="24"/>
          <w:szCs w:val="24"/>
        </w:rPr>
        <w:t>o stress é uma resposta do corpo à pressão</w:t>
      </w:r>
      <w:r w:rsidR="00B71F95">
        <w:rPr>
          <w:rFonts w:ascii="Times New Roman" w:eastAsia="Arial" w:hAnsi="Times New Roman" w:cs="Times New Roman"/>
          <w:sz w:val="24"/>
          <w:szCs w:val="24"/>
        </w:rPr>
        <w:t>. Ele ocorre quando o organismo responde com o corpo, com a mente e com o coração às condições inadequadas de vida de forma contínua ou muito intensa</w:t>
      </w:r>
      <w:r w:rsidR="00562F4D">
        <w:rPr>
          <w:rFonts w:ascii="Times New Roman" w:eastAsia="Arial" w:hAnsi="Times New Roman" w:cs="Times New Roman"/>
          <w:sz w:val="24"/>
          <w:szCs w:val="24"/>
        </w:rPr>
        <w:t xml:space="preserve">.” </w:t>
      </w:r>
      <w:r w:rsidR="00B71F95">
        <w:rPr>
          <w:rFonts w:ascii="Times New Roman" w:eastAsia="Arial" w:hAnsi="Times New Roman" w:cs="Times New Roman"/>
          <w:sz w:val="24"/>
          <w:szCs w:val="24"/>
        </w:rPr>
        <w:t>(</w:t>
      </w:r>
      <w:r w:rsidR="002345E8">
        <w:rPr>
          <w:rFonts w:ascii="Times New Roman" w:eastAsia="Arial" w:hAnsi="Times New Roman" w:cs="Times New Roman"/>
          <w:sz w:val="24"/>
          <w:szCs w:val="24"/>
        </w:rPr>
        <w:t>LIMONGI-FRANÇA, 2010, p.43</w:t>
      </w:r>
      <w:proofErr w:type="gramStart"/>
      <w:r w:rsidR="002345E8">
        <w:rPr>
          <w:rFonts w:ascii="Times New Roman" w:eastAsia="Arial" w:hAnsi="Times New Roman" w:cs="Times New Roman"/>
          <w:sz w:val="24"/>
          <w:szCs w:val="24"/>
        </w:rPr>
        <w:t>)</w:t>
      </w:r>
      <w:proofErr w:type="gramEnd"/>
      <w:r w:rsidR="00B71F9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52D7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14:paraId="4CF31184" w14:textId="7D541DC0" w:rsidR="00052D73" w:rsidRPr="00E946C8" w:rsidRDefault="00E946C8" w:rsidP="00050D93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A síndrome de Burnout caracteriza-se </w:t>
      </w:r>
      <w:r w:rsidR="00050D93">
        <w:rPr>
          <w:rFonts w:ascii="Times New Roman" w:hAnsi="Times New Roman" w:cs="Times New Roman"/>
          <w:sz w:val="24"/>
          <w:szCs w:val="24"/>
        </w:rPr>
        <w:t>pela exaustão emocional, avaliação negativa de si mesmo, depressão e insensibilidade diante dos outros. No entanto, compreender as dimensões do bem-estar, as questões de natureza psicossocial e suas implicaç</w:t>
      </w:r>
      <w:r w:rsidR="000F30EC">
        <w:rPr>
          <w:rFonts w:ascii="Times New Roman" w:hAnsi="Times New Roman" w:cs="Times New Roman"/>
          <w:sz w:val="24"/>
          <w:szCs w:val="24"/>
        </w:rPr>
        <w:t>ões estão</w:t>
      </w:r>
      <w:r w:rsidR="00050D93">
        <w:rPr>
          <w:rFonts w:ascii="Times New Roman" w:hAnsi="Times New Roman" w:cs="Times New Roman"/>
          <w:sz w:val="24"/>
          <w:szCs w:val="24"/>
        </w:rPr>
        <w:t xml:space="preserve"> </w:t>
      </w:r>
      <w:r w:rsidR="000F30EC">
        <w:rPr>
          <w:rFonts w:ascii="Times New Roman" w:hAnsi="Times New Roman" w:cs="Times New Roman"/>
          <w:sz w:val="24"/>
          <w:szCs w:val="24"/>
        </w:rPr>
        <w:t>relacionados</w:t>
      </w:r>
      <w:r w:rsidR="00050D93">
        <w:rPr>
          <w:rFonts w:ascii="Times New Roman" w:hAnsi="Times New Roman" w:cs="Times New Roman"/>
          <w:sz w:val="24"/>
          <w:szCs w:val="24"/>
        </w:rPr>
        <w:t xml:space="preserve"> ao desempenho no trabalho.</w:t>
      </w:r>
    </w:p>
    <w:p w14:paraId="45C84564" w14:textId="0E854EBB" w:rsidR="00664CB3" w:rsidRDefault="00FC56A4" w:rsidP="00FC56A4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A QVT está ligada as questões de saúde, lazer e nutrição, relacionadas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responsabilidade social e relações do trabalho, as quais envolvem esferas psicossocial e organizacional, relevantes à QVT, que reforça o conceito de saúde-doença e sua capacitação administrativa.</w:t>
      </w:r>
    </w:p>
    <w:p w14:paraId="7C20A235" w14:textId="75388C53" w:rsidR="00B21735" w:rsidRDefault="00B21735" w:rsidP="00125F00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5F00">
        <w:rPr>
          <w:rFonts w:ascii="Times New Roman" w:hAnsi="Times New Roman" w:cs="Times New Roman"/>
          <w:sz w:val="24"/>
          <w:szCs w:val="24"/>
        </w:rPr>
        <w:t>No Brasil</w:t>
      </w:r>
      <w:r w:rsidR="001E37F6">
        <w:rPr>
          <w:rFonts w:ascii="Times New Roman" w:hAnsi="Times New Roman" w:cs="Times New Roman"/>
          <w:sz w:val="24"/>
          <w:szCs w:val="24"/>
        </w:rPr>
        <w:t xml:space="preserve"> há muito a ser desenvolvido, o país aparece em 74º lugar no </w:t>
      </w:r>
      <w:r w:rsidR="001E37F6" w:rsidRPr="001E37F6">
        <w:rPr>
          <w:rFonts w:ascii="Times New Roman" w:hAnsi="Times New Roman" w:cs="Times New Roman"/>
          <w:i/>
          <w:sz w:val="24"/>
          <w:szCs w:val="24"/>
        </w:rPr>
        <w:t>Human Development Report (</w:t>
      </w:r>
      <w:hyperlink r:id="rId14" w:history="1">
        <w:r w:rsidR="001E37F6" w:rsidRPr="001E37F6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http://www.imd.ch,2000</w:t>
        </w:r>
      </w:hyperlink>
      <w:r w:rsidR="001E37F6" w:rsidRPr="001E37F6">
        <w:rPr>
          <w:rFonts w:ascii="Times New Roman" w:hAnsi="Times New Roman" w:cs="Times New Roman"/>
          <w:i/>
          <w:sz w:val="24"/>
          <w:szCs w:val="24"/>
        </w:rPr>
        <w:t>),</w:t>
      </w:r>
      <w:r w:rsidR="001E37F6" w:rsidRPr="001E37F6">
        <w:rPr>
          <w:rFonts w:ascii="Times New Roman" w:hAnsi="Times New Roman" w:cs="Times New Roman"/>
          <w:sz w:val="24"/>
          <w:szCs w:val="24"/>
        </w:rPr>
        <w:t xml:space="preserve"> </w:t>
      </w:r>
      <w:r w:rsidR="001E37F6">
        <w:rPr>
          <w:rFonts w:ascii="Times New Roman" w:hAnsi="Times New Roman" w:cs="Times New Roman"/>
          <w:sz w:val="24"/>
          <w:szCs w:val="24"/>
        </w:rPr>
        <w:t>na classificação</w:t>
      </w:r>
      <w:r w:rsidR="00F43B56">
        <w:rPr>
          <w:rFonts w:ascii="Times New Roman" w:hAnsi="Times New Roman" w:cs="Times New Roman"/>
          <w:sz w:val="24"/>
          <w:szCs w:val="24"/>
        </w:rPr>
        <w:t xml:space="preserve"> de moderado</w:t>
      </w:r>
      <w:r w:rsidR="00B73778">
        <w:rPr>
          <w:rFonts w:ascii="Times New Roman" w:hAnsi="Times New Roman" w:cs="Times New Roman"/>
          <w:sz w:val="24"/>
          <w:szCs w:val="24"/>
        </w:rPr>
        <w:t xml:space="preserve"> desenvolvimento humano. Pois os estudos se fundamentam na escola organizacional e apontam os seguintes elementos na gestão avançada em QVT, sendo de grande importância, </w:t>
      </w:r>
      <w:r w:rsidR="00511289">
        <w:rPr>
          <w:rFonts w:ascii="Times New Roman" w:hAnsi="Times New Roman" w:cs="Times New Roman"/>
          <w:sz w:val="24"/>
          <w:szCs w:val="24"/>
        </w:rPr>
        <w:t>a expansão da qualidade de processos e produtos para a qualidade pessoal; gestão de pessoas, com ênfase em estratégia e participação; imagem corporativa integrada ao endomarketing; descontração, atividades físicas, laser e desenvolvimento cultural; risco e desafio no trabalho como fatores de motivação e realização pessoal; desenvolvimento humano e social por meio da educação para a cidadania; saúde como espelho das camadas biológica, psicológica, social e organizacional.</w:t>
      </w:r>
    </w:p>
    <w:p w14:paraId="00A29C12" w14:textId="794A020D" w:rsidR="00D13AEE" w:rsidRDefault="00AD5126" w:rsidP="00D13AEE">
      <w:pPr>
        <w:tabs>
          <w:tab w:val="left" w:pos="1276"/>
          <w:tab w:val="left" w:pos="1418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Os elementos mostram que </w:t>
      </w:r>
      <w:r w:rsidR="003B19A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a gestão</w:t>
      </w:r>
      <w:r w:rsidR="003B19A5">
        <w:rPr>
          <w:rFonts w:ascii="Times New Roman" w:hAnsi="Times New Roman" w:cs="Times New Roman"/>
          <w:sz w:val="24"/>
          <w:szCs w:val="24"/>
        </w:rPr>
        <w:t xml:space="preserve"> avançada é idealizada como um conjunto de princípios que devem nortear o cuidado e a valorização das pessoas, em sua vida de trabalho na empresa.”</w:t>
      </w:r>
      <w:r w:rsidR="003B19A5" w:rsidRPr="003B19A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B19A5">
        <w:rPr>
          <w:rFonts w:ascii="Times New Roman" w:eastAsia="Arial" w:hAnsi="Times New Roman" w:cs="Times New Roman"/>
          <w:sz w:val="24"/>
          <w:szCs w:val="24"/>
        </w:rPr>
        <w:t>(LIMONGI-FRANÇA, 2010, p.182</w:t>
      </w:r>
      <w:proofErr w:type="gramStart"/>
      <w:r w:rsidR="003B19A5">
        <w:rPr>
          <w:rFonts w:ascii="Times New Roman" w:eastAsia="Arial" w:hAnsi="Times New Roman" w:cs="Times New Roman"/>
          <w:sz w:val="24"/>
          <w:szCs w:val="24"/>
        </w:rPr>
        <w:t>)</w:t>
      </w:r>
      <w:proofErr w:type="gramEnd"/>
    </w:p>
    <w:p w14:paraId="114C7E5B" w14:textId="58EB550A" w:rsidR="00770CC8" w:rsidRDefault="00770CC8" w:rsidP="00770CC8">
      <w:pPr>
        <w:tabs>
          <w:tab w:val="left" w:pos="1276"/>
          <w:tab w:val="left" w:pos="1418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A maior disposição para o trabalho, melhoria do clima interno, maior comprometimento, fidelidade à empresa e atração pelos benefícios são os elementos que mais contribuiriam, nessa sequencia, porém se mostra ao contrário para o aumento da produtividade.</w:t>
      </w:r>
    </w:p>
    <w:p w14:paraId="572A3946" w14:textId="3F3D4799" w:rsidR="00770CC8" w:rsidRDefault="00770CC8" w:rsidP="00770CC8">
      <w:pPr>
        <w:tabs>
          <w:tab w:val="left" w:pos="1276"/>
          <w:tab w:val="left" w:pos="1418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         O administrador deve considerar a QVT um assunto estratégico para a melhora da produtividade, ainda mais em ambientes competitivos, que carecem de maiores informações e reconhecimento.</w:t>
      </w:r>
    </w:p>
    <w:p w14:paraId="0859B16D" w14:textId="77777777" w:rsidR="00F31D95" w:rsidRDefault="009A7C41" w:rsidP="00717B7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A ideia </w:t>
      </w:r>
      <w:r w:rsidR="0085587F">
        <w:rPr>
          <w:rFonts w:ascii="Times New Roman" w:eastAsia="Arial" w:hAnsi="Times New Roman" w:cs="Times New Roman"/>
          <w:sz w:val="24"/>
          <w:szCs w:val="24"/>
        </w:rPr>
        <w:t>de qua</w:t>
      </w:r>
      <w:r w:rsidR="00333BFE">
        <w:rPr>
          <w:rFonts w:ascii="Times New Roman" w:eastAsia="Arial" w:hAnsi="Times New Roman" w:cs="Times New Roman"/>
          <w:sz w:val="24"/>
          <w:szCs w:val="24"/>
        </w:rPr>
        <w:t>lidade de vida no trabalho - QVT</w:t>
      </w:r>
      <w:r w:rsidR="0085587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B2F88">
        <w:rPr>
          <w:rFonts w:ascii="Times New Roman" w:eastAsia="Arial" w:hAnsi="Times New Roman" w:cs="Times New Roman"/>
          <w:sz w:val="24"/>
          <w:szCs w:val="24"/>
        </w:rPr>
        <w:t xml:space="preserve">é </w:t>
      </w:r>
      <w:r w:rsidR="0085587F">
        <w:rPr>
          <w:rFonts w:ascii="Times New Roman" w:eastAsia="Arial" w:hAnsi="Times New Roman" w:cs="Times New Roman"/>
          <w:sz w:val="24"/>
          <w:szCs w:val="24"/>
        </w:rPr>
        <w:t xml:space="preserve">algo que deve ser tratado nas empresas, no que se </w:t>
      </w:r>
      <w:r w:rsidR="00652068">
        <w:rPr>
          <w:rFonts w:ascii="Times New Roman" w:eastAsia="Arial" w:hAnsi="Times New Roman" w:cs="Times New Roman"/>
          <w:sz w:val="24"/>
          <w:szCs w:val="24"/>
        </w:rPr>
        <w:t>referem</w:t>
      </w:r>
      <w:r w:rsidR="0085587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52068">
        <w:rPr>
          <w:rFonts w:ascii="Times New Roman" w:eastAsia="Arial" w:hAnsi="Times New Roman" w:cs="Times New Roman"/>
          <w:sz w:val="24"/>
          <w:szCs w:val="24"/>
        </w:rPr>
        <w:t>à</w:t>
      </w:r>
      <w:r w:rsidR="0085587F">
        <w:rPr>
          <w:rFonts w:ascii="Times New Roman" w:eastAsia="Arial" w:hAnsi="Times New Roman" w:cs="Times New Roman"/>
          <w:sz w:val="24"/>
          <w:szCs w:val="24"/>
        </w:rPr>
        <w:t xml:space="preserve"> gest</w:t>
      </w:r>
      <w:r w:rsidR="000528A2">
        <w:rPr>
          <w:rFonts w:ascii="Times New Roman" w:eastAsia="Arial" w:hAnsi="Times New Roman" w:cs="Times New Roman"/>
          <w:sz w:val="24"/>
          <w:szCs w:val="24"/>
        </w:rPr>
        <w:t>ão</w:t>
      </w:r>
      <w:r w:rsidR="0085587F">
        <w:rPr>
          <w:rFonts w:ascii="Times New Roman" w:eastAsia="Arial" w:hAnsi="Times New Roman" w:cs="Times New Roman"/>
          <w:sz w:val="24"/>
          <w:szCs w:val="24"/>
        </w:rPr>
        <w:t>, práticas especializadas na</w:t>
      </w:r>
      <w:r w:rsidR="00E82BCA">
        <w:rPr>
          <w:rFonts w:ascii="Times New Roman" w:eastAsia="Arial" w:hAnsi="Times New Roman" w:cs="Times New Roman"/>
          <w:sz w:val="24"/>
          <w:szCs w:val="24"/>
        </w:rPr>
        <w:t>s</w:t>
      </w:r>
      <w:r w:rsidR="0085587F">
        <w:rPr>
          <w:rFonts w:ascii="Times New Roman" w:eastAsia="Arial" w:hAnsi="Times New Roman" w:cs="Times New Roman"/>
          <w:sz w:val="24"/>
          <w:szCs w:val="24"/>
        </w:rPr>
        <w:t xml:space="preserve"> expectativas de modernização, mudanças organizacionais e o impacto gerado no trabalho dos colaboradores. Contudo, focando nas condições do desenvolvimento humano e nos resultados empresariais e pessoais.</w:t>
      </w:r>
      <w:r w:rsidR="003B19A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66055DF" w14:textId="77777777" w:rsidR="00172757" w:rsidRDefault="00172757" w:rsidP="00CB4A8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8CB37E8" w14:textId="77777777" w:rsidR="00172757" w:rsidRDefault="00172757" w:rsidP="00CB4A8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72CAEB3" w14:textId="77777777" w:rsidR="00172757" w:rsidRDefault="00172757" w:rsidP="00CB4A8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836E6B0" w14:textId="77777777" w:rsidR="00172757" w:rsidRDefault="00172757" w:rsidP="00CB4A8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D3CC9BA" w14:textId="77777777" w:rsidR="00172757" w:rsidRDefault="00172757" w:rsidP="00CB4A8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013AB9A" w14:textId="77777777" w:rsidR="00172757" w:rsidRDefault="00172757" w:rsidP="00CB4A8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DAB1447" w14:textId="77777777" w:rsidR="00172757" w:rsidRDefault="00172757" w:rsidP="00CB4A8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735BFC2" w14:textId="77777777" w:rsidR="00172757" w:rsidRDefault="00172757" w:rsidP="00CB4A8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40A58C2" w14:textId="77777777" w:rsidR="00172757" w:rsidRDefault="00172757" w:rsidP="00CB4A8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BFBD7CE" w14:textId="77777777" w:rsidR="00172757" w:rsidRDefault="00172757" w:rsidP="00CB4A8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792BEB2" w14:textId="77777777" w:rsidR="00172757" w:rsidRDefault="00172757" w:rsidP="00CB4A8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3AA89BB" w14:textId="77777777" w:rsidR="00172757" w:rsidRDefault="00172757" w:rsidP="00CB4A8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072A753" w14:textId="77777777" w:rsidR="00172757" w:rsidRDefault="00172757" w:rsidP="00CB4A8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989CD34" w14:textId="77777777" w:rsidR="00172757" w:rsidRDefault="00172757" w:rsidP="00CB4A8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6922A9E" w14:textId="77777777" w:rsidR="00172757" w:rsidRDefault="00172757" w:rsidP="00CB4A8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079CA5D" w14:textId="77777777" w:rsidR="00172757" w:rsidRDefault="00172757" w:rsidP="00CB4A8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B5518E5" w14:textId="77777777" w:rsidR="00172757" w:rsidRDefault="00172757" w:rsidP="00CB4A8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AA8CB20" w14:textId="77777777" w:rsidR="00172757" w:rsidRDefault="00172757" w:rsidP="00CB4A8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88584D5" w14:textId="77777777" w:rsidR="00172757" w:rsidRDefault="00172757" w:rsidP="00CB4A8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545C31B" w14:textId="77777777" w:rsidR="00172757" w:rsidRDefault="00172757" w:rsidP="00CB4A8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05AD9F3" w14:textId="77777777" w:rsidR="00172757" w:rsidRDefault="00172757" w:rsidP="00CB4A8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867EB90" w14:textId="77777777" w:rsidR="00172757" w:rsidRDefault="00172757" w:rsidP="00CB4A8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5C4B434" w14:textId="77777777" w:rsidR="00172757" w:rsidRDefault="00172757" w:rsidP="00CB4A8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A4756FF" w14:textId="77777777" w:rsidR="003C5578" w:rsidRDefault="003C5578" w:rsidP="003C5578">
      <w:pPr>
        <w:tabs>
          <w:tab w:val="left" w:pos="1276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FFA40AE" w14:textId="77777777" w:rsidR="00717B76" w:rsidRDefault="00717B76" w:rsidP="003C5578">
      <w:pPr>
        <w:tabs>
          <w:tab w:val="left" w:pos="1276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DB94419" w14:textId="3FC4122E" w:rsidR="003514F0" w:rsidRPr="00CB4A86" w:rsidRDefault="003B19A5" w:rsidP="003C5578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CB4A86">
        <w:rPr>
          <w:rFonts w:ascii="Times New Roman" w:eastAsia="Arial" w:hAnsi="Times New Roman" w:cs="Times New Roman"/>
          <w:sz w:val="24"/>
          <w:szCs w:val="24"/>
        </w:rPr>
        <w:t xml:space="preserve">                               </w:t>
      </w:r>
    </w:p>
    <w:p w14:paraId="198BB085" w14:textId="7672FA92" w:rsidR="000D2CD7" w:rsidRDefault="00604258" w:rsidP="003778A6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CONCLUSÃO</w:t>
      </w:r>
    </w:p>
    <w:p w14:paraId="3403B112" w14:textId="77777777" w:rsidR="00717B76" w:rsidRPr="00717B76" w:rsidRDefault="00717B76" w:rsidP="00717B76">
      <w:pPr>
        <w:tabs>
          <w:tab w:val="left" w:pos="1276"/>
        </w:tabs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53D2DA8" w14:textId="230D5B84" w:rsidR="00717B76" w:rsidRPr="00717B76" w:rsidRDefault="00717B76" w:rsidP="006F07D1">
      <w:pPr>
        <w:spacing w:line="360" w:lineRule="auto"/>
        <w:ind w:leftChars="125" w:left="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17B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Concluímos que qualidade de vida no trabalho - QVT é algo que pode e deve ser tratado nas empresas, e deve receber uma atenção maior da gestão, a fim de evitar a temida síndrome de </w:t>
      </w:r>
      <w:proofErr w:type="spellStart"/>
      <w:r w:rsidRPr="00717B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Burnout</w:t>
      </w:r>
      <w:proofErr w:type="spellEnd"/>
      <w:r w:rsidRPr="00717B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é caracterizada pela exaustão emocional, avaliação negativa de si mesmo, depressão e insensibilidade diante dos outros.  Afinal</w:t>
      </w:r>
      <w:r w:rsidR="009969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717B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QVT está diretamente ligada as seguintes questões: questões de saúde, lazer e nutrição, todas elas com uma  responsabilidade social e relações do trabalho. Deve-se colocar em prática a modernização e mudanças que diminuam o impacto gerado no trabalho dos colaboradores. Mantendo assim o foco nas condições do desenvolvimento humano e nos resultados empresariais e pessoais. Deixar os funcionários participarem das mudanças seria uma ótima alternativa para solução dos conflitos gerados e prevenção de possíveis problemas futuros. A busca pela qualidade total antigamente era voltada apenas para o aspecto organizacional, já volta sua atenção para a qualidade de vida no trabalho, buscando uma participação maior por parte dos funcionários; descentralização de decisões; um ambiente físico mais seguro e mais confortável; oportunidade de crescimento e desenvolvimento pessoal. Po</w:t>
      </w:r>
      <w:r w:rsidR="009969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de-se motivar o trabalhador </w:t>
      </w:r>
      <w:r w:rsidRPr="00717B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criando um ambiente de participação, de integração com superiores, com colegas de trabalho, partindo sempre da compreensão das necessidades dos empregados. A gerência ou o líder mais próximo tem a responsabilidade de criar 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17B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ambiente onde </w:t>
      </w:r>
      <w:r w:rsidR="0099696A" w:rsidRPr="00717B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às</w:t>
      </w:r>
      <w:r w:rsidRPr="00717B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pessoas possam se sentir bem e livres para expor suas insatisfações e também colocar suas sugestões de melhoria. Elas também precisam saber o que a administração espera que eles produzam e de que maneira, para evitar desconforto entre líderes e funcionários. A gerência ou líder mais próximo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17B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precisa estar sempre demonstrando que as pessoas têm um papel importante na organização e que outras pessoas contam com elas. </w:t>
      </w:r>
    </w:p>
    <w:p w14:paraId="68FD35C9" w14:textId="270F97F5" w:rsidR="006871C0" w:rsidRDefault="00883A43" w:rsidP="00717B76">
      <w:pPr>
        <w:tabs>
          <w:tab w:val="left" w:pos="1276"/>
        </w:tabs>
        <w:spacing w:after="0" w:line="360" w:lineRule="auto"/>
        <w:ind w:leftChars="709" w:left="1560"/>
        <w:jc w:val="both"/>
        <w:rPr>
          <w:rFonts w:ascii="Times New Roman" w:hAnsi="Times New Roman" w:cs="Times New Roman"/>
          <w:sz w:val="24"/>
          <w:szCs w:val="24"/>
        </w:rPr>
      </w:pPr>
      <w:r w:rsidRPr="00717B7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27C996A" w14:textId="77777777" w:rsidR="0099696A" w:rsidRDefault="0099696A" w:rsidP="00717B76">
      <w:pPr>
        <w:tabs>
          <w:tab w:val="left" w:pos="1276"/>
        </w:tabs>
        <w:spacing w:after="0" w:line="360" w:lineRule="auto"/>
        <w:ind w:leftChars="709"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0E441641" w14:textId="77777777" w:rsidR="006F07D1" w:rsidRDefault="006F07D1" w:rsidP="00717B76">
      <w:pPr>
        <w:tabs>
          <w:tab w:val="left" w:pos="1276"/>
        </w:tabs>
        <w:spacing w:after="0" w:line="360" w:lineRule="auto"/>
        <w:ind w:leftChars="709"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111655C5" w14:textId="77777777" w:rsidR="0099696A" w:rsidRDefault="0099696A" w:rsidP="00717B76">
      <w:pPr>
        <w:tabs>
          <w:tab w:val="left" w:pos="1276"/>
        </w:tabs>
        <w:spacing w:after="0" w:line="360" w:lineRule="auto"/>
        <w:ind w:leftChars="709"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20E52D60" w14:textId="77777777" w:rsidR="0099696A" w:rsidRDefault="0099696A" w:rsidP="00717B76">
      <w:pPr>
        <w:tabs>
          <w:tab w:val="left" w:pos="1276"/>
        </w:tabs>
        <w:spacing w:after="0" w:line="360" w:lineRule="auto"/>
        <w:ind w:leftChars="709"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1C456AB9" w14:textId="77777777" w:rsidR="00717B76" w:rsidRPr="00717B76" w:rsidRDefault="00717B76" w:rsidP="00717B76">
      <w:pPr>
        <w:tabs>
          <w:tab w:val="left" w:pos="1276"/>
        </w:tabs>
        <w:spacing w:after="0" w:line="360" w:lineRule="auto"/>
        <w:ind w:leftChars="709"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3DE13A18" w14:textId="77777777" w:rsidR="003C5578" w:rsidRDefault="003C5578" w:rsidP="00CB4A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E90487A" w14:textId="77777777" w:rsidR="00717B76" w:rsidRDefault="00717B76" w:rsidP="00CB4A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CD5C7D5" w14:textId="205FF46C" w:rsidR="00FE27F7" w:rsidRPr="00FE27F7" w:rsidRDefault="00075EC4" w:rsidP="00FE27F7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14:paraId="60C96574" w14:textId="77777777" w:rsidR="00E95789" w:rsidRPr="0010490E" w:rsidRDefault="00E95789" w:rsidP="00E23415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5BA04A1" w14:textId="6ABF963F" w:rsidR="00513B09" w:rsidRDefault="00FE27F7" w:rsidP="00E23415">
      <w:pPr>
        <w:pStyle w:val="SemEspaamento"/>
        <w:tabs>
          <w:tab w:val="left" w:pos="0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LIMONGI-FRANÇA, Ana Cristina</w:t>
      </w:r>
      <w:r w:rsidR="00E957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Qualidade de vida no trabalho - QVT. 2</w:t>
      </w:r>
      <w:r w:rsidR="00A94A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4A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São Paulo: Atlas, 2010</w:t>
      </w:r>
      <w:r w:rsidR="00E95789">
        <w:rPr>
          <w:rFonts w:ascii="Times New Roman" w:hAnsi="Times New Roman" w:cs="Times New Roman"/>
          <w:sz w:val="24"/>
          <w:szCs w:val="24"/>
        </w:rPr>
        <w:t>.</w:t>
      </w:r>
    </w:p>
    <w:p w14:paraId="5C50869A" w14:textId="77777777" w:rsidR="00513B09" w:rsidRDefault="00513B09" w:rsidP="00E23415">
      <w:pPr>
        <w:pStyle w:val="SemEspaamento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B368B8D" w14:textId="77777777" w:rsidR="00095538" w:rsidRDefault="00095538" w:rsidP="00E23415">
      <w:pPr>
        <w:pStyle w:val="SemEspaamento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F0B94A2" w14:textId="5C2E7676" w:rsidR="7F5FC6AA" w:rsidRPr="00513B09" w:rsidRDefault="00296C0D" w:rsidP="00E23415">
      <w:pPr>
        <w:pStyle w:val="SemEspaamento"/>
        <w:tabs>
          <w:tab w:val="left" w:pos="0"/>
          <w:tab w:val="left" w:pos="2552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SAMPAIO, Jáder dos Reis</w:t>
      </w:r>
      <w:r w:rsidR="005A1A87" w:rsidRPr="00513B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Qualidade de vida no trabalho e psicologia social</w:t>
      </w:r>
      <w:r w:rsidR="00EA5C4A">
        <w:rPr>
          <w:rFonts w:ascii="Times New Roman" w:hAnsi="Times New Roman" w:cs="Times New Roman"/>
          <w:sz w:val="24"/>
          <w:szCs w:val="24"/>
        </w:rPr>
        <w:t>. 2</w:t>
      </w:r>
      <w:r w:rsidR="00A94A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4A99">
        <w:rPr>
          <w:rFonts w:ascii="Times New Roman" w:hAnsi="Times New Roman" w:cs="Times New Roman"/>
          <w:sz w:val="24"/>
          <w:szCs w:val="24"/>
        </w:rPr>
        <w:t>e</w:t>
      </w:r>
      <w:r w:rsidR="00EA5C4A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="00EA5C4A">
        <w:rPr>
          <w:rFonts w:ascii="Times New Roman" w:hAnsi="Times New Roman" w:cs="Times New Roman"/>
          <w:sz w:val="24"/>
          <w:szCs w:val="24"/>
        </w:rPr>
        <w:t xml:space="preserve"> São Paulo: Casa do Psicólogo, 2004</w:t>
      </w:r>
      <w:r w:rsidR="00513B09">
        <w:rPr>
          <w:rFonts w:ascii="Times New Roman" w:hAnsi="Times New Roman" w:cs="Times New Roman"/>
          <w:sz w:val="24"/>
          <w:szCs w:val="24"/>
        </w:rPr>
        <w:t>.</w:t>
      </w:r>
    </w:p>
    <w:sectPr w:rsidR="7F5FC6AA" w:rsidRPr="00513B09" w:rsidSect="00B44F7B">
      <w:headerReference w:type="default" r:id="rId15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4E036" w14:textId="77777777" w:rsidR="001B57D5" w:rsidRDefault="001B57D5" w:rsidP="000F1570">
      <w:pPr>
        <w:spacing w:after="0" w:line="240" w:lineRule="auto"/>
      </w:pPr>
      <w:r>
        <w:separator/>
      </w:r>
    </w:p>
  </w:endnote>
  <w:endnote w:type="continuationSeparator" w:id="0">
    <w:p w14:paraId="1DA4D4BE" w14:textId="77777777" w:rsidR="001B57D5" w:rsidRDefault="001B57D5" w:rsidP="000F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EF94B" w14:textId="77777777" w:rsidR="001B57D5" w:rsidRDefault="001B57D5" w:rsidP="000F1570">
      <w:pPr>
        <w:spacing w:after="0" w:line="240" w:lineRule="auto"/>
      </w:pPr>
      <w:r>
        <w:separator/>
      </w:r>
    </w:p>
  </w:footnote>
  <w:footnote w:type="continuationSeparator" w:id="0">
    <w:p w14:paraId="53E6D45C" w14:textId="77777777" w:rsidR="001B57D5" w:rsidRDefault="001B57D5" w:rsidP="000F1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D055E" w14:textId="7962172E" w:rsidR="000F1570" w:rsidRDefault="000F1570">
    <w:pPr>
      <w:pStyle w:val="Cabealho"/>
      <w:jc w:val="right"/>
    </w:pPr>
  </w:p>
  <w:p w14:paraId="197B2D4B" w14:textId="77777777" w:rsidR="000F1570" w:rsidRDefault="000F15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580175"/>
      <w:docPartObj>
        <w:docPartGallery w:val="Page Numbers (Top of Page)"/>
        <w:docPartUnique/>
      </w:docPartObj>
    </w:sdtPr>
    <w:sdtEndPr/>
    <w:sdtContent>
      <w:p w14:paraId="0542090F" w14:textId="77777777" w:rsidR="006B42B6" w:rsidRDefault="006B42B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F42">
          <w:rPr>
            <w:noProof/>
          </w:rPr>
          <w:t>8</w:t>
        </w:r>
        <w:r>
          <w:fldChar w:fldCharType="end"/>
        </w:r>
      </w:p>
    </w:sdtContent>
  </w:sdt>
  <w:p w14:paraId="5162420A" w14:textId="77777777" w:rsidR="006B42B6" w:rsidRDefault="006B42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A6"/>
    <w:rsid w:val="00002D14"/>
    <w:rsid w:val="000115B5"/>
    <w:rsid w:val="00013137"/>
    <w:rsid w:val="000148AC"/>
    <w:rsid w:val="00017150"/>
    <w:rsid w:val="000337C1"/>
    <w:rsid w:val="00034DFC"/>
    <w:rsid w:val="0004266C"/>
    <w:rsid w:val="000432D5"/>
    <w:rsid w:val="00050D93"/>
    <w:rsid w:val="000528A2"/>
    <w:rsid w:val="00052D73"/>
    <w:rsid w:val="000616C5"/>
    <w:rsid w:val="00075EC4"/>
    <w:rsid w:val="000856E7"/>
    <w:rsid w:val="000926EA"/>
    <w:rsid w:val="00093298"/>
    <w:rsid w:val="00095538"/>
    <w:rsid w:val="000B1D3C"/>
    <w:rsid w:val="000B7E00"/>
    <w:rsid w:val="000D2CD7"/>
    <w:rsid w:val="000D573D"/>
    <w:rsid w:val="000E1CFB"/>
    <w:rsid w:val="000E4D9D"/>
    <w:rsid w:val="000F1570"/>
    <w:rsid w:val="000F30EC"/>
    <w:rsid w:val="000F78EF"/>
    <w:rsid w:val="001010DD"/>
    <w:rsid w:val="001017A4"/>
    <w:rsid w:val="0010490E"/>
    <w:rsid w:val="00121FE0"/>
    <w:rsid w:val="00125F00"/>
    <w:rsid w:val="001405F5"/>
    <w:rsid w:val="00150538"/>
    <w:rsid w:val="00154B3B"/>
    <w:rsid w:val="001656BA"/>
    <w:rsid w:val="001673C3"/>
    <w:rsid w:val="00172757"/>
    <w:rsid w:val="00175398"/>
    <w:rsid w:val="001A7B14"/>
    <w:rsid w:val="001B57D5"/>
    <w:rsid w:val="001E37F6"/>
    <w:rsid w:val="001E66DD"/>
    <w:rsid w:val="002153A5"/>
    <w:rsid w:val="002168CE"/>
    <w:rsid w:val="00217B69"/>
    <w:rsid w:val="002345E8"/>
    <w:rsid w:val="002426D9"/>
    <w:rsid w:val="00252B8A"/>
    <w:rsid w:val="002639F3"/>
    <w:rsid w:val="00264A34"/>
    <w:rsid w:val="00265522"/>
    <w:rsid w:val="002777A6"/>
    <w:rsid w:val="0028438F"/>
    <w:rsid w:val="00285DF5"/>
    <w:rsid w:val="00290BD2"/>
    <w:rsid w:val="002962B5"/>
    <w:rsid w:val="00296C0D"/>
    <w:rsid w:val="002A0177"/>
    <w:rsid w:val="002B1022"/>
    <w:rsid w:val="002B55E5"/>
    <w:rsid w:val="002B7AFF"/>
    <w:rsid w:val="002C7836"/>
    <w:rsid w:val="002C7AD0"/>
    <w:rsid w:val="002D7DB6"/>
    <w:rsid w:val="002F39D0"/>
    <w:rsid w:val="003014E3"/>
    <w:rsid w:val="0030376E"/>
    <w:rsid w:val="00333BFE"/>
    <w:rsid w:val="0033646A"/>
    <w:rsid w:val="003370C7"/>
    <w:rsid w:val="00340206"/>
    <w:rsid w:val="003443BD"/>
    <w:rsid w:val="003514F0"/>
    <w:rsid w:val="00361D70"/>
    <w:rsid w:val="00363613"/>
    <w:rsid w:val="003778A6"/>
    <w:rsid w:val="00386292"/>
    <w:rsid w:val="00394C99"/>
    <w:rsid w:val="003A1D8A"/>
    <w:rsid w:val="003B1084"/>
    <w:rsid w:val="003B19A5"/>
    <w:rsid w:val="003B6DB9"/>
    <w:rsid w:val="003C1097"/>
    <w:rsid w:val="003C160A"/>
    <w:rsid w:val="003C5578"/>
    <w:rsid w:val="003D06AA"/>
    <w:rsid w:val="003F3A8A"/>
    <w:rsid w:val="003F40F3"/>
    <w:rsid w:val="003F4B99"/>
    <w:rsid w:val="00402D79"/>
    <w:rsid w:val="00417672"/>
    <w:rsid w:val="00426C77"/>
    <w:rsid w:val="00432CCE"/>
    <w:rsid w:val="00435C27"/>
    <w:rsid w:val="004522D7"/>
    <w:rsid w:val="004536A6"/>
    <w:rsid w:val="00470B8B"/>
    <w:rsid w:val="00470DAE"/>
    <w:rsid w:val="00474A47"/>
    <w:rsid w:val="0048033E"/>
    <w:rsid w:val="00495FAC"/>
    <w:rsid w:val="004A236B"/>
    <w:rsid w:val="004A5834"/>
    <w:rsid w:val="004A62B4"/>
    <w:rsid w:val="004C52E8"/>
    <w:rsid w:val="004D5F56"/>
    <w:rsid w:val="005063E4"/>
    <w:rsid w:val="00507691"/>
    <w:rsid w:val="00511289"/>
    <w:rsid w:val="00513B09"/>
    <w:rsid w:val="005179DE"/>
    <w:rsid w:val="005505CD"/>
    <w:rsid w:val="00562F4D"/>
    <w:rsid w:val="00567FDA"/>
    <w:rsid w:val="00592526"/>
    <w:rsid w:val="005A062A"/>
    <w:rsid w:val="005A1A87"/>
    <w:rsid w:val="005B2F88"/>
    <w:rsid w:val="005B5506"/>
    <w:rsid w:val="005B6143"/>
    <w:rsid w:val="005B76E2"/>
    <w:rsid w:val="005C6CC7"/>
    <w:rsid w:val="005F2653"/>
    <w:rsid w:val="005F330B"/>
    <w:rsid w:val="0060147D"/>
    <w:rsid w:val="00604258"/>
    <w:rsid w:val="00614D01"/>
    <w:rsid w:val="0061717A"/>
    <w:rsid w:val="00640E55"/>
    <w:rsid w:val="0064765A"/>
    <w:rsid w:val="00652068"/>
    <w:rsid w:val="006600D1"/>
    <w:rsid w:val="00664CB3"/>
    <w:rsid w:val="00680586"/>
    <w:rsid w:val="00681474"/>
    <w:rsid w:val="00682F3D"/>
    <w:rsid w:val="0068604A"/>
    <w:rsid w:val="006871C0"/>
    <w:rsid w:val="00690041"/>
    <w:rsid w:val="006B21CF"/>
    <w:rsid w:val="006B42B6"/>
    <w:rsid w:val="006B5B65"/>
    <w:rsid w:val="006C3B67"/>
    <w:rsid w:val="006D6285"/>
    <w:rsid w:val="006F07D1"/>
    <w:rsid w:val="006F18D1"/>
    <w:rsid w:val="007004D0"/>
    <w:rsid w:val="00700EC2"/>
    <w:rsid w:val="007129C5"/>
    <w:rsid w:val="00717B76"/>
    <w:rsid w:val="0073146C"/>
    <w:rsid w:val="007414FE"/>
    <w:rsid w:val="00744871"/>
    <w:rsid w:val="00753A9C"/>
    <w:rsid w:val="00760C6F"/>
    <w:rsid w:val="00761652"/>
    <w:rsid w:val="00770CC8"/>
    <w:rsid w:val="00773787"/>
    <w:rsid w:val="007809C9"/>
    <w:rsid w:val="00781BB9"/>
    <w:rsid w:val="007B304E"/>
    <w:rsid w:val="007B6BBB"/>
    <w:rsid w:val="007C4B50"/>
    <w:rsid w:val="007E2611"/>
    <w:rsid w:val="00804B90"/>
    <w:rsid w:val="008165E3"/>
    <w:rsid w:val="00817253"/>
    <w:rsid w:val="00823CAC"/>
    <w:rsid w:val="0082463E"/>
    <w:rsid w:val="0083297C"/>
    <w:rsid w:val="00844503"/>
    <w:rsid w:val="0085587F"/>
    <w:rsid w:val="00856DE3"/>
    <w:rsid w:val="00863911"/>
    <w:rsid w:val="00883A43"/>
    <w:rsid w:val="008847DC"/>
    <w:rsid w:val="00890530"/>
    <w:rsid w:val="008A33F3"/>
    <w:rsid w:val="008B651A"/>
    <w:rsid w:val="008D2AEA"/>
    <w:rsid w:val="008E0869"/>
    <w:rsid w:val="008E0E65"/>
    <w:rsid w:val="008E479D"/>
    <w:rsid w:val="008F1C37"/>
    <w:rsid w:val="008F6296"/>
    <w:rsid w:val="00905B84"/>
    <w:rsid w:val="0090645F"/>
    <w:rsid w:val="00913444"/>
    <w:rsid w:val="0094156E"/>
    <w:rsid w:val="009422F0"/>
    <w:rsid w:val="009437E6"/>
    <w:rsid w:val="00953702"/>
    <w:rsid w:val="009632D5"/>
    <w:rsid w:val="009674B6"/>
    <w:rsid w:val="00976164"/>
    <w:rsid w:val="009775BA"/>
    <w:rsid w:val="0098424F"/>
    <w:rsid w:val="0099696A"/>
    <w:rsid w:val="00996DB9"/>
    <w:rsid w:val="009A1F00"/>
    <w:rsid w:val="009A7C41"/>
    <w:rsid w:val="009C2780"/>
    <w:rsid w:val="009D2142"/>
    <w:rsid w:val="009E2957"/>
    <w:rsid w:val="00A16777"/>
    <w:rsid w:val="00A54E5C"/>
    <w:rsid w:val="00A73A5A"/>
    <w:rsid w:val="00A77A3C"/>
    <w:rsid w:val="00A94225"/>
    <w:rsid w:val="00A94A99"/>
    <w:rsid w:val="00AA6318"/>
    <w:rsid w:val="00AA74D8"/>
    <w:rsid w:val="00AB768A"/>
    <w:rsid w:val="00AC167D"/>
    <w:rsid w:val="00AC513E"/>
    <w:rsid w:val="00AD2665"/>
    <w:rsid w:val="00AD5126"/>
    <w:rsid w:val="00AD7340"/>
    <w:rsid w:val="00AE1705"/>
    <w:rsid w:val="00AE7E95"/>
    <w:rsid w:val="00AE7FF9"/>
    <w:rsid w:val="00AF745C"/>
    <w:rsid w:val="00B21735"/>
    <w:rsid w:val="00B2236E"/>
    <w:rsid w:val="00B26E0B"/>
    <w:rsid w:val="00B361DB"/>
    <w:rsid w:val="00B44441"/>
    <w:rsid w:val="00B44F7B"/>
    <w:rsid w:val="00B53152"/>
    <w:rsid w:val="00B573DE"/>
    <w:rsid w:val="00B63F42"/>
    <w:rsid w:val="00B71F95"/>
    <w:rsid w:val="00B73778"/>
    <w:rsid w:val="00B80C34"/>
    <w:rsid w:val="00B862E4"/>
    <w:rsid w:val="00BB5F6E"/>
    <w:rsid w:val="00BC4CEE"/>
    <w:rsid w:val="00BC6AFC"/>
    <w:rsid w:val="00BD5E9E"/>
    <w:rsid w:val="00BD6FF9"/>
    <w:rsid w:val="00C0110A"/>
    <w:rsid w:val="00C1163D"/>
    <w:rsid w:val="00C43691"/>
    <w:rsid w:val="00C44CA8"/>
    <w:rsid w:val="00C725B9"/>
    <w:rsid w:val="00C8000E"/>
    <w:rsid w:val="00C87F1F"/>
    <w:rsid w:val="00C920B8"/>
    <w:rsid w:val="00C92511"/>
    <w:rsid w:val="00CA685C"/>
    <w:rsid w:val="00CA6D69"/>
    <w:rsid w:val="00CB3708"/>
    <w:rsid w:val="00CB4A86"/>
    <w:rsid w:val="00CC782A"/>
    <w:rsid w:val="00CD1F73"/>
    <w:rsid w:val="00CE5000"/>
    <w:rsid w:val="00CE568A"/>
    <w:rsid w:val="00CF0029"/>
    <w:rsid w:val="00D13AEE"/>
    <w:rsid w:val="00D17AF6"/>
    <w:rsid w:val="00D34FE1"/>
    <w:rsid w:val="00D41EB6"/>
    <w:rsid w:val="00D7206A"/>
    <w:rsid w:val="00D87DEE"/>
    <w:rsid w:val="00D90669"/>
    <w:rsid w:val="00DA6A63"/>
    <w:rsid w:val="00DA791B"/>
    <w:rsid w:val="00DD3AC7"/>
    <w:rsid w:val="00E23415"/>
    <w:rsid w:val="00E306F1"/>
    <w:rsid w:val="00E4156F"/>
    <w:rsid w:val="00E41C71"/>
    <w:rsid w:val="00E52542"/>
    <w:rsid w:val="00E53B8D"/>
    <w:rsid w:val="00E62FA2"/>
    <w:rsid w:val="00E81621"/>
    <w:rsid w:val="00E82BCA"/>
    <w:rsid w:val="00E86657"/>
    <w:rsid w:val="00E946C8"/>
    <w:rsid w:val="00E95789"/>
    <w:rsid w:val="00EA5C4A"/>
    <w:rsid w:val="00EA7295"/>
    <w:rsid w:val="00ED3F07"/>
    <w:rsid w:val="00EE7286"/>
    <w:rsid w:val="00EF5102"/>
    <w:rsid w:val="00F05E9B"/>
    <w:rsid w:val="00F12D7F"/>
    <w:rsid w:val="00F31D95"/>
    <w:rsid w:val="00F35973"/>
    <w:rsid w:val="00F43B56"/>
    <w:rsid w:val="00F60E6E"/>
    <w:rsid w:val="00F70D7B"/>
    <w:rsid w:val="00F71C64"/>
    <w:rsid w:val="00F94916"/>
    <w:rsid w:val="00FB43D0"/>
    <w:rsid w:val="00FB5451"/>
    <w:rsid w:val="00FC56A4"/>
    <w:rsid w:val="00FD2F4E"/>
    <w:rsid w:val="00FD4866"/>
    <w:rsid w:val="00FE1376"/>
    <w:rsid w:val="00FE27F7"/>
    <w:rsid w:val="00FE7C71"/>
    <w:rsid w:val="00FF2BDE"/>
    <w:rsid w:val="00FF626A"/>
    <w:rsid w:val="7F5FC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FD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54E5C"/>
    <w:rPr>
      <w:color w:val="0000FF" w:themeColor="hyperlink"/>
      <w:u w:val="single"/>
    </w:rPr>
  </w:style>
  <w:style w:type="paragraph" w:customStyle="1" w:styleId="message-to">
    <w:name w:val="message-to"/>
    <w:basedOn w:val="Normal"/>
    <w:rsid w:val="000B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g-binding">
    <w:name w:val="ng-binding"/>
    <w:basedOn w:val="Fontepargpadro"/>
    <w:rsid w:val="000B1D3C"/>
  </w:style>
  <w:style w:type="paragraph" w:styleId="SemEspaamento">
    <w:name w:val="No Spacing"/>
    <w:uiPriority w:val="1"/>
    <w:qFormat/>
    <w:rsid w:val="0001715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F1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1570"/>
  </w:style>
  <w:style w:type="paragraph" w:styleId="Rodap">
    <w:name w:val="footer"/>
    <w:basedOn w:val="Normal"/>
    <w:link w:val="RodapChar"/>
    <w:uiPriority w:val="99"/>
    <w:unhideWhenUsed/>
    <w:rsid w:val="000F1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1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54E5C"/>
    <w:rPr>
      <w:color w:val="0000FF" w:themeColor="hyperlink"/>
      <w:u w:val="single"/>
    </w:rPr>
  </w:style>
  <w:style w:type="paragraph" w:customStyle="1" w:styleId="message-to">
    <w:name w:val="message-to"/>
    <w:basedOn w:val="Normal"/>
    <w:rsid w:val="000B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g-binding">
    <w:name w:val="ng-binding"/>
    <w:basedOn w:val="Fontepargpadro"/>
    <w:rsid w:val="000B1D3C"/>
  </w:style>
  <w:style w:type="paragraph" w:styleId="SemEspaamento">
    <w:name w:val="No Spacing"/>
    <w:uiPriority w:val="1"/>
    <w:qFormat/>
    <w:rsid w:val="0001715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F1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1570"/>
  </w:style>
  <w:style w:type="paragraph" w:styleId="Rodap">
    <w:name w:val="footer"/>
    <w:basedOn w:val="Normal"/>
    <w:link w:val="RodapChar"/>
    <w:uiPriority w:val="99"/>
    <w:unhideWhenUsed/>
    <w:rsid w:val="000F1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1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8184">
          <w:marLeft w:val="150"/>
          <w:marRight w:val="150"/>
          <w:marTop w:val="150"/>
          <w:marBottom w:val="0"/>
          <w:divBdr>
            <w:top w:val="none" w:sz="0" w:space="0" w:color="3CA590"/>
            <w:left w:val="single" w:sz="12" w:space="8" w:color="3CA590"/>
            <w:bottom w:val="none" w:sz="0" w:space="0" w:color="3CA590"/>
            <w:right w:val="none" w:sz="0" w:space="0" w:color="3CA59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alinetenorio@hotmail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.nogueira.sobral@bol.com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sa.taa07@hot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ernandasouzadejesus1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ana.c.gomes@hotmail.com" TargetMode="External"/><Relationship Id="rId14" Type="http://schemas.openxmlformats.org/officeDocument/2006/relationships/hyperlink" Target="http://www.imd.ch,200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F5321-AF9F-452A-9CDB-BD8558EF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8</Pages>
  <Words>1985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Sobral</dc:creator>
  <cp:lastModifiedBy>Thiago Sobral</cp:lastModifiedBy>
  <cp:revision>168</cp:revision>
  <dcterms:created xsi:type="dcterms:W3CDTF">2019-06-25T18:11:00Z</dcterms:created>
  <dcterms:modified xsi:type="dcterms:W3CDTF">2019-07-10T20:47:00Z</dcterms:modified>
</cp:coreProperties>
</file>