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3D" w:rsidRDefault="00DB4C3D" w:rsidP="003F41D0">
      <w:pPr>
        <w:ind w:firstLine="0"/>
        <w:jc w:val="center"/>
        <w:rPr>
          <w:b/>
        </w:rPr>
      </w:pPr>
      <w:r w:rsidRPr="00DB4C3D">
        <w:t>Bom dia segue o comprovante de pagamento pago via cartão de crédito</w:t>
      </w:r>
      <w:r>
        <w:rPr>
          <w:b/>
        </w:rPr>
        <w:t xml:space="preserve"> </w:t>
      </w:r>
      <w:bookmarkStart w:id="0" w:name="_GoBack"/>
      <w:r>
        <w:rPr>
          <w:color w:val="999999"/>
          <w:shd w:val="clear" w:color="auto" w:fill="FFFFFF"/>
        </w:rPr>
        <w:t>Comprovante: 4608009771</w:t>
      </w:r>
    </w:p>
    <w:bookmarkEnd w:id="0"/>
    <w:p w:rsidR="00DB4C3D" w:rsidRDefault="00DB4C3D" w:rsidP="003F41D0">
      <w:pPr>
        <w:ind w:firstLine="0"/>
        <w:jc w:val="center"/>
        <w:rPr>
          <w:b/>
        </w:rPr>
      </w:pPr>
    </w:p>
    <w:p w:rsidR="003F41D0" w:rsidRPr="003F41D0" w:rsidRDefault="003F41D0" w:rsidP="003F41D0">
      <w:pPr>
        <w:ind w:firstLine="0"/>
        <w:jc w:val="center"/>
        <w:rPr>
          <w:b/>
        </w:rPr>
      </w:pPr>
      <w:r w:rsidRPr="003F41D0">
        <w:rPr>
          <w:b/>
        </w:rPr>
        <w:t>As metodologias de ensino e as inovações: perspectivas e desafios no processo de ensino</w:t>
      </w:r>
    </w:p>
    <w:p w:rsidR="003F41D0" w:rsidRDefault="003F41D0" w:rsidP="003559DA"/>
    <w:p w:rsidR="003559DA" w:rsidRDefault="003559DA" w:rsidP="003559DA">
      <w:r>
        <w:t>É função do educador trazer novas metodologias de ensino para a sala de aula, deixando de trabalhar apenas com o livro didático e com temas que não tem vinculação com a realidade dos educandos. Isso acaba por provocar desmotivação durante as aulas. </w:t>
      </w:r>
    </w:p>
    <w:p w:rsidR="003559DA" w:rsidRDefault="003559DA" w:rsidP="003559DA">
      <w:r>
        <w:t>Faz-se necessário considerar que o ensino na atualidade perpassa por uma análise reflexiva, suas aquisições, ações e transformações, onde o ambiente é campo de todas essas modificações. Discutir a valor do uso dos novos recursos didáticos para o ensino torna-se pertinente pelo fato da constante necessidade de inovação na sala de aula. A prática pedagógica permite verificar que no momento em que se leva para sala de aula uma proposta diferente, o desenvolvimento desta se torna de maneira mais agradável para os educandos, visto que determinadas metodologias conseguem prender a atenção dos estudantes de modo que impressiona, pois, até mesmo os alunos mais ansiosos se engajam na participação da aula.</w:t>
      </w:r>
    </w:p>
    <w:p w:rsidR="003559DA" w:rsidRDefault="003559DA" w:rsidP="003559DA">
      <w:r>
        <w:t xml:space="preserve">A prática de ensino é um desafio para o docente, que desde que finalizou seu estudo na Faculdade, tendo como última tarefa o </w:t>
      </w:r>
      <w:hyperlink r:id="rId5" w:history="1">
        <w:r w:rsidRPr="00855AE9">
          <w:rPr>
            <w:rStyle w:val="Hyperlink"/>
          </w:rPr>
          <w:t>TCC</w:t>
        </w:r>
      </w:hyperlink>
      <w:r>
        <w:t>, adentra a sala com o intuito de inovar, promover rupturas, causar impactos e acaba se frustrando perante a realidade encontrada que o impede de desempenhar várias de suas propostas.</w:t>
      </w:r>
    </w:p>
    <w:p w:rsidR="003559DA" w:rsidRDefault="003559DA" w:rsidP="003559DA">
      <w:r>
        <w:t>Todavia, é imprescindível aproximar o educando da realidade a qual ele pertence, estabelecer relações para que eles possam, a partir disso, interpretar distintas realidades. Com essa abordagem local, fica mais fácil, posteriormente compreender fenômenos que ocorrem em uma escala mais ampla. É preciso mostrar que há muito mais que conteúdo a serem transmitidos, mas sim concepções de “mundo” a serem criadas e reformuladas no ambiente escolar. Por isso é tão importante que o conteúdo se torne significativo para os alunos.</w:t>
      </w:r>
    </w:p>
    <w:p w:rsidR="003559DA" w:rsidRDefault="003559DA" w:rsidP="003559DA">
      <w:r>
        <w:t xml:space="preserve">É função nossa como professores, vencer o pensamento estática que foi durante um longo período repassado nas escolas, como forma de sustentação da sociedade hierarquizada. Desse modo, é de suma importância instigar a curiosidade do educando para que o mesmo possa apresentar suas contribuições para a sala de </w:t>
      </w:r>
      <w:r>
        <w:lastRenderedPageBreak/>
        <w:t>aula, constituindo um ambiente no qual haja trocas de saber, diálogo e contato com realidades distintas. Essas possibilidades não podem ser desperdiçadas, pois a escola deve proporcionar situações para que o educando desenvolva a sua autonomia, adquirindo criticidade para se posicionar diante dos desafios.</w:t>
      </w:r>
    </w:p>
    <w:p w:rsidR="003559DA" w:rsidRDefault="003559DA" w:rsidP="003559DA"/>
    <w:p w:rsidR="003559DA" w:rsidRDefault="003559DA" w:rsidP="003559DA">
      <w:r>
        <w:t>Acredita-se, porém, que somente através de uma educação crítica, que problematize a própria realidade, será possível vencer com as dificuldades existentes no ensino. E que a partir do momento que o professor se conscientizar de que sua ação contribui para o fracasso do aluno, ele também pode contribuir para o êxito escolar, para as possibilidades de sucesso do aluno.</w:t>
      </w:r>
    </w:p>
    <w:p w:rsidR="00ED09FC" w:rsidRDefault="003559DA" w:rsidP="003559DA">
      <w:r>
        <w:t>Mesmo diante do fato da realidade escolar atualmente ser complexa e carente, a pesquisa foi de suma importância por evidenciar que o uso e constituição de recursos didáticos é uma probabilidade para aperfeiçoar o processo de ensino-aprendizagem, visto que proporciona instrumentos aos educadores, para apoiar sua prática pedagógica, tornando as aulas de geografia mais significativas.</w:t>
      </w:r>
    </w:p>
    <w:sectPr w:rsidR="00ED09FC" w:rsidSect="00A1104E">
      <w:pgSz w:w="11906" w:h="16838" w:code="9"/>
      <w:pgMar w:top="1701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0B8"/>
    <w:multiLevelType w:val="multilevel"/>
    <w:tmpl w:val="3654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DB1956"/>
    <w:multiLevelType w:val="multilevel"/>
    <w:tmpl w:val="97DA26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6254BDC"/>
    <w:multiLevelType w:val="multilevel"/>
    <w:tmpl w:val="D1367F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DA"/>
    <w:rsid w:val="0000024F"/>
    <w:rsid w:val="00000AF3"/>
    <w:rsid w:val="00000D8A"/>
    <w:rsid w:val="0000169E"/>
    <w:rsid w:val="00002A61"/>
    <w:rsid w:val="0000400F"/>
    <w:rsid w:val="00004E1E"/>
    <w:rsid w:val="0000615C"/>
    <w:rsid w:val="00010EC0"/>
    <w:rsid w:val="000127B6"/>
    <w:rsid w:val="000154DC"/>
    <w:rsid w:val="00016122"/>
    <w:rsid w:val="0001798D"/>
    <w:rsid w:val="000228D4"/>
    <w:rsid w:val="00023F3D"/>
    <w:rsid w:val="0002498E"/>
    <w:rsid w:val="00024AAC"/>
    <w:rsid w:val="00025242"/>
    <w:rsid w:val="000252F3"/>
    <w:rsid w:val="000260D3"/>
    <w:rsid w:val="000301E7"/>
    <w:rsid w:val="00031C30"/>
    <w:rsid w:val="00032B54"/>
    <w:rsid w:val="00033287"/>
    <w:rsid w:val="0003337E"/>
    <w:rsid w:val="00033981"/>
    <w:rsid w:val="00034D6D"/>
    <w:rsid w:val="00045732"/>
    <w:rsid w:val="00045C05"/>
    <w:rsid w:val="00046016"/>
    <w:rsid w:val="000515FD"/>
    <w:rsid w:val="00055D08"/>
    <w:rsid w:val="00062888"/>
    <w:rsid w:val="00063359"/>
    <w:rsid w:val="00064D3C"/>
    <w:rsid w:val="00065667"/>
    <w:rsid w:val="00070635"/>
    <w:rsid w:val="00072191"/>
    <w:rsid w:val="00073542"/>
    <w:rsid w:val="00073699"/>
    <w:rsid w:val="00075F70"/>
    <w:rsid w:val="00077256"/>
    <w:rsid w:val="000823DD"/>
    <w:rsid w:val="00083D6E"/>
    <w:rsid w:val="0008762D"/>
    <w:rsid w:val="000876B7"/>
    <w:rsid w:val="00095C0B"/>
    <w:rsid w:val="000A1343"/>
    <w:rsid w:val="000A231C"/>
    <w:rsid w:val="000A28A4"/>
    <w:rsid w:val="000A71B3"/>
    <w:rsid w:val="000B2B35"/>
    <w:rsid w:val="000B3A25"/>
    <w:rsid w:val="000B3AEC"/>
    <w:rsid w:val="000B5C1F"/>
    <w:rsid w:val="000C1934"/>
    <w:rsid w:val="000C48D5"/>
    <w:rsid w:val="000C5052"/>
    <w:rsid w:val="000D3533"/>
    <w:rsid w:val="000D433A"/>
    <w:rsid w:val="000E1456"/>
    <w:rsid w:val="000E1D5D"/>
    <w:rsid w:val="000E1F95"/>
    <w:rsid w:val="000E2127"/>
    <w:rsid w:val="000E3B90"/>
    <w:rsid w:val="000E3F8A"/>
    <w:rsid w:val="000E4119"/>
    <w:rsid w:val="000F1187"/>
    <w:rsid w:val="000F2C6E"/>
    <w:rsid w:val="000F33DF"/>
    <w:rsid w:val="000F44D9"/>
    <w:rsid w:val="000F5C3B"/>
    <w:rsid w:val="000F5D70"/>
    <w:rsid w:val="000F6937"/>
    <w:rsid w:val="0010041C"/>
    <w:rsid w:val="00102433"/>
    <w:rsid w:val="00103362"/>
    <w:rsid w:val="0010488F"/>
    <w:rsid w:val="00104B4C"/>
    <w:rsid w:val="001101D3"/>
    <w:rsid w:val="0011108E"/>
    <w:rsid w:val="001124E7"/>
    <w:rsid w:val="001126AA"/>
    <w:rsid w:val="00112BC2"/>
    <w:rsid w:val="001168D8"/>
    <w:rsid w:val="001202B6"/>
    <w:rsid w:val="001223F8"/>
    <w:rsid w:val="00122EFA"/>
    <w:rsid w:val="001257A5"/>
    <w:rsid w:val="001268CF"/>
    <w:rsid w:val="00150569"/>
    <w:rsid w:val="00151129"/>
    <w:rsid w:val="00154C15"/>
    <w:rsid w:val="001558A1"/>
    <w:rsid w:val="001575FD"/>
    <w:rsid w:val="00160E50"/>
    <w:rsid w:val="0016254B"/>
    <w:rsid w:val="00164C40"/>
    <w:rsid w:val="00165328"/>
    <w:rsid w:val="00165860"/>
    <w:rsid w:val="00166A14"/>
    <w:rsid w:val="00167165"/>
    <w:rsid w:val="00167D92"/>
    <w:rsid w:val="0017041A"/>
    <w:rsid w:val="00174E04"/>
    <w:rsid w:val="001755D1"/>
    <w:rsid w:val="00176CB7"/>
    <w:rsid w:val="00183392"/>
    <w:rsid w:val="00184584"/>
    <w:rsid w:val="001901B1"/>
    <w:rsid w:val="0019090B"/>
    <w:rsid w:val="00191797"/>
    <w:rsid w:val="001A05D0"/>
    <w:rsid w:val="001A2A66"/>
    <w:rsid w:val="001A3BDA"/>
    <w:rsid w:val="001A55CE"/>
    <w:rsid w:val="001A640F"/>
    <w:rsid w:val="001A731B"/>
    <w:rsid w:val="001C2564"/>
    <w:rsid w:val="001C2681"/>
    <w:rsid w:val="001C3543"/>
    <w:rsid w:val="001C4ACA"/>
    <w:rsid w:val="001D1BB4"/>
    <w:rsid w:val="001D369F"/>
    <w:rsid w:val="001D66EA"/>
    <w:rsid w:val="001E0FEA"/>
    <w:rsid w:val="001E4BA1"/>
    <w:rsid w:val="001E6935"/>
    <w:rsid w:val="001F2895"/>
    <w:rsid w:val="001F5B57"/>
    <w:rsid w:val="002019F2"/>
    <w:rsid w:val="00201BF8"/>
    <w:rsid w:val="00203BF7"/>
    <w:rsid w:val="002066D8"/>
    <w:rsid w:val="002075D1"/>
    <w:rsid w:val="00210809"/>
    <w:rsid w:val="002129D6"/>
    <w:rsid w:val="002141F6"/>
    <w:rsid w:val="00214233"/>
    <w:rsid w:val="0021490E"/>
    <w:rsid w:val="00214ABA"/>
    <w:rsid w:val="0021592E"/>
    <w:rsid w:val="00216AEC"/>
    <w:rsid w:val="00220DEB"/>
    <w:rsid w:val="00221227"/>
    <w:rsid w:val="002216BD"/>
    <w:rsid w:val="00222B20"/>
    <w:rsid w:val="00223510"/>
    <w:rsid w:val="00226568"/>
    <w:rsid w:val="00226D86"/>
    <w:rsid w:val="00234188"/>
    <w:rsid w:val="002342DA"/>
    <w:rsid w:val="00234F35"/>
    <w:rsid w:val="002360F5"/>
    <w:rsid w:val="002377C7"/>
    <w:rsid w:val="002417B3"/>
    <w:rsid w:val="002420DB"/>
    <w:rsid w:val="002421FB"/>
    <w:rsid w:val="002428A3"/>
    <w:rsid w:val="00242EA1"/>
    <w:rsid w:val="0024332B"/>
    <w:rsid w:val="00243343"/>
    <w:rsid w:val="0024530D"/>
    <w:rsid w:val="00246AC1"/>
    <w:rsid w:val="002470DE"/>
    <w:rsid w:val="002475CE"/>
    <w:rsid w:val="00247E39"/>
    <w:rsid w:val="002534F0"/>
    <w:rsid w:val="00253D9C"/>
    <w:rsid w:val="00255114"/>
    <w:rsid w:val="00261641"/>
    <w:rsid w:val="00261EDE"/>
    <w:rsid w:val="002635F0"/>
    <w:rsid w:val="002661D3"/>
    <w:rsid w:val="00266CE1"/>
    <w:rsid w:val="00266DCB"/>
    <w:rsid w:val="0026702F"/>
    <w:rsid w:val="002701B3"/>
    <w:rsid w:val="00270CC7"/>
    <w:rsid w:val="00270FDD"/>
    <w:rsid w:val="00275A61"/>
    <w:rsid w:val="0028225E"/>
    <w:rsid w:val="00283511"/>
    <w:rsid w:val="00284671"/>
    <w:rsid w:val="00286C61"/>
    <w:rsid w:val="00290C30"/>
    <w:rsid w:val="00290D42"/>
    <w:rsid w:val="00292D00"/>
    <w:rsid w:val="002A30C4"/>
    <w:rsid w:val="002A49FB"/>
    <w:rsid w:val="002A560B"/>
    <w:rsid w:val="002A6092"/>
    <w:rsid w:val="002A764E"/>
    <w:rsid w:val="002B06F7"/>
    <w:rsid w:val="002B3AB0"/>
    <w:rsid w:val="002B4707"/>
    <w:rsid w:val="002C0D49"/>
    <w:rsid w:val="002C24E7"/>
    <w:rsid w:val="002C2FC7"/>
    <w:rsid w:val="002C3070"/>
    <w:rsid w:val="002C4058"/>
    <w:rsid w:val="002C58E1"/>
    <w:rsid w:val="002C6570"/>
    <w:rsid w:val="002C79D1"/>
    <w:rsid w:val="002D2D0F"/>
    <w:rsid w:val="002D2E8D"/>
    <w:rsid w:val="002D412A"/>
    <w:rsid w:val="002D4EB2"/>
    <w:rsid w:val="002D5A7F"/>
    <w:rsid w:val="002D6501"/>
    <w:rsid w:val="002D6F11"/>
    <w:rsid w:val="002E0235"/>
    <w:rsid w:val="002E18BB"/>
    <w:rsid w:val="002E1B42"/>
    <w:rsid w:val="002E1EC1"/>
    <w:rsid w:val="002E2497"/>
    <w:rsid w:val="002E2519"/>
    <w:rsid w:val="002E711A"/>
    <w:rsid w:val="002F04E2"/>
    <w:rsid w:val="002F2C65"/>
    <w:rsid w:val="002F32B8"/>
    <w:rsid w:val="002F4AEF"/>
    <w:rsid w:val="002F6495"/>
    <w:rsid w:val="00303FC2"/>
    <w:rsid w:val="00305004"/>
    <w:rsid w:val="00306A81"/>
    <w:rsid w:val="00306E99"/>
    <w:rsid w:val="00317599"/>
    <w:rsid w:val="00320A81"/>
    <w:rsid w:val="003210E0"/>
    <w:rsid w:val="0032129D"/>
    <w:rsid w:val="00321B73"/>
    <w:rsid w:val="00321CE6"/>
    <w:rsid w:val="0032213E"/>
    <w:rsid w:val="00324B38"/>
    <w:rsid w:val="0032564D"/>
    <w:rsid w:val="0033049D"/>
    <w:rsid w:val="003322EB"/>
    <w:rsid w:val="00334103"/>
    <w:rsid w:val="00336454"/>
    <w:rsid w:val="00336C87"/>
    <w:rsid w:val="003416A9"/>
    <w:rsid w:val="00343E7A"/>
    <w:rsid w:val="003527E9"/>
    <w:rsid w:val="003536A0"/>
    <w:rsid w:val="0035410D"/>
    <w:rsid w:val="003544C7"/>
    <w:rsid w:val="003559DA"/>
    <w:rsid w:val="00361883"/>
    <w:rsid w:val="003625F2"/>
    <w:rsid w:val="00362E7A"/>
    <w:rsid w:val="003653F9"/>
    <w:rsid w:val="00371D14"/>
    <w:rsid w:val="003742B8"/>
    <w:rsid w:val="00377311"/>
    <w:rsid w:val="00382D3D"/>
    <w:rsid w:val="00385CDF"/>
    <w:rsid w:val="00386646"/>
    <w:rsid w:val="003875C7"/>
    <w:rsid w:val="00392522"/>
    <w:rsid w:val="00394552"/>
    <w:rsid w:val="00394ADA"/>
    <w:rsid w:val="0039630A"/>
    <w:rsid w:val="003963AB"/>
    <w:rsid w:val="00397516"/>
    <w:rsid w:val="00397D75"/>
    <w:rsid w:val="003A09CF"/>
    <w:rsid w:val="003A0F1B"/>
    <w:rsid w:val="003A1284"/>
    <w:rsid w:val="003A473D"/>
    <w:rsid w:val="003B64E8"/>
    <w:rsid w:val="003B7D16"/>
    <w:rsid w:val="003C1BE4"/>
    <w:rsid w:val="003C6563"/>
    <w:rsid w:val="003C792D"/>
    <w:rsid w:val="003D1875"/>
    <w:rsid w:val="003D220B"/>
    <w:rsid w:val="003D2416"/>
    <w:rsid w:val="003D26A4"/>
    <w:rsid w:val="003D4436"/>
    <w:rsid w:val="003D760A"/>
    <w:rsid w:val="003E05C8"/>
    <w:rsid w:val="003E0BAE"/>
    <w:rsid w:val="003E2084"/>
    <w:rsid w:val="003E43EF"/>
    <w:rsid w:val="003F12C9"/>
    <w:rsid w:val="003F34F2"/>
    <w:rsid w:val="003F41D0"/>
    <w:rsid w:val="003F4C63"/>
    <w:rsid w:val="003F598A"/>
    <w:rsid w:val="00400308"/>
    <w:rsid w:val="004026E1"/>
    <w:rsid w:val="0040403C"/>
    <w:rsid w:val="00405B12"/>
    <w:rsid w:val="00414411"/>
    <w:rsid w:val="00414AD2"/>
    <w:rsid w:val="004158A2"/>
    <w:rsid w:val="004168A2"/>
    <w:rsid w:val="00416F08"/>
    <w:rsid w:val="00421B1C"/>
    <w:rsid w:val="00421EF7"/>
    <w:rsid w:val="00431CF0"/>
    <w:rsid w:val="004328D4"/>
    <w:rsid w:val="00436956"/>
    <w:rsid w:val="0043713F"/>
    <w:rsid w:val="00441E2A"/>
    <w:rsid w:val="00442706"/>
    <w:rsid w:val="00442FA4"/>
    <w:rsid w:val="00443E17"/>
    <w:rsid w:val="0044421F"/>
    <w:rsid w:val="004455C6"/>
    <w:rsid w:val="00450A46"/>
    <w:rsid w:val="004513EB"/>
    <w:rsid w:val="0045198B"/>
    <w:rsid w:val="00451F3F"/>
    <w:rsid w:val="00454173"/>
    <w:rsid w:val="004552D7"/>
    <w:rsid w:val="0045560D"/>
    <w:rsid w:val="00457958"/>
    <w:rsid w:val="004611DD"/>
    <w:rsid w:val="0046201B"/>
    <w:rsid w:val="004650AB"/>
    <w:rsid w:val="00465BD4"/>
    <w:rsid w:val="00466DF2"/>
    <w:rsid w:val="00471E07"/>
    <w:rsid w:val="00474ADA"/>
    <w:rsid w:val="00476402"/>
    <w:rsid w:val="004776F5"/>
    <w:rsid w:val="004813F9"/>
    <w:rsid w:val="00484AF7"/>
    <w:rsid w:val="004936A4"/>
    <w:rsid w:val="00494CDA"/>
    <w:rsid w:val="004972A2"/>
    <w:rsid w:val="004A21CB"/>
    <w:rsid w:val="004A253D"/>
    <w:rsid w:val="004A270C"/>
    <w:rsid w:val="004A5B6C"/>
    <w:rsid w:val="004A6639"/>
    <w:rsid w:val="004A7A0C"/>
    <w:rsid w:val="004B09B5"/>
    <w:rsid w:val="004B743F"/>
    <w:rsid w:val="004C0679"/>
    <w:rsid w:val="004C3CD7"/>
    <w:rsid w:val="004D20F8"/>
    <w:rsid w:val="004D27C9"/>
    <w:rsid w:val="004D4CEA"/>
    <w:rsid w:val="004D56DD"/>
    <w:rsid w:val="004D5725"/>
    <w:rsid w:val="004E00BA"/>
    <w:rsid w:val="004E0757"/>
    <w:rsid w:val="004E4297"/>
    <w:rsid w:val="004E4940"/>
    <w:rsid w:val="004E4984"/>
    <w:rsid w:val="004E4DFC"/>
    <w:rsid w:val="004F0045"/>
    <w:rsid w:val="004F038D"/>
    <w:rsid w:val="004F72CF"/>
    <w:rsid w:val="004F7F62"/>
    <w:rsid w:val="00501F86"/>
    <w:rsid w:val="0050209F"/>
    <w:rsid w:val="00502D57"/>
    <w:rsid w:val="0050376E"/>
    <w:rsid w:val="0050576A"/>
    <w:rsid w:val="00511CF3"/>
    <w:rsid w:val="00512179"/>
    <w:rsid w:val="00515BCD"/>
    <w:rsid w:val="00522C75"/>
    <w:rsid w:val="005232E3"/>
    <w:rsid w:val="00527936"/>
    <w:rsid w:val="00530024"/>
    <w:rsid w:val="00530321"/>
    <w:rsid w:val="0053082F"/>
    <w:rsid w:val="00531544"/>
    <w:rsid w:val="005347CD"/>
    <w:rsid w:val="00541A87"/>
    <w:rsid w:val="00544ACA"/>
    <w:rsid w:val="0055085C"/>
    <w:rsid w:val="00551BFA"/>
    <w:rsid w:val="005522EF"/>
    <w:rsid w:val="00556ACF"/>
    <w:rsid w:val="00556E0D"/>
    <w:rsid w:val="00561B86"/>
    <w:rsid w:val="0056415D"/>
    <w:rsid w:val="005671F0"/>
    <w:rsid w:val="005700E1"/>
    <w:rsid w:val="00570E47"/>
    <w:rsid w:val="00571A45"/>
    <w:rsid w:val="00572BC1"/>
    <w:rsid w:val="005736F6"/>
    <w:rsid w:val="005767AF"/>
    <w:rsid w:val="005808ED"/>
    <w:rsid w:val="005843A3"/>
    <w:rsid w:val="00584C99"/>
    <w:rsid w:val="00585BDD"/>
    <w:rsid w:val="0058667E"/>
    <w:rsid w:val="00594E06"/>
    <w:rsid w:val="00596DD1"/>
    <w:rsid w:val="005A0D32"/>
    <w:rsid w:val="005A689A"/>
    <w:rsid w:val="005A69F0"/>
    <w:rsid w:val="005B1213"/>
    <w:rsid w:val="005B17F9"/>
    <w:rsid w:val="005B566A"/>
    <w:rsid w:val="005C00D4"/>
    <w:rsid w:val="005C2203"/>
    <w:rsid w:val="005C26E9"/>
    <w:rsid w:val="005C341D"/>
    <w:rsid w:val="005C4572"/>
    <w:rsid w:val="005C4768"/>
    <w:rsid w:val="005C4EDC"/>
    <w:rsid w:val="005C69CE"/>
    <w:rsid w:val="005D091C"/>
    <w:rsid w:val="005D1085"/>
    <w:rsid w:val="005D2B74"/>
    <w:rsid w:val="005D2D5F"/>
    <w:rsid w:val="005D34F7"/>
    <w:rsid w:val="005D3738"/>
    <w:rsid w:val="005D4AA1"/>
    <w:rsid w:val="005D4DD9"/>
    <w:rsid w:val="005D4F40"/>
    <w:rsid w:val="005E1FA6"/>
    <w:rsid w:val="005E3524"/>
    <w:rsid w:val="005E4F90"/>
    <w:rsid w:val="005E7435"/>
    <w:rsid w:val="005F67F0"/>
    <w:rsid w:val="005F7797"/>
    <w:rsid w:val="00600AD5"/>
    <w:rsid w:val="0060154F"/>
    <w:rsid w:val="006031AF"/>
    <w:rsid w:val="00605AE2"/>
    <w:rsid w:val="00607533"/>
    <w:rsid w:val="00607F04"/>
    <w:rsid w:val="006108A4"/>
    <w:rsid w:val="00610B4F"/>
    <w:rsid w:val="00611001"/>
    <w:rsid w:val="0061203E"/>
    <w:rsid w:val="0061379B"/>
    <w:rsid w:val="00615AF8"/>
    <w:rsid w:val="0061797C"/>
    <w:rsid w:val="006217CE"/>
    <w:rsid w:val="00622719"/>
    <w:rsid w:val="00624A06"/>
    <w:rsid w:val="00631214"/>
    <w:rsid w:val="0063186E"/>
    <w:rsid w:val="0063360C"/>
    <w:rsid w:val="0063575B"/>
    <w:rsid w:val="00635DDD"/>
    <w:rsid w:val="0064266C"/>
    <w:rsid w:val="00642F14"/>
    <w:rsid w:val="00643A21"/>
    <w:rsid w:val="00646010"/>
    <w:rsid w:val="006461E8"/>
    <w:rsid w:val="00650597"/>
    <w:rsid w:val="00651B60"/>
    <w:rsid w:val="00652A62"/>
    <w:rsid w:val="006543F7"/>
    <w:rsid w:val="0065481D"/>
    <w:rsid w:val="00654AA2"/>
    <w:rsid w:val="006559B6"/>
    <w:rsid w:val="0065676E"/>
    <w:rsid w:val="00660610"/>
    <w:rsid w:val="0066181E"/>
    <w:rsid w:val="00661F09"/>
    <w:rsid w:val="006647F4"/>
    <w:rsid w:val="00666BB8"/>
    <w:rsid w:val="00673488"/>
    <w:rsid w:val="006746B0"/>
    <w:rsid w:val="006767C6"/>
    <w:rsid w:val="00680B41"/>
    <w:rsid w:val="00682CA2"/>
    <w:rsid w:val="00684E91"/>
    <w:rsid w:val="00694776"/>
    <w:rsid w:val="00697DA2"/>
    <w:rsid w:val="006A173A"/>
    <w:rsid w:val="006A3187"/>
    <w:rsid w:val="006A40D7"/>
    <w:rsid w:val="006A4378"/>
    <w:rsid w:val="006B090F"/>
    <w:rsid w:val="006B0E12"/>
    <w:rsid w:val="006B11D6"/>
    <w:rsid w:val="006B19F9"/>
    <w:rsid w:val="006B2FDC"/>
    <w:rsid w:val="006B3834"/>
    <w:rsid w:val="006B3DA2"/>
    <w:rsid w:val="006B46B3"/>
    <w:rsid w:val="006B706A"/>
    <w:rsid w:val="006B720B"/>
    <w:rsid w:val="006B7D08"/>
    <w:rsid w:val="006C6A4B"/>
    <w:rsid w:val="006C6E22"/>
    <w:rsid w:val="006D0B69"/>
    <w:rsid w:val="006D1210"/>
    <w:rsid w:val="006D1DEF"/>
    <w:rsid w:val="006D2C4C"/>
    <w:rsid w:val="006D44EC"/>
    <w:rsid w:val="006E1380"/>
    <w:rsid w:val="006E18CD"/>
    <w:rsid w:val="006E21B7"/>
    <w:rsid w:val="006E27F4"/>
    <w:rsid w:val="006E5A42"/>
    <w:rsid w:val="006E627C"/>
    <w:rsid w:val="006E6356"/>
    <w:rsid w:val="006E70CB"/>
    <w:rsid w:val="006E741B"/>
    <w:rsid w:val="006E7949"/>
    <w:rsid w:val="006F12B3"/>
    <w:rsid w:val="006F57CF"/>
    <w:rsid w:val="006F5A24"/>
    <w:rsid w:val="006F7AD5"/>
    <w:rsid w:val="00701A84"/>
    <w:rsid w:val="007068D3"/>
    <w:rsid w:val="00707D44"/>
    <w:rsid w:val="00711865"/>
    <w:rsid w:val="00714E3C"/>
    <w:rsid w:val="00715D03"/>
    <w:rsid w:val="007163B0"/>
    <w:rsid w:val="007166B3"/>
    <w:rsid w:val="00720A8B"/>
    <w:rsid w:val="00722937"/>
    <w:rsid w:val="00723991"/>
    <w:rsid w:val="007243AE"/>
    <w:rsid w:val="007255AE"/>
    <w:rsid w:val="007334C6"/>
    <w:rsid w:val="00736BF5"/>
    <w:rsid w:val="00742158"/>
    <w:rsid w:val="00745DF6"/>
    <w:rsid w:val="007468F7"/>
    <w:rsid w:val="00746FDB"/>
    <w:rsid w:val="00751A33"/>
    <w:rsid w:val="00752CCC"/>
    <w:rsid w:val="0075356E"/>
    <w:rsid w:val="00754901"/>
    <w:rsid w:val="007556A8"/>
    <w:rsid w:val="0075699D"/>
    <w:rsid w:val="00757A6F"/>
    <w:rsid w:val="00757C76"/>
    <w:rsid w:val="00757F14"/>
    <w:rsid w:val="00762946"/>
    <w:rsid w:val="00763E2B"/>
    <w:rsid w:val="00764859"/>
    <w:rsid w:val="00770343"/>
    <w:rsid w:val="0077389A"/>
    <w:rsid w:val="00776A4B"/>
    <w:rsid w:val="00780FF7"/>
    <w:rsid w:val="007821A7"/>
    <w:rsid w:val="00782613"/>
    <w:rsid w:val="00783122"/>
    <w:rsid w:val="00785CF7"/>
    <w:rsid w:val="0079205E"/>
    <w:rsid w:val="00793D65"/>
    <w:rsid w:val="00795180"/>
    <w:rsid w:val="00795238"/>
    <w:rsid w:val="00795856"/>
    <w:rsid w:val="00797F00"/>
    <w:rsid w:val="007A0FD2"/>
    <w:rsid w:val="007A33D1"/>
    <w:rsid w:val="007A383F"/>
    <w:rsid w:val="007A4B03"/>
    <w:rsid w:val="007A5FB9"/>
    <w:rsid w:val="007B136A"/>
    <w:rsid w:val="007B5970"/>
    <w:rsid w:val="007B5CD2"/>
    <w:rsid w:val="007B64B6"/>
    <w:rsid w:val="007C14A2"/>
    <w:rsid w:val="007C3126"/>
    <w:rsid w:val="007C3237"/>
    <w:rsid w:val="007C43AE"/>
    <w:rsid w:val="007C68CF"/>
    <w:rsid w:val="007C756D"/>
    <w:rsid w:val="007D0507"/>
    <w:rsid w:val="007D1E5F"/>
    <w:rsid w:val="007D583C"/>
    <w:rsid w:val="007E082B"/>
    <w:rsid w:val="007E2EB4"/>
    <w:rsid w:val="007E5176"/>
    <w:rsid w:val="007F2B28"/>
    <w:rsid w:val="007F3DB2"/>
    <w:rsid w:val="007F5CCC"/>
    <w:rsid w:val="007F719E"/>
    <w:rsid w:val="007F7239"/>
    <w:rsid w:val="00805D76"/>
    <w:rsid w:val="00807326"/>
    <w:rsid w:val="00811DEA"/>
    <w:rsid w:val="00812820"/>
    <w:rsid w:val="008175E3"/>
    <w:rsid w:val="00820C37"/>
    <w:rsid w:val="008231D7"/>
    <w:rsid w:val="00824519"/>
    <w:rsid w:val="00825107"/>
    <w:rsid w:val="0083030F"/>
    <w:rsid w:val="00830ED2"/>
    <w:rsid w:val="008314C7"/>
    <w:rsid w:val="00834453"/>
    <w:rsid w:val="00834A9F"/>
    <w:rsid w:val="008364A9"/>
    <w:rsid w:val="00837DAA"/>
    <w:rsid w:val="008422C4"/>
    <w:rsid w:val="00844759"/>
    <w:rsid w:val="00846631"/>
    <w:rsid w:val="0084784E"/>
    <w:rsid w:val="00847B4F"/>
    <w:rsid w:val="00847C06"/>
    <w:rsid w:val="008501FD"/>
    <w:rsid w:val="00850F25"/>
    <w:rsid w:val="00853B83"/>
    <w:rsid w:val="00854D19"/>
    <w:rsid w:val="00855AE9"/>
    <w:rsid w:val="00860705"/>
    <w:rsid w:val="008712C6"/>
    <w:rsid w:val="00873B10"/>
    <w:rsid w:val="00876867"/>
    <w:rsid w:val="00877ADE"/>
    <w:rsid w:val="00877C39"/>
    <w:rsid w:val="008801F4"/>
    <w:rsid w:val="00880A60"/>
    <w:rsid w:val="0088145C"/>
    <w:rsid w:val="00881786"/>
    <w:rsid w:val="008823B3"/>
    <w:rsid w:val="00883571"/>
    <w:rsid w:val="008868B6"/>
    <w:rsid w:val="0088775F"/>
    <w:rsid w:val="00890B16"/>
    <w:rsid w:val="00894B9A"/>
    <w:rsid w:val="00897399"/>
    <w:rsid w:val="008A1242"/>
    <w:rsid w:val="008A30E5"/>
    <w:rsid w:val="008B1D84"/>
    <w:rsid w:val="008B45ED"/>
    <w:rsid w:val="008C2064"/>
    <w:rsid w:val="008C225E"/>
    <w:rsid w:val="008C24A4"/>
    <w:rsid w:val="008C3452"/>
    <w:rsid w:val="008C3D10"/>
    <w:rsid w:val="008C4208"/>
    <w:rsid w:val="008D08BE"/>
    <w:rsid w:val="008D17AD"/>
    <w:rsid w:val="008D3056"/>
    <w:rsid w:val="008D3206"/>
    <w:rsid w:val="008D39CF"/>
    <w:rsid w:val="008D5B0E"/>
    <w:rsid w:val="008D6D0A"/>
    <w:rsid w:val="008D73E7"/>
    <w:rsid w:val="008D7E5B"/>
    <w:rsid w:val="008E4E54"/>
    <w:rsid w:val="008E635E"/>
    <w:rsid w:val="008E7195"/>
    <w:rsid w:val="008F1075"/>
    <w:rsid w:val="008F13D7"/>
    <w:rsid w:val="008F61B7"/>
    <w:rsid w:val="008F64A7"/>
    <w:rsid w:val="008F6763"/>
    <w:rsid w:val="00900310"/>
    <w:rsid w:val="0090061A"/>
    <w:rsid w:val="00906EDB"/>
    <w:rsid w:val="00907909"/>
    <w:rsid w:val="00910066"/>
    <w:rsid w:val="009122A5"/>
    <w:rsid w:val="009138A7"/>
    <w:rsid w:val="00914686"/>
    <w:rsid w:val="0091570C"/>
    <w:rsid w:val="00916AAF"/>
    <w:rsid w:val="00920558"/>
    <w:rsid w:val="00920900"/>
    <w:rsid w:val="00921DA1"/>
    <w:rsid w:val="00923EF9"/>
    <w:rsid w:val="0093313B"/>
    <w:rsid w:val="00933172"/>
    <w:rsid w:val="00933C70"/>
    <w:rsid w:val="009353BE"/>
    <w:rsid w:val="00936609"/>
    <w:rsid w:val="00941DDC"/>
    <w:rsid w:val="0094306F"/>
    <w:rsid w:val="00946D5E"/>
    <w:rsid w:val="009478A8"/>
    <w:rsid w:val="0095070C"/>
    <w:rsid w:val="00951641"/>
    <w:rsid w:val="0095182C"/>
    <w:rsid w:val="00954FE8"/>
    <w:rsid w:val="00955733"/>
    <w:rsid w:val="0095779D"/>
    <w:rsid w:val="00957E8F"/>
    <w:rsid w:val="0096404F"/>
    <w:rsid w:val="00965BA2"/>
    <w:rsid w:val="009666BE"/>
    <w:rsid w:val="00967161"/>
    <w:rsid w:val="00967FA8"/>
    <w:rsid w:val="0097013A"/>
    <w:rsid w:val="00972302"/>
    <w:rsid w:val="00972EAE"/>
    <w:rsid w:val="00975CA3"/>
    <w:rsid w:val="00976C74"/>
    <w:rsid w:val="00981F5B"/>
    <w:rsid w:val="009902B7"/>
    <w:rsid w:val="0099667B"/>
    <w:rsid w:val="00997502"/>
    <w:rsid w:val="009A1CF5"/>
    <w:rsid w:val="009A7A8E"/>
    <w:rsid w:val="009B05B9"/>
    <w:rsid w:val="009B06CA"/>
    <w:rsid w:val="009B1401"/>
    <w:rsid w:val="009B35B5"/>
    <w:rsid w:val="009C000F"/>
    <w:rsid w:val="009C0AA1"/>
    <w:rsid w:val="009D236C"/>
    <w:rsid w:val="009D488F"/>
    <w:rsid w:val="009D49D8"/>
    <w:rsid w:val="009D4E35"/>
    <w:rsid w:val="009D562C"/>
    <w:rsid w:val="009D572B"/>
    <w:rsid w:val="009D7146"/>
    <w:rsid w:val="009E2C6F"/>
    <w:rsid w:val="009F164C"/>
    <w:rsid w:val="009F2310"/>
    <w:rsid w:val="009F23F7"/>
    <w:rsid w:val="009F27DD"/>
    <w:rsid w:val="009F4790"/>
    <w:rsid w:val="009F7B0B"/>
    <w:rsid w:val="00A0011E"/>
    <w:rsid w:val="00A027A2"/>
    <w:rsid w:val="00A02C45"/>
    <w:rsid w:val="00A06808"/>
    <w:rsid w:val="00A079E6"/>
    <w:rsid w:val="00A1104E"/>
    <w:rsid w:val="00A1155A"/>
    <w:rsid w:val="00A116EF"/>
    <w:rsid w:val="00A12246"/>
    <w:rsid w:val="00A12DE0"/>
    <w:rsid w:val="00A13803"/>
    <w:rsid w:val="00A170F4"/>
    <w:rsid w:val="00A20075"/>
    <w:rsid w:val="00A21C66"/>
    <w:rsid w:val="00A23AE8"/>
    <w:rsid w:val="00A25149"/>
    <w:rsid w:val="00A358F2"/>
    <w:rsid w:val="00A370AD"/>
    <w:rsid w:val="00A42657"/>
    <w:rsid w:val="00A42C44"/>
    <w:rsid w:val="00A44204"/>
    <w:rsid w:val="00A46906"/>
    <w:rsid w:val="00A502A1"/>
    <w:rsid w:val="00A52668"/>
    <w:rsid w:val="00A53300"/>
    <w:rsid w:val="00A547B3"/>
    <w:rsid w:val="00A55C7F"/>
    <w:rsid w:val="00A56B0B"/>
    <w:rsid w:val="00A56C44"/>
    <w:rsid w:val="00A60F44"/>
    <w:rsid w:val="00A62BE2"/>
    <w:rsid w:val="00A63C1A"/>
    <w:rsid w:val="00A73028"/>
    <w:rsid w:val="00A735BB"/>
    <w:rsid w:val="00A74DE4"/>
    <w:rsid w:val="00A75284"/>
    <w:rsid w:val="00A75D6E"/>
    <w:rsid w:val="00A826E5"/>
    <w:rsid w:val="00A829A5"/>
    <w:rsid w:val="00A82AFC"/>
    <w:rsid w:val="00A846A3"/>
    <w:rsid w:val="00A84976"/>
    <w:rsid w:val="00A855D4"/>
    <w:rsid w:val="00A87024"/>
    <w:rsid w:val="00A9226E"/>
    <w:rsid w:val="00A94281"/>
    <w:rsid w:val="00A948C8"/>
    <w:rsid w:val="00A948E9"/>
    <w:rsid w:val="00A9700D"/>
    <w:rsid w:val="00AA05C7"/>
    <w:rsid w:val="00AA7561"/>
    <w:rsid w:val="00AB0098"/>
    <w:rsid w:val="00AB1B02"/>
    <w:rsid w:val="00AB20B8"/>
    <w:rsid w:val="00AB2F0F"/>
    <w:rsid w:val="00AC0B4C"/>
    <w:rsid w:val="00AC41A8"/>
    <w:rsid w:val="00AC444F"/>
    <w:rsid w:val="00AD5FFC"/>
    <w:rsid w:val="00AE1556"/>
    <w:rsid w:val="00AE1994"/>
    <w:rsid w:val="00AE39F2"/>
    <w:rsid w:val="00AE7B8F"/>
    <w:rsid w:val="00AF0CE3"/>
    <w:rsid w:val="00AF15A9"/>
    <w:rsid w:val="00AF1A9E"/>
    <w:rsid w:val="00AF23EF"/>
    <w:rsid w:val="00AF3823"/>
    <w:rsid w:val="00AF7160"/>
    <w:rsid w:val="00B00B29"/>
    <w:rsid w:val="00B00CFE"/>
    <w:rsid w:val="00B07B5E"/>
    <w:rsid w:val="00B100AF"/>
    <w:rsid w:val="00B10256"/>
    <w:rsid w:val="00B107B6"/>
    <w:rsid w:val="00B12A30"/>
    <w:rsid w:val="00B12F07"/>
    <w:rsid w:val="00B17A94"/>
    <w:rsid w:val="00B214DA"/>
    <w:rsid w:val="00B215DC"/>
    <w:rsid w:val="00B23767"/>
    <w:rsid w:val="00B31E9E"/>
    <w:rsid w:val="00B331D2"/>
    <w:rsid w:val="00B34559"/>
    <w:rsid w:val="00B41891"/>
    <w:rsid w:val="00B46103"/>
    <w:rsid w:val="00B54094"/>
    <w:rsid w:val="00B5435A"/>
    <w:rsid w:val="00B556D7"/>
    <w:rsid w:val="00B5587A"/>
    <w:rsid w:val="00B608B3"/>
    <w:rsid w:val="00B61FCE"/>
    <w:rsid w:val="00B628D0"/>
    <w:rsid w:val="00B678CB"/>
    <w:rsid w:val="00B727C1"/>
    <w:rsid w:val="00B74215"/>
    <w:rsid w:val="00B7729A"/>
    <w:rsid w:val="00B77F15"/>
    <w:rsid w:val="00B8292E"/>
    <w:rsid w:val="00B846A5"/>
    <w:rsid w:val="00B9477B"/>
    <w:rsid w:val="00B949E6"/>
    <w:rsid w:val="00B96A1E"/>
    <w:rsid w:val="00B96AB0"/>
    <w:rsid w:val="00BA0CEF"/>
    <w:rsid w:val="00BA1BB1"/>
    <w:rsid w:val="00BA500D"/>
    <w:rsid w:val="00BA5A1D"/>
    <w:rsid w:val="00BB1275"/>
    <w:rsid w:val="00BB198E"/>
    <w:rsid w:val="00BC2676"/>
    <w:rsid w:val="00BC2D36"/>
    <w:rsid w:val="00BC34D8"/>
    <w:rsid w:val="00BC49AB"/>
    <w:rsid w:val="00BC5750"/>
    <w:rsid w:val="00BD0A7B"/>
    <w:rsid w:val="00BD0EFE"/>
    <w:rsid w:val="00BD1366"/>
    <w:rsid w:val="00BD33BF"/>
    <w:rsid w:val="00BD4A59"/>
    <w:rsid w:val="00BD5EBB"/>
    <w:rsid w:val="00BE2FBC"/>
    <w:rsid w:val="00BE4245"/>
    <w:rsid w:val="00BE461B"/>
    <w:rsid w:val="00BE6CE0"/>
    <w:rsid w:val="00BF1571"/>
    <w:rsid w:val="00BF25EC"/>
    <w:rsid w:val="00BF3BC8"/>
    <w:rsid w:val="00BF536F"/>
    <w:rsid w:val="00BF73F8"/>
    <w:rsid w:val="00C00BE0"/>
    <w:rsid w:val="00C02524"/>
    <w:rsid w:val="00C04365"/>
    <w:rsid w:val="00C04393"/>
    <w:rsid w:val="00C054DF"/>
    <w:rsid w:val="00C17B34"/>
    <w:rsid w:val="00C17B97"/>
    <w:rsid w:val="00C2658E"/>
    <w:rsid w:val="00C267E2"/>
    <w:rsid w:val="00C2729F"/>
    <w:rsid w:val="00C274BF"/>
    <w:rsid w:val="00C3133A"/>
    <w:rsid w:val="00C32448"/>
    <w:rsid w:val="00C32D31"/>
    <w:rsid w:val="00C33116"/>
    <w:rsid w:val="00C34BAA"/>
    <w:rsid w:val="00C35D5B"/>
    <w:rsid w:val="00C37D50"/>
    <w:rsid w:val="00C446BF"/>
    <w:rsid w:val="00C44DD2"/>
    <w:rsid w:val="00C468D0"/>
    <w:rsid w:val="00C50FCE"/>
    <w:rsid w:val="00C5143A"/>
    <w:rsid w:val="00C51F66"/>
    <w:rsid w:val="00C567B6"/>
    <w:rsid w:val="00C57799"/>
    <w:rsid w:val="00C6278D"/>
    <w:rsid w:val="00C62C34"/>
    <w:rsid w:val="00C62DA8"/>
    <w:rsid w:val="00C745BD"/>
    <w:rsid w:val="00C77E5F"/>
    <w:rsid w:val="00C81C18"/>
    <w:rsid w:val="00C839FC"/>
    <w:rsid w:val="00C83AD1"/>
    <w:rsid w:val="00C853F5"/>
    <w:rsid w:val="00C8731F"/>
    <w:rsid w:val="00C920C8"/>
    <w:rsid w:val="00C92463"/>
    <w:rsid w:val="00C92F96"/>
    <w:rsid w:val="00C93806"/>
    <w:rsid w:val="00C942B5"/>
    <w:rsid w:val="00CA055D"/>
    <w:rsid w:val="00CA2E89"/>
    <w:rsid w:val="00CA63F0"/>
    <w:rsid w:val="00CA79A2"/>
    <w:rsid w:val="00CB27C6"/>
    <w:rsid w:val="00CB5C5F"/>
    <w:rsid w:val="00CB73AC"/>
    <w:rsid w:val="00CC2ED7"/>
    <w:rsid w:val="00CC56C9"/>
    <w:rsid w:val="00CD101B"/>
    <w:rsid w:val="00CD24D0"/>
    <w:rsid w:val="00CD3AC4"/>
    <w:rsid w:val="00CD49CD"/>
    <w:rsid w:val="00CD6B38"/>
    <w:rsid w:val="00CE1D2D"/>
    <w:rsid w:val="00CE2001"/>
    <w:rsid w:val="00CF05A6"/>
    <w:rsid w:val="00CF0A48"/>
    <w:rsid w:val="00CF1F6D"/>
    <w:rsid w:val="00CF2350"/>
    <w:rsid w:val="00CF3D33"/>
    <w:rsid w:val="00D065EA"/>
    <w:rsid w:val="00D06E6F"/>
    <w:rsid w:val="00D10DFA"/>
    <w:rsid w:val="00D10EB3"/>
    <w:rsid w:val="00D11232"/>
    <w:rsid w:val="00D12568"/>
    <w:rsid w:val="00D1386C"/>
    <w:rsid w:val="00D14AEB"/>
    <w:rsid w:val="00D14FE1"/>
    <w:rsid w:val="00D17BD4"/>
    <w:rsid w:val="00D21329"/>
    <w:rsid w:val="00D24124"/>
    <w:rsid w:val="00D247C5"/>
    <w:rsid w:val="00D26E5A"/>
    <w:rsid w:val="00D2766B"/>
    <w:rsid w:val="00D2799F"/>
    <w:rsid w:val="00D27CFD"/>
    <w:rsid w:val="00D419EE"/>
    <w:rsid w:val="00D4403D"/>
    <w:rsid w:val="00D461EA"/>
    <w:rsid w:val="00D47C1A"/>
    <w:rsid w:val="00D5041E"/>
    <w:rsid w:val="00D5054D"/>
    <w:rsid w:val="00D50A4F"/>
    <w:rsid w:val="00D50B02"/>
    <w:rsid w:val="00D51575"/>
    <w:rsid w:val="00D5463B"/>
    <w:rsid w:val="00D546DA"/>
    <w:rsid w:val="00D61EC2"/>
    <w:rsid w:val="00D6468C"/>
    <w:rsid w:val="00D649FD"/>
    <w:rsid w:val="00D64EE4"/>
    <w:rsid w:val="00D70DCB"/>
    <w:rsid w:val="00D7242B"/>
    <w:rsid w:val="00D7345E"/>
    <w:rsid w:val="00D75378"/>
    <w:rsid w:val="00D80D1F"/>
    <w:rsid w:val="00D8114B"/>
    <w:rsid w:val="00D81F2C"/>
    <w:rsid w:val="00D82CD9"/>
    <w:rsid w:val="00D84B95"/>
    <w:rsid w:val="00D84EDB"/>
    <w:rsid w:val="00D8585D"/>
    <w:rsid w:val="00D9013F"/>
    <w:rsid w:val="00D93CC9"/>
    <w:rsid w:val="00D9448C"/>
    <w:rsid w:val="00D970E9"/>
    <w:rsid w:val="00DA0300"/>
    <w:rsid w:val="00DA4AA7"/>
    <w:rsid w:val="00DB1916"/>
    <w:rsid w:val="00DB4C3D"/>
    <w:rsid w:val="00DB5C2D"/>
    <w:rsid w:val="00DC48AA"/>
    <w:rsid w:val="00DC6D61"/>
    <w:rsid w:val="00DD1164"/>
    <w:rsid w:val="00DD12B6"/>
    <w:rsid w:val="00DD3B84"/>
    <w:rsid w:val="00DD4F56"/>
    <w:rsid w:val="00DD5D09"/>
    <w:rsid w:val="00DF0C8E"/>
    <w:rsid w:val="00DF199C"/>
    <w:rsid w:val="00DF1FFD"/>
    <w:rsid w:val="00DF73F5"/>
    <w:rsid w:val="00E015C9"/>
    <w:rsid w:val="00E0181E"/>
    <w:rsid w:val="00E03B0A"/>
    <w:rsid w:val="00E045EF"/>
    <w:rsid w:val="00E05702"/>
    <w:rsid w:val="00E1456D"/>
    <w:rsid w:val="00E16C25"/>
    <w:rsid w:val="00E17067"/>
    <w:rsid w:val="00E27DB5"/>
    <w:rsid w:val="00E33634"/>
    <w:rsid w:val="00E35DD4"/>
    <w:rsid w:val="00E442E9"/>
    <w:rsid w:val="00E479FE"/>
    <w:rsid w:val="00E53DCC"/>
    <w:rsid w:val="00E6157F"/>
    <w:rsid w:val="00E6475C"/>
    <w:rsid w:val="00E6601B"/>
    <w:rsid w:val="00E73B1B"/>
    <w:rsid w:val="00E74220"/>
    <w:rsid w:val="00E764DF"/>
    <w:rsid w:val="00E771C4"/>
    <w:rsid w:val="00E84D63"/>
    <w:rsid w:val="00E85226"/>
    <w:rsid w:val="00E85CED"/>
    <w:rsid w:val="00E86166"/>
    <w:rsid w:val="00E86974"/>
    <w:rsid w:val="00E97147"/>
    <w:rsid w:val="00EA1BF6"/>
    <w:rsid w:val="00EA2952"/>
    <w:rsid w:val="00EA519A"/>
    <w:rsid w:val="00EA5CB9"/>
    <w:rsid w:val="00EA6193"/>
    <w:rsid w:val="00EA78A7"/>
    <w:rsid w:val="00EA7E57"/>
    <w:rsid w:val="00EA7F99"/>
    <w:rsid w:val="00EB0477"/>
    <w:rsid w:val="00EB221A"/>
    <w:rsid w:val="00EB2F03"/>
    <w:rsid w:val="00EB5D2C"/>
    <w:rsid w:val="00EB6627"/>
    <w:rsid w:val="00EB79C1"/>
    <w:rsid w:val="00EC1322"/>
    <w:rsid w:val="00EC2854"/>
    <w:rsid w:val="00EC2DAC"/>
    <w:rsid w:val="00EC371D"/>
    <w:rsid w:val="00EC39CC"/>
    <w:rsid w:val="00ED09FC"/>
    <w:rsid w:val="00ED1686"/>
    <w:rsid w:val="00ED17CE"/>
    <w:rsid w:val="00ED3C9E"/>
    <w:rsid w:val="00ED3EA4"/>
    <w:rsid w:val="00EE077F"/>
    <w:rsid w:val="00EE3855"/>
    <w:rsid w:val="00EE3B90"/>
    <w:rsid w:val="00EE4C01"/>
    <w:rsid w:val="00EF2E88"/>
    <w:rsid w:val="00EF5262"/>
    <w:rsid w:val="00EF56C5"/>
    <w:rsid w:val="00EF5F4D"/>
    <w:rsid w:val="00EF781B"/>
    <w:rsid w:val="00F02F18"/>
    <w:rsid w:val="00F0707B"/>
    <w:rsid w:val="00F074B0"/>
    <w:rsid w:val="00F12815"/>
    <w:rsid w:val="00F138F2"/>
    <w:rsid w:val="00F14F7F"/>
    <w:rsid w:val="00F1599B"/>
    <w:rsid w:val="00F15D9D"/>
    <w:rsid w:val="00F17E71"/>
    <w:rsid w:val="00F21BB5"/>
    <w:rsid w:val="00F24493"/>
    <w:rsid w:val="00F305DA"/>
    <w:rsid w:val="00F313D5"/>
    <w:rsid w:val="00F37980"/>
    <w:rsid w:val="00F41507"/>
    <w:rsid w:val="00F43EE6"/>
    <w:rsid w:val="00F44534"/>
    <w:rsid w:val="00F47E7D"/>
    <w:rsid w:val="00F50297"/>
    <w:rsid w:val="00F51AD3"/>
    <w:rsid w:val="00F53393"/>
    <w:rsid w:val="00F53D90"/>
    <w:rsid w:val="00F57E84"/>
    <w:rsid w:val="00F61FB7"/>
    <w:rsid w:val="00F6728A"/>
    <w:rsid w:val="00F702A1"/>
    <w:rsid w:val="00F7369A"/>
    <w:rsid w:val="00F73F1B"/>
    <w:rsid w:val="00F76465"/>
    <w:rsid w:val="00F8109C"/>
    <w:rsid w:val="00F815F5"/>
    <w:rsid w:val="00F853D6"/>
    <w:rsid w:val="00F860DF"/>
    <w:rsid w:val="00F918EA"/>
    <w:rsid w:val="00F94CAF"/>
    <w:rsid w:val="00F9576D"/>
    <w:rsid w:val="00F961FE"/>
    <w:rsid w:val="00FA13F5"/>
    <w:rsid w:val="00FA3338"/>
    <w:rsid w:val="00FA711A"/>
    <w:rsid w:val="00FA760C"/>
    <w:rsid w:val="00FB01EB"/>
    <w:rsid w:val="00FB1729"/>
    <w:rsid w:val="00FB2023"/>
    <w:rsid w:val="00FB4558"/>
    <w:rsid w:val="00FB477E"/>
    <w:rsid w:val="00FB5D2C"/>
    <w:rsid w:val="00FB66AC"/>
    <w:rsid w:val="00FC0E21"/>
    <w:rsid w:val="00FC265F"/>
    <w:rsid w:val="00FC5EF3"/>
    <w:rsid w:val="00FC60D2"/>
    <w:rsid w:val="00FD4B5C"/>
    <w:rsid w:val="00FD5D44"/>
    <w:rsid w:val="00FD5E5F"/>
    <w:rsid w:val="00FD624D"/>
    <w:rsid w:val="00FD6347"/>
    <w:rsid w:val="00FE0F9D"/>
    <w:rsid w:val="00FE1142"/>
    <w:rsid w:val="00FE66F3"/>
    <w:rsid w:val="00FE7281"/>
    <w:rsid w:val="00FF116E"/>
    <w:rsid w:val="00FF16C0"/>
    <w:rsid w:val="00FF2ECF"/>
    <w:rsid w:val="00FF3776"/>
    <w:rsid w:val="00FF52FF"/>
    <w:rsid w:val="00FF5507"/>
    <w:rsid w:val="00FF6527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089A"/>
  <w15:chartTrackingRefBased/>
  <w15:docId w15:val="{82CE6958-E281-441E-8AA6-F68D81F7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4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334103"/>
    <w:pPr>
      <w:keepNext/>
      <w:keepLines/>
      <w:overflowPunct w:val="0"/>
      <w:autoSpaceDE w:val="0"/>
      <w:autoSpaceDN w:val="0"/>
      <w:adjustRightInd w:val="0"/>
      <w:ind w:firstLine="0"/>
      <w:jc w:val="left"/>
      <w:textAlignment w:val="baseline"/>
      <w:outlineLvl w:val="0"/>
    </w:pPr>
    <w:rPr>
      <w:rFonts w:eastAsia="Times New Roman" w:cs="Times New Roman"/>
      <w:b/>
      <w:bCs/>
      <w:kern w:val="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96DD1"/>
    <w:pPr>
      <w:keepNext/>
      <w:ind w:firstLine="0"/>
      <w:jc w:val="left"/>
      <w:outlineLvl w:val="1"/>
    </w:pPr>
    <w:rPr>
      <w:rFonts w:eastAsia="Times New Roman" w:cs="Times New Roman"/>
      <w:b/>
      <w:bCs/>
    </w:rPr>
  </w:style>
  <w:style w:type="paragraph" w:styleId="Ttulo3">
    <w:name w:val="heading 3"/>
    <w:basedOn w:val="Normal"/>
    <w:next w:val="Normal"/>
    <w:link w:val="Ttulo3Char"/>
    <w:qFormat/>
    <w:rsid w:val="00596DD1"/>
    <w:pPr>
      <w:keepNext/>
      <w:ind w:firstLine="0"/>
      <w:jc w:val="left"/>
      <w:outlineLvl w:val="2"/>
    </w:pPr>
    <w:rPr>
      <w:rFonts w:eastAsia="Times New Roman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34103"/>
    <w:rPr>
      <w:rFonts w:eastAsia="Times New Roman" w:cs="Times New Roman"/>
      <w:b/>
      <w:bCs/>
      <w:kern w:val="0"/>
      <w:szCs w:val="20"/>
      <w:lang w:eastAsia="pt-BR"/>
    </w:rPr>
  </w:style>
  <w:style w:type="character" w:customStyle="1" w:styleId="Ttulo2Char">
    <w:name w:val="Título 2 Char"/>
    <w:link w:val="Ttulo2"/>
    <w:rsid w:val="00596DD1"/>
    <w:rPr>
      <w:rFonts w:eastAsia="Times New Roman" w:cs="Times New Roman"/>
      <w:b/>
      <w:bCs/>
    </w:rPr>
  </w:style>
  <w:style w:type="character" w:customStyle="1" w:styleId="Ttulo3Char">
    <w:name w:val="Título 3 Char"/>
    <w:link w:val="Ttulo3"/>
    <w:rsid w:val="00596DD1"/>
    <w:rPr>
      <w:rFonts w:eastAsia="Times New Roman" w:cs="Times New Roman"/>
      <w:bCs/>
    </w:rPr>
  </w:style>
  <w:style w:type="paragraph" w:styleId="Sumrio1">
    <w:name w:val="toc 1"/>
    <w:basedOn w:val="Normal"/>
    <w:next w:val="Normal"/>
    <w:autoRedefine/>
    <w:uiPriority w:val="39"/>
    <w:rsid w:val="007A0FD2"/>
    <w:pPr>
      <w:keepNext/>
      <w:keepLines/>
      <w:tabs>
        <w:tab w:val="right" w:leader="dot" w:pos="9061"/>
      </w:tabs>
      <w:suppressAutoHyphens/>
    </w:pPr>
    <w:rPr>
      <w:rFonts w:eastAsia="Times New Roman" w:cstheme="minorHAnsi"/>
      <w:b/>
      <w:bCs/>
      <w:caps/>
      <w:szCs w:val="20"/>
      <w:lang w:eastAsia="zh-CN"/>
    </w:rPr>
  </w:style>
  <w:style w:type="paragraph" w:styleId="Citao">
    <w:name w:val="Quote"/>
    <w:basedOn w:val="Normal"/>
    <w:next w:val="Normal"/>
    <w:link w:val="CitaoChar"/>
    <w:uiPriority w:val="29"/>
    <w:qFormat/>
    <w:rsid w:val="003210E0"/>
    <w:pPr>
      <w:suppressAutoHyphens/>
      <w:spacing w:line="240" w:lineRule="auto"/>
      <w:ind w:left="2268"/>
    </w:pPr>
    <w:rPr>
      <w:rFonts w:cs="Calibri"/>
      <w:iCs/>
      <w:szCs w:val="22"/>
      <w:lang w:eastAsia="ar-SA"/>
    </w:rPr>
  </w:style>
  <w:style w:type="character" w:customStyle="1" w:styleId="CitaoChar">
    <w:name w:val="Citação Char"/>
    <w:basedOn w:val="Fontepargpadro"/>
    <w:link w:val="Citao"/>
    <w:uiPriority w:val="29"/>
    <w:rsid w:val="003210E0"/>
    <w:rPr>
      <w:rFonts w:cs="Calibri"/>
      <w:iCs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246AC1"/>
    <w:rPr>
      <w:rFonts w:eastAsia="Times New Roman" w:cs="Times New Roman"/>
    </w:rPr>
  </w:style>
  <w:style w:type="character" w:styleId="Hyperlink">
    <w:name w:val="Hyperlink"/>
    <w:basedOn w:val="Fontepargpadro"/>
    <w:uiPriority w:val="99"/>
    <w:unhideWhenUsed/>
    <w:rsid w:val="00855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masparatccmonografia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Souza</dc:creator>
  <cp:keywords/>
  <dc:description/>
  <cp:lastModifiedBy>Alexandre Souza</cp:lastModifiedBy>
  <cp:revision>4</cp:revision>
  <dcterms:created xsi:type="dcterms:W3CDTF">2019-03-20T03:47:00Z</dcterms:created>
  <dcterms:modified xsi:type="dcterms:W3CDTF">2019-03-20T13:48:00Z</dcterms:modified>
</cp:coreProperties>
</file>