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0F" w:rsidRDefault="00DB288B" w:rsidP="00DB288B">
      <w:pPr>
        <w:jc w:val="center"/>
      </w:pPr>
      <w:r>
        <w:t>CONSIDERAÇÕES SOBRE DAR AULA PARA O 6º ANO ENSINO FUNDAMENTAL</w:t>
      </w:r>
    </w:p>
    <w:p w:rsidR="00DB288B" w:rsidRDefault="00DB288B" w:rsidP="00DB288B">
      <w:pPr>
        <w:jc w:val="center"/>
      </w:pPr>
      <w:r>
        <w:t xml:space="preserve">Professor Me. Ciro José Toaldo </w:t>
      </w:r>
    </w:p>
    <w:p w:rsidR="00DB288B" w:rsidRDefault="00DB288B" w:rsidP="00DB288B">
      <w:pPr>
        <w:ind w:firstLine="708"/>
        <w:jc w:val="both"/>
      </w:pPr>
      <w:r>
        <w:t xml:space="preserve">Ao escolher as turmas para lecionar, surpreendeu-me, por ser o último a escolher que deveria ficar com as três turmas do sexto ano do Ensino Fundamental. </w:t>
      </w:r>
    </w:p>
    <w:p w:rsidR="00DB288B" w:rsidRDefault="00DB288B" w:rsidP="00DB288B">
      <w:pPr>
        <w:ind w:firstLine="708"/>
        <w:jc w:val="both"/>
      </w:pPr>
      <w:r>
        <w:t>Não posso negar a apreensão, mas, após certo tempo, percebi que havia ficado com as melhores turmas. Alunos que estavam iniciando os anos finais do Ensino Fundamental e estavam com todo o “gás” para apreender.</w:t>
      </w:r>
    </w:p>
    <w:p w:rsidR="00DB288B" w:rsidRDefault="00DB288B" w:rsidP="00DB288B">
      <w:pPr>
        <w:ind w:firstLine="708"/>
        <w:jc w:val="both"/>
      </w:pPr>
      <w:r>
        <w:t xml:space="preserve">Obviamente que não obtive a unanimidade, alguns ‘pupilos’ ficaram no caminho, outros reprovaram, mas a maioria conseguiu chegar </w:t>
      </w:r>
      <w:proofErr w:type="gramStart"/>
      <w:r>
        <w:t>a</w:t>
      </w:r>
      <w:proofErr w:type="gramEnd"/>
      <w:r>
        <w:t xml:space="preserve"> meta final, ou seja, ir para o sétimo ano, sabendo história. </w:t>
      </w:r>
    </w:p>
    <w:p w:rsidR="00DB288B" w:rsidRDefault="00DB288B" w:rsidP="00DB288B">
      <w:pPr>
        <w:ind w:firstLine="708"/>
        <w:jc w:val="both"/>
      </w:pPr>
      <w:r>
        <w:t xml:space="preserve">Algumas questões devem ser postas, primeiro as positivas e depois as negativas: </w:t>
      </w:r>
    </w:p>
    <w:p w:rsidR="00983667" w:rsidRDefault="00DB288B" w:rsidP="00DB288B">
      <w:pPr>
        <w:ind w:firstLine="708"/>
        <w:jc w:val="both"/>
      </w:pPr>
      <w:r>
        <w:t>As positivas: alunos com muita energia e vontade de apreender, ou seja, se canalizadas para os objetivos do professor, será certo que estes alunos terão condições excepcionais para saber os conteúdos de história deste ano escolar. É preciso trabalhar com desafios, inovar a cada aula, deixar tarefas</w:t>
      </w:r>
      <w:r w:rsidR="00983667">
        <w:t xml:space="preserve"> e surpreender sempre o aluno. Explique, envolva seu aluno e pode dar trabalhos e apresentações para eles, ficará surpreendido com o empenho desta garotada. Saiba elaborar dinâmicas em sala, para não queimar a sua aula. Ensine seus alunos a escrever, copiar do quadro, fazer bons trabalhos e o principal: produzir seu conhecimento. Par isto há inúmeros exercícios que os próprios livros didáticos estão apresentando. Mas, ensine seus alunos, nunca cobre na prova algo que você não trabalhou em sala. </w:t>
      </w:r>
    </w:p>
    <w:p w:rsidR="00983667" w:rsidRDefault="00983667" w:rsidP="00DB288B">
      <w:pPr>
        <w:ind w:firstLine="708"/>
        <w:jc w:val="both"/>
      </w:pPr>
      <w:r>
        <w:t xml:space="preserve">Na verdade, o bom deste ano escolar é que eles ainda não estão com nenhum ‘vicio’ do aluno ‘malandro’ que deseja passar a perna no professor, apesar de que este contexto passa pela formação do individuo. </w:t>
      </w:r>
    </w:p>
    <w:p w:rsidR="00983667" w:rsidRDefault="00983667" w:rsidP="00DB288B">
      <w:pPr>
        <w:ind w:firstLine="708"/>
        <w:jc w:val="both"/>
      </w:pPr>
      <w:r>
        <w:t>Cobre caderno com anotações, tarefas feitas e motive seus alunos. Ensinar História é ensinar a viajar no tempo.</w:t>
      </w:r>
    </w:p>
    <w:p w:rsidR="00DB288B" w:rsidRDefault="00983667" w:rsidP="00DB288B">
      <w:pPr>
        <w:ind w:firstLine="708"/>
        <w:jc w:val="both"/>
      </w:pPr>
      <w:r>
        <w:t>Os aspectos negativos estão relacionados com os alunos que não apresentam os requisitos mínimos para o aprendizado, assim não conseguiram fazer, o portar-se com os que irão ter maior produtividade.  Este é um dos impasses enfrentados pe</w:t>
      </w:r>
      <w:r w:rsidR="000205AF">
        <w:t>l</w:t>
      </w:r>
      <w:r>
        <w:t>os pr</w:t>
      </w:r>
      <w:r w:rsidR="000205AF">
        <w:t xml:space="preserve">ofessores, pois pedagogicamente não se pode deixar ninguém para trás, mas é preciso avançar, muitas vezes, nem o coordenador conseguem fazer com que este aluno avance. E aqui poderíamos elencar outros tantos problemas que são ligados com este tipo que aluno. Na verdade acabam sendo o espúrio da sociedade, ninguém os compreendem e muitos deles simplesmente abandonam a escola (este assunto é superdelicado).  </w:t>
      </w:r>
    </w:p>
    <w:p w:rsidR="000205AF" w:rsidRDefault="000205AF" w:rsidP="00DB288B">
      <w:pPr>
        <w:ind w:firstLine="708"/>
        <w:jc w:val="both"/>
      </w:pPr>
      <w:r>
        <w:t xml:space="preserve">Enfim, minha experiência foi altamente positiva com o trabalho com alunos no sexto ano. Destaco que criei um blog no mundo virtual com eles, eles amaram, inclusive ganhamos prêmios em feiras de conhecimento na cidade. </w:t>
      </w:r>
    </w:p>
    <w:p w:rsidR="00DB288B" w:rsidRDefault="00DB288B" w:rsidP="00DB288B">
      <w:pPr>
        <w:ind w:firstLine="708"/>
        <w:jc w:val="both"/>
      </w:pPr>
      <w:bookmarkStart w:id="0" w:name="_GoBack"/>
      <w:bookmarkEnd w:id="0"/>
    </w:p>
    <w:sectPr w:rsidR="00DB2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8B"/>
    <w:rsid w:val="000205AF"/>
    <w:rsid w:val="00983667"/>
    <w:rsid w:val="00CA440F"/>
    <w:rsid w:val="00D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2019-02-07T03:15:00Z</dcterms:created>
  <dcterms:modified xsi:type="dcterms:W3CDTF">2019-02-07T03:44:00Z</dcterms:modified>
</cp:coreProperties>
</file>