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7A" w:rsidRDefault="004D777A" w:rsidP="004D777A">
      <w:pPr>
        <w:pStyle w:val="Ttulo2"/>
        <w:jc w:val="left"/>
        <w:rPr>
          <w:b w:val="0"/>
          <w:sz w:val="20"/>
        </w:rPr>
      </w:pPr>
      <w:r>
        <w:rPr>
          <w:b w:val="0"/>
          <w:sz w:val="20"/>
        </w:rPr>
        <w:t xml:space="preserve">HISTÓRIA DO BRASIL – 3º ANO DO ENSINO MÉDIO - </w:t>
      </w:r>
      <w:r w:rsidRPr="00CA0067">
        <w:rPr>
          <w:b w:val="0"/>
          <w:sz w:val="20"/>
        </w:rPr>
        <w:t>PRESIDENTES DA REPÚBLICA DO BRASIL</w:t>
      </w:r>
    </w:p>
    <w:p w:rsidR="004D777A" w:rsidRPr="004D777A" w:rsidRDefault="004D777A" w:rsidP="004D777A">
      <w:r>
        <w:t xml:space="preserve">PROFESSOR Me. CIRO TOALDO </w:t>
      </w:r>
    </w:p>
    <w:p w:rsidR="004D777A" w:rsidRPr="00CA0067" w:rsidRDefault="007204C0" w:rsidP="004D777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4D777A" w:rsidRPr="00CA0067">
        <w:rPr>
          <w:sz w:val="20"/>
          <w:szCs w:val="20"/>
        </w:rPr>
        <w:t>MARECHAL DEODORO DA FONSECA –</w:t>
      </w:r>
      <w:proofErr w:type="gramStart"/>
      <w:r w:rsidR="004D777A" w:rsidRPr="00CA0067">
        <w:rPr>
          <w:sz w:val="20"/>
          <w:szCs w:val="20"/>
        </w:rPr>
        <w:t xml:space="preserve">  </w:t>
      </w:r>
      <w:proofErr w:type="gramEnd"/>
      <w:r w:rsidR="004D777A" w:rsidRPr="00CA0067">
        <w:rPr>
          <w:sz w:val="20"/>
          <w:szCs w:val="20"/>
        </w:rPr>
        <w:t>1889 ATÉ 1891 ( RENUNCIOU) 1ª CONSTITUIÇÃO DO BRASIL DE 1891- IMPLANTA A REPÚBLICA.</w:t>
      </w:r>
    </w:p>
    <w:p w:rsidR="004D777A" w:rsidRPr="00CA0067" w:rsidRDefault="004D777A" w:rsidP="004D777A">
      <w:pPr>
        <w:jc w:val="both"/>
        <w:rPr>
          <w:sz w:val="20"/>
          <w:szCs w:val="20"/>
        </w:rPr>
      </w:pPr>
    </w:p>
    <w:p w:rsidR="007204C0" w:rsidRDefault="007204C0" w:rsidP="007204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4D777A" w:rsidRPr="00CA0067">
        <w:rPr>
          <w:sz w:val="20"/>
          <w:szCs w:val="20"/>
        </w:rPr>
        <w:t xml:space="preserve">MARECHAL FLORIANO PEIXOTO – ATÉ 1894 – Revolução Federalista (sul) </w:t>
      </w:r>
    </w:p>
    <w:p w:rsidR="004D777A" w:rsidRPr="00CA0067" w:rsidRDefault="004D777A" w:rsidP="007204C0">
      <w:pPr>
        <w:jc w:val="both"/>
        <w:rPr>
          <w:sz w:val="20"/>
          <w:szCs w:val="20"/>
        </w:rPr>
      </w:pPr>
      <w:r w:rsidRPr="00CA0067">
        <w:rPr>
          <w:sz w:val="20"/>
          <w:szCs w:val="20"/>
        </w:rPr>
        <w:t>1º E O 2º PRESIDENTES GOVERNARAM NA “REPÚBLICA DA ESPADA”.</w:t>
      </w:r>
    </w:p>
    <w:p w:rsidR="004D777A" w:rsidRPr="00CA0067" w:rsidRDefault="004D777A" w:rsidP="004D777A">
      <w:pPr>
        <w:ind w:left="360"/>
        <w:jc w:val="both"/>
        <w:rPr>
          <w:sz w:val="20"/>
          <w:szCs w:val="20"/>
        </w:rPr>
      </w:pPr>
    </w:p>
    <w:p w:rsidR="004D777A" w:rsidRPr="00CA0067" w:rsidRDefault="007204C0" w:rsidP="007204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4D777A" w:rsidRPr="00CA0067">
        <w:rPr>
          <w:sz w:val="20"/>
          <w:szCs w:val="20"/>
        </w:rPr>
        <w:t>PRUDENTE DE MORAIS – 1894/98 – Canudos</w:t>
      </w:r>
    </w:p>
    <w:p w:rsidR="004D777A" w:rsidRPr="00CA0067" w:rsidRDefault="004D777A" w:rsidP="004D777A">
      <w:pPr>
        <w:jc w:val="both"/>
        <w:rPr>
          <w:sz w:val="20"/>
          <w:szCs w:val="20"/>
        </w:rPr>
      </w:pPr>
    </w:p>
    <w:p w:rsidR="004D777A" w:rsidRPr="00CA0067" w:rsidRDefault="007204C0" w:rsidP="007204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4D777A" w:rsidRPr="00CA0067">
        <w:rPr>
          <w:sz w:val="20"/>
          <w:szCs w:val="20"/>
        </w:rPr>
        <w:t xml:space="preserve">CAMPOS SALES – 1898/1902 – Política dos Governadores, Café com Leite, Coronelismo, voto </w:t>
      </w:r>
      <w:proofErr w:type="gramStart"/>
      <w:r w:rsidR="004D777A" w:rsidRPr="00CA0067">
        <w:rPr>
          <w:sz w:val="20"/>
          <w:szCs w:val="20"/>
        </w:rPr>
        <w:t>cabresto</w:t>
      </w:r>
      <w:proofErr w:type="gramEnd"/>
    </w:p>
    <w:p w:rsidR="004D777A" w:rsidRPr="00CA0067" w:rsidRDefault="004D777A" w:rsidP="004D777A">
      <w:pPr>
        <w:jc w:val="both"/>
        <w:rPr>
          <w:sz w:val="20"/>
          <w:szCs w:val="20"/>
        </w:rPr>
      </w:pPr>
    </w:p>
    <w:p w:rsidR="004D777A" w:rsidRPr="00CA0067" w:rsidRDefault="007204C0" w:rsidP="007204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4D777A" w:rsidRPr="00CA0067">
        <w:rPr>
          <w:sz w:val="20"/>
          <w:szCs w:val="20"/>
        </w:rPr>
        <w:t xml:space="preserve">RODRIGUES ALVES – 1902/1906 –Acre; Convênio de Taubaté; Revolta da Vacina </w:t>
      </w:r>
      <w:proofErr w:type="gramStart"/>
      <w:r w:rsidR="004D777A" w:rsidRPr="00CA0067">
        <w:rPr>
          <w:sz w:val="20"/>
          <w:szCs w:val="20"/>
        </w:rPr>
        <w:t>RJ</w:t>
      </w:r>
      <w:proofErr w:type="gramEnd"/>
    </w:p>
    <w:p w:rsidR="004D777A" w:rsidRPr="00CA0067" w:rsidRDefault="004D777A" w:rsidP="004D777A">
      <w:pPr>
        <w:jc w:val="both"/>
        <w:rPr>
          <w:sz w:val="20"/>
          <w:szCs w:val="20"/>
        </w:rPr>
      </w:pPr>
    </w:p>
    <w:p w:rsidR="004D777A" w:rsidRPr="00CA0067" w:rsidRDefault="007204C0" w:rsidP="007204C0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6.</w:t>
      </w:r>
      <w:proofErr w:type="gramEnd"/>
      <w:r w:rsidR="004D777A" w:rsidRPr="00CA0067">
        <w:rPr>
          <w:sz w:val="20"/>
          <w:szCs w:val="20"/>
        </w:rPr>
        <w:t>AFONSO PENA – 1906/1909 – Rui Barbosa Conferência de Paz de Haia – Presidente morre no exercício de seu  mandato;</w:t>
      </w:r>
    </w:p>
    <w:p w:rsidR="004D777A" w:rsidRPr="00CA0067" w:rsidRDefault="004D777A" w:rsidP="004D777A">
      <w:pPr>
        <w:jc w:val="both"/>
        <w:rPr>
          <w:sz w:val="20"/>
          <w:szCs w:val="20"/>
        </w:rPr>
      </w:pPr>
    </w:p>
    <w:p w:rsidR="004D777A" w:rsidRPr="00CA0067" w:rsidRDefault="007204C0" w:rsidP="007204C0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7.</w:t>
      </w:r>
      <w:proofErr w:type="gramEnd"/>
      <w:r w:rsidR="004D777A" w:rsidRPr="00CA0067">
        <w:rPr>
          <w:sz w:val="20"/>
          <w:szCs w:val="20"/>
        </w:rPr>
        <w:t xml:space="preserve">NILO PEÇANHA – 1909/1910 – assume, pois era vice – SPI = RONDON – </w:t>
      </w:r>
      <w:proofErr w:type="spellStart"/>
      <w:r w:rsidR="004D777A" w:rsidRPr="00CA0067">
        <w:rPr>
          <w:sz w:val="20"/>
          <w:szCs w:val="20"/>
        </w:rPr>
        <w:t>Camp</w:t>
      </w:r>
      <w:proofErr w:type="spellEnd"/>
      <w:r w:rsidR="004D777A" w:rsidRPr="00CA0067">
        <w:rPr>
          <w:sz w:val="20"/>
          <w:szCs w:val="20"/>
        </w:rPr>
        <w:t>. Civilista = Rui Barbosa se lança candidato- rompimento da pol. Café/Leite</w:t>
      </w:r>
    </w:p>
    <w:p w:rsidR="004D777A" w:rsidRPr="00CA0067" w:rsidRDefault="004D777A" w:rsidP="004D777A">
      <w:pPr>
        <w:jc w:val="both"/>
        <w:rPr>
          <w:sz w:val="20"/>
          <w:szCs w:val="20"/>
        </w:rPr>
      </w:pPr>
    </w:p>
    <w:p w:rsidR="004D777A" w:rsidRPr="00CA0067" w:rsidRDefault="007204C0" w:rsidP="007204C0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8.</w:t>
      </w:r>
      <w:proofErr w:type="gramEnd"/>
      <w:r w:rsidR="004D777A" w:rsidRPr="00CA0067">
        <w:rPr>
          <w:sz w:val="20"/>
          <w:szCs w:val="20"/>
        </w:rPr>
        <w:t>HERMES DA FONSECA – 1910/1914 – Revolta da chibata – João Cândido; Pe. Cícero e Guerra do Contestado (</w:t>
      </w:r>
      <w:proofErr w:type="gramStart"/>
      <w:r w:rsidR="004D777A" w:rsidRPr="00CA0067">
        <w:rPr>
          <w:sz w:val="20"/>
          <w:szCs w:val="20"/>
        </w:rPr>
        <w:t>Pr</w:t>
      </w:r>
      <w:proofErr w:type="gramEnd"/>
      <w:r w:rsidR="004D777A" w:rsidRPr="00CA0067">
        <w:rPr>
          <w:sz w:val="20"/>
          <w:szCs w:val="20"/>
        </w:rPr>
        <w:t xml:space="preserve"> e SC) e líder místico JOSÉ MARIA.</w:t>
      </w:r>
    </w:p>
    <w:p w:rsidR="004D777A" w:rsidRPr="00CA0067" w:rsidRDefault="004D777A" w:rsidP="004D777A">
      <w:pPr>
        <w:jc w:val="both"/>
        <w:rPr>
          <w:sz w:val="20"/>
          <w:szCs w:val="20"/>
        </w:rPr>
      </w:pPr>
    </w:p>
    <w:p w:rsidR="004D777A" w:rsidRPr="00CA0067" w:rsidRDefault="007204C0" w:rsidP="007204C0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9.</w:t>
      </w:r>
      <w:proofErr w:type="gramEnd"/>
      <w:r w:rsidR="004D777A" w:rsidRPr="00CA0067">
        <w:rPr>
          <w:sz w:val="20"/>
          <w:szCs w:val="20"/>
        </w:rPr>
        <w:t>VENCESLAU BRÁS – 1914/1918 – Participação do Brasil na 1ª Guerra – surto industrial – Movimento Operário – Greves (SP-1917) – anarquistas – volta da política Café/Leite</w:t>
      </w:r>
    </w:p>
    <w:p w:rsidR="004D777A" w:rsidRPr="00CA0067" w:rsidRDefault="004D777A" w:rsidP="004D777A">
      <w:pPr>
        <w:jc w:val="both"/>
        <w:rPr>
          <w:sz w:val="20"/>
          <w:szCs w:val="20"/>
        </w:rPr>
      </w:pPr>
    </w:p>
    <w:p w:rsidR="004D777A" w:rsidRPr="00CA0067" w:rsidRDefault="007204C0" w:rsidP="007204C0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10.</w:t>
      </w:r>
      <w:proofErr w:type="gramEnd"/>
      <w:r w:rsidR="004D777A" w:rsidRPr="00CA0067">
        <w:rPr>
          <w:sz w:val="20"/>
          <w:szCs w:val="20"/>
        </w:rPr>
        <w:t>RODRIGUES ALVES É ELEITO – Disseminado pela GRIPE ESPANHOLA, morreu antes de assumir em janeiro de 1919 – DELFIM MOREIRA – Assume e convoca NOVAS ELEIÇÕES ( QUESTÃO SUCESSÓRIA – RUI BARBOSA X EPITÁCIO PESSOA)</w:t>
      </w:r>
    </w:p>
    <w:p w:rsidR="004D777A" w:rsidRPr="00CA0067" w:rsidRDefault="004D777A" w:rsidP="004D777A">
      <w:pPr>
        <w:jc w:val="both"/>
        <w:rPr>
          <w:sz w:val="20"/>
          <w:szCs w:val="20"/>
        </w:rPr>
      </w:pPr>
    </w:p>
    <w:p w:rsidR="004D777A" w:rsidRPr="00CA0067" w:rsidRDefault="007204C0" w:rsidP="007204C0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11.</w:t>
      </w:r>
      <w:proofErr w:type="gramEnd"/>
      <w:r w:rsidR="004D777A" w:rsidRPr="00CA0067">
        <w:rPr>
          <w:sz w:val="20"/>
          <w:szCs w:val="20"/>
        </w:rPr>
        <w:t>EPITÁCIO PESSOA – 1919/1922 - Repressão ao anarquismo – PCB – Semana da Arte Moderna  - Tenentismo ( Levante do Forte de Copacabana)</w:t>
      </w:r>
    </w:p>
    <w:p w:rsidR="004D777A" w:rsidRPr="00CA0067" w:rsidRDefault="004D777A" w:rsidP="004D777A">
      <w:pPr>
        <w:jc w:val="both"/>
        <w:rPr>
          <w:sz w:val="20"/>
          <w:szCs w:val="20"/>
        </w:rPr>
      </w:pPr>
    </w:p>
    <w:p w:rsidR="004D777A" w:rsidRPr="00CA0067" w:rsidRDefault="007204C0" w:rsidP="007204C0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12.</w:t>
      </w:r>
      <w:proofErr w:type="gramEnd"/>
      <w:r w:rsidR="004D777A" w:rsidRPr="00CA0067">
        <w:rPr>
          <w:sz w:val="20"/>
          <w:szCs w:val="20"/>
        </w:rPr>
        <w:t>ARTUR BERNARDES – 1922/1926 – Levante de São Paulo (1924) – RS (Luís Carlos Prestes e a COLUNA PRESTES)</w:t>
      </w:r>
    </w:p>
    <w:p w:rsidR="004D777A" w:rsidRPr="00CA0067" w:rsidRDefault="004D777A" w:rsidP="004D777A">
      <w:pPr>
        <w:jc w:val="both"/>
        <w:rPr>
          <w:sz w:val="20"/>
          <w:szCs w:val="20"/>
        </w:rPr>
      </w:pPr>
    </w:p>
    <w:p w:rsidR="004D777A" w:rsidRDefault="007204C0" w:rsidP="007204C0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13.</w:t>
      </w:r>
      <w:proofErr w:type="gramEnd"/>
      <w:r w:rsidR="004D777A" w:rsidRPr="00CA0067">
        <w:rPr>
          <w:sz w:val="20"/>
          <w:szCs w:val="20"/>
        </w:rPr>
        <w:t xml:space="preserve">WASHINGTON LUÍS – 1926/1930 – Lei Celerada – “Questão Social é um caso de polícia”; Crise de 29 (café – desequilíbrio);  JÚLIO PRESTES (APOIO DA POLÍTICA CAFÉ/LEITE – ELEITO NÃO ASSUME = REVOLUÇÃO DE 1930 – ALIANÇA LIBERAL (PB, MG E RS) LANÇADO GETÚLIO DORNELES VARGAS COMO PRESIDENTE DO BRASIL.  </w:t>
      </w:r>
    </w:p>
    <w:p w:rsidR="004D777A" w:rsidRDefault="004D777A" w:rsidP="004D777A">
      <w:pPr>
        <w:pStyle w:val="PargrafodaLista"/>
        <w:rPr>
          <w:sz w:val="20"/>
          <w:szCs w:val="20"/>
        </w:rPr>
      </w:pPr>
    </w:p>
    <w:p w:rsidR="007204C0" w:rsidRDefault="007204C0" w:rsidP="007204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r w:rsidR="004D777A" w:rsidRPr="00CA0067">
        <w:rPr>
          <w:sz w:val="20"/>
          <w:szCs w:val="20"/>
        </w:rPr>
        <w:t>Getúlio Dornelles Vargas</w:t>
      </w:r>
      <w:proofErr w:type="gramStart"/>
      <w:r w:rsidR="004D777A"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- Era Vargas – 15 anos no poder. </w:t>
      </w:r>
    </w:p>
    <w:p w:rsidR="004D777A" w:rsidRDefault="004D777A" w:rsidP="007204C0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15 .</w:t>
      </w:r>
      <w:proofErr w:type="gramEnd"/>
      <w:r>
        <w:rPr>
          <w:sz w:val="20"/>
          <w:szCs w:val="20"/>
        </w:rPr>
        <w:t xml:space="preserve"> Dutra</w:t>
      </w:r>
      <w:bookmarkStart w:id="0" w:name="_GoBack"/>
      <w:bookmarkEnd w:id="0"/>
      <w:proofErr w:type="gramStart"/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>16 Vargas   17. JK</w:t>
      </w:r>
      <w:proofErr w:type="gramStart"/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>18. Jânio</w:t>
      </w:r>
      <w:proofErr w:type="gramStart"/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>19. Goulart</w:t>
      </w:r>
      <w:proofErr w:type="gramStart"/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>20. Castelo Branco 21.  Médici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>22. Geisel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>23. Figueiredo</w:t>
      </w:r>
      <w:proofErr w:type="gramStart"/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>24. Sarney</w:t>
      </w:r>
      <w:proofErr w:type="gramStart"/>
      <w:r>
        <w:rPr>
          <w:sz w:val="20"/>
          <w:szCs w:val="20"/>
        </w:rPr>
        <w:t xml:space="preserve">    </w:t>
      </w:r>
      <w:proofErr w:type="gramEnd"/>
      <w:r>
        <w:rPr>
          <w:sz w:val="20"/>
          <w:szCs w:val="20"/>
        </w:rPr>
        <w:t>25. Collor</w:t>
      </w:r>
      <w:proofErr w:type="gramStart"/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>26. Itamar</w:t>
      </w:r>
      <w:proofErr w:type="gramStart"/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>27. FHC</w:t>
      </w:r>
      <w:proofErr w:type="gramStart"/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>28. Lula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29. Dilma 30. Temer 31. Bolsonaro </w:t>
      </w:r>
    </w:p>
    <w:p w:rsidR="00CA440F" w:rsidRDefault="00CA440F"/>
    <w:sectPr w:rsidR="00CA440F" w:rsidSect="004D777A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1EAB"/>
    <w:multiLevelType w:val="singleLevel"/>
    <w:tmpl w:val="735C0EC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2566626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7A"/>
    <w:rsid w:val="004D777A"/>
    <w:rsid w:val="007204C0"/>
    <w:rsid w:val="00CA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D777A"/>
    <w:pPr>
      <w:keepNext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D777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D7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D777A"/>
    <w:pPr>
      <w:keepNext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D777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D7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2019-02-07T03:02:00Z</dcterms:created>
  <dcterms:modified xsi:type="dcterms:W3CDTF">2019-02-07T03:11:00Z</dcterms:modified>
</cp:coreProperties>
</file>