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79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r>
        <w:rPr>
          <w:rFonts w:ascii="Times New Roman" w:hAnsi="Times New Roman" w:cs="Times New Roman"/>
          <w:sz w:val="21"/>
          <w:szCs w:val="21"/>
        </w:rPr>
        <w:t xml:space="preserve">ATIVIDADE PARA FIXAR CONTEÚDO: RENASCIMENTO/REFORMA/CONTRARREFORMA – 7º ANO </w:t>
      </w:r>
    </w:p>
    <w:p w:rsidR="00C13779" w:rsidRDefault="00CE0CD8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PROFESSOR Me. CIRO TOALDO </w:t>
      </w:r>
    </w:p>
    <w:p w:rsidR="00CE0CD8" w:rsidRPr="00740F98" w:rsidRDefault="00CE0CD8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1. O que está errado nestas frases, fazer a correção: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A. A escultura de Davi foi feita por Leonardo da V</w:t>
      </w:r>
      <w:r>
        <w:rPr>
          <w:rFonts w:ascii="Times New Roman" w:hAnsi="Times New Roman" w:cs="Times New Roman"/>
          <w:sz w:val="21"/>
          <w:szCs w:val="21"/>
        </w:rPr>
        <w:t xml:space="preserve">inci.   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40F98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Concilio de Trento foi </w:t>
      </w:r>
      <w:r>
        <w:rPr>
          <w:rFonts w:ascii="Times New Roman" w:hAnsi="Times New Roman" w:cs="Times New Roman"/>
          <w:sz w:val="21"/>
          <w:szCs w:val="21"/>
        </w:rPr>
        <w:t>um mecanismo usado pela Reforma.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 Huguenotes er</w:t>
      </w:r>
      <w:r>
        <w:rPr>
          <w:rFonts w:ascii="Times New Roman" w:hAnsi="Times New Roman" w:cs="Times New Roman"/>
          <w:sz w:val="21"/>
          <w:szCs w:val="21"/>
        </w:rPr>
        <w:t>am os calvinistas da Inglaterra.</w:t>
      </w:r>
      <w:r w:rsidRPr="00740F9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D. Dom Quixote foi escrito pelo portuguê</w:t>
      </w:r>
      <w:r>
        <w:rPr>
          <w:rFonts w:ascii="Times New Roman" w:hAnsi="Times New Roman" w:cs="Times New Roman"/>
          <w:sz w:val="21"/>
          <w:szCs w:val="21"/>
        </w:rPr>
        <w:t>s Camões.</w:t>
      </w:r>
      <w:r w:rsidRPr="00740F98">
        <w:rPr>
          <w:rFonts w:ascii="Times New Roman" w:hAnsi="Times New Roman" w:cs="Times New Roman"/>
          <w:sz w:val="21"/>
          <w:szCs w:val="21"/>
        </w:rPr>
        <w:t xml:space="preserve">            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E. Andreas Vesalius se destacou no campo da arquitetur</w:t>
      </w:r>
      <w:r>
        <w:rPr>
          <w:rFonts w:ascii="Times New Roman" w:hAnsi="Times New Roman" w:cs="Times New Roman"/>
          <w:sz w:val="21"/>
          <w:szCs w:val="21"/>
        </w:rPr>
        <w:t>a.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13779" w:rsidRDefault="00C13779" w:rsidP="00C137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2</w:t>
      </w:r>
      <w:proofErr w:type="gramEnd"/>
      <w:r>
        <w:rPr>
          <w:sz w:val="21"/>
          <w:szCs w:val="21"/>
        </w:rPr>
        <w:t xml:space="preserve">) </w:t>
      </w:r>
      <w:r>
        <w:rPr>
          <w:sz w:val="21"/>
          <w:szCs w:val="21"/>
        </w:rPr>
        <w:t>Q</w:t>
      </w:r>
      <w:r>
        <w:rPr>
          <w:sz w:val="21"/>
          <w:szCs w:val="21"/>
        </w:rPr>
        <w:t>uem eram</w:t>
      </w:r>
      <w:r>
        <w:rPr>
          <w:sz w:val="21"/>
          <w:szCs w:val="21"/>
        </w:rPr>
        <w:t xml:space="preserve"> os Mecenas: a-  </w:t>
      </w:r>
      <w:r w:rsidRPr="00740F98">
        <w:rPr>
          <w:sz w:val="21"/>
          <w:szCs w:val="21"/>
        </w:rPr>
        <w:t xml:space="preserve">pintores da cidade de Floresça; </w:t>
      </w:r>
      <w:r>
        <w:rPr>
          <w:sz w:val="21"/>
          <w:szCs w:val="21"/>
        </w:rPr>
        <w:t>b</w:t>
      </w:r>
      <w:r>
        <w:rPr>
          <w:sz w:val="21"/>
          <w:szCs w:val="21"/>
        </w:rPr>
        <w:t xml:space="preserve">- donos de terras; c- financiadores dos artistas. </w:t>
      </w:r>
      <w:proofErr w:type="gramStart"/>
      <w:r>
        <w:rPr>
          <w:sz w:val="21"/>
          <w:szCs w:val="21"/>
        </w:rPr>
        <w:t>d</w:t>
      </w:r>
      <w:proofErr w:type="gramEnd"/>
      <w:r>
        <w:rPr>
          <w:sz w:val="21"/>
          <w:szCs w:val="21"/>
        </w:rPr>
        <w:t xml:space="preserve">- </w:t>
      </w:r>
      <w:r w:rsidRPr="00740F98">
        <w:rPr>
          <w:sz w:val="21"/>
          <w:szCs w:val="21"/>
        </w:rPr>
        <w:t>banqueiros</w:t>
      </w:r>
      <w:r>
        <w:rPr>
          <w:sz w:val="21"/>
          <w:szCs w:val="21"/>
        </w:rPr>
        <w:t>.</w:t>
      </w:r>
    </w:p>
    <w:p w:rsidR="00C13779" w:rsidRPr="00740F98" w:rsidRDefault="00C13779" w:rsidP="00C137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Quem aceitava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sete sacramentos era _____ e o nome da religião inglesa é ___, respectivamente a resposta é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: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         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a) Igreja Luterana – Batista;     b) Igreja Católica – Anglicana;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c)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Maronita – Calvinista;       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)</w:t>
      </w:r>
      <w:r w:rsidRPr="00525A07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Ortodoxa – Presbiteriana                                                                                                                                                                                                             .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Assinale a alternativa que corresponde aos espaços da alternativa: Os  Lusíadas foi escrito por  _________, que era ligado a que país ________ e o Morus escreveu _______, respectivamente a resposta é:  a- Cervantes - Espanha – Cidade do Sol;    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b.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Salmão – Itália – Banto;    c. Camões – Portugal  – Utopia;    d. Sansão – Inglaterra - Bíblia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</w:pPr>
      <w:proofErr w:type="gramStart"/>
      <w:r w:rsidRPr="00740F98"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Pr="00740F98">
        <w:rPr>
          <w:rFonts w:ascii="Times New Roman" w:hAnsi="Times New Roman" w:cs="Times New Roman"/>
          <w:sz w:val="21"/>
          <w:szCs w:val="21"/>
        </w:rPr>
        <w:t>) O renascimento resgata e valoriza o contexto das civilizações clássicas da Idade ____ e a primeira fase do renascimento italian</w:t>
      </w:r>
      <w:r>
        <w:rPr>
          <w:rFonts w:ascii="Times New Roman" w:hAnsi="Times New Roman" w:cs="Times New Roman"/>
          <w:sz w:val="21"/>
          <w:szCs w:val="21"/>
        </w:rPr>
        <w:t xml:space="preserve">o foi ____, a resposta é: </w:t>
      </w:r>
      <w:r w:rsidRPr="00740F98">
        <w:rPr>
          <w:rFonts w:ascii="Times New Roman" w:hAnsi="Times New Roman" w:cs="Times New Roman"/>
          <w:sz w:val="21"/>
          <w:szCs w:val="21"/>
        </w:rPr>
        <w:t xml:space="preserve"> a. Antiga  – </w:t>
      </w:r>
      <w:proofErr w:type="spellStart"/>
      <w:r w:rsidRPr="00740F98">
        <w:rPr>
          <w:rFonts w:ascii="Times New Roman" w:hAnsi="Times New Roman" w:cs="Times New Roman"/>
          <w:sz w:val="21"/>
          <w:szCs w:val="21"/>
        </w:rPr>
        <w:t>Trecento</w:t>
      </w:r>
      <w:proofErr w:type="spellEnd"/>
      <w:r w:rsidRPr="00740F98">
        <w:rPr>
          <w:rFonts w:ascii="Times New Roman" w:hAnsi="Times New Roman" w:cs="Times New Roman"/>
          <w:sz w:val="21"/>
          <w:szCs w:val="21"/>
        </w:rPr>
        <w:t>:    b. Media – Quatrocentos;   c. Moderna – Cinquecento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</w:pP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6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) É certo dizer sobre o r</w:t>
      </w:r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enascimen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to: 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a) Veio da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Grécia p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or volta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b) o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s renascentistas criticavam o humanismo.</w:t>
      </w:r>
    </w:p>
    <w:p w:rsidR="00C13779" w:rsidRPr="00740F98" w:rsidRDefault="00495637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c) Ocorreu na </w:t>
      </w:r>
      <w:r w:rsidR="00C13779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passagem da Idade Moderna para a Idade Contemporânea.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d) Valorizou a racionalidade do ser humano e a capacidade humana de conhecer a realidade por meio da razão.</w:t>
      </w:r>
    </w:p>
    <w:p w:rsidR="00C13779" w:rsidRPr="00740F98" w:rsidRDefault="00C13779" w:rsidP="00C137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</w:pPr>
      <w:proofErr w:type="gramStart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7</w:t>
      </w:r>
      <w:proofErr w:type="gramEnd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) Marque (V) para Verdadeiro e (F) para Falso, nas Fal</w:t>
      </w:r>
      <w:r w:rsidR="00495637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sas faça a correção: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A. </w:t>
      </w:r>
      <w:proofErr w:type="gramStart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o primeiro reformador foi Wyclif que foi queimado vivo ______________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__________________________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B. </w:t>
      </w: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) Os renascentistas desprezavam a natureza porque era fonte de pecado e da perdição ____________________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C. </w:t>
      </w: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Galileu comprovou a teoria heliocêntrica de Copérnico ___________________________________________  </w:t>
      </w:r>
    </w:p>
    <w:p w:rsidR="00C13779" w:rsidRPr="00740F98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D.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(   ) A visão do mundo para um renascentista era teocêntrica ____________________</w:t>
      </w:r>
      <w:r w:rsidR="00495637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______________________</w:t>
      </w:r>
    </w:p>
    <w:p w:rsidR="00C13779" w:rsidRDefault="00C13779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E. </w:t>
      </w: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No período do Quatrocento italiano o centro da arte renascentista foi Roma ___________________________ </w:t>
      </w:r>
    </w:p>
    <w:p w:rsidR="00495637" w:rsidRPr="00740F98" w:rsidRDefault="00495637" w:rsidP="00C137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F.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)</w:t>
      </w:r>
      <w:r w:rsidRPr="00495637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Leonardo da Vinci foi um i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mportante governant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e italiano que patrocinou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artistas 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do renascentist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 __________</w:t>
      </w:r>
    </w:p>
    <w:p w:rsidR="00C13779" w:rsidRPr="00740F98" w:rsidRDefault="00495637" w:rsidP="00C137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G.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Na Idade Média havia o Antropocentrismo, enquanto no Renascimento o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Teocentrismo _______________________</w:t>
      </w:r>
    </w:p>
    <w:p w:rsidR="00C13779" w:rsidRDefault="00495637" w:rsidP="00495637">
      <w:pPr>
        <w:spacing w:after="0" w:line="240" w:lineRule="auto"/>
        <w:contextualSpacing/>
        <w:jc w:val="both"/>
        <w:rPr>
          <w:rStyle w:val="apple-converted-space"/>
          <w:bCs/>
          <w:sz w:val="21"/>
          <w:szCs w:val="21"/>
          <w:shd w:val="clear" w:color="auto" w:fill="F7F0E9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H.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As navegações portuguesas são enaltecidas por</w:t>
      </w:r>
      <w:r>
        <w:rPr>
          <w:rFonts w:ascii="Times New Roman" w:hAnsi="Times New Roman" w:cs="Times New Roman"/>
          <w:sz w:val="21"/>
          <w:szCs w:val="21"/>
        </w:rPr>
        <w:t xml:space="preserve"> Camões _____________________________</w:t>
      </w:r>
    </w:p>
    <w:p w:rsidR="00C13779" w:rsidRDefault="00C13779" w:rsidP="00C137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Cs/>
          <w:sz w:val="21"/>
          <w:szCs w:val="21"/>
          <w:shd w:val="clear" w:color="auto" w:fill="F7F0E9"/>
        </w:rPr>
      </w:pPr>
    </w:p>
    <w:p w:rsidR="00495637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8</w:t>
      </w:r>
      <w:proofErr w:type="gramEnd"/>
      <w:r>
        <w:rPr>
          <w:rFonts w:ascii="Times New Roman" w:hAnsi="Times New Roman" w:cs="Times New Roman"/>
          <w:sz w:val="21"/>
          <w:szCs w:val="21"/>
        </w:rPr>
        <w:t>)</w:t>
      </w:r>
      <w:r w:rsidRPr="0049563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Quais são as doutrinas defendidas por Lutero?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1377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95637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95637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9</w:t>
      </w:r>
      <w:proofErr w:type="gramEnd"/>
      <w:r>
        <w:rPr>
          <w:rFonts w:ascii="Times New Roman" w:hAnsi="Times New Roman" w:cs="Times New Roman"/>
          <w:sz w:val="21"/>
          <w:szCs w:val="21"/>
        </w:rPr>
        <w:t>)</w:t>
      </w:r>
      <w:r w:rsidR="00C1377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Sendo a Igreja Católica poderosa no contexto religioso no final da Idade Média e início da Idade Moderna, por quais razões não colocou Martinho Lutero na tutela da inquisição?</w:t>
      </w:r>
      <w:r w:rsidR="00C13779">
        <w:rPr>
          <w:rFonts w:ascii="Times New Roman" w:hAnsi="Times New Roman" w:cs="Times New Roman"/>
          <w:sz w:val="21"/>
          <w:szCs w:val="21"/>
        </w:rPr>
        <w:t xml:space="preserve">         </w:t>
      </w:r>
    </w:p>
    <w:p w:rsidR="00495637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13779" w:rsidRPr="00740F98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10</w:t>
      </w:r>
      <w:r w:rsidR="00C13779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)</w:t>
      </w:r>
      <w:proofErr w:type="gramEnd"/>
      <w:r w:rsidR="00C13779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 Quais foram os três mecanismo que ajudaram a Contrarreforma</w:t>
      </w:r>
      <w:r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? </w:t>
      </w:r>
    </w:p>
    <w:bookmarkEnd w:id="0"/>
    <w:p w:rsidR="00C13779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95637" w:rsidRDefault="00495637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</w:p>
    <w:p w:rsidR="00C13779" w:rsidRPr="002C536E" w:rsidRDefault="00C13779" w:rsidP="00C13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9A389A" w:rsidRDefault="009A389A"/>
    <w:sectPr w:rsidR="009A389A" w:rsidSect="00D242A1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9"/>
    <w:rsid w:val="00495637"/>
    <w:rsid w:val="009A389A"/>
    <w:rsid w:val="00C13779"/>
    <w:rsid w:val="00C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2019-02-07T01:42:00Z</dcterms:created>
  <dcterms:modified xsi:type="dcterms:W3CDTF">2019-02-07T02:07:00Z</dcterms:modified>
</cp:coreProperties>
</file>