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Sugestões </w:t>
      </w:r>
      <w:r w:rsidRPr="00DE4086">
        <w:rPr>
          <w:rFonts w:ascii="Arial" w:hAnsi="Arial" w:cs="Arial"/>
          <w:b/>
          <w:sz w:val="24"/>
          <w:szCs w:val="24"/>
        </w:rPr>
        <w:t xml:space="preserve">de algumas atividades </w:t>
      </w:r>
      <w:r>
        <w:rPr>
          <w:rFonts w:ascii="Arial" w:hAnsi="Arial" w:cs="Arial"/>
          <w:b/>
          <w:sz w:val="24"/>
          <w:szCs w:val="24"/>
        </w:rPr>
        <w:t>para Educação Infantil</w:t>
      </w:r>
    </w:p>
    <w:p w:rsidR="009E6ABF" w:rsidRPr="00DE4086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texto tem como objetivo, mostrar algumas propostas direcionadas para professores iniciantes, sugerimos algumas atividades que ajudará a desenvolver a sua atividade pedagógica, através de uma ferramenta muito importante, o livro. Apresentaremos duas formas de atividades que podem ser utilizadas com as crianças que se encontram em fase de aprendizado e deve ser </w:t>
      </w:r>
      <w:proofErr w:type="gramStart"/>
      <w:r>
        <w:rPr>
          <w:rFonts w:ascii="Arial" w:hAnsi="Arial" w:cs="Arial"/>
          <w:sz w:val="24"/>
          <w:szCs w:val="24"/>
        </w:rPr>
        <w:t>encorajadas a leitura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na escola não conta com uma biblioteca, é aconselhável organizar um espaço de leitura na própria sala de aula; As principais características desse espaço deve ser as seguintes: estante, mesas, livros, conforto, brinquedos, aquisição dos livros, organização dos mesmos e também folhas de controle de leitura para cada criança.</w:t>
      </w:r>
      <w:r w:rsidRPr="00C30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 espaço deve ser agradável. Pode também utilizar a área externa da sala, onde tenha claridade, ate pela questão da visão das crianças, não ficar forçando na leitura.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para que tudo ocorra bem, as crianças devem estar sentadas, descontraídas, e devem ser envolvidas na historia, cantando, comentando, participando.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a escola tem biblioteca, o professor não deve esquecer-se de incentivar as crianças visitar a biblioteca, possibilitar a elas o contato com os livros nas prateleiras; cabe ao professor também orientar para que a criança consiga identificar o titulo e viabilizar para que a mesma pegue e manuseia esses livros.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biblioteca continuar organizada, é importante ter como disciplina da devolução. Se a criança não devolver, isso faz com que o espaço fique desfalcado. E importante que o professor faça esse controle disciplinado; o professor deve ter em mente que a prioridade é que a criança tenha oportunidade de ler, oferecendo um prazo maior para a devolução do livro.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sugerir alguns exemplos de fazer a leitura do livro para os pequenos, utilizando uma serie de recursos e também valorizar o texto lido. Inicialmente ter uma conversa explicando sobre o legume rabanete; em seguida fazer degustação do rabanete; a professora ira colocar um </w:t>
      </w:r>
      <w:proofErr w:type="spellStart"/>
      <w:r>
        <w:rPr>
          <w:rFonts w:ascii="Arial" w:hAnsi="Arial" w:cs="Arial"/>
          <w:sz w:val="24"/>
          <w:szCs w:val="24"/>
        </w:rPr>
        <w:t>tnt</w:t>
      </w:r>
      <w:proofErr w:type="spellEnd"/>
      <w:r>
        <w:rPr>
          <w:rFonts w:ascii="Arial" w:hAnsi="Arial" w:cs="Arial"/>
          <w:sz w:val="24"/>
          <w:szCs w:val="24"/>
        </w:rPr>
        <w:t xml:space="preserve"> amarrá-lo na porta ou janela; sentados em roda, convidar um de cada vez para puxar o </w:t>
      </w:r>
      <w:proofErr w:type="spellStart"/>
      <w:r>
        <w:rPr>
          <w:rFonts w:ascii="Arial" w:hAnsi="Arial" w:cs="Arial"/>
          <w:sz w:val="24"/>
          <w:szCs w:val="24"/>
        </w:rPr>
        <w:t>tnt</w:t>
      </w:r>
      <w:proofErr w:type="spellEnd"/>
      <w:r>
        <w:rPr>
          <w:rFonts w:ascii="Arial" w:hAnsi="Arial" w:cs="Arial"/>
          <w:sz w:val="24"/>
          <w:szCs w:val="24"/>
        </w:rPr>
        <w:t xml:space="preserve"> na cor do rabanete e depois que todos estiverem em pé, combinar para que </w:t>
      </w:r>
      <w:r>
        <w:rPr>
          <w:rFonts w:ascii="Arial" w:hAnsi="Arial" w:cs="Arial"/>
          <w:sz w:val="24"/>
          <w:szCs w:val="24"/>
        </w:rPr>
        <w:lastRenderedPageBreak/>
        <w:t xml:space="preserve">a assistente solte o </w:t>
      </w:r>
      <w:proofErr w:type="spellStart"/>
      <w:r>
        <w:rPr>
          <w:rFonts w:ascii="Arial" w:hAnsi="Arial" w:cs="Arial"/>
          <w:sz w:val="24"/>
          <w:szCs w:val="24"/>
        </w:rPr>
        <w:t>tnt</w:t>
      </w:r>
      <w:proofErr w:type="spellEnd"/>
      <w:r>
        <w:rPr>
          <w:rFonts w:ascii="Arial" w:hAnsi="Arial" w:cs="Arial"/>
          <w:sz w:val="24"/>
          <w:szCs w:val="24"/>
        </w:rPr>
        <w:t xml:space="preserve"> devagarzinho para que a criança não se machuque; em seguida em roda a professora mostra o livro o grande rabanete, destaca o autor e o ilustrador e lê a historia para todos, procurando sempre mostrar as ilustrações, pedindo para que as crianças descrevam o que estão vendo. E por último a professora distribui massa de modelar para todos, para que a criança faca </w:t>
      </w:r>
      <w:proofErr w:type="spellStart"/>
      <w:r>
        <w:rPr>
          <w:rFonts w:ascii="Arial" w:hAnsi="Arial" w:cs="Arial"/>
          <w:sz w:val="24"/>
          <w:szCs w:val="24"/>
        </w:rPr>
        <w:t>esculturura</w:t>
      </w:r>
      <w:proofErr w:type="spellEnd"/>
      <w:r>
        <w:rPr>
          <w:rFonts w:ascii="Arial" w:hAnsi="Arial" w:cs="Arial"/>
          <w:sz w:val="24"/>
          <w:szCs w:val="24"/>
        </w:rPr>
        <w:t xml:space="preserve"> do grande rabanete, contemplando a atividade de leitura com uma atividade lúdica.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livro que também é muito interessante de ler para as crianças é Douglas quer um abraço, iniciar a proposta com uma dinâmica utilizando a musica, toda vez que parar de tocar a criança deve abraçar o amiguinho ao lado, depois dessa atividade apresentar a eles a caixa surpresa, as crianças sentadas em roda, chamar um de cada vez e retirar da caixa imagens que representam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afetividade como: amor, carinho, afeto e perguntar para elas se recebem esses carinhos. Em ultimo momento fazer a leitura do livro, não se esquecendo de citar o nome do autor e ilustrador. Nessa atividade, podemos entender alguns tipos comportamentos e mostrar para a criança que e importante ter respeito e afeto pelo amiguinho.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Lógico que essas são umas das atividades propostas, porem quando estiver planejando suas aulas percebera que sempre ira que ter que pesquisar sempre, porque cada criança tem um o seu jeitinho especial de agir e aprender dentro da sala.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6ABF" w:rsidRPr="00E9527C" w:rsidRDefault="009E6ABF" w:rsidP="009E6A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6"/>
          <w:szCs w:val="16"/>
        </w:rPr>
      </w:pPr>
      <w:r w:rsidRPr="00E9527C">
        <w:rPr>
          <w:rFonts w:ascii="Arial" w:hAnsi="Arial" w:cs="Arial"/>
          <w:color w:val="000000" w:themeColor="text1"/>
          <w:sz w:val="16"/>
          <w:szCs w:val="16"/>
        </w:rPr>
        <w:t xml:space="preserve">ELÇA DOS SANTOS MACHADO - Graduada em: Pedagogia e Ciências Biológicas; Especialista em Educação Infantil e professora na Rede Municipal de Ensino Público na cidade de </w:t>
      </w:r>
      <w:proofErr w:type="gramStart"/>
      <w:r w:rsidRPr="00E9527C">
        <w:rPr>
          <w:rFonts w:ascii="Arial" w:hAnsi="Arial" w:cs="Arial"/>
          <w:color w:val="000000" w:themeColor="text1"/>
          <w:sz w:val="16"/>
          <w:szCs w:val="16"/>
        </w:rPr>
        <w:t>Rondonópolis.</w:t>
      </w:r>
      <w:proofErr w:type="gramEnd"/>
      <w:r w:rsidRPr="00E9527C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GRACIELE CASTRO SILVA - Graduada em Administração pela UESP - FAIESP-UNIC- Campus de Rondonópolis. </w:t>
      </w:r>
      <w:proofErr w:type="gramStart"/>
      <w:r w:rsidRPr="00E9527C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Email:</w:t>
      </w:r>
      <w:proofErr w:type="gramEnd"/>
      <w:hyperlink r:id="rId4" w:history="1">
        <w:r w:rsidRPr="00E9527C">
          <w:rPr>
            <w:rStyle w:val="Hyperlink"/>
            <w:rFonts w:ascii="Arial" w:hAnsi="Arial" w:cs="Arial"/>
            <w:color w:val="000000" w:themeColor="text1"/>
            <w:sz w:val="16"/>
            <w:szCs w:val="16"/>
            <w:shd w:val="clear" w:color="auto" w:fill="FFFFFF"/>
          </w:rPr>
          <w:t>gracielecastrosilva3@hotmail.com</w:t>
        </w:r>
      </w:hyperlink>
      <w:r w:rsidRPr="00E9527C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JONER DAVI GOETTERT (2) graduado em: Geografia: Especialista em Educação Infantil e professor na Rede Municipal de Ensino Público na cidade de Rondonópolis LIDIANE DA SILVA XAVIER - Graduada em: Pedagogia; Especialista em Educação Infantil e professora na Rede Municipal de Ensino Público na cidade de Rondonópolis.</w:t>
      </w:r>
      <w:r w:rsidRPr="00E9527C">
        <w:rPr>
          <w:rFonts w:ascii="Arial" w:hAnsi="Arial" w:cs="Arial"/>
          <w:color w:val="000000" w:themeColor="text1"/>
          <w:sz w:val="16"/>
          <w:szCs w:val="16"/>
        </w:rPr>
        <w:t xml:space="preserve">  RAQUEL SANTOS SILVA - Graduada em: Letras; Especialista em Educação Infantil e professora na Rede Municipal de Ensino Público na cidade de Rondonópolis. RENATA RODRIGUES DE ARRUDA; Especialista em Educação Infantil. Email: </w:t>
      </w:r>
      <w:hyperlink r:id="rId5" w:history="1">
        <w:r w:rsidRPr="00E9527C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rero3131@hotmail.com</w:t>
        </w:r>
      </w:hyperlink>
      <w:r w:rsidRPr="00E9527C">
        <w:rPr>
          <w:rFonts w:ascii="Arial" w:hAnsi="Arial" w:cs="Arial"/>
          <w:color w:val="000000" w:themeColor="text1"/>
          <w:sz w:val="16"/>
          <w:szCs w:val="16"/>
        </w:rPr>
        <w:t xml:space="preserve"> ROSILENE NUNES DA SILVA - </w:t>
      </w:r>
      <w:r w:rsidRPr="00E9527C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Graduada em: Pedagogia; Especialista em Educação Infantil e professora na Rede Municipal de Ensino Público na cidade de Rondonópolis.  </w:t>
      </w:r>
    </w:p>
    <w:p w:rsidR="009E6ABF" w:rsidRPr="00E9527C" w:rsidRDefault="009E6ABF" w:rsidP="009E6AB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527C">
        <w:rPr>
          <w:rFonts w:ascii="Arial" w:hAnsi="Arial" w:cs="Arial"/>
          <w:color w:val="000000" w:themeColor="text1"/>
          <w:sz w:val="16"/>
          <w:szCs w:val="16"/>
        </w:rPr>
        <w:t>Baseado no livro CPT</w:t>
      </w: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6ABF" w:rsidRDefault="009E6ABF" w:rsidP="009E6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77CE" w:rsidRDefault="004277CE"/>
    <w:sectPr w:rsidR="004277CE" w:rsidSect="0042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ABF"/>
    <w:rsid w:val="004277CE"/>
    <w:rsid w:val="009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6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o3131@hotmail.com" TargetMode="External"/><Relationship Id="rId4" Type="http://schemas.openxmlformats.org/officeDocument/2006/relationships/hyperlink" Target="mailto:gracielecastrosilva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2019-01-30T11:41:00Z</dcterms:created>
  <dcterms:modified xsi:type="dcterms:W3CDTF">2019-01-30T11:42:00Z</dcterms:modified>
</cp:coreProperties>
</file>