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2BE" w:rsidRDefault="005C52BE" w:rsidP="00CD273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8C30AC">
        <w:rPr>
          <w:rFonts w:ascii="Times New Roman" w:hAnsi="Times New Roman" w:cs="Times New Roman"/>
          <w:b/>
          <w:sz w:val="28"/>
        </w:rPr>
        <w:t>SINOPSE DO CASE:</w:t>
      </w:r>
      <w:r w:rsidR="00F34DFC">
        <w:rPr>
          <w:rFonts w:ascii="Times New Roman" w:hAnsi="Times New Roman" w:cs="Times New Roman"/>
          <w:b/>
          <w:sz w:val="28"/>
        </w:rPr>
        <w:t xml:space="preserve"> </w:t>
      </w:r>
      <w:r w:rsidR="0006418B">
        <w:rPr>
          <w:rFonts w:ascii="Times New Roman" w:hAnsi="Times New Roman" w:cs="Times New Roman"/>
          <w:bCs/>
          <w:sz w:val="28"/>
          <w:szCs w:val="24"/>
        </w:rPr>
        <w:t>TIRANICÍDIO?</w:t>
      </w:r>
      <w:r>
        <w:rPr>
          <w:rFonts w:ascii="Times New Roman" w:hAnsi="Times New Roman" w:cs="Times New Roman"/>
          <w:bCs/>
          <w:sz w:val="28"/>
          <w:szCs w:val="24"/>
        </w:rPr>
        <w:t>¹</w:t>
      </w:r>
    </w:p>
    <w:p w:rsidR="005C52BE" w:rsidRDefault="00F34DFC" w:rsidP="005C52B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Bruno Henrique de Oliveira Coqueiro</w:t>
      </w:r>
      <w:bookmarkStart w:id="0" w:name="_GoBack"/>
      <w:bookmarkEnd w:id="0"/>
      <w:r w:rsidR="005C52BE">
        <w:rPr>
          <w:rFonts w:ascii="Times New Roman" w:hAnsi="Times New Roman" w:cs="Times New Roman"/>
          <w:bCs/>
          <w:sz w:val="24"/>
          <w:szCs w:val="24"/>
        </w:rPr>
        <w:t>²</w:t>
      </w:r>
    </w:p>
    <w:p w:rsidR="005C52BE" w:rsidRDefault="0006418B" w:rsidP="005C52BE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6418B">
        <w:rPr>
          <w:rFonts w:ascii="Times New Roman" w:hAnsi="Times New Roman" w:cs="Times New Roman"/>
          <w:bCs/>
          <w:sz w:val="24"/>
          <w:szCs w:val="24"/>
        </w:rPr>
        <w:t>Arnaldo Vieira Sousa</w:t>
      </w:r>
      <w:r w:rsidR="005C52BE">
        <w:rPr>
          <w:rFonts w:ascii="Times New Roman" w:hAnsi="Times New Roman" w:cs="Times New Roman"/>
          <w:bCs/>
          <w:sz w:val="24"/>
          <w:szCs w:val="24"/>
        </w:rPr>
        <w:t>³</w:t>
      </w:r>
    </w:p>
    <w:p w:rsidR="005C52BE" w:rsidRPr="005C52BE" w:rsidRDefault="005C52BE" w:rsidP="009A1A5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1 DESCRIÇÃO DO CASO</w:t>
      </w:r>
    </w:p>
    <w:p w:rsidR="005C52BE" w:rsidRPr="00B453B2" w:rsidRDefault="005C52BE" w:rsidP="009A1A5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2581B" w:rsidRDefault="00BA1C3C" w:rsidP="00D90E30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Jú</w:t>
      </w:r>
      <w:r w:rsidR="00D90E30" w:rsidRPr="00D90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lio César (100-44 a.C.) foi político e militar romano. Além da Gália, dominou a Ásia e incorporou ao império uma vas</w:t>
      </w:r>
      <w:r w:rsidR="00D90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 faixa do Norte da África</w:t>
      </w:r>
      <w:r w:rsidR="00D90E30" w:rsidRPr="00D90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N</w:t>
      </w:r>
      <w:r w:rsidR="00D90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asceu em Roma, no ano 100 a.C. E</w:t>
      </w:r>
      <w:r w:rsidR="00D90E30" w:rsidRPr="00D90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 descendente de uma família de patrícios, a elite romana. Foi educado como todo aristocrata, aprendeu a ser um bom soldado. Dominava o grego e o latim. Em 56 a.C., um acordo foi firmado entre os três comandantes, César continuaria na Gália, Pompeu seguiria para a Espanha e Crasso ficaria no governo da Síria. Durante o consulado de César, as terras que o estado possuía, foram distribuídas, e foi extinto o partido aristocrático. Em 53 a.C., Crasso morre combatendo na Pérsia. Era o fim do primeiro triunvirato. Mais uma vez instalou-se uma crise política agravada pela ação de bandidos armados que espalhavam o terror em Roma. O Senado então, nomeou Pompeu cônsul único, com a missão de restabelecer a ordem. Júlio César não aceitou submeter-se a Pompeu. Com o apoio das tropas fieis na Gália, invadiu a península Itálica, em 49 a.C. Pompeu e grande parte do Senado refugiaram-se na Grécia. Júlio César os perseguiu. Pompeu chegou ao Egito e foi assassinado pelos ministros do faraó Ptolomeu, para agradar a Júlio César. Ao chegar ao Egito, depõe o faraó e coloca no poder a irmã de Ptolomeu, Cleópatra. O Egito passou a ser um protetorado romano. Em 47 a.C., domina a Ásia. Na África vence os seguidores de Ptolomeu na Batalha de </w:t>
      </w:r>
      <w:proofErr w:type="spellStart"/>
      <w:r w:rsidR="00D90E30" w:rsidRPr="00D90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Tapso</w:t>
      </w:r>
      <w:proofErr w:type="spellEnd"/>
      <w:r w:rsidR="00D90E30" w:rsidRPr="00D90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De volta à Roma, é recebido triunfalmente. Nos dez anos seguintes, com a aprovação do Senado, torna-se ditador. Júlio César, apoiado pelo Senado e pela plebe, passa a acumular títulos. Torna-se Pontífice Máximo e passa a ser Ditador Perpétuo, o que lhe permitia reformar a Constituição. Para tornar-se rei, aliou-se ao general Marco Antônio, que instigou a plebe contra o senado. Os defensores da República uniram-se sob a liderança de Bruto e Cássio. No dia 15 de março de 44 a.C., Júlio César foi chamado ao Senado. Ao chegar, um grupo de senadores, chefiados por Bruto e Cássio, o matou a punhaladas</w:t>
      </w:r>
      <w:r w:rsidR="00CD2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0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(E-BIOGRAFIA).</w:t>
      </w:r>
    </w:p>
    <w:p w:rsidR="00D90E30" w:rsidRPr="00D90E30" w:rsidRDefault="00246410" w:rsidP="00D90E30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Diante do exposto é preciso avaliar se o</w:t>
      </w:r>
      <w:r w:rsidR="00D90E30" w:rsidRPr="00D90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Senado, ao assassinar César, agiu para a proteção das liberdades republicanas ou para a defesa dos seus interesses individuais?</w:t>
      </w:r>
    </w:p>
    <w:p w:rsidR="0092581B" w:rsidRPr="00E75D74" w:rsidRDefault="0092581B" w:rsidP="009A1A5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 IDENTIFICAÇÃO E ANÁLISE DO CASO</w:t>
      </w:r>
    </w:p>
    <w:p w:rsidR="0092581B" w:rsidRPr="00D570C8" w:rsidRDefault="0092581B" w:rsidP="009A1A5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2.1 Descrição das Decisões Possíveis</w:t>
      </w:r>
    </w:p>
    <w:p w:rsidR="0092581B" w:rsidRDefault="0092581B" w:rsidP="0092581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24708" w:rsidRDefault="00B875E8" w:rsidP="00591EA1">
      <w:pPr>
        <w:pStyle w:val="PargrafodaLista"/>
        <w:spacing w:after="0" w:line="360" w:lineRule="auto"/>
        <w:ind w:left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1) </w:t>
      </w:r>
      <w:r w:rsidR="00324708">
        <w:rPr>
          <w:rFonts w:ascii="Times New Roman" w:hAnsi="Times New Roman" w:cs="Times New Roman"/>
          <w:sz w:val="24"/>
          <w:szCs w:val="24"/>
        </w:rPr>
        <w:t>O Senado assassinou César para defender seus interesses individuais.</w:t>
      </w:r>
    </w:p>
    <w:p w:rsidR="0092581B" w:rsidRDefault="00B875E8" w:rsidP="00591EA1">
      <w:pPr>
        <w:pStyle w:val="PargrafodaLista"/>
        <w:spacing w:after="0" w:line="360" w:lineRule="auto"/>
        <w:ind w:left="113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591EA1">
        <w:rPr>
          <w:rFonts w:ascii="Times New Roman" w:hAnsi="Times New Roman" w:cs="Times New Roman"/>
          <w:b/>
          <w:sz w:val="24"/>
        </w:rPr>
        <w:t xml:space="preserve">) </w:t>
      </w:r>
      <w:r w:rsidR="00324708">
        <w:rPr>
          <w:rFonts w:ascii="Times New Roman" w:hAnsi="Times New Roman" w:cs="Times New Roman"/>
          <w:sz w:val="24"/>
          <w:szCs w:val="24"/>
        </w:rPr>
        <w:t>O Senado assassinou César para proteger a liberdade republicana.</w:t>
      </w:r>
    </w:p>
    <w:p w:rsidR="009A1A56" w:rsidRDefault="009A1A56" w:rsidP="009A1A5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875E8" w:rsidRPr="00B875E8" w:rsidRDefault="009A1A56" w:rsidP="00B875E8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6112B5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b/>
          <w:sz w:val="24"/>
        </w:rPr>
        <w:t>2 Argumentos Capazes de Fundamentar C</w:t>
      </w:r>
      <w:r w:rsidRPr="006112B5">
        <w:rPr>
          <w:rFonts w:ascii="Times New Roman" w:hAnsi="Times New Roman" w:cs="Times New Roman"/>
          <w:b/>
          <w:sz w:val="24"/>
        </w:rPr>
        <w:t>ada Decisão</w:t>
      </w:r>
    </w:p>
    <w:p w:rsidR="004F17B2" w:rsidRDefault="00B875E8" w:rsidP="00591EA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2.2.1</w:t>
      </w:r>
      <w:r w:rsidR="00E815CE">
        <w:rPr>
          <w:rFonts w:ascii="Times New Roman" w:hAnsi="Times New Roman" w:cs="Times New Roman"/>
          <w:sz w:val="24"/>
        </w:rPr>
        <w:t xml:space="preserve"> </w:t>
      </w:r>
      <w:r w:rsidR="00397F49">
        <w:rPr>
          <w:rFonts w:ascii="Times New Roman" w:hAnsi="Times New Roman" w:cs="Times New Roman"/>
          <w:sz w:val="24"/>
        </w:rPr>
        <w:t>O S</w:t>
      </w:r>
      <w:r w:rsidR="00324708">
        <w:rPr>
          <w:rFonts w:ascii="Times New Roman" w:hAnsi="Times New Roman" w:cs="Times New Roman"/>
          <w:sz w:val="24"/>
        </w:rPr>
        <w:t>enado assassinou César para defender seus interesses individuais.</w:t>
      </w:r>
    </w:p>
    <w:p w:rsidR="00E815CE" w:rsidRDefault="00E815CE" w:rsidP="00591EA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E10C5" w:rsidRDefault="00E8798D" w:rsidP="00E8798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 acordo com o livro “O Assassinato de Júlio César” de Michael Parenti, há vários indícios que refletem na morte do grande governador como algo movido por interesses individuais. Segundo Parenti, o episódio era mais um capítulo da disputa entre Optimates, defendiam a supremacia dos aristocratas romanos e Populares, defendiam as concepções do povo romano.</w:t>
      </w:r>
    </w:p>
    <w:p w:rsidR="00E8798D" w:rsidRDefault="00E8798D" w:rsidP="00E8798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 aristocratas não estavam satisfeitos com o governo atual, César havia tomado medidas que desagradavam o Senado. Uma delas foi a diminuição do poder dos senadores ao aumentar a quantidade de membros do Senado</w:t>
      </w:r>
      <w:r w:rsidR="00F22713">
        <w:rPr>
          <w:rFonts w:ascii="Times New Roman" w:hAnsi="Times New Roman" w:cs="Times New Roman"/>
          <w:sz w:val="24"/>
        </w:rPr>
        <w:t xml:space="preserve"> de 600 para 900 membros</w:t>
      </w:r>
      <w:r>
        <w:rPr>
          <w:rFonts w:ascii="Times New Roman" w:hAnsi="Times New Roman" w:cs="Times New Roman"/>
          <w:sz w:val="24"/>
        </w:rPr>
        <w:t>, inclusive indicando pessoas de sua confiança ao cargo. Outras medidas que não eram bem vistas foram a distribuição de terras para veteranos de guerra e concessão de cidadania romana a povos das províncias do Império.</w:t>
      </w:r>
    </w:p>
    <w:p w:rsidR="00E8798D" w:rsidRDefault="00E8798D" w:rsidP="00E8798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</w:rPr>
        <w:t xml:space="preserve">Diante desses argumentos </w:t>
      </w:r>
      <w:r w:rsidR="00F22713">
        <w:rPr>
          <w:rFonts w:ascii="Times New Roman" w:hAnsi="Times New Roman" w:cs="Times New Roman"/>
          <w:sz w:val="24"/>
        </w:rPr>
        <w:t>e tendo em vista que Júlio César era um legítimo governador apoiado pela plebe, no meio de um Senado composto em sua maioria de patrícios, chegasse a conclusão que, a conspiração foi formada baseada na ganância</w:t>
      </w:r>
      <w:r w:rsidR="00763073">
        <w:rPr>
          <w:rFonts w:ascii="Times New Roman" w:hAnsi="Times New Roman" w:cs="Times New Roman"/>
          <w:sz w:val="24"/>
        </w:rPr>
        <w:t xml:space="preserve"> de poder</w:t>
      </w:r>
      <w:r w:rsidR="00F22713">
        <w:rPr>
          <w:rFonts w:ascii="Times New Roman" w:hAnsi="Times New Roman" w:cs="Times New Roman"/>
          <w:sz w:val="24"/>
        </w:rPr>
        <w:t xml:space="preserve"> e em interesses individuais.</w:t>
      </w:r>
    </w:p>
    <w:p w:rsidR="00B875E8" w:rsidRDefault="00B875E8" w:rsidP="00B875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B875E8" w:rsidRDefault="00FE1729" w:rsidP="00B875E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2.2.2 O Senado assassinou César para proteger a liberdade republicana.</w:t>
      </w:r>
    </w:p>
    <w:p w:rsidR="00B875E8" w:rsidRDefault="00B875E8" w:rsidP="00B875E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875E8" w:rsidRDefault="002333A2" w:rsidP="002333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Júlio César era sem dúvidas ambicioso, reuniu poder através de políticas públicas </w:t>
      </w:r>
      <w:r w:rsidR="001E3C66">
        <w:rPr>
          <w:rFonts w:ascii="Times New Roman" w:hAnsi="Times New Roman" w:cs="Times New Roman"/>
          <w:sz w:val="24"/>
        </w:rPr>
        <w:t xml:space="preserve">voltados aos plebeus. Era de grande interesse seu conquistar territórios, criou-se assim uma rivalidade com Alexandre da Macedônia, o Grande. </w:t>
      </w:r>
    </w:p>
    <w:p w:rsidR="001E3C66" w:rsidRDefault="001E3C66" w:rsidP="002333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Conseguiu diminuir a força do Senado aumentando o número de membros e indicando amigos para a posição. Para conseguir o que desejava utilizava de seu poder para obrigar o Senado à aprovar seus projetos. Queria formar um Império para melhorar o controle de expansão e fortalecer seu legado. </w:t>
      </w:r>
      <w:r>
        <w:rPr>
          <w:rFonts w:ascii="Times New Roman" w:hAnsi="Times New Roman" w:cs="Times New Roman"/>
          <w:sz w:val="24"/>
          <w:szCs w:val="24"/>
        </w:rPr>
        <w:t xml:space="preserve">“concentrava grandes somas de dinheiro, permitindo-lhe </w:t>
      </w:r>
      <w:r>
        <w:rPr>
          <w:rFonts w:ascii="Times New Roman" w:hAnsi="Times New Roman" w:cs="Times New Roman"/>
          <w:sz w:val="24"/>
          <w:szCs w:val="24"/>
        </w:rPr>
        <w:lastRenderedPageBreak/>
        <w:t>fraudar eleições e adquirir influência política [...] não era honesto em suas caçadas auríferas, saqueando santuários, templos e cidades” (PARENTI, 2005, p.138)</w:t>
      </w:r>
    </w:p>
    <w:p w:rsidR="001E3C66" w:rsidRDefault="001E3C66" w:rsidP="002333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Não tinha limites para suas ambições, suas atitudes fizeram com que o Senado o considerassem um tirano e o assassinassem, considerando que em Roma matar um tirano não era considerado crime, pois era em prol do bem comum.</w:t>
      </w:r>
    </w:p>
    <w:p w:rsidR="009779A5" w:rsidRPr="00DE10C5" w:rsidRDefault="009779A5" w:rsidP="00B875E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91EA1" w:rsidRDefault="00591EA1" w:rsidP="00591EA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91EA1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b/>
          <w:sz w:val="24"/>
        </w:rPr>
        <w:t xml:space="preserve">3 </w:t>
      </w:r>
      <w:r w:rsidR="009A1A56" w:rsidRPr="00591EA1">
        <w:rPr>
          <w:rFonts w:ascii="Times New Roman" w:hAnsi="Times New Roman" w:cs="Times New Roman"/>
          <w:b/>
          <w:sz w:val="24"/>
        </w:rPr>
        <w:t>Descrição dos Critérios e Valores (Explícitos e/ou Implícitos) Contidos em Cada Decisão Possível</w:t>
      </w:r>
    </w:p>
    <w:p w:rsidR="00591EA1" w:rsidRDefault="00591EA1" w:rsidP="00591EA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DE7753" w:rsidRPr="00DE7753" w:rsidRDefault="00DE7753" w:rsidP="00DE775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1)</w:t>
      </w:r>
      <w:r w:rsidR="0099668C">
        <w:rPr>
          <w:rFonts w:ascii="Times New Roman" w:hAnsi="Times New Roman" w:cs="Times New Roman"/>
          <w:sz w:val="24"/>
        </w:rPr>
        <w:t xml:space="preserve"> Ganância: Usura, desejo de poder. Insatisfação: Não estar satisfeito ou adepto.</w:t>
      </w:r>
    </w:p>
    <w:p w:rsidR="00DE7753" w:rsidRDefault="00DE7753" w:rsidP="00DE7753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</w:rPr>
      </w:pPr>
    </w:p>
    <w:p w:rsidR="00DE7753" w:rsidRDefault="00DE7753" w:rsidP="00DE775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DE7753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="0099668C">
        <w:rPr>
          <w:rFonts w:ascii="Times New Roman" w:hAnsi="Times New Roman" w:cs="Times New Roman"/>
          <w:sz w:val="24"/>
          <w:szCs w:val="24"/>
        </w:rPr>
        <w:t>Tirania: Opressão, crueldade e abuso de poder. Ambição: desejo desmedido por poder, dinheiro, glória.</w:t>
      </w:r>
    </w:p>
    <w:p w:rsidR="00DE7753" w:rsidRPr="00DE7753" w:rsidRDefault="00DE7753" w:rsidP="00DE775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91EA1" w:rsidRDefault="009779A5" w:rsidP="009779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REFERÊNCIAS</w:t>
      </w:r>
    </w:p>
    <w:p w:rsidR="00B875E8" w:rsidRDefault="00B875E8" w:rsidP="00B875E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D273D" w:rsidRDefault="00CD273D" w:rsidP="00844D54">
      <w:pPr>
        <w:shd w:val="clear" w:color="auto" w:fill="FFFFFF"/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E-BIOGRAFIAS.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Júlio </w:t>
      </w:r>
      <w:r w:rsidRPr="00CD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César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Disponível em: &lt;</w:t>
      </w:r>
      <w:r w:rsidRPr="00CD2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http</w:t>
      </w:r>
      <w:r w:rsidRPr="00D90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://www.e-biografias.net/julio_cesar/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&gt; Acesso em: 20 mar. 2014.</w:t>
      </w:r>
    </w:p>
    <w:p w:rsidR="00CD273D" w:rsidRDefault="00CD273D" w:rsidP="00B875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</w:p>
    <w:p w:rsidR="00CD273D" w:rsidRDefault="00CD273D" w:rsidP="00B87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</w:rPr>
        <w:t xml:space="preserve">LOPES, Reinaldo José. </w:t>
      </w:r>
      <w:r>
        <w:rPr>
          <w:rFonts w:ascii="Times New Roman" w:hAnsi="Times New Roman" w:cs="Times New Roman"/>
          <w:b/>
          <w:sz w:val="24"/>
        </w:rPr>
        <w:t>O assassinato de Júlio César</w:t>
      </w:r>
      <w:r>
        <w:rPr>
          <w:rFonts w:ascii="Times New Roman" w:hAnsi="Times New Roman" w:cs="Times New Roman"/>
          <w:sz w:val="24"/>
        </w:rPr>
        <w:t xml:space="preserve">. Disponível em: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&lt;</w:t>
      </w:r>
      <w:r w:rsidRPr="003F4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http://guiadoestudante.abril.com.br/aventuras-historia/assassinato-julio-cesar-572266.shtml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&gt; Acesso em: 20 mar. 2014.</w:t>
      </w:r>
    </w:p>
    <w:p w:rsidR="00CD273D" w:rsidRDefault="00CD273D" w:rsidP="00844D54">
      <w:pPr>
        <w:shd w:val="clear" w:color="auto" w:fill="FFFFFF"/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CD273D" w:rsidRPr="00B875E8" w:rsidRDefault="00CD273D" w:rsidP="00844D54">
      <w:pPr>
        <w:shd w:val="clear" w:color="auto" w:fill="FFFFFF"/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44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PARENTI, Michael. </w:t>
      </w:r>
      <w:r w:rsidRPr="009F32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O Assassinato de Júlio César</w:t>
      </w:r>
      <w:r w:rsidRPr="00844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 Uma história popular na Roma Antiga. Rio de Janeiro: Record, 2005</w:t>
      </w:r>
    </w:p>
    <w:sectPr w:rsidR="00CD273D" w:rsidRPr="00B875E8" w:rsidSect="009A1A56">
      <w:footerReference w:type="first" r:id="rId7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36C" w:rsidRDefault="00D9236C" w:rsidP="0092581B">
      <w:pPr>
        <w:spacing w:after="0" w:line="240" w:lineRule="auto"/>
      </w:pPr>
      <w:r>
        <w:separator/>
      </w:r>
    </w:p>
  </w:endnote>
  <w:endnote w:type="continuationSeparator" w:id="0">
    <w:p w:rsidR="00D9236C" w:rsidRDefault="00D9236C" w:rsidP="0092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A56" w:rsidRDefault="009A1A56" w:rsidP="009A1A56">
    <w:pPr>
      <w:spacing w:after="0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______________________________________</w:t>
    </w:r>
  </w:p>
  <w:p w:rsidR="009A1A56" w:rsidRPr="0016506F" w:rsidRDefault="009A1A56" w:rsidP="009A1A56">
    <w:pPr>
      <w:spacing w:after="0" w:line="240" w:lineRule="auto"/>
      <w:rPr>
        <w:rFonts w:ascii="Times New Roman" w:hAnsi="Times New Roman" w:cs="Times New Roman"/>
        <w:sz w:val="20"/>
      </w:rPr>
    </w:pPr>
    <w:r w:rsidRPr="0016506F">
      <w:rPr>
        <w:rFonts w:ascii="Times New Roman" w:hAnsi="Times New Roman" w:cs="Times New Roman"/>
        <w:sz w:val="20"/>
      </w:rPr>
      <w:t xml:space="preserve">1 Case apresentado à disciplina </w:t>
    </w:r>
    <w:r w:rsidR="0006418B">
      <w:rPr>
        <w:rFonts w:ascii="Times New Roman" w:hAnsi="Times New Roman" w:cs="Times New Roman"/>
        <w:sz w:val="20"/>
      </w:rPr>
      <w:t>História do Direito</w:t>
    </w:r>
    <w:r w:rsidRPr="0016506F">
      <w:rPr>
        <w:rFonts w:ascii="Times New Roman" w:hAnsi="Times New Roman" w:cs="Times New Roman"/>
        <w:sz w:val="20"/>
      </w:rPr>
      <w:t>, da Unidade de Ensino Superior Dom Bosco - UNDB.</w:t>
    </w:r>
  </w:p>
  <w:p w:rsidR="009A1A56" w:rsidRPr="0016506F" w:rsidRDefault="009A1A56" w:rsidP="009A1A56">
    <w:pPr>
      <w:spacing w:after="0" w:line="240" w:lineRule="auto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2 Aluno do 2</w:t>
    </w:r>
    <w:r w:rsidRPr="0016506F">
      <w:rPr>
        <w:rFonts w:ascii="Times New Roman" w:hAnsi="Times New Roman" w:cs="Times New Roman"/>
        <w:sz w:val="20"/>
      </w:rPr>
      <w:t>º Período, do Curso de Direito, da UNDB.</w:t>
    </w:r>
  </w:p>
  <w:p w:rsidR="009A1A56" w:rsidRDefault="009A1A56" w:rsidP="009A1A56">
    <w:pPr>
      <w:spacing w:after="0" w:line="240" w:lineRule="auto"/>
      <w:rPr>
        <w:rFonts w:ascii="Times New Roman" w:hAnsi="Times New Roman" w:cs="Times New Roman"/>
        <w:sz w:val="20"/>
      </w:rPr>
    </w:pPr>
    <w:r w:rsidRPr="0016506F">
      <w:rPr>
        <w:rFonts w:ascii="Times New Roman" w:hAnsi="Times New Roman" w:cs="Times New Roman"/>
        <w:sz w:val="20"/>
      </w:rPr>
      <w:t>3 Professor Mestre, orientador.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36C" w:rsidRDefault="00D9236C" w:rsidP="0092581B">
      <w:pPr>
        <w:spacing w:after="0" w:line="240" w:lineRule="auto"/>
      </w:pPr>
      <w:r>
        <w:separator/>
      </w:r>
    </w:p>
  </w:footnote>
  <w:footnote w:type="continuationSeparator" w:id="0">
    <w:p w:rsidR="00D9236C" w:rsidRDefault="00D9236C" w:rsidP="00925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C7EC5"/>
    <w:multiLevelType w:val="hybridMultilevel"/>
    <w:tmpl w:val="F0F8E95C"/>
    <w:lvl w:ilvl="0" w:tplc="96A6C82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4FE258D"/>
    <w:multiLevelType w:val="multilevel"/>
    <w:tmpl w:val="6466065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3506994"/>
    <w:multiLevelType w:val="hybridMultilevel"/>
    <w:tmpl w:val="430CAF56"/>
    <w:lvl w:ilvl="0" w:tplc="C624C976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B4E7D1B"/>
    <w:multiLevelType w:val="hybridMultilevel"/>
    <w:tmpl w:val="9098BA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BE"/>
    <w:rsid w:val="00031497"/>
    <w:rsid w:val="0006418B"/>
    <w:rsid w:val="000A2E11"/>
    <w:rsid w:val="000B49E4"/>
    <w:rsid w:val="001E3C66"/>
    <w:rsid w:val="002333A2"/>
    <w:rsid w:val="00235CD6"/>
    <w:rsid w:val="00246410"/>
    <w:rsid w:val="00252D00"/>
    <w:rsid w:val="00324708"/>
    <w:rsid w:val="0036676B"/>
    <w:rsid w:val="00397F49"/>
    <w:rsid w:val="003A3FA8"/>
    <w:rsid w:val="003E62CC"/>
    <w:rsid w:val="004F17B2"/>
    <w:rsid w:val="00591EA1"/>
    <w:rsid w:val="005C52BE"/>
    <w:rsid w:val="006438B8"/>
    <w:rsid w:val="00763073"/>
    <w:rsid w:val="007A6DA3"/>
    <w:rsid w:val="00837138"/>
    <w:rsid w:val="00844D54"/>
    <w:rsid w:val="0092581B"/>
    <w:rsid w:val="009779A5"/>
    <w:rsid w:val="0099668C"/>
    <w:rsid w:val="009A1A56"/>
    <w:rsid w:val="009F32B5"/>
    <w:rsid w:val="00A47ACD"/>
    <w:rsid w:val="00B429CC"/>
    <w:rsid w:val="00B453B2"/>
    <w:rsid w:val="00B5056D"/>
    <w:rsid w:val="00B875E8"/>
    <w:rsid w:val="00BA1C3C"/>
    <w:rsid w:val="00CD273D"/>
    <w:rsid w:val="00D90E30"/>
    <w:rsid w:val="00D9236C"/>
    <w:rsid w:val="00DE10C5"/>
    <w:rsid w:val="00DE7753"/>
    <w:rsid w:val="00E11CF8"/>
    <w:rsid w:val="00E815CE"/>
    <w:rsid w:val="00E8798D"/>
    <w:rsid w:val="00F22713"/>
    <w:rsid w:val="00F34DFC"/>
    <w:rsid w:val="00F63034"/>
    <w:rsid w:val="00F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8F634"/>
  <w15:docId w15:val="{DE683EEA-7B94-474A-B746-EB8B3AD4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5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581B"/>
  </w:style>
  <w:style w:type="paragraph" w:styleId="Rodap">
    <w:name w:val="footer"/>
    <w:basedOn w:val="Normal"/>
    <w:link w:val="RodapChar"/>
    <w:uiPriority w:val="99"/>
    <w:unhideWhenUsed/>
    <w:rsid w:val="00925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581B"/>
  </w:style>
  <w:style w:type="paragraph" w:styleId="Textodebalo">
    <w:name w:val="Balloon Text"/>
    <w:basedOn w:val="Normal"/>
    <w:link w:val="TextodebaloChar"/>
    <w:uiPriority w:val="99"/>
    <w:semiHidden/>
    <w:unhideWhenUsed/>
    <w:rsid w:val="0092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81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58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453B2"/>
  </w:style>
  <w:style w:type="character" w:styleId="Hyperlink">
    <w:name w:val="Hyperlink"/>
    <w:basedOn w:val="Fontepargpadro"/>
    <w:uiPriority w:val="99"/>
    <w:unhideWhenUsed/>
    <w:rsid w:val="00A47A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2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junior e gabi</dc:creator>
  <cp:lastModifiedBy>luanalindoso29@hotmail.com</cp:lastModifiedBy>
  <cp:revision>2</cp:revision>
  <dcterms:created xsi:type="dcterms:W3CDTF">2018-06-22T01:03:00Z</dcterms:created>
  <dcterms:modified xsi:type="dcterms:W3CDTF">2018-06-22T01:03:00Z</dcterms:modified>
</cp:coreProperties>
</file>