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FC" w:rsidRDefault="00D866FC" w:rsidP="00D86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FUNDAMENTAÇÃO DA PSICOPEDAGOGIA</w:t>
      </w:r>
      <w:r w:rsidR="00F50076">
        <w:rPr>
          <w:rFonts w:ascii="Times New Roman" w:hAnsi="Times New Roman" w:cs="Times New Roman"/>
          <w:b/>
          <w:sz w:val="24"/>
          <w:szCs w:val="24"/>
        </w:rPr>
        <w:t xml:space="preserve"> – O PAPEL DO PSICOPEDAGOGO E DO PSICÓLOGO ESCOLAR</w:t>
      </w:r>
    </w:p>
    <w:p w:rsidR="00D866FC" w:rsidRPr="00D866FC" w:rsidRDefault="00D866FC" w:rsidP="00D86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F3" w:rsidRPr="00D866FC" w:rsidRDefault="00E802F3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Adriana Olívia de Barros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E802F3" w:rsidRPr="00D866FC" w:rsidRDefault="00E802F3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Alexandra Pereira da Silva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866F06" w:rsidRPr="00D866FC" w:rsidRDefault="00866F06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Aline Maria Albuquerque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866F06" w:rsidRPr="00D866FC" w:rsidRDefault="00866F06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Andresa Rosallya Barros de Lima do Monte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E802F3" w:rsidRPr="00D866FC" w:rsidRDefault="00E802F3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Daisy Michelle de Lima Amorim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61265F" w:rsidRPr="00D866FC" w:rsidRDefault="0061265F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Eva Maria Souza da Silva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61265F" w:rsidRPr="00D866FC" w:rsidRDefault="0061265F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Maria dos Prazeres Santos da Silva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9D76A9" w:rsidRPr="00D866FC" w:rsidRDefault="009D76A9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Marivânia Pereira da Silva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62144E" w:rsidRDefault="0062144E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C">
        <w:rPr>
          <w:rFonts w:ascii="Times New Roman" w:hAnsi="Times New Roman" w:cs="Times New Roman"/>
          <w:b/>
          <w:sz w:val="24"/>
          <w:szCs w:val="24"/>
        </w:rPr>
        <w:t>Mônica Andreia da Silva</w:t>
      </w:r>
      <w:r w:rsidR="00D866FC">
        <w:rPr>
          <w:rFonts w:ascii="Times New Roman" w:hAnsi="Times New Roman" w:cs="Times New Roman"/>
          <w:b/>
          <w:sz w:val="24"/>
          <w:szCs w:val="24"/>
        </w:rPr>
        <w:t>¹</w:t>
      </w:r>
    </w:p>
    <w:p w:rsidR="00D866FC" w:rsidRDefault="00D866FC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FC" w:rsidRDefault="00D866FC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Melo²</w:t>
      </w:r>
    </w:p>
    <w:p w:rsidR="00055BA7" w:rsidRPr="00D866FC" w:rsidRDefault="00055BA7" w:rsidP="00055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Esp. Lucilene Costa³</w:t>
      </w:r>
    </w:p>
    <w:p w:rsidR="00D866FC" w:rsidRPr="00E802F3" w:rsidRDefault="00D866FC" w:rsidP="00D866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76A9" w:rsidRDefault="00866F06" w:rsidP="00F5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F3">
        <w:rPr>
          <w:rFonts w:ascii="Times New Roman" w:hAnsi="Times New Roman" w:cs="Times New Roman"/>
          <w:sz w:val="24"/>
          <w:szCs w:val="24"/>
        </w:rPr>
        <w:t>A psicopedagogia abrange em torno da concepção de aprendizagem em relação do sujeito com o meio em que ele vive, levando em consideração suas características pessoais, afetivas e o seu intelecto. O psicopedagogo institucional e clínico, acima de tudo, deve ser humano, sensível e capaz de ver o outro além do que todos enxergam. É aquele profissional que tende a trabalhar o lado clínico e o preventivo do sujeito, buscando amenizar os problemas diagnosticado, sem deixar o problema para o próximo profissional. Trabalhando para que todos os seus alunos possam ter a mesma oportunidade de crescer, ainda que cada um do seu jeito e com o seu tempo.</w:t>
      </w:r>
      <w:r w:rsidR="007E02D6">
        <w:rPr>
          <w:rFonts w:ascii="Times New Roman" w:hAnsi="Times New Roman" w:cs="Times New Roman"/>
          <w:sz w:val="24"/>
          <w:szCs w:val="24"/>
        </w:rPr>
        <w:t xml:space="preserve"> </w:t>
      </w:r>
      <w:r w:rsidR="006E0633" w:rsidRPr="00E802F3">
        <w:rPr>
          <w:rFonts w:ascii="Times New Roman" w:hAnsi="Times New Roman" w:cs="Times New Roman"/>
          <w:sz w:val="24"/>
          <w:szCs w:val="24"/>
        </w:rPr>
        <w:t>A psicopedagogia busca a melhoria das relações entre aluno, professor, escola e família. Trabalhando com o lúdico, a interdisciplinaridade, pesquisa, ação e com sobriedade. O segrego é descobrir quem não aprende, porque não aprende e apontar o caminho para que a aprendizagem aconteça.</w:t>
      </w:r>
      <w:r w:rsidR="00F50076">
        <w:rPr>
          <w:rFonts w:ascii="Times New Roman" w:hAnsi="Times New Roman" w:cs="Times New Roman"/>
          <w:sz w:val="24"/>
          <w:szCs w:val="24"/>
        </w:rPr>
        <w:t xml:space="preserve"> </w:t>
      </w:r>
      <w:r w:rsidR="009D76A9" w:rsidRPr="00E802F3">
        <w:rPr>
          <w:rFonts w:ascii="Times New Roman" w:hAnsi="Times New Roman" w:cs="Times New Roman"/>
          <w:sz w:val="24"/>
          <w:szCs w:val="24"/>
        </w:rPr>
        <w:t>O psicopedagogo deve trazer para sala de aula o lúdico com diferentes métodos de aprendizagem educativa. É de inteira importância que esses profissionais possibilitem a intervenção nos problemas relacionados à aprendizagem.</w:t>
      </w:r>
      <w:r w:rsidR="00F50076">
        <w:rPr>
          <w:rFonts w:ascii="Times New Roman" w:hAnsi="Times New Roman" w:cs="Times New Roman"/>
          <w:sz w:val="24"/>
          <w:szCs w:val="24"/>
        </w:rPr>
        <w:t xml:space="preserve"> </w:t>
      </w:r>
      <w:r w:rsidR="00775CB0" w:rsidRPr="00E802F3">
        <w:rPr>
          <w:rFonts w:ascii="Times New Roman" w:hAnsi="Times New Roman" w:cs="Times New Roman"/>
          <w:sz w:val="24"/>
          <w:szCs w:val="24"/>
        </w:rPr>
        <w:t>O psicopedagogo tem o papel importante na sociedade, em especial, nas instituições educacionais, ele é o sujeito que deve esclarecer dúvidas em relação ao comportamento de alunos no que concerne à sua aprendizagem e inclusão social, levando pais e responsáveis a assumirem seus papéis em ajuda ao desenvolvimento de seus filhos, dentro e fora da escola.</w:t>
      </w:r>
    </w:p>
    <w:p w:rsidR="00F50076" w:rsidRDefault="00F50076" w:rsidP="00F5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76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Psicopedagogo. Psicólogo Escolar. Aprendizagem</w:t>
      </w:r>
    </w:p>
    <w:p w:rsidR="007E02D6" w:rsidRDefault="007E02D6" w:rsidP="007E02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D6">
        <w:rPr>
          <w:rFonts w:ascii="Times New Roman" w:hAnsi="Times New Roman" w:cs="Times New Roman"/>
          <w:b/>
          <w:sz w:val="24"/>
          <w:szCs w:val="24"/>
        </w:rPr>
        <w:t>Referência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7E02D6" w:rsidRDefault="007E02D6" w:rsidP="007E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D6">
        <w:rPr>
          <w:rFonts w:ascii="Times New Roman" w:hAnsi="Times New Roman" w:cs="Times New Roman"/>
          <w:sz w:val="24"/>
          <w:szCs w:val="24"/>
        </w:rPr>
        <w:t xml:space="preserve">BOSSA, N. A. A Psicopedagogia No Brasil. Contribuições A Partir Da Prática. 2. Ed. Porto Alegre: Artmed, 2000. 131p. </w:t>
      </w:r>
    </w:p>
    <w:p w:rsidR="007E02D6" w:rsidRPr="007E02D6" w:rsidRDefault="007E02D6" w:rsidP="007E0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02D6">
        <w:rPr>
          <w:rFonts w:ascii="Times New Roman" w:hAnsi="Times New Roman" w:cs="Times New Roman"/>
          <w:sz w:val="24"/>
          <w:szCs w:val="24"/>
        </w:rPr>
        <w:t>COSTA, D. C. A diversidade de atuação do psicopedagogo x psicólogo educacional no ambiente escolar. Rio de Janeiro: 2007.</w:t>
      </w:r>
    </w:p>
    <w:p w:rsidR="007E02D6" w:rsidRPr="00E802F3" w:rsidRDefault="007E02D6" w:rsidP="007E02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2D6" w:rsidRPr="00E802F3" w:rsidSect="00F50076">
      <w:footerReference w:type="default" r:id="rId6"/>
      <w:pgSz w:w="11906" w:h="16838"/>
      <w:pgMar w:top="1702" w:right="1133" w:bottom="709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FC" w:rsidRDefault="00D866FC" w:rsidP="00D866FC">
      <w:pPr>
        <w:spacing w:after="0" w:line="240" w:lineRule="auto"/>
      </w:pPr>
      <w:r>
        <w:separator/>
      </w:r>
    </w:p>
  </w:endnote>
  <w:endnote w:type="continuationSeparator" w:id="0">
    <w:p w:rsidR="00D866FC" w:rsidRDefault="00D866FC" w:rsidP="00D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76" w:rsidRDefault="00F50076" w:rsidP="00D866FC">
    <w:pPr>
      <w:pStyle w:val="Rodap"/>
      <w:jc w:val="both"/>
      <w:rPr>
        <w:rFonts w:ascii="Times New Roman" w:hAnsi="Times New Roman" w:cs="Times New Roman"/>
        <w:sz w:val="20"/>
        <w:szCs w:val="20"/>
      </w:rPr>
    </w:pPr>
  </w:p>
  <w:p w:rsidR="00D866FC" w:rsidRDefault="00D866FC" w:rsidP="00D866FC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¹ Alunos do Curso de Psicopedagogia da Faculdade de Teologia Integrada – FATIN </w:t>
    </w:r>
  </w:p>
  <w:p w:rsidR="00D866FC" w:rsidRDefault="00D866FC" w:rsidP="00D866FC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² Doutora em Educação – FICS </w:t>
    </w:r>
  </w:p>
  <w:p w:rsidR="00055BA7" w:rsidRPr="00D866FC" w:rsidRDefault="00055BA7" w:rsidP="00D866FC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³ Psicopedagoga - FATIN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FC" w:rsidRDefault="00D866FC" w:rsidP="00D866FC">
      <w:pPr>
        <w:spacing w:after="0" w:line="240" w:lineRule="auto"/>
      </w:pPr>
      <w:r>
        <w:separator/>
      </w:r>
    </w:p>
  </w:footnote>
  <w:footnote w:type="continuationSeparator" w:id="0">
    <w:p w:rsidR="00D866FC" w:rsidRDefault="00D866FC" w:rsidP="00D8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06"/>
    <w:rsid w:val="00055BA7"/>
    <w:rsid w:val="0061265F"/>
    <w:rsid w:val="0062144E"/>
    <w:rsid w:val="006E0633"/>
    <w:rsid w:val="00775CB0"/>
    <w:rsid w:val="007E02D6"/>
    <w:rsid w:val="00866F06"/>
    <w:rsid w:val="00880BF0"/>
    <w:rsid w:val="009D76A9"/>
    <w:rsid w:val="00CB530A"/>
    <w:rsid w:val="00D866FC"/>
    <w:rsid w:val="00E802F3"/>
    <w:rsid w:val="00F5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2E2CF"/>
  <w15:chartTrackingRefBased/>
  <w15:docId w15:val="{FB16459F-DE2B-478B-8EB7-078E47E3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6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6FC"/>
  </w:style>
  <w:style w:type="paragraph" w:styleId="Rodap">
    <w:name w:val="footer"/>
    <w:basedOn w:val="Normal"/>
    <w:link w:val="RodapChar"/>
    <w:uiPriority w:val="99"/>
    <w:unhideWhenUsed/>
    <w:rsid w:val="00D86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6FC"/>
  </w:style>
  <w:style w:type="paragraph" w:styleId="Textodebalo">
    <w:name w:val="Balloon Text"/>
    <w:basedOn w:val="Normal"/>
    <w:link w:val="TextodebaloChar"/>
    <w:uiPriority w:val="99"/>
    <w:semiHidden/>
    <w:unhideWhenUsed/>
    <w:rsid w:val="0005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 albuquerque</dc:creator>
  <cp:keywords/>
  <dc:description/>
  <cp:lastModifiedBy>DRA.JEDIDA</cp:lastModifiedBy>
  <cp:revision>12</cp:revision>
  <cp:lastPrinted>2018-04-20T23:28:00Z</cp:lastPrinted>
  <dcterms:created xsi:type="dcterms:W3CDTF">2018-03-18T00:31:00Z</dcterms:created>
  <dcterms:modified xsi:type="dcterms:W3CDTF">2018-04-29T00:52:00Z</dcterms:modified>
</cp:coreProperties>
</file>