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92" w:rsidRDefault="007065B8" w:rsidP="00D3654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591">
        <w:rPr>
          <w:rFonts w:ascii="Times New Roman" w:hAnsi="Times New Roman" w:cs="Times New Roman"/>
          <w:b/>
          <w:sz w:val="24"/>
          <w:szCs w:val="24"/>
        </w:rPr>
        <w:t>Ensaio</w:t>
      </w:r>
      <w:r w:rsidR="00FB2591" w:rsidRPr="00FB2591">
        <w:rPr>
          <w:rFonts w:ascii="Times New Roman" w:hAnsi="Times New Roman" w:cs="Times New Roman"/>
          <w:b/>
          <w:sz w:val="24"/>
          <w:szCs w:val="24"/>
        </w:rPr>
        <w:t>: Gênesis 3,8-10 – O Esconder-se de Adão</w:t>
      </w:r>
    </w:p>
    <w:p w:rsidR="00FB2591" w:rsidRDefault="00FB2591" w:rsidP="00D3654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591" w:rsidRDefault="00FB2591" w:rsidP="00FB25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Vamos refletir neste ensaio sobre o esconder-se de Adão e a sua nudez diante da presença do Senhor, trazendo para os dias atuais, vendo o que esse esconder-se ainda reflete no nosso cotidiano.</w:t>
      </w:r>
      <w:r w:rsidR="009F7E98">
        <w:rPr>
          <w:rFonts w:ascii="Times New Roman" w:hAnsi="Times New Roman" w:cs="Times New Roman"/>
          <w:sz w:val="24"/>
          <w:szCs w:val="24"/>
        </w:rPr>
        <w:t xml:space="preserve"> O texto apresenta-se numa forma de narração, sob um gênero de Saga, pois apresenta personagens humanos, como Adão e Eva, e um personagem que possui um “poder”, Deus.</w:t>
      </w:r>
    </w:p>
    <w:p w:rsidR="00FB2591" w:rsidRDefault="00FB2591" w:rsidP="00FB2591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7065B8" w:rsidRDefault="007065B8" w:rsidP="00FB2591"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2591">
        <w:rPr>
          <w:rFonts w:ascii="Times New Roman" w:hAnsi="Times New Roman" w:cs="Times New Roman"/>
          <w:i/>
          <w:sz w:val="24"/>
          <w:szCs w:val="24"/>
        </w:rPr>
        <w:t xml:space="preserve">“Eles ouviram o passo </w:t>
      </w:r>
      <w:r w:rsidR="00FB2591">
        <w:rPr>
          <w:rFonts w:ascii="Times New Roman" w:hAnsi="Times New Roman" w:cs="Times New Roman"/>
          <w:i/>
          <w:sz w:val="24"/>
          <w:szCs w:val="24"/>
        </w:rPr>
        <w:t>do Senhor</w:t>
      </w:r>
      <w:r w:rsidRPr="00FB2591">
        <w:rPr>
          <w:rFonts w:ascii="Times New Roman" w:hAnsi="Times New Roman" w:cs="Times New Roman"/>
          <w:i/>
          <w:sz w:val="24"/>
          <w:szCs w:val="24"/>
        </w:rPr>
        <w:t xml:space="preserve"> Deus que passeava no jardim à brisa do dia e o homem e sua mulher se </w:t>
      </w:r>
      <w:r w:rsidR="00FB2591">
        <w:rPr>
          <w:rFonts w:ascii="Times New Roman" w:hAnsi="Times New Roman" w:cs="Times New Roman"/>
          <w:i/>
          <w:sz w:val="24"/>
          <w:szCs w:val="24"/>
        </w:rPr>
        <w:t>esconderam da presença do Senhor</w:t>
      </w:r>
      <w:r w:rsidRPr="00FB2591">
        <w:rPr>
          <w:rFonts w:ascii="Times New Roman" w:hAnsi="Times New Roman" w:cs="Times New Roman"/>
          <w:i/>
          <w:sz w:val="24"/>
          <w:szCs w:val="24"/>
        </w:rPr>
        <w:t xml:space="preserve"> Deus, entre as árvores do jardim.</w:t>
      </w:r>
      <w:proofErr w:type="gramEnd"/>
      <w:r w:rsidRPr="00FB2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591">
        <w:rPr>
          <w:rFonts w:ascii="Times New Roman" w:hAnsi="Times New Roman" w:cs="Times New Roman"/>
          <w:i/>
          <w:sz w:val="24"/>
          <w:szCs w:val="24"/>
        </w:rPr>
        <w:t>O Senhor</w:t>
      </w:r>
      <w:r w:rsidRPr="00FB2591">
        <w:rPr>
          <w:rFonts w:ascii="Times New Roman" w:hAnsi="Times New Roman" w:cs="Times New Roman"/>
          <w:i/>
          <w:sz w:val="24"/>
          <w:szCs w:val="24"/>
        </w:rPr>
        <w:t xml:space="preserve"> Deus chamou o homem: “Onde estás?” disse ele. “Ouvi teu passo no jardim” respondeu o homem; “tive medo porque estou nu, e me escondi.””. (</w:t>
      </w:r>
      <w:proofErr w:type="spellStart"/>
      <w:r w:rsidRPr="00FB2591">
        <w:rPr>
          <w:rFonts w:ascii="Times New Roman" w:hAnsi="Times New Roman" w:cs="Times New Roman"/>
          <w:i/>
          <w:sz w:val="24"/>
          <w:szCs w:val="24"/>
        </w:rPr>
        <w:t>Gn</w:t>
      </w:r>
      <w:proofErr w:type="spellEnd"/>
      <w:r w:rsidRPr="00FB2591">
        <w:rPr>
          <w:rFonts w:ascii="Times New Roman" w:hAnsi="Times New Roman" w:cs="Times New Roman"/>
          <w:i/>
          <w:sz w:val="24"/>
          <w:szCs w:val="24"/>
        </w:rPr>
        <w:t xml:space="preserve"> 3,8-10</w:t>
      </w:r>
      <w:proofErr w:type="gramStart"/>
      <w:r w:rsidRPr="00FB259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FB259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:rsidR="00FB2591" w:rsidRPr="00FB2591" w:rsidRDefault="00FB2591" w:rsidP="00FB2591">
      <w:pPr>
        <w:spacing w:after="0" w:line="360" w:lineRule="auto"/>
        <w:ind w:left="2268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65B8" w:rsidRPr="00D36540" w:rsidRDefault="007065B8" w:rsidP="00D36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540">
        <w:rPr>
          <w:rFonts w:ascii="Times New Roman" w:hAnsi="Times New Roman" w:cs="Times New Roman"/>
          <w:sz w:val="24"/>
          <w:szCs w:val="24"/>
        </w:rPr>
        <w:t>Adão foi o primeiro ser humano a tentar se esconder da face de Deus, porém não foi o último, nos dias de hoje ainda percebemos muitas pessoas que tentar fugir, se esconder de sua face.</w:t>
      </w:r>
    </w:p>
    <w:p w:rsidR="007065B8" w:rsidRPr="00D36540" w:rsidRDefault="007065B8" w:rsidP="00D36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540">
        <w:rPr>
          <w:rFonts w:ascii="Times New Roman" w:hAnsi="Times New Roman" w:cs="Times New Roman"/>
          <w:sz w:val="24"/>
          <w:szCs w:val="24"/>
        </w:rPr>
        <w:t>A narrativa da queda do homem, descrita no percorrer do capítulo três do Gênesis mostra a queda da humanidade, olhando para esses versículos podemos observar que talvez o pecado nem tenha sido a maior gravidade, mas sim o esconder-se de Deus. Claro que o pecado doeu no coração de Deus, a profunda desobediência de Adão e Eva, mas o que mais deve ter doído aos olhos de Deus, foi o procurar e não conseguir encontrar a sua criação.</w:t>
      </w:r>
    </w:p>
    <w:p w:rsidR="007065B8" w:rsidRPr="00D36540" w:rsidRDefault="007065B8" w:rsidP="00D36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540">
        <w:rPr>
          <w:rFonts w:ascii="Times New Roman" w:hAnsi="Times New Roman" w:cs="Times New Roman"/>
          <w:sz w:val="24"/>
          <w:szCs w:val="24"/>
        </w:rPr>
        <w:t>Adão representa uma comunidade que foge de seu Deus, que se esconde e não o acolhe como Pai e Criador. Mas, o que leva o ser humano a esconder-se de Deus? Adão dá duas justificativas, estava nu e estava com medo.</w:t>
      </w:r>
    </w:p>
    <w:p w:rsidR="003259BD" w:rsidRPr="00D36540" w:rsidRDefault="003259BD" w:rsidP="00D36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540">
        <w:rPr>
          <w:rFonts w:ascii="Times New Roman" w:hAnsi="Times New Roman" w:cs="Times New Roman"/>
          <w:sz w:val="24"/>
          <w:szCs w:val="24"/>
        </w:rPr>
        <w:t xml:space="preserve">Adão tentou usar uma desculpa esfarrapada para dizer a Deus que não tinha se apresentado a Ele imediatamente dizendo que estava nu. O estar nu é reconhecer o pecado, afinal Adão e Eva sempre estiveram nus fisicamente. Adão reconhece seu pecado e se esconde de vergonha. E isso é o que mais desapontou Deus e ainda o desaponta nos dias de hoje, muitos cristãos que se dizem crentes que pecam e </w:t>
      </w:r>
      <w:proofErr w:type="gramStart"/>
      <w:r w:rsidRPr="00D36540">
        <w:rPr>
          <w:rFonts w:ascii="Times New Roman" w:hAnsi="Times New Roman" w:cs="Times New Roman"/>
          <w:sz w:val="24"/>
          <w:szCs w:val="24"/>
        </w:rPr>
        <w:t>ficam</w:t>
      </w:r>
      <w:proofErr w:type="gramEnd"/>
      <w:r w:rsidRPr="00D36540">
        <w:rPr>
          <w:rFonts w:ascii="Times New Roman" w:hAnsi="Times New Roman" w:cs="Times New Roman"/>
          <w:sz w:val="24"/>
          <w:szCs w:val="24"/>
        </w:rPr>
        <w:t xml:space="preserve"> </w:t>
      </w:r>
      <w:r w:rsidRPr="00D36540">
        <w:rPr>
          <w:rFonts w:ascii="Times New Roman" w:hAnsi="Times New Roman" w:cs="Times New Roman"/>
          <w:sz w:val="24"/>
          <w:szCs w:val="24"/>
        </w:rPr>
        <w:lastRenderedPageBreak/>
        <w:t>tentando esconder o seu pecado, não tem a coragem imediata de reconhecer-se pecadores na presença do Senhor.</w:t>
      </w:r>
    </w:p>
    <w:p w:rsidR="003259BD" w:rsidRPr="00D36540" w:rsidRDefault="003259BD" w:rsidP="00D36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540">
        <w:rPr>
          <w:rFonts w:ascii="Times New Roman" w:hAnsi="Times New Roman" w:cs="Times New Roman"/>
          <w:sz w:val="24"/>
          <w:szCs w:val="24"/>
        </w:rPr>
        <w:t>Essa primeira parte do versículo dez nos ensina que devemos reconhecer os nossos erros diante do Senhor e não nos escondermos Dele. Saber sim que somos limitados e pecadores, mas que não precisamos ficar inventando desculpas esfarrapadas para Deus, pois Ele tudo sabe, tudo vê, e está sempre disposto de braços abertos a nos perdoar, cabe a nós não escondermos nossa nudez diante de Deus.</w:t>
      </w:r>
    </w:p>
    <w:p w:rsidR="003259BD" w:rsidRPr="00D36540" w:rsidRDefault="003259BD" w:rsidP="00D36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540">
        <w:rPr>
          <w:rFonts w:ascii="Times New Roman" w:hAnsi="Times New Roman" w:cs="Times New Roman"/>
          <w:sz w:val="24"/>
          <w:szCs w:val="24"/>
        </w:rPr>
        <w:t>Adão teve medo. Esse medo representa o que estava por trás do nu, não estava com medo por estar nu, mas sim com medo que Deus tivesse descoberto de sua desobediência, foi um medo tardio. Deus criou o ser humano para se relacionar com Ele e não para impor-lhe medo. As pessoas muitas vezes se escondem de Deus não por medo Dele, mas por medo de que o encontro com Ele seja o fim de suas vidas. O medo de Adão e de muitos seres humanos é que eles veem Deus como um carrasco e que só será encontrado na hora de sua morte.</w:t>
      </w:r>
      <w:r w:rsidR="002C74EA" w:rsidRPr="00D36540">
        <w:rPr>
          <w:rFonts w:ascii="Times New Roman" w:hAnsi="Times New Roman" w:cs="Times New Roman"/>
          <w:sz w:val="24"/>
          <w:szCs w:val="24"/>
        </w:rPr>
        <w:t xml:space="preserve"> Morte essa que para muitos será causada p</w:t>
      </w:r>
      <w:r w:rsidR="009F7E98">
        <w:rPr>
          <w:rFonts w:ascii="Times New Roman" w:hAnsi="Times New Roman" w:cs="Times New Roman"/>
          <w:sz w:val="24"/>
          <w:szCs w:val="24"/>
        </w:rPr>
        <w:t>elo</w:t>
      </w:r>
      <w:r w:rsidR="002C74EA" w:rsidRPr="00D36540">
        <w:rPr>
          <w:rFonts w:ascii="Times New Roman" w:hAnsi="Times New Roman" w:cs="Times New Roman"/>
          <w:sz w:val="24"/>
          <w:szCs w:val="24"/>
        </w:rPr>
        <w:t xml:space="preserve"> pecado, mas Deus é pura misericórdia, cabe a nós, seres mortais, reconhecer-se como pecadores e pedir perdão ao Senhor, que Ele perdoará.</w:t>
      </w:r>
    </w:p>
    <w:p w:rsidR="002C74EA" w:rsidRPr="00D36540" w:rsidRDefault="002C74EA" w:rsidP="00D36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540">
        <w:rPr>
          <w:rFonts w:ascii="Times New Roman" w:hAnsi="Times New Roman" w:cs="Times New Roman"/>
          <w:sz w:val="24"/>
          <w:szCs w:val="24"/>
        </w:rPr>
        <w:t>E me escondi. Hoje em dia diante desse mundo turbulento a primeira reação de muitas pessoas é a de se esconder, a vontade de desaparecer até que tudo se resolva. Esconder-se e fugir da dificuldade, desde Adão e Eva até os dias de hoje se reflete e se re</w:t>
      </w:r>
      <w:r w:rsidR="009F7E98">
        <w:rPr>
          <w:rFonts w:ascii="Times New Roman" w:hAnsi="Times New Roman" w:cs="Times New Roman"/>
          <w:sz w:val="24"/>
          <w:szCs w:val="24"/>
        </w:rPr>
        <w:t>pete por muitas pessoas</w:t>
      </w:r>
      <w:r w:rsidRPr="00D365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6540">
        <w:rPr>
          <w:rFonts w:ascii="Times New Roman" w:hAnsi="Times New Roman" w:cs="Times New Roman"/>
          <w:sz w:val="24"/>
          <w:szCs w:val="24"/>
        </w:rPr>
        <w:t>Assemelha-se</w:t>
      </w:r>
      <w:proofErr w:type="gramEnd"/>
      <w:r w:rsidRPr="00D36540">
        <w:rPr>
          <w:rFonts w:ascii="Times New Roman" w:hAnsi="Times New Roman" w:cs="Times New Roman"/>
          <w:sz w:val="24"/>
          <w:szCs w:val="24"/>
        </w:rPr>
        <w:t xml:space="preserve"> as criancinhas, que logo que percebem o perigo, se escondem ou tentam fugir.</w:t>
      </w:r>
    </w:p>
    <w:p w:rsidR="002C74EA" w:rsidRPr="00D36540" w:rsidRDefault="002C74EA" w:rsidP="00D36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540">
        <w:rPr>
          <w:rFonts w:ascii="Times New Roman" w:hAnsi="Times New Roman" w:cs="Times New Roman"/>
          <w:sz w:val="24"/>
          <w:szCs w:val="24"/>
        </w:rPr>
        <w:t>Porém, temos que saber que esconder-se não foi e nunca será a melhor alternativa para tudo, se assim fosse viveríamos enfiados em uma toca, escondidos. Na tentativa de viver l</w:t>
      </w:r>
      <w:r w:rsidR="009F7E98">
        <w:rPr>
          <w:rFonts w:ascii="Times New Roman" w:hAnsi="Times New Roman" w:cs="Times New Roman"/>
          <w:sz w:val="24"/>
          <w:szCs w:val="24"/>
        </w:rPr>
        <w:t>onge das tribulações que nos surgem</w:t>
      </w:r>
      <w:r w:rsidRPr="00D36540">
        <w:rPr>
          <w:rFonts w:ascii="Times New Roman" w:hAnsi="Times New Roman" w:cs="Times New Roman"/>
          <w:sz w:val="24"/>
          <w:szCs w:val="24"/>
        </w:rPr>
        <w:t xml:space="preserve"> no dia a dia viveríamos como eternos fugitivos. Seríamo</w:t>
      </w:r>
      <w:r w:rsidR="009F7E98">
        <w:rPr>
          <w:rFonts w:ascii="Times New Roman" w:hAnsi="Times New Roman" w:cs="Times New Roman"/>
          <w:sz w:val="24"/>
          <w:szCs w:val="24"/>
        </w:rPr>
        <w:t>s iguais</w:t>
      </w:r>
      <w:r w:rsidRPr="00D36540">
        <w:rPr>
          <w:rFonts w:ascii="Times New Roman" w:hAnsi="Times New Roman" w:cs="Times New Roman"/>
          <w:sz w:val="24"/>
          <w:szCs w:val="24"/>
        </w:rPr>
        <w:t xml:space="preserve"> a um rato fugindo eternamente do gato. O rato não pode enfrentar o gato por ser menor e mais frágil e facilmente devorado. </w:t>
      </w:r>
    </w:p>
    <w:p w:rsidR="002C74EA" w:rsidRPr="00D36540" w:rsidRDefault="002C74EA" w:rsidP="00D365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540">
        <w:rPr>
          <w:rFonts w:ascii="Times New Roman" w:hAnsi="Times New Roman" w:cs="Times New Roman"/>
          <w:sz w:val="24"/>
          <w:szCs w:val="24"/>
        </w:rPr>
        <w:t>Infelizmente hoje em dia, ainda existem muitos adultos “Adãos” que vivem uma vida de rato se escondendo e fugindo das tribulações e dos problemas. Tem medo de assumir o seu pecado, de assumir a sua nudez, de olhar para Deus com um olhar de misericórdia e pedir perdão a Ele, esquecem que o Senhor os criou para o bem e não para o mal, que somos frágeis e pequenos na presença de Deus, e temos a dificuldade de reconhecermo-nos como necessitados de sua graça constantemente.</w:t>
      </w:r>
    </w:p>
    <w:sectPr w:rsidR="002C74EA" w:rsidRPr="00D36540" w:rsidSect="00904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44" w:rsidRDefault="003D7B44" w:rsidP="00FB2591">
      <w:pPr>
        <w:spacing w:after="0" w:line="240" w:lineRule="auto"/>
      </w:pPr>
      <w:r>
        <w:separator/>
      </w:r>
    </w:p>
  </w:endnote>
  <w:endnote w:type="continuationSeparator" w:id="0">
    <w:p w:rsidR="003D7B44" w:rsidRDefault="003D7B44" w:rsidP="00FB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44" w:rsidRDefault="003D7B44" w:rsidP="00FB2591">
      <w:pPr>
        <w:spacing w:after="0" w:line="240" w:lineRule="auto"/>
      </w:pPr>
      <w:r>
        <w:separator/>
      </w:r>
    </w:p>
  </w:footnote>
  <w:footnote w:type="continuationSeparator" w:id="0">
    <w:p w:rsidR="003D7B44" w:rsidRDefault="003D7B44" w:rsidP="00FB2591">
      <w:pPr>
        <w:spacing w:after="0" w:line="240" w:lineRule="auto"/>
      </w:pPr>
      <w:r>
        <w:continuationSeparator/>
      </w:r>
    </w:p>
  </w:footnote>
  <w:footnote w:id="1">
    <w:p w:rsidR="00FB2591" w:rsidRDefault="00FB259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B2591">
        <w:rPr>
          <w:rFonts w:ascii="Times New Roman" w:hAnsi="Times New Roman" w:cs="Times New Roman"/>
          <w:sz w:val="22"/>
          <w:szCs w:val="22"/>
        </w:rPr>
        <w:t xml:space="preserve">Bíblia de </w:t>
      </w:r>
      <w:proofErr w:type="spellStart"/>
      <w:r w:rsidRPr="00FB2591">
        <w:rPr>
          <w:rFonts w:ascii="Times New Roman" w:hAnsi="Times New Roman" w:cs="Times New Roman"/>
          <w:sz w:val="22"/>
          <w:szCs w:val="22"/>
        </w:rPr>
        <w:t>Jerusálem</w:t>
      </w:r>
      <w:proofErr w:type="spellEnd"/>
      <w:r w:rsidRPr="00FB2591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5B8"/>
    <w:rsid w:val="002C74EA"/>
    <w:rsid w:val="003259BD"/>
    <w:rsid w:val="003D7B44"/>
    <w:rsid w:val="007065B8"/>
    <w:rsid w:val="0086087F"/>
    <w:rsid w:val="00904E92"/>
    <w:rsid w:val="0094655D"/>
    <w:rsid w:val="009F7E98"/>
    <w:rsid w:val="00BD7370"/>
    <w:rsid w:val="00CF0B1E"/>
    <w:rsid w:val="00D36540"/>
    <w:rsid w:val="00D9385D"/>
    <w:rsid w:val="00EC7C0C"/>
    <w:rsid w:val="00FB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25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259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25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1CD2D-F145-4B1C-BD83-6C7CBB09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2</cp:revision>
  <dcterms:created xsi:type="dcterms:W3CDTF">2017-10-30T18:51:00Z</dcterms:created>
  <dcterms:modified xsi:type="dcterms:W3CDTF">2017-10-30T18:51:00Z</dcterms:modified>
</cp:coreProperties>
</file>