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79" w:rsidRDefault="00766734">
      <w:r>
        <w:t xml:space="preserve">ENFIM, UM FIM DE </w:t>
      </w:r>
      <w:proofErr w:type="gramStart"/>
      <w:r>
        <w:t>SEMANA</w:t>
      </w:r>
      <w:proofErr w:type="gramEnd"/>
    </w:p>
    <w:p w:rsidR="00261AF3" w:rsidRDefault="006069DC" w:rsidP="00441C79">
      <w:pPr>
        <w:jc w:val="both"/>
      </w:pPr>
      <w:r>
        <w:t>Na atual fase da vida, m</w:t>
      </w:r>
      <w:r w:rsidR="00441C79">
        <w:t>eus fins de semana</w:t>
      </w:r>
      <w:proofErr w:type="gramStart"/>
      <w:r w:rsidR="00441C79">
        <w:t xml:space="preserve">  </w:t>
      </w:r>
      <w:proofErr w:type="gramEnd"/>
      <w:r w:rsidR="00441C79">
        <w:t>em geral são mornos, sem grandes emoções. Mas neste</w:t>
      </w:r>
      <w:proofErr w:type="gramStart"/>
      <w:r w:rsidR="00441C79">
        <w:t xml:space="preserve">  </w:t>
      </w:r>
      <w:proofErr w:type="gramEnd"/>
      <w:r w:rsidR="00441C79">
        <w:t xml:space="preserve">último saímos da rotina. No sábado fomos para a Rua Augusta no lançamento do livro de contos Primeiramente e levamos a amiga jornalista e escritora Sonia </w:t>
      </w:r>
      <w:proofErr w:type="spellStart"/>
      <w:r w:rsidR="00441C79">
        <w:t>Nabarrete</w:t>
      </w:r>
      <w:proofErr w:type="spellEnd"/>
      <w:r w:rsidR="00441C79">
        <w:t>. Foi um gostoso papo de São Bernardo até a metrópole. Lá encontramos vários amigos e companheiros da antologia de contos. Entre os amigos e novos amigos</w:t>
      </w:r>
      <w:r w:rsidR="00261AF3">
        <w:t xml:space="preserve">, encontramos a querida Elizabeth </w:t>
      </w:r>
      <w:proofErr w:type="spellStart"/>
      <w:r w:rsidR="00261AF3">
        <w:t>Pudles</w:t>
      </w:r>
      <w:proofErr w:type="spellEnd"/>
      <w:r w:rsidR="00261AF3">
        <w:t>,</w:t>
      </w:r>
      <w:proofErr w:type="gramStart"/>
      <w:r w:rsidR="00261AF3">
        <w:t xml:space="preserve"> </w:t>
      </w:r>
      <w:r w:rsidR="00441C79">
        <w:t xml:space="preserve"> </w:t>
      </w:r>
      <w:proofErr w:type="gramEnd"/>
      <w:r w:rsidR="00441C79">
        <w:t xml:space="preserve">também jornalista que estava lá prestigiando o evento. Apesar do tempo e das nossas rugas, um rosto amigo é sempre o mesmo, com a vitalidade da juventude ainda fresca no olhar que não vai desaparecer enquanto a nossa memória conseguir manter o registro. </w:t>
      </w:r>
    </w:p>
    <w:p w:rsidR="00441C79" w:rsidRDefault="00441C79" w:rsidP="00441C79">
      <w:pPr>
        <w:jc w:val="both"/>
      </w:pPr>
      <w:r>
        <w:t xml:space="preserve">Lá estava também </w:t>
      </w:r>
      <w:proofErr w:type="gramStart"/>
      <w:r>
        <w:t>a</w:t>
      </w:r>
      <w:proofErr w:type="gramEnd"/>
      <w:r>
        <w:t xml:space="preserve"> querida Nádia Novaes, uma guerreira dos velhos tempos, sempre sorridente, entusiasmada e feliz, acreditando na amizade, na poesia e no futuro. O Paulo </w:t>
      </w:r>
      <w:proofErr w:type="spellStart"/>
      <w:r>
        <w:t>Lai</w:t>
      </w:r>
      <w:proofErr w:type="spellEnd"/>
      <w:r>
        <w:t xml:space="preserve"> Werneck, arquiteto, escritor e artista da madeira, a Manu com suas duas filhas a tiracolo, feliz com um sorriso que </w:t>
      </w:r>
      <w:proofErr w:type="gramStart"/>
      <w:r>
        <w:t>ouvia-se</w:t>
      </w:r>
      <w:proofErr w:type="gramEnd"/>
      <w:r>
        <w:t xml:space="preserve"> de longe (o sorriso pode ser ouvido também...). O Jorge </w:t>
      </w:r>
      <w:proofErr w:type="spellStart"/>
      <w:r>
        <w:t>Nagao</w:t>
      </w:r>
      <w:proofErr w:type="spellEnd"/>
      <w:r>
        <w:t xml:space="preserve"> que conheci lá e que fotografou a família com inigualável delicadeza. E outros tantos</w:t>
      </w:r>
      <w:r w:rsidR="00090120">
        <w:t xml:space="preserve"> que não há espaço para citar.</w:t>
      </w:r>
    </w:p>
    <w:p w:rsidR="00D5519C" w:rsidRDefault="00090120" w:rsidP="00441C79">
      <w:pPr>
        <w:jc w:val="both"/>
      </w:pPr>
      <w:r>
        <w:t xml:space="preserve">No domingo </w:t>
      </w:r>
      <w:r w:rsidR="006069DC">
        <w:t>tínhamos um convite imperdível</w:t>
      </w:r>
      <w:r>
        <w:t xml:space="preserve"> para um almoço na casa dos nossos </w:t>
      </w:r>
      <w:r w:rsidR="00261AF3">
        <w:t xml:space="preserve">antigos </w:t>
      </w:r>
      <w:r>
        <w:t xml:space="preserve">amigos </w:t>
      </w:r>
      <w:proofErr w:type="spellStart"/>
      <w:r>
        <w:t>Guacira</w:t>
      </w:r>
      <w:proofErr w:type="spellEnd"/>
      <w:r>
        <w:t xml:space="preserve"> e Milton </w:t>
      </w:r>
      <w:proofErr w:type="spellStart"/>
      <w:r>
        <w:t>Eto</w:t>
      </w:r>
      <w:proofErr w:type="spellEnd"/>
      <w:r>
        <w:t>. No cardápio estavam</w:t>
      </w:r>
      <w:r w:rsidR="006069DC">
        <w:t>,</w:t>
      </w:r>
      <w:r>
        <w:t xml:space="preserve"> também</w:t>
      </w:r>
      <w:r w:rsidR="006069DC">
        <w:t>,</w:t>
      </w:r>
      <w:r>
        <w:t xml:space="preserve"> </w:t>
      </w:r>
      <w:proofErr w:type="gramStart"/>
      <w:r>
        <w:t xml:space="preserve">Edson Silva e </w:t>
      </w:r>
      <w:proofErr w:type="spellStart"/>
      <w:r>
        <w:t>Drágica</w:t>
      </w:r>
      <w:proofErr w:type="spellEnd"/>
      <w:r>
        <w:t xml:space="preserve"> </w:t>
      </w:r>
      <w:proofErr w:type="spellStart"/>
      <w:r>
        <w:t>Mitrowich</w:t>
      </w:r>
      <w:proofErr w:type="spellEnd"/>
      <w:proofErr w:type="gramEnd"/>
      <w:r>
        <w:t xml:space="preserve">, sempre </w:t>
      </w:r>
      <w:r w:rsidR="00766734">
        <w:t>ótimas companhias. Edson ou Ze</w:t>
      </w:r>
      <w:r w:rsidR="00D5519C">
        <w:t xml:space="preserve">ca, escritor, sambista e compositor e a </w:t>
      </w:r>
      <w:proofErr w:type="spellStart"/>
      <w:r w:rsidR="00D5519C">
        <w:t>Drágica</w:t>
      </w:r>
      <w:proofErr w:type="spellEnd"/>
      <w:r w:rsidR="00D5519C">
        <w:t>, que faz a ponte entre a cultura alemã e sérvia com a brasile</w:t>
      </w:r>
      <w:r w:rsidR="00766734">
        <w:t>ira, guiada pela gentileza do Ze</w:t>
      </w:r>
      <w:bookmarkStart w:id="0" w:name="_GoBack"/>
      <w:bookmarkEnd w:id="0"/>
      <w:r w:rsidR="00D5519C">
        <w:t>ca.</w:t>
      </w:r>
    </w:p>
    <w:p w:rsidR="00090120" w:rsidRDefault="00D5519C" w:rsidP="00441C79">
      <w:pPr>
        <w:jc w:val="both"/>
      </w:pPr>
      <w:r>
        <w:t xml:space="preserve">O delicioso </w:t>
      </w:r>
      <w:r w:rsidR="00090120">
        <w:t>almoço</w:t>
      </w:r>
      <w:r w:rsidR="006069DC">
        <w:t xml:space="preserve"> preparado pela</w:t>
      </w:r>
      <w:r w:rsidR="00090120">
        <w:t xml:space="preserve"> </w:t>
      </w:r>
      <w:proofErr w:type="spellStart"/>
      <w:r w:rsidR="00090120">
        <w:t>Guacira</w:t>
      </w:r>
      <w:proofErr w:type="spellEnd"/>
      <w:proofErr w:type="gramStart"/>
      <w:r w:rsidR="00090120">
        <w:t>,</w:t>
      </w:r>
      <w:r>
        <w:t xml:space="preserve"> tinha</w:t>
      </w:r>
      <w:proofErr w:type="gramEnd"/>
      <w:r w:rsidR="00090120">
        <w:t xml:space="preserve"> salada com flores cultivadas pela Cintia, </w:t>
      </w:r>
      <w:r>
        <w:t xml:space="preserve">e </w:t>
      </w:r>
      <w:r>
        <w:t>pei</w:t>
      </w:r>
      <w:r>
        <w:t xml:space="preserve">xe assado com molho da erva </w:t>
      </w:r>
      <w:proofErr w:type="spellStart"/>
      <w:r>
        <w:t>dil</w:t>
      </w:r>
      <w:proofErr w:type="spellEnd"/>
      <w:r>
        <w:t xml:space="preserve">. </w:t>
      </w:r>
      <w:r>
        <w:t xml:space="preserve"> </w:t>
      </w:r>
      <w:proofErr w:type="spellStart"/>
      <w:r w:rsidR="006069DC">
        <w:t>Guacira</w:t>
      </w:r>
      <w:proofErr w:type="spellEnd"/>
      <w:r w:rsidR="006069DC">
        <w:t>, nome</w:t>
      </w:r>
      <w:r w:rsidR="00261AF3">
        <w:t xml:space="preserve"> indígena e</w:t>
      </w:r>
      <w:proofErr w:type="gramStart"/>
      <w:r w:rsidR="006069DC">
        <w:t xml:space="preserve"> </w:t>
      </w:r>
      <w:r w:rsidR="00261AF3">
        <w:t xml:space="preserve"> </w:t>
      </w:r>
      <w:proofErr w:type="gramEnd"/>
      <w:r w:rsidR="00261AF3">
        <w:t xml:space="preserve">poético, </w:t>
      </w:r>
      <w:r w:rsidR="006069DC">
        <w:t xml:space="preserve"> que dá nome a uma velha canção</w:t>
      </w:r>
      <w:r w:rsidR="00261AF3">
        <w:t xml:space="preserve"> (Adeus </w:t>
      </w:r>
      <w:proofErr w:type="spellStart"/>
      <w:r w:rsidR="00261AF3">
        <w:t>Guacira</w:t>
      </w:r>
      <w:proofErr w:type="spellEnd"/>
      <w:r w:rsidR="00261AF3">
        <w:t>)</w:t>
      </w:r>
      <w:r w:rsidR="006069DC">
        <w:t xml:space="preserve"> foi incorporado com orgulho pela </w:t>
      </w:r>
      <w:proofErr w:type="spellStart"/>
      <w:r w:rsidR="006069DC">
        <w:t>Fuzae</w:t>
      </w:r>
      <w:proofErr w:type="spellEnd"/>
      <w:r w:rsidR="006069DC">
        <w:t xml:space="preserve"> quando se casou. </w:t>
      </w:r>
    </w:p>
    <w:p w:rsidR="00D5519C" w:rsidRDefault="00D5519C" w:rsidP="00441C79">
      <w:pPr>
        <w:jc w:val="both"/>
      </w:pPr>
      <w:r>
        <w:t xml:space="preserve">Lá tivemos contato com o livro delicadíssimo da Cintia </w:t>
      </w:r>
      <w:proofErr w:type="spellStart"/>
      <w:r>
        <w:t>Eto</w:t>
      </w:r>
      <w:proofErr w:type="spellEnd"/>
      <w:r>
        <w:t xml:space="preserve">, filha do casal. Um “abuso” de sensibilidade. O livro, particularmente inovador vai participar da mostra Nascente de arte da Universidade de São Paulo, onde ela, uma arquiteta e artista plástica, faz o curso de Letras.  </w:t>
      </w:r>
      <w:r>
        <w:t xml:space="preserve">Enquanto </w:t>
      </w:r>
      <w:r w:rsidR="00261AF3">
        <w:t xml:space="preserve">folheava </w:t>
      </w:r>
      <w:r>
        <w:t xml:space="preserve">o livro, </w:t>
      </w:r>
      <w:r>
        <w:t xml:space="preserve">cometi a indiscrição de ler um poema da Cintia, que aqui não transcrevo por não estar autorizado, mas é de </w:t>
      </w:r>
      <w:r>
        <w:t>uma delicadeza</w:t>
      </w:r>
      <w:r>
        <w:t xml:space="preserve"> indescritível.  Aliás, registro que estranhei quando a Cintia resolveu fazer</w:t>
      </w:r>
      <w:r w:rsidR="00261AF3">
        <w:t xml:space="preserve"> o curso de</w:t>
      </w:r>
      <w:r>
        <w:t xml:space="preserve"> letras depois </w:t>
      </w:r>
      <w:r w:rsidR="00261AF3">
        <w:t>de cursar</w:t>
      </w:r>
      <w:r>
        <w:t xml:space="preserve"> arquitetura, seguindo o caminho trilhado pelo pai, professor de língua e literatura portuguesa. Mas isso tinha uma razão de ser. Ela precisava incorporar a poesia à sua linguagem de artista plástica e nada como estudar os clássicos da língua para incorporá-los à sua arte. </w:t>
      </w:r>
    </w:p>
    <w:p w:rsidR="006069DC" w:rsidRDefault="006069DC" w:rsidP="00441C79">
      <w:pPr>
        <w:jc w:val="both"/>
      </w:pPr>
      <w:r>
        <w:t xml:space="preserve">A boa conversa foi longa e bom seria se não fosse para tão </w:t>
      </w:r>
      <w:r w:rsidR="00261AF3">
        <w:t>grandes</w:t>
      </w:r>
      <w:r>
        <w:t xml:space="preserve"> amizades, tão curta a vida. Terminamos a visita</w:t>
      </w:r>
      <w:proofErr w:type="gramStart"/>
      <w:r>
        <w:t xml:space="preserve"> </w:t>
      </w:r>
      <w:r w:rsidR="00261AF3">
        <w:t xml:space="preserve"> </w:t>
      </w:r>
      <w:proofErr w:type="gramEnd"/>
      <w:r w:rsidR="00261AF3">
        <w:t xml:space="preserve">no final da noite </w:t>
      </w:r>
      <w:r>
        <w:t>com uma pizza e um expr</w:t>
      </w:r>
      <w:r w:rsidR="00261AF3">
        <w:t xml:space="preserve">esso para não dormir no caminho. </w:t>
      </w:r>
      <w:r>
        <w:t>Mas antes conversamos sobre política (inevitável), mais literatura e, por sugestão da Cintia, sobre O Narrador de Walter Benjamim, sobre o qual ela nos contou alguns detalhes pouco conhecidos</w:t>
      </w:r>
      <w:proofErr w:type="gramStart"/>
      <w:r>
        <w:t xml:space="preserve">  </w:t>
      </w:r>
      <w:proofErr w:type="gramEnd"/>
      <w:r>
        <w:t xml:space="preserve">do livro e do autor. </w:t>
      </w:r>
      <w:r w:rsidR="00D5519C">
        <w:t xml:space="preserve"> </w:t>
      </w:r>
      <w:r w:rsidR="00261AF3">
        <w:t>E termino essa crônica citando o autor: “... a narrativa</w:t>
      </w:r>
      <w:r w:rsidR="009C0122">
        <w:t xml:space="preserve"> não é apenas informação, mas</w:t>
      </w:r>
      <w:r w:rsidR="00261AF3">
        <w:t xml:space="preserve"> imerge essa substância na vida do narrador para, em seguida, retirá-la dele p</w:t>
      </w:r>
      <w:r w:rsidR="009C0122">
        <w:t>róprio. Assim a narrativa revela</w:t>
      </w:r>
      <w:r w:rsidR="00261AF3">
        <w:t>rá sempre a marca do narrador, assim com</w:t>
      </w:r>
      <w:r w:rsidR="009C0122">
        <w:t>o a m</w:t>
      </w:r>
      <w:r w:rsidR="00261AF3">
        <w:t>ão do artista é percebida</w:t>
      </w:r>
      <w:r w:rsidR="009C0122">
        <w:t>”.</w:t>
      </w:r>
    </w:p>
    <w:p w:rsidR="006069DC" w:rsidRDefault="006069DC" w:rsidP="00441C79">
      <w:pPr>
        <w:jc w:val="both"/>
      </w:pPr>
    </w:p>
    <w:p w:rsidR="00090120" w:rsidRDefault="00090120" w:rsidP="00441C79">
      <w:pPr>
        <w:jc w:val="both"/>
      </w:pPr>
    </w:p>
    <w:p w:rsidR="00441C79" w:rsidRDefault="00441C79" w:rsidP="00441C79">
      <w:pPr>
        <w:jc w:val="both"/>
      </w:pPr>
    </w:p>
    <w:p w:rsidR="00441C79" w:rsidRDefault="00441C79" w:rsidP="00441C79">
      <w:pPr>
        <w:jc w:val="both"/>
      </w:pPr>
    </w:p>
    <w:sectPr w:rsidR="00441C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79"/>
    <w:rsid w:val="00090120"/>
    <w:rsid w:val="00184EA9"/>
    <w:rsid w:val="00261AF3"/>
    <w:rsid w:val="00441C79"/>
    <w:rsid w:val="006069DC"/>
    <w:rsid w:val="00766734"/>
    <w:rsid w:val="009C0122"/>
    <w:rsid w:val="00C260A2"/>
    <w:rsid w:val="00D5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2017-07-17T16:33:00Z</dcterms:created>
  <dcterms:modified xsi:type="dcterms:W3CDTF">2017-07-17T16:33:00Z</dcterms:modified>
</cp:coreProperties>
</file>