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ED" w:rsidRPr="003320C7" w:rsidRDefault="000B46B7" w:rsidP="003320C7">
      <w:pPr>
        <w:spacing w:line="360" w:lineRule="auto"/>
        <w:jc w:val="both"/>
        <w:rPr>
          <w:rFonts w:ascii="Arial" w:hAnsi="Arial" w:cs="Arial"/>
          <w:b/>
        </w:rPr>
      </w:pPr>
      <w:r w:rsidRPr="003320C7">
        <w:rPr>
          <w:rFonts w:ascii="Arial" w:hAnsi="Arial" w:cs="Arial"/>
          <w:b/>
        </w:rPr>
        <w:t xml:space="preserve">Educação em Saúde para a População </w:t>
      </w:r>
      <w:r w:rsidR="00B73E21" w:rsidRPr="003320C7">
        <w:rPr>
          <w:rFonts w:ascii="Arial" w:hAnsi="Arial" w:cs="Arial"/>
          <w:b/>
        </w:rPr>
        <w:t xml:space="preserve">em Situação </w:t>
      </w:r>
      <w:r w:rsidRPr="003320C7">
        <w:rPr>
          <w:rFonts w:ascii="Arial" w:hAnsi="Arial" w:cs="Arial"/>
          <w:b/>
        </w:rPr>
        <w:t xml:space="preserve">de Rua </w:t>
      </w:r>
      <w:r w:rsidR="00B73E21" w:rsidRPr="003320C7">
        <w:rPr>
          <w:rFonts w:ascii="Arial" w:hAnsi="Arial" w:cs="Arial"/>
          <w:b/>
        </w:rPr>
        <w:t>no município de</w:t>
      </w:r>
      <w:r w:rsidRPr="003320C7">
        <w:rPr>
          <w:rFonts w:ascii="Arial" w:hAnsi="Arial" w:cs="Arial"/>
          <w:b/>
        </w:rPr>
        <w:t xml:space="preserve"> Sobral - CE</w:t>
      </w:r>
    </w:p>
    <w:p w:rsidR="00D44FED" w:rsidRPr="003320C7" w:rsidRDefault="00D44FED" w:rsidP="003320C7">
      <w:pPr>
        <w:spacing w:line="360" w:lineRule="auto"/>
        <w:jc w:val="both"/>
        <w:rPr>
          <w:rFonts w:ascii="Arial" w:hAnsi="Arial" w:cs="Arial"/>
        </w:rPr>
      </w:pPr>
    </w:p>
    <w:p w:rsidR="00D44FED" w:rsidRDefault="00D44FED" w:rsidP="00C33602">
      <w:pPr>
        <w:spacing w:line="240" w:lineRule="auto"/>
        <w:jc w:val="right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João </w:t>
      </w:r>
      <w:proofErr w:type="spellStart"/>
      <w:r w:rsidRPr="003320C7">
        <w:rPr>
          <w:rFonts w:ascii="Arial" w:hAnsi="Arial" w:cs="Arial"/>
        </w:rPr>
        <w:t>Italo</w:t>
      </w:r>
      <w:proofErr w:type="spellEnd"/>
      <w:r w:rsidRPr="003320C7">
        <w:rPr>
          <w:rFonts w:ascii="Arial" w:hAnsi="Arial" w:cs="Arial"/>
        </w:rPr>
        <w:t xml:space="preserve"> Madeira Nogueira</w:t>
      </w:r>
    </w:p>
    <w:p w:rsidR="003049E7" w:rsidRPr="003320C7" w:rsidRDefault="003049E7" w:rsidP="00C33602">
      <w:pPr>
        <w:spacing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Aylana</w:t>
      </w:r>
      <w:proofErr w:type="spellEnd"/>
      <w:r>
        <w:rPr>
          <w:rFonts w:ascii="Arial" w:hAnsi="Arial" w:cs="Arial"/>
        </w:rPr>
        <w:t xml:space="preserve"> Maria Braga Dias</w:t>
      </w:r>
      <w:bookmarkStart w:id="0" w:name="_GoBack"/>
      <w:bookmarkEnd w:id="0"/>
    </w:p>
    <w:p w:rsidR="000B46B7" w:rsidRPr="003320C7" w:rsidRDefault="00C33602" w:rsidP="00C3360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Francisco </w:t>
      </w:r>
      <w:proofErr w:type="spellStart"/>
      <w:r>
        <w:rPr>
          <w:rFonts w:ascii="Arial" w:hAnsi="Arial" w:cs="Arial"/>
        </w:rPr>
        <w:t>Gilmário</w:t>
      </w:r>
      <w:proofErr w:type="spellEnd"/>
      <w:r>
        <w:rPr>
          <w:rFonts w:ascii="Arial" w:hAnsi="Arial" w:cs="Arial"/>
        </w:rPr>
        <w:t xml:space="preserve"> Rebouças Junior</w:t>
      </w:r>
    </w:p>
    <w:p w:rsidR="000B46B7" w:rsidRDefault="000B46B7" w:rsidP="003320C7">
      <w:pPr>
        <w:spacing w:line="360" w:lineRule="auto"/>
        <w:jc w:val="both"/>
        <w:rPr>
          <w:rFonts w:ascii="Arial" w:hAnsi="Arial" w:cs="Arial"/>
        </w:rPr>
      </w:pPr>
    </w:p>
    <w:p w:rsidR="00C33602" w:rsidRPr="003320C7" w:rsidRDefault="00C33602" w:rsidP="003320C7">
      <w:pPr>
        <w:spacing w:line="360" w:lineRule="auto"/>
        <w:jc w:val="both"/>
        <w:rPr>
          <w:rFonts w:ascii="Arial" w:hAnsi="Arial" w:cs="Arial"/>
        </w:rPr>
      </w:pPr>
    </w:p>
    <w:p w:rsidR="00D44FED" w:rsidRPr="003320C7" w:rsidRDefault="00D44FED" w:rsidP="003320C7">
      <w:pPr>
        <w:spacing w:line="360" w:lineRule="auto"/>
        <w:jc w:val="both"/>
        <w:rPr>
          <w:rFonts w:ascii="Arial" w:hAnsi="Arial" w:cs="Arial"/>
          <w:b/>
        </w:rPr>
      </w:pPr>
      <w:r w:rsidRPr="003320C7">
        <w:rPr>
          <w:rFonts w:ascii="Arial" w:hAnsi="Arial" w:cs="Arial"/>
          <w:b/>
        </w:rPr>
        <w:t>INTRODUÇÃO</w:t>
      </w:r>
    </w:p>
    <w:p w:rsidR="00445D63" w:rsidRPr="003320C7" w:rsidRDefault="00445D63" w:rsidP="003320C7">
      <w:pPr>
        <w:spacing w:line="360" w:lineRule="auto"/>
        <w:jc w:val="both"/>
        <w:rPr>
          <w:rFonts w:ascii="Arial" w:hAnsi="Arial" w:cs="Arial"/>
        </w:rPr>
        <w:sectPr w:rsidR="00445D63" w:rsidRPr="003320C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44FED" w:rsidRPr="003320C7" w:rsidRDefault="007644ED" w:rsidP="003320C7">
      <w:pPr>
        <w:spacing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lastRenderedPageBreak/>
        <w:t xml:space="preserve">O conceito de </w:t>
      </w:r>
      <w:r w:rsidR="0065552B" w:rsidRPr="003320C7">
        <w:rPr>
          <w:rFonts w:ascii="Arial" w:hAnsi="Arial" w:cs="Arial"/>
        </w:rPr>
        <w:t>e</w:t>
      </w:r>
      <w:r w:rsidRPr="003320C7">
        <w:rPr>
          <w:rFonts w:ascii="Arial" w:hAnsi="Arial" w:cs="Arial"/>
        </w:rPr>
        <w:t xml:space="preserve">ducação em </w:t>
      </w:r>
      <w:r w:rsidR="0065552B" w:rsidRPr="003320C7">
        <w:rPr>
          <w:rFonts w:ascii="Arial" w:hAnsi="Arial" w:cs="Arial"/>
        </w:rPr>
        <w:t>s</w:t>
      </w:r>
      <w:r w:rsidRPr="003320C7">
        <w:rPr>
          <w:rFonts w:ascii="Arial" w:hAnsi="Arial" w:cs="Arial"/>
        </w:rPr>
        <w:t xml:space="preserve">aúde </w:t>
      </w:r>
      <w:r w:rsidR="0065552B" w:rsidRPr="003320C7">
        <w:rPr>
          <w:rFonts w:ascii="Arial" w:hAnsi="Arial" w:cs="Arial"/>
        </w:rPr>
        <w:t xml:space="preserve">pode estar </w:t>
      </w:r>
      <w:proofErr w:type="gramStart"/>
      <w:r w:rsidR="0065552B" w:rsidRPr="003320C7">
        <w:rPr>
          <w:rFonts w:ascii="Arial" w:hAnsi="Arial" w:cs="Arial"/>
        </w:rPr>
        <w:t>ligada</w:t>
      </w:r>
      <w:proofErr w:type="gramEnd"/>
      <w:r w:rsidR="001613A4" w:rsidRPr="003320C7">
        <w:rPr>
          <w:rFonts w:ascii="Arial" w:hAnsi="Arial" w:cs="Arial"/>
        </w:rPr>
        <w:t xml:space="preserve"> </w:t>
      </w:r>
      <w:r w:rsidR="00445D63" w:rsidRPr="003320C7">
        <w:rPr>
          <w:rFonts w:ascii="Arial" w:hAnsi="Arial" w:cs="Arial"/>
        </w:rPr>
        <w:t>ao modelo de aprendizagem tradicional</w:t>
      </w:r>
      <w:r w:rsidR="001613A4" w:rsidRPr="003320C7">
        <w:rPr>
          <w:rFonts w:ascii="Arial" w:hAnsi="Arial" w:cs="Arial"/>
        </w:rPr>
        <w:t>, porém a complexidade desta atuação não n</w:t>
      </w:r>
      <w:r w:rsidR="0065552B" w:rsidRPr="003320C7">
        <w:rPr>
          <w:rFonts w:ascii="Arial" w:hAnsi="Arial" w:cs="Arial"/>
        </w:rPr>
        <w:t>ecessariamente deva estar combinada</w:t>
      </w:r>
      <w:r w:rsidR="001613A4" w:rsidRPr="003320C7">
        <w:rPr>
          <w:rFonts w:ascii="Arial" w:hAnsi="Arial" w:cs="Arial"/>
        </w:rPr>
        <w:t xml:space="preserve"> a um modelo de repasse de informações, onde através da comunicação as informações estarão sendo alimentadas de forma que haja</w:t>
      </w:r>
      <w:r w:rsidR="00421E5D" w:rsidRPr="003320C7">
        <w:rPr>
          <w:rFonts w:ascii="Arial" w:hAnsi="Arial" w:cs="Arial"/>
        </w:rPr>
        <w:t xml:space="preserve"> um</w:t>
      </w:r>
      <w:r w:rsidR="00C84895" w:rsidRPr="003320C7">
        <w:rPr>
          <w:rFonts w:ascii="Arial" w:hAnsi="Arial" w:cs="Arial"/>
        </w:rPr>
        <w:t>a</w:t>
      </w:r>
      <w:r w:rsidR="00421E5D" w:rsidRPr="003320C7">
        <w:rPr>
          <w:rFonts w:ascii="Arial" w:hAnsi="Arial" w:cs="Arial"/>
        </w:rPr>
        <w:t xml:space="preserve"> sucessão</w:t>
      </w:r>
      <w:r w:rsidR="001613A4" w:rsidRPr="003320C7">
        <w:rPr>
          <w:rFonts w:ascii="Arial" w:hAnsi="Arial" w:cs="Arial"/>
        </w:rPr>
        <w:t xml:space="preserve"> ou uma </w:t>
      </w:r>
      <w:proofErr w:type="gramStart"/>
      <w:r w:rsidR="001613A4" w:rsidRPr="003320C7">
        <w:rPr>
          <w:rFonts w:ascii="Arial" w:hAnsi="Arial" w:cs="Arial"/>
        </w:rPr>
        <w:t>transmissão</w:t>
      </w:r>
      <w:proofErr w:type="gramEnd"/>
      <w:r w:rsidR="001613A4" w:rsidRPr="003320C7">
        <w:rPr>
          <w:rFonts w:ascii="Arial" w:hAnsi="Arial" w:cs="Arial"/>
        </w:rPr>
        <w:t xml:space="preserve"> de um saber linear e verticalizado na interação educador-sujeito. Não obstante, o modelo de educação em saúde busca-se desenvolver a saúde </w:t>
      </w:r>
      <w:r w:rsidR="00C84895" w:rsidRPr="003320C7">
        <w:rPr>
          <w:rFonts w:ascii="Arial" w:hAnsi="Arial" w:cs="Arial"/>
        </w:rPr>
        <w:t>através</w:t>
      </w:r>
      <w:r w:rsidR="001613A4" w:rsidRPr="003320C7">
        <w:rPr>
          <w:rFonts w:ascii="Arial" w:hAnsi="Arial" w:cs="Arial"/>
        </w:rPr>
        <w:t xml:space="preserve"> de seus usuários, de forma que as práticas pedagógicas alcancem um caráter emancipatório, perpassando vários campos de atuação e saberes, com intuito de conscientizar e mobilizar</w:t>
      </w:r>
      <w:r w:rsidR="0065552B" w:rsidRPr="003320C7">
        <w:rPr>
          <w:rFonts w:ascii="Arial" w:hAnsi="Arial" w:cs="Arial"/>
        </w:rPr>
        <w:t xml:space="preserve"> voluntariamente</w:t>
      </w:r>
      <w:r w:rsidR="001613A4" w:rsidRPr="003320C7">
        <w:rPr>
          <w:rFonts w:ascii="Arial" w:hAnsi="Arial" w:cs="Arial"/>
        </w:rPr>
        <w:t xml:space="preserve"> no enfrentamento de situações singulares ou plurais, que possam estar interferindo na </w:t>
      </w:r>
      <w:r w:rsidR="001A3065" w:rsidRPr="003320C7">
        <w:rPr>
          <w:rFonts w:ascii="Arial" w:hAnsi="Arial" w:cs="Arial"/>
        </w:rPr>
        <w:t xml:space="preserve">saúde e na </w:t>
      </w:r>
      <w:r w:rsidR="001613A4" w:rsidRPr="003320C7">
        <w:rPr>
          <w:rFonts w:ascii="Arial" w:hAnsi="Arial" w:cs="Arial"/>
        </w:rPr>
        <w:t xml:space="preserve">qualidade de vida do sujeito. </w:t>
      </w:r>
      <w:r w:rsidR="008A62B7" w:rsidRPr="003320C7">
        <w:rPr>
          <w:rFonts w:ascii="Arial" w:hAnsi="Arial" w:cs="Arial"/>
        </w:rPr>
        <w:t>Compreende-se</w:t>
      </w:r>
      <w:proofErr w:type="gramStart"/>
      <w:r w:rsidR="008A62B7" w:rsidRPr="003320C7">
        <w:rPr>
          <w:rFonts w:ascii="Arial" w:hAnsi="Arial" w:cs="Arial"/>
        </w:rPr>
        <w:t xml:space="preserve"> portanto</w:t>
      </w:r>
      <w:proofErr w:type="gramEnd"/>
      <w:r w:rsidR="0065552B" w:rsidRPr="003320C7">
        <w:rPr>
          <w:rFonts w:ascii="Arial" w:hAnsi="Arial" w:cs="Arial"/>
        </w:rPr>
        <w:t xml:space="preserve"> que educação em saúde são</w:t>
      </w:r>
      <w:r w:rsidR="008A62B7" w:rsidRPr="003320C7">
        <w:rPr>
          <w:rFonts w:ascii="Arial" w:hAnsi="Arial" w:cs="Arial"/>
        </w:rPr>
        <w:t xml:space="preserve"> “quaisquer combinações de experiências de aprendizagem delineadas com vistas a facilitar ações voluntárias conducentes à saúde.” (CANDEIAS, 1997, p.210)</w:t>
      </w:r>
    </w:p>
    <w:p w:rsidR="00DA3241" w:rsidRPr="003320C7" w:rsidRDefault="0065552B" w:rsidP="003320C7">
      <w:pPr>
        <w:spacing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>Esta prática se caracteriza como umas das estratégias de atividades técnicas voltadas para a saúde e</w:t>
      </w:r>
      <w:r w:rsidR="00C84895" w:rsidRPr="003320C7">
        <w:rPr>
          <w:rFonts w:ascii="Arial" w:hAnsi="Arial" w:cs="Arial"/>
        </w:rPr>
        <w:t xml:space="preserve"> pode ser considerada uma importante ferramenta na </w:t>
      </w:r>
      <w:r w:rsidRPr="003320C7">
        <w:rPr>
          <w:rFonts w:ascii="Arial" w:hAnsi="Arial" w:cs="Arial"/>
        </w:rPr>
        <w:t>atenção básica à saúde</w:t>
      </w:r>
      <w:r w:rsidR="00C84895" w:rsidRPr="003320C7">
        <w:rPr>
          <w:rFonts w:ascii="Arial" w:hAnsi="Arial" w:cs="Arial"/>
        </w:rPr>
        <w:t>, sendo amparada por apoios educacionais, culturais e sociais, a prática educativa se torna abrangente no desenvolver das relações com as principais demandas territoriais</w:t>
      </w:r>
      <w:r w:rsidR="003F3E96" w:rsidRPr="003320C7">
        <w:rPr>
          <w:rFonts w:ascii="Arial" w:hAnsi="Arial" w:cs="Arial"/>
        </w:rPr>
        <w:t xml:space="preserve"> e populacionais</w:t>
      </w:r>
      <w:r w:rsidR="00C84895" w:rsidRPr="003320C7">
        <w:rPr>
          <w:rFonts w:ascii="Arial" w:hAnsi="Arial" w:cs="Arial"/>
        </w:rPr>
        <w:t xml:space="preserve">. </w:t>
      </w:r>
    </w:p>
    <w:p w:rsidR="00445D63" w:rsidRPr="003320C7" w:rsidRDefault="00445D63" w:rsidP="003320C7">
      <w:pPr>
        <w:spacing w:line="360" w:lineRule="auto"/>
        <w:jc w:val="both"/>
        <w:rPr>
          <w:rFonts w:ascii="Arial" w:hAnsi="Arial" w:cs="Arial"/>
        </w:rPr>
        <w:sectPr w:rsidR="00445D63" w:rsidRPr="003320C7" w:rsidSect="00445D6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3241" w:rsidRPr="003320C7" w:rsidRDefault="0065552B" w:rsidP="003320C7">
      <w:pPr>
        <w:spacing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lastRenderedPageBreak/>
        <w:t xml:space="preserve">Segundo o </w:t>
      </w:r>
      <w:r w:rsidR="00A766C1" w:rsidRPr="003320C7">
        <w:rPr>
          <w:rFonts w:ascii="Arial" w:hAnsi="Arial" w:cs="Arial"/>
        </w:rPr>
        <w:t>Ministério da Saúde (2012, p.13):</w:t>
      </w:r>
    </w:p>
    <w:p w:rsidR="00DA3241" w:rsidRPr="003320C7" w:rsidRDefault="00A766C1" w:rsidP="003320C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proofErr w:type="gramStart"/>
      <w:r w:rsidRPr="003320C7">
        <w:rPr>
          <w:rFonts w:ascii="Arial" w:hAnsi="Arial" w:cs="Arial"/>
        </w:rPr>
        <w:t xml:space="preserve">“A Política Nacional de Atenção Básica – PNAB/Portaria nº 2.488, de 21 de outubro de 2011, caracteriza a atenção básica como um conjunto de ações de saúde, no âmbito individual e coletivo, que abrange a promoção e a proteção da saúde, a prevenção de agravos, o diagnóstico, o tratamento, a </w:t>
      </w:r>
      <w:r w:rsidRPr="003320C7">
        <w:rPr>
          <w:rFonts w:ascii="Arial" w:hAnsi="Arial" w:cs="Arial"/>
        </w:rPr>
        <w:lastRenderedPageBreak/>
        <w:t>reabilitação, a redução de danos e a manutenção da saúde, com o objetivo de desenvolver uma atenção integral que impacte na situação de saúde e autonomia das pessoas e nos determinantes e condicionantes de saúde das coletividades.</w:t>
      </w:r>
      <w:proofErr w:type="gramEnd"/>
    </w:p>
    <w:p w:rsidR="00A766C1" w:rsidRPr="003320C7" w:rsidRDefault="00A766C1" w:rsidP="003320C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</w:p>
    <w:p w:rsidR="00A766C1" w:rsidRPr="003320C7" w:rsidRDefault="00A766C1" w:rsidP="003320C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proofErr w:type="gramStart"/>
      <w:r w:rsidRPr="003320C7">
        <w:rPr>
          <w:rFonts w:ascii="Arial" w:hAnsi="Arial" w:cs="Arial"/>
        </w:rPr>
        <w:t>A atenção básica considera o sujeito em sua singularidade e inserção sociocultural, buscando produzir a atenção integral, sendo o contato preferencial dos usuários com os sistemas de saúde, orientando-se pelos princípios da universalidade, da acessibilidade e da coordenação do cuidado, do vínculo e do acompanhamento longitudinal, da integralidade, da responsabilização, da humanização, da equidade e da participação social”</w:t>
      </w:r>
      <w:proofErr w:type="gramEnd"/>
      <w:r w:rsidRPr="003320C7">
        <w:rPr>
          <w:rFonts w:ascii="Arial" w:hAnsi="Arial" w:cs="Arial"/>
        </w:rPr>
        <w:t>.</w:t>
      </w:r>
    </w:p>
    <w:p w:rsidR="00A766C1" w:rsidRPr="003320C7" w:rsidRDefault="00A766C1" w:rsidP="00332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66C1" w:rsidRPr="003320C7" w:rsidRDefault="00EA4A5E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softHyphen/>
      </w:r>
      <w:r w:rsidRPr="003320C7">
        <w:rPr>
          <w:rFonts w:ascii="Arial" w:hAnsi="Arial" w:cs="Arial"/>
        </w:rPr>
        <w:softHyphen/>
        <w:t xml:space="preserve">O Decreto Nº 7.053 de 23 de dezembro de 2009 instituiu a Política Nacional para a População em Situação de Rua (PSR) onde é </w:t>
      </w:r>
      <w:r w:rsidR="007654BE" w:rsidRPr="003320C7">
        <w:rPr>
          <w:rFonts w:ascii="Arial" w:hAnsi="Arial" w:cs="Arial"/>
        </w:rPr>
        <w:t>considerada população em situação de rua</w:t>
      </w:r>
      <w:r w:rsidRPr="003320C7">
        <w:rPr>
          <w:rFonts w:ascii="Arial" w:hAnsi="Arial" w:cs="Arial"/>
        </w:rPr>
        <w:t xml:space="preserve"> o grupo populacional heterogêneo que possui em comum a pobreza extrema, os vínculos familiares fragilizados ou interrompidos e a inexistência de moradia convencional regular, e que utiliza os logradouros públicos e as áreas degradadas como espaço de moradia e de sustento, de forma temporária ou permanente.</w:t>
      </w:r>
    </w:p>
    <w:p w:rsidR="007654BE" w:rsidRPr="003320C7" w:rsidRDefault="007654BE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A Política ainda assegura em seus princípios, além da equidade e igualdade, </w:t>
      </w:r>
      <w:proofErr w:type="gramStart"/>
      <w:r w:rsidRPr="003320C7">
        <w:rPr>
          <w:rFonts w:ascii="Arial" w:hAnsi="Arial" w:cs="Arial"/>
        </w:rPr>
        <w:t>o respeito à dignidade da pessoa humana, direito à convivência familiar e comunitária, valorização</w:t>
      </w:r>
      <w:proofErr w:type="gramEnd"/>
      <w:r w:rsidRPr="003320C7">
        <w:rPr>
          <w:rFonts w:ascii="Arial" w:hAnsi="Arial" w:cs="Arial"/>
        </w:rPr>
        <w:t xml:space="preserve"> e respeito à vida e à cidadania, atendimento humanizado e universalizado</w:t>
      </w:r>
      <w:r w:rsidR="00B60B6B" w:rsidRPr="003320C7">
        <w:rPr>
          <w:rFonts w:ascii="Arial" w:hAnsi="Arial" w:cs="Arial"/>
        </w:rPr>
        <w:t xml:space="preserve">, e respeitando as condições sociais e diferenças de origem, raça, idade, nacionalidade, gênero, orientação sexual e religiosa, com atenção especial às pessoas com deficiência. </w:t>
      </w:r>
    </w:p>
    <w:p w:rsidR="00B60B6B" w:rsidRPr="003320C7" w:rsidRDefault="00B60B6B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60B6B" w:rsidRPr="003320C7" w:rsidRDefault="00B60B6B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A prática educativa em saúde, a partir de políticas públicas, </w:t>
      </w:r>
      <w:r w:rsidR="00C22D65" w:rsidRPr="003320C7">
        <w:rPr>
          <w:rFonts w:ascii="Arial" w:hAnsi="Arial" w:cs="Arial"/>
        </w:rPr>
        <w:t xml:space="preserve">propõe articular a construção e desconstrução de preconceitos junto a PSR, garantir e facilitar o acesso aos serviços de saúde e fortalecer tais vínculos as Unidades Básicas de Saúde, promover e contribuir para a melhoria na qualidade de vida. </w:t>
      </w:r>
    </w:p>
    <w:p w:rsidR="00811FAA" w:rsidRPr="003320C7" w:rsidRDefault="00811FAA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11FAA" w:rsidRPr="003320C7" w:rsidRDefault="00811FAA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3320C7">
        <w:rPr>
          <w:rFonts w:ascii="Arial" w:hAnsi="Arial" w:cs="Arial"/>
          <w:b/>
        </w:rPr>
        <w:t>METODOLOGIA</w:t>
      </w:r>
    </w:p>
    <w:p w:rsidR="00811FAA" w:rsidRPr="003320C7" w:rsidRDefault="00811FAA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11FAA" w:rsidRPr="003320C7" w:rsidRDefault="00E103E5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O método de pesquisa utilizado neste referido trabalho é descritiva de revisão bibliográfica e documental, onde consiste em trazer a discussão de políticas publicas e PSR. Referente ao método abordado, as etapas de construção foram divididas no estabelecimento da temática e dos objetivos da revisão, seleção de artigos e revistas, Projetos de Lei e Decretos, definição de critérios </w:t>
      </w:r>
      <w:r w:rsidR="00DE7897" w:rsidRPr="003320C7">
        <w:rPr>
          <w:rFonts w:ascii="Arial" w:hAnsi="Arial" w:cs="Arial"/>
        </w:rPr>
        <w:t xml:space="preserve">e determinação de informações escolhidas, interpretação crítica aos artigos selecionados e por fim, apresentação da revisão. </w:t>
      </w:r>
    </w:p>
    <w:p w:rsidR="00DE7897" w:rsidRPr="003320C7" w:rsidRDefault="00DE7897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E7897" w:rsidRPr="003320C7" w:rsidRDefault="00DE7897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>Para o levantamento dos artigos, foram selecionados preferencialmente os documentos públicos emitidos pelo Ministé</w:t>
      </w:r>
      <w:r w:rsidR="00F7719C" w:rsidRPr="003320C7">
        <w:rPr>
          <w:rFonts w:ascii="Arial" w:hAnsi="Arial" w:cs="Arial"/>
        </w:rPr>
        <w:t>rio da Saúde e os decretos de</w:t>
      </w:r>
      <w:r w:rsidRPr="003320C7">
        <w:rPr>
          <w:rFonts w:ascii="Arial" w:hAnsi="Arial" w:cs="Arial"/>
        </w:rPr>
        <w:t xml:space="preserve"> políticas </w:t>
      </w:r>
      <w:r w:rsidR="00F7719C" w:rsidRPr="003320C7">
        <w:rPr>
          <w:rFonts w:ascii="Arial" w:hAnsi="Arial" w:cs="Arial"/>
        </w:rPr>
        <w:t>públicas para P</w:t>
      </w:r>
      <w:r w:rsidRPr="003320C7">
        <w:rPr>
          <w:rFonts w:ascii="Arial" w:hAnsi="Arial" w:cs="Arial"/>
        </w:rPr>
        <w:t>essoas em Situação de Rua, as revistas especializadas em saúde e artigos mais relevantes e atuais de acordo com a temática abordada.</w:t>
      </w:r>
    </w:p>
    <w:p w:rsidR="00DE7897" w:rsidRPr="003320C7" w:rsidRDefault="00DE7897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E7897" w:rsidRPr="003320C7" w:rsidRDefault="00097A53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3320C7">
        <w:rPr>
          <w:rFonts w:ascii="Arial" w:hAnsi="Arial" w:cs="Arial"/>
          <w:b/>
        </w:rPr>
        <w:t>CARACTERIZAÇÃO DO CAMPO</w:t>
      </w:r>
    </w:p>
    <w:p w:rsidR="00097A53" w:rsidRPr="003320C7" w:rsidRDefault="00097A53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97A53" w:rsidRPr="003320C7" w:rsidRDefault="00097A53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No primeiro semestre de 2014, na cidade de Sobral no Ceará, a Secretária do Desenvolvimento Social e Combate à Extrema Pobreza – SEDS inaugurou o Centro de Referência Especializado para População em Situação de Rua - CENTRO POP. Dispositivo ligado </w:t>
      </w:r>
      <w:r w:rsidR="00C06572" w:rsidRPr="003320C7">
        <w:rPr>
          <w:rFonts w:ascii="Arial" w:hAnsi="Arial" w:cs="Arial"/>
        </w:rPr>
        <w:t>à</w:t>
      </w:r>
      <w:r w:rsidRPr="003320C7">
        <w:rPr>
          <w:rFonts w:ascii="Arial" w:hAnsi="Arial" w:cs="Arial"/>
        </w:rPr>
        <w:t xml:space="preserve"> assistência social</w:t>
      </w:r>
      <w:r w:rsidR="00C06572" w:rsidRPr="003320C7">
        <w:rPr>
          <w:rFonts w:ascii="Arial" w:hAnsi="Arial" w:cs="Arial"/>
        </w:rPr>
        <w:t xml:space="preserve"> e</w:t>
      </w:r>
      <w:r w:rsidRPr="003320C7">
        <w:rPr>
          <w:rFonts w:ascii="Arial" w:hAnsi="Arial" w:cs="Arial"/>
        </w:rPr>
        <w:t xml:space="preserve"> </w:t>
      </w:r>
      <w:r w:rsidR="00C06572" w:rsidRPr="003320C7">
        <w:rPr>
          <w:rFonts w:ascii="Arial" w:hAnsi="Arial" w:cs="Arial"/>
        </w:rPr>
        <w:t xml:space="preserve">em parceria com os demais órgãos públicos, com o objetivo de amparar as pessoas que personificam ou representam a PSR, visto que estes cidadãos se encontram </w:t>
      </w:r>
      <w:r w:rsidR="004F7276">
        <w:rPr>
          <w:rFonts w:ascii="Arial" w:hAnsi="Arial" w:cs="Arial"/>
        </w:rPr>
        <w:t xml:space="preserve">com </w:t>
      </w:r>
      <w:r w:rsidR="00C06572" w:rsidRPr="003320C7">
        <w:rPr>
          <w:rFonts w:ascii="Arial" w:hAnsi="Arial" w:cs="Arial"/>
        </w:rPr>
        <w:t>seus direitos violados,</w:t>
      </w:r>
      <w:r w:rsidR="004F7276">
        <w:rPr>
          <w:rFonts w:ascii="Arial" w:hAnsi="Arial" w:cs="Arial"/>
        </w:rPr>
        <w:t xml:space="preserve"> de forma</w:t>
      </w:r>
      <w:r w:rsidR="00C06572" w:rsidRPr="003320C7">
        <w:rPr>
          <w:rFonts w:ascii="Arial" w:hAnsi="Arial" w:cs="Arial"/>
        </w:rPr>
        <w:t xml:space="preserve"> total ou parcial, assim dispondo-se a trabalhar cada demanda de forma individual ou coletiva. Atualmente a atuação do CENTRO POP é direcionada ao amparo e assistência social, tendo fechado parcerias e convidando a adentrarem as suas dependências, dispositivos que venham a complementar os direitos sociais</w:t>
      </w:r>
      <w:r w:rsidR="004F7276">
        <w:rPr>
          <w:rFonts w:ascii="Arial" w:hAnsi="Arial" w:cs="Arial"/>
        </w:rPr>
        <w:t xml:space="preserve"> e humanos</w:t>
      </w:r>
      <w:r w:rsidR="00C06572" w:rsidRPr="003320C7">
        <w:rPr>
          <w:rFonts w:ascii="Arial" w:hAnsi="Arial" w:cs="Arial"/>
        </w:rPr>
        <w:t xml:space="preserve"> de seus usuários, porém ainda limitado na atuação em saúde, embora busque promover tal ênfase. </w:t>
      </w:r>
    </w:p>
    <w:p w:rsidR="00C06572" w:rsidRPr="003320C7" w:rsidRDefault="00C06572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06572" w:rsidRPr="003320C7" w:rsidRDefault="00C06572" w:rsidP="003320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</w:rPr>
        <w:t xml:space="preserve">Diante disto, analisando a necessidade </w:t>
      </w:r>
      <w:r w:rsidR="00917038" w:rsidRPr="003320C7">
        <w:rPr>
          <w:rFonts w:ascii="Arial" w:hAnsi="Arial" w:cs="Arial"/>
        </w:rPr>
        <w:t>do amparo a saúde no cotidiano desta população e visto que a composição técnica é relacionada para as demandas sociais, buscou-se dentro da Atenção Básica a Saúde, uma técnica com a qual fosse eficaz ao que se propõe, com prática didática</w:t>
      </w:r>
      <w:r w:rsidR="004F7276">
        <w:rPr>
          <w:rFonts w:ascii="Arial" w:hAnsi="Arial" w:cs="Arial"/>
        </w:rPr>
        <w:t xml:space="preserve"> e</w:t>
      </w:r>
      <w:r w:rsidR="00917038" w:rsidRPr="003320C7">
        <w:rPr>
          <w:rFonts w:ascii="Arial" w:hAnsi="Arial" w:cs="Arial"/>
        </w:rPr>
        <w:t xml:space="preserve"> no intuito de desenvolver nestes usuários o protagonismo social. Tais práticas de educação em saúde organizam-se em debates ou rodas de conversa, com intuito de troca</w:t>
      </w:r>
      <w:r w:rsidR="004F7276">
        <w:rPr>
          <w:rFonts w:ascii="Arial" w:hAnsi="Arial" w:cs="Arial"/>
        </w:rPr>
        <w:t>r</w:t>
      </w:r>
      <w:r w:rsidR="00917038" w:rsidRPr="003320C7">
        <w:rPr>
          <w:rFonts w:ascii="Arial" w:hAnsi="Arial" w:cs="Arial"/>
        </w:rPr>
        <w:t xml:space="preserve"> de informações e saberes,</w:t>
      </w:r>
      <w:r w:rsidR="004F7276">
        <w:rPr>
          <w:rFonts w:ascii="Arial" w:hAnsi="Arial" w:cs="Arial"/>
        </w:rPr>
        <w:t xml:space="preserve"> dos mesmos</w:t>
      </w:r>
      <w:r w:rsidR="00917038" w:rsidRPr="003320C7">
        <w:rPr>
          <w:rFonts w:ascii="Arial" w:hAnsi="Arial" w:cs="Arial"/>
        </w:rPr>
        <w:t xml:space="preserve"> junto </w:t>
      </w:r>
      <w:proofErr w:type="gramStart"/>
      <w:r w:rsidR="00917038" w:rsidRPr="003320C7">
        <w:rPr>
          <w:rFonts w:ascii="Arial" w:hAnsi="Arial" w:cs="Arial"/>
        </w:rPr>
        <w:t>a</w:t>
      </w:r>
      <w:proofErr w:type="gramEnd"/>
      <w:r w:rsidR="00917038" w:rsidRPr="003320C7">
        <w:rPr>
          <w:rFonts w:ascii="Arial" w:hAnsi="Arial" w:cs="Arial"/>
        </w:rPr>
        <w:t xml:space="preserve"> equipe profissional. Visto a imensa demanda que esta população necessita suprir, onde atualmente, tais práticas de saúde e laços juntos aos dispositivos </w:t>
      </w:r>
      <w:r w:rsidR="00E92490" w:rsidRPr="003320C7">
        <w:rPr>
          <w:rFonts w:ascii="Arial" w:hAnsi="Arial" w:cs="Arial"/>
        </w:rPr>
        <w:t>ligados as Unidades Básicas de Saúde, como as Unidades de Pronto Aten</w:t>
      </w:r>
      <w:r w:rsidR="00D724AF" w:rsidRPr="003320C7">
        <w:rPr>
          <w:rFonts w:ascii="Arial" w:hAnsi="Arial" w:cs="Arial"/>
        </w:rPr>
        <w:t>dimento (</w:t>
      </w:r>
      <w:proofErr w:type="spellStart"/>
      <w:proofErr w:type="gramStart"/>
      <w:r w:rsidR="00D724AF" w:rsidRPr="003320C7">
        <w:rPr>
          <w:rFonts w:ascii="Arial" w:hAnsi="Arial" w:cs="Arial"/>
        </w:rPr>
        <w:t>UPAs</w:t>
      </w:r>
      <w:proofErr w:type="spellEnd"/>
      <w:proofErr w:type="gramEnd"/>
      <w:r w:rsidR="00D724AF" w:rsidRPr="003320C7">
        <w:rPr>
          <w:rFonts w:ascii="Arial" w:hAnsi="Arial" w:cs="Arial"/>
        </w:rPr>
        <w:t xml:space="preserve">) ou </w:t>
      </w:r>
      <w:proofErr w:type="spellStart"/>
      <w:r w:rsidR="00D724AF" w:rsidRPr="003320C7">
        <w:rPr>
          <w:rFonts w:ascii="Arial" w:hAnsi="Arial" w:cs="Arial"/>
        </w:rPr>
        <w:t>PSFs</w:t>
      </w:r>
      <w:proofErr w:type="spellEnd"/>
      <w:r w:rsidR="00D724AF" w:rsidRPr="003320C7">
        <w:rPr>
          <w:rFonts w:ascii="Arial" w:hAnsi="Arial" w:cs="Arial"/>
        </w:rPr>
        <w:t xml:space="preserve">, encontram-se estreitas. É necessário que esta estratégia de educação possibilite igualdade e equidade, onde </w:t>
      </w:r>
      <w:proofErr w:type="gramStart"/>
      <w:r w:rsidR="00D724AF" w:rsidRPr="003320C7">
        <w:rPr>
          <w:rFonts w:ascii="Arial" w:hAnsi="Arial" w:cs="Arial"/>
        </w:rPr>
        <w:t>permita</w:t>
      </w:r>
      <w:proofErr w:type="gramEnd"/>
      <w:r w:rsidR="00D724AF" w:rsidRPr="003320C7">
        <w:rPr>
          <w:rFonts w:ascii="Arial" w:hAnsi="Arial" w:cs="Arial"/>
        </w:rPr>
        <w:t xml:space="preserve"> </w:t>
      </w:r>
      <w:r w:rsidR="004F7276">
        <w:rPr>
          <w:rFonts w:ascii="Arial" w:hAnsi="Arial" w:cs="Arial"/>
        </w:rPr>
        <w:t xml:space="preserve">que </w:t>
      </w:r>
      <w:r w:rsidR="00D724AF" w:rsidRPr="003320C7">
        <w:rPr>
          <w:rFonts w:ascii="Arial" w:hAnsi="Arial" w:cs="Arial"/>
        </w:rPr>
        <w:t>o</w:t>
      </w:r>
      <w:r w:rsidR="004F7276">
        <w:rPr>
          <w:rFonts w:ascii="Arial" w:hAnsi="Arial" w:cs="Arial"/>
        </w:rPr>
        <w:t xml:space="preserve"> </w:t>
      </w:r>
      <w:r w:rsidR="00D724AF" w:rsidRPr="003320C7">
        <w:rPr>
          <w:rFonts w:ascii="Arial" w:hAnsi="Arial" w:cs="Arial"/>
        </w:rPr>
        <w:t xml:space="preserve">SUS torne-se mais presente no dia a dia destes usuários, fazendo com que os mesmos, sejam conscientes quanto a sua saúde, quanto as demais questões que isto acarreta, quanto ao seu cotidiano e que através desta prática, de forma voluntaria, tais usuários busquem </w:t>
      </w:r>
      <w:r w:rsidR="004F7276">
        <w:rPr>
          <w:rFonts w:ascii="Arial" w:hAnsi="Arial" w:cs="Arial"/>
        </w:rPr>
        <w:t xml:space="preserve">os devidos atendimentos e </w:t>
      </w:r>
      <w:r w:rsidR="00D724AF" w:rsidRPr="003320C7">
        <w:rPr>
          <w:rFonts w:ascii="Arial" w:hAnsi="Arial" w:cs="Arial"/>
        </w:rPr>
        <w:t xml:space="preserve">tratamentos sem interrupções ou desistências. </w:t>
      </w:r>
    </w:p>
    <w:p w:rsidR="00D724AF" w:rsidRPr="003320C7" w:rsidRDefault="00D724AF" w:rsidP="00332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602" w:rsidRDefault="00C33602" w:rsidP="00C3360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33602" w:rsidRDefault="00C33602" w:rsidP="00C3360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33602" w:rsidRDefault="00C33602" w:rsidP="00C3360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33602" w:rsidRDefault="00C33602" w:rsidP="00C3360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33602" w:rsidRPr="003320C7" w:rsidRDefault="00C33602" w:rsidP="00C33602">
      <w:pPr>
        <w:spacing w:after="0" w:line="240" w:lineRule="auto"/>
        <w:jc w:val="both"/>
        <w:rPr>
          <w:rFonts w:ascii="Arial" w:hAnsi="Arial" w:cs="Arial"/>
        </w:rPr>
      </w:pPr>
      <w:r w:rsidRPr="003320C7">
        <w:rPr>
          <w:rFonts w:ascii="Arial" w:hAnsi="Arial" w:cs="Arial"/>
          <w:b/>
          <w:i/>
        </w:rPr>
        <w:t>Palavras-chave:</w:t>
      </w:r>
      <w:r w:rsidRPr="003320C7">
        <w:rPr>
          <w:rFonts w:ascii="Arial" w:hAnsi="Arial" w:cs="Arial"/>
          <w:i/>
        </w:rPr>
        <w:t xml:space="preserve"> Educação em Saúde; Promoção de Saúde; População em Situação de Rua.</w:t>
      </w:r>
    </w:p>
    <w:p w:rsidR="00D724AF" w:rsidRPr="003320C7" w:rsidRDefault="00D724AF" w:rsidP="003320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sectPr w:rsidR="00D724AF" w:rsidRPr="003320C7" w:rsidSect="00445D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ED"/>
    <w:rsid w:val="00097A53"/>
    <w:rsid w:val="000B46B7"/>
    <w:rsid w:val="001613A4"/>
    <w:rsid w:val="001A3065"/>
    <w:rsid w:val="00225008"/>
    <w:rsid w:val="003049E7"/>
    <w:rsid w:val="003320C7"/>
    <w:rsid w:val="00334A92"/>
    <w:rsid w:val="003F3E96"/>
    <w:rsid w:val="00421E5D"/>
    <w:rsid w:val="00445D63"/>
    <w:rsid w:val="004F7276"/>
    <w:rsid w:val="0065552B"/>
    <w:rsid w:val="007644ED"/>
    <w:rsid w:val="007654BE"/>
    <w:rsid w:val="00811FAA"/>
    <w:rsid w:val="008A62B7"/>
    <w:rsid w:val="00917038"/>
    <w:rsid w:val="009B0E7F"/>
    <w:rsid w:val="00A766C1"/>
    <w:rsid w:val="00B60B6B"/>
    <w:rsid w:val="00B73E21"/>
    <w:rsid w:val="00B86570"/>
    <w:rsid w:val="00C06572"/>
    <w:rsid w:val="00C22D65"/>
    <w:rsid w:val="00C33602"/>
    <w:rsid w:val="00C5364B"/>
    <w:rsid w:val="00C84895"/>
    <w:rsid w:val="00D44FED"/>
    <w:rsid w:val="00D724AF"/>
    <w:rsid w:val="00D92599"/>
    <w:rsid w:val="00DA3241"/>
    <w:rsid w:val="00DC1074"/>
    <w:rsid w:val="00DE7897"/>
    <w:rsid w:val="00DF4F28"/>
    <w:rsid w:val="00E103E5"/>
    <w:rsid w:val="00E92490"/>
    <w:rsid w:val="00EA4A5E"/>
    <w:rsid w:val="00F7719C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Braga</dc:creator>
  <cp:lastModifiedBy>Socorro Braga</cp:lastModifiedBy>
  <cp:revision>2</cp:revision>
  <dcterms:created xsi:type="dcterms:W3CDTF">2017-07-08T16:23:00Z</dcterms:created>
  <dcterms:modified xsi:type="dcterms:W3CDTF">2017-07-08T16:23:00Z</dcterms:modified>
</cp:coreProperties>
</file>