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0D" w:rsidRPr="00DA3F50" w:rsidRDefault="009C380D" w:rsidP="009C380D">
      <w:pPr>
        <w:tabs>
          <w:tab w:val="left" w:pos="1418"/>
        </w:tabs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A3F5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Metodologias </w:t>
      </w:r>
      <w:proofErr w:type="gramStart"/>
      <w:r w:rsidRPr="00DA3F50">
        <w:rPr>
          <w:rFonts w:ascii="Arial" w:eastAsia="Times New Roman" w:hAnsi="Arial" w:cs="Arial"/>
          <w:b/>
          <w:sz w:val="24"/>
          <w:szCs w:val="24"/>
          <w:lang w:eastAsia="pt-BR"/>
        </w:rPr>
        <w:t>Educacionais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: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Breve Histórico </w:t>
      </w:r>
    </w:p>
    <w:p w:rsidR="00752806" w:rsidRPr="00B4310E" w:rsidRDefault="009C380D" w:rsidP="00ED66A2">
      <w:pPr>
        <w:tabs>
          <w:tab w:val="left" w:pos="1418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A escola foi instituída socialmente como necessidade de se organizar uma forma de transmitir o saber. 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A educação está diretamente relacionada aos interesses e às concepções de uma determinada época, por isso é importante conhecer o </w:t>
      </w:r>
      <w:proofErr w:type="gramStart"/>
      <w:r w:rsidRPr="00B4310E">
        <w:rPr>
          <w:rFonts w:ascii="Arial" w:eastAsia="Times New Roman" w:hAnsi="Arial" w:cs="Arial"/>
          <w:sz w:val="24"/>
          <w:szCs w:val="24"/>
          <w:lang w:eastAsia="pt-BR"/>
        </w:rPr>
        <w:t>passado ,</w:t>
      </w:r>
      <w:proofErr w:type="gramEnd"/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compreender o presente e projetar e inovar no futuro . 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Na sociedade antiga e medieval a escola praticamente não existiu, pois 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o que 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>predominava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era</w:t>
      </w:r>
      <w:proofErr w:type="gramStart"/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B4310E">
        <w:rPr>
          <w:rFonts w:ascii="Arial" w:eastAsia="Times New Roman" w:hAnsi="Arial" w:cs="Arial"/>
          <w:sz w:val="24"/>
          <w:szCs w:val="24"/>
          <w:lang w:eastAsia="pt-BR"/>
        </w:rPr>
        <w:t>o trabalho escravo e a educação era privilégio apenas dos filhos da elite. Os jesuítas foram os primeiros da educação brasileira, fundando os colégios jesuítas, nos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quais a educação estava ligada à</w:t>
      </w:r>
      <w:proofErr w:type="gramStart"/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questão religiosa, buscando tornar os indígenas seguidores 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>catolicismo. Havia uma diferença na educação n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>esta época</w:t>
      </w:r>
      <w:r w:rsidR="00752806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>para os índios apresentavam uma educação para fé e</w:t>
      </w:r>
      <w:proofErr w:type="gramStart"/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trabalho, já para os filhos de grandes colonos a educação era voltada além da escola elementar. A educação jesuítica estava alheia </w:t>
      </w:r>
      <w:proofErr w:type="gramStart"/>
      <w:r w:rsidRPr="00B4310E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="00752806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>realidade da vida, distanciando-se de uma educação transformadora, pois os colégios jesuítas seguiam a ideologia dos colonizadores, sujeitando-se, desta forma, a dominação</w:t>
      </w:r>
      <w:r w:rsidR="00752806" w:rsidRPr="00B4310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C380D" w:rsidRPr="00B4310E" w:rsidRDefault="009C380D" w:rsidP="00ED66A2">
      <w:pPr>
        <w:tabs>
          <w:tab w:val="left" w:pos="1418"/>
        </w:tabs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310E">
        <w:rPr>
          <w:rFonts w:ascii="Arial" w:eastAsia="Times New Roman" w:hAnsi="Arial" w:cs="Arial"/>
          <w:sz w:val="24"/>
          <w:szCs w:val="24"/>
          <w:lang w:eastAsia="pt-BR"/>
        </w:rPr>
        <w:t>FERREIRA, 2011</w:t>
      </w:r>
      <w:r w:rsidR="00752806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>destaca</w:t>
      </w:r>
      <w:proofErr w:type="gramStart"/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B4310E"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="00752806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, na 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a educação jesuítica predominou a aprendizagem passiva e o aprender significava memorizar. Ensinava-se ler e escrever por meio de repetição. Os conhecimentos eram reduzidos para que os educandos pudessem repeti-los corretamente, o educador utilizava o método de perguntas e respostas, considerando nesta forma de aprendizagem o que a </w:t>
      </w:r>
      <w:r w:rsidR="00752806" w:rsidRPr="00B4310E">
        <w:rPr>
          <w:rFonts w:ascii="Arial" w:eastAsia="Times New Roman" w:hAnsi="Arial" w:cs="Arial"/>
          <w:sz w:val="24"/>
          <w:szCs w:val="24"/>
          <w:lang w:eastAsia="pt-BR"/>
        </w:rPr>
        <w:t>educando</w:t>
      </w:r>
      <w:proofErr w:type="gramStart"/>
      <w:r w:rsidR="00752806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B4310E">
        <w:rPr>
          <w:rFonts w:ascii="Arial" w:eastAsia="Times New Roman" w:hAnsi="Arial" w:cs="Arial"/>
          <w:sz w:val="24"/>
          <w:szCs w:val="24"/>
          <w:lang w:eastAsia="pt-BR"/>
        </w:rPr>
        <w:t>repetia mecanicamente e não de maneira inteligente e reflexiva.</w:t>
      </w:r>
    </w:p>
    <w:p w:rsidR="009C380D" w:rsidRPr="00B4310E" w:rsidRDefault="00ED66A2" w:rsidP="00ED66A2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</w:t>
      </w:r>
      <w:r w:rsidR="00752806" w:rsidRPr="00B4310E">
        <w:rPr>
          <w:rFonts w:ascii="Arial" w:eastAsia="Times New Roman" w:hAnsi="Arial" w:cs="Arial"/>
          <w:sz w:val="24"/>
          <w:szCs w:val="24"/>
          <w:lang w:eastAsia="pt-BR"/>
        </w:rPr>
        <w:t>CONTRIM, 1993 destaca que para p</w:t>
      </w:r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adronizar e universalizar os colégios dirigidos pelos jesuítas e os conhecimentos por eles oferecidos criou-se um plano denominado então </w:t>
      </w:r>
      <w:proofErr w:type="spellStart"/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>Ratio</w:t>
      </w:r>
      <w:proofErr w:type="spellEnd"/>
      <w:r w:rsidR="00752806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>Studiorum</w:t>
      </w:r>
      <w:proofErr w:type="spellEnd"/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>, o qual apresentava uma estratégia para garantir a organização das atividades pedagógicas. Buscava-se um roteiro de aula a ser seguido, de maneira que os alunos pudessem repetir o conte</w:t>
      </w:r>
      <w:r w:rsidR="00752806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údo apresentando pelo professor. </w:t>
      </w:r>
    </w:p>
    <w:p w:rsidR="009C380D" w:rsidRPr="00B4310E" w:rsidRDefault="00752806" w:rsidP="00ED66A2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Segundo FERREIRA, 2011</w:t>
      </w:r>
      <w:proofErr w:type="gramStart"/>
      <w:r w:rsidR="00C000B0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C000B0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método</w:t>
      </w:r>
      <w:r w:rsidR="00C000B0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não só </w:t>
      </w:r>
      <w:r w:rsidR="00C000B0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utilizava </w:t>
      </w:r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transmissão do conhecimento, </w:t>
      </w:r>
      <w:r w:rsidR="00C000B0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>sinopse do que seria estudado</w:t>
      </w:r>
      <w:r w:rsidR="00C000B0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debate competitivo entre alunos, memorização, expressão </w:t>
      </w:r>
      <w:r w:rsidR="00C000B0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>estímulos ao aluno para traduzir textos de uma língua para outra, redação</w:t>
      </w:r>
      <w:r w:rsidR="00C000B0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etc.</w:t>
      </w:r>
    </w:p>
    <w:p w:rsidR="009C380D" w:rsidRPr="00B4310E" w:rsidRDefault="009C380D" w:rsidP="00ED66A2">
      <w:pPr>
        <w:tabs>
          <w:tab w:val="left" w:pos="1418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310E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É importante </w:t>
      </w:r>
      <w:r w:rsidR="00C000B0" w:rsidRPr="00B4310E">
        <w:rPr>
          <w:rFonts w:ascii="Arial" w:eastAsia="Times New Roman" w:hAnsi="Arial" w:cs="Arial"/>
          <w:sz w:val="24"/>
          <w:szCs w:val="24"/>
          <w:lang w:eastAsia="pt-BR"/>
        </w:rPr>
        <w:t>ressaltar</w:t>
      </w:r>
      <w:proofErr w:type="gramStart"/>
      <w:r w:rsidR="00C000B0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sobre a grande importância que os jesuítas têm na história da educação, pois foram pioneiros e inovadores em educação no Brasil, e, em função disto, após toda a evolução histórica, chegaram-se no atual estágio da educação </w:t>
      </w:r>
      <w:r w:rsidR="00C000B0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acredita-se, ainda tem muito a avançar.</w:t>
      </w:r>
    </w:p>
    <w:p w:rsidR="009C380D" w:rsidRPr="00B4310E" w:rsidRDefault="00C000B0" w:rsidP="00ED66A2">
      <w:pPr>
        <w:tabs>
          <w:tab w:val="left" w:pos="1418"/>
        </w:tabs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Com</w:t>
      </w:r>
      <w:proofErr w:type="gramStart"/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industrialização no Brasil fez surgir 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à </w:t>
      </w:r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necessidade de homens que contribuíssem com suas ideias no trabalho 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e a educação </w:t>
      </w:r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>foi defendida como direito de todos. Para desenvolver este homem, a educação escolar passou a considerar em sua prática pedagógica a compreensão de homem, educação e ensino adequados ao contexto da época (FERREIRA, 2011).</w:t>
      </w:r>
    </w:p>
    <w:p w:rsidR="009C380D" w:rsidRPr="00B4310E" w:rsidRDefault="00C000B0" w:rsidP="00ED66A2">
      <w:pPr>
        <w:tabs>
          <w:tab w:val="left" w:pos="1418"/>
        </w:tabs>
        <w:spacing w:after="0" w:line="360" w:lineRule="auto"/>
        <w:ind w:left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>[...] acreditava-se que o processo educativo deve ter como base o livro da natureza e não a cultura livresca dissociada do real. Por isso, é preciso falar, ouvir, pensar, atuar... Sua atenção estava voltada para o método, a organização do conhecimento, o emprego racional do tempo estudado, a noção de programa, o cuidado com o material didático como guia da aprendizagem (FERREIRA, 2001, p.55-56).</w:t>
      </w:r>
    </w:p>
    <w:p w:rsidR="00CF1991" w:rsidRPr="00B4310E" w:rsidRDefault="00C000B0" w:rsidP="00ED66A2">
      <w:pPr>
        <w:tabs>
          <w:tab w:val="left" w:pos="1418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310E">
        <w:rPr>
          <w:rFonts w:ascii="Arial" w:eastAsia="Times New Roman" w:hAnsi="Arial" w:cs="Arial"/>
          <w:sz w:val="24"/>
          <w:szCs w:val="24"/>
          <w:lang w:eastAsia="pt-BR"/>
        </w:rPr>
        <w:t>FERREIRA</w:t>
      </w:r>
      <w:r w:rsidR="00CF1991" w:rsidRPr="00B4310E">
        <w:rPr>
          <w:rFonts w:ascii="Arial" w:eastAsia="Times New Roman" w:hAnsi="Arial" w:cs="Arial"/>
          <w:sz w:val="24"/>
          <w:szCs w:val="24"/>
          <w:lang w:eastAsia="pt-BR"/>
        </w:rPr>
        <w:t>,</w:t>
      </w:r>
      <w:proofErr w:type="gramStart"/>
      <w:r w:rsidR="00CF1991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B4310E">
        <w:rPr>
          <w:rFonts w:ascii="Arial" w:eastAsia="Times New Roman" w:hAnsi="Arial" w:cs="Arial"/>
          <w:sz w:val="24"/>
          <w:szCs w:val="24"/>
          <w:lang w:eastAsia="pt-BR"/>
        </w:rPr>
        <w:t>2011</w:t>
      </w:r>
      <w:r w:rsidR="00CF1991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relata que </w:t>
      </w:r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método tradicional de ensino herdou características claras da educação jesuíticas, sendo que nesta o centro da ação educativa estava no professor e o papel dele era transmitir o conteúdo. O autoritarismo era característica marcante em sala de aula e o educador se colocava como dono da verdade, já o silêncio dos estudantes era interpretado como sinal de aprendizagem, pois quem não questionava era porque já sabia toda a </w:t>
      </w:r>
      <w:proofErr w:type="gramStart"/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matéria </w:t>
      </w:r>
      <w:r w:rsidR="00ED66A2">
        <w:rPr>
          <w:rFonts w:ascii="Arial" w:eastAsia="Times New Roman" w:hAnsi="Arial" w:cs="Arial"/>
          <w:sz w:val="24"/>
          <w:szCs w:val="24"/>
          <w:lang w:eastAsia="pt-BR"/>
        </w:rPr>
        <w:t>.</w:t>
      </w:r>
      <w:proofErr w:type="gramEnd"/>
    </w:p>
    <w:p w:rsidR="009C380D" w:rsidRPr="00B4310E" w:rsidRDefault="00CF1991" w:rsidP="00ED66A2">
      <w:pPr>
        <w:tabs>
          <w:tab w:val="left" w:pos="1418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310E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>o começo no século XX,</w:t>
      </w:r>
      <w:proofErr w:type="gramStart"/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Surge a nova escola e o  movimento pedagógico voltado à sociedade industrial e inova quando o foco e a aprendizagem </w:t>
      </w:r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que tinha por objetivo substituir a educação tradicional e bancária por uma educação liberal a qual envolve o aluno no processo de ensino e aprendizagem. Destaca-se, neste movimento, John Dewey, que propôs a “educação pela ação”, onde apresenta o aprender fazendo como elemento central da </w:t>
      </w:r>
      <w:proofErr w:type="gramStart"/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educação </w:t>
      </w:r>
      <w:r w:rsidR="00B4310E">
        <w:rPr>
          <w:rFonts w:ascii="Arial" w:eastAsia="Times New Roman" w:hAnsi="Arial" w:cs="Arial"/>
          <w:sz w:val="24"/>
          <w:szCs w:val="24"/>
          <w:lang w:eastAsia="pt-BR"/>
        </w:rPr>
        <w:t>.</w:t>
      </w:r>
      <w:proofErr w:type="gramEnd"/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COTRIM, 1993 menciona que </w:t>
      </w:r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Dewey acreditava que o método de ensino deve ser dinâmico, flexível, utilizando material concreto com atividade lúdica. Desta, forma, acreditava-se que a educação é o único caminho para uma sociedade mais </w:t>
      </w:r>
      <w:proofErr w:type="gramStart"/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democrática </w:t>
      </w:r>
      <w:r w:rsidR="009C73DC" w:rsidRPr="00B4310E">
        <w:rPr>
          <w:rFonts w:ascii="Arial" w:eastAsia="Times New Roman" w:hAnsi="Arial" w:cs="Arial"/>
          <w:sz w:val="24"/>
          <w:szCs w:val="24"/>
          <w:lang w:eastAsia="pt-BR"/>
        </w:rPr>
        <w:t>.</w:t>
      </w:r>
      <w:proofErr w:type="gramEnd"/>
      <w:r w:rsidR="009C73DC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A Escola </w:t>
      </w:r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Nova propõe alguns princípios básicos para uma educação renovada e os considera fundamentais. Como primeiro principio refere-se ao respeito á personalidade do educando ou reconhecimento de que deverá ele dispor de liberdade, considerando as capacidades e esforço individual do aluno, tais aspectos resultaram na mudança da relação entre professor e aluno, o que contraria o aspecto da educação</w:t>
      </w:r>
      <w:proofErr w:type="gramStart"/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C73DC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="009C380D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tradicional </w:t>
      </w:r>
      <w:r w:rsidR="009C73DC" w:rsidRPr="00B4310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C380D" w:rsidRPr="00B4310E" w:rsidRDefault="009C380D" w:rsidP="00ED66A2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310E">
        <w:rPr>
          <w:rFonts w:ascii="Arial" w:eastAsia="Times New Roman" w:hAnsi="Arial" w:cs="Arial"/>
          <w:sz w:val="24"/>
          <w:szCs w:val="24"/>
          <w:lang w:eastAsia="pt-BR"/>
        </w:rPr>
        <w:tab/>
        <w:t>O modelo educacional copiado do Império foi colocado em discursão nesta época, o que, juntamente com os fatores político, cultural, econômico e social, desencadearam a Revolução de 30, a qual foi responsável por inúmeras mudanças no p</w:t>
      </w:r>
      <w:r w:rsidR="009C73DC"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rocesso educacional </w:t>
      </w:r>
      <w:proofErr w:type="gramStart"/>
      <w:r w:rsidR="009C73DC" w:rsidRPr="00B4310E">
        <w:rPr>
          <w:rFonts w:ascii="Arial" w:eastAsia="Times New Roman" w:hAnsi="Arial" w:cs="Arial"/>
          <w:sz w:val="24"/>
          <w:szCs w:val="24"/>
          <w:lang w:eastAsia="pt-BR"/>
        </w:rPr>
        <w:t>brasileiro :</w:t>
      </w:r>
      <w:proofErr w:type="gramEnd"/>
      <w:r w:rsidRPr="00B4310E">
        <w:rPr>
          <w:rFonts w:ascii="Arial" w:eastAsia="Times New Roman" w:hAnsi="Arial" w:cs="Arial"/>
          <w:sz w:val="24"/>
          <w:szCs w:val="24"/>
          <w:lang w:eastAsia="pt-BR"/>
        </w:rPr>
        <w:t xml:space="preserve"> Gratuidade e obrigatoriedade do ensino </w:t>
      </w:r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1ºgrau; Direito á educação; Liberdade de ensino</w:t>
      </w:r>
      <w:r w:rsidR="009C73DC"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Obrigação do Estado e da Família no tocante á educação; Ensino religioso de carácter interconfessional.</w:t>
      </w:r>
    </w:p>
    <w:p w:rsidR="009C380D" w:rsidRPr="00B4310E" w:rsidRDefault="009C380D" w:rsidP="00ED66A2">
      <w:pPr>
        <w:tabs>
          <w:tab w:val="left" w:pos="1418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ano de 1930,</w:t>
      </w:r>
      <w:proofErr w:type="gramStart"/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criou-se o manifesto dos Pioneiros da Educação Nova que reivindicava a escola e aos interesses dos alunos e, por último, visava á educação como caminho para a democracia do Brasil. O Manifesto se posicionava contra a escola tradicional, porém estava adaptada a nova sociedade capitalista que surgia </w:t>
      </w:r>
      <w:r w:rsidR="009C73DC"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período de 1945 a 1964 merece destaque a criação da primeira lei da educação brasileira, a Lei de Diretrizes e Bases (LDB), sendo que o projeto desta já estava encaminhado ao Congresso em 1946, mas devido á burocracia e as várias discussões de posicionamento político sobre a Lei, esta foi aprovada apenas no ano de </w:t>
      </w:r>
      <w:proofErr w:type="gramStart"/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1961 </w:t>
      </w:r>
      <w:r w:rsidR="009C73DC"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proofErr w:type="gramEnd"/>
    </w:p>
    <w:p w:rsidR="009C380D" w:rsidRPr="00B4310E" w:rsidRDefault="009C73DC" w:rsidP="00ED66A2">
      <w:pPr>
        <w:tabs>
          <w:tab w:val="left" w:pos="1418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Entre os anos </w:t>
      </w:r>
      <w:r w:rsidR="009C380D"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1964</w:t>
      </w:r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1985</w:t>
      </w:r>
      <w:proofErr w:type="gramStart"/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C380D"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End"/>
      <w:r w:rsidR="009C380D"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brasileiros tiveram que se acostumar a viver sob o poder do governo militar, que rompeu ligação com a classe popular, marginalizando ainda mais esta classe. Predominou o autoritarismo, fazendo valer a repressão policial, assim ás atividades culturais foram </w:t>
      </w:r>
      <w:proofErr w:type="gramStart"/>
      <w:r w:rsidR="009C380D"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censuradas </w:t>
      </w:r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proofErr w:type="gramEnd"/>
    </w:p>
    <w:p w:rsidR="00ED66A2" w:rsidRDefault="009C380D" w:rsidP="00ED66A2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9C73DC"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o fim </w:t>
      </w:r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termina o governo militar </w:t>
      </w:r>
      <w:r w:rsidR="002C39E9"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1985,</w:t>
      </w:r>
      <w:proofErr w:type="gramStart"/>
      <w:r w:rsidR="002C39E9"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End"/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inicia-se a Nova República. A classe operária passa a ganhar força, inclusive os professores passaram a lutar para ter o direito e o dever de participar nas decisões políticas</w:t>
      </w:r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A Constituição promulgada em </w:t>
      </w:r>
      <w:proofErr w:type="gramStart"/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proofErr w:type="gramEnd"/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outubro de 1988 foi de grande importância também na área educacional, pois de acordo com o artigo 206º ensino deverá ser ministrado embasado nos seguintes princípios</w:t>
      </w:r>
      <w:r w:rsidR="00ED6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Igualdade de condições para o acesso e permanência na escola;</w:t>
      </w:r>
      <w:r w:rsid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Liberdade de aprender, ensinar, pesquisar e divulgar o pensamento, a arte e o saber</w:t>
      </w:r>
      <w:r w:rsidR="00ED6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  <w:r w:rsid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Pluralismo de ideias e de concepções pedagógicas, e coexistência de instituições públicas e privadas de ensino;</w:t>
      </w:r>
      <w:r w:rsidR="00ED6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</w:t>
      </w:r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ratuidade do ensino público em estabelecimentos oficiais</w:t>
      </w:r>
      <w:r w:rsidR="00ED6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v</w:t>
      </w:r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alorização dos profissionais de ensino;</w:t>
      </w:r>
      <w:r w:rsidR="00ED6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</w:t>
      </w:r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estão democrática do ensino público</w:t>
      </w:r>
      <w:r w:rsidR="00ED66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:rsidR="002C39E9" w:rsidRPr="00B4310E" w:rsidRDefault="00ED66A2" w:rsidP="00ED66A2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bookmarkStart w:id="0" w:name="_GoBack"/>
      <w:bookmarkEnd w:id="0"/>
      <w:r w:rsidR="002C39E9"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Mudanças ocorreram ao longo período, todavia a educação nunca teve merecido mérito, sempre ficando em segundo plano, a mercê dos interesses políticos de cada época. </w:t>
      </w:r>
      <w:proofErr w:type="gramStart"/>
      <w:r w:rsidR="00B4310E"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tempos</w:t>
      </w:r>
      <w:proofErr w:type="gramEnd"/>
      <w:r w:rsidR="00B4310E"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mudaram, mas na essência pouca diferença : o quadro, o giz, o pincel continuam sendo ferramentas do educador das maiorias das escolas brasileiras.  </w:t>
      </w:r>
    </w:p>
    <w:p w:rsidR="009C380D" w:rsidRPr="00B4310E" w:rsidRDefault="009C380D" w:rsidP="00ED66A2">
      <w:pPr>
        <w:tabs>
          <w:tab w:val="left" w:pos="1418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C380D" w:rsidRPr="00B4310E" w:rsidRDefault="009C380D" w:rsidP="00ED66A2">
      <w:pPr>
        <w:tabs>
          <w:tab w:val="left" w:pos="1418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3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D51313" w:rsidRPr="00B4310E" w:rsidRDefault="00D51313" w:rsidP="00ED66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51313" w:rsidRPr="00B43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12FB"/>
    <w:multiLevelType w:val="hybridMultilevel"/>
    <w:tmpl w:val="E5A80B16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76A0306E"/>
    <w:multiLevelType w:val="hybridMultilevel"/>
    <w:tmpl w:val="D038B0A8"/>
    <w:lvl w:ilvl="0" w:tplc="E4AE6450">
      <w:start w:val="1"/>
      <w:numFmt w:val="upperRoman"/>
      <w:lvlText w:val="%1-"/>
      <w:lvlJc w:val="left"/>
      <w:pPr>
        <w:ind w:left="5824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0D"/>
    <w:rsid w:val="002C39E9"/>
    <w:rsid w:val="0032173D"/>
    <w:rsid w:val="00752806"/>
    <w:rsid w:val="009C380D"/>
    <w:rsid w:val="009C73DC"/>
    <w:rsid w:val="00B4310E"/>
    <w:rsid w:val="00C000B0"/>
    <w:rsid w:val="00CF1991"/>
    <w:rsid w:val="00D51313"/>
    <w:rsid w:val="00ED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1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1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1153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2017-01-08T00:54:00Z</dcterms:created>
  <dcterms:modified xsi:type="dcterms:W3CDTF">2017-01-08T02:12:00Z</dcterms:modified>
</cp:coreProperties>
</file>