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5B" w:rsidRPr="002C0CB0" w:rsidRDefault="00FD265B" w:rsidP="00614AE3">
      <w:pPr>
        <w:spacing w:after="0" w:line="240" w:lineRule="auto"/>
        <w:jc w:val="center"/>
        <w:rPr>
          <w:rFonts w:ascii="Times New Roman" w:hAnsi="Times New Roman" w:cs="Times New Roman"/>
          <w:b/>
          <w:sz w:val="24"/>
          <w:szCs w:val="24"/>
        </w:rPr>
      </w:pPr>
      <w:r w:rsidRPr="002C0CB0">
        <w:rPr>
          <w:rFonts w:ascii="Times New Roman" w:hAnsi="Times New Roman" w:cs="Times New Roman"/>
          <w:b/>
          <w:sz w:val="24"/>
          <w:szCs w:val="24"/>
        </w:rPr>
        <w:t xml:space="preserve">PERFIL IDEAL E REAL DOS ALUNOS DO ÚLTIMO ANO DO ENSINO FUNDAMENTAL MAIOR </w:t>
      </w:r>
      <w:r w:rsidR="004D630A" w:rsidRPr="002C0CB0">
        <w:rPr>
          <w:rFonts w:ascii="Times New Roman" w:hAnsi="Times New Roman" w:cs="Times New Roman"/>
          <w:b/>
          <w:sz w:val="24"/>
          <w:szCs w:val="24"/>
        </w:rPr>
        <w:t>EM LÍNGUA INGLESA</w:t>
      </w:r>
    </w:p>
    <w:p w:rsidR="00FD265B" w:rsidRPr="002C0CB0" w:rsidRDefault="00FD265B" w:rsidP="00614AE3">
      <w:pPr>
        <w:spacing w:after="0" w:line="240" w:lineRule="auto"/>
        <w:jc w:val="right"/>
        <w:rPr>
          <w:rFonts w:ascii="Times New Roman" w:hAnsi="Times New Roman" w:cs="Times New Roman"/>
          <w:sz w:val="24"/>
          <w:szCs w:val="24"/>
        </w:rPr>
      </w:pPr>
    </w:p>
    <w:p w:rsidR="00FD265B" w:rsidRPr="002C0CB0" w:rsidRDefault="00FD265B" w:rsidP="00614AE3">
      <w:pPr>
        <w:spacing w:after="0" w:line="240" w:lineRule="auto"/>
        <w:jc w:val="right"/>
        <w:rPr>
          <w:rFonts w:ascii="Times New Roman" w:hAnsi="Times New Roman" w:cs="Times New Roman"/>
          <w:sz w:val="24"/>
          <w:szCs w:val="24"/>
        </w:rPr>
      </w:pPr>
      <w:r w:rsidRPr="002C0CB0">
        <w:rPr>
          <w:rFonts w:ascii="Times New Roman" w:hAnsi="Times New Roman" w:cs="Times New Roman"/>
          <w:sz w:val="24"/>
          <w:szCs w:val="24"/>
        </w:rPr>
        <w:t>Mauro Marinho da Silva</w:t>
      </w:r>
      <w:r w:rsidRPr="002C0CB0">
        <w:rPr>
          <w:rStyle w:val="Refdenotaderodap"/>
          <w:rFonts w:ascii="Times New Roman" w:hAnsi="Times New Roman" w:cs="Times New Roman"/>
          <w:sz w:val="24"/>
          <w:szCs w:val="24"/>
        </w:rPr>
        <w:footnoteReference w:id="1"/>
      </w:r>
    </w:p>
    <w:p w:rsidR="00FD265B" w:rsidRPr="002C0CB0" w:rsidRDefault="00FD265B" w:rsidP="00614AE3">
      <w:pPr>
        <w:spacing w:after="0" w:line="240" w:lineRule="auto"/>
        <w:rPr>
          <w:rFonts w:ascii="Times New Roman" w:hAnsi="Times New Roman" w:cs="Times New Roman"/>
          <w:b/>
          <w:sz w:val="24"/>
          <w:szCs w:val="24"/>
        </w:rPr>
      </w:pPr>
    </w:p>
    <w:p w:rsidR="00FD265B" w:rsidRPr="002C0CB0" w:rsidRDefault="00FD265B" w:rsidP="00614AE3">
      <w:pPr>
        <w:spacing w:after="0" w:line="240" w:lineRule="auto"/>
        <w:jc w:val="center"/>
        <w:rPr>
          <w:rFonts w:ascii="Times New Roman" w:hAnsi="Times New Roman" w:cs="Times New Roman"/>
          <w:b/>
          <w:sz w:val="24"/>
          <w:szCs w:val="24"/>
        </w:rPr>
      </w:pPr>
      <w:r w:rsidRPr="002C0CB0">
        <w:rPr>
          <w:rFonts w:ascii="Times New Roman" w:hAnsi="Times New Roman" w:cs="Times New Roman"/>
          <w:b/>
          <w:sz w:val="24"/>
          <w:szCs w:val="24"/>
        </w:rPr>
        <w:t>RESUMO</w:t>
      </w:r>
    </w:p>
    <w:p w:rsidR="00FD265B" w:rsidRPr="002C0CB0" w:rsidRDefault="00FD265B" w:rsidP="00614AE3">
      <w:pPr>
        <w:spacing w:after="0" w:line="240" w:lineRule="auto"/>
        <w:rPr>
          <w:rFonts w:ascii="Times New Roman" w:hAnsi="Times New Roman" w:cs="Times New Roman"/>
          <w:sz w:val="24"/>
          <w:szCs w:val="24"/>
        </w:rPr>
      </w:pPr>
    </w:p>
    <w:p w:rsidR="001A7035" w:rsidRPr="002C0CB0" w:rsidRDefault="001A7035" w:rsidP="00614AE3">
      <w:pPr>
        <w:spacing w:after="0" w:line="240" w:lineRule="auto"/>
        <w:rPr>
          <w:rFonts w:ascii="Times New Roman" w:hAnsi="Times New Roman" w:cs="Times New Roman"/>
          <w:sz w:val="24"/>
          <w:szCs w:val="24"/>
        </w:rPr>
      </w:pPr>
      <w:r w:rsidRPr="002C0CB0">
        <w:rPr>
          <w:rFonts w:ascii="Times New Roman" w:hAnsi="Times New Roman" w:cs="Times New Roman"/>
          <w:sz w:val="24"/>
          <w:szCs w:val="24"/>
        </w:rPr>
        <w:t>Est</w:t>
      </w:r>
      <w:r w:rsidR="00136917">
        <w:rPr>
          <w:rFonts w:ascii="Times New Roman" w:hAnsi="Times New Roman" w:cs="Times New Roman"/>
          <w:sz w:val="24"/>
          <w:szCs w:val="24"/>
        </w:rPr>
        <w:t>e</w:t>
      </w:r>
      <w:r w:rsidRPr="002C0CB0">
        <w:rPr>
          <w:rFonts w:ascii="Times New Roman" w:hAnsi="Times New Roman" w:cs="Times New Roman"/>
          <w:sz w:val="24"/>
          <w:szCs w:val="24"/>
        </w:rPr>
        <w:t xml:space="preserve"> </w:t>
      </w:r>
      <w:r w:rsidR="00136917">
        <w:rPr>
          <w:rFonts w:ascii="Times New Roman" w:hAnsi="Times New Roman" w:cs="Times New Roman"/>
          <w:sz w:val="24"/>
          <w:szCs w:val="24"/>
        </w:rPr>
        <w:t>artigo</w:t>
      </w:r>
      <w:r w:rsidR="0057496D">
        <w:rPr>
          <w:rFonts w:ascii="Times New Roman" w:hAnsi="Times New Roman" w:cs="Times New Roman"/>
          <w:sz w:val="24"/>
          <w:szCs w:val="24"/>
        </w:rPr>
        <w:t xml:space="preserve"> busca traç</w:t>
      </w:r>
      <w:r w:rsidRPr="002C0CB0">
        <w:rPr>
          <w:rFonts w:ascii="Times New Roman" w:hAnsi="Times New Roman" w:cs="Times New Roman"/>
          <w:sz w:val="24"/>
          <w:szCs w:val="24"/>
        </w:rPr>
        <w:t xml:space="preserve">ar </w:t>
      </w:r>
      <w:r w:rsidR="009D5743">
        <w:rPr>
          <w:rFonts w:ascii="Times New Roman" w:hAnsi="Times New Roman" w:cs="Times New Roman"/>
          <w:sz w:val="24"/>
          <w:szCs w:val="24"/>
        </w:rPr>
        <w:t>um perfil real d</w:t>
      </w:r>
      <w:r w:rsidRPr="002C0CB0">
        <w:rPr>
          <w:rFonts w:ascii="Times New Roman" w:hAnsi="Times New Roman" w:cs="Times New Roman"/>
          <w:sz w:val="24"/>
          <w:szCs w:val="24"/>
        </w:rPr>
        <w:t xml:space="preserve">o aluno concluinte </w:t>
      </w:r>
      <w:r w:rsidR="00295B63">
        <w:rPr>
          <w:rFonts w:ascii="Times New Roman" w:hAnsi="Times New Roman" w:cs="Times New Roman"/>
          <w:sz w:val="24"/>
          <w:szCs w:val="24"/>
        </w:rPr>
        <w:t xml:space="preserve">do ensino fundamental, </w:t>
      </w:r>
      <w:r w:rsidR="00272EE8" w:rsidRPr="002C0CB0">
        <w:rPr>
          <w:rFonts w:ascii="Times New Roman" w:hAnsi="Times New Roman" w:cs="Times New Roman"/>
          <w:sz w:val="24"/>
          <w:szCs w:val="24"/>
        </w:rPr>
        <w:t>de uma escola em regime de convênio localizada na cidade de Itaituba</w:t>
      </w:r>
      <w:r w:rsidR="00272EE8">
        <w:rPr>
          <w:rFonts w:ascii="Times New Roman" w:hAnsi="Times New Roman" w:cs="Times New Roman"/>
          <w:sz w:val="24"/>
          <w:szCs w:val="24"/>
        </w:rPr>
        <w:t xml:space="preserve">-PA, </w:t>
      </w:r>
      <w:r w:rsidR="00295B63">
        <w:rPr>
          <w:rFonts w:ascii="Times New Roman" w:hAnsi="Times New Roman" w:cs="Times New Roman"/>
          <w:sz w:val="24"/>
          <w:szCs w:val="24"/>
        </w:rPr>
        <w:t xml:space="preserve">contrastando </w:t>
      </w:r>
      <w:r w:rsidR="00900EDC">
        <w:rPr>
          <w:rFonts w:ascii="Times New Roman" w:hAnsi="Times New Roman" w:cs="Times New Roman"/>
          <w:sz w:val="24"/>
          <w:szCs w:val="24"/>
        </w:rPr>
        <w:t xml:space="preserve">com </w:t>
      </w:r>
      <w:r w:rsidR="00295B63">
        <w:rPr>
          <w:rFonts w:ascii="Times New Roman" w:hAnsi="Times New Roman" w:cs="Times New Roman"/>
          <w:sz w:val="24"/>
          <w:szCs w:val="24"/>
        </w:rPr>
        <w:t xml:space="preserve">o </w:t>
      </w:r>
      <w:r w:rsidR="00F84DAA">
        <w:rPr>
          <w:rFonts w:ascii="Times New Roman" w:hAnsi="Times New Roman" w:cs="Times New Roman"/>
          <w:sz w:val="24"/>
          <w:szCs w:val="24"/>
        </w:rPr>
        <w:t xml:space="preserve">perfil que </w:t>
      </w:r>
      <w:r w:rsidR="00295B63">
        <w:rPr>
          <w:rFonts w:ascii="Times New Roman" w:hAnsi="Times New Roman" w:cs="Times New Roman"/>
          <w:sz w:val="24"/>
          <w:szCs w:val="24"/>
        </w:rPr>
        <w:t xml:space="preserve">os </w:t>
      </w:r>
      <w:proofErr w:type="spellStart"/>
      <w:r w:rsidR="00295B63">
        <w:rPr>
          <w:rFonts w:ascii="Times New Roman" w:hAnsi="Times New Roman" w:cs="Times New Roman"/>
          <w:sz w:val="24"/>
          <w:szCs w:val="24"/>
        </w:rPr>
        <w:t>PCNs</w:t>
      </w:r>
      <w:proofErr w:type="spellEnd"/>
      <w:r w:rsidR="00295B63">
        <w:rPr>
          <w:rFonts w:ascii="Times New Roman" w:hAnsi="Times New Roman" w:cs="Times New Roman"/>
          <w:sz w:val="24"/>
          <w:szCs w:val="24"/>
        </w:rPr>
        <w:t xml:space="preserve"> </w:t>
      </w:r>
      <w:r w:rsidR="00900EDC">
        <w:rPr>
          <w:rFonts w:ascii="Times New Roman" w:hAnsi="Times New Roman" w:cs="Times New Roman"/>
          <w:sz w:val="24"/>
          <w:szCs w:val="24"/>
        </w:rPr>
        <w:t xml:space="preserve">idealizam </w:t>
      </w:r>
      <w:r w:rsidR="009A1703">
        <w:rPr>
          <w:rFonts w:ascii="Times New Roman" w:hAnsi="Times New Roman" w:cs="Times New Roman"/>
          <w:sz w:val="24"/>
          <w:szCs w:val="24"/>
        </w:rPr>
        <w:t xml:space="preserve">para </w:t>
      </w:r>
      <w:r w:rsidR="00295B63">
        <w:rPr>
          <w:rFonts w:ascii="Times New Roman" w:hAnsi="Times New Roman" w:cs="Times New Roman"/>
          <w:sz w:val="24"/>
          <w:szCs w:val="24"/>
        </w:rPr>
        <w:t>esse a</w:t>
      </w:r>
      <w:r w:rsidR="00740A5D">
        <w:rPr>
          <w:rFonts w:ascii="Times New Roman" w:hAnsi="Times New Roman" w:cs="Times New Roman"/>
          <w:sz w:val="24"/>
          <w:szCs w:val="24"/>
        </w:rPr>
        <w:t>l</w:t>
      </w:r>
      <w:r w:rsidR="00295B63">
        <w:rPr>
          <w:rFonts w:ascii="Times New Roman" w:hAnsi="Times New Roman" w:cs="Times New Roman"/>
          <w:sz w:val="24"/>
          <w:szCs w:val="24"/>
        </w:rPr>
        <w:t xml:space="preserve">uno </w:t>
      </w:r>
      <w:r w:rsidR="00593B63">
        <w:rPr>
          <w:rFonts w:ascii="Times New Roman" w:hAnsi="Times New Roman" w:cs="Times New Roman"/>
          <w:sz w:val="24"/>
          <w:szCs w:val="24"/>
        </w:rPr>
        <w:t xml:space="preserve">ao final </w:t>
      </w:r>
      <w:r w:rsidRPr="002C0CB0">
        <w:rPr>
          <w:rFonts w:ascii="Times New Roman" w:hAnsi="Times New Roman" w:cs="Times New Roman"/>
          <w:sz w:val="24"/>
          <w:szCs w:val="24"/>
        </w:rPr>
        <w:t>dessa etapa de sua vida escolar, aponta</w:t>
      </w:r>
      <w:r w:rsidR="00E34AF5">
        <w:rPr>
          <w:rFonts w:ascii="Times New Roman" w:hAnsi="Times New Roman" w:cs="Times New Roman"/>
          <w:sz w:val="24"/>
          <w:szCs w:val="24"/>
        </w:rPr>
        <w:t>ndo</w:t>
      </w:r>
      <w:r w:rsidRPr="002C0CB0">
        <w:rPr>
          <w:rFonts w:ascii="Times New Roman" w:hAnsi="Times New Roman" w:cs="Times New Roman"/>
          <w:sz w:val="24"/>
          <w:szCs w:val="24"/>
        </w:rPr>
        <w:t xml:space="preserve"> para</w:t>
      </w:r>
      <w:r w:rsidR="00C20A07">
        <w:rPr>
          <w:rFonts w:ascii="Times New Roman" w:hAnsi="Times New Roman" w:cs="Times New Roman"/>
          <w:sz w:val="24"/>
          <w:szCs w:val="24"/>
        </w:rPr>
        <w:t xml:space="preserve"> o</w:t>
      </w:r>
      <w:r w:rsidR="00B7111D">
        <w:rPr>
          <w:rFonts w:ascii="Times New Roman" w:hAnsi="Times New Roman" w:cs="Times New Roman"/>
          <w:sz w:val="24"/>
          <w:szCs w:val="24"/>
        </w:rPr>
        <w:t xml:space="preserve"> </w:t>
      </w:r>
      <w:r w:rsidR="00C20A07">
        <w:rPr>
          <w:rFonts w:ascii="Times New Roman" w:hAnsi="Times New Roman" w:cs="Times New Roman"/>
          <w:sz w:val="24"/>
          <w:szCs w:val="24"/>
        </w:rPr>
        <w:t>que</w:t>
      </w:r>
      <w:r w:rsidRPr="002C0CB0">
        <w:rPr>
          <w:rFonts w:ascii="Times New Roman" w:hAnsi="Times New Roman" w:cs="Times New Roman"/>
          <w:sz w:val="24"/>
          <w:szCs w:val="24"/>
        </w:rPr>
        <w:t xml:space="preserve"> o</w:t>
      </w:r>
      <w:r w:rsidR="004C187E">
        <w:rPr>
          <w:rFonts w:ascii="Times New Roman" w:hAnsi="Times New Roman" w:cs="Times New Roman"/>
          <w:sz w:val="24"/>
          <w:szCs w:val="24"/>
        </w:rPr>
        <w:t>s</w:t>
      </w:r>
      <w:r w:rsidRPr="002C0CB0">
        <w:rPr>
          <w:rFonts w:ascii="Times New Roman" w:hAnsi="Times New Roman" w:cs="Times New Roman"/>
          <w:sz w:val="24"/>
          <w:szCs w:val="24"/>
        </w:rPr>
        <w:t xml:space="preserve"> espera no ensino médio, no que diz respeito à disciplina de língua inglesa. </w:t>
      </w:r>
      <w:r>
        <w:rPr>
          <w:rFonts w:ascii="Times New Roman" w:hAnsi="Times New Roman" w:cs="Times New Roman"/>
          <w:sz w:val="24"/>
          <w:szCs w:val="24"/>
        </w:rPr>
        <w:t xml:space="preserve">Inicialmente, </w:t>
      </w:r>
      <w:r w:rsidRPr="002C0CB0">
        <w:rPr>
          <w:rFonts w:ascii="Times New Roman" w:hAnsi="Times New Roman" w:cs="Times New Roman"/>
          <w:sz w:val="24"/>
          <w:szCs w:val="24"/>
        </w:rPr>
        <w:t>são analisadas dezoito entrevistas de alunos de oitava série, com o objetivo de verificar se os objetivos dos Parâmetros Curriculares Nacionais foram realmente atingidos por esses alunos</w:t>
      </w:r>
      <w:r>
        <w:rPr>
          <w:rFonts w:ascii="Times New Roman" w:hAnsi="Times New Roman" w:cs="Times New Roman"/>
          <w:sz w:val="24"/>
          <w:szCs w:val="24"/>
        </w:rPr>
        <w:t>. Depois, f</w:t>
      </w:r>
      <w:r w:rsidRPr="002C0CB0">
        <w:rPr>
          <w:rFonts w:ascii="Times New Roman" w:hAnsi="Times New Roman" w:cs="Times New Roman"/>
          <w:sz w:val="24"/>
          <w:szCs w:val="24"/>
        </w:rPr>
        <w:t xml:space="preserve">oi feito um levantamento de alguns princípios, variáveis </w:t>
      </w:r>
      <w:r>
        <w:rPr>
          <w:rFonts w:ascii="Times New Roman" w:hAnsi="Times New Roman" w:cs="Times New Roman"/>
          <w:sz w:val="24"/>
          <w:szCs w:val="24"/>
        </w:rPr>
        <w:t xml:space="preserve">e </w:t>
      </w:r>
      <w:r w:rsidRPr="002C0CB0">
        <w:rPr>
          <w:rFonts w:ascii="Times New Roman" w:hAnsi="Times New Roman" w:cs="Times New Roman"/>
          <w:sz w:val="24"/>
          <w:szCs w:val="24"/>
        </w:rPr>
        <w:t>contextos institucionais</w:t>
      </w:r>
      <w:r w:rsidR="005F5C5A">
        <w:rPr>
          <w:rFonts w:ascii="Times New Roman" w:hAnsi="Times New Roman" w:cs="Times New Roman"/>
          <w:sz w:val="24"/>
          <w:szCs w:val="24"/>
        </w:rPr>
        <w:t>,</w:t>
      </w:r>
      <w:r w:rsidRPr="002C0CB0">
        <w:rPr>
          <w:rFonts w:ascii="Times New Roman" w:hAnsi="Times New Roman" w:cs="Times New Roman"/>
          <w:sz w:val="24"/>
          <w:szCs w:val="24"/>
        </w:rPr>
        <w:t xml:space="preserve"> através dos quais o ensino de língua estrangeira aconteceria </w:t>
      </w:r>
      <w:r>
        <w:rPr>
          <w:rFonts w:ascii="Times New Roman" w:hAnsi="Times New Roman" w:cs="Times New Roman"/>
          <w:sz w:val="24"/>
          <w:szCs w:val="24"/>
        </w:rPr>
        <w:t>de forma diferente d</w:t>
      </w:r>
      <w:r w:rsidRPr="002C0CB0">
        <w:rPr>
          <w:rFonts w:ascii="Times New Roman" w:hAnsi="Times New Roman" w:cs="Times New Roman"/>
          <w:sz w:val="24"/>
          <w:szCs w:val="24"/>
        </w:rPr>
        <w:t xml:space="preserve">a mesmice improdutiva com que acontece nas escolas públicas pelo Brasil. </w:t>
      </w:r>
      <w:r>
        <w:rPr>
          <w:rFonts w:ascii="Times New Roman" w:hAnsi="Times New Roman" w:cs="Times New Roman"/>
          <w:sz w:val="24"/>
          <w:szCs w:val="24"/>
        </w:rPr>
        <w:t>Ao final</w:t>
      </w:r>
      <w:r w:rsidRPr="002C0CB0">
        <w:rPr>
          <w:rFonts w:ascii="Times New Roman" w:hAnsi="Times New Roman" w:cs="Times New Roman"/>
          <w:sz w:val="24"/>
          <w:szCs w:val="24"/>
        </w:rPr>
        <w:t xml:space="preserve">, é feita uma reflexão sobre </w:t>
      </w:r>
      <w:r>
        <w:rPr>
          <w:rFonts w:ascii="Times New Roman" w:hAnsi="Times New Roman" w:cs="Times New Roman"/>
          <w:sz w:val="24"/>
          <w:szCs w:val="24"/>
        </w:rPr>
        <w:t xml:space="preserve">a diversidade de </w:t>
      </w:r>
      <w:r w:rsidRPr="002C0CB0">
        <w:rPr>
          <w:rFonts w:ascii="Times New Roman" w:hAnsi="Times New Roman" w:cs="Times New Roman"/>
          <w:sz w:val="24"/>
          <w:szCs w:val="24"/>
        </w:rPr>
        <w:t>metodologias que podem e devem acontecer no ensin</w:t>
      </w:r>
      <w:r>
        <w:rPr>
          <w:rFonts w:ascii="Times New Roman" w:hAnsi="Times New Roman" w:cs="Times New Roman"/>
          <w:sz w:val="24"/>
          <w:szCs w:val="24"/>
        </w:rPr>
        <w:t>o de língua inglesa, ao invés de privilegiar-se apena</w:t>
      </w:r>
      <w:r w:rsidR="00742B28">
        <w:rPr>
          <w:rFonts w:ascii="Times New Roman" w:hAnsi="Times New Roman" w:cs="Times New Roman"/>
          <w:sz w:val="24"/>
          <w:szCs w:val="24"/>
        </w:rPr>
        <w:t xml:space="preserve">s </w:t>
      </w:r>
      <w:r>
        <w:rPr>
          <w:rFonts w:ascii="Times New Roman" w:hAnsi="Times New Roman" w:cs="Times New Roman"/>
          <w:sz w:val="24"/>
          <w:szCs w:val="24"/>
        </w:rPr>
        <w:t>uma.</w:t>
      </w:r>
    </w:p>
    <w:p w:rsidR="001A7035" w:rsidRPr="002C0CB0" w:rsidRDefault="001A7035" w:rsidP="00614AE3">
      <w:pPr>
        <w:spacing w:after="0" w:line="240" w:lineRule="auto"/>
        <w:rPr>
          <w:rFonts w:ascii="Times New Roman" w:hAnsi="Times New Roman" w:cs="Times New Roman"/>
          <w:b/>
          <w:sz w:val="24"/>
          <w:szCs w:val="24"/>
        </w:rPr>
      </w:pPr>
    </w:p>
    <w:p w:rsidR="001A7035" w:rsidRPr="005F2904" w:rsidRDefault="001A7035" w:rsidP="00614AE3">
      <w:pPr>
        <w:spacing w:after="0" w:line="240" w:lineRule="auto"/>
        <w:rPr>
          <w:rFonts w:ascii="Times New Roman" w:hAnsi="Times New Roman" w:cs="Times New Roman"/>
          <w:sz w:val="24"/>
          <w:szCs w:val="24"/>
          <w:lang w:val="en-US"/>
        </w:rPr>
      </w:pPr>
      <w:r w:rsidRPr="002C0CB0">
        <w:rPr>
          <w:rFonts w:ascii="Times New Roman" w:hAnsi="Times New Roman" w:cs="Times New Roman"/>
          <w:b/>
          <w:sz w:val="24"/>
          <w:szCs w:val="24"/>
        </w:rPr>
        <w:t>Palavras-chave</w:t>
      </w:r>
      <w:r w:rsidRPr="002C0CB0">
        <w:rPr>
          <w:rFonts w:ascii="Times New Roman" w:hAnsi="Times New Roman" w:cs="Times New Roman"/>
          <w:sz w:val="24"/>
          <w:szCs w:val="24"/>
        </w:rPr>
        <w:t xml:space="preserve">: </w:t>
      </w:r>
      <w:r>
        <w:rPr>
          <w:rFonts w:ascii="Times New Roman" w:hAnsi="Times New Roman" w:cs="Times New Roman"/>
          <w:sz w:val="24"/>
          <w:szCs w:val="24"/>
        </w:rPr>
        <w:t>Perfil</w:t>
      </w:r>
      <w:r w:rsidRPr="002C0CB0">
        <w:rPr>
          <w:rFonts w:ascii="Times New Roman" w:hAnsi="Times New Roman" w:cs="Times New Roman"/>
          <w:sz w:val="24"/>
          <w:szCs w:val="24"/>
        </w:rPr>
        <w:t xml:space="preserve">. </w:t>
      </w:r>
      <w:r>
        <w:rPr>
          <w:rFonts w:ascii="Times New Roman" w:hAnsi="Times New Roman" w:cs="Times New Roman"/>
          <w:sz w:val="24"/>
          <w:szCs w:val="24"/>
        </w:rPr>
        <w:t xml:space="preserve">Ensino Fundamental. </w:t>
      </w:r>
      <w:proofErr w:type="spellStart"/>
      <w:proofErr w:type="gramStart"/>
      <w:r w:rsidRPr="005F2904">
        <w:rPr>
          <w:rFonts w:ascii="Times New Roman" w:hAnsi="Times New Roman" w:cs="Times New Roman"/>
          <w:sz w:val="24"/>
          <w:szCs w:val="24"/>
          <w:lang w:val="en-US"/>
        </w:rPr>
        <w:t>Princípios</w:t>
      </w:r>
      <w:proofErr w:type="spellEnd"/>
      <w:r w:rsidRPr="005F2904">
        <w:rPr>
          <w:rFonts w:ascii="Times New Roman" w:hAnsi="Times New Roman" w:cs="Times New Roman"/>
          <w:sz w:val="24"/>
          <w:szCs w:val="24"/>
          <w:lang w:val="en-US"/>
        </w:rPr>
        <w:t>.</w:t>
      </w:r>
      <w:proofErr w:type="gramEnd"/>
      <w:r w:rsidRPr="005F2904">
        <w:rPr>
          <w:rFonts w:ascii="Times New Roman" w:hAnsi="Times New Roman" w:cs="Times New Roman"/>
          <w:sz w:val="24"/>
          <w:szCs w:val="24"/>
          <w:lang w:val="en-US"/>
        </w:rPr>
        <w:t xml:space="preserve"> </w:t>
      </w:r>
      <w:proofErr w:type="spellStart"/>
      <w:proofErr w:type="gramStart"/>
      <w:r w:rsidRPr="005F2904">
        <w:rPr>
          <w:rFonts w:ascii="Times New Roman" w:hAnsi="Times New Roman" w:cs="Times New Roman"/>
          <w:sz w:val="24"/>
          <w:szCs w:val="24"/>
          <w:lang w:val="en-US"/>
        </w:rPr>
        <w:t>Metodologias</w:t>
      </w:r>
      <w:proofErr w:type="spellEnd"/>
      <w:r w:rsidRPr="005F2904">
        <w:rPr>
          <w:rFonts w:ascii="Times New Roman" w:hAnsi="Times New Roman" w:cs="Times New Roman"/>
          <w:sz w:val="24"/>
          <w:szCs w:val="24"/>
          <w:lang w:val="en-US"/>
        </w:rPr>
        <w:t>.</w:t>
      </w:r>
      <w:proofErr w:type="gramEnd"/>
    </w:p>
    <w:p w:rsidR="00FD265B" w:rsidRPr="005F2904" w:rsidRDefault="00FD265B" w:rsidP="00614AE3">
      <w:pPr>
        <w:spacing w:after="0" w:line="240" w:lineRule="auto"/>
        <w:rPr>
          <w:rFonts w:ascii="Times New Roman" w:hAnsi="Times New Roman" w:cs="Times New Roman"/>
          <w:sz w:val="24"/>
          <w:szCs w:val="24"/>
          <w:lang w:val="en-US"/>
        </w:rPr>
      </w:pPr>
    </w:p>
    <w:p w:rsidR="00FD265B" w:rsidRPr="005F2904" w:rsidRDefault="00FD265B" w:rsidP="00614AE3">
      <w:pPr>
        <w:spacing w:after="0" w:line="240" w:lineRule="auto"/>
        <w:rPr>
          <w:rFonts w:ascii="Times New Roman" w:hAnsi="Times New Roman" w:cs="Times New Roman"/>
          <w:b/>
          <w:sz w:val="24"/>
          <w:szCs w:val="24"/>
          <w:lang w:val="en-US"/>
        </w:rPr>
      </w:pPr>
    </w:p>
    <w:p w:rsidR="00FD265B" w:rsidRPr="002C0CB0" w:rsidRDefault="00FD265B" w:rsidP="00614AE3">
      <w:pPr>
        <w:spacing w:after="0" w:line="240" w:lineRule="auto"/>
        <w:jc w:val="center"/>
        <w:rPr>
          <w:rFonts w:ascii="Times New Roman" w:hAnsi="Times New Roman" w:cs="Times New Roman"/>
          <w:b/>
          <w:sz w:val="24"/>
          <w:szCs w:val="24"/>
          <w:lang w:val="en-US"/>
        </w:rPr>
      </w:pPr>
      <w:r w:rsidRPr="002C0CB0">
        <w:rPr>
          <w:rFonts w:ascii="Times New Roman" w:hAnsi="Times New Roman" w:cs="Times New Roman"/>
          <w:b/>
          <w:sz w:val="24"/>
          <w:szCs w:val="24"/>
          <w:lang w:val="en-US"/>
        </w:rPr>
        <w:t xml:space="preserve">IDEAL AND REAL PROFILE OF THE STUDENTS IN THE LAST YEAR OF JUNIOR HIGH SCHOOL </w:t>
      </w:r>
      <w:r w:rsidR="0070188E" w:rsidRPr="002C0CB0">
        <w:rPr>
          <w:rFonts w:ascii="Times New Roman" w:hAnsi="Times New Roman" w:cs="Times New Roman"/>
          <w:b/>
          <w:sz w:val="24"/>
          <w:szCs w:val="24"/>
          <w:lang w:val="en-US"/>
        </w:rPr>
        <w:t>IN ENGLISH LANGUAGE</w:t>
      </w:r>
    </w:p>
    <w:p w:rsidR="008C26CF" w:rsidRDefault="008C26CF" w:rsidP="00614AE3">
      <w:pPr>
        <w:spacing w:after="0" w:line="240" w:lineRule="auto"/>
        <w:jc w:val="right"/>
        <w:rPr>
          <w:rFonts w:ascii="Times New Roman" w:hAnsi="Times New Roman" w:cs="Times New Roman"/>
          <w:sz w:val="24"/>
          <w:szCs w:val="24"/>
          <w:lang w:val="en-US"/>
        </w:rPr>
      </w:pPr>
    </w:p>
    <w:p w:rsidR="00FD265B" w:rsidRPr="002C0CB0" w:rsidRDefault="00FD265B" w:rsidP="00614AE3">
      <w:pPr>
        <w:spacing w:after="0" w:line="240" w:lineRule="auto"/>
        <w:jc w:val="right"/>
        <w:rPr>
          <w:rFonts w:ascii="Times New Roman" w:hAnsi="Times New Roman" w:cs="Times New Roman"/>
          <w:sz w:val="24"/>
          <w:szCs w:val="24"/>
          <w:lang w:val="en-US"/>
        </w:rPr>
      </w:pPr>
      <w:r w:rsidRPr="002C0CB0">
        <w:rPr>
          <w:rFonts w:ascii="Times New Roman" w:hAnsi="Times New Roman" w:cs="Times New Roman"/>
          <w:sz w:val="24"/>
          <w:szCs w:val="24"/>
          <w:lang w:val="en-US"/>
        </w:rPr>
        <w:t xml:space="preserve">Mauro </w:t>
      </w:r>
      <w:proofErr w:type="spellStart"/>
      <w:r w:rsidRPr="002C0CB0">
        <w:rPr>
          <w:rFonts w:ascii="Times New Roman" w:hAnsi="Times New Roman" w:cs="Times New Roman"/>
          <w:sz w:val="24"/>
          <w:szCs w:val="24"/>
          <w:lang w:val="en-US"/>
        </w:rPr>
        <w:t>Marinho</w:t>
      </w:r>
      <w:proofErr w:type="spellEnd"/>
      <w:r w:rsidRPr="002C0CB0">
        <w:rPr>
          <w:rFonts w:ascii="Times New Roman" w:hAnsi="Times New Roman" w:cs="Times New Roman"/>
          <w:sz w:val="24"/>
          <w:szCs w:val="24"/>
          <w:lang w:val="en-US"/>
        </w:rPr>
        <w:t xml:space="preserve"> </w:t>
      </w:r>
      <w:proofErr w:type="spellStart"/>
      <w:r w:rsidRPr="002C0CB0">
        <w:rPr>
          <w:rFonts w:ascii="Times New Roman" w:hAnsi="Times New Roman" w:cs="Times New Roman"/>
          <w:sz w:val="24"/>
          <w:szCs w:val="24"/>
          <w:lang w:val="en-US"/>
        </w:rPr>
        <w:t>da</w:t>
      </w:r>
      <w:proofErr w:type="spellEnd"/>
      <w:r w:rsidRPr="002C0CB0">
        <w:rPr>
          <w:rFonts w:ascii="Times New Roman" w:hAnsi="Times New Roman" w:cs="Times New Roman"/>
          <w:sz w:val="24"/>
          <w:szCs w:val="24"/>
          <w:lang w:val="en-US"/>
        </w:rPr>
        <w:t xml:space="preserve"> Silva</w:t>
      </w:r>
    </w:p>
    <w:p w:rsidR="00FD265B" w:rsidRPr="002C0CB0" w:rsidRDefault="00FD265B" w:rsidP="00614AE3">
      <w:pPr>
        <w:spacing w:after="0" w:line="240" w:lineRule="auto"/>
        <w:rPr>
          <w:rFonts w:ascii="Times New Roman" w:hAnsi="Times New Roman" w:cs="Times New Roman"/>
          <w:b/>
          <w:sz w:val="24"/>
          <w:szCs w:val="24"/>
          <w:lang w:val="en-US"/>
        </w:rPr>
      </w:pPr>
    </w:p>
    <w:p w:rsidR="00FD265B" w:rsidRPr="002C0CB0" w:rsidRDefault="00FD265B" w:rsidP="00614AE3">
      <w:pPr>
        <w:spacing w:after="0" w:line="240" w:lineRule="auto"/>
        <w:jc w:val="center"/>
        <w:rPr>
          <w:rFonts w:ascii="Times New Roman" w:hAnsi="Times New Roman" w:cs="Times New Roman"/>
          <w:b/>
          <w:sz w:val="24"/>
          <w:szCs w:val="24"/>
          <w:lang w:val="en-US"/>
        </w:rPr>
      </w:pPr>
      <w:r w:rsidRPr="002C0CB0">
        <w:rPr>
          <w:rFonts w:ascii="Times New Roman" w:hAnsi="Times New Roman" w:cs="Times New Roman"/>
          <w:b/>
          <w:sz w:val="24"/>
          <w:szCs w:val="24"/>
          <w:lang w:val="en-US"/>
        </w:rPr>
        <w:t>ABSTRACT</w:t>
      </w:r>
    </w:p>
    <w:p w:rsidR="00692924" w:rsidRDefault="00692924" w:rsidP="00614AE3">
      <w:pPr>
        <w:spacing w:after="0" w:line="240" w:lineRule="auto"/>
        <w:rPr>
          <w:rFonts w:ascii="Times New Roman" w:hAnsi="Times New Roman" w:cs="Times New Roman"/>
          <w:sz w:val="24"/>
          <w:szCs w:val="24"/>
          <w:lang w:val="en-US"/>
        </w:rPr>
      </w:pPr>
    </w:p>
    <w:p w:rsidR="00FD265B" w:rsidRPr="002C0CB0" w:rsidRDefault="00FD265B" w:rsidP="00614AE3">
      <w:pPr>
        <w:spacing w:after="0" w:line="240" w:lineRule="auto"/>
        <w:rPr>
          <w:rFonts w:ascii="Times New Roman" w:hAnsi="Times New Roman" w:cs="Times New Roman"/>
          <w:sz w:val="24"/>
          <w:szCs w:val="24"/>
          <w:lang w:val="en-US"/>
        </w:rPr>
      </w:pPr>
    </w:p>
    <w:p w:rsidR="00FD265B" w:rsidRPr="005F2904" w:rsidRDefault="00FD265B" w:rsidP="00614AE3">
      <w:pPr>
        <w:spacing w:after="0" w:line="240" w:lineRule="auto"/>
        <w:rPr>
          <w:rFonts w:ascii="Times New Roman" w:hAnsi="Times New Roman" w:cs="Times New Roman"/>
          <w:sz w:val="24"/>
          <w:szCs w:val="24"/>
        </w:rPr>
      </w:pPr>
      <w:r w:rsidRPr="002C0CB0">
        <w:rPr>
          <w:rFonts w:ascii="Times New Roman" w:hAnsi="Times New Roman" w:cs="Times New Roman"/>
          <w:b/>
          <w:sz w:val="24"/>
          <w:szCs w:val="24"/>
          <w:lang w:val="en-US"/>
        </w:rPr>
        <w:t>Key-words</w:t>
      </w:r>
      <w:r w:rsidRPr="002C0CB0">
        <w:rPr>
          <w:rFonts w:ascii="Times New Roman" w:hAnsi="Times New Roman" w:cs="Times New Roman"/>
          <w:sz w:val="24"/>
          <w:szCs w:val="24"/>
          <w:lang w:val="en-US"/>
        </w:rPr>
        <w:t xml:space="preserve">: </w:t>
      </w:r>
      <w:r w:rsidR="00B02BEE">
        <w:rPr>
          <w:rFonts w:ascii="Times New Roman" w:hAnsi="Times New Roman" w:cs="Times New Roman"/>
          <w:sz w:val="24"/>
          <w:szCs w:val="24"/>
          <w:lang w:val="en-US"/>
        </w:rPr>
        <w:t xml:space="preserve">Profile. </w:t>
      </w:r>
      <w:proofErr w:type="gramStart"/>
      <w:r w:rsidR="00B02BEE">
        <w:rPr>
          <w:rFonts w:ascii="Times New Roman" w:hAnsi="Times New Roman" w:cs="Times New Roman"/>
          <w:sz w:val="24"/>
          <w:szCs w:val="24"/>
          <w:lang w:val="en-US"/>
        </w:rPr>
        <w:t>Elementary School.</w:t>
      </w:r>
      <w:proofErr w:type="gramEnd"/>
      <w:r w:rsidR="00B02BEE">
        <w:rPr>
          <w:rFonts w:ascii="Times New Roman" w:hAnsi="Times New Roman" w:cs="Times New Roman"/>
          <w:sz w:val="24"/>
          <w:szCs w:val="24"/>
          <w:lang w:val="en-US"/>
        </w:rPr>
        <w:t xml:space="preserve"> </w:t>
      </w:r>
      <w:proofErr w:type="spellStart"/>
      <w:r w:rsidR="00B02BEE" w:rsidRPr="005F2904">
        <w:rPr>
          <w:rFonts w:ascii="Times New Roman" w:hAnsi="Times New Roman" w:cs="Times New Roman"/>
          <w:sz w:val="24"/>
          <w:szCs w:val="24"/>
        </w:rPr>
        <w:t>Principles</w:t>
      </w:r>
      <w:proofErr w:type="spellEnd"/>
      <w:r w:rsidR="00B02BEE" w:rsidRPr="005F2904">
        <w:rPr>
          <w:rFonts w:ascii="Times New Roman" w:hAnsi="Times New Roman" w:cs="Times New Roman"/>
          <w:sz w:val="24"/>
          <w:szCs w:val="24"/>
        </w:rPr>
        <w:t xml:space="preserve">. </w:t>
      </w:r>
      <w:proofErr w:type="spellStart"/>
      <w:r w:rsidR="00B02BEE" w:rsidRPr="005F2904">
        <w:rPr>
          <w:rFonts w:ascii="Times New Roman" w:hAnsi="Times New Roman" w:cs="Times New Roman"/>
          <w:sz w:val="24"/>
          <w:szCs w:val="24"/>
        </w:rPr>
        <w:t>Methodologies</w:t>
      </w:r>
      <w:proofErr w:type="spellEnd"/>
      <w:r w:rsidR="00B02BEE" w:rsidRPr="005F2904">
        <w:rPr>
          <w:rFonts w:ascii="Times New Roman" w:hAnsi="Times New Roman" w:cs="Times New Roman"/>
          <w:sz w:val="24"/>
          <w:szCs w:val="24"/>
        </w:rPr>
        <w:t>.</w:t>
      </w:r>
    </w:p>
    <w:p w:rsidR="005669F3" w:rsidRDefault="005669F3" w:rsidP="00614AE3">
      <w:pPr>
        <w:spacing w:after="0"/>
        <w:rPr>
          <w:rFonts w:ascii="Times New Roman" w:hAnsi="Times New Roman" w:cs="Times New Roman"/>
          <w:b/>
          <w:sz w:val="24"/>
          <w:szCs w:val="24"/>
        </w:rPr>
      </w:pPr>
    </w:p>
    <w:p w:rsidR="002C65A1" w:rsidRDefault="002C65A1" w:rsidP="00614AE3">
      <w:pPr>
        <w:spacing w:after="0"/>
        <w:rPr>
          <w:rFonts w:ascii="Times New Roman" w:hAnsi="Times New Roman" w:cs="Times New Roman"/>
          <w:b/>
          <w:sz w:val="24"/>
          <w:szCs w:val="24"/>
        </w:rPr>
      </w:pPr>
    </w:p>
    <w:p w:rsidR="009C6348" w:rsidRPr="002C0CB0" w:rsidRDefault="000F636B" w:rsidP="00614AE3">
      <w:pPr>
        <w:spacing w:after="0"/>
        <w:rPr>
          <w:rFonts w:ascii="Times New Roman" w:hAnsi="Times New Roman" w:cs="Times New Roman"/>
          <w:b/>
          <w:sz w:val="24"/>
          <w:szCs w:val="24"/>
        </w:rPr>
      </w:pPr>
      <w:r w:rsidRPr="002C0CB0">
        <w:rPr>
          <w:rFonts w:ascii="Times New Roman" w:hAnsi="Times New Roman" w:cs="Times New Roman"/>
          <w:b/>
          <w:sz w:val="24"/>
          <w:szCs w:val="24"/>
        </w:rPr>
        <w:t>INTRODUÇÃO</w:t>
      </w:r>
    </w:p>
    <w:p w:rsidR="006D0676" w:rsidRPr="002C0CB0" w:rsidRDefault="006D0676" w:rsidP="00614AE3">
      <w:pPr>
        <w:spacing w:after="0"/>
        <w:rPr>
          <w:rFonts w:ascii="Times New Roman" w:hAnsi="Times New Roman" w:cs="Times New Roman"/>
          <w:sz w:val="24"/>
          <w:szCs w:val="24"/>
        </w:rPr>
      </w:pPr>
    </w:p>
    <w:p w:rsidR="00F97AE3" w:rsidRDefault="008B32BE" w:rsidP="00614AE3">
      <w:pPr>
        <w:spacing w:after="0"/>
        <w:ind w:firstLine="708"/>
        <w:rPr>
          <w:rFonts w:ascii="Times New Roman" w:hAnsi="Times New Roman" w:cs="Times New Roman"/>
          <w:color w:val="000000"/>
          <w:sz w:val="24"/>
          <w:szCs w:val="24"/>
        </w:rPr>
      </w:pPr>
      <w:r>
        <w:rPr>
          <w:rFonts w:ascii="Times New Roman" w:hAnsi="Times New Roman" w:cs="Times New Roman"/>
          <w:color w:val="000000"/>
          <w:sz w:val="24"/>
          <w:szCs w:val="24"/>
        </w:rPr>
        <w:t>O</w:t>
      </w:r>
      <w:r w:rsidR="00F97AE3" w:rsidRPr="002C0CB0">
        <w:rPr>
          <w:rFonts w:ascii="Times New Roman" w:hAnsi="Times New Roman" w:cs="Times New Roman"/>
          <w:color w:val="000000"/>
          <w:sz w:val="24"/>
          <w:szCs w:val="24"/>
        </w:rPr>
        <w:t xml:space="preserve"> presente </w:t>
      </w:r>
      <w:r>
        <w:rPr>
          <w:rFonts w:ascii="Times New Roman" w:hAnsi="Times New Roman" w:cs="Times New Roman"/>
          <w:color w:val="000000"/>
          <w:sz w:val="24"/>
          <w:szCs w:val="24"/>
        </w:rPr>
        <w:t xml:space="preserve">artigo </w:t>
      </w:r>
      <w:r w:rsidR="00F97AE3" w:rsidRPr="002C0CB0">
        <w:rPr>
          <w:rFonts w:ascii="Times New Roman" w:hAnsi="Times New Roman" w:cs="Times New Roman"/>
          <w:color w:val="000000"/>
          <w:sz w:val="24"/>
          <w:szCs w:val="24"/>
        </w:rPr>
        <w:t>foi pensad</w:t>
      </w:r>
      <w:r w:rsidR="00A63B4F">
        <w:rPr>
          <w:rFonts w:ascii="Times New Roman" w:hAnsi="Times New Roman" w:cs="Times New Roman"/>
          <w:color w:val="000000"/>
          <w:sz w:val="24"/>
          <w:szCs w:val="24"/>
        </w:rPr>
        <w:t>o</w:t>
      </w:r>
      <w:r w:rsidR="00F97AE3" w:rsidRPr="002C0CB0">
        <w:rPr>
          <w:rFonts w:ascii="Times New Roman" w:hAnsi="Times New Roman" w:cs="Times New Roman"/>
          <w:color w:val="000000"/>
          <w:sz w:val="24"/>
          <w:szCs w:val="24"/>
        </w:rPr>
        <w:t xml:space="preserve"> a partir da necessidade de os professores de língua inglesa saberem quão preparados seus alunos estão no momento da transição entre o ensino fundamental e o médio, se os objetivos preconizados pelos Parâmetros Curriculares Nacionais estão realmente sendo atingidos pelos alunos ou se sua base linguística lhes dará condições de compreenderem textos autênticos no ensino médio e de </w:t>
      </w:r>
      <w:r w:rsidR="006B4D2D" w:rsidRPr="002C0CB0">
        <w:rPr>
          <w:rFonts w:ascii="Times New Roman" w:hAnsi="Times New Roman" w:cs="Times New Roman"/>
          <w:color w:val="000000"/>
          <w:sz w:val="24"/>
          <w:szCs w:val="24"/>
        </w:rPr>
        <w:t xml:space="preserve">se </w:t>
      </w:r>
      <w:r w:rsidR="00F97AE3" w:rsidRPr="002C0CB0">
        <w:rPr>
          <w:rFonts w:ascii="Times New Roman" w:hAnsi="Times New Roman" w:cs="Times New Roman"/>
          <w:color w:val="000000"/>
          <w:sz w:val="24"/>
          <w:szCs w:val="24"/>
        </w:rPr>
        <w:t>saírem b</w:t>
      </w:r>
      <w:r w:rsidR="009B3B87">
        <w:rPr>
          <w:rFonts w:ascii="Times New Roman" w:hAnsi="Times New Roman" w:cs="Times New Roman"/>
          <w:color w:val="000000"/>
          <w:sz w:val="24"/>
          <w:szCs w:val="24"/>
        </w:rPr>
        <w:t>em em exames de seleção</w:t>
      </w:r>
      <w:r w:rsidR="00F41B17">
        <w:rPr>
          <w:rFonts w:ascii="Times New Roman" w:hAnsi="Times New Roman" w:cs="Times New Roman"/>
          <w:color w:val="000000"/>
          <w:sz w:val="24"/>
          <w:szCs w:val="24"/>
        </w:rPr>
        <w:t>.</w:t>
      </w:r>
    </w:p>
    <w:p w:rsidR="001B552E" w:rsidRDefault="001B552E" w:rsidP="00614AE3">
      <w:pPr>
        <w:spacing w:after="0"/>
        <w:ind w:firstLine="708"/>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 partir de tal necessidade, optou-se por uma análise exploratória, com abordagem qualitativa. </w:t>
      </w:r>
      <w:r>
        <w:rPr>
          <w:rFonts w:ascii="Times New Roman" w:hAnsi="Times New Roman" w:cs="Times New Roman"/>
          <w:sz w:val="24"/>
          <w:szCs w:val="24"/>
        </w:rPr>
        <w:t>Considerando essa opção, torna-se pertinente analisar a concepção de Pedro Demo (1987, p. 11):</w:t>
      </w:r>
    </w:p>
    <w:p w:rsidR="00FD142B" w:rsidRDefault="00FD142B" w:rsidP="00614AE3">
      <w:pPr>
        <w:pStyle w:val="Recuodecorpodetexto2"/>
        <w:spacing w:line="240" w:lineRule="auto"/>
        <w:ind w:left="2268" w:firstLine="0"/>
        <w:rPr>
          <w:rFonts w:ascii="Times New Roman" w:hAnsi="Times New Roman"/>
          <w:b w:val="0"/>
          <w:sz w:val="20"/>
        </w:rPr>
      </w:pPr>
    </w:p>
    <w:p w:rsidR="001B552E" w:rsidRDefault="001B552E" w:rsidP="00291825">
      <w:pPr>
        <w:pStyle w:val="Recuodecorpodetexto2"/>
        <w:spacing w:line="240" w:lineRule="auto"/>
        <w:ind w:left="2268" w:firstLine="0"/>
        <w:rPr>
          <w:rFonts w:ascii="Times New Roman" w:hAnsi="Times New Roman"/>
          <w:b w:val="0"/>
          <w:sz w:val="20"/>
        </w:rPr>
      </w:pPr>
      <w:r w:rsidRPr="00B32445">
        <w:rPr>
          <w:rFonts w:ascii="Times New Roman" w:hAnsi="Times New Roman"/>
          <w:b w:val="0"/>
          <w:sz w:val="20"/>
        </w:rPr>
        <w:t>A percepção da qualidade não deve ser desculpa para a falta de rigor na análise, como se nas ciências sociais valesse a reflexão solta, confusa e mesmo disparatada. Pelo contrário, será um desafio a mais para apresentarmos construções científicas ainda mais cuidadosas.</w:t>
      </w:r>
    </w:p>
    <w:p w:rsidR="00FD142B" w:rsidRPr="00B32445" w:rsidRDefault="00FD142B" w:rsidP="00614AE3">
      <w:pPr>
        <w:pStyle w:val="Recuodecorpodetexto2"/>
        <w:spacing w:line="240" w:lineRule="auto"/>
        <w:ind w:left="2268" w:firstLine="0"/>
        <w:rPr>
          <w:rFonts w:ascii="Times New Roman" w:hAnsi="Times New Roman"/>
          <w:b w:val="0"/>
          <w:sz w:val="20"/>
        </w:rPr>
      </w:pPr>
    </w:p>
    <w:p w:rsidR="008A7C3D" w:rsidRPr="002C0CB0" w:rsidRDefault="00291682" w:rsidP="00614AE3">
      <w:pPr>
        <w:spacing w:after="0"/>
        <w:ind w:firstLine="708"/>
        <w:rPr>
          <w:rFonts w:ascii="Times New Roman" w:hAnsi="Times New Roman" w:cs="Times New Roman"/>
          <w:sz w:val="24"/>
          <w:szCs w:val="24"/>
        </w:rPr>
      </w:pPr>
      <w:r>
        <w:rPr>
          <w:rFonts w:ascii="Times New Roman" w:hAnsi="Times New Roman" w:cs="Times New Roman"/>
          <w:sz w:val="24"/>
          <w:szCs w:val="24"/>
        </w:rPr>
        <w:t xml:space="preserve">A propósito, o próprio rigor na análise decorrerá do fato </w:t>
      </w:r>
      <w:r w:rsidR="00F1114F">
        <w:rPr>
          <w:rFonts w:ascii="Times New Roman" w:hAnsi="Times New Roman" w:cs="Times New Roman"/>
          <w:sz w:val="24"/>
          <w:szCs w:val="24"/>
        </w:rPr>
        <w:t>do autor dest</w:t>
      </w:r>
      <w:r w:rsidR="00D57EDA">
        <w:rPr>
          <w:rFonts w:ascii="Times New Roman" w:hAnsi="Times New Roman" w:cs="Times New Roman"/>
          <w:sz w:val="24"/>
          <w:szCs w:val="24"/>
        </w:rPr>
        <w:t xml:space="preserve">e artigo </w:t>
      </w:r>
      <w:r w:rsidR="00700938">
        <w:rPr>
          <w:rFonts w:ascii="Times New Roman" w:hAnsi="Times New Roman" w:cs="Times New Roman"/>
          <w:sz w:val="24"/>
          <w:szCs w:val="24"/>
        </w:rPr>
        <w:t xml:space="preserve">ter sido </w:t>
      </w:r>
      <w:r w:rsidR="00F1114F">
        <w:rPr>
          <w:rFonts w:ascii="Times New Roman" w:hAnsi="Times New Roman" w:cs="Times New Roman"/>
          <w:sz w:val="24"/>
          <w:szCs w:val="24"/>
        </w:rPr>
        <w:t xml:space="preserve">professor das turmas entrevistadas </w:t>
      </w:r>
      <w:r w:rsidR="00092235">
        <w:rPr>
          <w:rFonts w:ascii="Times New Roman" w:hAnsi="Times New Roman" w:cs="Times New Roman"/>
          <w:sz w:val="24"/>
          <w:szCs w:val="24"/>
        </w:rPr>
        <w:t>durante todo o</w:t>
      </w:r>
      <w:r w:rsidR="00D1015C">
        <w:rPr>
          <w:rFonts w:ascii="Times New Roman" w:hAnsi="Times New Roman" w:cs="Times New Roman"/>
          <w:sz w:val="24"/>
          <w:szCs w:val="24"/>
        </w:rPr>
        <w:t xml:space="preserve"> </w:t>
      </w:r>
      <w:r w:rsidR="00F1114F">
        <w:rPr>
          <w:rFonts w:ascii="Times New Roman" w:hAnsi="Times New Roman" w:cs="Times New Roman"/>
          <w:sz w:val="24"/>
          <w:szCs w:val="24"/>
        </w:rPr>
        <w:t xml:space="preserve">ensino fundamental. </w:t>
      </w:r>
      <w:r>
        <w:rPr>
          <w:rFonts w:ascii="Times New Roman" w:hAnsi="Times New Roman" w:cs="Times New Roman"/>
          <w:sz w:val="24"/>
          <w:szCs w:val="24"/>
        </w:rPr>
        <w:t>E</w:t>
      </w:r>
      <w:r w:rsidR="00F97AE3" w:rsidRPr="002C0CB0">
        <w:rPr>
          <w:rFonts w:ascii="Times New Roman" w:hAnsi="Times New Roman" w:cs="Times New Roman"/>
          <w:sz w:val="24"/>
          <w:szCs w:val="24"/>
        </w:rPr>
        <w:t xml:space="preserve">ste trabalho </w:t>
      </w:r>
      <w:r w:rsidR="00DC1D06" w:rsidRPr="002C0CB0">
        <w:rPr>
          <w:rFonts w:ascii="Times New Roman" w:hAnsi="Times New Roman" w:cs="Times New Roman"/>
          <w:sz w:val="24"/>
          <w:szCs w:val="24"/>
        </w:rPr>
        <w:t>contém</w:t>
      </w:r>
      <w:r w:rsidR="003A1877">
        <w:rPr>
          <w:rFonts w:ascii="Times New Roman" w:hAnsi="Times New Roman" w:cs="Times New Roman"/>
          <w:sz w:val="24"/>
          <w:szCs w:val="24"/>
        </w:rPr>
        <w:t xml:space="preserve"> </w:t>
      </w:r>
      <w:r w:rsidR="00477F96">
        <w:rPr>
          <w:rFonts w:ascii="Times New Roman" w:hAnsi="Times New Roman" w:cs="Times New Roman"/>
          <w:sz w:val="24"/>
          <w:szCs w:val="24"/>
        </w:rPr>
        <w:t xml:space="preserve">análise de </w:t>
      </w:r>
      <w:r w:rsidR="00DC1D06" w:rsidRPr="002C0CB0">
        <w:rPr>
          <w:rFonts w:ascii="Times New Roman" w:hAnsi="Times New Roman" w:cs="Times New Roman"/>
          <w:sz w:val="24"/>
          <w:szCs w:val="24"/>
        </w:rPr>
        <w:t>entrevis</w:t>
      </w:r>
      <w:r w:rsidR="00303A6D" w:rsidRPr="002C0CB0">
        <w:rPr>
          <w:rFonts w:ascii="Times New Roman" w:hAnsi="Times New Roman" w:cs="Times New Roman"/>
          <w:sz w:val="24"/>
          <w:szCs w:val="24"/>
        </w:rPr>
        <w:t>tas feitas com dezoito alunos</w:t>
      </w:r>
      <w:r w:rsidR="0076295D" w:rsidRPr="002C0CB0">
        <w:rPr>
          <w:rFonts w:ascii="Times New Roman" w:hAnsi="Times New Roman" w:cs="Times New Roman"/>
          <w:sz w:val="24"/>
          <w:szCs w:val="24"/>
        </w:rPr>
        <w:t xml:space="preserve"> da oitava série </w:t>
      </w:r>
      <w:r w:rsidR="006632BD" w:rsidRPr="002C0CB0">
        <w:rPr>
          <w:rFonts w:ascii="Times New Roman" w:hAnsi="Times New Roman" w:cs="Times New Roman"/>
          <w:sz w:val="24"/>
          <w:szCs w:val="24"/>
        </w:rPr>
        <w:t>d</w:t>
      </w:r>
      <w:r w:rsidR="00C91CF5" w:rsidRPr="002C0CB0">
        <w:rPr>
          <w:rFonts w:ascii="Times New Roman" w:hAnsi="Times New Roman" w:cs="Times New Roman"/>
          <w:sz w:val="24"/>
          <w:szCs w:val="24"/>
        </w:rPr>
        <w:t xml:space="preserve">a </w:t>
      </w:r>
      <w:r w:rsidR="0076295D" w:rsidRPr="002C0CB0">
        <w:rPr>
          <w:rFonts w:ascii="Times New Roman" w:hAnsi="Times New Roman" w:cs="Times New Roman"/>
          <w:sz w:val="24"/>
          <w:szCs w:val="24"/>
        </w:rPr>
        <w:t>escola pública em regime convênio de ensino fundamental A Mão Cooperadora</w:t>
      </w:r>
      <w:r w:rsidR="00671020">
        <w:rPr>
          <w:rFonts w:ascii="Times New Roman" w:hAnsi="Times New Roman" w:cs="Times New Roman"/>
          <w:sz w:val="24"/>
          <w:szCs w:val="24"/>
        </w:rPr>
        <w:t xml:space="preserve">, </w:t>
      </w:r>
      <w:r w:rsidR="00C5205C">
        <w:rPr>
          <w:rFonts w:ascii="Times New Roman" w:hAnsi="Times New Roman" w:cs="Times New Roman"/>
          <w:sz w:val="24"/>
          <w:szCs w:val="24"/>
        </w:rPr>
        <w:t>município de Itaituba, Pará</w:t>
      </w:r>
      <w:r w:rsidR="0076295D" w:rsidRPr="002C0CB0">
        <w:rPr>
          <w:rFonts w:ascii="Times New Roman" w:hAnsi="Times New Roman" w:cs="Times New Roman"/>
          <w:sz w:val="24"/>
          <w:szCs w:val="24"/>
        </w:rPr>
        <w:t>.</w:t>
      </w:r>
      <w:r w:rsidR="00085714">
        <w:rPr>
          <w:rFonts w:ascii="Times New Roman" w:hAnsi="Times New Roman" w:cs="Times New Roman"/>
          <w:sz w:val="24"/>
          <w:szCs w:val="24"/>
        </w:rPr>
        <w:t xml:space="preserve"> </w:t>
      </w:r>
      <w:r w:rsidR="00737057">
        <w:rPr>
          <w:rFonts w:ascii="Times New Roman" w:hAnsi="Times New Roman" w:cs="Times New Roman"/>
          <w:sz w:val="24"/>
          <w:szCs w:val="24"/>
        </w:rPr>
        <w:t>É</w:t>
      </w:r>
      <w:r w:rsidR="00397D99">
        <w:rPr>
          <w:rFonts w:ascii="Times New Roman" w:hAnsi="Times New Roman" w:cs="Times New Roman"/>
          <w:sz w:val="24"/>
          <w:szCs w:val="24"/>
        </w:rPr>
        <w:t xml:space="preserve"> feita uma </w:t>
      </w:r>
      <w:r w:rsidR="006570E9">
        <w:rPr>
          <w:rFonts w:ascii="Times New Roman" w:hAnsi="Times New Roman" w:cs="Times New Roman"/>
          <w:sz w:val="24"/>
          <w:szCs w:val="24"/>
        </w:rPr>
        <w:t xml:space="preserve">confrontação dos objetivos dos </w:t>
      </w:r>
      <w:proofErr w:type="spellStart"/>
      <w:r w:rsidR="006570E9">
        <w:rPr>
          <w:rFonts w:ascii="Times New Roman" w:hAnsi="Times New Roman" w:cs="Times New Roman"/>
          <w:sz w:val="24"/>
          <w:szCs w:val="24"/>
        </w:rPr>
        <w:t>PCNs</w:t>
      </w:r>
      <w:proofErr w:type="spellEnd"/>
      <w:r w:rsidR="006570E9">
        <w:rPr>
          <w:rFonts w:ascii="Times New Roman" w:hAnsi="Times New Roman" w:cs="Times New Roman"/>
          <w:sz w:val="24"/>
          <w:szCs w:val="24"/>
        </w:rPr>
        <w:t xml:space="preserve"> para o ensino fundamental e médio</w:t>
      </w:r>
      <w:r w:rsidR="006011B5">
        <w:rPr>
          <w:rFonts w:ascii="Times New Roman" w:hAnsi="Times New Roman" w:cs="Times New Roman"/>
          <w:sz w:val="24"/>
          <w:szCs w:val="24"/>
        </w:rPr>
        <w:t xml:space="preserve"> e em seguida é </w:t>
      </w:r>
      <w:r w:rsidR="00D1594C">
        <w:rPr>
          <w:rFonts w:ascii="Times New Roman" w:hAnsi="Times New Roman" w:cs="Times New Roman"/>
          <w:sz w:val="24"/>
          <w:szCs w:val="24"/>
        </w:rPr>
        <w:t>há</w:t>
      </w:r>
      <w:r w:rsidR="006011B5">
        <w:rPr>
          <w:rFonts w:ascii="Times New Roman" w:hAnsi="Times New Roman" w:cs="Times New Roman"/>
          <w:sz w:val="24"/>
          <w:szCs w:val="24"/>
        </w:rPr>
        <w:t xml:space="preserve"> o questionamento de que </w:t>
      </w:r>
      <w:r w:rsidR="00F97AE3" w:rsidRPr="002C0CB0">
        <w:rPr>
          <w:rFonts w:ascii="Times New Roman" w:hAnsi="Times New Roman" w:cs="Times New Roman"/>
          <w:sz w:val="24"/>
          <w:szCs w:val="24"/>
        </w:rPr>
        <w:t xml:space="preserve">se não seria lógico que professores de inglês ensinassem por princípios baseados </w:t>
      </w:r>
      <w:r w:rsidR="00781AB2" w:rsidRPr="002C0CB0">
        <w:rPr>
          <w:rFonts w:ascii="Times New Roman" w:hAnsi="Times New Roman" w:cs="Times New Roman"/>
          <w:sz w:val="24"/>
          <w:szCs w:val="24"/>
        </w:rPr>
        <w:t xml:space="preserve">em </w:t>
      </w:r>
      <w:r w:rsidR="00F97AE3" w:rsidRPr="002C0CB0">
        <w:rPr>
          <w:rFonts w:ascii="Times New Roman" w:hAnsi="Times New Roman" w:cs="Times New Roman"/>
          <w:sz w:val="24"/>
          <w:szCs w:val="24"/>
        </w:rPr>
        <w:t>teorias, metodologias, abordagens e técnicas que “iluminassem” sua prática docente, e que tais teorias</w:t>
      </w:r>
      <w:r w:rsidR="00E1418A">
        <w:rPr>
          <w:rFonts w:ascii="Times New Roman" w:hAnsi="Times New Roman" w:cs="Times New Roman"/>
          <w:sz w:val="24"/>
          <w:szCs w:val="24"/>
        </w:rPr>
        <w:t>,</w:t>
      </w:r>
      <w:r w:rsidR="00F97AE3" w:rsidRPr="002C0CB0">
        <w:rPr>
          <w:rFonts w:ascii="Times New Roman" w:hAnsi="Times New Roman" w:cs="Times New Roman"/>
          <w:sz w:val="24"/>
          <w:szCs w:val="24"/>
        </w:rPr>
        <w:t xml:space="preserve"> metodologias, ab</w:t>
      </w:r>
      <w:r w:rsidR="006C0DC7" w:rsidRPr="002C0CB0">
        <w:rPr>
          <w:rFonts w:ascii="Times New Roman" w:hAnsi="Times New Roman" w:cs="Times New Roman"/>
          <w:sz w:val="24"/>
          <w:szCs w:val="24"/>
        </w:rPr>
        <w:t>ordagens e técnicas serão</w:t>
      </w:r>
      <w:r w:rsidR="00F97AE3" w:rsidRPr="002C0CB0">
        <w:rPr>
          <w:rFonts w:ascii="Times New Roman" w:hAnsi="Times New Roman" w:cs="Times New Roman"/>
          <w:sz w:val="24"/>
          <w:szCs w:val="24"/>
        </w:rPr>
        <w:t xml:space="preserve"> mal sucedidas sem cuidadosamente se considerarem os critérios que servem de base para sua aplicação bem sucedida em sala de aula. Os princípios elencados são os cognitivos, afetivos e linguísticos. Os cognitivos são: o da automatização, do aprendizado significativo, da recompensa, da motivação intrínseca e do investimento estratégico. Os princípios afetivos são o do ego idiomático, o da autoconfiança, o de assumir riscos e o da conexão da língua com a cultura. </w:t>
      </w:r>
    </w:p>
    <w:p w:rsidR="00F97AE3" w:rsidRDefault="006011B5" w:rsidP="00614AE3">
      <w:pPr>
        <w:spacing w:after="0"/>
        <w:ind w:firstLine="708"/>
        <w:rPr>
          <w:rFonts w:ascii="Times New Roman" w:hAnsi="Times New Roman" w:cs="Times New Roman"/>
          <w:sz w:val="24"/>
          <w:szCs w:val="24"/>
        </w:rPr>
      </w:pPr>
      <w:r>
        <w:rPr>
          <w:rFonts w:ascii="Times New Roman" w:hAnsi="Times New Roman" w:cs="Times New Roman"/>
          <w:sz w:val="24"/>
          <w:szCs w:val="24"/>
        </w:rPr>
        <w:t xml:space="preserve">Ao final, é feita uma reflexão </w:t>
      </w:r>
      <w:r w:rsidR="00F97AE3" w:rsidRPr="002C0CB0">
        <w:rPr>
          <w:rFonts w:ascii="Times New Roman" w:hAnsi="Times New Roman" w:cs="Times New Roman"/>
          <w:sz w:val="24"/>
          <w:szCs w:val="24"/>
        </w:rPr>
        <w:t>sobre metodologias de ensino do inglês, não entrando em detalhes nem privilegiando nenhuma de</w:t>
      </w:r>
      <w:r w:rsidR="00EC51B1">
        <w:rPr>
          <w:rFonts w:ascii="Times New Roman" w:hAnsi="Times New Roman" w:cs="Times New Roman"/>
          <w:sz w:val="24"/>
          <w:szCs w:val="24"/>
        </w:rPr>
        <w:t>las</w:t>
      </w:r>
      <w:r w:rsidR="00F97AE3" w:rsidRPr="002C0CB0">
        <w:rPr>
          <w:rFonts w:ascii="Times New Roman" w:hAnsi="Times New Roman" w:cs="Times New Roman"/>
          <w:sz w:val="24"/>
          <w:szCs w:val="24"/>
        </w:rPr>
        <w:t>, mas procurando apontar para o fato de que cada metodologia tem sua utilidade, desde que utilizada p</w:t>
      </w:r>
      <w:r w:rsidR="00D97FE0">
        <w:rPr>
          <w:rFonts w:ascii="Times New Roman" w:hAnsi="Times New Roman" w:cs="Times New Roman"/>
          <w:sz w:val="24"/>
          <w:szCs w:val="24"/>
        </w:rPr>
        <w:t>elo professor no momento certo.</w:t>
      </w:r>
    </w:p>
    <w:p w:rsidR="002C499D" w:rsidRDefault="002C499D" w:rsidP="00614AE3">
      <w:pPr>
        <w:spacing w:after="0"/>
        <w:rPr>
          <w:rFonts w:ascii="Times New Roman" w:hAnsi="Times New Roman" w:cs="Times New Roman"/>
          <w:b/>
          <w:sz w:val="24"/>
          <w:szCs w:val="24"/>
        </w:rPr>
      </w:pPr>
    </w:p>
    <w:p w:rsidR="00052593" w:rsidRPr="002C0CB0" w:rsidRDefault="002C7E12" w:rsidP="00614AE3">
      <w:pPr>
        <w:spacing w:after="0"/>
        <w:rPr>
          <w:rFonts w:ascii="Times New Roman" w:hAnsi="Times New Roman" w:cs="Times New Roman"/>
          <w:sz w:val="24"/>
          <w:szCs w:val="24"/>
        </w:rPr>
      </w:pPr>
      <w:r w:rsidRPr="00493C5D">
        <w:rPr>
          <w:rFonts w:ascii="Times New Roman" w:hAnsi="Times New Roman" w:cs="Times New Roman"/>
          <w:b/>
          <w:sz w:val="24"/>
          <w:szCs w:val="24"/>
        </w:rPr>
        <w:t>EXPECTATIVAS DO ALUNO DE 8ª SÉRIE</w:t>
      </w:r>
      <w:r w:rsidR="0063577F">
        <w:rPr>
          <w:rFonts w:ascii="Times New Roman" w:hAnsi="Times New Roman" w:cs="Times New Roman"/>
          <w:b/>
          <w:sz w:val="24"/>
          <w:szCs w:val="24"/>
        </w:rPr>
        <w:t xml:space="preserve"> (</w:t>
      </w:r>
      <w:r w:rsidR="00CD722D">
        <w:rPr>
          <w:rFonts w:ascii="Times New Roman" w:hAnsi="Times New Roman" w:cs="Times New Roman"/>
          <w:b/>
          <w:sz w:val="24"/>
          <w:szCs w:val="24"/>
        </w:rPr>
        <w:t xml:space="preserve">PERFIL </w:t>
      </w:r>
      <w:r w:rsidR="0063577F">
        <w:rPr>
          <w:rFonts w:ascii="Times New Roman" w:hAnsi="Times New Roman" w:cs="Times New Roman"/>
          <w:b/>
          <w:sz w:val="24"/>
          <w:szCs w:val="24"/>
        </w:rPr>
        <w:t>IDEAL</w:t>
      </w:r>
      <w:r w:rsidR="00CD722D">
        <w:rPr>
          <w:rFonts w:ascii="Times New Roman" w:hAnsi="Times New Roman" w:cs="Times New Roman"/>
          <w:b/>
          <w:sz w:val="24"/>
          <w:szCs w:val="24"/>
        </w:rPr>
        <w:t>)</w:t>
      </w:r>
    </w:p>
    <w:p w:rsidR="0063577F" w:rsidRDefault="0063577F" w:rsidP="00614AE3">
      <w:pPr>
        <w:spacing w:after="0"/>
        <w:rPr>
          <w:rFonts w:ascii="Times New Roman" w:hAnsi="Times New Roman" w:cs="Times New Roman"/>
          <w:sz w:val="24"/>
          <w:szCs w:val="24"/>
        </w:rPr>
      </w:pPr>
    </w:p>
    <w:p w:rsidR="00D74B45" w:rsidRPr="002C0CB0" w:rsidRDefault="00745C1F"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Os Parâmetros Curriculares Nacionais</w:t>
      </w:r>
      <w:r w:rsidR="00926DFA" w:rsidRPr="002C0CB0">
        <w:rPr>
          <w:rFonts w:ascii="Times New Roman" w:hAnsi="Times New Roman" w:cs="Times New Roman"/>
          <w:sz w:val="24"/>
          <w:szCs w:val="24"/>
        </w:rPr>
        <w:t xml:space="preserve"> para o</w:t>
      </w:r>
      <w:r w:rsidR="008708F7" w:rsidRPr="002C0CB0">
        <w:rPr>
          <w:rFonts w:ascii="Times New Roman" w:hAnsi="Times New Roman" w:cs="Times New Roman"/>
          <w:sz w:val="24"/>
          <w:szCs w:val="24"/>
        </w:rPr>
        <w:t xml:space="preserve"> ensino fundamental</w:t>
      </w:r>
      <w:r w:rsidR="00997E05" w:rsidRPr="002C0CB0">
        <w:rPr>
          <w:rFonts w:ascii="Times New Roman" w:hAnsi="Times New Roman" w:cs="Times New Roman"/>
          <w:sz w:val="24"/>
          <w:szCs w:val="24"/>
        </w:rPr>
        <w:t xml:space="preserve"> </w:t>
      </w:r>
      <w:r w:rsidR="008708F7" w:rsidRPr="002C0CB0">
        <w:rPr>
          <w:rFonts w:ascii="Times New Roman" w:hAnsi="Times New Roman" w:cs="Times New Roman"/>
          <w:sz w:val="24"/>
          <w:szCs w:val="24"/>
        </w:rPr>
        <w:t>(</w:t>
      </w:r>
      <w:r w:rsidR="00926DFA" w:rsidRPr="002C0CB0">
        <w:rPr>
          <w:rFonts w:ascii="Times New Roman" w:hAnsi="Times New Roman" w:cs="Times New Roman"/>
          <w:sz w:val="24"/>
          <w:szCs w:val="24"/>
        </w:rPr>
        <w:t>19</w:t>
      </w:r>
      <w:r w:rsidR="0062281A">
        <w:rPr>
          <w:rFonts w:ascii="Times New Roman" w:hAnsi="Times New Roman" w:cs="Times New Roman"/>
          <w:sz w:val="24"/>
          <w:szCs w:val="24"/>
        </w:rPr>
        <w:t>9</w:t>
      </w:r>
      <w:r w:rsidR="00926DFA" w:rsidRPr="002C0CB0">
        <w:rPr>
          <w:rFonts w:ascii="Times New Roman" w:hAnsi="Times New Roman" w:cs="Times New Roman"/>
          <w:sz w:val="24"/>
          <w:szCs w:val="24"/>
        </w:rPr>
        <w:t>8</w:t>
      </w:r>
      <w:r w:rsidR="008708F7" w:rsidRPr="002C0CB0">
        <w:rPr>
          <w:rFonts w:ascii="Times New Roman" w:hAnsi="Times New Roman" w:cs="Times New Roman"/>
          <w:sz w:val="24"/>
          <w:szCs w:val="24"/>
        </w:rPr>
        <w:t>)</w:t>
      </w:r>
      <w:r w:rsidR="00EF78E2" w:rsidRPr="002C0CB0">
        <w:rPr>
          <w:rFonts w:ascii="Times New Roman" w:hAnsi="Times New Roman" w:cs="Times New Roman"/>
          <w:sz w:val="24"/>
          <w:szCs w:val="24"/>
        </w:rPr>
        <w:t xml:space="preserve"> t</w:t>
      </w:r>
      <w:r w:rsidR="008708F7" w:rsidRPr="002C0CB0">
        <w:rPr>
          <w:rFonts w:ascii="Times New Roman" w:hAnsi="Times New Roman" w:cs="Times New Roman"/>
          <w:sz w:val="24"/>
          <w:szCs w:val="24"/>
        </w:rPr>
        <w:t>ê</w:t>
      </w:r>
      <w:r w:rsidR="00EF78E2" w:rsidRPr="002C0CB0">
        <w:rPr>
          <w:rFonts w:ascii="Times New Roman" w:hAnsi="Times New Roman" w:cs="Times New Roman"/>
          <w:sz w:val="24"/>
          <w:szCs w:val="24"/>
        </w:rPr>
        <w:t xml:space="preserve">m como objetivos </w:t>
      </w:r>
      <w:r w:rsidR="00314049" w:rsidRPr="002C0CB0">
        <w:rPr>
          <w:rFonts w:ascii="Times New Roman" w:hAnsi="Times New Roman" w:cs="Times New Roman"/>
          <w:sz w:val="24"/>
          <w:szCs w:val="24"/>
        </w:rPr>
        <w:t>a serem alcançados</w:t>
      </w:r>
      <w:r w:rsidR="005F2904">
        <w:rPr>
          <w:rFonts w:ascii="Times New Roman" w:hAnsi="Times New Roman" w:cs="Times New Roman"/>
          <w:sz w:val="24"/>
          <w:szCs w:val="24"/>
        </w:rPr>
        <w:t>,</w:t>
      </w:r>
      <w:r w:rsidR="00314049" w:rsidRPr="002C0CB0">
        <w:rPr>
          <w:rFonts w:ascii="Times New Roman" w:hAnsi="Times New Roman" w:cs="Times New Roman"/>
          <w:sz w:val="24"/>
          <w:szCs w:val="24"/>
        </w:rPr>
        <w:t xml:space="preserve"> ao longo d</w:t>
      </w:r>
      <w:r w:rsidR="005F2904">
        <w:rPr>
          <w:rFonts w:ascii="Times New Roman" w:hAnsi="Times New Roman" w:cs="Times New Roman"/>
          <w:sz w:val="24"/>
          <w:szCs w:val="24"/>
        </w:rPr>
        <w:t xml:space="preserve">essa modalidade de ensino, </w:t>
      </w:r>
      <w:r w:rsidR="00E2377B" w:rsidRPr="002C0CB0">
        <w:rPr>
          <w:rFonts w:ascii="Times New Roman" w:hAnsi="Times New Roman" w:cs="Times New Roman"/>
          <w:sz w:val="24"/>
          <w:szCs w:val="24"/>
        </w:rPr>
        <w:t>os elencados abaixo:</w:t>
      </w:r>
    </w:p>
    <w:p w:rsidR="00BD0EB8" w:rsidRDefault="00BD0EB8" w:rsidP="00614AE3">
      <w:pPr>
        <w:spacing w:after="0" w:line="240" w:lineRule="auto"/>
        <w:ind w:left="2268"/>
        <w:rPr>
          <w:rFonts w:ascii="Times New Roman" w:hAnsi="Times New Roman" w:cs="Times New Roman"/>
          <w:sz w:val="20"/>
          <w:szCs w:val="24"/>
        </w:rPr>
      </w:pPr>
    </w:p>
    <w:p w:rsidR="009C6BCE" w:rsidRPr="0020689B" w:rsidRDefault="009C6BCE"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t xml:space="preserve">- </w:t>
      </w:r>
      <w:r w:rsidR="00052593" w:rsidRPr="0020689B">
        <w:rPr>
          <w:rFonts w:ascii="Times New Roman" w:hAnsi="Times New Roman" w:cs="Times New Roman"/>
          <w:sz w:val="20"/>
          <w:szCs w:val="24"/>
        </w:rPr>
        <w:t xml:space="preserve">Identificar </w:t>
      </w:r>
      <w:r w:rsidRPr="0020689B">
        <w:rPr>
          <w:rFonts w:ascii="Times New Roman" w:hAnsi="Times New Roman" w:cs="Times New Roman"/>
          <w:sz w:val="20"/>
          <w:szCs w:val="24"/>
        </w:rPr>
        <w:t>no universo que o cerca as línguas estrangeiras que cooperam nos sistemas de comunicação, percebendo-se como parte in</w:t>
      </w:r>
      <w:r w:rsidR="005C6B7B" w:rsidRPr="0020689B">
        <w:rPr>
          <w:rFonts w:ascii="Times New Roman" w:hAnsi="Times New Roman" w:cs="Times New Roman"/>
          <w:sz w:val="20"/>
          <w:szCs w:val="24"/>
        </w:rPr>
        <w:t>tegrante de um mundo plurilíngue e c</w:t>
      </w:r>
      <w:r w:rsidR="00A0686C" w:rsidRPr="0020689B">
        <w:rPr>
          <w:rFonts w:ascii="Times New Roman" w:hAnsi="Times New Roman" w:cs="Times New Roman"/>
          <w:sz w:val="20"/>
          <w:szCs w:val="24"/>
        </w:rPr>
        <w:t>ompreendendo o papel hegemônico que algumas línguas desempenham em determinado momento histórico</w:t>
      </w:r>
      <w:r w:rsidR="00F43227" w:rsidRPr="0020689B">
        <w:rPr>
          <w:rFonts w:ascii="Times New Roman" w:hAnsi="Times New Roman" w:cs="Times New Roman"/>
          <w:sz w:val="20"/>
          <w:szCs w:val="24"/>
        </w:rPr>
        <w:t>;</w:t>
      </w:r>
    </w:p>
    <w:p w:rsidR="00F43227" w:rsidRPr="0020689B" w:rsidRDefault="00F43227"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t xml:space="preserve">- </w:t>
      </w:r>
      <w:r w:rsidR="00052593" w:rsidRPr="0020689B">
        <w:rPr>
          <w:rFonts w:ascii="Times New Roman" w:hAnsi="Times New Roman" w:cs="Times New Roman"/>
          <w:sz w:val="20"/>
          <w:szCs w:val="24"/>
        </w:rPr>
        <w:t xml:space="preserve">Vivenciar </w:t>
      </w:r>
      <w:r w:rsidR="00A538A7" w:rsidRPr="0020689B">
        <w:rPr>
          <w:rFonts w:ascii="Times New Roman" w:hAnsi="Times New Roman" w:cs="Times New Roman"/>
          <w:sz w:val="20"/>
          <w:szCs w:val="24"/>
        </w:rPr>
        <w:t>uma experiência de comunicação humana, pelo uso de uma língua estrangeira</w:t>
      </w:r>
      <w:r w:rsidR="006C2C6F" w:rsidRPr="0020689B">
        <w:rPr>
          <w:rFonts w:ascii="Times New Roman" w:hAnsi="Times New Roman" w:cs="Times New Roman"/>
          <w:sz w:val="20"/>
          <w:szCs w:val="24"/>
        </w:rPr>
        <w:t xml:space="preserve">, no que se refere a novas maneiras de se expressar e de ver o mundo, refletindo sobre os costumes e maneiras </w:t>
      </w:r>
      <w:r w:rsidR="007C11AF" w:rsidRPr="0020689B">
        <w:rPr>
          <w:rFonts w:ascii="Times New Roman" w:hAnsi="Times New Roman" w:cs="Times New Roman"/>
          <w:sz w:val="20"/>
          <w:szCs w:val="24"/>
        </w:rPr>
        <w:t>de agir e interagir e as visões de seu próprio mundo</w:t>
      </w:r>
      <w:r w:rsidR="00D03CC4" w:rsidRPr="0020689B">
        <w:rPr>
          <w:rFonts w:ascii="Times New Roman" w:hAnsi="Times New Roman" w:cs="Times New Roman"/>
          <w:sz w:val="20"/>
          <w:szCs w:val="24"/>
        </w:rPr>
        <w:t>, possibilitando maior entendimento de um mundo plural e de seu próprio papel como cidadão de seu país e do mundo</w:t>
      </w:r>
      <w:r w:rsidR="000C434B" w:rsidRPr="0020689B">
        <w:rPr>
          <w:rFonts w:ascii="Times New Roman" w:hAnsi="Times New Roman" w:cs="Times New Roman"/>
          <w:sz w:val="20"/>
          <w:szCs w:val="24"/>
        </w:rPr>
        <w:t>;</w:t>
      </w:r>
    </w:p>
    <w:p w:rsidR="000C434B" w:rsidRPr="0020689B" w:rsidRDefault="000C434B"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lastRenderedPageBreak/>
        <w:t xml:space="preserve">- </w:t>
      </w:r>
      <w:r w:rsidR="00052593" w:rsidRPr="0020689B">
        <w:rPr>
          <w:rFonts w:ascii="Times New Roman" w:hAnsi="Times New Roman" w:cs="Times New Roman"/>
          <w:sz w:val="20"/>
          <w:szCs w:val="24"/>
        </w:rPr>
        <w:t xml:space="preserve">Reconhecer </w:t>
      </w:r>
      <w:r w:rsidR="00907C36" w:rsidRPr="0020689B">
        <w:rPr>
          <w:rFonts w:ascii="Times New Roman" w:hAnsi="Times New Roman" w:cs="Times New Roman"/>
          <w:sz w:val="20"/>
          <w:szCs w:val="24"/>
        </w:rPr>
        <w:t xml:space="preserve">que o aprendizado de uma ou mais línguas </w:t>
      </w:r>
      <w:r w:rsidR="009E1062" w:rsidRPr="0020689B">
        <w:rPr>
          <w:rFonts w:ascii="Times New Roman" w:hAnsi="Times New Roman" w:cs="Times New Roman"/>
          <w:sz w:val="20"/>
          <w:szCs w:val="24"/>
        </w:rPr>
        <w:t xml:space="preserve">lhe possibilita </w:t>
      </w:r>
      <w:r w:rsidR="0041123B" w:rsidRPr="0020689B">
        <w:rPr>
          <w:rFonts w:ascii="Times New Roman" w:hAnsi="Times New Roman" w:cs="Times New Roman"/>
          <w:sz w:val="20"/>
          <w:szCs w:val="24"/>
        </w:rPr>
        <w:t>o acesso a bens culturais da humanidade construídos em outras partes do mundo;</w:t>
      </w:r>
    </w:p>
    <w:p w:rsidR="00663293" w:rsidRPr="0020689B" w:rsidRDefault="00663293"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t xml:space="preserve">- </w:t>
      </w:r>
      <w:r w:rsidR="00052593" w:rsidRPr="0020689B">
        <w:rPr>
          <w:rFonts w:ascii="Times New Roman" w:hAnsi="Times New Roman" w:cs="Times New Roman"/>
          <w:sz w:val="20"/>
          <w:szCs w:val="24"/>
        </w:rPr>
        <w:t xml:space="preserve">Construir </w:t>
      </w:r>
      <w:r w:rsidRPr="0020689B">
        <w:rPr>
          <w:rFonts w:ascii="Times New Roman" w:hAnsi="Times New Roman" w:cs="Times New Roman"/>
          <w:sz w:val="20"/>
          <w:szCs w:val="24"/>
        </w:rPr>
        <w:t xml:space="preserve">conhecimento sistêmico, sobre a organização textual e sobre como e quando utilizar a linguagem nas situações </w:t>
      </w:r>
      <w:r w:rsidR="00FD1B3F" w:rsidRPr="0020689B">
        <w:rPr>
          <w:rFonts w:ascii="Times New Roman" w:hAnsi="Times New Roman" w:cs="Times New Roman"/>
          <w:sz w:val="20"/>
          <w:szCs w:val="24"/>
        </w:rPr>
        <w:t>de comunicação, tendo como base os conhecimentos da língua materna</w:t>
      </w:r>
      <w:r w:rsidR="0059131B" w:rsidRPr="0020689B">
        <w:rPr>
          <w:rFonts w:ascii="Times New Roman" w:hAnsi="Times New Roman" w:cs="Times New Roman"/>
          <w:sz w:val="20"/>
          <w:szCs w:val="24"/>
        </w:rPr>
        <w:t>;</w:t>
      </w:r>
    </w:p>
    <w:p w:rsidR="0059131B" w:rsidRPr="0020689B" w:rsidRDefault="0059131B"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t xml:space="preserve">- </w:t>
      </w:r>
      <w:r w:rsidR="00052593" w:rsidRPr="0020689B">
        <w:rPr>
          <w:rFonts w:ascii="Times New Roman" w:hAnsi="Times New Roman" w:cs="Times New Roman"/>
          <w:sz w:val="20"/>
          <w:szCs w:val="24"/>
        </w:rPr>
        <w:t xml:space="preserve">Construir </w:t>
      </w:r>
      <w:r w:rsidR="00AA7E24" w:rsidRPr="0020689B">
        <w:rPr>
          <w:rFonts w:ascii="Times New Roman" w:hAnsi="Times New Roman" w:cs="Times New Roman"/>
          <w:sz w:val="20"/>
          <w:szCs w:val="24"/>
        </w:rPr>
        <w:t>consciência linguística e consciência crítica dos usos que se fazem da língua estrangeira que está aprendendo;</w:t>
      </w:r>
    </w:p>
    <w:p w:rsidR="00786671" w:rsidRPr="0020689B" w:rsidRDefault="00786671"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t xml:space="preserve">- </w:t>
      </w:r>
      <w:r w:rsidR="00052593" w:rsidRPr="0020689B">
        <w:rPr>
          <w:rFonts w:ascii="Times New Roman" w:hAnsi="Times New Roman" w:cs="Times New Roman"/>
          <w:sz w:val="20"/>
          <w:szCs w:val="24"/>
        </w:rPr>
        <w:t xml:space="preserve">Ler </w:t>
      </w:r>
      <w:r w:rsidRPr="0020689B">
        <w:rPr>
          <w:rFonts w:ascii="Times New Roman" w:hAnsi="Times New Roman" w:cs="Times New Roman"/>
          <w:sz w:val="20"/>
          <w:szCs w:val="24"/>
        </w:rPr>
        <w:t>e valorizar a leitura como fonte de informação e prazer</w:t>
      </w:r>
      <w:r w:rsidR="0033637C" w:rsidRPr="0020689B">
        <w:rPr>
          <w:rFonts w:ascii="Times New Roman" w:hAnsi="Times New Roman" w:cs="Times New Roman"/>
          <w:sz w:val="20"/>
          <w:szCs w:val="24"/>
        </w:rPr>
        <w:t>, utilizando-a como meio de acesso ao mundo do trabalho e dos estudos avançados;</w:t>
      </w:r>
    </w:p>
    <w:p w:rsidR="006978C1" w:rsidRDefault="006978C1" w:rsidP="00614AE3">
      <w:pPr>
        <w:spacing w:after="0" w:line="240" w:lineRule="auto"/>
        <w:ind w:left="2268"/>
        <w:rPr>
          <w:rFonts w:ascii="Times New Roman" w:hAnsi="Times New Roman" w:cs="Times New Roman"/>
          <w:sz w:val="20"/>
          <w:szCs w:val="24"/>
        </w:rPr>
      </w:pPr>
      <w:r w:rsidRPr="0020689B">
        <w:rPr>
          <w:rFonts w:ascii="Times New Roman" w:hAnsi="Times New Roman" w:cs="Times New Roman"/>
          <w:sz w:val="20"/>
          <w:szCs w:val="24"/>
        </w:rPr>
        <w:t xml:space="preserve">- </w:t>
      </w:r>
      <w:r w:rsidR="00052593" w:rsidRPr="0020689B">
        <w:rPr>
          <w:rFonts w:ascii="Times New Roman" w:hAnsi="Times New Roman" w:cs="Times New Roman"/>
          <w:sz w:val="20"/>
          <w:szCs w:val="24"/>
        </w:rPr>
        <w:t xml:space="preserve">Utilizar </w:t>
      </w:r>
      <w:r w:rsidRPr="0020689B">
        <w:rPr>
          <w:rFonts w:ascii="Times New Roman" w:hAnsi="Times New Roman" w:cs="Times New Roman"/>
          <w:sz w:val="20"/>
          <w:szCs w:val="24"/>
        </w:rPr>
        <w:t>outras habilidades comunicativas de modo a po</w:t>
      </w:r>
      <w:r w:rsidR="00052593" w:rsidRPr="0020689B">
        <w:rPr>
          <w:rFonts w:ascii="Times New Roman" w:hAnsi="Times New Roman" w:cs="Times New Roman"/>
          <w:sz w:val="20"/>
          <w:szCs w:val="24"/>
        </w:rPr>
        <w:t>der atuar em situações diversas.</w:t>
      </w:r>
    </w:p>
    <w:p w:rsidR="00BD0EB8" w:rsidRPr="0020689B" w:rsidRDefault="00BD0EB8" w:rsidP="00614AE3">
      <w:pPr>
        <w:spacing w:after="0" w:line="240" w:lineRule="auto"/>
        <w:ind w:left="2268"/>
        <w:rPr>
          <w:rFonts w:ascii="Times New Roman" w:hAnsi="Times New Roman" w:cs="Times New Roman"/>
          <w:sz w:val="20"/>
          <w:szCs w:val="24"/>
        </w:rPr>
      </w:pPr>
    </w:p>
    <w:p w:rsidR="00A1261F" w:rsidRDefault="006C0D07"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Os sete objetivos acima </w:t>
      </w:r>
      <w:r w:rsidR="00C91585" w:rsidRPr="002C0CB0">
        <w:rPr>
          <w:rFonts w:ascii="Times New Roman" w:hAnsi="Times New Roman" w:cs="Times New Roman"/>
          <w:sz w:val="24"/>
          <w:szCs w:val="24"/>
        </w:rPr>
        <w:t xml:space="preserve">são orientados para a sensibilização do aluno em relação à </w:t>
      </w:r>
      <w:r w:rsidR="00E247CB" w:rsidRPr="002C0CB0">
        <w:rPr>
          <w:rFonts w:ascii="Times New Roman" w:hAnsi="Times New Roman" w:cs="Times New Roman"/>
          <w:sz w:val="24"/>
          <w:szCs w:val="24"/>
        </w:rPr>
        <w:t>língua estrangeira</w:t>
      </w:r>
      <w:r w:rsidR="00C91585" w:rsidRPr="002C0CB0">
        <w:rPr>
          <w:rFonts w:ascii="Times New Roman" w:hAnsi="Times New Roman" w:cs="Times New Roman"/>
          <w:sz w:val="24"/>
          <w:szCs w:val="24"/>
        </w:rPr>
        <w:t xml:space="preserve">, pelos seguintes focos: </w:t>
      </w:r>
      <w:r w:rsidR="00E45AB9" w:rsidRPr="002C0CB0">
        <w:rPr>
          <w:rFonts w:ascii="Times New Roman" w:hAnsi="Times New Roman" w:cs="Times New Roman"/>
          <w:sz w:val="24"/>
          <w:szCs w:val="24"/>
        </w:rPr>
        <w:t xml:space="preserve">o mundo multilíngue e multicultural em que </w:t>
      </w:r>
      <w:proofErr w:type="gramStart"/>
      <w:r w:rsidR="00E45AB9" w:rsidRPr="002C0CB0">
        <w:rPr>
          <w:rFonts w:ascii="Times New Roman" w:hAnsi="Times New Roman" w:cs="Times New Roman"/>
          <w:sz w:val="24"/>
          <w:szCs w:val="24"/>
        </w:rPr>
        <w:t>vive,</w:t>
      </w:r>
      <w:proofErr w:type="gramEnd"/>
      <w:r w:rsidR="00E45AB9" w:rsidRPr="002C0CB0">
        <w:rPr>
          <w:rFonts w:ascii="Times New Roman" w:hAnsi="Times New Roman" w:cs="Times New Roman"/>
          <w:sz w:val="24"/>
          <w:szCs w:val="24"/>
        </w:rPr>
        <w:t xml:space="preserve"> a compreensão global (escrita e oral) e o empenho na negociação do significado e não na </w:t>
      </w:r>
      <w:proofErr w:type="gramStart"/>
      <w:r w:rsidR="00E45AB9" w:rsidRPr="002C0CB0">
        <w:rPr>
          <w:rFonts w:ascii="Times New Roman" w:hAnsi="Times New Roman" w:cs="Times New Roman"/>
          <w:sz w:val="24"/>
          <w:szCs w:val="24"/>
        </w:rPr>
        <w:t>correção</w:t>
      </w:r>
      <w:proofErr w:type="gramEnd"/>
      <w:r w:rsidR="00D501E8" w:rsidRPr="002C0CB0">
        <w:rPr>
          <w:rFonts w:ascii="Times New Roman" w:hAnsi="Times New Roman" w:cs="Times New Roman"/>
          <w:sz w:val="24"/>
          <w:szCs w:val="24"/>
        </w:rPr>
        <w:t>.</w:t>
      </w:r>
      <w:r w:rsidR="00FB7147" w:rsidRPr="002C0CB0">
        <w:rPr>
          <w:rFonts w:ascii="Times New Roman" w:hAnsi="Times New Roman" w:cs="Times New Roman"/>
          <w:sz w:val="24"/>
          <w:szCs w:val="24"/>
        </w:rPr>
        <w:t xml:space="preserve"> </w:t>
      </w:r>
      <w:r w:rsidR="005F3D14" w:rsidRPr="002C0CB0">
        <w:rPr>
          <w:rFonts w:ascii="Times New Roman" w:hAnsi="Times New Roman" w:cs="Times New Roman"/>
          <w:sz w:val="24"/>
          <w:szCs w:val="24"/>
        </w:rPr>
        <w:t xml:space="preserve">Os </w:t>
      </w:r>
      <w:proofErr w:type="spellStart"/>
      <w:r w:rsidR="00607FC0" w:rsidRPr="002C0CB0">
        <w:rPr>
          <w:rFonts w:ascii="Times New Roman" w:hAnsi="Times New Roman" w:cs="Times New Roman"/>
          <w:sz w:val="24"/>
          <w:szCs w:val="24"/>
        </w:rPr>
        <w:t>PCNs</w:t>
      </w:r>
      <w:proofErr w:type="spellEnd"/>
      <w:r w:rsidR="00607FC0" w:rsidRPr="002C0CB0">
        <w:rPr>
          <w:rFonts w:ascii="Times New Roman" w:hAnsi="Times New Roman" w:cs="Times New Roman"/>
          <w:sz w:val="24"/>
          <w:szCs w:val="24"/>
        </w:rPr>
        <w:t xml:space="preserve"> </w:t>
      </w:r>
      <w:r w:rsidR="00717CD9" w:rsidRPr="002C0CB0">
        <w:rPr>
          <w:rFonts w:ascii="Times New Roman" w:hAnsi="Times New Roman" w:cs="Times New Roman"/>
          <w:sz w:val="24"/>
          <w:szCs w:val="24"/>
        </w:rPr>
        <w:t xml:space="preserve">ainda fazem uma reflexão sobre as condições encontradas na enorme maioria das escolas. Os parâmetros comentam também que a administração e organização do ensino da Língua Estrangeira são inadequadas em relação aos aspectos de quantidade, intensidade e exposição </w:t>
      </w:r>
      <w:r w:rsidR="00C63B2F" w:rsidRPr="002C0CB0">
        <w:rPr>
          <w:rFonts w:ascii="Times New Roman" w:hAnsi="Times New Roman" w:cs="Times New Roman"/>
          <w:sz w:val="24"/>
          <w:szCs w:val="24"/>
        </w:rPr>
        <w:t>à língua, determinantes no nível de competência desenvolvido e na rapidez com q</w:t>
      </w:r>
      <w:r w:rsidR="00097CAD">
        <w:rPr>
          <w:rFonts w:ascii="Times New Roman" w:hAnsi="Times New Roman" w:cs="Times New Roman"/>
          <w:sz w:val="24"/>
          <w:szCs w:val="24"/>
        </w:rPr>
        <w:t>ue as metas podem ser atingidas (Brasil, 1998)</w:t>
      </w:r>
      <w:r w:rsidR="009E5B7C">
        <w:rPr>
          <w:rFonts w:ascii="Times New Roman" w:hAnsi="Times New Roman" w:cs="Times New Roman"/>
          <w:sz w:val="24"/>
          <w:szCs w:val="24"/>
        </w:rPr>
        <w:t>.</w:t>
      </w:r>
    </w:p>
    <w:p w:rsidR="00017406" w:rsidRDefault="00CF7FA7" w:rsidP="00614AE3">
      <w:pPr>
        <w:spacing w:after="0"/>
        <w:ind w:firstLine="709"/>
        <w:rPr>
          <w:rFonts w:ascii="Times New Roman" w:hAnsi="Times New Roman" w:cs="Times New Roman"/>
          <w:sz w:val="24"/>
          <w:szCs w:val="24"/>
        </w:rPr>
      </w:pPr>
      <w:r w:rsidRPr="002C0CB0">
        <w:rPr>
          <w:rFonts w:ascii="Times New Roman" w:hAnsi="Times New Roman" w:cs="Times New Roman"/>
          <w:sz w:val="24"/>
          <w:szCs w:val="24"/>
        </w:rPr>
        <w:t xml:space="preserve">Para obtenção de dados concretos </w:t>
      </w:r>
      <w:r w:rsidR="00AC29B4">
        <w:rPr>
          <w:rFonts w:ascii="Times New Roman" w:hAnsi="Times New Roman" w:cs="Times New Roman"/>
          <w:sz w:val="24"/>
          <w:szCs w:val="24"/>
        </w:rPr>
        <w:t xml:space="preserve">que </w:t>
      </w:r>
      <w:r w:rsidRPr="002C0CB0">
        <w:rPr>
          <w:rFonts w:ascii="Times New Roman" w:hAnsi="Times New Roman" w:cs="Times New Roman"/>
          <w:sz w:val="24"/>
          <w:szCs w:val="24"/>
        </w:rPr>
        <w:t>identifi</w:t>
      </w:r>
      <w:r w:rsidR="00AC29B4">
        <w:rPr>
          <w:rFonts w:ascii="Times New Roman" w:hAnsi="Times New Roman" w:cs="Times New Roman"/>
          <w:sz w:val="24"/>
          <w:szCs w:val="24"/>
        </w:rPr>
        <w:t>quem</w:t>
      </w:r>
      <w:r w:rsidRPr="002C0CB0">
        <w:rPr>
          <w:rFonts w:ascii="Times New Roman" w:hAnsi="Times New Roman" w:cs="Times New Roman"/>
          <w:sz w:val="24"/>
          <w:szCs w:val="24"/>
        </w:rPr>
        <w:t xml:space="preserve"> </w:t>
      </w:r>
      <w:r w:rsidR="005F2904">
        <w:rPr>
          <w:rFonts w:ascii="Times New Roman" w:hAnsi="Times New Roman" w:cs="Times New Roman"/>
          <w:sz w:val="24"/>
          <w:szCs w:val="24"/>
        </w:rPr>
        <w:t xml:space="preserve">se </w:t>
      </w:r>
      <w:r w:rsidRPr="002C0CB0">
        <w:rPr>
          <w:rFonts w:ascii="Times New Roman" w:hAnsi="Times New Roman" w:cs="Times New Roman"/>
          <w:sz w:val="24"/>
          <w:szCs w:val="24"/>
        </w:rPr>
        <w:t xml:space="preserve">os objetivos </w:t>
      </w:r>
      <w:r w:rsidR="00D0096C">
        <w:rPr>
          <w:rFonts w:ascii="Times New Roman" w:hAnsi="Times New Roman" w:cs="Times New Roman"/>
          <w:sz w:val="24"/>
          <w:szCs w:val="24"/>
        </w:rPr>
        <w:t>acima</w:t>
      </w:r>
      <w:r w:rsidR="005F2904">
        <w:rPr>
          <w:rFonts w:ascii="Times New Roman" w:hAnsi="Times New Roman" w:cs="Times New Roman"/>
          <w:sz w:val="24"/>
          <w:szCs w:val="24"/>
        </w:rPr>
        <w:t xml:space="preserve"> est</w:t>
      </w:r>
      <w:r w:rsidR="00AC29B4">
        <w:rPr>
          <w:rFonts w:ascii="Times New Roman" w:hAnsi="Times New Roman" w:cs="Times New Roman"/>
          <w:sz w:val="24"/>
          <w:szCs w:val="24"/>
        </w:rPr>
        <w:t>ão</w:t>
      </w:r>
      <w:r w:rsidR="005F2904">
        <w:rPr>
          <w:rFonts w:ascii="Times New Roman" w:hAnsi="Times New Roman" w:cs="Times New Roman"/>
          <w:sz w:val="24"/>
          <w:szCs w:val="24"/>
        </w:rPr>
        <w:t xml:space="preserve"> sendo atingid</w:t>
      </w:r>
      <w:r w:rsidR="00AC29B4">
        <w:rPr>
          <w:rFonts w:ascii="Times New Roman" w:hAnsi="Times New Roman" w:cs="Times New Roman"/>
          <w:sz w:val="24"/>
          <w:szCs w:val="24"/>
        </w:rPr>
        <w:t>os</w:t>
      </w:r>
      <w:r w:rsidRPr="002C0CB0">
        <w:rPr>
          <w:rFonts w:ascii="Times New Roman" w:hAnsi="Times New Roman" w:cs="Times New Roman"/>
          <w:sz w:val="24"/>
          <w:szCs w:val="24"/>
        </w:rPr>
        <w:t xml:space="preserve">, foi aplicada </w:t>
      </w:r>
      <w:r>
        <w:rPr>
          <w:rFonts w:ascii="Times New Roman" w:hAnsi="Times New Roman" w:cs="Times New Roman"/>
          <w:sz w:val="24"/>
          <w:szCs w:val="24"/>
        </w:rPr>
        <w:t xml:space="preserve">uma entrevista </w:t>
      </w:r>
      <w:r w:rsidR="006126B9">
        <w:rPr>
          <w:rFonts w:ascii="Times New Roman" w:hAnsi="Times New Roman" w:cs="Times New Roman"/>
          <w:sz w:val="24"/>
          <w:szCs w:val="24"/>
        </w:rPr>
        <w:t xml:space="preserve">com perguntas abertas </w:t>
      </w:r>
      <w:r w:rsidRPr="002C0CB0">
        <w:rPr>
          <w:rFonts w:ascii="Times New Roman" w:hAnsi="Times New Roman" w:cs="Times New Roman"/>
          <w:sz w:val="24"/>
          <w:szCs w:val="24"/>
        </w:rPr>
        <w:t>a dezoito alunos de turmas de oitava série da Escola em Regime de Convênio de Ensino Fundamental “A Mão Cooperadora”, Itaituba, Pará.</w:t>
      </w:r>
    </w:p>
    <w:p w:rsidR="006126B9" w:rsidRDefault="006126B9" w:rsidP="00614AE3">
      <w:pPr>
        <w:spacing w:after="0"/>
        <w:rPr>
          <w:rFonts w:ascii="Times New Roman" w:hAnsi="Times New Roman" w:cs="Times New Roman"/>
          <w:sz w:val="24"/>
          <w:szCs w:val="24"/>
        </w:rPr>
      </w:pPr>
    </w:p>
    <w:p w:rsidR="00913D1F" w:rsidRPr="009C69AE" w:rsidRDefault="00913D1F" w:rsidP="00614AE3">
      <w:pPr>
        <w:spacing w:after="0"/>
        <w:rPr>
          <w:rFonts w:ascii="Times New Roman" w:hAnsi="Times New Roman" w:cs="Times New Roman"/>
          <w:b/>
          <w:sz w:val="24"/>
          <w:szCs w:val="24"/>
        </w:rPr>
      </w:pPr>
      <w:r w:rsidRPr="009C69AE">
        <w:rPr>
          <w:rFonts w:ascii="Times New Roman" w:hAnsi="Times New Roman" w:cs="Times New Roman"/>
          <w:b/>
          <w:sz w:val="24"/>
          <w:szCs w:val="24"/>
        </w:rPr>
        <w:t>ANÁLISE D</w:t>
      </w:r>
      <w:r w:rsidR="006126B9" w:rsidRPr="009C69AE">
        <w:rPr>
          <w:rFonts w:ascii="Times New Roman" w:hAnsi="Times New Roman" w:cs="Times New Roman"/>
          <w:b/>
          <w:sz w:val="24"/>
          <w:szCs w:val="24"/>
        </w:rPr>
        <w:t>AS</w:t>
      </w:r>
      <w:r w:rsidRPr="009C69AE">
        <w:rPr>
          <w:rFonts w:ascii="Times New Roman" w:hAnsi="Times New Roman" w:cs="Times New Roman"/>
          <w:b/>
          <w:sz w:val="24"/>
          <w:szCs w:val="24"/>
        </w:rPr>
        <w:t xml:space="preserve"> ENTREVISTAS</w:t>
      </w:r>
    </w:p>
    <w:p w:rsidR="00913D1F" w:rsidRPr="002C0CB0" w:rsidRDefault="00913D1F" w:rsidP="00614AE3">
      <w:pPr>
        <w:spacing w:after="0"/>
        <w:rPr>
          <w:rFonts w:ascii="Times New Roman" w:hAnsi="Times New Roman" w:cs="Times New Roman"/>
          <w:sz w:val="24"/>
          <w:szCs w:val="24"/>
        </w:rPr>
      </w:pPr>
    </w:p>
    <w:tbl>
      <w:tblPr>
        <w:tblStyle w:val="Tabelacomgrade"/>
        <w:tblW w:w="0" w:type="auto"/>
        <w:tblLook w:val="04A0"/>
      </w:tblPr>
      <w:tblGrid>
        <w:gridCol w:w="936"/>
        <w:gridCol w:w="8351"/>
      </w:tblGrid>
      <w:tr w:rsidR="00CF7FA7" w:rsidRPr="00CB7F12" w:rsidTr="003352F0">
        <w:tc>
          <w:tcPr>
            <w:tcW w:w="9287" w:type="dxa"/>
            <w:gridSpan w:val="2"/>
            <w:tcBorders>
              <w:top w:val="nil"/>
              <w:left w:val="nil"/>
              <w:bottom w:val="single" w:sz="4" w:space="0" w:color="auto"/>
              <w:right w:val="nil"/>
            </w:tcBorders>
          </w:tcPr>
          <w:p w:rsidR="00CF7FA7" w:rsidRPr="00CB7F12" w:rsidRDefault="003352F0" w:rsidP="00614AE3">
            <w:pPr>
              <w:jc w:val="center"/>
              <w:rPr>
                <w:rFonts w:ascii="Times New Roman" w:hAnsi="Times New Roman" w:cs="Times New Roman"/>
                <w:sz w:val="24"/>
                <w:szCs w:val="24"/>
              </w:rPr>
            </w:pPr>
            <w:r w:rsidRPr="003352F0">
              <w:rPr>
                <w:rFonts w:ascii="Times New Roman" w:hAnsi="Times New Roman" w:cs="Times New Roman"/>
                <w:sz w:val="20"/>
                <w:szCs w:val="24"/>
              </w:rPr>
              <w:t xml:space="preserve">Quadro </w:t>
            </w:r>
            <w:r w:rsidR="00CF7FA7" w:rsidRPr="003352F0">
              <w:rPr>
                <w:rFonts w:ascii="Times New Roman" w:hAnsi="Times New Roman" w:cs="Times New Roman"/>
                <w:sz w:val="20"/>
                <w:szCs w:val="24"/>
              </w:rPr>
              <w:t>01: Você consegue identificar no universo que o cerca como a língua inglesa coopera nos sistemas de comunicação (TV, rádio, Internet, etc.)? Explique.</w:t>
            </w:r>
          </w:p>
        </w:tc>
      </w:tr>
      <w:tr w:rsidR="00CF7FA7" w:rsidRPr="00CB7F12" w:rsidTr="003352F0">
        <w:tc>
          <w:tcPr>
            <w:tcW w:w="936" w:type="dxa"/>
            <w:tcBorders>
              <w:top w:val="single" w:sz="4" w:space="0" w:color="auto"/>
            </w:tcBorders>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Borders>
              <w:top w:val="single" w:sz="4" w:space="0" w:color="auto"/>
            </w:tcBorders>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276E59"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Com o </w:t>
            </w:r>
            <w:proofErr w:type="spellStart"/>
            <w:r>
              <w:rPr>
                <w:rFonts w:ascii="Times New Roman" w:hAnsi="Times New Roman" w:cs="Times New Roman"/>
                <w:i/>
                <w:sz w:val="24"/>
                <w:szCs w:val="24"/>
              </w:rPr>
              <w:t>Easy</w:t>
            </w:r>
            <w:proofErr w:type="spellEnd"/>
            <w:r>
              <w:rPr>
                <w:rFonts w:ascii="Times New Roman" w:hAnsi="Times New Roman" w:cs="Times New Roman"/>
                <w:i/>
                <w:sz w:val="24"/>
                <w:szCs w:val="24"/>
              </w:rPr>
              <w:t xml:space="preserve"> Pop, a cooperativa pode modificar as suas regras e tratar as suas exceções sem o risco de quebrar as regras impostas.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Porque não sou muito boa nessas coisas.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O inglês é algo um pouco </w:t>
            </w:r>
            <w:proofErr w:type="gramStart"/>
            <w:r>
              <w:rPr>
                <w:rFonts w:ascii="Times New Roman" w:hAnsi="Times New Roman" w:cs="Times New Roman"/>
                <w:i/>
                <w:sz w:val="24"/>
                <w:szCs w:val="24"/>
              </w:rPr>
              <w:t>difícil de se</w:t>
            </w:r>
            <w:proofErr w:type="gramEnd"/>
            <w:r>
              <w:rPr>
                <w:rFonts w:ascii="Times New Roman" w:hAnsi="Times New Roman" w:cs="Times New Roman"/>
                <w:i/>
                <w:sz w:val="24"/>
                <w:szCs w:val="24"/>
              </w:rPr>
              <w:t xml:space="preserve"> aprender, mas como eu já venho estudando há um bom tempo, pude e posso entender melhor as comunicações.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Pois coopera para que possamos fazer amizades como na internet com várias outras pessoas. Na rádio </w:t>
            </w:r>
            <w:proofErr w:type="gramStart"/>
            <w:r>
              <w:rPr>
                <w:rFonts w:ascii="Times New Roman" w:hAnsi="Times New Roman" w:cs="Times New Roman"/>
                <w:i/>
                <w:sz w:val="24"/>
                <w:szCs w:val="24"/>
              </w:rPr>
              <w:t>as música</w:t>
            </w:r>
            <w:proofErr w:type="gramEnd"/>
            <w:r>
              <w:rPr>
                <w:rFonts w:ascii="Times New Roman" w:hAnsi="Times New Roman" w:cs="Times New Roman"/>
                <w:i/>
                <w:sz w:val="24"/>
                <w:szCs w:val="24"/>
              </w:rPr>
              <w:t>, na TV as reportagens dos artistas e cantores nas revistas e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porque em alguns filmes a gente pode entender um pouco do que eles tão falando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em vários programas e TVs a cabo como Sky, é falado em inglês. Por exemplo, eu assisto séries como Big Time Rush em inglês legendadas em português no canal da Disney.</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principalmente na televisão, porque eles entrevistam pessoas de outros </w:t>
            </w:r>
            <w:r>
              <w:rPr>
                <w:rFonts w:ascii="Times New Roman" w:hAnsi="Times New Roman" w:cs="Times New Roman"/>
                <w:i/>
                <w:sz w:val="24"/>
                <w:szCs w:val="24"/>
              </w:rPr>
              <w:lastRenderedPageBreak/>
              <w:t>lugares.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lastRenderedPageBreak/>
              <w:t>A08</w:t>
            </w:r>
          </w:p>
        </w:tc>
        <w:tc>
          <w:tcPr>
            <w:tcW w:w="8351" w:type="dxa"/>
          </w:tcPr>
          <w:p w:rsidR="00CF7FA7" w:rsidRDefault="00CF7FA7" w:rsidP="00B44D80">
            <w:pPr>
              <w:jc w:val="center"/>
              <w:rPr>
                <w:rFonts w:ascii="Times New Roman" w:hAnsi="Times New Roman" w:cs="Times New Roman"/>
                <w:i/>
                <w:sz w:val="24"/>
                <w:szCs w:val="24"/>
              </w:rPr>
            </w:pPr>
            <w:r>
              <w:rPr>
                <w:rFonts w:ascii="Times New Roman" w:hAnsi="Times New Roman" w:cs="Times New Roman"/>
                <w:i/>
                <w:sz w:val="24"/>
                <w:szCs w:val="24"/>
              </w:rPr>
              <w:t>Coopera em muitas coisas. Ajuda pessoas de outros país</w:t>
            </w:r>
            <w:r w:rsidR="00B44D80">
              <w:rPr>
                <w:rFonts w:ascii="Times New Roman" w:hAnsi="Times New Roman" w:cs="Times New Roman"/>
                <w:i/>
                <w:sz w:val="24"/>
                <w:szCs w:val="24"/>
              </w:rPr>
              <w:t>es</w:t>
            </w:r>
            <w:r>
              <w:rPr>
                <w:rFonts w:ascii="Times New Roman" w:hAnsi="Times New Roman" w:cs="Times New Roman"/>
                <w:i/>
                <w:sz w:val="24"/>
                <w:szCs w:val="24"/>
              </w:rPr>
              <w:t xml:space="preserve"> saber das notícias.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A Internet: porque muita gente usa a internet para se comunicar com outras pessoas ou </w:t>
            </w:r>
            <w:proofErr w:type="gramStart"/>
            <w:r>
              <w:rPr>
                <w:rFonts w:ascii="Times New Roman" w:hAnsi="Times New Roman" w:cs="Times New Roman"/>
                <w:i/>
                <w:sz w:val="24"/>
                <w:szCs w:val="24"/>
              </w:rPr>
              <w:t>fazer</w:t>
            </w:r>
            <w:proofErr w:type="gramEnd"/>
            <w:r>
              <w:rPr>
                <w:rFonts w:ascii="Times New Roman" w:hAnsi="Times New Roman" w:cs="Times New Roman"/>
                <w:i/>
                <w:sz w:val="24"/>
                <w:szCs w:val="24"/>
              </w:rPr>
              <w:t xml:space="preserve"> pesquisas.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A010</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porque a TV, rádio e internet são sistemas de comunicação para todas as línguas.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O idioma está </w:t>
            </w:r>
            <w:proofErr w:type="gramStart"/>
            <w:r>
              <w:rPr>
                <w:rFonts w:ascii="Times New Roman" w:hAnsi="Times New Roman" w:cs="Times New Roman"/>
                <w:i/>
                <w:sz w:val="24"/>
                <w:szCs w:val="24"/>
              </w:rPr>
              <w:t>presente no nosso quotidiano, seja nas músicas, filmes</w:t>
            </w:r>
            <w:proofErr w:type="gramEnd"/>
            <w:r>
              <w:rPr>
                <w:rFonts w:ascii="Times New Roman" w:hAnsi="Times New Roman" w:cs="Times New Roman"/>
                <w:i/>
                <w:sz w:val="24"/>
                <w:szCs w:val="24"/>
              </w:rPr>
              <w:t>, TV a cabo, publicidade e principalmente na internet, que pode conectar pessoas espalhadas em diversos lugares do planeta para uma conversa ou reunião. Por isso é cada vez mais essencial o candidato do mercado de trabalho saber falar essa língua.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Na parte da TV através de desenhos, através de novelas, programas e muito mais. Nos rádios através de várias músicas. E na internet através de sites de jogos, pesquisa e vários outros.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Não, porque eu não tenho muito conhecimento da língua inglesa e </w:t>
            </w:r>
            <w:proofErr w:type="gramStart"/>
            <w:r>
              <w:rPr>
                <w:rFonts w:ascii="Times New Roman" w:hAnsi="Times New Roman" w:cs="Times New Roman"/>
                <w:i/>
                <w:sz w:val="24"/>
                <w:szCs w:val="24"/>
              </w:rPr>
              <w:t>na minha opinião</w:t>
            </w:r>
            <w:proofErr w:type="gramEnd"/>
            <w:r>
              <w:rPr>
                <w:rFonts w:ascii="Times New Roman" w:hAnsi="Times New Roman" w:cs="Times New Roman"/>
                <w:i/>
                <w:sz w:val="24"/>
                <w:szCs w:val="24"/>
              </w:rPr>
              <w:t xml:space="preserve"> falta mais cooperar nos sistemas de comunicação.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Internet: porque muita gente usa a internet para se comunicar com outras pessoas ou </w:t>
            </w:r>
            <w:proofErr w:type="gramStart"/>
            <w:r>
              <w:rPr>
                <w:rFonts w:ascii="Times New Roman" w:hAnsi="Times New Roman" w:cs="Times New Roman"/>
                <w:i/>
                <w:sz w:val="24"/>
                <w:szCs w:val="24"/>
              </w:rPr>
              <w:t>fazer</w:t>
            </w:r>
            <w:proofErr w:type="gramEnd"/>
            <w:r>
              <w:rPr>
                <w:rFonts w:ascii="Times New Roman" w:hAnsi="Times New Roman" w:cs="Times New Roman"/>
                <w:i/>
                <w:sz w:val="24"/>
                <w:szCs w:val="24"/>
              </w:rPr>
              <w:t xml:space="preserve"> pesquisa.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Porque o mundo evoluiu muito. Antigamente precisava mandar carta, etc. hoje </w:t>
            </w:r>
            <w:proofErr w:type="gramStart"/>
            <w:r>
              <w:rPr>
                <w:rFonts w:ascii="Times New Roman" w:hAnsi="Times New Roman" w:cs="Times New Roman"/>
                <w:i/>
                <w:sz w:val="24"/>
                <w:szCs w:val="24"/>
              </w:rPr>
              <w:t>aonde</w:t>
            </w:r>
            <w:proofErr w:type="gramEnd"/>
            <w:r>
              <w:rPr>
                <w:rFonts w:ascii="Times New Roman" w:hAnsi="Times New Roman" w:cs="Times New Roman"/>
                <w:i/>
                <w:sz w:val="24"/>
                <w:szCs w:val="24"/>
              </w:rPr>
              <w:t xml:space="preserve"> você está você tem notícias nacionais e internacionais.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O idioma está </w:t>
            </w:r>
            <w:proofErr w:type="gramStart"/>
            <w:r>
              <w:rPr>
                <w:rFonts w:ascii="Times New Roman" w:hAnsi="Times New Roman" w:cs="Times New Roman"/>
                <w:i/>
                <w:sz w:val="24"/>
                <w:szCs w:val="24"/>
              </w:rPr>
              <w:t>presente no nosso cotidiano, seja nos musicais, filmes</w:t>
            </w:r>
            <w:proofErr w:type="gramEnd"/>
            <w:r>
              <w:rPr>
                <w:rFonts w:ascii="Times New Roman" w:hAnsi="Times New Roman" w:cs="Times New Roman"/>
                <w:i/>
                <w:sz w:val="24"/>
                <w:szCs w:val="24"/>
              </w:rPr>
              <w:t>, TV a cabo, publicidade e principalmente na internet.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O idioma está presente em nosso cotidiano, seja nos musicais, filmes, TV a cabo</w:t>
            </w:r>
            <w:proofErr w:type="gramStart"/>
            <w:r>
              <w:rPr>
                <w:rFonts w:ascii="Times New Roman" w:hAnsi="Times New Roman" w:cs="Times New Roman"/>
                <w:i/>
                <w:sz w:val="24"/>
                <w:szCs w:val="24"/>
              </w:rPr>
              <w:t>....</w:t>
            </w:r>
            <w:proofErr w:type="gramEnd"/>
          </w:p>
        </w:tc>
      </w:tr>
    </w:tbl>
    <w:p w:rsidR="0074261B" w:rsidRDefault="0074261B"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primeira pergunta foi respondida </w:t>
      </w:r>
      <w:r>
        <w:rPr>
          <w:rFonts w:ascii="Times New Roman" w:hAnsi="Times New Roman" w:cs="Times New Roman"/>
          <w:sz w:val="24"/>
          <w:szCs w:val="24"/>
        </w:rPr>
        <w:t xml:space="preserve">pela </w:t>
      </w:r>
      <w:r w:rsidRPr="002C0CB0">
        <w:rPr>
          <w:rFonts w:ascii="Times New Roman" w:hAnsi="Times New Roman" w:cs="Times New Roman"/>
          <w:sz w:val="24"/>
          <w:szCs w:val="24"/>
        </w:rPr>
        <w:t>maioria dos alunos</w:t>
      </w:r>
      <w:r>
        <w:rPr>
          <w:rFonts w:ascii="Times New Roman" w:hAnsi="Times New Roman" w:cs="Times New Roman"/>
          <w:sz w:val="24"/>
          <w:szCs w:val="24"/>
        </w:rPr>
        <w:t xml:space="preserve"> de forma positiva</w:t>
      </w:r>
      <w:r w:rsidRPr="002C0CB0">
        <w:rPr>
          <w:rFonts w:ascii="Times New Roman" w:hAnsi="Times New Roman" w:cs="Times New Roman"/>
          <w:sz w:val="24"/>
          <w:szCs w:val="24"/>
        </w:rPr>
        <w:t xml:space="preserve">, exceto </w:t>
      </w:r>
      <w:r>
        <w:rPr>
          <w:rFonts w:ascii="Times New Roman" w:hAnsi="Times New Roman" w:cs="Times New Roman"/>
          <w:sz w:val="24"/>
          <w:szCs w:val="24"/>
        </w:rPr>
        <w:t>pel</w:t>
      </w:r>
      <w:r w:rsidRPr="002C0CB0">
        <w:rPr>
          <w:rFonts w:ascii="Times New Roman" w:hAnsi="Times New Roman" w:cs="Times New Roman"/>
          <w:sz w:val="24"/>
          <w:szCs w:val="24"/>
        </w:rPr>
        <w:t xml:space="preserve">os alunos </w:t>
      </w:r>
      <w:proofErr w:type="gramStart"/>
      <w:r w:rsidRPr="002C0CB0">
        <w:rPr>
          <w:rFonts w:ascii="Times New Roman" w:hAnsi="Times New Roman" w:cs="Times New Roman"/>
          <w:sz w:val="24"/>
          <w:szCs w:val="24"/>
        </w:rPr>
        <w:t>2</w:t>
      </w:r>
      <w:proofErr w:type="gramEnd"/>
      <w:r w:rsidRPr="002C0CB0">
        <w:rPr>
          <w:rFonts w:ascii="Times New Roman" w:hAnsi="Times New Roman" w:cs="Times New Roman"/>
          <w:sz w:val="24"/>
          <w:szCs w:val="24"/>
        </w:rPr>
        <w:t xml:space="preserve"> e 13, que </w:t>
      </w:r>
      <w:r>
        <w:rPr>
          <w:rFonts w:ascii="Times New Roman" w:hAnsi="Times New Roman" w:cs="Times New Roman"/>
          <w:sz w:val="24"/>
          <w:szCs w:val="24"/>
        </w:rPr>
        <w:t xml:space="preserve">disseram “não ter </w:t>
      </w:r>
      <w:r w:rsidRPr="002C0CB0">
        <w:rPr>
          <w:rFonts w:ascii="Times New Roman" w:hAnsi="Times New Roman" w:cs="Times New Roman"/>
          <w:sz w:val="24"/>
          <w:szCs w:val="24"/>
        </w:rPr>
        <w:t>con</w:t>
      </w:r>
      <w:r>
        <w:rPr>
          <w:rFonts w:ascii="Times New Roman" w:hAnsi="Times New Roman" w:cs="Times New Roman"/>
          <w:sz w:val="24"/>
          <w:szCs w:val="24"/>
        </w:rPr>
        <w:t>seguido</w:t>
      </w:r>
      <w:r w:rsidRPr="002C0CB0">
        <w:rPr>
          <w:rFonts w:ascii="Times New Roman" w:hAnsi="Times New Roman" w:cs="Times New Roman"/>
          <w:sz w:val="24"/>
          <w:szCs w:val="24"/>
        </w:rPr>
        <w:t xml:space="preserve"> identificar no universo que os cerca como a língua inglesa coopera nos sistemas de comunicação</w:t>
      </w:r>
      <w:r>
        <w:rPr>
          <w:rFonts w:ascii="Times New Roman" w:hAnsi="Times New Roman" w:cs="Times New Roman"/>
          <w:sz w:val="24"/>
          <w:szCs w:val="24"/>
        </w:rPr>
        <w:t>”</w:t>
      </w:r>
      <w:r w:rsidRPr="002C0CB0">
        <w:rPr>
          <w:rFonts w:ascii="Times New Roman" w:hAnsi="Times New Roman" w:cs="Times New Roman"/>
          <w:sz w:val="24"/>
          <w:szCs w:val="24"/>
        </w:rPr>
        <w:t>. Quase todos os entrevistados reconheceram a presença do inglês na Internet, TV a cabo, filmes, etc. com alguns afirmando inclusive que conseguem entender “alguma coisa” veiculada nesses sistemas de comunicação.</w:t>
      </w:r>
      <w:r>
        <w:rPr>
          <w:rFonts w:ascii="Times New Roman" w:hAnsi="Times New Roman" w:cs="Times New Roman"/>
          <w:sz w:val="24"/>
          <w:szCs w:val="24"/>
        </w:rPr>
        <w:t xml:space="preserve"> A percepção do inglês no universo que cerca a maioria dos alunos entrevistados evidencia o avanço e estabelecimento do idioma no contexto internacional, seja ele cultural, comercial, social ou em qualquer outro contexto. O que não pode é deixarmos nossos alunos fechar os olhos para isso, nem muito menos permitir que essa presença passe despercebida ou que seja negligenciada. Ainda, se faz premente o direcionamento desse fenômeno, que se mostra escancarado e crescente em nível global, para que ele se transforme e se faça presente na prática do professor de inglês, aplicado através de metodologias que vislumbrem um aprendizado que de fato e de direito aconteça no ensino fundamental. </w:t>
      </w:r>
    </w:p>
    <w:tbl>
      <w:tblPr>
        <w:tblStyle w:val="Tabelacomgrade"/>
        <w:tblW w:w="0" w:type="auto"/>
        <w:tblLook w:val="04A0"/>
      </w:tblPr>
      <w:tblGrid>
        <w:gridCol w:w="936"/>
        <w:gridCol w:w="8351"/>
      </w:tblGrid>
      <w:tr w:rsidR="00CF7FA7" w:rsidRPr="00CB7F12" w:rsidTr="003352F0">
        <w:tc>
          <w:tcPr>
            <w:tcW w:w="9287" w:type="dxa"/>
            <w:gridSpan w:val="2"/>
            <w:tcBorders>
              <w:top w:val="nil"/>
              <w:left w:val="nil"/>
              <w:right w:val="nil"/>
            </w:tcBorders>
          </w:tcPr>
          <w:p w:rsidR="00C9798F" w:rsidRDefault="00C9798F" w:rsidP="00614AE3">
            <w:pPr>
              <w:jc w:val="center"/>
              <w:rPr>
                <w:rFonts w:ascii="Times New Roman" w:hAnsi="Times New Roman" w:cs="Times New Roman"/>
                <w:sz w:val="24"/>
                <w:szCs w:val="24"/>
              </w:rPr>
            </w:pPr>
          </w:p>
          <w:p w:rsidR="00CF7FA7" w:rsidRPr="00CB7F12" w:rsidRDefault="00C9798F" w:rsidP="00614AE3">
            <w:pPr>
              <w:jc w:val="center"/>
              <w:rPr>
                <w:rFonts w:ascii="Times New Roman" w:hAnsi="Times New Roman" w:cs="Times New Roman"/>
                <w:sz w:val="24"/>
                <w:szCs w:val="24"/>
              </w:rPr>
            </w:pPr>
            <w:r w:rsidRPr="00C9798F">
              <w:rPr>
                <w:rFonts w:ascii="Times New Roman" w:hAnsi="Times New Roman" w:cs="Times New Roman"/>
                <w:sz w:val="20"/>
                <w:szCs w:val="24"/>
              </w:rPr>
              <w:t xml:space="preserve">Quadro </w:t>
            </w:r>
            <w:r w:rsidR="00CF7FA7" w:rsidRPr="00C9798F">
              <w:rPr>
                <w:rFonts w:ascii="Times New Roman" w:hAnsi="Times New Roman" w:cs="Times New Roman"/>
                <w:sz w:val="20"/>
                <w:szCs w:val="24"/>
              </w:rPr>
              <w:t>02: Para você, qual o papel que a língua inglesa desempenha no atual momento histórico?</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780A6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A língua inglesa é muito importante para as pessoas que </w:t>
            </w:r>
            <w:proofErr w:type="gramStart"/>
            <w:r>
              <w:rPr>
                <w:rFonts w:ascii="Times New Roman" w:hAnsi="Times New Roman" w:cs="Times New Roman"/>
                <w:i/>
                <w:sz w:val="24"/>
                <w:szCs w:val="24"/>
              </w:rPr>
              <w:t>falavam português</w:t>
            </w:r>
            <w:proofErr w:type="gramEnd"/>
            <w:r>
              <w:rPr>
                <w:rFonts w:ascii="Times New Roman" w:hAnsi="Times New Roman" w:cs="Times New Roman"/>
                <w:i/>
                <w:sz w:val="24"/>
                <w:szCs w:val="24"/>
              </w:rPr>
              <w:t xml:space="preserve"> e depois aprender inglês.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O papel da língua inglesa no atual momento histórico desempenha várias qualidades de ensino da língua inglesa.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lastRenderedPageBreak/>
              <w:t>A03</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Nos meios de comunicação quando viajamos, ou até mesmo em uma copa como esta onde podemos nos comunicar com os estrangeiros.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Um importante papel, pois é com ele que você pode morar no exterior, pode ganhar mais no seu trabalho e numa copa como essa é importante a sua participação.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É de trazer benefícios pra pessoas que queiram estudar ou morar fora de um país de língua portuguesa, para ir para um país de língua inglesa que já está um pouco sabendo falar.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A língua inglesa no momento já faz parte de diversas culturas, como a brasileira, que desempenha um papel fundamental na comunicação.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Tem um desempenho muito grande, e tem até uma importância maior entre as pessoas.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Desempenha muito ajuda as pessoas se comunicarem com outras pessoas do país.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Bom, pra mim ela desempenha o papel de desenvolver a possibilidade de compreender e expressar, oralmente e por escrito opiniões, valores, sentimentos e informações.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O papel da língua inglesa serve para muitas coisas, tipo quando for a outro país que fala </w:t>
            </w:r>
            <w:proofErr w:type="gramStart"/>
            <w:r>
              <w:rPr>
                <w:rFonts w:ascii="Times New Roman" w:hAnsi="Times New Roman" w:cs="Times New Roman"/>
                <w:i/>
                <w:sz w:val="24"/>
                <w:szCs w:val="24"/>
              </w:rPr>
              <w:t>inglês e várias</w:t>
            </w:r>
            <w:proofErr w:type="gramEnd"/>
            <w:r>
              <w:rPr>
                <w:rFonts w:ascii="Times New Roman" w:hAnsi="Times New Roman" w:cs="Times New Roman"/>
                <w:i/>
                <w:sz w:val="24"/>
                <w:szCs w:val="24"/>
              </w:rPr>
              <w:t xml:space="preserve"> outras coisas.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Papel de ensinar, o ensino da língua nas últimas décadas vem evoluindo e essa evolução fica mais clara quando obervamos a transformação histórica dos métodos e das técnicas e abordagem que o ensino de inglês vem utilizando.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De empenhar uma maneira diferente de educação como nas escolas e em vários locais onde ensina a falar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Para mim, o papel desempenha novas oportunidades, e logo o Brasil está sempre pessoas estrangeiras e a língua inglesa está sendo muito utilizada.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Para mim, ela desempenha o papel de desenvolver a possibilidade de compreender e se expressar oralmente e por escrito, opinião, valores, sentimentos e informações.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O ensino de língua inglesa nas últimas décadas vem evoluindo, e essa evolução fica mais clara quando observamos a transformação dos métodos e das técnicas de abordagem que o ensino de inglês vem utilizando.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Pra mim, o papel da língua inglesa hoje é muito importante. Em qualquer lugar tem essas pessoas que falam idiomas diferentes e pra quem não sabe falar como </w:t>
            </w:r>
            <w:proofErr w:type="gramStart"/>
            <w:r>
              <w:rPr>
                <w:rFonts w:ascii="Times New Roman" w:hAnsi="Times New Roman" w:cs="Times New Roman"/>
                <w:i/>
                <w:sz w:val="24"/>
                <w:szCs w:val="24"/>
              </w:rPr>
              <w:t>elas fica</w:t>
            </w:r>
            <w:proofErr w:type="gramEnd"/>
            <w:r>
              <w:rPr>
                <w:rFonts w:ascii="Times New Roman" w:hAnsi="Times New Roman" w:cs="Times New Roman"/>
                <w:i/>
                <w:sz w:val="24"/>
                <w:szCs w:val="24"/>
              </w:rPr>
              <w:t xml:space="preserve"> boiando por isso nós temos que aprender a língua inglesa.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Papel de ensinar. O ensino de língua inglesa nas últimas décadas vem evoluindo.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Papel de ensinar o ensino de língua inglesa nas últimas décadas.</w:t>
            </w:r>
          </w:p>
        </w:tc>
      </w:tr>
    </w:tbl>
    <w:p w:rsidR="002009F4" w:rsidRDefault="002009F4"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Já sobre o papel que a língua inglesa desempenha no atual momento histórico, objeto da segunda </w:t>
      </w:r>
      <w:proofErr w:type="gramStart"/>
      <w:r w:rsidRPr="002C0CB0">
        <w:rPr>
          <w:rFonts w:ascii="Times New Roman" w:hAnsi="Times New Roman" w:cs="Times New Roman"/>
          <w:sz w:val="24"/>
          <w:szCs w:val="24"/>
        </w:rPr>
        <w:t>pergunta,</w:t>
      </w:r>
      <w:proofErr w:type="gramEnd"/>
      <w:r w:rsidRPr="002C0CB0">
        <w:rPr>
          <w:rFonts w:ascii="Times New Roman" w:hAnsi="Times New Roman" w:cs="Times New Roman"/>
          <w:sz w:val="24"/>
          <w:szCs w:val="24"/>
        </w:rPr>
        <w:t xml:space="preserve"> a primeira observação a ser feita é que os alunos demonstraram o entendimento </w:t>
      </w:r>
      <w:r>
        <w:rPr>
          <w:rFonts w:ascii="Times New Roman" w:hAnsi="Times New Roman" w:cs="Times New Roman"/>
          <w:sz w:val="24"/>
          <w:szCs w:val="24"/>
        </w:rPr>
        <w:t xml:space="preserve">de </w:t>
      </w:r>
      <w:r w:rsidRPr="002C0CB0">
        <w:rPr>
          <w:rFonts w:ascii="Times New Roman" w:hAnsi="Times New Roman" w:cs="Times New Roman"/>
          <w:sz w:val="24"/>
          <w:szCs w:val="24"/>
        </w:rPr>
        <w:t>que o momento histórico em questão é o momento da globalização, da revolução tecnológica e da era da informação. Algumas respostas falam do papel da língua inglesa nessa globalização. A maioria dos alunos demonstrou ter enxergado a possibilidade de poder trabalhar ou estudar no exterior, a partir do conhecimento do inglês.</w:t>
      </w:r>
      <w:r>
        <w:rPr>
          <w:rFonts w:ascii="Times New Roman" w:hAnsi="Times New Roman" w:cs="Times New Roman"/>
          <w:sz w:val="24"/>
          <w:szCs w:val="24"/>
        </w:rPr>
        <w:t xml:space="preserve"> É notória a conscientização do alunado de que o domínio do inglês lhes possibilitará uma inserção diferenciada no mercado de trabalho no atual contexto e nomenclaturas que a sociedade atual </w:t>
      </w:r>
      <w:r>
        <w:rPr>
          <w:rFonts w:ascii="Times New Roman" w:hAnsi="Times New Roman" w:cs="Times New Roman"/>
          <w:sz w:val="24"/>
          <w:szCs w:val="24"/>
        </w:rPr>
        <w:lastRenderedPageBreak/>
        <w:t xml:space="preserve">recebe, tendo em vista que tecnologia e informação nunca estiveram tão </w:t>
      </w:r>
      <w:proofErr w:type="gramStart"/>
      <w:r>
        <w:rPr>
          <w:rFonts w:ascii="Times New Roman" w:hAnsi="Times New Roman" w:cs="Times New Roman"/>
          <w:sz w:val="24"/>
          <w:szCs w:val="24"/>
        </w:rPr>
        <w:t>permeados</w:t>
      </w:r>
      <w:proofErr w:type="gramEnd"/>
      <w:r>
        <w:rPr>
          <w:rFonts w:ascii="Times New Roman" w:hAnsi="Times New Roman" w:cs="Times New Roman"/>
          <w:sz w:val="24"/>
          <w:szCs w:val="24"/>
        </w:rPr>
        <w:t xml:space="preserve"> da presença do inglês.</w:t>
      </w:r>
    </w:p>
    <w:p w:rsidR="00147D9B" w:rsidRDefault="00147D9B"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210"/>
      </w:tblGrid>
      <w:tr w:rsidR="00CF7FA7" w:rsidRPr="00147D9B" w:rsidTr="00147D9B">
        <w:tc>
          <w:tcPr>
            <w:tcW w:w="9146" w:type="dxa"/>
            <w:gridSpan w:val="2"/>
            <w:tcBorders>
              <w:top w:val="nil"/>
              <w:left w:val="nil"/>
              <w:right w:val="nil"/>
            </w:tcBorders>
          </w:tcPr>
          <w:p w:rsidR="00CF7FA7" w:rsidRPr="00147D9B" w:rsidRDefault="00147D9B"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147D9B">
              <w:rPr>
                <w:rFonts w:ascii="Times New Roman" w:hAnsi="Times New Roman" w:cs="Times New Roman"/>
                <w:sz w:val="20"/>
                <w:szCs w:val="24"/>
              </w:rPr>
              <w:t>03: Se você alguma vez você já teve alguma experiência comunicativa utilizando a língua inglesa, relate-a abaixo. Por exemplo: conversas reais ou virtuais com estrangeiros.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210"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mas pretendo.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Ainda não tive essa experiência.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uma conversa virtual através de redes sociais, mas foi apenas pouco tempo.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através do </w:t>
            </w:r>
            <w:proofErr w:type="spellStart"/>
            <w:r>
              <w:rPr>
                <w:rFonts w:ascii="Times New Roman" w:hAnsi="Times New Roman" w:cs="Times New Roman"/>
                <w:i/>
                <w:sz w:val="24"/>
                <w:szCs w:val="24"/>
              </w:rPr>
              <w:t>Facebook</w:t>
            </w:r>
            <w:proofErr w:type="spellEnd"/>
            <w:r>
              <w:rPr>
                <w:rFonts w:ascii="Times New Roman" w:hAnsi="Times New Roman" w:cs="Times New Roman"/>
                <w:i/>
                <w:sz w:val="24"/>
                <w:szCs w:val="24"/>
              </w:rPr>
              <w:t>, mas como eu ainda não tenho conhecimento para entender certas palavras</w:t>
            </w:r>
            <w:proofErr w:type="gramStart"/>
            <w:r>
              <w:rPr>
                <w:rFonts w:ascii="Times New Roman" w:hAnsi="Times New Roman" w:cs="Times New Roman"/>
                <w:i/>
                <w:sz w:val="24"/>
                <w:szCs w:val="24"/>
              </w:rPr>
              <w:t>, pude</w:t>
            </w:r>
            <w:proofErr w:type="gramEnd"/>
            <w:r>
              <w:rPr>
                <w:rFonts w:ascii="Times New Roman" w:hAnsi="Times New Roman" w:cs="Times New Roman"/>
                <w:i/>
                <w:sz w:val="24"/>
                <w:szCs w:val="24"/>
              </w:rPr>
              <w:t xml:space="preserve"> contar com o auxílio do tradutor.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conversa real, mas eu não entendia nada, e também perguntar o nome da pessoa eu consegui, só que outras coisas eu entendi ou não.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nunca tive esta experiência, mas eu tenho muita vontade de ter esta oportunidade.</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210" w:type="dxa"/>
          </w:tcPr>
          <w:p w:rsidR="00CF7FA7" w:rsidRPr="00D81E60"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Pelo celular eu conversei com um jovem inglês. Precisei do dicionário inglês-português. Foi a maior luta entender ele, mas deu certo.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nunca tive essa experiência.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nunca tive esses tipos de conversas, nem reais nem virtuais.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Tive uma conversa com uma pessoa virtual, e era estrangeira, e fiquei sem o que dizer pra ela, </w:t>
            </w:r>
            <w:proofErr w:type="gramStart"/>
            <w:r>
              <w:rPr>
                <w:rFonts w:ascii="Times New Roman" w:hAnsi="Times New Roman" w:cs="Times New Roman"/>
                <w:i/>
                <w:sz w:val="24"/>
                <w:szCs w:val="24"/>
              </w:rPr>
              <w:t>fiquei</w:t>
            </w:r>
            <w:proofErr w:type="gramEnd"/>
            <w:r>
              <w:rPr>
                <w:rFonts w:ascii="Times New Roman" w:hAnsi="Times New Roman" w:cs="Times New Roman"/>
                <w:i/>
                <w:sz w:val="24"/>
                <w:szCs w:val="24"/>
              </w:rPr>
              <w:t xml:space="preserve"> constrangida.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mas eu já conversei com meus amigos utilizando a linguagem inglesa</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conversamos virtual e eu e meus amigos trocamos mensagem (frases)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nunca tive</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pretendo fazer essa experiência.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Já. Foi na escola. O professor passa pra todo mundo um diálogo, </w:t>
            </w:r>
            <w:proofErr w:type="gramStart"/>
            <w:r>
              <w:rPr>
                <w:rFonts w:ascii="Times New Roman" w:hAnsi="Times New Roman" w:cs="Times New Roman"/>
                <w:i/>
                <w:sz w:val="24"/>
                <w:szCs w:val="24"/>
              </w:rPr>
              <w:t>era em dupla</w:t>
            </w:r>
            <w:proofErr w:type="gramEnd"/>
            <w:r>
              <w:rPr>
                <w:rFonts w:ascii="Times New Roman" w:hAnsi="Times New Roman" w:cs="Times New Roman"/>
                <w:i/>
                <w:sz w:val="24"/>
                <w:szCs w:val="24"/>
              </w:rPr>
              <w:t>, foi eu mais o Felipe, foi o maior nervosismo mas foi bem legal.</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nunca tive experiência.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210" w:type="dxa"/>
          </w:tcPr>
          <w:p w:rsidR="00CF7FA7" w:rsidRPr="003B4D4A"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nunca tive essa experiência.</w:t>
            </w:r>
          </w:p>
        </w:tc>
      </w:tr>
    </w:tbl>
    <w:p w:rsidR="00851F8E" w:rsidRDefault="00851F8E"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terceira </w:t>
      </w:r>
      <w:proofErr w:type="gramStart"/>
      <w:r w:rsidRPr="002C0CB0">
        <w:rPr>
          <w:rFonts w:ascii="Times New Roman" w:hAnsi="Times New Roman" w:cs="Times New Roman"/>
          <w:sz w:val="24"/>
          <w:szCs w:val="24"/>
        </w:rPr>
        <w:t>pergunta,</w:t>
      </w:r>
      <w:proofErr w:type="gramEnd"/>
      <w:r>
        <w:rPr>
          <w:rFonts w:ascii="Times New Roman" w:hAnsi="Times New Roman" w:cs="Times New Roman"/>
          <w:sz w:val="24"/>
          <w:szCs w:val="24"/>
        </w:rPr>
        <w:t xml:space="preserve"> que visa</w:t>
      </w:r>
      <w:r w:rsidRPr="002C0CB0">
        <w:rPr>
          <w:rFonts w:ascii="Times New Roman" w:hAnsi="Times New Roman" w:cs="Times New Roman"/>
          <w:sz w:val="24"/>
          <w:szCs w:val="24"/>
        </w:rPr>
        <w:t xml:space="preserve"> saber se o aluno já teve alguma experiência comunicativa em inglês, por exemplo, conversas reais ou virtuais com estrangeiros, obteve treze alunos dizendo que nunca tiveram essa experiência, mas os alunos 5, 6, 7, 13 e 16 relataram que já tiveram essa experiência, sendo que a vivida pelo aluno 7 foi real e a dos outros foi virtual, pela internet ou celular. Todos os alunos</w:t>
      </w:r>
      <w:r>
        <w:rPr>
          <w:rFonts w:ascii="Times New Roman" w:hAnsi="Times New Roman" w:cs="Times New Roman"/>
          <w:sz w:val="24"/>
          <w:szCs w:val="24"/>
        </w:rPr>
        <w:t xml:space="preserve"> entrevistados</w:t>
      </w:r>
      <w:r w:rsidRPr="002C0CB0">
        <w:rPr>
          <w:rFonts w:ascii="Times New Roman" w:hAnsi="Times New Roman" w:cs="Times New Roman"/>
          <w:sz w:val="24"/>
          <w:szCs w:val="24"/>
        </w:rPr>
        <w:t xml:space="preserve"> relatam dificuldades com a experiência e que alguns usaram o tradutor.</w:t>
      </w:r>
    </w:p>
    <w:p w:rsidR="00F268C7" w:rsidRDefault="00F268C7"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351"/>
      </w:tblGrid>
      <w:tr w:rsidR="00CF7FA7" w:rsidRPr="00F268C7" w:rsidTr="00F268C7">
        <w:tc>
          <w:tcPr>
            <w:tcW w:w="9287" w:type="dxa"/>
            <w:gridSpan w:val="2"/>
            <w:tcBorders>
              <w:top w:val="nil"/>
              <w:left w:val="nil"/>
              <w:right w:val="nil"/>
            </w:tcBorders>
          </w:tcPr>
          <w:p w:rsidR="00CF7FA7" w:rsidRPr="00F268C7" w:rsidRDefault="00F268C7"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F268C7">
              <w:rPr>
                <w:rFonts w:ascii="Times New Roman" w:hAnsi="Times New Roman" w:cs="Times New Roman"/>
                <w:sz w:val="20"/>
                <w:szCs w:val="24"/>
              </w:rPr>
              <w:t>04: Você reconhece que o aprendizado de uma ou mais línguas estrangeiras lhe possibilita o acesso a bens culturais da humanidade construídos em outras partes do mundo? Cite exemplos.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9A223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cidade. Nós temos que aprender antes a falar inglês, senão a gente nunca vai ter contato com outras pessoas.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lastRenderedPageBreak/>
              <w:t>A02</w:t>
            </w:r>
          </w:p>
        </w:tc>
        <w:tc>
          <w:tcPr>
            <w:tcW w:w="8351" w:type="dxa"/>
          </w:tcPr>
          <w:p w:rsidR="00CF7FA7" w:rsidRPr="009A223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Hoje em dia a língua inglesa faz parte do nosso dia-a-dia. Essas línguas estão sendo muito </w:t>
            </w:r>
            <w:proofErr w:type="gramStart"/>
            <w:r>
              <w:rPr>
                <w:rFonts w:ascii="Times New Roman" w:hAnsi="Times New Roman" w:cs="Times New Roman"/>
                <w:i/>
                <w:sz w:val="24"/>
                <w:szCs w:val="24"/>
              </w:rPr>
              <w:t>útil para nós pessoas</w:t>
            </w:r>
            <w:proofErr w:type="gramEnd"/>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 exemplo, como eu iria poder me comunicar com outras pessoas em outros países, como Estados Unidos, se eu não souber falar o idioma deles?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se a pessoa for passar as férias em um país estrangeiro, ela vai ter uma comunicação melhor com tudo.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ajuda muito.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Reconheço sim, porém temos muitas riquezas que exportamos para outros países, temos que saber novas línguas para podermos ser capacitados a tratar de novas riquezas. O objetivo é a inserção dos alunos no mercado de trabalho, nos cursos profissionais,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porque inglês </w:t>
            </w:r>
            <w:proofErr w:type="spellStart"/>
            <w:r>
              <w:rPr>
                <w:rFonts w:ascii="Times New Roman" w:hAnsi="Times New Roman" w:cs="Times New Roman"/>
                <w:i/>
                <w:sz w:val="24"/>
                <w:szCs w:val="24"/>
              </w:rPr>
              <w:t>zológico</w:t>
            </w:r>
            <w:proofErr w:type="spellEnd"/>
            <w:r>
              <w:rPr>
                <w:rFonts w:ascii="Times New Roman" w:hAnsi="Times New Roman" w:cs="Times New Roman"/>
                <w:i/>
                <w:sz w:val="24"/>
                <w:szCs w:val="24"/>
              </w:rPr>
              <w:t xml:space="preserve"> espanhol, e outros tipos de coisas.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possibilita pela comunicação.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sabendo falar uma língua estrangeira, podemos ir pra outros países e saber conversar direito, nos aeroportos, em restaurantes, nos </w:t>
            </w:r>
            <w:proofErr w:type="spellStart"/>
            <w:r>
              <w:rPr>
                <w:rFonts w:ascii="Times New Roman" w:hAnsi="Times New Roman" w:cs="Times New Roman"/>
                <w:i/>
                <w:sz w:val="24"/>
                <w:szCs w:val="24"/>
              </w:rPr>
              <w:t>hoteis</w:t>
            </w:r>
            <w:proofErr w:type="spellEnd"/>
            <w:r>
              <w:rPr>
                <w:rFonts w:ascii="Times New Roman" w:hAnsi="Times New Roman" w:cs="Times New Roman"/>
                <w:i/>
                <w:sz w:val="24"/>
                <w:szCs w:val="24"/>
              </w:rPr>
              <w:t>, nas lojas e supermercados.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a língua inglesa possibilita o acesso em restaurantes, em boates, hospitais,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Reconheço sim, porém temos muitas riquezas que exportamos para outros países e temos que saber novas línguas para podermos ser capacitados e tratarmos de nossas riquezas. O objetivo é a inserção dos alunos no mercado...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possibilita por </w:t>
            </w:r>
            <w:proofErr w:type="gramStart"/>
            <w:r>
              <w:rPr>
                <w:rFonts w:ascii="Times New Roman" w:hAnsi="Times New Roman" w:cs="Times New Roman"/>
                <w:i/>
                <w:sz w:val="24"/>
                <w:szCs w:val="24"/>
              </w:rPr>
              <w:t>comunicação</w:t>
            </w:r>
            <w:proofErr w:type="gramEnd"/>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estátua da liberdade, torre de Paris</w:t>
            </w:r>
            <w:proofErr w:type="gramStart"/>
            <w:r>
              <w:rPr>
                <w:rFonts w:ascii="Times New Roman" w:hAnsi="Times New Roman" w:cs="Times New Roman"/>
                <w:i/>
                <w:sz w:val="24"/>
                <w:szCs w:val="24"/>
              </w:rPr>
              <w:t>, ...</w:t>
            </w:r>
            <w:proofErr w:type="gramEnd"/>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possibilita pela comunicação.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possibilita pela comunicação.</w:t>
            </w:r>
          </w:p>
        </w:tc>
      </w:tr>
    </w:tbl>
    <w:p w:rsidR="00851F8E" w:rsidRDefault="00851F8E"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quarta pergunta questionava os alunos se eles reconhecem que o aprendizado de uma ou mais línguas estrangeiras lhe possibilita acesso a bens mundiais da humanidade construídos em outras partes do mundo. O aluno </w:t>
      </w:r>
      <w:proofErr w:type="gramStart"/>
      <w:r w:rsidRPr="002C0CB0">
        <w:rPr>
          <w:rFonts w:ascii="Times New Roman" w:hAnsi="Times New Roman" w:cs="Times New Roman"/>
          <w:sz w:val="24"/>
          <w:szCs w:val="24"/>
        </w:rPr>
        <w:t>3</w:t>
      </w:r>
      <w:proofErr w:type="gramEnd"/>
      <w:r w:rsidRPr="002C0CB0">
        <w:rPr>
          <w:rFonts w:ascii="Times New Roman" w:hAnsi="Times New Roman" w:cs="Times New Roman"/>
          <w:sz w:val="24"/>
          <w:szCs w:val="24"/>
        </w:rPr>
        <w:t xml:space="preserve"> não respondeu à pergunta, o aluno 4 não reconhece e todos os outros, apesar de parecer não ter entendido o que são “bens culturais da humanidade”, afirmam que reconhecem que o inglês lhes permitiria acesso a pessoas de outros países ou visitar outros países.</w:t>
      </w:r>
    </w:p>
    <w:p w:rsidR="00980D48" w:rsidRDefault="00980D48"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351"/>
      </w:tblGrid>
      <w:tr w:rsidR="00CF7FA7" w:rsidRPr="00980D48" w:rsidTr="00980D48">
        <w:tc>
          <w:tcPr>
            <w:tcW w:w="9287" w:type="dxa"/>
            <w:gridSpan w:val="2"/>
            <w:tcBorders>
              <w:top w:val="nil"/>
              <w:left w:val="nil"/>
              <w:right w:val="nil"/>
            </w:tcBorders>
          </w:tcPr>
          <w:p w:rsidR="00CF7FA7" w:rsidRPr="00980D48" w:rsidRDefault="00980D48"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980D48">
              <w:rPr>
                <w:rFonts w:ascii="Times New Roman" w:hAnsi="Times New Roman" w:cs="Times New Roman"/>
                <w:sz w:val="20"/>
                <w:szCs w:val="24"/>
              </w:rPr>
              <w:t>05: Você acha que, ao longo do ensino fundamental, conseguiu construir conhecimento sistêmico sobre a organização textual e sobre como utilizar a língua inglesa nas situações de comunicação, tendo como base os conhecimentos da língua materna, ou seja, você acha que consegue se comunicar de alguma maneira em inglês como você faz em português? Que tipo de informações você consegue transmitir ou entender, por exemplo?</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Qual é o seu nome, por favor, bom dia, boa noite, boa tarde.</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geralmente leio mais diálogo em livros ou em sites.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não conheço muito o inglês e por isso não tenho essa capacidade de me comunicar muito.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Um bom dia, como está você, oi, eu te amo, bem vindos, tchau, pouca coisa, só sei o básico.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lastRenderedPageBreak/>
              <w:t>A05</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Mais ou menos, quando é pra se conhecer um pouco.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em aulas que eu tive no ensino fundamental, aprendi o básico como cumprimentos, e fazer e responder perguntas mais comuns.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Acho que sim, o nome, a idade, o país onde essa pessoa mora, essas coisas consigo transmitir ou entender.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No meu entendimento eu acho sim que consigo me comunicar, basta eu </w:t>
            </w:r>
            <w:proofErr w:type="gramStart"/>
            <w:r>
              <w:rPr>
                <w:rFonts w:ascii="Times New Roman" w:hAnsi="Times New Roman" w:cs="Times New Roman"/>
                <w:i/>
                <w:sz w:val="24"/>
                <w:szCs w:val="24"/>
              </w:rPr>
              <w:t>querer ...</w:t>
            </w:r>
            <w:proofErr w:type="gramEnd"/>
            <w:r>
              <w:rPr>
                <w:rFonts w:ascii="Times New Roman" w:hAnsi="Times New Roman" w:cs="Times New Roman"/>
                <w:i/>
                <w:sz w:val="24"/>
                <w:szCs w:val="24"/>
              </w:rPr>
              <w:t xml:space="preserve"> Eu consigo entender poucas palavras, as mais básicas e mais usadas no inglês, ex: </w:t>
            </w:r>
            <w:proofErr w:type="spellStart"/>
            <w:r>
              <w:rPr>
                <w:rFonts w:ascii="Times New Roman" w:hAnsi="Times New Roman" w:cs="Times New Roman"/>
                <w:i/>
                <w:sz w:val="24"/>
                <w:szCs w:val="24"/>
              </w:rPr>
              <w:t>good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morning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God</w:t>
            </w:r>
            <w:proofErr w:type="spellEnd"/>
            <w:r>
              <w:rPr>
                <w:rFonts w:ascii="Times New Roman" w:hAnsi="Times New Roman" w:cs="Times New Roman"/>
                <w:i/>
                <w:sz w:val="24"/>
                <w:szCs w:val="24"/>
              </w:rPr>
              <w:t>,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porque eu não sei falar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exemplo, falar oi, tudo bem, obrigado. Os mais básicos que eu consigo falar e entender.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sei mais falar português do que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eu tenho um pouco de dificuldades na língua inglesa, e acho que deveria explicar mais a organização textual e como utilizar a língua inglesa.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Com o conhecimento que construí no ensino fundamental eu conseguiria entender pouca coisa, mas também conseguiria me comunicar, não muito</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um pouco, conseguiria entender se me perguntassem como me chamo, de onde eu sou, e me apresentaria, daria bom dia,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já. </w:t>
            </w:r>
            <w:proofErr w:type="gramStart"/>
            <w:r>
              <w:rPr>
                <w:rFonts w:ascii="Times New Roman" w:hAnsi="Times New Roman" w:cs="Times New Roman"/>
                <w:i/>
                <w:sz w:val="24"/>
                <w:szCs w:val="24"/>
              </w:rPr>
              <w:t>Por exemplo</w:t>
            </w:r>
            <w:proofErr w:type="gramEnd"/>
            <w:r>
              <w:rPr>
                <w:rFonts w:ascii="Times New Roman" w:hAnsi="Times New Roman" w:cs="Times New Roman"/>
                <w:i/>
                <w:sz w:val="24"/>
                <w:szCs w:val="24"/>
              </w:rPr>
              <w:t xml:space="preserve"> oi, obrigado, tchau, bom dia.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entendo boom, start e outros.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exemplo oi, tudo bem, brigado, os mais básicos que eu consigo falar e entender.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Pr="0074529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exemplo, falar oi, tudo bem, brigado, os mais básicos que eu consigo falar e entender.</w:t>
            </w:r>
          </w:p>
        </w:tc>
      </w:tr>
    </w:tbl>
    <w:p w:rsidR="00851F8E" w:rsidRDefault="00851F8E"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quinta pergunta questiona os alunos se eles acham que, ao longo do ensino fundamental, conseguiram construir conhecimento sistêmico sobre a organização textual e sobre como utilizar a língua inglesa nas situações de comunicação, tendo como base os conhecimentos da língua materna, ou seja, se eles conseguem se comunicar de alguma maneira em inglês como fazem em português e que tipo de informações eles conseguem entender. Os alunos 1, 3, 4, 10, 12 e 13 responderam que não, os alunos </w:t>
      </w:r>
      <w:proofErr w:type="gramStart"/>
      <w:r w:rsidRPr="002C0CB0">
        <w:rPr>
          <w:rFonts w:ascii="Times New Roman" w:hAnsi="Times New Roman" w:cs="Times New Roman"/>
          <w:sz w:val="24"/>
          <w:szCs w:val="24"/>
        </w:rPr>
        <w:t>5</w:t>
      </w:r>
      <w:proofErr w:type="gramEnd"/>
      <w:r w:rsidRPr="002C0CB0">
        <w:rPr>
          <w:rFonts w:ascii="Times New Roman" w:hAnsi="Times New Roman" w:cs="Times New Roman"/>
          <w:sz w:val="24"/>
          <w:szCs w:val="24"/>
        </w:rPr>
        <w:t xml:space="preserve"> e 14 responderam que mais ou menos e os outros alunos responderam que sim. O tipo de informação que os alunos, em geral, conseguem </w:t>
      </w:r>
      <w:proofErr w:type="gramStart"/>
      <w:r w:rsidRPr="002C0CB0">
        <w:rPr>
          <w:rFonts w:ascii="Times New Roman" w:hAnsi="Times New Roman" w:cs="Times New Roman"/>
          <w:sz w:val="24"/>
          <w:szCs w:val="24"/>
        </w:rPr>
        <w:t>entender gira em torno de expressões básicas</w:t>
      </w:r>
      <w:proofErr w:type="gramEnd"/>
      <w:r w:rsidRPr="002C0CB0">
        <w:rPr>
          <w:rFonts w:ascii="Times New Roman" w:hAnsi="Times New Roman" w:cs="Times New Roman"/>
          <w:sz w:val="24"/>
          <w:szCs w:val="24"/>
        </w:rPr>
        <w:t xml:space="preserve"> como “qual o seu nome?”, “por favor”, “bom dia”, “boa noite”, “boa tarde”, “como você está?”, “oi”, “eu te amo”, perguntar a idade, o país onde mora, etc.</w:t>
      </w:r>
    </w:p>
    <w:p w:rsidR="00A74506" w:rsidRDefault="00A74506"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351"/>
      </w:tblGrid>
      <w:tr w:rsidR="00CF7FA7" w:rsidRPr="00A74506" w:rsidTr="00A74506">
        <w:tc>
          <w:tcPr>
            <w:tcW w:w="9287" w:type="dxa"/>
            <w:gridSpan w:val="2"/>
            <w:tcBorders>
              <w:top w:val="nil"/>
              <w:left w:val="nil"/>
              <w:right w:val="nil"/>
            </w:tcBorders>
          </w:tcPr>
          <w:p w:rsidR="00CF7FA7" w:rsidRPr="00A74506" w:rsidRDefault="00A74506"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A74506">
              <w:rPr>
                <w:rFonts w:ascii="Times New Roman" w:hAnsi="Times New Roman" w:cs="Times New Roman"/>
                <w:sz w:val="20"/>
                <w:szCs w:val="24"/>
              </w:rPr>
              <w:t>06: Você é consciente linguística e criticamente dos usos que se fazem da língua inglesa no Brasil, ou seja, você entende a presença do inglês ao seu redor e concorda com o seu uso? Por quê?</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porque é bom o uso da língua inglesa, principalmente no Brasil.</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concordo. Pois nós devemos aprender outras línguas, para assim ter um meio </w:t>
            </w:r>
            <w:r>
              <w:rPr>
                <w:rFonts w:ascii="Times New Roman" w:hAnsi="Times New Roman" w:cs="Times New Roman"/>
                <w:i/>
                <w:sz w:val="24"/>
                <w:szCs w:val="24"/>
              </w:rPr>
              <w:lastRenderedPageBreak/>
              <w:t>de comunicação.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lastRenderedPageBreak/>
              <w:t>A04</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Concordo: porque utilizam para trabalho, fazer reportagem e algumas revistas colocam coisas sobre famosos internacionais. Só seu </w:t>
            </w:r>
            <w:proofErr w:type="spellStart"/>
            <w:r>
              <w:rPr>
                <w:rFonts w:ascii="Times New Roman" w:hAnsi="Times New Roman" w:cs="Times New Roman"/>
                <w:i/>
                <w:sz w:val="24"/>
                <w:szCs w:val="24"/>
              </w:rPr>
              <w:t>Twitter</w:t>
            </w:r>
            <w:proofErr w:type="spellEnd"/>
            <w:r>
              <w:rPr>
                <w:rFonts w:ascii="Times New Roman" w:hAnsi="Times New Roman" w:cs="Times New Roman"/>
                <w:i/>
                <w:sz w:val="24"/>
                <w:szCs w:val="24"/>
              </w:rPr>
              <w:t xml:space="preserve"> colocam coisas em inglês fica difícil de entender.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Não muito, inglês para mim é uma língua que a gente só consegue falar se temos aula por </w:t>
            </w:r>
            <w:proofErr w:type="gramStart"/>
            <w:r>
              <w:rPr>
                <w:rFonts w:ascii="Times New Roman" w:hAnsi="Times New Roman" w:cs="Times New Roman"/>
                <w:i/>
                <w:sz w:val="24"/>
                <w:szCs w:val="24"/>
              </w:rPr>
              <w:t>1</w:t>
            </w:r>
            <w:proofErr w:type="gramEnd"/>
            <w:r>
              <w:rPr>
                <w:rFonts w:ascii="Times New Roman" w:hAnsi="Times New Roman" w:cs="Times New Roman"/>
                <w:i/>
                <w:sz w:val="24"/>
                <w:szCs w:val="24"/>
              </w:rPr>
              <w:t xml:space="preserve"> ano ou mais, e ainda fica mais difícil porque misturando com a língua portuguesa.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a língua inglesa hoje no Brasil está presente em toda parte com livros, TV, rádio, produtos alimentícios, objetos,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eu acho muito importante o uso da língua inglesa, a presença é muito importante, porque você pode se comunicar com outras pessoas também.</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vai ajudar muito essas pessoas se comunicar com outras pessoas, vai ajudar muito quando ela viajar pra outro país, pros país fora.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concordo com o uso do inglês no Brasil, porém não entendo muito</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nos influencia a querer aprender melhor o inglês... </w:t>
            </w:r>
            <w:proofErr w:type="gramStart"/>
            <w:r>
              <w:rPr>
                <w:rFonts w:ascii="Times New Roman" w:hAnsi="Times New Roman" w:cs="Times New Roman"/>
                <w:i/>
                <w:sz w:val="24"/>
                <w:szCs w:val="24"/>
              </w:rPr>
              <w:t>porque</w:t>
            </w:r>
            <w:proofErr w:type="gramEnd"/>
            <w:r>
              <w:rPr>
                <w:rFonts w:ascii="Times New Roman" w:hAnsi="Times New Roman" w:cs="Times New Roman"/>
                <w:i/>
                <w:sz w:val="24"/>
                <w:szCs w:val="24"/>
              </w:rPr>
              <w:t xml:space="preserve"> assim podemos nos comunicar melhor com pessoas que não falam nossa língua e poderíamos sair para países diferentes.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Porque no Brasil é pra falar em português</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pros </w:t>
            </w:r>
            <w:proofErr w:type="spellStart"/>
            <w:r>
              <w:rPr>
                <w:rFonts w:ascii="Times New Roman" w:hAnsi="Times New Roman" w:cs="Times New Roman"/>
                <w:i/>
                <w:sz w:val="24"/>
                <w:szCs w:val="24"/>
              </w:rPr>
              <w:t>toquesisto</w:t>
            </w:r>
            <w:proofErr w:type="spellEnd"/>
            <w:r>
              <w:rPr>
                <w:rFonts w:ascii="Times New Roman" w:hAnsi="Times New Roman" w:cs="Times New Roman"/>
                <w:i/>
                <w:sz w:val="24"/>
                <w:szCs w:val="24"/>
              </w:rPr>
              <w:t xml:space="preserve"> é necessário nessa copa.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porque ajuda numa forma, pois é sempre bom conhecer outras línguas, principalmente quando for falar com estrangeiros.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eu concordo, porque o inglês está sendo muito usado no Brasil.</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porque tem algumas coisas que deixam a gente em dúvidas ou dificuldades;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concordo com o uso do inglês no Brasil</w:t>
            </w:r>
            <w:proofErr w:type="gramStart"/>
            <w:r>
              <w:rPr>
                <w:rFonts w:ascii="Times New Roman" w:hAnsi="Times New Roman" w:cs="Times New Roman"/>
                <w:i/>
                <w:sz w:val="24"/>
                <w:szCs w:val="24"/>
              </w:rPr>
              <w:t xml:space="preserve"> porém</w:t>
            </w:r>
            <w:proofErr w:type="gramEnd"/>
            <w:r>
              <w:rPr>
                <w:rFonts w:ascii="Times New Roman" w:hAnsi="Times New Roman" w:cs="Times New Roman"/>
                <w:i/>
                <w:sz w:val="24"/>
                <w:szCs w:val="24"/>
              </w:rPr>
              <w:t xml:space="preserve"> não entendo muito mas nos influencia a querer aprender melhor o inglês .. Porque assim podemos nos comunicar melhor com pessoas que não falam nossa língua e poderíamos sair para países diferentes.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porque algumas palavras eu ia falar certo, eu iria entender, talvez alguma não.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porque o Brasil está evoluindo e cada vez mais vem mais </w:t>
            </w:r>
            <w:proofErr w:type="gramStart"/>
            <w:r>
              <w:rPr>
                <w:rFonts w:ascii="Times New Roman" w:hAnsi="Times New Roman" w:cs="Times New Roman"/>
                <w:i/>
                <w:sz w:val="24"/>
                <w:szCs w:val="24"/>
              </w:rPr>
              <w:t>estrangeiro</w:t>
            </w:r>
            <w:proofErr w:type="gramEnd"/>
            <w:r>
              <w:rPr>
                <w:rFonts w:ascii="Times New Roman" w:hAnsi="Times New Roman" w:cs="Times New Roman"/>
                <w:i/>
                <w:sz w:val="24"/>
                <w:szCs w:val="24"/>
              </w:rPr>
              <w:t xml:space="preserve"> aí os brasileiros têm que saber bem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porque ajuda numa forma, pois é sempre bom saber outra língua.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Pr="00022401"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porque ajuda numa forma, pois é sempre bom saber outra língua, </w:t>
            </w:r>
            <w:proofErr w:type="gramStart"/>
            <w:r>
              <w:rPr>
                <w:rFonts w:ascii="Times New Roman" w:hAnsi="Times New Roman" w:cs="Times New Roman"/>
                <w:i/>
                <w:sz w:val="24"/>
                <w:szCs w:val="24"/>
              </w:rPr>
              <w:t>principalmente ...</w:t>
            </w:r>
            <w:proofErr w:type="gramEnd"/>
          </w:p>
        </w:tc>
      </w:tr>
    </w:tbl>
    <w:p w:rsidR="00281667" w:rsidRDefault="00281667"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sexta pergunta quer saber se os alunos são conscientes dos usos que se fazem da língua inglesa no Brasil, ou seja, se eles entendem a presença do inglês ao seu redor e concordam com seu uso. Os alunos 1, 5, 10 e 13 responderam que “não” ou “não muito”, mas não forneceram argumentos plausíveis para sustentar suas respostas. O restante dos alunos entrevistados respondeu que “sim”, fornecendo argumentos dos mais variados, tais como o argumento do aluno </w:t>
      </w:r>
      <w:proofErr w:type="gramStart"/>
      <w:r w:rsidRPr="002C0CB0">
        <w:rPr>
          <w:rFonts w:ascii="Times New Roman" w:hAnsi="Times New Roman" w:cs="Times New Roman"/>
          <w:sz w:val="24"/>
          <w:szCs w:val="24"/>
        </w:rPr>
        <w:t>3</w:t>
      </w:r>
      <w:proofErr w:type="gramEnd"/>
      <w:r w:rsidRPr="002C0CB0">
        <w:rPr>
          <w:rFonts w:ascii="Times New Roman" w:hAnsi="Times New Roman" w:cs="Times New Roman"/>
          <w:sz w:val="24"/>
          <w:szCs w:val="24"/>
        </w:rPr>
        <w:t xml:space="preserve">, que relatou que “devemos aprender outras línguas, para assim ter um meio de comunicação”, o aluno 4 afirmou que “porque utilizam para trabalho, fazer reportagem e algumas revistas colocam coisas sobre famosos internacionais”. O aluno </w:t>
      </w:r>
      <w:proofErr w:type="gramStart"/>
      <w:r w:rsidRPr="002C0CB0">
        <w:rPr>
          <w:rFonts w:ascii="Times New Roman" w:hAnsi="Times New Roman" w:cs="Times New Roman"/>
          <w:sz w:val="24"/>
          <w:szCs w:val="24"/>
        </w:rPr>
        <w:t>6</w:t>
      </w:r>
      <w:proofErr w:type="gramEnd"/>
      <w:r w:rsidRPr="002C0CB0">
        <w:rPr>
          <w:rFonts w:ascii="Times New Roman" w:hAnsi="Times New Roman" w:cs="Times New Roman"/>
          <w:sz w:val="24"/>
          <w:szCs w:val="24"/>
        </w:rPr>
        <w:t xml:space="preserve"> percebe a presença do inglês “em toda parte, como livros, TV, rádio, produtos alimentícios, </w:t>
      </w:r>
      <w:r w:rsidRPr="002C0CB0">
        <w:rPr>
          <w:rFonts w:ascii="Times New Roman" w:hAnsi="Times New Roman" w:cs="Times New Roman"/>
          <w:sz w:val="24"/>
          <w:szCs w:val="24"/>
        </w:rPr>
        <w:lastRenderedPageBreak/>
        <w:t xml:space="preserve">etc.” O aluno 12, apesar de não falar de que maneira, respondeu que concorda porque o “inglês está sendo muito usado no Brasil”. O aluno 16 relata que “o Brasil está evoluindo e cada vez mais vem </w:t>
      </w:r>
      <w:proofErr w:type="gramStart"/>
      <w:r w:rsidRPr="002C0CB0">
        <w:rPr>
          <w:rFonts w:ascii="Times New Roman" w:hAnsi="Times New Roman" w:cs="Times New Roman"/>
          <w:sz w:val="24"/>
          <w:szCs w:val="24"/>
        </w:rPr>
        <w:t>estrangeiros</w:t>
      </w:r>
      <w:proofErr w:type="gramEnd"/>
      <w:r w:rsidRPr="002C0CB0">
        <w:rPr>
          <w:rFonts w:ascii="Times New Roman" w:hAnsi="Times New Roman" w:cs="Times New Roman"/>
          <w:sz w:val="24"/>
          <w:szCs w:val="24"/>
        </w:rPr>
        <w:t xml:space="preserve">, aí os brasileiros têm que saber bem o inglês”. </w:t>
      </w:r>
    </w:p>
    <w:p w:rsidR="00D453DE" w:rsidRDefault="00D453DE"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351"/>
      </w:tblGrid>
      <w:tr w:rsidR="00CF7FA7" w:rsidRPr="00D453DE" w:rsidTr="00D453DE">
        <w:tc>
          <w:tcPr>
            <w:tcW w:w="9287" w:type="dxa"/>
            <w:gridSpan w:val="2"/>
            <w:tcBorders>
              <w:top w:val="nil"/>
              <w:left w:val="nil"/>
              <w:right w:val="nil"/>
            </w:tcBorders>
          </w:tcPr>
          <w:p w:rsidR="00CF7FA7" w:rsidRPr="00D453DE" w:rsidRDefault="00D453DE"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D453DE">
              <w:rPr>
                <w:rFonts w:ascii="Times New Roman" w:hAnsi="Times New Roman" w:cs="Times New Roman"/>
                <w:sz w:val="20"/>
                <w:szCs w:val="24"/>
              </w:rPr>
              <w:t>07: Você lê em inglês e reconhece a leitura como fonte de informação e prazer, utilizando-a como meio de acesso ao meio do trabalho e dos estudos avançados? Dê exemplos do que você faz ou poderia fazer a esse respeito.</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nada.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Às vezes faço leitura, pesquiso em site e vejo alguns filmes. É muito </w:t>
            </w:r>
            <w:proofErr w:type="gramStart"/>
            <w:r>
              <w:rPr>
                <w:rFonts w:ascii="Times New Roman" w:hAnsi="Times New Roman" w:cs="Times New Roman"/>
                <w:i/>
                <w:sz w:val="24"/>
                <w:szCs w:val="24"/>
              </w:rPr>
              <w:t>bom</w:t>
            </w:r>
            <w:proofErr w:type="gramEnd"/>
            <w:r>
              <w:rPr>
                <w:rFonts w:ascii="Times New Roman" w:hAnsi="Times New Roman" w:cs="Times New Roman"/>
                <w:i/>
                <w:sz w:val="24"/>
                <w:szCs w:val="24"/>
              </w:rPr>
              <w:t xml:space="preserve"> a língua inglesa.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nos comunicar com os professores ou até no trabalho com os colegas de trabalho.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Algumas vezes, quando é pra escrever mensagens, fazer algum cabeçalho do trabalho de inglês,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w:t>
            </w:r>
            <w:proofErr w:type="gramStart"/>
            <w:r>
              <w:rPr>
                <w:rFonts w:ascii="Times New Roman" w:hAnsi="Times New Roman" w:cs="Times New Roman"/>
                <w:i/>
                <w:sz w:val="24"/>
                <w:szCs w:val="24"/>
              </w:rPr>
              <w:t>por exemplo</w:t>
            </w:r>
            <w:proofErr w:type="gramEnd"/>
            <w:r>
              <w:rPr>
                <w:rFonts w:ascii="Times New Roman" w:hAnsi="Times New Roman" w:cs="Times New Roman"/>
                <w:i/>
                <w:sz w:val="24"/>
                <w:szCs w:val="24"/>
              </w:rPr>
              <w:t xml:space="preserve"> no ENEM, as provas são feitas em dois idiomas, um sendo o inglês, e para uma pessoa que fala inglês tem mais chances no mercado de trabalho.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Nem sempre quando leio eu consigo entender, mas algumas palavrinhas eu consigo desenrolar, eu amo inglês, acho muito legal e muito divertido interagir com meus amigos.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leio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leio muito em inglês, mas vale a pena o esforço para compreender, pois aprendendo uma nova língua aumentará nossa capacidade de acesso a informações e de se comunicar com outras pessoas.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Nem sempre quando leio eu consigo entender, mas algumas palavras eu consigo desenrolar. Eu gosto de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em restaurantes, sorveterias,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 leio em inglês, mas vale a pena o esforço para compreender, pois aprendendo uma nova língua aumentará muito nossa capacidade de acesso a informações e de se comunicar com outras pessoas.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como você que dá aula de inglês você é um deles.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não leio muito em inglês</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eu pratico de vez em quando sim.</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Pr="005D6513"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w:t>
            </w:r>
          </w:p>
        </w:tc>
      </w:tr>
    </w:tbl>
    <w:p w:rsidR="004104FD" w:rsidRDefault="004104FD"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Na sétima </w:t>
      </w:r>
      <w:proofErr w:type="gramStart"/>
      <w:r w:rsidRPr="002C0CB0">
        <w:rPr>
          <w:rFonts w:ascii="Times New Roman" w:hAnsi="Times New Roman" w:cs="Times New Roman"/>
          <w:sz w:val="24"/>
          <w:szCs w:val="24"/>
        </w:rPr>
        <w:t>pergunta,</w:t>
      </w:r>
      <w:proofErr w:type="gramEnd"/>
      <w:r w:rsidRPr="002C0CB0">
        <w:rPr>
          <w:rFonts w:ascii="Times New Roman" w:hAnsi="Times New Roman" w:cs="Times New Roman"/>
          <w:sz w:val="24"/>
          <w:szCs w:val="24"/>
        </w:rPr>
        <w:t xml:space="preserve"> se quer saber se o aluno lê em inglês e reconhece a leitura como fonte de informação e prazer, utilizando-a como meio de acesso ao mundo do trabalho e dos estudos avançados e ainda solicita exemplos do que os alunos fazem ou poderiam fazer a esse respeito. O aluno </w:t>
      </w:r>
      <w:proofErr w:type="gramStart"/>
      <w:r w:rsidRPr="002C0CB0">
        <w:rPr>
          <w:rFonts w:ascii="Times New Roman" w:hAnsi="Times New Roman" w:cs="Times New Roman"/>
          <w:sz w:val="24"/>
          <w:szCs w:val="24"/>
        </w:rPr>
        <w:t>2</w:t>
      </w:r>
      <w:proofErr w:type="gramEnd"/>
      <w:r w:rsidRPr="002C0CB0">
        <w:rPr>
          <w:rFonts w:ascii="Times New Roman" w:hAnsi="Times New Roman" w:cs="Times New Roman"/>
          <w:sz w:val="24"/>
          <w:szCs w:val="24"/>
        </w:rPr>
        <w:t xml:space="preserve"> diz que às vezes faz leituras, pesquisas em sites e até vê filmes”. O aluno 3 afirma que poderíamos “nos comunicar com os professores ou até no trabalho, com os colegas de trabalho”. O aluno 7 respondeu que “nem sempre quando lê consegue entender, mas </w:t>
      </w:r>
      <w:r w:rsidRPr="002C0CB0">
        <w:rPr>
          <w:rFonts w:ascii="Times New Roman" w:hAnsi="Times New Roman" w:cs="Times New Roman"/>
          <w:sz w:val="24"/>
          <w:szCs w:val="24"/>
        </w:rPr>
        <w:lastRenderedPageBreak/>
        <w:t>algumas palavras consegue desenrolar”, afirma também que “ama inglês e acha muito legal e divertido interagir com os amigos”. O aluno 9, apesar de dizer que não lê muito em inglês, reconhece a importância da leitura quando afirma que “vale a pena o esforço para compreender, pois aprendendo uma nova língua aumentará muito nossa capacidade de acesso a informações e de se comunicar com outras pessoas”.</w:t>
      </w:r>
    </w:p>
    <w:p w:rsidR="001544C3" w:rsidRDefault="001544C3"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351"/>
      </w:tblGrid>
      <w:tr w:rsidR="00CF7FA7" w:rsidRPr="001544C3" w:rsidTr="001544C3">
        <w:tc>
          <w:tcPr>
            <w:tcW w:w="9287" w:type="dxa"/>
            <w:gridSpan w:val="2"/>
            <w:tcBorders>
              <w:top w:val="nil"/>
              <w:left w:val="nil"/>
              <w:right w:val="nil"/>
            </w:tcBorders>
          </w:tcPr>
          <w:p w:rsidR="00CF7FA7" w:rsidRPr="001544C3" w:rsidRDefault="00495BA7"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1544C3">
              <w:rPr>
                <w:rFonts w:ascii="Times New Roman" w:hAnsi="Times New Roman" w:cs="Times New Roman"/>
                <w:sz w:val="20"/>
                <w:szCs w:val="24"/>
              </w:rPr>
              <w:t xml:space="preserve">08: Que outras habilidades comunicativas em inglês você </w:t>
            </w:r>
            <w:proofErr w:type="gramStart"/>
            <w:r w:rsidR="00CF7FA7" w:rsidRPr="001544C3">
              <w:rPr>
                <w:rFonts w:ascii="Times New Roman" w:hAnsi="Times New Roman" w:cs="Times New Roman"/>
                <w:sz w:val="20"/>
                <w:szCs w:val="24"/>
              </w:rPr>
              <w:t>utiliza</w:t>
            </w:r>
            <w:proofErr w:type="gramEnd"/>
            <w:r w:rsidR="00CF7FA7" w:rsidRPr="001544C3">
              <w:rPr>
                <w:rFonts w:ascii="Times New Roman" w:hAnsi="Times New Roman" w:cs="Times New Roman"/>
                <w:sz w:val="20"/>
                <w:szCs w:val="24"/>
              </w:rPr>
              <w:t xml:space="preserve"> para poder atuar em situações diversas? Você ouve, fala, ou escreve? Cite exemplos.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nas aulas de inglês.</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Ler diálogos em livros, apostilas e ver vídeos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gosto muito de traduzir palavras que eu ainda não conhecia. Adoro ouvir músicas em inglês, pois é um meio de pronunciar palavras.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utilizo. Ouço várias músicas em inglês, tem no nosso livro diálogos em inglês, tem cd em inglês,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Músicas, filmes, etc. às vezes eu ouço, falo e até escrevo. Músicas, filmes, trechos de músicas, título de algum texto, etc. e escrevo no final da mensagem “</w:t>
            </w:r>
            <w:proofErr w:type="spellStart"/>
            <w:r>
              <w:rPr>
                <w:rFonts w:ascii="Times New Roman" w:hAnsi="Times New Roman" w:cs="Times New Roman"/>
                <w:i/>
                <w:sz w:val="24"/>
                <w:szCs w:val="24"/>
              </w:rPr>
              <w:t>by</w:t>
            </w:r>
            <w:proofErr w:type="spellEnd"/>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mas somente o básico, como qual o seu nome, saudações como bom dia, boa tarde, boa noite, dentre outras.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Eu ouço e falo e também escrevo. Tipo às vezes eu uso o Google tradutor para se comunicar com amigos de outro país no </w:t>
            </w:r>
            <w:proofErr w:type="spellStart"/>
            <w:r>
              <w:rPr>
                <w:rFonts w:ascii="Times New Roman" w:hAnsi="Times New Roman" w:cs="Times New Roman"/>
                <w:i/>
                <w:sz w:val="24"/>
                <w:szCs w:val="24"/>
              </w:rPr>
              <w:t>facebook</w:t>
            </w:r>
            <w:proofErr w:type="spellEnd"/>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A08</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Ouve.</w:t>
            </w:r>
          </w:p>
        </w:tc>
      </w:tr>
      <w:tr w:rsidR="00CF7FA7" w:rsidRPr="00662E44"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Pr="008855F7" w:rsidRDefault="00CF7FA7" w:rsidP="00614AE3">
            <w:pPr>
              <w:jc w:val="center"/>
              <w:rPr>
                <w:rFonts w:ascii="Times New Roman" w:hAnsi="Times New Roman" w:cs="Times New Roman"/>
                <w:i/>
                <w:sz w:val="24"/>
                <w:szCs w:val="24"/>
                <w:lang w:val="en-US"/>
              </w:rPr>
            </w:pPr>
            <w:r>
              <w:rPr>
                <w:rFonts w:ascii="Times New Roman" w:hAnsi="Times New Roman" w:cs="Times New Roman"/>
                <w:i/>
                <w:sz w:val="24"/>
                <w:szCs w:val="24"/>
              </w:rPr>
              <w:t xml:space="preserve">Eu ouço, falo e escrevo em meu dia-a-dia. </w:t>
            </w:r>
            <w:r w:rsidRPr="008855F7">
              <w:rPr>
                <w:rFonts w:ascii="Times New Roman" w:hAnsi="Times New Roman" w:cs="Times New Roman"/>
                <w:i/>
                <w:sz w:val="24"/>
                <w:szCs w:val="24"/>
                <w:lang w:val="en-US"/>
              </w:rPr>
              <w:t>Ex: good morning, good n</w:t>
            </w:r>
            <w:r>
              <w:rPr>
                <w:rFonts w:ascii="Times New Roman" w:hAnsi="Times New Roman" w:cs="Times New Roman"/>
                <w:i/>
                <w:sz w:val="24"/>
                <w:szCs w:val="24"/>
                <w:lang w:val="en-US"/>
              </w:rPr>
              <w:t>ight, I love, sorry,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não sei falar em inglês. Falar e escrever já.</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ouço e falo.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eu escuto várias músicas em rádios, muitas músicas internacionais.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Quando começa a aula de inglês.</w:t>
            </w:r>
          </w:p>
        </w:tc>
      </w:tr>
      <w:tr w:rsidR="00CF7FA7" w:rsidRPr="00662E44"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Pr="007262DF" w:rsidRDefault="00CF7FA7" w:rsidP="00614AE3">
            <w:pPr>
              <w:jc w:val="center"/>
              <w:rPr>
                <w:rFonts w:ascii="Times New Roman" w:hAnsi="Times New Roman" w:cs="Times New Roman"/>
                <w:i/>
                <w:sz w:val="24"/>
                <w:szCs w:val="24"/>
                <w:lang w:val="en-US"/>
              </w:rPr>
            </w:pPr>
            <w:r>
              <w:rPr>
                <w:rFonts w:ascii="Times New Roman" w:hAnsi="Times New Roman" w:cs="Times New Roman"/>
                <w:i/>
                <w:sz w:val="24"/>
                <w:szCs w:val="24"/>
              </w:rPr>
              <w:t>Não tenho habilidades</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quando não sei o que falar, uso algumas palavras que sei falar sobre animais, amigos e escolas para não ficar calada. </w:t>
            </w:r>
            <w:proofErr w:type="spellStart"/>
            <w:r w:rsidRPr="007262DF">
              <w:rPr>
                <w:rFonts w:ascii="Times New Roman" w:hAnsi="Times New Roman" w:cs="Times New Roman"/>
                <w:i/>
                <w:sz w:val="24"/>
                <w:szCs w:val="24"/>
                <w:lang w:val="en-US"/>
              </w:rPr>
              <w:t>Por</w:t>
            </w:r>
            <w:proofErr w:type="spellEnd"/>
            <w:r w:rsidRPr="007262DF">
              <w:rPr>
                <w:rFonts w:ascii="Times New Roman" w:hAnsi="Times New Roman" w:cs="Times New Roman"/>
                <w:i/>
                <w:sz w:val="24"/>
                <w:szCs w:val="24"/>
                <w:lang w:val="en-US"/>
              </w:rPr>
              <w:t xml:space="preserve"> </w:t>
            </w:r>
            <w:proofErr w:type="spellStart"/>
            <w:r w:rsidRPr="007262DF">
              <w:rPr>
                <w:rFonts w:ascii="Times New Roman" w:hAnsi="Times New Roman" w:cs="Times New Roman"/>
                <w:i/>
                <w:sz w:val="24"/>
                <w:szCs w:val="24"/>
                <w:lang w:val="en-US"/>
              </w:rPr>
              <w:t>exemplo</w:t>
            </w:r>
            <w:proofErr w:type="spellEnd"/>
            <w:r w:rsidRPr="007262DF">
              <w:rPr>
                <w:rFonts w:ascii="Times New Roman" w:hAnsi="Times New Roman" w:cs="Times New Roman"/>
                <w:i/>
                <w:sz w:val="24"/>
                <w:szCs w:val="24"/>
                <w:lang w:val="en-US"/>
              </w:rPr>
              <w:t>: you study, master dogs, master my friends, e</w:t>
            </w:r>
            <w:r>
              <w:rPr>
                <w:rFonts w:ascii="Times New Roman" w:hAnsi="Times New Roman" w:cs="Times New Roman"/>
                <w:i/>
                <w:sz w:val="24"/>
                <w:szCs w:val="24"/>
                <w:lang w:val="en-US"/>
              </w:rPr>
              <w:t>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Bom dia, oi, obrigado, sala, casa, cão, gato... </w:t>
            </w:r>
            <w:proofErr w:type="gramStart"/>
            <w:r>
              <w:rPr>
                <w:rFonts w:ascii="Times New Roman" w:hAnsi="Times New Roman" w:cs="Times New Roman"/>
                <w:i/>
                <w:sz w:val="24"/>
                <w:szCs w:val="24"/>
              </w:rPr>
              <w:t>esses</w:t>
            </w:r>
            <w:proofErr w:type="gramEnd"/>
            <w:r>
              <w:rPr>
                <w:rFonts w:ascii="Times New Roman" w:hAnsi="Times New Roman" w:cs="Times New Roman"/>
                <w:i/>
                <w:sz w:val="24"/>
                <w:szCs w:val="24"/>
              </w:rPr>
              <w:t xml:space="preserve"> eu falo e ouço outros falarem como na TV, rádio.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escuto ou escrevo. Quando o meu professor sai da aula eu ouço na TV, quando posso, no jornal.</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ouço e falo.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Pr="00462BCC"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ouço e falo.</w:t>
            </w:r>
          </w:p>
        </w:tc>
      </w:tr>
    </w:tbl>
    <w:p w:rsidR="004104FD" w:rsidRDefault="004104FD"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w:t>
      </w:r>
      <w:r>
        <w:rPr>
          <w:rFonts w:ascii="Times New Roman" w:hAnsi="Times New Roman" w:cs="Times New Roman"/>
          <w:sz w:val="24"/>
          <w:szCs w:val="24"/>
        </w:rPr>
        <w:t xml:space="preserve">oitava </w:t>
      </w:r>
      <w:r w:rsidRPr="002C0CB0">
        <w:rPr>
          <w:rFonts w:ascii="Times New Roman" w:hAnsi="Times New Roman" w:cs="Times New Roman"/>
          <w:sz w:val="24"/>
          <w:szCs w:val="24"/>
        </w:rPr>
        <w:t xml:space="preserve">pergunta investiga que outras habilidades comunicativas em inglês que o aluno utiliza para poder atuar em situações diversas, se ele ouve, </w:t>
      </w:r>
      <w:proofErr w:type="gramStart"/>
      <w:r w:rsidRPr="002C0CB0">
        <w:rPr>
          <w:rFonts w:ascii="Times New Roman" w:hAnsi="Times New Roman" w:cs="Times New Roman"/>
          <w:sz w:val="24"/>
          <w:szCs w:val="24"/>
        </w:rPr>
        <w:t>fala</w:t>
      </w:r>
      <w:proofErr w:type="gramEnd"/>
      <w:r w:rsidRPr="002C0CB0">
        <w:rPr>
          <w:rFonts w:ascii="Times New Roman" w:hAnsi="Times New Roman" w:cs="Times New Roman"/>
          <w:sz w:val="24"/>
          <w:szCs w:val="24"/>
        </w:rPr>
        <w:t xml:space="preserve"> ou escreve. Muitas respostas são dignas de registro como, por exemplo, a do aluno </w:t>
      </w:r>
      <w:proofErr w:type="gramStart"/>
      <w:r w:rsidRPr="002C0CB0">
        <w:rPr>
          <w:rFonts w:ascii="Times New Roman" w:hAnsi="Times New Roman" w:cs="Times New Roman"/>
          <w:sz w:val="24"/>
          <w:szCs w:val="24"/>
        </w:rPr>
        <w:t>3</w:t>
      </w:r>
      <w:proofErr w:type="gramEnd"/>
      <w:r w:rsidRPr="002C0CB0">
        <w:rPr>
          <w:rFonts w:ascii="Times New Roman" w:hAnsi="Times New Roman" w:cs="Times New Roman"/>
          <w:sz w:val="24"/>
          <w:szCs w:val="24"/>
        </w:rPr>
        <w:t xml:space="preserve"> que afirma que “gosta de traduzir palavras que ainda não conhecia, adora ouvir músicas em inglês, pois é um meio de pronunciar palavras”. O aluno </w:t>
      </w:r>
      <w:proofErr w:type="gramStart"/>
      <w:r w:rsidRPr="002C0CB0">
        <w:rPr>
          <w:rFonts w:ascii="Times New Roman" w:hAnsi="Times New Roman" w:cs="Times New Roman"/>
          <w:sz w:val="24"/>
          <w:szCs w:val="24"/>
        </w:rPr>
        <w:t>4</w:t>
      </w:r>
      <w:proofErr w:type="gramEnd"/>
      <w:r w:rsidRPr="002C0CB0">
        <w:rPr>
          <w:rFonts w:ascii="Times New Roman" w:hAnsi="Times New Roman" w:cs="Times New Roman"/>
          <w:sz w:val="24"/>
          <w:szCs w:val="24"/>
        </w:rPr>
        <w:t xml:space="preserve"> relata que “ouve várias músicas em inglês que têm no livro </w:t>
      </w:r>
      <w:r w:rsidRPr="002C0CB0">
        <w:rPr>
          <w:rFonts w:ascii="Times New Roman" w:hAnsi="Times New Roman" w:cs="Times New Roman"/>
          <w:sz w:val="24"/>
          <w:szCs w:val="24"/>
        </w:rPr>
        <w:lastRenderedPageBreak/>
        <w:t xml:space="preserve">didático em inglês, que tem CD”. O livro didático a que o aluno faz referência é a coleção </w:t>
      </w:r>
      <w:proofErr w:type="spellStart"/>
      <w:r w:rsidRPr="002C0CB0">
        <w:rPr>
          <w:rFonts w:ascii="Times New Roman" w:hAnsi="Times New Roman" w:cs="Times New Roman"/>
          <w:i/>
          <w:sz w:val="24"/>
          <w:szCs w:val="24"/>
        </w:rPr>
        <w:t>Alive</w:t>
      </w:r>
      <w:proofErr w:type="spellEnd"/>
      <w:r w:rsidRPr="002C0CB0">
        <w:rPr>
          <w:rFonts w:ascii="Times New Roman" w:hAnsi="Times New Roman" w:cs="Times New Roman"/>
          <w:sz w:val="24"/>
          <w:szCs w:val="24"/>
        </w:rPr>
        <w:t xml:space="preserve">, escolhida para o ano letivo de 2014. O aluno </w:t>
      </w:r>
      <w:proofErr w:type="gramStart"/>
      <w:r w:rsidRPr="002C0CB0">
        <w:rPr>
          <w:rFonts w:ascii="Times New Roman" w:hAnsi="Times New Roman" w:cs="Times New Roman"/>
          <w:sz w:val="24"/>
          <w:szCs w:val="24"/>
        </w:rPr>
        <w:t>5</w:t>
      </w:r>
      <w:proofErr w:type="gramEnd"/>
      <w:r w:rsidRPr="002C0CB0">
        <w:rPr>
          <w:rFonts w:ascii="Times New Roman" w:hAnsi="Times New Roman" w:cs="Times New Roman"/>
          <w:sz w:val="24"/>
          <w:szCs w:val="24"/>
        </w:rPr>
        <w:t xml:space="preserve"> menciona “músicas, filmes, etc.”, relata que “ouve, fala e até escreve músicas, filmes, trechos de músicas, títulos de algum texto, etc., e escreve no final da mensagem a palavra ‘</w:t>
      </w:r>
      <w:proofErr w:type="spellStart"/>
      <w:r w:rsidRPr="002C0CB0">
        <w:rPr>
          <w:rFonts w:ascii="Times New Roman" w:hAnsi="Times New Roman" w:cs="Times New Roman"/>
          <w:sz w:val="24"/>
          <w:szCs w:val="24"/>
        </w:rPr>
        <w:t>by</w:t>
      </w:r>
      <w:proofErr w:type="spellEnd"/>
      <w:r w:rsidRPr="002C0CB0">
        <w:rPr>
          <w:rFonts w:ascii="Times New Roman" w:hAnsi="Times New Roman" w:cs="Times New Roman"/>
          <w:sz w:val="24"/>
          <w:szCs w:val="24"/>
        </w:rPr>
        <w:t xml:space="preserve">’.” O aluno 7 relata que “ouve, fala e também escreve em inglês e às vezes usa o </w:t>
      </w:r>
      <w:r w:rsidRPr="00462BCC">
        <w:rPr>
          <w:rFonts w:ascii="Times New Roman" w:hAnsi="Times New Roman" w:cs="Times New Roman"/>
          <w:i/>
          <w:sz w:val="24"/>
          <w:szCs w:val="24"/>
        </w:rPr>
        <w:t>Google</w:t>
      </w:r>
      <w:r w:rsidRPr="002C0CB0">
        <w:rPr>
          <w:rFonts w:ascii="Times New Roman" w:hAnsi="Times New Roman" w:cs="Times New Roman"/>
          <w:sz w:val="24"/>
          <w:szCs w:val="24"/>
        </w:rPr>
        <w:t xml:space="preserve"> tradutor para se comunicar com amigos de outro país no </w:t>
      </w:r>
      <w:proofErr w:type="spellStart"/>
      <w:r w:rsidR="00F1114F" w:rsidRPr="002C0CB0">
        <w:rPr>
          <w:rFonts w:ascii="Times New Roman" w:hAnsi="Times New Roman" w:cs="Times New Roman"/>
          <w:i/>
          <w:sz w:val="24"/>
          <w:szCs w:val="24"/>
        </w:rPr>
        <w:t>Facebook</w:t>
      </w:r>
      <w:proofErr w:type="spellEnd"/>
      <w:r w:rsidRPr="002C0CB0">
        <w:rPr>
          <w:rFonts w:ascii="Times New Roman" w:hAnsi="Times New Roman" w:cs="Times New Roman"/>
          <w:sz w:val="24"/>
          <w:szCs w:val="24"/>
        </w:rPr>
        <w:t>”. O aluno 12 também afirma que “escuta várias músicas de rádio, muitas internacionais”.</w:t>
      </w:r>
    </w:p>
    <w:p w:rsidR="00053686" w:rsidRDefault="00053686" w:rsidP="00614AE3">
      <w:pPr>
        <w:spacing w:after="0"/>
        <w:ind w:firstLine="708"/>
        <w:rPr>
          <w:rFonts w:ascii="Times New Roman" w:hAnsi="Times New Roman" w:cs="Times New Roman"/>
          <w:sz w:val="24"/>
          <w:szCs w:val="24"/>
        </w:rPr>
      </w:pPr>
    </w:p>
    <w:tbl>
      <w:tblPr>
        <w:tblStyle w:val="Tabelacomgrade"/>
        <w:tblW w:w="0" w:type="auto"/>
        <w:tblLook w:val="04A0"/>
      </w:tblPr>
      <w:tblGrid>
        <w:gridCol w:w="936"/>
        <w:gridCol w:w="8351"/>
      </w:tblGrid>
      <w:tr w:rsidR="00CF7FA7" w:rsidRPr="00053686" w:rsidTr="00053686">
        <w:tc>
          <w:tcPr>
            <w:tcW w:w="9287" w:type="dxa"/>
            <w:gridSpan w:val="2"/>
            <w:tcBorders>
              <w:top w:val="nil"/>
              <w:left w:val="nil"/>
              <w:right w:val="nil"/>
            </w:tcBorders>
          </w:tcPr>
          <w:p w:rsidR="00CF7FA7" w:rsidRPr="00053686" w:rsidRDefault="00962027" w:rsidP="00614AE3">
            <w:pPr>
              <w:jc w:val="center"/>
              <w:rPr>
                <w:rFonts w:ascii="Times New Roman" w:hAnsi="Times New Roman" w:cs="Times New Roman"/>
                <w:sz w:val="20"/>
                <w:szCs w:val="24"/>
              </w:rPr>
            </w:pPr>
            <w:r>
              <w:rPr>
                <w:rFonts w:ascii="Times New Roman" w:hAnsi="Times New Roman" w:cs="Times New Roman"/>
                <w:sz w:val="20"/>
                <w:szCs w:val="24"/>
              </w:rPr>
              <w:t xml:space="preserve">Quadro </w:t>
            </w:r>
            <w:r w:rsidR="00CF7FA7" w:rsidRPr="00053686">
              <w:rPr>
                <w:rFonts w:ascii="Times New Roman" w:hAnsi="Times New Roman" w:cs="Times New Roman"/>
                <w:sz w:val="20"/>
                <w:szCs w:val="24"/>
              </w:rPr>
              <w:t>09: Escreva de maneira resumida de que maneira você “está por dentro” da língua inglesa. Você consegue perguntar e fornecer informações pessoais? Conhece muitas letras de músicas em inglês? Gosta de praticar o que você sabe (conversando, cantando, falando sozinho, etc.)? Sabe falar de seu passado e de seu futuro? O que o motiva ou desmotiva sobre a língua inglesa? Etc. Não tenha medo de “falar mal” de seu professor.</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Aluno</w:t>
            </w:r>
          </w:p>
        </w:tc>
        <w:tc>
          <w:tcPr>
            <w:tcW w:w="8351"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Resposta</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sidRPr="00CB7F12">
              <w:rPr>
                <w:rFonts w:ascii="Times New Roman" w:hAnsi="Times New Roman" w:cs="Times New Roman"/>
                <w:sz w:val="24"/>
                <w:szCs w:val="24"/>
              </w:rPr>
              <w:t>A01</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Não.</w:t>
            </w:r>
          </w:p>
        </w:tc>
      </w:tr>
      <w:tr w:rsidR="00CF7FA7" w:rsidRPr="00CB7F12" w:rsidTr="00BA6CD7">
        <w:tc>
          <w:tcPr>
            <w:tcW w:w="936" w:type="dxa"/>
          </w:tcPr>
          <w:p w:rsidR="00CF7FA7" w:rsidRPr="00CB7F12"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A02</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Sim, músicas são as que eu mais me identifico. Às vezes é bom ler um texto com diálogo e às vezes canto. A língua inglesa está sendo muito </w:t>
            </w:r>
            <w:proofErr w:type="gramStart"/>
            <w:r>
              <w:rPr>
                <w:rFonts w:ascii="Times New Roman" w:hAnsi="Times New Roman" w:cs="Times New Roman"/>
                <w:i/>
                <w:sz w:val="24"/>
                <w:szCs w:val="24"/>
              </w:rPr>
              <w:t>usada o que está tendo em cursos</w:t>
            </w:r>
            <w:proofErr w:type="gramEnd"/>
            <w:r>
              <w:rPr>
                <w:rFonts w:ascii="Times New Roman" w:hAnsi="Times New Roman" w:cs="Times New Roman"/>
                <w:i/>
                <w:sz w:val="24"/>
                <w:szCs w:val="24"/>
              </w:rPr>
              <w:t xml:space="preserve"> são mais aulas de inglês, só acho inglês é uma ótima matéria, a língua inglesa é ensinada com bastante atenção e clareza. O professor Mauro Marinho, falar um pouco dele, um ótimo professor, gosto do seu jeito de nos ensinar a língua inglesa com bastante dedicação suas aulas são muito boas cada aula uma coisa nova pra se aprender na língua inglesa.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A03</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Gosto muito do inglês, ainda mais por músicas e etc. algumas vezes consigo me comunicar. Sim, conheço muitas músicas em inglês. Sim, eu acho que isso me ajuda a lembrar de algumas coisas que aprendi. Não muito. A questão de verbos e outras coisas, que eu não consigo entender.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A04</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Com as músicas da atualidade, livros, filmes na língua inglesa. Não. Sim, muitas bandas de rock, Bruno </w:t>
            </w:r>
            <w:proofErr w:type="spellStart"/>
            <w:r>
              <w:rPr>
                <w:rFonts w:ascii="Times New Roman" w:hAnsi="Times New Roman" w:cs="Times New Roman"/>
                <w:i/>
                <w:sz w:val="24"/>
                <w:szCs w:val="24"/>
              </w:rPr>
              <w:t>Mars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Demi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Lovato</w:t>
            </w:r>
            <w:proofErr w:type="spellEnd"/>
            <w:r>
              <w:rPr>
                <w:rFonts w:ascii="Times New Roman" w:hAnsi="Times New Roman" w:cs="Times New Roman"/>
                <w:i/>
                <w:sz w:val="24"/>
                <w:szCs w:val="24"/>
              </w:rPr>
              <w:t xml:space="preserve">, Kate Perry e etc. não. Desmotiva: o professor chega </w:t>
            </w:r>
            <w:proofErr w:type="gramStart"/>
            <w:r>
              <w:rPr>
                <w:rFonts w:ascii="Times New Roman" w:hAnsi="Times New Roman" w:cs="Times New Roman"/>
                <w:i/>
                <w:sz w:val="24"/>
                <w:szCs w:val="24"/>
              </w:rPr>
              <w:t>na</w:t>
            </w:r>
            <w:proofErr w:type="gramEnd"/>
            <w:r>
              <w:rPr>
                <w:rFonts w:ascii="Times New Roman" w:hAnsi="Times New Roman" w:cs="Times New Roman"/>
                <w:i/>
                <w:sz w:val="24"/>
                <w:szCs w:val="24"/>
              </w:rPr>
              <w:t xml:space="preserve"> sala falando muito rápido que não dá pra entender nada, ou manda fazermos a tradução de uma página que não temos dicionário, ou passa trabalhos chatos, e etc. motiva: eu saber que se eu me interessar para aprender eu posso ter uma carreira excelente mais na frente, posso chegar a morar no exterior, trabalhar numa rede de TV no México, Estados Unidos, Canadá e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A05</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Só consigo perguntar um pouco, é difícil de eu ouvir músicas internacionais; eu gostaria de praticar conversando, que pra mim fica um pouco mais fácil. Não, mas se eu aprender a falar em inglês </w:t>
            </w:r>
            <w:proofErr w:type="gramStart"/>
            <w:r>
              <w:rPr>
                <w:rFonts w:ascii="Times New Roman" w:hAnsi="Times New Roman" w:cs="Times New Roman"/>
                <w:i/>
                <w:sz w:val="24"/>
                <w:szCs w:val="24"/>
              </w:rPr>
              <w:t>acho</w:t>
            </w:r>
            <w:proofErr w:type="gramEnd"/>
            <w:r>
              <w:rPr>
                <w:rFonts w:ascii="Times New Roman" w:hAnsi="Times New Roman" w:cs="Times New Roman"/>
                <w:i/>
                <w:sz w:val="24"/>
                <w:szCs w:val="24"/>
              </w:rPr>
              <w:t xml:space="preserve"> que consigo sim; tem algumas que enrolam a língua e fica difícil de expressar ou falar, às vezes deve ser porque não estamos acostumados; não gosto quando o professor pergunta alguma coisa em inglês que a gente não entende, ou fala em português, pedindo pra gente responder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A06</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Sim, meu professor costuma passar algumas músicas em inglês e treinar nossa pronúncia na língua. Além de muitas vezes passar conversações e pedir que os alunos fiquem treinando entre si e tentando estabelecer o diálogo em inglês. O que me motiva a continuar a aprender sobre a língua inglesa é que sei que o conhecimento dessa língua vai me possibilitar a comunicação com estrangeiros, além de muitas outras coisas.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A07</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Bem, ainda não sei falar muito bem inglês, mas pretendo aprender, fazer um curso </w:t>
            </w:r>
            <w:r>
              <w:rPr>
                <w:rFonts w:ascii="Times New Roman" w:hAnsi="Times New Roman" w:cs="Times New Roman"/>
                <w:i/>
                <w:sz w:val="24"/>
                <w:szCs w:val="24"/>
              </w:rPr>
              <w:lastRenderedPageBreak/>
              <w:t xml:space="preserve">pra ficar mais prática, mas com meus colegas de classe consigo falar algumas coisinhas, cantar também eu </w:t>
            </w:r>
            <w:proofErr w:type="gramStart"/>
            <w:r>
              <w:rPr>
                <w:rFonts w:ascii="Times New Roman" w:hAnsi="Times New Roman" w:cs="Times New Roman"/>
                <w:i/>
                <w:sz w:val="24"/>
                <w:szCs w:val="24"/>
              </w:rPr>
              <w:t>consigo</w:t>
            </w:r>
            <w:proofErr w:type="gramEnd"/>
            <w:r>
              <w:rPr>
                <w:rFonts w:ascii="Times New Roman" w:hAnsi="Times New Roman" w:cs="Times New Roman"/>
                <w:i/>
                <w:sz w:val="24"/>
                <w:szCs w:val="24"/>
              </w:rPr>
              <w:t>, quer dizer, não muito mas consigo, hoje em dia é muito importante saber mais que uma língua, mais que o português, o que me motiva a isso é ver meu professor falar e sentir vontade de um dia ser igual a ele.</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lastRenderedPageBreak/>
              <w:t>A08</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Motiva muito. Eu gosto de músicas em inglês, conversando e sozinho, meu motivo sobre a língua inglesa que vai me ajudar muito a me comunicar com outras pessoas. Pessoas de outros países. E vai me ajudar muito quando eu trabalhar fora, etc.</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A09</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A língua inglesa é pra mim completamente importante, pois podemos </w:t>
            </w:r>
            <w:proofErr w:type="gramStart"/>
            <w:r>
              <w:rPr>
                <w:rFonts w:ascii="Times New Roman" w:hAnsi="Times New Roman" w:cs="Times New Roman"/>
                <w:i/>
                <w:sz w:val="24"/>
                <w:szCs w:val="24"/>
              </w:rPr>
              <w:t>utilizarmos</w:t>
            </w:r>
            <w:proofErr w:type="gramEnd"/>
            <w:r>
              <w:rPr>
                <w:rFonts w:ascii="Times New Roman" w:hAnsi="Times New Roman" w:cs="Times New Roman"/>
                <w:i/>
                <w:sz w:val="24"/>
                <w:szCs w:val="24"/>
              </w:rPr>
              <w:t xml:space="preserve"> muito aqui no Brasil, mas a usaremos nos países afora. Se eu</w:t>
            </w:r>
            <w:proofErr w:type="gramStart"/>
            <w:r>
              <w:rPr>
                <w:rFonts w:ascii="Times New Roman" w:hAnsi="Times New Roman" w:cs="Times New Roman"/>
                <w:i/>
                <w:sz w:val="24"/>
                <w:szCs w:val="24"/>
              </w:rPr>
              <w:t xml:space="preserve"> por exemplo</w:t>
            </w:r>
            <w:proofErr w:type="gramEnd"/>
            <w:r>
              <w:rPr>
                <w:rFonts w:ascii="Times New Roman" w:hAnsi="Times New Roman" w:cs="Times New Roman"/>
                <w:i/>
                <w:sz w:val="24"/>
                <w:szCs w:val="24"/>
              </w:rPr>
              <w:t xml:space="preserve"> chegasse a outro país com o pouco que sei conseguiria trocar informações. Também conheço várias letras de músicas em inglês, pratico o inglês cantando e falando sozinha, só assim estou me esforçando para aprender cada vez mais, não sei falar muito do meu passado e falo pouco.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A10</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Eu não tenho nada de mal pra falar do meu professor, ele é bacana; </w:t>
            </w:r>
            <w:proofErr w:type="gramStart"/>
            <w:r>
              <w:rPr>
                <w:rFonts w:ascii="Times New Roman" w:hAnsi="Times New Roman" w:cs="Times New Roman"/>
                <w:i/>
                <w:sz w:val="24"/>
                <w:szCs w:val="24"/>
              </w:rPr>
              <w:t>1</w:t>
            </w:r>
            <w:proofErr w:type="gramEnd"/>
            <w:r>
              <w:rPr>
                <w:rFonts w:ascii="Times New Roman" w:hAnsi="Times New Roman" w:cs="Times New Roman"/>
                <w:i/>
                <w:sz w:val="24"/>
                <w:szCs w:val="24"/>
              </w:rPr>
              <w:t xml:space="preserve">. Não; </w:t>
            </w:r>
            <w:proofErr w:type="gramStart"/>
            <w:r>
              <w:rPr>
                <w:rFonts w:ascii="Times New Roman" w:hAnsi="Times New Roman" w:cs="Times New Roman"/>
                <w:i/>
                <w:sz w:val="24"/>
                <w:szCs w:val="24"/>
              </w:rPr>
              <w:t>2</w:t>
            </w:r>
            <w:proofErr w:type="gramEnd"/>
            <w:r>
              <w:rPr>
                <w:rFonts w:ascii="Times New Roman" w:hAnsi="Times New Roman" w:cs="Times New Roman"/>
                <w:i/>
                <w:sz w:val="24"/>
                <w:szCs w:val="24"/>
              </w:rPr>
              <w:t xml:space="preserve">. Não; </w:t>
            </w:r>
            <w:proofErr w:type="gramStart"/>
            <w:r>
              <w:rPr>
                <w:rFonts w:ascii="Times New Roman" w:hAnsi="Times New Roman" w:cs="Times New Roman"/>
                <w:i/>
                <w:sz w:val="24"/>
                <w:szCs w:val="24"/>
              </w:rPr>
              <w:t>3</w:t>
            </w:r>
            <w:proofErr w:type="gramEnd"/>
            <w:r>
              <w:rPr>
                <w:rFonts w:ascii="Times New Roman" w:hAnsi="Times New Roman" w:cs="Times New Roman"/>
                <w:i/>
                <w:sz w:val="24"/>
                <w:szCs w:val="24"/>
              </w:rPr>
              <w:t xml:space="preserve">. Não; </w:t>
            </w:r>
            <w:proofErr w:type="gramStart"/>
            <w:r>
              <w:rPr>
                <w:rFonts w:ascii="Times New Roman" w:hAnsi="Times New Roman" w:cs="Times New Roman"/>
                <w:i/>
                <w:sz w:val="24"/>
                <w:szCs w:val="24"/>
              </w:rPr>
              <w:t>4</w:t>
            </w:r>
            <w:proofErr w:type="gramEnd"/>
            <w:r>
              <w:rPr>
                <w:rFonts w:ascii="Times New Roman" w:hAnsi="Times New Roman" w:cs="Times New Roman"/>
                <w:i/>
                <w:sz w:val="24"/>
                <w:szCs w:val="24"/>
              </w:rPr>
              <w:t xml:space="preserve">. Sim; </w:t>
            </w:r>
            <w:proofErr w:type="gramStart"/>
            <w:r>
              <w:rPr>
                <w:rFonts w:ascii="Times New Roman" w:hAnsi="Times New Roman" w:cs="Times New Roman"/>
                <w:i/>
                <w:sz w:val="24"/>
                <w:szCs w:val="24"/>
              </w:rPr>
              <w:t>5</w:t>
            </w:r>
            <w:proofErr w:type="gramEnd"/>
            <w:r>
              <w:rPr>
                <w:rFonts w:ascii="Times New Roman" w:hAnsi="Times New Roman" w:cs="Times New Roman"/>
                <w:i/>
                <w:sz w:val="24"/>
                <w:szCs w:val="24"/>
              </w:rPr>
              <w:t>. É muito difícil e divertido com esse professor.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A11</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uso a língua inglesa muitas vezes cantando e aprendendo a praticar a letra das músicas e falo sozinha para aprender pesquiso no tradutor. Eu conheço muitas letras de músicas em inglês, na língua inglesa me motiva, na forma de querer aprender outra língua e me desmotiva por ser muito complicada.</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A12</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Por conhecer várias letras e músicas em inglês em comerciais que passam na televisão que são em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A13</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gosto das aulas de inglês</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eu tenho muitas dúvidas nas aulas de inglês. Eu acho que </w:t>
            </w:r>
            <w:proofErr w:type="gramStart"/>
            <w:r>
              <w:rPr>
                <w:rFonts w:ascii="Times New Roman" w:hAnsi="Times New Roman" w:cs="Times New Roman"/>
                <w:i/>
                <w:sz w:val="24"/>
                <w:szCs w:val="24"/>
              </w:rPr>
              <w:t>falta</w:t>
            </w:r>
            <w:proofErr w:type="gramEnd"/>
            <w:r>
              <w:rPr>
                <w:rFonts w:ascii="Times New Roman" w:hAnsi="Times New Roman" w:cs="Times New Roman"/>
                <w:i/>
                <w:sz w:val="24"/>
                <w:szCs w:val="24"/>
              </w:rPr>
              <w:t xml:space="preserve"> mais explicações da língua inglesa e tal... </w:t>
            </w:r>
            <w:proofErr w:type="gramStart"/>
            <w:r>
              <w:rPr>
                <w:rFonts w:ascii="Times New Roman" w:hAnsi="Times New Roman" w:cs="Times New Roman"/>
                <w:i/>
                <w:sz w:val="24"/>
                <w:szCs w:val="24"/>
              </w:rPr>
              <w:t>mas</w:t>
            </w:r>
            <w:proofErr w:type="gramEnd"/>
            <w:r>
              <w:rPr>
                <w:rFonts w:ascii="Times New Roman" w:hAnsi="Times New Roman" w:cs="Times New Roman"/>
                <w:i/>
                <w:sz w:val="24"/>
                <w:szCs w:val="24"/>
              </w:rPr>
              <w:t xml:space="preserve"> eu gosto de praticar o inglês.</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A14</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A língua inglesa pra mim é uma língua completamente importante</w:t>
            </w:r>
            <w:proofErr w:type="gramStart"/>
            <w:r>
              <w:rPr>
                <w:rFonts w:ascii="Times New Roman" w:hAnsi="Times New Roman" w:cs="Times New Roman"/>
                <w:i/>
                <w:sz w:val="24"/>
                <w:szCs w:val="24"/>
              </w:rPr>
              <w:t xml:space="preserve"> pois</w:t>
            </w:r>
            <w:proofErr w:type="gramEnd"/>
            <w:r>
              <w:rPr>
                <w:rFonts w:ascii="Times New Roman" w:hAnsi="Times New Roman" w:cs="Times New Roman"/>
                <w:i/>
                <w:sz w:val="24"/>
                <w:szCs w:val="24"/>
              </w:rPr>
              <w:t xml:space="preserve"> podemos não a utilizarmos muito aqui no Brasil, mas a usaremos nos países afora. Se eu</w:t>
            </w:r>
            <w:proofErr w:type="gramStart"/>
            <w:r>
              <w:rPr>
                <w:rFonts w:ascii="Times New Roman" w:hAnsi="Times New Roman" w:cs="Times New Roman"/>
                <w:i/>
                <w:sz w:val="24"/>
                <w:szCs w:val="24"/>
              </w:rPr>
              <w:t xml:space="preserve"> por exemplo</w:t>
            </w:r>
            <w:proofErr w:type="gramEnd"/>
            <w:r>
              <w:rPr>
                <w:rFonts w:ascii="Times New Roman" w:hAnsi="Times New Roman" w:cs="Times New Roman"/>
                <w:i/>
                <w:sz w:val="24"/>
                <w:szCs w:val="24"/>
              </w:rPr>
              <w:t xml:space="preserve"> chegasse em outro país com o pouco que sei conseguiria trocar informações. Também conheço várias letras de música em inglês, pratico o inglês cantando e falando sozinha, só assim estou me esforçando para aprender cada vez mais. </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A15</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A16</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Ah, eu já não fui muito fã de inglês pra mim eu penso tá </w:t>
            </w:r>
            <w:proofErr w:type="spellStart"/>
            <w:r>
              <w:rPr>
                <w:rFonts w:ascii="Times New Roman" w:hAnsi="Times New Roman" w:cs="Times New Roman"/>
                <w:i/>
                <w:sz w:val="24"/>
                <w:szCs w:val="24"/>
              </w:rPr>
              <w:t>chingando</w:t>
            </w:r>
            <w:proofErr w:type="spellEnd"/>
            <w:r>
              <w:rPr>
                <w:rFonts w:ascii="Times New Roman" w:hAnsi="Times New Roman" w:cs="Times New Roman"/>
                <w:i/>
                <w:sz w:val="24"/>
                <w:szCs w:val="24"/>
              </w:rPr>
              <w:t xml:space="preserve"> quando tão falando em inglês</w:t>
            </w:r>
            <w:proofErr w:type="gramStart"/>
            <w:r>
              <w:rPr>
                <w:rFonts w:ascii="Times New Roman" w:hAnsi="Times New Roman" w:cs="Times New Roman"/>
                <w:i/>
                <w:sz w:val="24"/>
                <w:szCs w:val="24"/>
              </w:rPr>
              <w:t xml:space="preserve"> mas</w:t>
            </w:r>
            <w:proofErr w:type="gramEnd"/>
            <w:r>
              <w:rPr>
                <w:rFonts w:ascii="Times New Roman" w:hAnsi="Times New Roman" w:cs="Times New Roman"/>
                <w:i/>
                <w:sz w:val="24"/>
                <w:szCs w:val="24"/>
              </w:rPr>
              <w:t xml:space="preserve"> eu sei que é muito importante pra mim, mesmo que o professor </w:t>
            </w:r>
            <w:proofErr w:type="spellStart"/>
            <w:r>
              <w:rPr>
                <w:rFonts w:ascii="Times New Roman" w:hAnsi="Times New Roman" w:cs="Times New Roman"/>
                <w:i/>
                <w:sz w:val="24"/>
                <w:szCs w:val="24"/>
              </w:rPr>
              <w:t>brige</w:t>
            </w:r>
            <w:proofErr w:type="spellEnd"/>
            <w:r>
              <w:rPr>
                <w:rFonts w:ascii="Times New Roman" w:hAnsi="Times New Roman" w:cs="Times New Roman"/>
                <w:i/>
                <w:sz w:val="24"/>
                <w:szCs w:val="24"/>
              </w:rPr>
              <w:t>, pede pra prestar atenção, eu acho rui mas é o jeito.</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A17</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Eu acho meu professor legal, esforçado para ensinar os alunos, ele é um professor exemplar.</w:t>
            </w:r>
          </w:p>
        </w:tc>
      </w:tr>
      <w:tr w:rsidR="00CF7FA7" w:rsidRPr="00CB7F12" w:rsidTr="00BA6CD7">
        <w:tc>
          <w:tcPr>
            <w:tcW w:w="936" w:type="dxa"/>
          </w:tcPr>
          <w:p w:rsidR="00CF7FA7" w:rsidRDefault="00CF7FA7" w:rsidP="00614AE3">
            <w:pPr>
              <w:jc w:val="center"/>
              <w:rPr>
                <w:rFonts w:ascii="Times New Roman" w:hAnsi="Times New Roman" w:cs="Times New Roman"/>
                <w:sz w:val="24"/>
                <w:szCs w:val="24"/>
              </w:rPr>
            </w:pPr>
            <w:r>
              <w:rPr>
                <w:rFonts w:ascii="Times New Roman" w:hAnsi="Times New Roman" w:cs="Times New Roman"/>
                <w:sz w:val="24"/>
                <w:szCs w:val="24"/>
              </w:rPr>
              <w:t>A18</w:t>
            </w:r>
          </w:p>
        </w:tc>
        <w:tc>
          <w:tcPr>
            <w:tcW w:w="8351" w:type="dxa"/>
          </w:tcPr>
          <w:p w:rsidR="00CF7FA7" w:rsidRPr="004D38AF" w:rsidRDefault="00CF7FA7" w:rsidP="00614AE3">
            <w:pPr>
              <w:jc w:val="center"/>
              <w:rPr>
                <w:rFonts w:ascii="Times New Roman" w:hAnsi="Times New Roman" w:cs="Times New Roman"/>
                <w:i/>
                <w:sz w:val="24"/>
                <w:szCs w:val="24"/>
              </w:rPr>
            </w:pPr>
            <w:r>
              <w:rPr>
                <w:rFonts w:ascii="Times New Roman" w:hAnsi="Times New Roman" w:cs="Times New Roman"/>
                <w:i/>
                <w:sz w:val="24"/>
                <w:szCs w:val="24"/>
              </w:rPr>
              <w:t xml:space="preserve">Ele é gostoso, lindo e charmoso, ele é um cara legal, rochedo, </w:t>
            </w:r>
            <w:proofErr w:type="spellStart"/>
            <w:r>
              <w:rPr>
                <w:rFonts w:ascii="Times New Roman" w:hAnsi="Times New Roman" w:cs="Times New Roman"/>
                <w:i/>
                <w:sz w:val="24"/>
                <w:szCs w:val="24"/>
              </w:rPr>
              <w:t>etc</w:t>
            </w:r>
            <w:proofErr w:type="spellEnd"/>
            <w:r>
              <w:rPr>
                <w:rFonts w:ascii="Times New Roman" w:hAnsi="Times New Roman" w:cs="Times New Roman"/>
                <w:i/>
                <w:sz w:val="24"/>
                <w:szCs w:val="24"/>
              </w:rPr>
              <w:t>...</w:t>
            </w:r>
          </w:p>
        </w:tc>
      </w:tr>
    </w:tbl>
    <w:p w:rsidR="009028E7" w:rsidRDefault="009028E7" w:rsidP="00614AE3">
      <w:pPr>
        <w:spacing w:after="0"/>
        <w:ind w:firstLine="708"/>
        <w:rPr>
          <w:rFonts w:ascii="Times New Roman" w:hAnsi="Times New Roman" w:cs="Times New Roman"/>
          <w:sz w:val="24"/>
          <w:szCs w:val="24"/>
        </w:rPr>
      </w:pPr>
    </w:p>
    <w:p w:rsidR="008F5151" w:rsidRDefault="008F515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Na</w:t>
      </w:r>
      <w:r>
        <w:rPr>
          <w:rFonts w:ascii="Times New Roman" w:hAnsi="Times New Roman" w:cs="Times New Roman"/>
          <w:sz w:val="24"/>
          <w:szCs w:val="24"/>
        </w:rPr>
        <w:t xml:space="preserve"> nona e</w:t>
      </w:r>
      <w:r w:rsidRPr="002C0CB0">
        <w:rPr>
          <w:rFonts w:ascii="Times New Roman" w:hAnsi="Times New Roman" w:cs="Times New Roman"/>
          <w:sz w:val="24"/>
          <w:szCs w:val="24"/>
        </w:rPr>
        <w:t xml:space="preserve"> última pergunta, os alunos são solicitados e escrever, de maneira resumida de que maneira “estão por dentro” da língua inglesa, se eles conseguem perguntar e responder informações pessoais, se conhecem letras de músicas em inglês, se gostam de praticar o que sabem (conversando, cantando, falando sozinhos, etc.), se sabem falar de seu passado ou de seu futuro e o que os motiva ou desmotiva sobre a língua inglesa. Os relatos da última pergunta seguiram o mesmo padrão das oito perguntas anteriores, ou seja, com o mínimo de alunos respondendo “não” e a maioria demonstrando que de uma ou outra maneira estão por </w:t>
      </w:r>
      <w:r w:rsidRPr="002C0CB0">
        <w:rPr>
          <w:rFonts w:ascii="Times New Roman" w:hAnsi="Times New Roman" w:cs="Times New Roman"/>
          <w:sz w:val="24"/>
          <w:szCs w:val="24"/>
        </w:rPr>
        <w:lastRenderedPageBreak/>
        <w:t>dentro da língua inglesa. Alguns relatam que gostam das aulas de inglês, outros relatam que não gostam, mas percebem a importância do idioma.</w:t>
      </w:r>
    </w:p>
    <w:p w:rsidR="00CF7FA7" w:rsidRPr="002C0CB0" w:rsidRDefault="00CF7FA7" w:rsidP="00614AE3">
      <w:pPr>
        <w:spacing w:after="0"/>
        <w:rPr>
          <w:rFonts w:ascii="Times New Roman" w:hAnsi="Times New Roman" w:cs="Times New Roman"/>
          <w:sz w:val="24"/>
          <w:szCs w:val="24"/>
        </w:rPr>
      </w:pPr>
    </w:p>
    <w:p w:rsidR="008E2397" w:rsidRPr="00D65D5F" w:rsidRDefault="00FA3A43" w:rsidP="00614AE3">
      <w:pPr>
        <w:tabs>
          <w:tab w:val="left" w:pos="426"/>
        </w:tabs>
        <w:spacing w:after="0"/>
        <w:rPr>
          <w:rFonts w:ascii="Times New Roman" w:hAnsi="Times New Roman" w:cs="Times New Roman"/>
          <w:b/>
          <w:sz w:val="24"/>
          <w:szCs w:val="24"/>
        </w:rPr>
      </w:pPr>
      <w:r w:rsidRPr="00D65D5F">
        <w:rPr>
          <w:rFonts w:ascii="Times New Roman" w:hAnsi="Times New Roman" w:cs="Times New Roman"/>
          <w:b/>
          <w:sz w:val="24"/>
          <w:szCs w:val="24"/>
        </w:rPr>
        <w:t xml:space="preserve">EXPECTATIVAS DOS </w:t>
      </w:r>
      <w:proofErr w:type="spellStart"/>
      <w:r w:rsidRPr="00D65D5F">
        <w:rPr>
          <w:rFonts w:ascii="Times New Roman" w:hAnsi="Times New Roman" w:cs="Times New Roman"/>
          <w:b/>
          <w:sz w:val="24"/>
          <w:szCs w:val="24"/>
        </w:rPr>
        <w:t>PCNs</w:t>
      </w:r>
      <w:proofErr w:type="spellEnd"/>
      <w:r w:rsidRPr="00D65D5F">
        <w:rPr>
          <w:rFonts w:ascii="Times New Roman" w:hAnsi="Times New Roman" w:cs="Times New Roman"/>
          <w:b/>
          <w:sz w:val="24"/>
          <w:szCs w:val="24"/>
        </w:rPr>
        <w:t xml:space="preserve"> PARA </w:t>
      </w:r>
      <w:r w:rsidR="0090083F" w:rsidRPr="00D65D5F">
        <w:rPr>
          <w:rFonts w:ascii="Times New Roman" w:hAnsi="Times New Roman" w:cs="Times New Roman"/>
          <w:b/>
          <w:sz w:val="24"/>
          <w:szCs w:val="24"/>
        </w:rPr>
        <w:t>O ENSINO FUNDAMENTAL MAIOR</w:t>
      </w:r>
    </w:p>
    <w:p w:rsidR="004B1BAF" w:rsidRPr="002C0CB0" w:rsidRDefault="00EB4E36" w:rsidP="00614AE3">
      <w:pPr>
        <w:spacing w:after="0"/>
        <w:rPr>
          <w:rFonts w:ascii="Times New Roman" w:hAnsi="Times New Roman" w:cs="Times New Roman"/>
          <w:sz w:val="24"/>
          <w:szCs w:val="24"/>
        </w:rPr>
      </w:pPr>
      <w:r w:rsidRPr="002C0CB0">
        <w:rPr>
          <w:rFonts w:ascii="Times New Roman" w:hAnsi="Times New Roman" w:cs="Times New Roman"/>
          <w:sz w:val="24"/>
          <w:szCs w:val="24"/>
        </w:rPr>
        <w:tab/>
      </w:r>
    </w:p>
    <w:p w:rsidR="00EB4E36" w:rsidRPr="002C0CB0" w:rsidRDefault="00243FEA"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De acordo com os </w:t>
      </w:r>
      <w:proofErr w:type="spellStart"/>
      <w:r w:rsidRPr="002C0CB0">
        <w:rPr>
          <w:rFonts w:ascii="Times New Roman" w:hAnsi="Times New Roman" w:cs="Times New Roman"/>
          <w:sz w:val="24"/>
          <w:szCs w:val="24"/>
        </w:rPr>
        <w:t>PCNs</w:t>
      </w:r>
      <w:proofErr w:type="spellEnd"/>
      <w:r w:rsidRPr="002C0CB0">
        <w:rPr>
          <w:rFonts w:ascii="Times New Roman" w:hAnsi="Times New Roman" w:cs="Times New Roman"/>
          <w:sz w:val="24"/>
          <w:szCs w:val="24"/>
        </w:rPr>
        <w:t xml:space="preserve">, </w:t>
      </w:r>
      <w:r w:rsidR="00052593" w:rsidRPr="002C0CB0">
        <w:rPr>
          <w:rFonts w:ascii="Times New Roman" w:hAnsi="Times New Roman" w:cs="Times New Roman"/>
          <w:sz w:val="24"/>
          <w:szCs w:val="24"/>
        </w:rPr>
        <w:t xml:space="preserve">as </w:t>
      </w:r>
      <w:r w:rsidR="0021392D" w:rsidRPr="002C0CB0">
        <w:rPr>
          <w:rFonts w:ascii="Times New Roman" w:hAnsi="Times New Roman" w:cs="Times New Roman"/>
          <w:sz w:val="24"/>
          <w:szCs w:val="24"/>
        </w:rPr>
        <w:t>habilidades de compreensão e de produção escrita e oral</w:t>
      </w:r>
      <w:r w:rsidR="005A4E7A" w:rsidRPr="002C0CB0">
        <w:rPr>
          <w:rFonts w:ascii="Times New Roman" w:hAnsi="Times New Roman" w:cs="Times New Roman"/>
          <w:sz w:val="24"/>
          <w:szCs w:val="24"/>
        </w:rPr>
        <w:t xml:space="preserve"> devem ser desenvolvidas ao longo do ensino fundamental</w:t>
      </w:r>
      <w:r w:rsidR="00B65E57" w:rsidRPr="002C0CB0">
        <w:rPr>
          <w:rFonts w:ascii="Times New Roman" w:hAnsi="Times New Roman" w:cs="Times New Roman"/>
          <w:sz w:val="24"/>
          <w:szCs w:val="24"/>
        </w:rPr>
        <w:t>. Quanto à habilidade</w:t>
      </w:r>
      <w:r w:rsidR="004832C0" w:rsidRPr="002C0CB0">
        <w:rPr>
          <w:rFonts w:ascii="Times New Roman" w:hAnsi="Times New Roman" w:cs="Times New Roman"/>
          <w:sz w:val="24"/>
          <w:szCs w:val="24"/>
        </w:rPr>
        <w:t xml:space="preserve"> de compreensão</w:t>
      </w:r>
      <w:r w:rsidR="009C1746" w:rsidRPr="002C0CB0">
        <w:rPr>
          <w:rFonts w:ascii="Times New Roman" w:hAnsi="Times New Roman" w:cs="Times New Roman"/>
          <w:sz w:val="24"/>
          <w:szCs w:val="24"/>
        </w:rPr>
        <w:t>, o documento do Ministério da Educação</w:t>
      </w:r>
      <w:r w:rsidR="005C7C2D" w:rsidRPr="002C0CB0">
        <w:rPr>
          <w:rFonts w:ascii="Times New Roman" w:hAnsi="Times New Roman" w:cs="Times New Roman"/>
          <w:sz w:val="24"/>
          <w:szCs w:val="24"/>
        </w:rPr>
        <w:t xml:space="preserve"> afirma que </w:t>
      </w:r>
      <w:r w:rsidR="00D90D94" w:rsidRPr="002C0CB0">
        <w:rPr>
          <w:rFonts w:ascii="Times New Roman" w:hAnsi="Times New Roman" w:cs="Times New Roman"/>
          <w:sz w:val="24"/>
          <w:szCs w:val="24"/>
        </w:rPr>
        <w:t>ela “envolve os fatores relativos ao processamento da in</w:t>
      </w:r>
      <w:r w:rsidR="00EF77D8" w:rsidRPr="002C0CB0">
        <w:rPr>
          <w:rFonts w:ascii="Times New Roman" w:hAnsi="Times New Roman" w:cs="Times New Roman"/>
          <w:sz w:val="24"/>
          <w:szCs w:val="24"/>
        </w:rPr>
        <w:t>formação, cognitivos e sociais”</w:t>
      </w:r>
      <w:r w:rsidR="00E92F16" w:rsidRPr="002C0CB0">
        <w:rPr>
          <w:rFonts w:ascii="Times New Roman" w:hAnsi="Times New Roman" w:cs="Times New Roman"/>
          <w:sz w:val="24"/>
          <w:szCs w:val="24"/>
        </w:rPr>
        <w:t xml:space="preserve"> e em seguida </w:t>
      </w:r>
      <w:r w:rsidR="00597B62" w:rsidRPr="002C0CB0">
        <w:rPr>
          <w:rFonts w:ascii="Times New Roman" w:hAnsi="Times New Roman" w:cs="Times New Roman"/>
          <w:sz w:val="24"/>
          <w:szCs w:val="24"/>
        </w:rPr>
        <w:t>fornece detalhes de cada um desses fatores</w:t>
      </w:r>
      <w:r w:rsidR="001906F7" w:rsidRPr="002C0CB0">
        <w:rPr>
          <w:rFonts w:ascii="Times New Roman" w:hAnsi="Times New Roman" w:cs="Times New Roman"/>
          <w:sz w:val="24"/>
          <w:szCs w:val="24"/>
        </w:rPr>
        <w:t>.</w:t>
      </w:r>
    </w:p>
    <w:p w:rsidR="001906F7" w:rsidRDefault="001906F7" w:rsidP="00614AE3">
      <w:pPr>
        <w:spacing w:after="0"/>
        <w:rPr>
          <w:rFonts w:ascii="Times New Roman" w:hAnsi="Times New Roman" w:cs="Times New Roman"/>
          <w:sz w:val="24"/>
          <w:szCs w:val="24"/>
        </w:rPr>
      </w:pPr>
      <w:r w:rsidRPr="002C0CB0">
        <w:rPr>
          <w:rFonts w:ascii="Times New Roman" w:hAnsi="Times New Roman" w:cs="Times New Roman"/>
          <w:sz w:val="24"/>
          <w:szCs w:val="24"/>
        </w:rPr>
        <w:tab/>
        <w:t>Os fatores relativos ao processamento da informação têm a ver com a atenção</w:t>
      </w:r>
      <w:r w:rsidR="00230C52" w:rsidRPr="002C0CB0">
        <w:rPr>
          <w:rFonts w:ascii="Times New Roman" w:hAnsi="Times New Roman" w:cs="Times New Roman"/>
          <w:sz w:val="24"/>
          <w:szCs w:val="24"/>
        </w:rPr>
        <w:t>, a percepção e decodificação dos sons e letras</w:t>
      </w:r>
      <w:r w:rsidR="00D1778D" w:rsidRPr="002C0CB0">
        <w:rPr>
          <w:rFonts w:ascii="Times New Roman" w:hAnsi="Times New Roman" w:cs="Times New Roman"/>
          <w:sz w:val="24"/>
          <w:szCs w:val="24"/>
        </w:rPr>
        <w:t>, a segmentação morfológica e sintática, a atribuição do significado ao nível léxico-semântico</w:t>
      </w:r>
      <w:r w:rsidR="004C3DC2" w:rsidRPr="002C0CB0">
        <w:rPr>
          <w:rFonts w:ascii="Times New Roman" w:hAnsi="Times New Roman" w:cs="Times New Roman"/>
          <w:sz w:val="24"/>
          <w:szCs w:val="24"/>
        </w:rPr>
        <w:t xml:space="preserve"> e a integração de uma forma a outra</w:t>
      </w:r>
      <w:r w:rsidR="007E5109" w:rsidRPr="002C0CB0">
        <w:rPr>
          <w:rFonts w:ascii="Times New Roman" w:hAnsi="Times New Roman" w:cs="Times New Roman"/>
          <w:sz w:val="24"/>
          <w:szCs w:val="24"/>
        </w:rPr>
        <w:t xml:space="preserve">. </w:t>
      </w:r>
      <w:r w:rsidR="003A5314" w:rsidRPr="002C0CB0">
        <w:rPr>
          <w:rFonts w:ascii="Times New Roman" w:hAnsi="Times New Roman" w:cs="Times New Roman"/>
          <w:sz w:val="24"/>
          <w:szCs w:val="24"/>
        </w:rPr>
        <w:t xml:space="preserve">Os fatores cognitivos envolvem a contribuição </w:t>
      </w:r>
      <w:r w:rsidR="00FD4DE0" w:rsidRPr="002C0CB0">
        <w:rPr>
          <w:rFonts w:ascii="Times New Roman" w:hAnsi="Times New Roman" w:cs="Times New Roman"/>
          <w:sz w:val="24"/>
          <w:szCs w:val="24"/>
        </w:rPr>
        <w:t>do leitor/ouvinte, a construção do significado (a formulação de hipóteses</w:t>
      </w:r>
      <w:r w:rsidR="00314840" w:rsidRPr="002C0CB0">
        <w:rPr>
          <w:rFonts w:ascii="Times New Roman" w:hAnsi="Times New Roman" w:cs="Times New Roman"/>
          <w:sz w:val="24"/>
          <w:szCs w:val="24"/>
        </w:rPr>
        <w:t xml:space="preserve"> sobre os significados possíveis com base no seu pré-conhecimento de mundo)</w:t>
      </w:r>
      <w:r w:rsidR="00755143" w:rsidRPr="002C0CB0">
        <w:rPr>
          <w:rFonts w:ascii="Times New Roman" w:hAnsi="Times New Roman" w:cs="Times New Roman"/>
          <w:sz w:val="24"/>
          <w:szCs w:val="24"/>
        </w:rPr>
        <w:t xml:space="preserve"> e de organização textual e os fatores sociais</w:t>
      </w:r>
      <w:r w:rsidR="00A73F00" w:rsidRPr="002C0CB0">
        <w:rPr>
          <w:rFonts w:ascii="Times New Roman" w:hAnsi="Times New Roman" w:cs="Times New Roman"/>
          <w:sz w:val="24"/>
          <w:szCs w:val="24"/>
        </w:rPr>
        <w:t xml:space="preserve">, que englobam a interação/falante e escritor/ouvinte localizada na história, na instituição </w:t>
      </w:r>
      <w:r w:rsidR="00991EA2" w:rsidRPr="002C0CB0">
        <w:rPr>
          <w:rFonts w:ascii="Times New Roman" w:hAnsi="Times New Roman" w:cs="Times New Roman"/>
          <w:sz w:val="24"/>
          <w:szCs w:val="24"/>
        </w:rPr>
        <w:t xml:space="preserve">e na cultura. Isso significa dizer que compreender envolve crucialmente a percepção da relação interacional entre quem </w:t>
      </w:r>
      <w:proofErr w:type="gramStart"/>
      <w:r w:rsidR="00991EA2" w:rsidRPr="002C0CB0">
        <w:rPr>
          <w:rFonts w:ascii="Times New Roman" w:hAnsi="Times New Roman" w:cs="Times New Roman"/>
          <w:sz w:val="24"/>
          <w:szCs w:val="24"/>
        </w:rPr>
        <w:t>fala,</w:t>
      </w:r>
      <w:proofErr w:type="gramEnd"/>
      <w:r w:rsidR="00991EA2" w:rsidRPr="002C0CB0">
        <w:rPr>
          <w:rFonts w:ascii="Times New Roman" w:hAnsi="Times New Roman" w:cs="Times New Roman"/>
          <w:sz w:val="24"/>
          <w:szCs w:val="24"/>
        </w:rPr>
        <w:t xml:space="preserve"> o que, para quem, por que, quando e onde.</w:t>
      </w:r>
    </w:p>
    <w:p w:rsidR="0095060C" w:rsidRPr="002C0CB0" w:rsidRDefault="0095060C" w:rsidP="00614AE3">
      <w:pPr>
        <w:spacing w:after="0"/>
        <w:ind w:firstLine="708"/>
        <w:rPr>
          <w:rFonts w:ascii="Times New Roman" w:hAnsi="Times New Roman" w:cs="Times New Roman"/>
          <w:sz w:val="24"/>
          <w:szCs w:val="24"/>
        </w:rPr>
      </w:pPr>
      <w:r w:rsidRPr="003F3C92">
        <w:rPr>
          <w:rFonts w:ascii="Times New Roman" w:hAnsi="Times New Roman" w:cs="Times New Roman"/>
          <w:sz w:val="24"/>
          <w:szCs w:val="24"/>
        </w:rPr>
        <w:t>Analisando-se as entrevistas</w:t>
      </w:r>
      <w:r w:rsidR="003F3C92">
        <w:rPr>
          <w:rFonts w:ascii="Times New Roman" w:hAnsi="Times New Roman" w:cs="Times New Roman"/>
          <w:sz w:val="24"/>
          <w:szCs w:val="24"/>
        </w:rPr>
        <w:t>, observa-se que os alunos</w:t>
      </w:r>
      <w:r w:rsidR="0076177E">
        <w:rPr>
          <w:rFonts w:ascii="Times New Roman" w:hAnsi="Times New Roman" w:cs="Times New Roman"/>
          <w:sz w:val="24"/>
          <w:szCs w:val="24"/>
        </w:rPr>
        <w:t>,</w:t>
      </w:r>
      <w:r w:rsidR="003F3C92">
        <w:rPr>
          <w:rFonts w:ascii="Times New Roman" w:hAnsi="Times New Roman" w:cs="Times New Roman"/>
          <w:sz w:val="24"/>
          <w:szCs w:val="24"/>
        </w:rPr>
        <w:t xml:space="preserve"> </w:t>
      </w:r>
      <w:r w:rsidR="0076177E">
        <w:rPr>
          <w:rFonts w:ascii="Times New Roman" w:hAnsi="Times New Roman" w:cs="Times New Roman"/>
          <w:sz w:val="24"/>
          <w:szCs w:val="24"/>
        </w:rPr>
        <w:t xml:space="preserve">em quase sua totalidade, reconhecem a importância da língua inglesa, gostam, e alguns até já tiveram contato real ou virtual com </w:t>
      </w:r>
      <w:r w:rsidR="00395510">
        <w:rPr>
          <w:rFonts w:ascii="Times New Roman" w:hAnsi="Times New Roman" w:cs="Times New Roman"/>
          <w:sz w:val="24"/>
          <w:szCs w:val="24"/>
        </w:rPr>
        <w:t>nativos dessa língua</w:t>
      </w:r>
      <w:r w:rsidR="00FA3077">
        <w:rPr>
          <w:rFonts w:ascii="Times New Roman" w:hAnsi="Times New Roman" w:cs="Times New Roman"/>
          <w:sz w:val="24"/>
          <w:szCs w:val="24"/>
        </w:rPr>
        <w:t>. No entanto</w:t>
      </w:r>
      <w:r w:rsidR="00395510">
        <w:rPr>
          <w:rFonts w:ascii="Times New Roman" w:hAnsi="Times New Roman" w:cs="Times New Roman"/>
          <w:sz w:val="24"/>
          <w:szCs w:val="24"/>
        </w:rPr>
        <w:t xml:space="preserve">, </w:t>
      </w:r>
      <w:r w:rsidR="004A3D27">
        <w:rPr>
          <w:rFonts w:ascii="Times New Roman" w:hAnsi="Times New Roman" w:cs="Times New Roman"/>
          <w:sz w:val="24"/>
          <w:szCs w:val="24"/>
        </w:rPr>
        <w:t xml:space="preserve">quando o assunto é leitura, conhecimento sistêmico e outras habilidades, </w:t>
      </w:r>
      <w:r w:rsidR="00A5560D">
        <w:rPr>
          <w:rFonts w:ascii="Times New Roman" w:hAnsi="Times New Roman" w:cs="Times New Roman"/>
          <w:sz w:val="24"/>
          <w:szCs w:val="24"/>
        </w:rPr>
        <w:t xml:space="preserve">as respostas são vagas </w:t>
      </w:r>
      <w:r w:rsidR="0044250E">
        <w:rPr>
          <w:rFonts w:ascii="Times New Roman" w:hAnsi="Times New Roman" w:cs="Times New Roman"/>
          <w:sz w:val="24"/>
          <w:szCs w:val="24"/>
        </w:rPr>
        <w:t>e limitadas a “sei dizer bom dia”, etc.</w:t>
      </w:r>
      <w:r w:rsidR="00F921C9">
        <w:rPr>
          <w:rFonts w:ascii="Times New Roman" w:hAnsi="Times New Roman" w:cs="Times New Roman"/>
          <w:sz w:val="24"/>
          <w:szCs w:val="24"/>
        </w:rPr>
        <w:t xml:space="preserve"> </w:t>
      </w:r>
      <w:r w:rsidR="00143685">
        <w:rPr>
          <w:rFonts w:ascii="Times New Roman" w:hAnsi="Times New Roman" w:cs="Times New Roman"/>
          <w:sz w:val="24"/>
          <w:szCs w:val="24"/>
        </w:rPr>
        <w:t xml:space="preserve">Essa limitação </w:t>
      </w:r>
      <w:r w:rsidR="009B7A83">
        <w:rPr>
          <w:rFonts w:ascii="Times New Roman" w:hAnsi="Times New Roman" w:cs="Times New Roman"/>
          <w:sz w:val="24"/>
          <w:szCs w:val="24"/>
        </w:rPr>
        <w:t>deve levar todos os professores de inglês no ensino fundamental a uma reflexão sobre sua prática</w:t>
      </w:r>
      <w:r w:rsidR="007537EC">
        <w:rPr>
          <w:rFonts w:ascii="Times New Roman" w:hAnsi="Times New Roman" w:cs="Times New Roman"/>
          <w:sz w:val="24"/>
          <w:szCs w:val="24"/>
        </w:rPr>
        <w:t>, devido à</w:t>
      </w:r>
      <w:r w:rsidR="00AC0A02">
        <w:rPr>
          <w:rFonts w:ascii="Times New Roman" w:hAnsi="Times New Roman" w:cs="Times New Roman"/>
          <w:sz w:val="24"/>
          <w:szCs w:val="24"/>
        </w:rPr>
        <w:t xml:space="preserve"> aparente lacuna existente entre o que é idealizado pelos </w:t>
      </w:r>
      <w:proofErr w:type="spellStart"/>
      <w:r w:rsidR="00AC0A02">
        <w:rPr>
          <w:rFonts w:ascii="Times New Roman" w:hAnsi="Times New Roman" w:cs="Times New Roman"/>
          <w:sz w:val="24"/>
          <w:szCs w:val="24"/>
        </w:rPr>
        <w:t>PCNs</w:t>
      </w:r>
      <w:proofErr w:type="spellEnd"/>
      <w:r w:rsidR="00AC0A02">
        <w:rPr>
          <w:rFonts w:ascii="Times New Roman" w:hAnsi="Times New Roman" w:cs="Times New Roman"/>
          <w:sz w:val="24"/>
          <w:szCs w:val="24"/>
        </w:rPr>
        <w:t xml:space="preserve"> e o que na realidade se </w:t>
      </w:r>
      <w:r w:rsidR="002757F1">
        <w:rPr>
          <w:rFonts w:ascii="Times New Roman" w:hAnsi="Times New Roman" w:cs="Times New Roman"/>
          <w:sz w:val="24"/>
          <w:szCs w:val="24"/>
        </w:rPr>
        <w:t xml:space="preserve">transforma em </w:t>
      </w:r>
      <w:r w:rsidR="003A5A08">
        <w:rPr>
          <w:rFonts w:ascii="Times New Roman" w:hAnsi="Times New Roman" w:cs="Times New Roman"/>
          <w:sz w:val="24"/>
          <w:szCs w:val="24"/>
        </w:rPr>
        <w:t>ao final do ensino fundamental.</w:t>
      </w:r>
    </w:p>
    <w:p w:rsidR="00244A26" w:rsidRPr="002C0CB0" w:rsidRDefault="005977B9" w:rsidP="00614AE3">
      <w:pPr>
        <w:spacing w:after="0"/>
        <w:rPr>
          <w:rFonts w:ascii="Times New Roman" w:hAnsi="Times New Roman" w:cs="Times New Roman"/>
          <w:sz w:val="24"/>
          <w:szCs w:val="24"/>
        </w:rPr>
      </w:pPr>
      <w:r w:rsidRPr="002C0CB0">
        <w:rPr>
          <w:rFonts w:ascii="Times New Roman" w:hAnsi="Times New Roman" w:cs="Times New Roman"/>
          <w:sz w:val="24"/>
          <w:szCs w:val="24"/>
        </w:rPr>
        <w:tab/>
      </w:r>
    </w:p>
    <w:p w:rsidR="00942AF1" w:rsidRPr="00802AD3" w:rsidRDefault="000D57A8" w:rsidP="00614AE3">
      <w:pPr>
        <w:spacing w:after="0"/>
        <w:rPr>
          <w:rFonts w:ascii="Times New Roman" w:hAnsi="Times New Roman" w:cs="Times New Roman"/>
          <w:b/>
          <w:sz w:val="24"/>
          <w:szCs w:val="24"/>
        </w:rPr>
      </w:pPr>
      <w:r w:rsidRPr="00802AD3">
        <w:rPr>
          <w:rFonts w:ascii="Times New Roman" w:hAnsi="Times New Roman" w:cs="Times New Roman"/>
          <w:b/>
          <w:sz w:val="24"/>
          <w:szCs w:val="24"/>
        </w:rPr>
        <w:t>O QUE ESPERA O ALUNO</w:t>
      </w:r>
      <w:r w:rsidR="000B3160" w:rsidRPr="00802AD3">
        <w:rPr>
          <w:rFonts w:ascii="Times New Roman" w:hAnsi="Times New Roman" w:cs="Times New Roman"/>
          <w:b/>
          <w:sz w:val="24"/>
          <w:szCs w:val="24"/>
        </w:rPr>
        <w:t xml:space="preserve"> NAS</w:t>
      </w:r>
      <w:r w:rsidRPr="00802AD3">
        <w:rPr>
          <w:rFonts w:ascii="Times New Roman" w:hAnsi="Times New Roman" w:cs="Times New Roman"/>
          <w:b/>
          <w:sz w:val="24"/>
          <w:szCs w:val="24"/>
        </w:rPr>
        <w:t xml:space="preserve"> </w:t>
      </w:r>
      <w:r w:rsidR="00EC09B9" w:rsidRPr="00802AD3">
        <w:rPr>
          <w:rFonts w:ascii="Times New Roman" w:hAnsi="Times New Roman" w:cs="Times New Roman"/>
          <w:b/>
          <w:sz w:val="24"/>
          <w:szCs w:val="24"/>
        </w:rPr>
        <w:t>AULAS DE INGLÊS D</w:t>
      </w:r>
      <w:r w:rsidRPr="00802AD3">
        <w:rPr>
          <w:rFonts w:ascii="Times New Roman" w:hAnsi="Times New Roman" w:cs="Times New Roman"/>
          <w:b/>
          <w:sz w:val="24"/>
          <w:szCs w:val="24"/>
        </w:rPr>
        <w:t>O ENSINO MÉDIO</w:t>
      </w:r>
    </w:p>
    <w:p w:rsidR="00244A26" w:rsidRPr="002C0CB0" w:rsidRDefault="00244A26" w:rsidP="00614AE3">
      <w:pPr>
        <w:spacing w:after="0"/>
        <w:rPr>
          <w:rFonts w:ascii="Times New Roman" w:hAnsi="Times New Roman" w:cs="Times New Roman"/>
          <w:sz w:val="24"/>
          <w:szCs w:val="24"/>
        </w:rPr>
      </w:pPr>
    </w:p>
    <w:p w:rsidR="00250405" w:rsidRPr="002C0CB0" w:rsidRDefault="00A838A3"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As competências e habilidades a serem desenvolvidas em Língua Estrangeira Moderna</w:t>
      </w:r>
      <w:r w:rsidR="00103DAE" w:rsidRPr="002C0CB0">
        <w:rPr>
          <w:rFonts w:ascii="Times New Roman" w:hAnsi="Times New Roman" w:cs="Times New Roman"/>
          <w:sz w:val="24"/>
          <w:szCs w:val="24"/>
        </w:rPr>
        <w:t xml:space="preserve"> são:</w:t>
      </w:r>
    </w:p>
    <w:p w:rsidR="00093578" w:rsidRDefault="00093578" w:rsidP="00614AE3">
      <w:pPr>
        <w:spacing w:after="0"/>
        <w:ind w:left="2268"/>
        <w:rPr>
          <w:rFonts w:ascii="Times New Roman" w:hAnsi="Times New Roman" w:cs="Times New Roman"/>
          <w:b/>
          <w:sz w:val="20"/>
          <w:szCs w:val="24"/>
        </w:rPr>
      </w:pPr>
    </w:p>
    <w:p w:rsidR="00103DAE" w:rsidRPr="00093578" w:rsidRDefault="00103DAE" w:rsidP="00614AE3">
      <w:pPr>
        <w:spacing w:after="0" w:line="240" w:lineRule="auto"/>
        <w:ind w:left="2268"/>
        <w:rPr>
          <w:rFonts w:ascii="Times New Roman" w:hAnsi="Times New Roman" w:cs="Times New Roman"/>
          <w:b/>
          <w:sz w:val="20"/>
          <w:szCs w:val="24"/>
        </w:rPr>
      </w:pPr>
      <w:r w:rsidRPr="00093578">
        <w:rPr>
          <w:rFonts w:ascii="Times New Roman" w:hAnsi="Times New Roman" w:cs="Times New Roman"/>
          <w:b/>
          <w:sz w:val="20"/>
          <w:szCs w:val="24"/>
        </w:rPr>
        <w:t>Representação e comunicação:</w:t>
      </w:r>
    </w:p>
    <w:p w:rsidR="007C2BF4" w:rsidRPr="00093578" w:rsidRDefault="00103DAE"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t xml:space="preserve">- </w:t>
      </w:r>
      <w:r w:rsidR="00EB45EB" w:rsidRPr="00093578">
        <w:rPr>
          <w:rFonts w:ascii="Times New Roman" w:hAnsi="Times New Roman" w:cs="Times New Roman"/>
          <w:sz w:val="20"/>
          <w:szCs w:val="24"/>
        </w:rPr>
        <w:t xml:space="preserve">Escolher o registro adequado </w:t>
      </w:r>
      <w:r w:rsidR="004D2F56" w:rsidRPr="00093578">
        <w:rPr>
          <w:rFonts w:ascii="Times New Roman" w:hAnsi="Times New Roman" w:cs="Times New Roman"/>
          <w:sz w:val="20"/>
          <w:szCs w:val="24"/>
        </w:rPr>
        <w:t>à situação na qual se processa a comunicação e o vocábulo que melhor reflita a ideia que se pretende comunicar</w:t>
      </w:r>
      <w:r w:rsidR="000D7FAA" w:rsidRPr="00093578">
        <w:rPr>
          <w:rFonts w:ascii="Times New Roman" w:hAnsi="Times New Roman" w:cs="Times New Roman"/>
          <w:sz w:val="20"/>
          <w:szCs w:val="24"/>
        </w:rPr>
        <w:t>.</w:t>
      </w:r>
    </w:p>
    <w:p w:rsidR="007C2BF4" w:rsidRPr="00093578" w:rsidRDefault="007C2BF4"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lastRenderedPageBreak/>
        <w:t xml:space="preserve">- </w:t>
      </w:r>
      <w:r w:rsidR="000D7FAA" w:rsidRPr="00093578">
        <w:rPr>
          <w:rFonts w:ascii="Times New Roman" w:hAnsi="Times New Roman" w:cs="Times New Roman"/>
          <w:sz w:val="20"/>
          <w:szCs w:val="24"/>
        </w:rPr>
        <w:t>Utilizar os mecanismos de coerência e coesão na produção oral e</w:t>
      </w:r>
      <w:r w:rsidR="00DA089E" w:rsidRPr="00093578">
        <w:rPr>
          <w:rFonts w:ascii="Times New Roman" w:hAnsi="Times New Roman" w:cs="Times New Roman"/>
          <w:sz w:val="20"/>
          <w:szCs w:val="24"/>
        </w:rPr>
        <w:t>/ou</w:t>
      </w:r>
      <w:r w:rsidR="000D7FAA" w:rsidRPr="00093578">
        <w:rPr>
          <w:rFonts w:ascii="Times New Roman" w:hAnsi="Times New Roman" w:cs="Times New Roman"/>
          <w:sz w:val="20"/>
          <w:szCs w:val="24"/>
        </w:rPr>
        <w:t xml:space="preserve"> escrita.</w:t>
      </w:r>
    </w:p>
    <w:p w:rsidR="000D7FAA" w:rsidRPr="00093578" w:rsidRDefault="007C2BF4"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t xml:space="preserve">- </w:t>
      </w:r>
      <w:r w:rsidR="00DA089E" w:rsidRPr="00093578">
        <w:rPr>
          <w:rFonts w:ascii="Times New Roman" w:hAnsi="Times New Roman" w:cs="Times New Roman"/>
          <w:sz w:val="20"/>
          <w:szCs w:val="24"/>
        </w:rPr>
        <w:t>Utilizar as estratégias verbais e não verbais para compensar as falhas</w:t>
      </w:r>
      <w:r w:rsidR="00303B74" w:rsidRPr="00093578">
        <w:rPr>
          <w:rFonts w:ascii="Times New Roman" w:hAnsi="Times New Roman" w:cs="Times New Roman"/>
          <w:sz w:val="20"/>
          <w:szCs w:val="24"/>
        </w:rPr>
        <w:t>, favorecer a efetiva comunicação e alcançar o efeito pretendido em situações de produção e leitura.</w:t>
      </w:r>
    </w:p>
    <w:p w:rsidR="00432169" w:rsidRPr="00093578" w:rsidRDefault="00432169"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t xml:space="preserve">- Conhecer e usar </w:t>
      </w:r>
      <w:r w:rsidR="007C2BF4" w:rsidRPr="00093578">
        <w:rPr>
          <w:rFonts w:ascii="Times New Roman" w:hAnsi="Times New Roman" w:cs="Times New Roman"/>
          <w:sz w:val="20"/>
          <w:szCs w:val="24"/>
        </w:rPr>
        <w:t xml:space="preserve">as línguas estrangeiras modernas como instrumento de acesso a informações de outras </w:t>
      </w:r>
      <w:r w:rsidR="00347E64" w:rsidRPr="00093578">
        <w:rPr>
          <w:rFonts w:ascii="Times New Roman" w:hAnsi="Times New Roman" w:cs="Times New Roman"/>
          <w:sz w:val="20"/>
          <w:szCs w:val="24"/>
        </w:rPr>
        <w:t>culturas ou grupos sociais</w:t>
      </w:r>
      <w:r w:rsidR="006333F5" w:rsidRPr="00093578">
        <w:rPr>
          <w:rFonts w:ascii="Times New Roman" w:hAnsi="Times New Roman" w:cs="Times New Roman"/>
          <w:sz w:val="20"/>
          <w:szCs w:val="24"/>
        </w:rPr>
        <w:t>.</w:t>
      </w:r>
    </w:p>
    <w:p w:rsidR="0079346B" w:rsidRPr="00093578" w:rsidRDefault="0079346B"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b/>
          <w:sz w:val="20"/>
          <w:szCs w:val="24"/>
        </w:rPr>
        <w:t>Investigação e compreensão</w:t>
      </w:r>
    </w:p>
    <w:p w:rsidR="0079346B" w:rsidRPr="00093578" w:rsidRDefault="0079346B"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t xml:space="preserve">- </w:t>
      </w:r>
      <w:r w:rsidR="0008338E" w:rsidRPr="00093578">
        <w:rPr>
          <w:rFonts w:ascii="Times New Roman" w:hAnsi="Times New Roman" w:cs="Times New Roman"/>
          <w:sz w:val="20"/>
          <w:szCs w:val="24"/>
        </w:rPr>
        <w:t xml:space="preserve">Compreender de que forma determinada expressão pode ser interpretada </w:t>
      </w:r>
      <w:r w:rsidR="00AC77E5" w:rsidRPr="00093578">
        <w:rPr>
          <w:rFonts w:ascii="Times New Roman" w:hAnsi="Times New Roman" w:cs="Times New Roman"/>
          <w:sz w:val="20"/>
          <w:szCs w:val="24"/>
        </w:rPr>
        <w:t>em razões de aspectos sociais e/ou culturais</w:t>
      </w:r>
      <w:r w:rsidR="00FE718E" w:rsidRPr="00093578">
        <w:rPr>
          <w:rFonts w:ascii="Times New Roman" w:hAnsi="Times New Roman" w:cs="Times New Roman"/>
          <w:sz w:val="20"/>
          <w:szCs w:val="24"/>
        </w:rPr>
        <w:t>.</w:t>
      </w:r>
    </w:p>
    <w:p w:rsidR="00FE718E" w:rsidRPr="00093578" w:rsidRDefault="00244A26"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t xml:space="preserve">- </w:t>
      </w:r>
      <w:r w:rsidR="00FE718E" w:rsidRPr="00093578">
        <w:rPr>
          <w:rFonts w:ascii="Times New Roman" w:hAnsi="Times New Roman" w:cs="Times New Roman"/>
          <w:sz w:val="20"/>
          <w:szCs w:val="24"/>
        </w:rPr>
        <w:t xml:space="preserve">Analisar os recursos expressivos da linguagem verbal relacionando textos/contextos mediante a natureza, função, organização, estrutura, </w:t>
      </w:r>
      <w:r w:rsidR="009350ED" w:rsidRPr="00093578">
        <w:rPr>
          <w:rFonts w:ascii="Times New Roman" w:hAnsi="Times New Roman" w:cs="Times New Roman"/>
          <w:sz w:val="20"/>
          <w:szCs w:val="24"/>
        </w:rPr>
        <w:t>de acordo com as condições de produção/recepção</w:t>
      </w:r>
      <w:r w:rsidR="004E74CF" w:rsidRPr="00093578">
        <w:rPr>
          <w:rFonts w:ascii="Times New Roman" w:hAnsi="Times New Roman" w:cs="Times New Roman"/>
          <w:sz w:val="20"/>
          <w:szCs w:val="24"/>
        </w:rPr>
        <w:t xml:space="preserve"> (intenção, época, local, interlocutores participantes da criação e propagação de ideias e escolhas</w:t>
      </w:r>
      <w:r w:rsidR="008A4908" w:rsidRPr="00093578">
        <w:rPr>
          <w:rFonts w:ascii="Times New Roman" w:hAnsi="Times New Roman" w:cs="Times New Roman"/>
          <w:sz w:val="20"/>
          <w:szCs w:val="24"/>
        </w:rPr>
        <w:t>, tecnologias disponíveis)</w:t>
      </w:r>
      <w:r w:rsidR="003E246E" w:rsidRPr="00093578">
        <w:rPr>
          <w:rFonts w:ascii="Times New Roman" w:hAnsi="Times New Roman" w:cs="Times New Roman"/>
          <w:sz w:val="20"/>
          <w:szCs w:val="24"/>
        </w:rPr>
        <w:t>.</w:t>
      </w:r>
    </w:p>
    <w:p w:rsidR="003E246E" w:rsidRPr="00093578" w:rsidRDefault="003E246E"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b/>
          <w:sz w:val="20"/>
          <w:szCs w:val="24"/>
        </w:rPr>
        <w:t>Contextualização sociocultural</w:t>
      </w:r>
    </w:p>
    <w:p w:rsidR="003E246E" w:rsidRPr="00093578" w:rsidRDefault="003E246E" w:rsidP="00614AE3">
      <w:pPr>
        <w:spacing w:after="0" w:line="240" w:lineRule="auto"/>
        <w:ind w:left="2268"/>
        <w:rPr>
          <w:rFonts w:ascii="Times New Roman" w:hAnsi="Times New Roman" w:cs="Times New Roman"/>
          <w:sz w:val="20"/>
          <w:szCs w:val="24"/>
        </w:rPr>
      </w:pPr>
      <w:r w:rsidRPr="00093578">
        <w:rPr>
          <w:rFonts w:ascii="Times New Roman" w:hAnsi="Times New Roman" w:cs="Times New Roman"/>
          <w:sz w:val="20"/>
          <w:szCs w:val="24"/>
        </w:rPr>
        <w:t>-</w:t>
      </w:r>
      <w:r w:rsidR="008201E3" w:rsidRPr="00093578">
        <w:rPr>
          <w:rFonts w:ascii="Times New Roman" w:hAnsi="Times New Roman" w:cs="Times New Roman"/>
          <w:sz w:val="20"/>
          <w:szCs w:val="24"/>
        </w:rPr>
        <w:t xml:space="preserve"> Saber distinguir as variantes linguísticas;</w:t>
      </w:r>
    </w:p>
    <w:p w:rsidR="008201E3" w:rsidRPr="002C0CB0" w:rsidRDefault="008201E3" w:rsidP="00614AE3">
      <w:pPr>
        <w:spacing w:after="0" w:line="240" w:lineRule="auto"/>
        <w:ind w:left="2268"/>
        <w:rPr>
          <w:rFonts w:ascii="Times New Roman" w:hAnsi="Times New Roman" w:cs="Times New Roman"/>
          <w:sz w:val="24"/>
          <w:szCs w:val="24"/>
        </w:rPr>
      </w:pPr>
      <w:r w:rsidRPr="00093578">
        <w:rPr>
          <w:rFonts w:ascii="Times New Roman" w:hAnsi="Times New Roman" w:cs="Times New Roman"/>
          <w:sz w:val="20"/>
          <w:szCs w:val="24"/>
        </w:rPr>
        <w:t xml:space="preserve">- </w:t>
      </w:r>
      <w:r w:rsidR="00BF119D" w:rsidRPr="00093578">
        <w:rPr>
          <w:rFonts w:ascii="Times New Roman" w:hAnsi="Times New Roman" w:cs="Times New Roman"/>
          <w:sz w:val="20"/>
          <w:szCs w:val="24"/>
        </w:rPr>
        <w:t xml:space="preserve">Compreender em que medida os enunciados </w:t>
      </w:r>
      <w:r w:rsidR="00656B2A" w:rsidRPr="00093578">
        <w:rPr>
          <w:rFonts w:ascii="Times New Roman" w:hAnsi="Times New Roman" w:cs="Times New Roman"/>
          <w:sz w:val="20"/>
          <w:szCs w:val="24"/>
        </w:rPr>
        <w:t>refletem a forma de ser, pensar, agir e sentir de quem os produz.</w:t>
      </w:r>
    </w:p>
    <w:p w:rsidR="005B1AFA" w:rsidRDefault="005B1AFA" w:rsidP="00614AE3">
      <w:pPr>
        <w:spacing w:after="0"/>
        <w:ind w:firstLine="708"/>
        <w:rPr>
          <w:rFonts w:ascii="Times New Roman" w:eastAsia="Arial" w:hAnsi="Times New Roman" w:cs="Times New Roman"/>
          <w:sz w:val="24"/>
          <w:szCs w:val="24"/>
        </w:rPr>
      </w:pPr>
    </w:p>
    <w:p w:rsidR="005B1AFA" w:rsidRPr="00656EA8" w:rsidRDefault="005B1AFA" w:rsidP="00614AE3">
      <w:pPr>
        <w:spacing w:after="0"/>
        <w:ind w:firstLine="708"/>
        <w:rPr>
          <w:rFonts w:ascii="Times New Roman" w:eastAsia="Arial" w:hAnsi="Times New Roman" w:cs="Times New Roman"/>
          <w:sz w:val="24"/>
          <w:szCs w:val="24"/>
        </w:rPr>
      </w:pPr>
      <w:r w:rsidRPr="00656EA8">
        <w:rPr>
          <w:rFonts w:ascii="Times New Roman" w:eastAsia="Arial" w:hAnsi="Times New Roman" w:cs="Times New Roman"/>
          <w:sz w:val="24"/>
          <w:szCs w:val="24"/>
        </w:rPr>
        <w:t xml:space="preserve">Há que se pensar que, para se escolher um registro ou vocábulo, tem que haver uma “quantidade disponível”. Torna-se preciso </w:t>
      </w:r>
      <w:r w:rsidR="000E172D">
        <w:rPr>
          <w:rFonts w:ascii="Times New Roman" w:eastAsia="Arial" w:hAnsi="Times New Roman" w:cs="Times New Roman"/>
          <w:sz w:val="24"/>
          <w:szCs w:val="24"/>
        </w:rPr>
        <w:t>criar uma “bagagem léxico-estrutural</w:t>
      </w:r>
      <w:r w:rsidRPr="00656EA8">
        <w:rPr>
          <w:rFonts w:ascii="Times New Roman" w:eastAsia="Arial" w:hAnsi="Times New Roman" w:cs="Times New Roman"/>
          <w:sz w:val="24"/>
          <w:szCs w:val="24"/>
        </w:rPr>
        <w:t xml:space="preserve">” durante o ensino fundamental para que, já mais “amadurecido” no ensino médio, consiga utilizar o que mais convir à situação comunicacional. </w:t>
      </w:r>
    </w:p>
    <w:p w:rsidR="005B1AFA" w:rsidRPr="00656EA8" w:rsidRDefault="005B1AFA" w:rsidP="00614AE3">
      <w:pPr>
        <w:spacing w:after="0"/>
        <w:ind w:firstLine="708"/>
        <w:rPr>
          <w:rFonts w:ascii="Times New Roman" w:eastAsia="Arial" w:hAnsi="Times New Roman" w:cs="Times New Roman"/>
          <w:sz w:val="24"/>
          <w:szCs w:val="24"/>
        </w:rPr>
      </w:pPr>
      <w:r w:rsidRPr="00656EA8">
        <w:rPr>
          <w:rFonts w:ascii="Times New Roman" w:eastAsia="Arial" w:hAnsi="Times New Roman" w:cs="Times New Roman"/>
          <w:sz w:val="24"/>
          <w:szCs w:val="24"/>
        </w:rPr>
        <w:t xml:space="preserve">Os mecanismos de coerência e coesão, bem como as estratégias verbais e não verbais (como dar uma desculpa, mesmo que “esfarrapada”, fazer um </w:t>
      </w:r>
      <w:proofErr w:type="spellStart"/>
      <w:r w:rsidRPr="00656EA8">
        <w:rPr>
          <w:rFonts w:ascii="Times New Roman" w:eastAsia="Arial" w:hAnsi="Times New Roman" w:cs="Times New Roman"/>
          <w:i/>
          <w:sz w:val="24"/>
          <w:szCs w:val="24"/>
        </w:rPr>
        <w:t>nod</w:t>
      </w:r>
      <w:proofErr w:type="spellEnd"/>
      <w:r w:rsidRPr="00656EA8">
        <w:rPr>
          <w:rFonts w:ascii="Times New Roman" w:eastAsia="Arial" w:hAnsi="Times New Roman" w:cs="Times New Roman"/>
          <w:sz w:val="24"/>
          <w:szCs w:val="24"/>
        </w:rPr>
        <w:t xml:space="preserve">, que é concordar com movimento de cabeça ou um </w:t>
      </w:r>
      <w:proofErr w:type="spellStart"/>
      <w:r w:rsidRPr="00656EA8">
        <w:rPr>
          <w:rFonts w:ascii="Times New Roman" w:eastAsia="Arial" w:hAnsi="Times New Roman" w:cs="Times New Roman"/>
          <w:i/>
          <w:sz w:val="24"/>
          <w:szCs w:val="24"/>
        </w:rPr>
        <w:t>frown</w:t>
      </w:r>
      <w:proofErr w:type="spellEnd"/>
      <w:r w:rsidRPr="00656EA8">
        <w:rPr>
          <w:rFonts w:ascii="Times New Roman" w:eastAsia="Arial" w:hAnsi="Times New Roman" w:cs="Times New Roman"/>
          <w:sz w:val="24"/>
          <w:szCs w:val="24"/>
        </w:rPr>
        <w:t xml:space="preserve">, que é franzir a testa em uma expressão fechada) também só se consolidarão no ensino médio se os alunos já houverem se familiarizado com eles, </w:t>
      </w:r>
      <w:proofErr w:type="gramStart"/>
      <w:r w:rsidRPr="00656EA8">
        <w:rPr>
          <w:rFonts w:ascii="Times New Roman" w:eastAsia="Arial" w:hAnsi="Times New Roman" w:cs="Times New Roman"/>
          <w:sz w:val="24"/>
          <w:szCs w:val="24"/>
        </w:rPr>
        <w:t>seja</w:t>
      </w:r>
      <w:proofErr w:type="gramEnd"/>
      <w:r w:rsidRPr="00656EA8">
        <w:rPr>
          <w:rFonts w:ascii="Times New Roman" w:eastAsia="Arial" w:hAnsi="Times New Roman" w:cs="Times New Roman"/>
          <w:sz w:val="24"/>
          <w:szCs w:val="24"/>
        </w:rPr>
        <w:t xml:space="preserve"> através exercícios de dramatização, diálogos diversos ou de qualquer outra maneira de abordagem, trabalhados desde o primeiro contato do aluno com o inglês no ensino fundamental.</w:t>
      </w:r>
    </w:p>
    <w:p w:rsidR="005B1AFA" w:rsidRPr="00656EA8" w:rsidRDefault="005B1AFA" w:rsidP="00614AE3">
      <w:pPr>
        <w:spacing w:after="0"/>
        <w:ind w:firstLine="708"/>
        <w:rPr>
          <w:rFonts w:ascii="Times New Roman" w:eastAsia="Arial" w:hAnsi="Times New Roman" w:cs="Times New Roman"/>
          <w:sz w:val="24"/>
          <w:szCs w:val="24"/>
        </w:rPr>
      </w:pPr>
      <w:r w:rsidRPr="00656EA8">
        <w:rPr>
          <w:rFonts w:ascii="Times New Roman" w:eastAsia="Arial" w:hAnsi="Times New Roman" w:cs="Times New Roman"/>
          <w:sz w:val="24"/>
          <w:szCs w:val="24"/>
        </w:rPr>
        <w:t xml:space="preserve">Finalmente, </w:t>
      </w:r>
      <w:proofErr w:type="gramStart"/>
      <w:r w:rsidRPr="00656EA8">
        <w:rPr>
          <w:rFonts w:ascii="Times New Roman" w:eastAsia="Arial" w:hAnsi="Times New Roman" w:cs="Times New Roman"/>
          <w:sz w:val="24"/>
          <w:szCs w:val="24"/>
        </w:rPr>
        <w:t>o conhecimento e uso das línguas estrangeiras modernas como acesso</w:t>
      </w:r>
      <w:proofErr w:type="gramEnd"/>
      <w:r w:rsidRPr="00656EA8">
        <w:rPr>
          <w:rFonts w:ascii="Times New Roman" w:eastAsia="Arial" w:hAnsi="Times New Roman" w:cs="Times New Roman"/>
          <w:sz w:val="24"/>
          <w:szCs w:val="24"/>
        </w:rPr>
        <w:t xml:space="preserve"> a informações a outras culturas irá demandar conhecimentos culturais básicos, como o simples conhecimento do clima típico de países que têm o inglês como primeira língua, ou que esporte é o favorito nesses países, por exemplo, ou ainda curiosidades de festas tradicionais como o </w:t>
      </w:r>
      <w:proofErr w:type="spellStart"/>
      <w:r w:rsidRPr="00656EA8">
        <w:rPr>
          <w:rFonts w:ascii="Times New Roman" w:eastAsia="Arial" w:hAnsi="Times New Roman" w:cs="Times New Roman"/>
          <w:sz w:val="24"/>
          <w:szCs w:val="24"/>
        </w:rPr>
        <w:t>Haloween</w:t>
      </w:r>
      <w:proofErr w:type="spellEnd"/>
      <w:r w:rsidRPr="00656EA8">
        <w:rPr>
          <w:rFonts w:ascii="Times New Roman" w:eastAsia="Arial" w:hAnsi="Times New Roman" w:cs="Times New Roman"/>
          <w:sz w:val="24"/>
          <w:szCs w:val="24"/>
        </w:rPr>
        <w:t>, como o uso da expressão “</w:t>
      </w:r>
      <w:proofErr w:type="spellStart"/>
      <w:r w:rsidRPr="00656EA8">
        <w:rPr>
          <w:rFonts w:ascii="Times New Roman" w:eastAsia="Arial" w:hAnsi="Times New Roman" w:cs="Times New Roman"/>
          <w:i/>
          <w:sz w:val="24"/>
          <w:szCs w:val="24"/>
        </w:rPr>
        <w:t>treat</w:t>
      </w:r>
      <w:proofErr w:type="spellEnd"/>
      <w:r w:rsidRPr="00656EA8">
        <w:rPr>
          <w:rFonts w:ascii="Times New Roman" w:eastAsia="Arial" w:hAnsi="Times New Roman" w:cs="Times New Roman"/>
          <w:i/>
          <w:sz w:val="24"/>
          <w:szCs w:val="24"/>
        </w:rPr>
        <w:t xml:space="preserve"> </w:t>
      </w:r>
      <w:proofErr w:type="spellStart"/>
      <w:r w:rsidRPr="00656EA8">
        <w:rPr>
          <w:rFonts w:ascii="Times New Roman" w:eastAsia="Arial" w:hAnsi="Times New Roman" w:cs="Times New Roman"/>
          <w:i/>
          <w:sz w:val="24"/>
          <w:szCs w:val="24"/>
        </w:rPr>
        <w:t>or</w:t>
      </w:r>
      <w:proofErr w:type="spellEnd"/>
      <w:r w:rsidRPr="00656EA8">
        <w:rPr>
          <w:rFonts w:ascii="Times New Roman" w:eastAsia="Arial" w:hAnsi="Times New Roman" w:cs="Times New Roman"/>
          <w:i/>
          <w:sz w:val="24"/>
          <w:szCs w:val="24"/>
        </w:rPr>
        <w:t xml:space="preserve"> </w:t>
      </w:r>
      <w:proofErr w:type="spellStart"/>
      <w:r w:rsidRPr="00656EA8">
        <w:rPr>
          <w:rFonts w:ascii="Times New Roman" w:eastAsia="Arial" w:hAnsi="Times New Roman" w:cs="Times New Roman"/>
          <w:i/>
          <w:sz w:val="24"/>
          <w:szCs w:val="24"/>
        </w:rPr>
        <w:t>trick</w:t>
      </w:r>
      <w:proofErr w:type="spellEnd"/>
      <w:r w:rsidRPr="00656EA8">
        <w:rPr>
          <w:rFonts w:ascii="Times New Roman" w:eastAsia="Arial" w:hAnsi="Times New Roman" w:cs="Times New Roman"/>
          <w:i/>
          <w:sz w:val="24"/>
          <w:szCs w:val="24"/>
        </w:rPr>
        <w:t>?”</w:t>
      </w:r>
      <w:r w:rsidRPr="00656EA8">
        <w:rPr>
          <w:rFonts w:ascii="Times New Roman" w:eastAsia="Arial" w:hAnsi="Times New Roman" w:cs="Times New Roman"/>
          <w:sz w:val="24"/>
          <w:szCs w:val="24"/>
        </w:rPr>
        <w:t>.</w:t>
      </w:r>
    </w:p>
    <w:p w:rsidR="00121AEB" w:rsidRPr="002C0CB0" w:rsidRDefault="00121AEB" w:rsidP="00614AE3">
      <w:pPr>
        <w:spacing w:after="0"/>
        <w:ind w:firstLine="708"/>
        <w:rPr>
          <w:rFonts w:ascii="Times New Roman" w:hAnsi="Times New Roman" w:cs="Times New Roman"/>
          <w:sz w:val="24"/>
          <w:szCs w:val="24"/>
        </w:rPr>
      </w:pPr>
    </w:p>
    <w:p w:rsidR="00897754" w:rsidRPr="00F27918" w:rsidRDefault="00897754" w:rsidP="00614AE3">
      <w:pPr>
        <w:spacing w:after="0"/>
        <w:rPr>
          <w:rFonts w:ascii="Times New Roman" w:hAnsi="Times New Roman" w:cs="Times New Roman"/>
          <w:b/>
          <w:sz w:val="24"/>
          <w:szCs w:val="24"/>
        </w:rPr>
      </w:pPr>
      <w:r w:rsidRPr="00F27918">
        <w:rPr>
          <w:rFonts w:ascii="Times New Roman" w:hAnsi="Times New Roman" w:cs="Times New Roman"/>
          <w:b/>
          <w:sz w:val="24"/>
          <w:szCs w:val="24"/>
        </w:rPr>
        <w:t xml:space="preserve">ENSINANDO </w:t>
      </w:r>
      <w:r w:rsidR="001F3E86" w:rsidRPr="00F27918">
        <w:rPr>
          <w:rFonts w:ascii="Times New Roman" w:hAnsi="Times New Roman" w:cs="Times New Roman"/>
          <w:b/>
          <w:sz w:val="24"/>
          <w:szCs w:val="24"/>
        </w:rPr>
        <w:t>POR PRINCÍPIOS</w:t>
      </w:r>
    </w:p>
    <w:p w:rsidR="00B5361E" w:rsidRPr="002C0CB0" w:rsidRDefault="001F40CB" w:rsidP="00614AE3">
      <w:pPr>
        <w:spacing w:after="0"/>
        <w:jc w:val="center"/>
        <w:rPr>
          <w:rFonts w:ascii="Times New Roman" w:hAnsi="Times New Roman" w:cs="Times New Roman"/>
          <w:sz w:val="24"/>
          <w:szCs w:val="24"/>
        </w:rPr>
      </w:pPr>
      <w:r w:rsidRPr="002C0CB0">
        <w:rPr>
          <w:rFonts w:ascii="Times New Roman" w:hAnsi="Times New Roman" w:cs="Times New Roman"/>
          <w:sz w:val="24"/>
          <w:szCs w:val="24"/>
        </w:rPr>
        <w:t xml:space="preserve">  </w:t>
      </w:r>
    </w:p>
    <w:p w:rsidR="00884B62" w:rsidRPr="002C0CB0" w:rsidRDefault="00744D4D"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Brown (1994</w:t>
      </w:r>
      <w:proofErr w:type="gramStart"/>
      <w:r w:rsidRPr="002C0CB0">
        <w:rPr>
          <w:rFonts w:ascii="Times New Roman" w:hAnsi="Times New Roman" w:cs="Times New Roman"/>
          <w:sz w:val="24"/>
          <w:szCs w:val="24"/>
        </w:rPr>
        <w:t>)</w:t>
      </w:r>
      <w:proofErr w:type="gramEnd"/>
      <w:r w:rsidR="00F1114F">
        <w:rPr>
          <w:rStyle w:val="Refdenotaderodap"/>
          <w:rFonts w:ascii="Times New Roman" w:hAnsi="Times New Roman" w:cs="Times New Roman"/>
          <w:sz w:val="24"/>
          <w:szCs w:val="24"/>
        </w:rPr>
        <w:footnoteReference w:id="2"/>
      </w:r>
      <w:r w:rsidR="00C54D12" w:rsidRPr="002C0CB0">
        <w:rPr>
          <w:rFonts w:ascii="Times New Roman" w:hAnsi="Times New Roman" w:cs="Times New Roman"/>
          <w:sz w:val="24"/>
          <w:szCs w:val="24"/>
        </w:rPr>
        <w:t xml:space="preserve"> serviu de base bibliográfica principal </w:t>
      </w:r>
      <w:r w:rsidR="00144CED" w:rsidRPr="002C0CB0">
        <w:rPr>
          <w:rFonts w:ascii="Times New Roman" w:hAnsi="Times New Roman" w:cs="Times New Roman"/>
          <w:sz w:val="24"/>
          <w:szCs w:val="24"/>
        </w:rPr>
        <w:t xml:space="preserve">para os Princípios, Variáveis e Contextos elencados neste capítulo. Ele </w:t>
      </w:r>
      <w:r w:rsidR="00921AAC" w:rsidRPr="002C0CB0">
        <w:rPr>
          <w:rFonts w:ascii="Times New Roman" w:hAnsi="Times New Roman" w:cs="Times New Roman"/>
          <w:sz w:val="24"/>
          <w:szCs w:val="24"/>
        </w:rPr>
        <w:t xml:space="preserve">comenta </w:t>
      </w:r>
      <w:r w:rsidR="00363D87" w:rsidRPr="002C0CB0">
        <w:rPr>
          <w:rFonts w:ascii="Times New Roman" w:hAnsi="Times New Roman" w:cs="Times New Roman"/>
          <w:sz w:val="24"/>
          <w:szCs w:val="24"/>
        </w:rPr>
        <w:t xml:space="preserve">que </w:t>
      </w:r>
      <w:r w:rsidR="00541867" w:rsidRPr="002C0CB0">
        <w:rPr>
          <w:rFonts w:ascii="Times New Roman" w:hAnsi="Times New Roman" w:cs="Times New Roman"/>
          <w:sz w:val="24"/>
          <w:szCs w:val="24"/>
        </w:rPr>
        <w:t>“</w:t>
      </w:r>
      <w:r w:rsidR="00B33C4C" w:rsidRPr="002C0CB0">
        <w:rPr>
          <w:rFonts w:ascii="Times New Roman" w:hAnsi="Times New Roman" w:cs="Times New Roman"/>
          <w:sz w:val="24"/>
          <w:szCs w:val="24"/>
        </w:rPr>
        <w:t>estes são os me</w:t>
      </w:r>
      <w:r w:rsidR="00DE6648" w:rsidRPr="002C0CB0">
        <w:rPr>
          <w:rFonts w:ascii="Times New Roman" w:hAnsi="Times New Roman" w:cs="Times New Roman"/>
          <w:sz w:val="24"/>
          <w:szCs w:val="24"/>
        </w:rPr>
        <w:t xml:space="preserve">lhores e os piores dias” na profissão de professor de idiomas. </w:t>
      </w:r>
      <w:r w:rsidR="00936403" w:rsidRPr="002C0CB0">
        <w:rPr>
          <w:rFonts w:ascii="Times New Roman" w:hAnsi="Times New Roman" w:cs="Times New Roman"/>
          <w:sz w:val="24"/>
          <w:szCs w:val="24"/>
        </w:rPr>
        <w:t>Os melhores, porque</w:t>
      </w:r>
      <w:r w:rsidR="003554D3" w:rsidRPr="002C0CB0">
        <w:rPr>
          <w:rFonts w:ascii="Times New Roman" w:hAnsi="Times New Roman" w:cs="Times New Roman"/>
          <w:sz w:val="24"/>
          <w:szCs w:val="24"/>
        </w:rPr>
        <w:t xml:space="preserve"> </w:t>
      </w:r>
      <w:r w:rsidR="00936403" w:rsidRPr="002C0CB0">
        <w:rPr>
          <w:rFonts w:ascii="Times New Roman" w:hAnsi="Times New Roman" w:cs="Times New Roman"/>
          <w:sz w:val="24"/>
          <w:szCs w:val="24"/>
        </w:rPr>
        <w:t xml:space="preserve">se </w:t>
      </w:r>
      <w:r w:rsidR="003554D3" w:rsidRPr="002C0CB0">
        <w:rPr>
          <w:rFonts w:ascii="Times New Roman" w:hAnsi="Times New Roman" w:cs="Times New Roman"/>
          <w:sz w:val="24"/>
          <w:szCs w:val="24"/>
        </w:rPr>
        <w:t>aprende</w:t>
      </w:r>
      <w:r w:rsidR="00936403" w:rsidRPr="002C0CB0">
        <w:rPr>
          <w:rFonts w:ascii="Times New Roman" w:hAnsi="Times New Roman" w:cs="Times New Roman"/>
          <w:sz w:val="24"/>
          <w:szCs w:val="24"/>
        </w:rPr>
        <w:t>u</w:t>
      </w:r>
      <w:r w:rsidR="009149CB" w:rsidRPr="002C0CB0">
        <w:rPr>
          <w:rFonts w:ascii="Times New Roman" w:hAnsi="Times New Roman" w:cs="Times New Roman"/>
          <w:sz w:val="24"/>
          <w:szCs w:val="24"/>
        </w:rPr>
        <w:t xml:space="preserve"> </w:t>
      </w:r>
      <w:r w:rsidR="003554D3" w:rsidRPr="002C0CB0">
        <w:rPr>
          <w:rFonts w:ascii="Times New Roman" w:hAnsi="Times New Roman" w:cs="Times New Roman"/>
          <w:sz w:val="24"/>
          <w:szCs w:val="24"/>
        </w:rPr>
        <w:t>muito</w:t>
      </w:r>
      <w:r w:rsidR="009149CB" w:rsidRPr="002C0CB0">
        <w:rPr>
          <w:rFonts w:ascii="Times New Roman" w:hAnsi="Times New Roman" w:cs="Times New Roman"/>
          <w:sz w:val="24"/>
          <w:szCs w:val="24"/>
        </w:rPr>
        <w:t xml:space="preserve"> sobre aquisição </w:t>
      </w:r>
      <w:r w:rsidR="009149CB" w:rsidRPr="002C0CB0">
        <w:rPr>
          <w:rFonts w:ascii="Times New Roman" w:hAnsi="Times New Roman" w:cs="Times New Roman"/>
          <w:sz w:val="24"/>
          <w:szCs w:val="24"/>
        </w:rPr>
        <w:lastRenderedPageBreak/>
        <w:t>de língua</w:t>
      </w:r>
      <w:r w:rsidR="00791413" w:rsidRPr="002C0CB0">
        <w:rPr>
          <w:rFonts w:ascii="Times New Roman" w:hAnsi="Times New Roman" w:cs="Times New Roman"/>
          <w:sz w:val="24"/>
          <w:szCs w:val="24"/>
        </w:rPr>
        <w:t xml:space="preserve"> nas últimas três ou quatro décadas</w:t>
      </w:r>
      <w:r w:rsidR="009331FE" w:rsidRPr="002C0CB0">
        <w:rPr>
          <w:rFonts w:ascii="Times New Roman" w:hAnsi="Times New Roman" w:cs="Times New Roman"/>
          <w:sz w:val="24"/>
          <w:szCs w:val="24"/>
        </w:rPr>
        <w:t xml:space="preserve">. Mas os piores, porque </w:t>
      </w:r>
      <w:r w:rsidR="00936403" w:rsidRPr="002C0CB0">
        <w:rPr>
          <w:rFonts w:ascii="Times New Roman" w:hAnsi="Times New Roman" w:cs="Times New Roman"/>
          <w:sz w:val="24"/>
          <w:szCs w:val="24"/>
        </w:rPr>
        <w:t xml:space="preserve">as </w:t>
      </w:r>
      <w:r w:rsidR="009331FE" w:rsidRPr="002C0CB0">
        <w:rPr>
          <w:rFonts w:ascii="Times New Roman" w:hAnsi="Times New Roman" w:cs="Times New Roman"/>
          <w:sz w:val="24"/>
          <w:szCs w:val="24"/>
        </w:rPr>
        <w:t>informaç</w:t>
      </w:r>
      <w:r w:rsidR="00936403" w:rsidRPr="002C0CB0">
        <w:rPr>
          <w:rFonts w:ascii="Times New Roman" w:hAnsi="Times New Roman" w:cs="Times New Roman"/>
          <w:sz w:val="24"/>
          <w:szCs w:val="24"/>
        </w:rPr>
        <w:t>ões são</w:t>
      </w:r>
      <w:r w:rsidR="009331FE" w:rsidRPr="002C0CB0">
        <w:rPr>
          <w:rFonts w:ascii="Times New Roman" w:hAnsi="Times New Roman" w:cs="Times New Roman"/>
          <w:sz w:val="24"/>
          <w:szCs w:val="24"/>
        </w:rPr>
        <w:t xml:space="preserve"> tão escorregadia</w:t>
      </w:r>
      <w:r w:rsidR="00936403" w:rsidRPr="002C0CB0">
        <w:rPr>
          <w:rFonts w:ascii="Times New Roman" w:hAnsi="Times New Roman" w:cs="Times New Roman"/>
          <w:sz w:val="24"/>
          <w:szCs w:val="24"/>
        </w:rPr>
        <w:t>s,</w:t>
      </w:r>
      <w:r w:rsidR="009331FE" w:rsidRPr="002C0CB0">
        <w:rPr>
          <w:rFonts w:ascii="Times New Roman" w:hAnsi="Times New Roman" w:cs="Times New Roman"/>
          <w:sz w:val="24"/>
          <w:szCs w:val="24"/>
        </w:rPr>
        <w:t xml:space="preserve"> </w:t>
      </w:r>
      <w:r w:rsidR="00E57863" w:rsidRPr="002C0CB0">
        <w:rPr>
          <w:rFonts w:ascii="Times New Roman" w:hAnsi="Times New Roman" w:cs="Times New Roman"/>
          <w:sz w:val="24"/>
          <w:szCs w:val="24"/>
        </w:rPr>
        <w:t xml:space="preserve">que </w:t>
      </w:r>
      <w:r w:rsidR="009D344F" w:rsidRPr="002C0CB0">
        <w:rPr>
          <w:rFonts w:ascii="Times New Roman" w:hAnsi="Times New Roman" w:cs="Times New Roman"/>
          <w:sz w:val="24"/>
          <w:szCs w:val="24"/>
        </w:rPr>
        <w:t>inclusive</w:t>
      </w:r>
      <w:r w:rsidR="00936403" w:rsidRPr="002C0CB0">
        <w:rPr>
          <w:rFonts w:ascii="Times New Roman" w:hAnsi="Times New Roman" w:cs="Times New Roman"/>
          <w:sz w:val="24"/>
          <w:szCs w:val="24"/>
        </w:rPr>
        <w:t>,</w:t>
      </w:r>
      <w:r w:rsidR="009D344F" w:rsidRPr="002C0CB0">
        <w:rPr>
          <w:rFonts w:ascii="Times New Roman" w:hAnsi="Times New Roman" w:cs="Times New Roman"/>
          <w:sz w:val="24"/>
          <w:szCs w:val="24"/>
        </w:rPr>
        <w:t xml:space="preserve"> quando nós estamos perto de </w:t>
      </w:r>
      <w:r w:rsidR="00CD12BC" w:rsidRPr="002C0CB0">
        <w:rPr>
          <w:rFonts w:ascii="Times New Roman" w:hAnsi="Times New Roman" w:cs="Times New Roman"/>
          <w:sz w:val="24"/>
          <w:szCs w:val="24"/>
        </w:rPr>
        <w:t xml:space="preserve">caracterizar uma generalização </w:t>
      </w:r>
      <w:r w:rsidR="001A15C9" w:rsidRPr="002C0CB0">
        <w:rPr>
          <w:rFonts w:ascii="Times New Roman" w:hAnsi="Times New Roman" w:cs="Times New Roman"/>
          <w:sz w:val="24"/>
          <w:szCs w:val="24"/>
        </w:rPr>
        <w:t>sobre aquisição da segunda língua, o fenômeno frequentemente foge ao nosso alcance.</w:t>
      </w:r>
      <w:r w:rsidR="006216E0" w:rsidRPr="002C0CB0">
        <w:rPr>
          <w:rFonts w:ascii="Times New Roman" w:hAnsi="Times New Roman" w:cs="Times New Roman"/>
          <w:sz w:val="24"/>
          <w:szCs w:val="24"/>
        </w:rPr>
        <w:t xml:space="preserve"> Ele afirma ainda o seguinte:</w:t>
      </w:r>
      <w:r w:rsidR="00702F08" w:rsidRPr="002C0CB0">
        <w:rPr>
          <w:rFonts w:ascii="Times New Roman" w:hAnsi="Times New Roman" w:cs="Times New Roman"/>
          <w:sz w:val="24"/>
          <w:szCs w:val="24"/>
        </w:rPr>
        <w:t xml:space="preserve"> </w:t>
      </w:r>
    </w:p>
    <w:p w:rsidR="003307F7" w:rsidRDefault="003307F7" w:rsidP="00614AE3">
      <w:pPr>
        <w:spacing w:after="0"/>
        <w:ind w:left="2268"/>
        <w:rPr>
          <w:rFonts w:ascii="Times New Roman" w:hAnsi="Times New Roman" w:cs="Times New Roman"/>
          <w:sz w:val="20"/>
          <w:szCs w:val="24"/>
        </w:rPr>
      </w:pPr>
    </w:p>
    <w:p w:rsidR="006216E0" w:rsidRPr="002C0CB0" w:rsidRDefault="00791732" w:rsidP="00614AE3">
      <w:pPr>
        <w:spacing w:after="0" w:line="240" w:lineRule="auto"/>
        <w:ind w:left="2268"/>
        <w:rPr>
          <w:rFonts w:ascii="Times New Roman" w:hAnsi="Times New Roman" w:cs="Times New Roman"/>
          <w:sz w:val="24"/>
          <w:szCs w:val="24"/>
        </w:rPr>
      </w:pPr>
      <w:r w:rsidRPr="00045AAE">
        <w:rPr>
          <w:rFonts w:ascii="Times New Roman" w:hAnsi="Times New Roman" w:cs="Times New Roman"/>
          <w:sz w:val="20"/>
          <w:szCs w:val="24"/>
        </w:rPr>
        <w:t>[...]</w:t>
      </w:r>
      <w:r w:rsidR="006216E0" w:rsidRPr="00045AAE">
        <w:rPr>
          <w:rFonts w:ascii="Times New Roman" w:hAnsi="Times New Roman" w:cs="Times New Roman"/>
          <w:sz w:val="20"/>
          <w:szCs w:val="24"/>
        </w:rPr>
        <w:t xml:space="preserve"> agora, quando você começa </w:t>
      </w:r>
      <w:r w:rsidR="00452E5D" w:rsidRPr="00045AAE">
        <w:rPr>
          <w:rFonts w:ascii="Times New Roman" w:hAnsi="Times New Roman" w:cs="Times New Roman"/>
          <w:sz w:val="20"/>
          <w:szCs w:val="24"/>
        </w:rPr>
        <w:t xml:space="preserve">sua jornada </w:t>
      </w:r>
      <w:r w:rsidR="00B12BCA" w:rsidRPr="00045AAE">
        <w:rPr>
          <w:rFonts w:ascii="Times New Roman" w:hAnsi="Times New Roman" w:cs="Times New Roman"/>
          <w:sz w:val="20"/>
          <w:szCs w:val="24"/>
        </w:rPr>
        <w:t xml:space="preserve">ao treinamento para professor,é apropriado </w:t>
      </w:r>
      <w:r w:rsidR="001F3FD9" w:rsidRPr="00045AAE">
        <w:rPr>
          <w:rFonts w:ascii="Times New Roman" w:hAnsi="Times New Roman" w:cs="Times New Roman"/>
          <w:sz w:val="20"/>
          <w:szCs w:val="24"/>
        </w:rPr>
        <w:t xml:space="preserve">que você se concentre no que nós realmente </w:t>
      </w:r>
      <w:proofErr w:type="gramStart"/>
      <w:r w:rsidR="001F3FD9" w:rsidRPr="00045AAE">
        <w:rPr>
          <w:rFonts w:ascii="Times New Roman" w:hAnsi="Times New Roman" w:cs="Times New Roman"/>
          <w:sz w:val="20"/>
          <w:szCs w:val="24"/>
        </w:rPr>
        <w:t>sabemos,</w:t>
      </w:r>
      <w:proofErr w:type="gramEnd"/>
      <w:r w:rsidR="001F3FD9" w:rsidRPr="00045AAE">
        <w:rPr>
          <w:rFonts w:ascii="Times New Roman" w:hAnsi="Times New Roman" w:cs="Times New Roman"/>
          <w:sz w:val="20"/>
          <w:szCs w:val="24"/>
        </w:rPr>
        <w:t xml:space="preserve"> no que nós aprendemos</w:t>
      </w:r>
      <w:r w:rsidR="00D3784F" w:rsidRPr="00045AAE">
        <w:rPr>
          <w:rFonts w:ascii="Times New Roman" w:hAnsi="Times New Roman" w:cs="Times New Roman"/>
          <w:sz w:val="20"/>
          <w:szCs w:val="24"/>
        </w:rPr>
        <w:t xml:space="preserve">, no que nós podemos dizer com </w:t>
      </w:r>
      <w:r w:rsidR="002A740A" w:rsidRPr="00045AAE">
        <w:rPr>
          <w:rFonts w:ascii="Times New Roman" w:hAnsi="Times New Roman" w:cs="Times New Roman"/>
          <w:sz w:val="20"/>
          <w:szCs w:val="24"/>
        </w:rPr>
        <w:t>alguma certeza</w:t>
      </w:r>
      <w:r w:rsidR="00870C18" w:rsidRPr="00045AAE">
        <w:rPr>
          <w:rFonts w:ascii="Times New Roman" w:hAnsi="Times New Roman" w:cs="Times New Roman"/>
          <w:sz w:val="20"/>
          <w:szCs w:val="24"/>
        </w:rPr>
        <w:t>, sobre aquisição de segunda língua</w:t>
      </w:r>
      <w:r w:rsidR="00974074" w:rsidRPr="00045AAE">
        <w:rPr>
          <w:rFonts w:ascii="Times New Roman" w:hAnsi="Times New Roman" w:cs="Times New Roman"/>
          <w:sz w:val="20"/>
          <w:szCs w:val="24"/>
        </w:rPr>
        <w:t xml:space="preserve">. Nós podemos chegar </w:t>
      </w:r>
      <w:r w:rsidR="00125B8E" w:rsidRPr="00045AAE">
        <w:rPr>
          <w:rFonts w:ascii="Times New Roman" w:hAnsi="Times New Roman" w:cs="Times New Roman"/>
          <w:sz w:val="20"/>
          <w:szCs w:val="24"/>
        </w:rPr>
        <w:t xml:space="preserve">a um consenso no que se refere à noção de que uma grande quantidade de escolhas dos professores </w:t>
      </w:r>
      <w:r w:rsidR="007C00AC" w:rsidRPr="00045AAE">
        <w:rPr>
          <w:rFonts w:ascii="Times New Roman" w:hAnsi="Times New Roman" w:cs="Times New Roman"/>
          <w:sz w:val="20"/>
          <w:szCs w:val="24"/>
        </w:rPr>
        <w:t xml:space="preserve">nasce de </w:t>
      </w:r>
      <w:r w:rsidR="007C00AC" w:rsidRPr="00045AAE">
        <w:rPr>
          <w:rFonts w:ascii="Times New Roman" w:hAnsi="Times New Roman" w:cs="Times New Roman"/>
          <w:b/>
          <w:sz w:val="20"/>
          <w:szCs w:val="24"/>
        </w:rPr>
        <w:t>princípios</w:t>
      </w:r>
      <w:r w:rsidR="007C00AC" w:rsidRPr="00045AAE">
        <w:rPr>
          <w:rFonts w:ascii="Times New Roman" w:hAnsi="Times New Roman" w:cs="Times New Roman"/>
          <w:sz w:val="20"/>
          <w:szCs w:val="24"/>
        </w:rPr>
        <w:t xml:space="preserve"> estabelecidos de aprendizado e ensino de idiomas.</w:t>
      </w:r>
      <w:r w:rsidR="00541517" w:rsidRPr="00045AAE">
        <w:rPr>
          <w:rFonts w:ascii="Times New Roman" w:hAnsi="Times New Roman" w:cs="Times New Roman"/>
          <w:sz w:val="20"/>
          <w:szCs w:val="24"/>
        </w:rPr>
        <w:t xml:space="preserve"> Ao perceber e internalizar conexões entre prática (escolhas que você faz em sala de aula) e teoria (princíp</w:t>
      </w:r>
      <w:r w:rsidR="00B43AB4" w:rsidRPr="00045AAE">
        <w:rPr>
          <w:rFonts w:ascii="Times New Roman" w:hAnsi="Times New Roman" w:cs="Times New Roman"/>
          <w:sz w:val="20"/>
          <w:szCs w:val="24"/>
        </w:rPr>
        <w:t xml:space="preserve">ios derivados de pesquisa), </w:t>
      </w:r>
      <w:r w:rsidR="004C6864" w:rsidRPr="00045AAE">
        <w:rPr>
          <w:rFonts w:ascii="Times New Roman" w:hAnsi="Times New Roman" w:cs="Times New Roman"/>
          <w:sz w:val="20"/>
          <w:szCs w:val="24"/>
        </w:rPr>
        <w:t xml:space="preserve">é provável que </w:t>
      </w:r>
      <w:r w:rsidR="00B43AB4" w:rsidRPr="00045AAE">
        <w:rPr>
          <w:rFonts w:ascii="Times New Roman" w:hAnsi="Times New Roman" w:cs="Times New Roman"/>
          <w:sz w:val="20"/>
          <w:szCs w:val="24"/>
        </w:rPr>
        <w:t xml:space="preserve">sua prática docente </w:t>
      </w:r>
      <w:r w:rsidR="004C6864" w:rsidRPr="00045AAE">
        <w:rPr>
          <w:rFonts w:ascii="Times New Roman" w:hAnsi="Times New Roman" w:cs="Times New Roman"/>
          <w:sz w:val="20"/>
          <w:szCs w:val="24"/>
        </w:rPr>
        <w:t>seja “iluminada”</w:t>
      </w:r>
      <w:r w:rsidR="0010239F" w:rsidRPr="00045AAE">
        <w:rPr>
          <w:rFonts w:ascii="Times New Roman" w:hAnsi="Times New Roman" w:cs="Times New Roman"/>
          <w:sz w:val="20"/>
          <w:szCs w:val="24"/>
        </w:rPr>
        <w:t>. Você será melhor capaz de entender porque você escolheu uma técnica particular em sala de aula (ou um conjunto de técnicas)</w:t>
      </w:r>
      <w:r w:rsidR="00D441EF" w:rsidRPr="00045AAE">
        <w:rPr>
          <w:rFonts w:ascii="Times New Roman" w:hAnsi="Times New Roman" w:cs="Times New Roman"/>
          <w:sz w:val="20"/>
          <w:szCs w:val="24"/>
        </w:rPr>
        <w:t>, para conduzir com confiança e para avaliar sua utilidade após o fato consumado.</w:t>
      </w:r>
    </w:p>
    <w:p w:rsidR="003307F7" w:rsidRDefault="003307F7" w:rsidP="00614AE3">
      <w:pPr>
        <w:spacing w:after="0"/>
        <w:ind w:firstLine="708"/>
        <w:rPr>
          <w:rFonts w:ascii="Times New Roman" w:hAnsi="Times New Roman" w:cs="Times New Roman"/>
          <w:sz w:val="24"/>
          <w:szCs w:val="24"/>
        </w:rPr>
      </w:pPr>
    </w:p>
    <w:p w:rsidR="00BA7C83" w:rsidRPr="002C0CB0" w:rsidRDefault="006914BB"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Esse autor </w:t>
      </w:r>
      <w:r w:rsidR="0069784A" w:rsidRPr="002C0CB0">
        <w:rPr>
          <w:rFonts w:ascii="Times New Roman" w:hAnsi="Times New Roman" w:cs="Times New Roman"/>
          <w:sz w:val="24"/>
          <w:szCs w:val="24"/>
        </w:rPr>
        <w:t xml:space="preserve">explica </w:t>
      </w:r>
      <w:r w:rsidR="00A912B3" w:rsidRPr="002C0CB0">
        <w:rPr>
          <w:rFonts w:ascii="Times New Roman" w:hAnsi="Times New Roman" w:cs="Times New Roman"/>
          <w:sz w:val="24"/>
          <w:szCs w:val="24"/>
        </w:rPr>
        <w:t xml:space="preserve">ainda </w:t>
      </w:r>
      <w:r w:rsidR="00211D3A" w:rsidRPr="002C0CB0">
        <w:rPr>
          <w:rFonts w:ascii="Times New Roman" w:hAnsi="Times New Roman" w:cs="Times New Roman"/>
          <w:sz w:val="24"/>
          <w:szCs w:val="24"/>
        </w:rPr>
        <w:t xml:space="preserve">que o professor </w:t>
      </w:r>
      <w:r w:rsidR="00E07182" w:rsidRPr="002C0CB0">
        <w:rPr>
          <w:rFonts w:ascii="Times New Roman" w:hAnsi="Times New Roman" w:cs="Times New Roman"/>
          <w:sz w:val="24"/>
          <w:szCs w:val="24"/>
        </w:rPr>
        <w:t xml:space="preserve">pode </w:t>
      </w:r>
      <w:r w:rsidR="00610D0B" w:rsidRPr="002C0CB0">
        <w:rPr>
          <w:rFonts w:ascii="Times New Roman" w:hAnsi="Times New Roman" w:cs="Times New Roman"/>
          <w:sz w:val="24"/>
          <w:szCs w:val="24"/>
        </w:rPr>
        <w:t>estar pensando</w:t>
      </w:r>
      <w:r w:rsidR="00E07182" w:rsidRPr="002C0CB0">
        <w:rPr>
          <w:rFonts w:ascii="Times New Roman" w:hAnsi="Times New Roman" w:cs="Times New Roman"/>
          <w:sz w:val="24"/>
          <w:szCs w:val="24"/>
        </w:rPr>
        <w:t xml:space="preserve"> que </w:t>
      </w:r>
      <w:r w:rsidR="00F03874" w:rsidRPr="002C0CB0">
        <w:rPr>
          <w:rFonts w:ascii="Times New Roman" w:hAnsi="Times New Roman" w:cs="Times New Roman"/>
          <w:sz w:val="24"/>
          <w:szCs w:val="24"/>
        </w:rPr>
        <w:t xml:space="preserve">uma abordagem baseada em princípios </w:t>
      </w:r>
      <w:r w:rsidR="008867BA" w:rsidRPr="002C0CB0">
        <w:rPr>
          <w:rFonts w:ascii="Times New Roman" w:hAnsi="Times New Roman" w:cs="Times New Roman"/>
          <w:sz w:val="24"/>
          <w:szCs w:val="24"/>
        </w:rPr>
        <w:t>para o ensino de línguas não pareceria mais que lógico</w:t>
      </w:r>
      <w:r w:rsidR="00D20E76" w:rsidRPr="002C0CB0">
        <w:rPr>
          <w:rFonts w:ascii="Times New Roman" w:hAnsi="Times New Roman" w:cs="Times New Roman"/>
          <w:sz w:val="24"/>
          <w:szCs w:val="24"/>
        </w:rPr>
        <w:t>: Como alguém procederia de maneira diferente</w:t>
      </w:r>
      <w:r w:rsidR="003103A0" w:rsidRPr="002C0CB0">
        <w:rPr>
          <w:rFonts w:ascii="Times New Roman" w:hAnsi="Times New Roman" w:cs="Times New Roman"/>
          <w:sz w:val="24"/>
          <w:szCs w:val="24"/>
        </w:rPr>
        <w:t>?</w:t>
      </w:r>
      <w:r w:rsidR="00FC68F9" w:rsidRPr="002C0CB0">
        <w:rPr>
          <w:rFonts w:ascii="Times New Roman" w:hAnsi="Times New Roman" w:cs="Times New Roman"/>
          <w:sz w:val="24"/>
          <w:szCs w:val="24"/>
        </w:rPr>
        <w:t xml:space="preserve"> Mas </w:t>
      </w:r>
      <w:r w:rsidR="000A6A2A" w:rsidRPr="002C0CB0">
        <w:rPr>
          <w:rFonts w:ascii="Times New Roman" w:hAnsi="Times New Roman" w:cs="Times New Roman"/>
          <w:sz w:val="24"/>
          <w:szCs w:val="24"/>
        </w:rPr>
        <w:t xml:space="preserve">ele </w:t>
      </w:r>
      <w:r w:rsidR="00F571BE" w:rsidRPr="002C0CB0">
        <w:rPr>
          <w:rFonts w:ascii="Times New Roman" w:hAnsi="Times New Roman" w:cs="Times New Roman"/>
          <w:sz w:val="24"/>
          <w:szCs w:val="24"/>
        </w:rPr>
        <w:t xml:space="preserve">também afirma que viu </w:t>
      </w:r>
      <w:r w:rsidR="00B84924" w:rsidRPr="002C0CB0">
        <w:rPr>
          <w:rFonts w:ascii="Times New Roman" w:hAnsi="Times New Roman" w:cs="Times New Roman"/>
          <w:sz w:val="24"/>
          <w:szCs w:val="24"/>
        </w:rPr>
        <w:t>muitos professores nov</w:t>
      </w:r>
      <w:r w:rsidR="00D45E51" w:rsidRPr="002C0CB0">
        <w:rPr>
          <w:rFonts w:ascii="Times New Roman" w:hAnsi="Times New Roman" w:cs="Times New Roman"/>
          <w:sz w:val="24"/>
          <w:szCs w:val="24"/>
        </w:rPr>
        <w:t xml:space="preserve">atos </w:t>
      </w:r>
      <w:r w:rsidR="008D2748" w:rsidRPr="002C0CB0">
        <w:rPr>
          <w:rFonts w:ascii="Times New Roman" w:hAnsi="Times New Roman" w:cs="Times New Roman"/>
          <w:sz w:val="24"/>
          <w:szCs w:val="24"/>
        </w:rPr>
        <w:t>empurrarem técnicas “goela abaixo”</w:t>
      </w:r>
      <w:r w:rsidR="00BD5F66" w:rsidRPr="002C0CB0">
        <w:rPr>
          <w:rFonts w:ascii="Times New Roman" w:hAnsi="Times New Roman" w:cs="Times New Roman"/>
          <w:sz w:val="24"/>
          <w:szCs w:val="24"/>
        </w:rPr>
        <w:t xml:space="preserve"> sem cuidadosamente considerarem os critérios </w:t>
      </w:r>
      <w:r w:rsidR="00E44345" w:rsidRPr="002C0CB0">
        <w:rPr>
          <w:rFonts w:ascii="Times New Roman" w:hAnsi="Times New Roman" w:cs="Times New Roman"/>
          <w:sz w:val="24"/>
          <w:szCs w:val="24"/>
        </w:rPr>
        <w:t>que servem de base para sua aplicação bem-sucedida em sala de aula</w:t>
      </w:r>
      <w:r w:rsidR="003B4D17" w:rsidRPr="002C0CB0">
        <w:rPr>
          <w:rFonts w:ascii="Times New Roman" w:hAnsi="Times New Roman" w:cs="Times New Roman"/>
          <w:sz w:val="24"/>
          <w:szCs w:val="24"/>
        </w:rPr>
        <w:t>.</w:t>
      </w:r>
    </w:p>
    <w:p w:rsidR="003307F7" w:rsidRDefault="003307F7" w:rsidP="00614AE3">
      <w:pPr>
        <w:spacing w:after="0"/>
        <w:ind w:left="2268"/>
        <w:rPr>
          <w:rFonts w:ascii="Times New Roman" w:hAnsi="Times New Roman" w:cs="Times New Roman"/>
          <w:sz w:val="20"/>
          <w:szCs w:val="24"/>
        </w:rPr>
      </w:pPr>
    </w:p>
    <w:p w:rsidR="003B4D17" w:rsidRPr="002C0CB0" w:rsidRDefault="00BB19CB" w:rsidP="00614AE3">
      <w:pPr>
        <w:spacing w:after="0" w:line="240" w:lineRule="auto"/>
        <w:ind w:left="2268"/>
        <w:rPr>
          <w:rFonts w:ascii="Times New Roman" w:hAnsi="Times New Roman" w:cs="Times New Roman"/>
          <w:sz w:val="24"/>
          <w:szCs w:val="24"/>
        </w:rPr>
      </w:pPr>
      <w:r w:rsidRPr="003307F7">
        <w:rPr>
          <w:rFonts w:ascii="Times New Roman" w:hAnsi="Times New Roman" w:cs="Times New Roman"/>
          <w:sz w:val="20"/>
          <w:szCs w:val="24"/>
        </w:rPr>
        <w:t xml:space="preserve">“Apenas me dê </w:t>
      </w:r>
      <w:r w:rsidR="00FF1D70" w:rsidRPr="003307F7">
        <w:rPr>
          <w:rFonts w:ascii="Times New Roman" w:hAnsi="Times New Roman" w:cs="Times New Roman"/>
          <w:sz w:val="20"/>
          <w:szCs w:val="24"/>
        </w:rPr>
        <w:t xml:space="preserve">101 receitas </w:t>
      </w:r>
      <w:r w:rsidR="00923DA8" w:rsidRPr="003307F7">
        <w:rPr>
          <w:rFonts w:ascii="Times New Roman" w:hAnsi="Times New Roman" w:cs="Times New Roman"/>
          <w:sz w:val="20"/>
          <w:szCs w:val="24"/>
        </w:rPr>
        <w:t xml:space="preserve">para a aula de segunda-feira de manhã”, dizem alguns. “Eu só quero </w:t>
      </w:r>
      <w:r w:rsidR="00CC2B40" w:rsidRPr="003307F7">
        <w:rPr>
          <w:rFonts w:ascii="Times New Roman" w:hAnsi="Times New Roman" w:cs="Times New Roman"/>
          <w:sz w:val="20"/>
          <w:szCs w:val="24"/>
        </w:rPr>
        <w:t xml:space="preserve">saber o que </w:t>
      </w:r>
      <w:r w:rsidR="00CC2B40" w:rsidRPr="003307F7">
        <w:rPr>
          <w:rFonts w:ascii="Times New Roman" w:hAnsi="Times New Roman" w:cs="Times New Roman"/>
          <w:b/>
          <w:sz w:val="20"/>
          <w:szCs w:val="24"/>
        </w:rPr>
        <w:t>fazer</w:t>
      </w:r>
      <w:r w:rsidR="00CC2B40" w:rsidRPr="003307F7">
        <w:rPr>
          <w:rFonts w:ascii="Times New Roman" w:hAnsi="Times New Roman" w:cs="Times New Roman"/>
          <w:sz w:val="20"/>
          <w:szCs w:val="24"/>
        </w:rPr>
        <w:t xml:space="preserve"> quando eu entrar </w:t>
      </w:r>
      <w:r w:rsidR="000B257B" w:rsidRPr="003307F7">
        <w:rPr>
          <w:rFonts w:ascii="Times New Roman" w:hAnsi="Times New Roman" w:cs="Times New Roman"/>
          <w:sz w:val="20"/>
          <w:szCs w:val="24"/>
        </w:rPr>
        <w:t>na sala de aula”.</w:t>
      </w:r>
      <w:r w:rsidR="009A281F" w:rsidRPr="003307F7">
        <w:rPr>
          <w:rFonts w:ascii="Times New Roman" w:hAnsi="Times New Roman" w:cs="Times New Roman"/>
          <w:sz w:val="20"/>
          <w:szCs w:val="24"/>
        </w:rPr>
        <w:t xml:space="preserve"> Infelizmente, este tipo de abordagem </w:t>
      </w:r>
      <w:r w:rsidR="00EB7ABA" w:rsidRPr="003307F7">
        <w:rPr>
          <w:rFonts w:ascii="Times New Roman" w:hAnsi="Times New Roman" w:cs="Times New Roman"/>
          <w:sz w:val="20"/>
          <w:szCs w:val="24"/>
        </w:rPr>
        <w:t>precipitada</w:t>
      </w:r>
      <w:r w:rsidR="00CD3E6D" w:rsidRPr="003307F7">
        <w:rPr>
          <w:rFonts w:ascii="Times New Roman" w:hAnsi="Times New Roman" w:cs="Times New Roman"/>
          <w:sz w:val="20"/>
          <w:szCs w:val="24"/>
        </w:rPr>
        <w:t xml:space="preserve"> para o treinamento de professores não lhe dará</w:t>
      </w:r>
      <w:r w:rsidR="003E0FD5" w:rsidRPr="003307F7">
        <w:rPr>
          <w:rFonts w:ascii="Times New Roman" w:hAnsi="Times New Roman" w:cs="Times New Roman"/>
          <w:sz w:val="20"/>
          <w:szCs w:val="24"/>
        </w:rPr>
        <w:t xml:space="preserve"> aquela habilidade importante para compreender qu</w:t>
      </w:r>
      <w:r w:rsidR="00A36C97" w:rsidRPr="003307F7">
        <w:rPr>
          <w:rFonts w:ascii="Times New Roman" w:hAnsi="Times New Roman" w:cs="Times New Roman"/>
          <w:sz w:val="20"/>
          <w:szCs w:val="24"/>
        </w:rPr>
        <w:t xml:space="preserve">ando usar uma técnica ou com quem ela </w:t>
      </w:r>
      <w:proofErr w:type="gramStart"/>
      <w:r w:rsidR="00A36C97" w:rsidRPr="003307F7">
        <w:rPr>
          <w:rFonts w:ascii="Times New Roman" w:hAnsi="Times New Roman" w:cs="Times New Roman"/>
          <w:sz w:val="20"/>
          <w:szCs w:val="24"/>
        </w:rPr>
        <w:t>funcionará,</w:t>
      </w:r>
      <w:proofErr w:type="gramEnd"/>
      <w:r w:rsidR="00A36C97" w:rsidRPr="003307F7">
        <w:rPr>
          <w:rFonts w:ascii="Times New Roman" w:hAnsi="Times New Roman" w:cs="Times New Roman"/>
          <w:sz w:val="20"/>
          <w:szCs w:val="24"/>
        </w:rPr>
        <w:t xml:space="preserve"> como adaptá-la para seu </w:t>
      </w:r>
      <w:r w:rsidR="00A75663" w:rsidRPr="003307F7">
        <w:rPr>
          <w:rFonts w:ascii="Times New Roman" w:hAnsi="Times New Roman" w:cs="Times New Roman"/>
          <w:sz w:val="20"/>
          <w:szCs w:val="24"/>
        </w:rPr>
        <w:t>público, ou</w:t>
      </w:r>
      <w:r w:rsidR="009124F0" w:rsidRPr="003307F7">
        <w:rPr>
          <w:rFonts w:ascii="Times New Roman" w:hAnsi="Times New Roman" w:cs="Times New Roman"/>
          <w:sz w:val="20"/>
          <w:szCs w:val="24"/>
        </w:rPr>
        <w:t xml:space="preserve"> como julgar sua efetividade”.</w:t>
      </w:r>
    </w:p>
    <w:p w:rsidR="00506CAC" w:rsidRDefault="00506CAC" w:rsidP="00614AE3">
      <w:pPr>
        <w:spacing w:after="0"/>
        <w:ind w:firstLine="708"/>
        <w:rPr>
          <w:rFonts w:ascii="Times New Roman" w:hAnsi="Times New Roman" w:cs="Times New Roman"/>
          <w:sz w:val="24"/>
          <w:szCs w:val="24"/>
        </w:rPr>
      </w:pPr>
    </w:p>
    <w:p w:rsidR="001D4C47" w:rsidRDefault="00506CAC" w:rsidP="00614AE3">
      <w:pPr>
        <w:spacing w:after="0"/>
        <w:ind w:firstLine="708"/>
        <w:rPr>
          <w:rFonts w:ascii="Times New Roman" w:hAnsi="Times New Roman" w:cs="Times New Roman"/>
          <w:sz w:val="24"/>
          <w:szCs w:val="24"/>
        </w:rPr>
      </w:pPr>
      <w:r w:rsidRPr="00607568">
        <w:rPr>
          <w:rFonts w:ascii="Times New Roman" w:hAnsi="Times New Roman" w:cs="Times New Roman"/>
          <w:sz w:val="24"/>
          <w:szCs w:val="24"/>
        </w:rPr>
        <w:t xml:space="preserve">Isso </w:t>
      </w:r>
      <w:r w:rsidR="000726D4">
        <w:rPr>
          <w:rFonts w:ascii="Times New Roman" w:hAnsi="Times New Roman" w:cs="Times New Roman"/>
          <w:sz w:val="24"/>
          <w:szCs w:val="24"/>
        </w:rPr>
        <w:t xml:space="preserve">pode </w:t>
      </w:r>
      <w:r w:rsidR="008A1429" w:rsidRPr="00607568">
        <w:rPr>
          <w:rFonts w:ascii="Times New Roman" w:hAnsi="Times New Roman" w:cs="Times New Roman"/>
          <w:sz w:val="24"/>
          <w:szCs w:val="24"/>
        </w:rPr>
        <w:t>leva</w:t>
      </w:r>
      <w:r w:rsidR="000726D4">
        <w:rPr>
          <w:rFonts w:ascii="Times New Roman" w:hAnsi="Times New Roman" w:cs="Times New Roman"/>
          <w:sz w:val="24"/>
          <w:szCs w:val="24"/>
        </w:rPr>
        <w:t>r</w:t>
      </w:r>
      <w:r w:rsidR="008A1429" w:rsidRPr="00607568">
        <w:rPr>
          <w:rFonts w:ascii="Times New Roman" w:hAnsi="Times New Roman" w:cs="Times New Roman"/>
          <w:sz w:val="24"/>
          <w:szCs w:val="24"/>
        </w:rPr>
        <w:t xml:space="preserve"> </w:t>
      </w:r>
      <w:r w:rsidR="008263DE">
        <w:rPr>
          <w:rFonts w:ascii="Times New Roman" w:hAnsi="Times New Roman" w:cs="Times New Roman"/>
          <w:sz w:val="24"/>
          <w:szCs w:val="24"/>
        </w:rPr>
        <w:t>à conclusão de</w:t>
      </w:r>
      <w:r w:rsidR="008A1429" w:rsidRPr="00607568">
        <w:rPr>
          <w:rFonts w:ascii="Times New Roman" w:hAnsi="Times New Roman" w:cs="Times New Roman"/>
          <w:sz w:val="24"/>
          <w:szCs w:val="24"/>
        </w:rPr>
        <w:t xml:space="preserve"> que a ef</w:t>
      </w:r>
      <w:r w:rsidR="000C7D3B">
        <w:rPr>
          <w:rFonts w:ascii="Times New Roman" w:hAnsi="Times New Roman" w:cs="Times New Roman"/>
          <w:sz w:val="24"/>
          <w:szCs w:val="24"/>
        </w:rPr>
        <w:t>icácia</w:t>
      </w:r>
      <w:r w:rsidR="00BA6CD7" w:rsidRPr="00607568">
        <w:rPr>
          <w:rFonts w:ascii="Times New Roman" w:hAnsi="Times New Roman" w:cs="Times New Roman"/>
          <w:sz w:val="24"/>
          <w:szCs w:val="24"/>
        </w:rPr>
        <w:t xml:space="preserve"> no ensino de </w:t>
      </w:r>
      <w:r w:rsidR="00D4100C">
        <w:rPr>
          <w:rFonts w:ascii="Times New Roman" w:hAnsi="Times New Roman" w:cs="Times New Roman"/>
          <w:sz w:val="24"/>
          <w:szCs w:val="24"/>
        </w:rPr>
        <w:t xml:space="preserve">idiomas demandará uma constante formação, observação e </w:t>
      </w:r>
      <w:proofErr w:type="gramStart"/>
      <w:r w:rsidR="00BA6CD7" w:rsidRPr="00607568">
        <w:rPr>
          <w:rFonts w:ascii="Times New Roman" w:hAnsi="Times New Roman" w:cs="Times New Roman"/>
          <w:sz w:val="24"/>
          <w:szCs w:val="24"/>
        </w:rPr>
        <w:t>flexibilização</w:t>
      </w:r>
      <w:proofErr w:type="gramEnd"/>
      <w:r w:rsidR="00BA6CD7" w:rsidRPr="00607568">
        <w:rPr>
          <w:rFonts w:ascii="Times New Roman" w:hAnsi="Times New Roman" w:cs="Times New Roman"/>
          <w:sz w:val="24"/>
          <w:szCs w:val="24"/>
        </w:rPr>
        <w:t xml:space="preserve"> por parte do professor de inglês</w:t>
      </w:r>
      <w:r w:rsidR="006964E6" w:rsidRPr="00607568">
        <w:rPr>
          <w:rFonts w:ascii="Times New Roman" w:hAnsi="Times New Roman" w:cs="Times New Roman"/>
          <w:sz w:val="24"/>
          <w:szCs w:val="24"/>
        </w:rPr>
        <w:t xml:space="preserve"> e que é preciso</w:t>
      </w:r>
      <w:r w:rsidR="006964E6">
        <w:rPr>
          <w:rFonts w:ascii="Times New Roman" w:hAnsi="Times New Roman" w:cs="Times New Roman"/>
          <w:sz w:val="24"/>
          <w:szCs w:val="24"/>
        </w:rPr>
        <w:t xml:space="preserve"> </w:t>
      </w:r>
      <w:r w:rsidR="00946850">
        <w:rPr>
          <w:rFonts w:ascii="Times New Roman" w:hAnsi="Times New Roman" w:cs="Times New Roman"/>
          <w:sz w:val="24"/>
          <w:szCs w:val="24"/>
        </w:rPr>
        <w:t xml:space="preserve">sua aproximação </w:t>
      </w:r>
      <w:r w:rsidR="00EC76BB">
        <w:rPr>
          <w:rFonts w:ascii="Times New Roman" w:hAnsi="Times New Roman" w:cs="Times New Roman"/>
          <w:sz w:val="24"/>
          <w:szCs w:val="24"/>
        </w:rPr>
        <w:t>com o grupo</w:t>
      </w:r>
      <w:r w:rsidR="006F3EF4">
        <w:rPr>
          <w:rFonts w:ascii="Times New Roman" w:hAnsi="Times New Roman" w:cs="Times New Roman"/>
          <w:sz w:val="24"/>
          <w:szCs w:val="24"/>
        </w:rPr>
        <w:t>, conhecendo de perto cada um dos seus componentes, seus anseios</w:t>
      </w:r>
      <w:r w:rsidR="00EA2E06">
        <w:rPr>
          <w:rFonts w:ascii="Times New Roman" w:hAnsi="Times New Roman" w:cs="Times New Roman"/>
          <w:sz w:val="24"/>
          <w:szCs w:val="24"/>
        </w:rPr>
        <w:t xml:space="preserve">, bloqueios </w:t>
      </w:r>
      <w:r w:rsidR="00F72A7B">
        <w:rPr>
          <w:rFonts w:ascii="Times New Roman" w:hAnsi="Times New Roman" w:cs="Times New Roman"/>
          <w:sz w:val="24"/>
          <w:szCs w:val="24"/>
        </w:rPr>
        <w:t>e outras particularidades</w:t>
      </w:r>
      <w:r w:rsidR="00345C83">
        <w:rPr>
          <w:rFonts w:ascii="Times New Roman" w:hAnsi="Times New Roman" w:cs="Times New Roman"/>
          <w:sz w:val="24"/>
          <w:szCs w:val="24"/>
        </w:rPr>
        <w:t xml:space="preserve">, visando à aplicação </w:t>
      </w:r>
      <w:r w:rsidR="00C109D7">
        <w:rPr>
          <w:rFonts w:ascii="Times New Roman" w:hAnsi="Times New Roman" w:cs="Times New Roman"/>
          <w:sz w:val="24"/>
          <w:szCs w:val="24"/>
        </w:rPr>
        <w:t xml:space="preserve">de </w:t>
      </w:r>
      <w:r w:rsidR="00345C83">
        <w:rPr>
          <w:rFonts w:ascii="Times New Roman" w:hAnsi="Times New Roman" w:cs="Times New Roman"/>
          <w:sz w:val="24"/>
          <w:szCs w:val="24"/>
        </w:rPr>
        <w:t>metodologia</w:t>
      </w:r>
      <w:r w:rsidR="00EA0136">
        <w:rPr>
          <w:rFonts w:ascii="Times New Roman" w:hAnsi="Times New Roman" w:cs="Times New Roman"/>
          <w:sz w:val="24"/>
          <w:szCs w:val="24"/>
        </w:rPr>
        <w:t>s</w:t>
      </w:r>
      <w:r w:rsidR="00345C83">
        <w:rPr>
          <w:rFonts w:ascii="Times New Roman" w:hAnsi="Times New Roman" w:cs="Times New Roman"/>
          <w:sz w:val="24"/>
          <w:szCs w:val="24"/>
        </w:rPr>
        <w:t xml:space="preserve"> e estratégias que co</w:t>
      </w:r>
      <w:r w:rsidR="00482FB6">
        <w:rPr>
          <w:rFonts w:ascii="Times New Roman" w:hAnsi="Times New Roman" w:cs="Times New Roman"/>
          <w:sz w:val="24"/>
          <w:szCs w:val="24"/>
        </w:rPr>
        <w:t>n</w:t>
      </w:r>
      <w:r w:rsidR="00345C83">
        <w:rPr>
          <w:rFonts w:ascii="Times New Roman" w:hAnsi="Times New Roman" w:cs="Times New Roman"/>
          <w:sz w:val="24"/>
          <w:szCs w:val="24"/>
        </w:rPr>
        <w:t xml:space="preserve">templem </w:t>
      </w:r>
      <w:r w:rsidR="00AB7830">
        <w:rPr>
          <w:rFonts w:ascii="Times New Roman" w:hAnsi="Times New Roman" w:cs="Times New Roman"/>
          <w:sz w:val="24"/>
          <w:szCs w:val="24"/>
        </w:rPr>
        <w:t xml:space="preserve">o máximo possível </w:t>
      </w:r>
      <w:r w:rsidR="00557F29">
        <w:rPr>
          <w:rFonts w:ascii="Times New Roman" w:hAnsi="Times New Roman" w:cs="Times New Roman"/>
          <w:sz w:val="24"/>
          <w:szCs w:val="24"/>
        </w:rPr>
        <w:t xml:space="preserve">o universo </w:t>
      </w:r>
      <w:r w:rsidR="004526EF">
        <w:rPr>
          <w:rFonts w:ascii="Times New Roman" w:hAnsi="Times New Roman" w:cs="Times New Roman"/>
          <w:sz w:val="24"/>
          <w:szCs w:val="24"/>
        </w:rPr>
        <w:t xml:space="preserve">individual </w:t>
      </w:r>
      <w:r w:rsidR="001D2D84">
        <w:rPr>
          <w:rFonts w:ascii="Times New Roman" w:hAnsi="Times New Roman" w:cs="Times New Roman"/>
          <w:sz w:val="24"/>
          <w:szCs w:val="24"/>
        </w:rPr>
        <w:t>de cada membro desses grupos.</w:t>
      </w:r>
    </w:p>
    <w:p w:rsidR="00506CAC" w:rsidRDefault="00506CAC" w:rsidP="00614AE3">
      <w:pPr>
        <w:spacing w:after="0"/>
        <w:rPr>
          <w:rFonts w:ascii="Times New Roman" w:hAnsi="Times New Roman" w:cs="Times New Roman"/>
          <w:sz w:val="24"/>
          <w:szCs w:val="24"/>
        </w:rPr>
      </w:pPr>
    </w:p>
    <w:p w:rsidR="00C40E1E" w:rsidRPr="00A34885" w:rsidRDefault="00C46F08" w:rsidP="00614AE3">
      <w:pPr>
        <w:spacing w:after="0"/>
        <w:rPr>
          <w:rFonts w:ascii="Times New Roman" w:hAnsi="Times New Roman" w:cs="Times New Roman"/>
          <w:b/>
          <w:sz w:val="24"/>
          <w:szCs w:val="24"/>
        </w:rPr>
      </w:pPr>
      <w:r w:rsidRPr="00A34885">
        <w:rPr>
          <w:rFonts w:ascii="Times New Roman" w:hAnsi="Times New Roman" w:cs="Times New Roman"/>
          <w:b/>
          <w:sz w:val="24"/>
          <w:szCs w:val="24"/>
        </w:rPr>
        <w:t>PRINCÍPIOS COGNITIVOS</w:t>
      </w:r>
    </w:p>
    <w:p w:rsidR="0070150E" w:rsidRPr="002C0CB0" w:rsidRDefault="0070150E" w:rsidP="00614AE3">
      <w:pPr>
        <w:spacing w:after="0"/>
        <w:rPr>
          <w:rFonts w:ascii="Times New Roman" w:hAnsi="Times New Roman" w:cs="Times New Roman"/>
          <w:sz w:val="24"/>
          <w:szCs w:val="24"/>
        </w:rPr>
      </w:pPr>
    </w:p>
    <w:p w:rsidR="004C39DA" w:rsidRPr="002C0CB0" w:rsidRDefault="007852C8"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 primeiro dos princípios </w:t>
      </w:r>
      <w:r w:rsidR="002B1103" w:rsidRPr="002C0CB0">
        <w:rPr>
          <w:rFonts w:ascii="Times New Roman" w:hAnsi="Times New Roman" w:cs="Times New Roman"/>
          <w:sz w:val="24"/>
          <w:szCs w:val="24"/>
        </w:rPr>
        <w:t xml:space="preserve">é o da </w:t>
      </w:r>
      <w:r w:rsidR="002B1103" w:rsidRPr="00463336">
        <w:rPr>
          <w:rFonts w:ascii="Times New Roman" w:hAnsi="Times New Roman" w:cs="Times New Roman"/>
          <w:b/>
          <w:i/>
          <w:sz w:val="24"/>
          <w:szCs w:val="24"/>
        </w:rPr>
        <w:t>automatização</w:t>
      </w:r>
      <w:r w:rsidR="002B1103" w:rsidRPr="002C0CB0">
        <w:rPr>
          <w:rFonts w:ascii="Times New Roman" w:hAnsi="Times New Roman" w:cs="Times New Roman"/>
          <w:sz w:val="24"/>
          <w:szCs w:val="24"/>
        </w:rPr>
        <w:t xml:space="preserve">, que </w:t>
      </w:r>
      <w:r w:rsidR="00A54003" w:rsidRPr="002C0CB0">
        <w:rPr>
          <w:rFonts w:ascii="Times New Roman" w:hAnsi="Times New Roman" w:cs="Times New Roman"/>
          <w:sz w:val="24"/>
          <w:szCs w:val="24"/>
        </w:rPr>
        <w:t xml:space="preserve">Barry </w:t>
      </w:r>
      <w:proofErr w:type="spellStart"/>
      <w:r w:rsidR="005C0409" w:rsidRPr="002C0CB0">
        <w:rPr>
          <w:rFonts w:ascii="Times New Roman" w:hAnsi="Times New Roman" w:cs="Times New Roman"/>
          <w:sz w:val="24"/>
          <w:szCs w:val="24"/>
        </w:rPr>
        <w:t>McLaughlin</w:t>
      </w:r>
      <w:proofErr w:type="spellEnd"/>
      <w:r w:rsidR="005C0409" w:rsidRPr="002C0CB0">
        <w:rPr>
          <w:rFonts w:ascii="Times New Roman" w:hAnsi="Times New Roman" w:cs="Times New Roman"/>
          <w:sz w:val="24"/>
          <w:szCs w:val="24"/>
        </w:rPr>
        <w:t xml:space="preserve"> </w:t>
      </w:r>
      <w:r w:rsidR="00F13437" w:rsidRPr="002C0CB0">
        <w:rPr>
          <w:rFonts w:ascii="Times New Roman" w:hAnsi="Times New Roman" w:cs="Times New Roman"/>
          <w:sz w:val="24"/>
          <w:szCs w:val="24"/>
        </w:rPr>
        <w:t>(</w:t>
      </w:r>
      <w:r w:rsidR="005C0409" w:rsidRPr="002C0CB0">
        <w:rPr>
          <w:rFonts w:ascii="Times New Roman" w:hAnsi="Times New Roman" w:cs="Times New Roman"/>
          <w:sz w:val="24"/>
          <w:szCs w:val="24"/>
        </w:rPr>
        <w:t>199</w:t>
      </w:r>
      <w:r w:rsidR="00F13437" w:rsidRPr="002C0CB0">
        <w:rPr>
          <w:rFonts w:ascii="Times New Roman" w:hAnsi="Times New Roman" w:cs="Times New Roman"/>
          <w:sz w:val="24"/>
          <w:szCs w:val="24"/>
        </w:rPr>
        <w:t>0)</w:t>
      </w:r>
      <w:r w:rsidR="00257D86" w:rsidRPr="002C0CB0">
        <w:rPr>
          <w:rFonts w:ascii="Times New Roman" w:hAnsi="Times New Roman" w:cs="Times New Roman"/>
          <w:sz w:val="24"/>
          <w:szCs w:val="24"/>
        </w:rPr>
        <w:t xml:space="preserve"> </w:t>
      </w:r>
      <w:r w:rsidR="00F948ED" w:rsidRPr="002C0CB0">
        <w:rPr>
          <w:rFonts w:ascii="Times New Roman" w:hAnsi="Times New Roman" w:cs="Times New Roman"/>
          <w:sz w:val="24"/>
          <w:szCs w:val="24"/>
        </w:rPr>
        <w:t xml:space="preserve">chamou de processamento automático com atenção periférica </w:t>
      </w:r>
      <w:r w:rsidR="0018634A" w:rsidRPr="002C0CB0">
        <w:rPr>
          <w:rFonts w:ascii="Times New Roman" w:hAnsi="Times New Roman" w:cs="Times New Roman"/>
          <w:sz w:val="24"/>
          <w:szCs w:val="24"/>
        </w:rPr>
        <w:t xml:space="preserve">às </w:t>
      </w:r>
      <w:r w:rsidR="00515E54" w:rsidRPr="002C0CB0">
        <w:rPr>
          <w:rFonts w:ascii="Times New Roman" w:hAnsi="Times New Roman" w:cs="Times New Roman"/>
          <w:sz w:val="24"/>
          <w:szCs w:val="24"/>
        </w:rPr>
        <w:t>formas da língua</w:t>
      </w:r>
      <w:r w:rsidR="000340DC" w:rsidRPr="002C0CB0">
        <w:rPr>
          <w:rFonts w:ascii="Times New Roman" w:hAnsi="Times New Roman" w:cs="Times New Roman"/>
          <w:sz w:val="24"/>
          <w:szCs w:val="24"/>
        </w:rPr>
        <w:t xml:space="preserve">, isto é, </w:t>
      </w:r>
      <w:r w:rsidR="00AC2848" w:rsidRPr="002C0CB0">
        <w:rPr>
          <w:rFonts w:ascii="Times New Roman" w:hAnsi="Times New Roman" w:cs="Times New Roman"/>
          <w:sz w:val="24"/>
          <w:szCs w:val="24"/>
        </w:rPr>
        <w:t xml:space="preserve">tendo como objetivo o </w:t>
      </w:r>
      <w:r w:rsidR="00C03263" w:rsidRPr="002C0CB0">
        <w:rPr>
          <w:rFonts w:ascii="Times New Roman" w:hAnsi="Times New Roman" w:cs="Times New Roman"/>
          <w:sz w:val="24"/>
          <w:szCs w:val="24"/>
        </w:rPr>
        <w:t xml:space="preserve">simples gerenciamento da incrível complexidade da língua </w:t>
      </w:r>
      <w:r w:rsidR="003452D5" w:rsidRPr="002C0CB0">
        <w:rPr>
          <w:rFonts w:ascii="Times New Roman" w:hAnsi="Times New Roman" w:cs="Times New Roman"/>
          <w:sz w:val="24"/>
          <w:szCs w:val="24"/>
        </w:rPr>
        <w:t>–</w:t>
      </w:r>
      <w:r w:rsidR="00C03263" w:rsidRPr="002C0CB0">
        <w:rPr>
          <w:rFonts w:ascii="Times New Roman" w:hAnsi="Times New Roman" w:cs="Times New Roman"/>
          <w:sz w:val="24"/>
          <w:szCs w:val="24"/>
        </w:rPr>
        <w:t xml:space="preserve"> </w:t>
      </w:r>
      <w:r w:rsidR="003452D5" w:rsidRPr="002C0CB0">
        <w:rPr>
          <w:rFonts w:ascii="Times New Roman" w:hAnsi="Times New Roman" w:cs="Times New Roman"/>
          <w:sz w:val="24"/>
          <w:szCs w:val="24"/>
        </w:rPr>
        <w:t xml:space="preserve">o enorme </w:t>
      </w:r>
      <w:r w:rsidR="003452D5" w:rsidRPr="002C0CB0">
        <w:rPr>
          <w:rFonts w:ascii="Times New Roman" w:hAnsi="Times New Roman" w:cs="Times New Roman"/>
          <w:sz w:val="24"/>
          <w:szCs w:val="24"/>
        </w:rPr>
        <w:lastRenderedPageBreak/>
        <w:t xml:space="preserve">número de </w:t>
      </w:r>
      <w:r w:rsidR="00F1114F">
        <w:rPr>
          <w:rFonts w:ascii="Times New Roman" w:hAnsi="Times New Roman" w:cs="Times New Roman"/>
          <w:sz w:val="24"/>
          <w:szCs w:val="24"/>
        </w:rPr>
        <w:t>“</w:t>
      </w:r>
      <w:r w:rsidR="003452D5" w:rsidRPr="002C0CB0">
        <w:rPr>
          <w:rFonts w:ascii="Times New Roman" w:hAnsi="Times New Roman" w:cs="Times New Roman"/>
          <w:sz w:val="24"/>
          <w:szCs w:val="24"/>
        </w:rPr>
        <w:t>pedacinhos</w:t>
      </w:r>
      <w:r w:rsidR="00F1114F">
        <w:rPr>
          <w:rFonts w:ascii="Times New Roman" w:hAnsi="Times New Roman" w:cs="Times New Roman"/>
          <w:sz w:val="24"/>
          <w:szCs w:val="24"/>
        </w:rPr>
        <w:t>”</w:t>
      </w:r>
      <w:r w:rsidR="003452D5" w:rsidRPr="002C0CB0">
        <w:rPr>
          <w:rFonts w:ascii="Times New Roman" w:hAnsi="Times New Roman" w:cs="Times New Roman"/>
          <w:sz w:val="24"/>
          <w:szCs w:val="24"/>
        </w:rPr>
        <w:t xml:space="preserve"> de informação </w:t>
      </w:r>
      <w:r w:rsidR="00842098" w:rsidRPr="002C0CB0">
        <w:rPr>
          <w:rFonts w:ascii="Times New Roman" w:hAnsi="Times New Roman" w:cs="Times New Roman"/>
          <w:sz w:val="24"/>
          <w:szCs w:val="24"/>
        </w:rPr>
        <w:t>–</w:t>
      </w:r>
      <w:r w:rsidR="003452D5" w:rsidRPr="002C0CB0">
        <w:rPr>
          <w:rFonts w:ascii="Times New Roman" w:hAnsi="Times New Roman" w:cs="Times New Roman"/>
          <w:sz w:val="24"/>
          <w:szCs w:val="24"/>
        </w:rPr>
        <w:t xml:space="preserve"> </w:t>
      </w:r>
      <w:r w:rsidR="00842098" w:rsidRPr="002C0CB0">
        <w:rPr>
          <w:rFonts w:ascii="Times New Roman" w:hAnsi="Times New Roman" w:cs="Times New Roman"/>
          <w:sz w:val="24"/>
          <w:szCs w:val="24"/>
        </w:rPr>
        <w:t xml:space="preserve">tanto adultos </w:t>
      </w:r>
      <w:r w:rsidR="002E5410" w:rsidRPr="002C0CB0">
        <w:rPr>
          <w:rFonts w:ascii="Times New Roman" w:hAnsi="Times New Roman" w:cs="Times New Roman"/>
          <w:sz w:val="24"/>
          <w:szCs w:val="24"/>
        </w:rPr>
        <w:t>quanto</w:t>
      </w:r>
      <w:r w:rsidR="00842098" w:rsidRPr="002C0CB0">
        <w:rPr>
          <w:rFonts w:ascii="Times New Roman" w:hAnsi="Times New Roman" w:cs="Times New Roman"/>
          <w:sz w:val="24"/>
          <w:szCs w:val="24"/>
        </w:rPr>
        <w:t xml:space="preserve"> crianças </w:t>
      </w:r>
      <w:r w:rsidR="00393F0D" w:rsidRPr="002C0CB0">
        <w:rPr>
          <w:rFonts w:ascii="Times New Roman" w:hAnsi="Times New Roman" w:cs="Times New Roman"/>
          <w:sz w:val="24"/>
          <w:szCs w:val="24"/>
        </w:rPr>
        <w:t xml:space="preserve">devem mais cedo ou mais tarde se distanciar </w:t>
      </w:r>
      <w:r w:rsidR="004A2453" w:rsidRPr="002C0CB0">
        <w:rPr>
          <w:rFonts w:ascii="Times New Roman" w:hAnsi="Times New Roman" w:cs="Times New Roman"/>
          <w:sz w:val="24"/>
          <w:szCs w:val="24"/>
        </w:rPr>
        <w:t xml:space="preserve">de processar a língua unidade por unidade, </w:t>
      </w:r>
      <w:r w:rsidR="001553CE" w:rsidRPr="002C0CB0">
        <w:rPr>
          <w:rFonts w:ascii="Times New Roman" w:hAnsi="Times New Roman" w:cs="Times New Roman"/>
          <w:sz w:val="24"/>
          <w:szCs w:val="24"/>
        </w:rPr>
        <w:t xml:space="preserve">pedaço por pedaço, focando </w:t>
      </w:r>
      <w:r w:rsidR="002E7797" w:rsidRPr="002C0CB0">
        <w:rPr>
          <w:rFonts w:ascii="Times New Roman" w:hAnsi="Times New Roman" w:cs="Times New Roman"/>
          <w:sz w:val="24"/>
          <w:szCs w:val="24"/>
        </w:rPr>
        <w:t>bem de perto em cada, e “</w:t>
      </w:r>
      <w:r w:rsidR="007559E1" w:rsidRPr="002C0CB0">
        <w:rPr>
          <w:rFonts w:ascii="Times New Roman" w:hAnsi="Times New Roman" w:cs="Times New Roman"/>
          <w:sz w:val="24"/>
          <w:szCs w:val="24"/>
        </w:rPr>
        <w:t>gradualmente”</w:t>
      </w:r>
      <w:r w:rsidR="00DF2E79" w:rsidRPr="002C0CB0">
        <w:rPr>
          <w:rFonts w:ascii="Times New Roman" w:hAnsi="Times New Roman" w:cs="Times New Roman"/>
          <w:sz w:val="24"/>
          <w:szCs w:val="24"/>
        </w:rPr>
        <w:t xml:space="preserve"> </w:t>
      </w:r>
      <w:r w:rsidR="000E3285" w:rsidRPr="002C0CB0">
        <w:rPr>
          <w:rFonts w:ascii="Times New Roman" w:hAnsi="Times New Roman" w:cs="Times New Roman"/>
          <w:sz w:val="24"/>
          <w:szCs w:val="24"/>
        </w:rPr>
        <w:t>para formar um processamento automático de alta-velocidade</w:t>
      </w:r>
      <w:r w:rsidR="00DF1C37" w:rsidRPr="002C0CB0">
        <w:rPr>
          <w:rFonts w:ascii="Times New Roman" w:hAnsi="Times New Roman" w:cs="Times New Roman"/>
          <w:sz w:val="24"/>
          <w:szCs w:val="24"/>
        </w:rPr>
        <w:t xml:space="preserve"> no qual as formas do idioma (</w:t>
      </w:r>
      <w:r w:rsidR="005278E7" w:rsidRPr="002C0CB0">
        <w:rPr>
          <w:rFonts w:ascii="Times New Roman" w:hAnsi="Times New Roman" w:cs="Times New Roman"/>
          <w:sz w:val="24"/>
          <w:szCs w:val="24"/>
        </w:rPr>
        <w:t>palavras, afixos, ordem das palavras, regras, etc.)</w:t>
      </w:r>
      <w:r w:rsidR="00932205" w:rsidRPr="002C0CB0">
        <w:rPr>
          <w:rFonts w:ascii="Times New Roman" w:hAnsi="Times New Roman" w:cs="Times New Roman"/>
          <w:sz w:val="24"/>
          <w:szCs w:val="24"/>
        </w:rPr>
        <w:t xml:space="preserve"> </w:t>
      </w:r>
      <w:r w:rsidR="00A8344D" w:rsidRPr="002C0CB0">
        <w:rPr>
          <w:rFonts w:ascii="Times New Roman" w:hAnsi="Times New Roman" w:cs="Times New Roman"/>
          <w:sz w:val="24"/>
          <w:szCs w:val="24"/>
        </w:rPr>
        <w:t>e</w:t>
      </w:r>
      <w:r w:rsidR="00932205" w:rsidRPr="002C0CB0">
        <w:rPr>
          <w:rFonts w:ascii="Times New Roman" w:hAnsi="Times New Roman" w:cs="Times New Roman"/>
          <w:sz w:val="24"/>
          <w:szCs w:val="24"/>
        </w:rPr>
        <w:t>s</w:t>
      </w:r>
      <w:r w:rsidR="00A8344D" w:rsidRPr="002C0CB0">
        <w:rPr>
          <w:rFonts w:ascii="Times New Roman" w:hAnsi="Times New Roman" w:cs="Times New Roman"/>
          <w:sz w:val="24"/>
          <w:szCs w:val="24"/>
        </w:rPr>
        <w:t>t</w:t>
      </w:r>
      <w:r w:rsidR="00932205" w:rsidRPr="002C0CB0">
        <w:rPr>
          <w:rFonts w:ascii="Times New Roman" w:hAnsi="Times New Roman" w:cs="Times New Roman"/>
          <w:sz w:val="24"/>
          <w:szCs w:val="24"/>
        </w:rPr>
        <w:t xml:space="preserve">ão apenas </w:t>
      </w:r>
      <w:r w:rsidR="00A8344D" w:rsidRPr="002C0CB0">
        <w:rPr>
          <w:rFonts w:ascii="Times New Roman" w:hAnsi="Times New Roman" w:cs="Times New Roman"/>
          <w:sz w:val="24"/>
          <w:szCs w:val="24"/>
        </w:rPr>
        <w:t>na periferia da atenção</w:t>
      </w:r>
      <w:r w:rsidR="00D04364" w:rsidRPr="002C0CB0">
        <w:rPr>
          <w:rFonts w:ascii="Times New Roman" w:hAnsi="Times New Roman" w:cs="Times New Roman"/>
          <w:sz w:val="24"/>
          <w:szCs w:val="24"/>
        </w:rPr>
        <w:t>. As crianças geralmente fazem esta transição mais rápido que os adultos</w:t>
      </w:r>
      <w:r w:rsidR="0048563F" w:rsidRPr="002C0CB0">
        <w:rPr>
          <w:rFonts w:ascii="Times New Roman" w:hAnsi="Times New Roman" w:cs="Times New Roman"/>
          <w:sz w:val="24"/>
          <w:szCs w:val="24"/>
        </w:rPr>
        <w:t xml:space="preserve"> que tendem a </w:t>
      </w:r>
      <w:r w:rsidR="00F02E78" w:rsidRPr="002C0CB0">
        <w:rPr>
          <w:rFonts w:ascii="Times New Roman" w:hAnsi="Times New Roman" w:cs="Times New Roman"/>
          <w:sz w:val="24"/>
          <w:szCs w:val="24"/>
        </w:rPr>
        <w:t>se demorar nos modos analítico e controlado</w:t>
      </w:r>
      <w:r w:rsidR="003933D6" w:rsidRPr="002C0CB0">
        <w:rPr>
          <w:rFonts w:ascii="Times New Roman" w:hAnsi="Times New Roman" w:cs="Times New Roman"/>
          <w:sz w:val="24"/>
          <w:szCs w:val="24"/>
        </w:rPr>
        <w:t xml:space="preserve">, focando nos fragmentos e pedaços </w:t>
      </w:r>
      <w:r w:rsidR="00733148" w:rsidRPr="002C0CB0">
        <w:rPr>
          <w:rFonts w:ascii="Times New Roman" w:hAnsi="Times New Roman" w:cs="Times New Roman"/>
          <w:sz w:val="24"/>
          <w:szCs w:val="24"/>
        </w:rPr>
        <w:t>da língua</w:t>
      </w:r>
      <w:r w:rsidR="001D6927" w:rsidRPr="002C0CB0">
        <w:rPr>
          <w:rFonts w:ascii="Times New Roman" w:hAnsi="Times New Roman" w:cs="Times New Roman"/>
          <w:sz w:val="24"/>
          <w:szCs w:val="24"/>
        </w:rPr>
        <w:t xml:space="preserve">, resistindo em colocar </w:t>
      </w:r>
      <w:r w:rsidR="00E1396F" w:rsidRPr="002C0CB0">
        <w:rPr>
          <w:rFonts w:ascii="Times New Roman" w:hAnsi="Times New Roman" w:cs="Times New Roman"/>
          <w:sz w:val="24"/>
          <w:szCs w:val="24"/>
        </w:rPr>
        <w:t>esses fragmentos e pedaços no “disco rígido” de nossas mentes.</w:t>
      </w:r>
      <w:r w:rsidR="00543DF6" w:rsidRPr="002C0CB0">
        <w:rPr>
          <w:rFonts w:ascii="Times New Roman" w:hAnsi="Times New Roman" w:cs="Times New Roman"/>
          <w:sz w:val="24"/>
          <w:szCs w:val="24"/>
        </w:rPr>
        <w:t xml:space="preserve">   </w:t>
      </w:r>
    </w:p>
    <w:p w:rsidR="002F3D0A" w:rsidRPr="002C0CB0" w:rsidRDefault="002F3D0A"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 segundo princípio cognitivo é o </w:t>
      </w:r>
      <w:r w:rsidRPr="00463336">
        <w:rPr>
          <w:rFonts w:ascii="Times New Roman" w:hAnsi="Times New Roman" w:cs="Times New Roman"/>
          <w:b/>
          <w:i/>
          <w:sz w:val="24"/>
          <w:szCs w:val="24"/>
        </w:rPr>
        <w:t>aprendizado significativo</w:t>
      </w:r>
      <w:r w:rsidR="00542E19" w:rsidRPr="002C0CB0">
        <w:rPr>
          <w:rFonts w:ascii="Times New Roman" w:hAnsi="Times New Roman" w:cs="Times New Roman"/>
          <w:sz w:val="24"/>
          <w:szCs w:val="24"/>
        </w:rPr>
        <w:t xml:space="preserve">, </w:t>
      </w:r>
      <w:r w:rsidR="00391571" w:rsidRPr="002C0CB0">
        <w:rPr>
          <w:rFonts w:ascii="Times New Roman" w:hAnsi="Times New Roman" w:cs="Times New Roman"/>
          <w:sz w:val="24"/>
          <w:szCs w:val="24"/>
        </w:rPr>
        <w:t>que “</w:t>
      </w:r>
      <w:r w:rsidR="00CC66C9" w:rsidRPr="002C0CB0">
        <w:rPr>
          <w:rFonts w:ascii="Times New Roman" w:hAnsi="Times New Roman" w:cs="Times New Roman"/>
          <w:sz w:val="24"/>
          <w:szCs w:val="24"/>
        </w:rPr>
        <w:t xml:space="preserve">guiará o aprendizado </w:t>
      </w:r>
      <w:r w:rsidR="0021326B" w:rsidRPr="002C0CB0">
        <w:rPr>
          <w:rFonts w:ascii="Times New Roman" w:hAnsi="Times New Roman" w:cs="Times New Roman"/>
          <w:sz w:val="24"/>
          <w:szCs w:val="24"/>
        </w:rPr>
        <w:t xml:space="preserve">rumo a uma melhor retenção </w:t>
      </w:r>
      <w:r w:rsidR="00AA466D" w:rsidRPr="002C0CB0">
        <w:rPr>
          <w:rFonts w:ascii="Times New Roman" w:hAnsi="Times New Roman" w:cs="Times New Roman"/>
          <w:sz w:val="24"/>
          <w:szCs w:val="24"/>
        </w:rPr>
        <w:t>em longo prazo</w:t>
      </w:r>
      <w:r w:rsidR="00772071" w:rsidRPr="002C0CB0">
        <w:rPr>
          <w:rFonts w:ascii="Times New Roman" w:hAnsi="Times New Roman" w:cs="Times New Roman"/>
          <w:sz w:val="24"/>
          <w:szCs w:val="24"/>
        </w:rPr>
        <w:t xml:space="preserve"> do que ao </w:t>
      </w:r>
      <w:r w:rsidR="00E11731" w:rsidRPr="002C0CB0">
        <w:rPr>
          <w:rFonts w:ascii="Times New Roman" w:hAnsi="Times New Roman" w:cs="Times New Roman"/>
          <w:sz w:val="24"/>
          <w:szCs w:val="24"/>
        </w:rPr>
        <w:t>aprendizado maquinal”</w:t>
      </w:r>
      <w:r w:rsidR="006A4BC0" w:rsidRPr="002C0CB0">
        <w:rPr>
          <w:rFonts w:ascii="Times New Roman" w:hAnsi="Times New Roman" w:cs="Times New Roman"/>
          <w:sz w:val="24"/>
          <w:szCs w:val="24"/>
        </w:rPr>
        <w:t xml:space="preserve">. </w:t>
      </w:r>
      <w:r w:rsidR="00A51A27" w:rsidRPr="002C0CB0">
        <w:rPr>
          <w:rFonts w:ascii="Times New Roman" w:hAnsi="Times New Roman" w:cs="Times New Roman"/>
          <w:sz w:val="24"/>
          <w:szCs w:val="24"/>
        </w:rPr>
        <w:t xml:space="preserve">Brown </w:t>
      </w:r>
      <w:r w:rsidR="005E56F4" w:rsidRPr="002C0CB0">
        <w:rPr>
          <w:rFonts w:ascii="Times New Roman" w:hAnsi="Times New Roman" w:cs="Times New Roman"/>
          <w:sz w:val="24"/>
          <w:szCs w:val="24"/>
        </w:rPr>
        <w:t xml:space="preserve">fala ainda de algumas implicações para a sala, pela utilização do aprendizado </w:t>
      </w:r>
      <w:r w:rsidR="00DA2AFE" w:rsidRPr="002C0CB0">
        <w:rPr>
          <w:rFonts w:ascii="Times New Roman" w:hAnsi="Times New Roman" w:cs="Times New Roman"/>
          <w:sz w:val="24"/>
          <w:szCs w:val="24"/>
        </w:rPr>
        <w:t>significativo:</w:t>
      </w:r>
    </w:p>
    <w:p w:rsidR="00AD7F3C" w:rsidRDefault="00AD7F3C" w:rsidP="00614AE3">
      <w:pPr>
        <w:spacing w:after="0"/>
        <w:ind w:left="2268"/>
        <w:rPr>
          <w:rFonts w:ascii="Times New Roman" w:hAnsi="Times New Roman" w:cs="Times New Roman"/>
          <w:sz w:val="20"/>
          <w:szCs w:val="24"/>
        </w:rPr>
      </w:pPr>
    </w:p>
    <w:p w:rsidR="00DA2AFE" w:rsidRPr="00C307CD" w:rsidRDefault="004435E9" w:rsidP="00614AE3">
      <w:pPr>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1. </w:t>
      </w:r>
      <w:r w:rsidR="00DA2AFE" w:rsidRPr="00C307CD">
        <w:rPr>
          <w:rFonts w:ascii="Times New Roman" w:hAnsi="Times New Roman" w:cs="Times New Roman"/>
          <w:sz w:val="20"/>
          <w:szCs w:val="24"/>
        </w:rPr>
        <w:t xml:space="preserve">Capitalize </w:t>
      </w:r>
      <w:r w:rsidR="00C66236" w:rsidRPr="00C307CD">
        <w:rPr>
          <w:rFonts w:ascii="Times New Roman" w:hAnsi="Times New Roman" w:cs="Times New Roman"/>
          <w:sz w:val="20"/>
          <w:szCs w:val="24"/>
        </w:rPr>
        <w:t>na força do aprendizado significativo</w:t>
      </w:r>
      <w:r w:rsidR="00D96892" w:rsidRPr="00C307CD">
        <w:rPr>
          <w:rFonts w:ascii="Times New Roman" w:hAnsi="Times New Roman" w:cs="Times New Roman"/>
          <w:sz w:val="20"/>
          <w:szCs w:val="24"/>
        </w:rPr>
        <w:t xml:space="preserve"> </w:t>
      </w:r>
      <w:r w:rsidR="000E39CC" w:rsidRPr="00C307CD">
        <w:rPr>
          <w:rFonts w:ascii="Times New Roman" w:hAnsi="Times New Roman" w:cs="Times New Roman"/>
          <w:sz w:val="20"/>
          <w:szCs w:val="24"/>
        </w:rPr>
        <w:t>sendo atrativo aos interesses dos alunos</w:t>
      </w:r>
      <w:r w:rsidR="00CF7F37" w:rsidRPr="00C307CD">
        <w:rPr>
          <w:rFonts w:ascii="Times New Roman" w:hAnsi="Times New Roman" w:cs="Times New Roman"/>
          <w:sz w:val="20"/>
          <w:szCs w:val="24"/>
        </w:rPr>
        <w:t>, objetivos acadêmicos ou profissionais;</w:t>
      </w:r>
    </w:p>
    <w:p w:rsidR="00DE6A99" w:rsidRPr="00C307CD" w:rsidRDefault="004435E9" w:rsidP="00614AE3">
      <w:pPr>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2. </w:t>
      </w:r>
      <w:r w:rsidR="00DE6A99" w:rsidRPr="00C307CD">
        <w:rPr>
          <w:rFonts w:ascii="Times New Roman" w:hAnsi="Times New Roman" w:cs="Times New Roman"/>
          <w:sz w:val="20"/>
          <w:szCs w:val="24"/>
        </w:rPr>
        <w:t>Sempre que um novo tópico ou conceito for introduzido</w:t>
      </w:r>
      <w:r w:rsidR="000E0D1F" w:rsidRPr="00C307CD">
        <w:rPr>
          <w:rFonts w:ascii="Times New Roman" w:hAnsi="Times New Roman" w:cs="Times New Roman"/>
          <w:sz w:val="20"/>
          <w:szCs w:val="24"/>
        </w:rPr>
        <w:t xml:space="preserve">, tente ancorá-lo </w:t>
      </w:r>
      <w:r w:rsidR="007B107F" w:rsidRPr="00C307CD">
        <w:rPr>
          <w:rFonts w:ascii="Times New Roman" w:hAnsi="Times New Roman" w:cs="Times New Roman"/>
          <w:sz w:val="20"/>
          <w:szCs w:val="24"/>
        </w:rPr>
        <w:t>ao conhecimento já existente do aluno e sua experiência de mundo</w:t>
      </w:r>
      <w:r w:rsidR="00346ABC" w:rsidRPr="00C307CD">
        <w:rPr>
          <w:rFonts w:ascii="Times New Roman" w:hAnsi="Times New Roman" w:cs="Times New Roman"/>
          <w:sz w:val="20"/>
          <w:szCs w:val="24"/>
        </w:rPr>
        <w:t xml:space="preserve"> para que isso se associe com algo que ele já sabe</w:t>
      </w:r>
      <w:r w:rsidR="000E4C95" w:rsidRPr="00C307CD">
        <w:rPr>
          <w:rFonts w:ascii="Times New Roman" w:hAnsi="Times New Roman" w:cs="Times New Roman"/>
          <w:sz w:val="20"/>
          <w:szCs w:val="24"/>
        </w:rPr>
        <w:t>;</w:t>
      </w:r>
    </w:p>
    <w:p w:rsidR="000E4C95" w:rsidRPr="00C307CD" w:rsidRDefault="004435E9" w:rsidP="00614AE3">
      <w:pPr>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3. </w:t>
      </w:r>
      <w:r w:rsidR="000E4C95" w:rsidRPr="00C307CD">
        <w:rPr>
          <w:rFonts w:ascii="Times New Roman" w:hAnsi="Times New Roman" w:cs="Times New Roman"/>
          <w:sz w:val="20"/>
          <w:szCs w:val="24"/>
        </w:rPr>
        <w:t xml:space="preserve">Evite as armadilhas do aprendizado </w:t>
      </w:r>
      <w:r w:rsidR="009225AE" w:rsidRPr="00C307CD">
        <w:rPr>
          <w:rFonts w:ascii="Times New Roman" w:hAnsi="Times New Roman" w:cs="Times New Roman"/>
          <w:sz w:val="20"/>
          <w:szCs w:val="24"/>
        </w:rPr>
        <w:t>maquinal:</w:t>
      </w:r>
    </w:p>
    <w:p w:rsidR="009225AE" w:rsidRPr="00C307CD" w:rsidRDefault="004435E9" w:rsidP="00614AE3">
      <w:pPr>
        <w:tabs>
          <w:tab w:val="left" w:pos="1134"/>
        </w:tabs>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a) </w:t>
      </w:r>
      <w:r w:rsidR="00FD3A9F" w:rsidRPr="00C307CD">
        <w:rPr>
          <w:rFonts w:ascii="Times New Roman" w:hAnsi="Times New Roman" w:cs="Times New Roman"/>
          <w:sz w:val="20"/>
          <w:szCs w:val="24"/>
        </w:rPr>
        <w:t>Explicação gramatical em excesso;</w:t>
      </w:r>
    </w:p>
    <w:p w:rsidR="00FD3A9F" w:rsidRPr="00C307CD" w:rsidRDefault="004435E9" w:rsidP="00614AE3">
      <w:pPr>
        <w:tabs>
          <w:tab w:val="left" w:pos="1134"/>
        </w:tabs>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b) </w:t>
      </w:r>
      <w:r w:rsidR="005069BD" w:rsidRPr="00C307CD">
        <w:rPr>
          <w:rFonts w:ascii="Times New Roman" w:hAnsi="Times New Roman" w:cs="Times New Roman"/>
          <w:sz w:val="20"/>
          <w:szCs w:val="24"/>
        </w:rPr>
        <w:t>Princípios e teorias abstratas em excesso;</w:t>
      </w:r>
    </w:p>
    <w:p w:rsidR="005069BD" w:rsidRPr="00C307CD" w:rsidRDefault="004435E9" w:rsidP="00614AE3">
      <w:pPr>
        <w:tabs>
          <w:tab w:val="left" w:pos="1134"/>
        </w:tabs>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c) </w:t>
      </w:r>
      <w:r w:rsidR="00B90197" w:rsidRPr="00C307CD">
        <w:rPr>
          <w:rFonts w:ascii="Times New Roman" w:hAnsi="Times New Roman" w:cs="Times New Roman"/>
          <w:sz w:val="20"/>
          <w:szCs w:val="24"/>
        </w:rPr>
        <w:t>Exercício de repetição e memorização em excesso;</w:t>
      </w:r>
    </w:p>
    <w:p w:rsidR="00B90197" w:rsidRPr="00C307CD" w:rsidRDefault="00C307CD" w:rsidP="00614AE3">
      <w:pPr>
        <w:tabs>
          <w:tab w:val="left" w:pos="1134"/>
        </w:tabs>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d) </w:t>
      </w:r>
      <w:r w:rsidR="00B01699" w:rsidRPr="00C307CD">
        <w:rPr>
          <w:rFonts w:ascii="Times New Roman" w:hAnsi="Times New Roman" w:cs="Times New Roman"/>
          <w:sz w:val="20"/>
          <w:szCs w:val="24"/>
        </w:rPr>
        <w:t>Atividades cuja proposta não está clara;</w:t>
      </w:r>
    </w:p>
    <w:p w:rsidR="00B01699" w:rsidRPr="00C307CD" w:rsidRDefault="00C307CD" w:rsidP="00614AE3">
      <w:pPr>
        <w:tabs>
          <w:tab w:val="left" w:pos="1134"/>
        </w:tabs>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e) </w:t>
      </w:r>
      <w:r w:rsidR="00AF4FA2" w:rsidRPr="00C307CD">
        <w:rPr>
          <w:rFonts w:ascii="Times New Roman" w:hAnsi="Times New Roman" w:cs="Times New Roman"/>
          <w:sz w:val="20"/>
          <w:szCs w:val="24"/>
        </w:rPr>
        <w:t>Atividades que não contribuem para o alcance de objetivos da lição, unidade ou curso;</w:t>
      </w:r>
    </w:p>
    <w:p w:rsidR="00AF4FA2" w:rsidRPr="00C307CD" w:rsidRDefault="00C307CD" w:rsidP="00614AE3">
      <w:pPr>
        <w:tabs>
          <w:tab w:val="left" w:pos="1134"/>
        </w:tabs>
        <w:spacing w:after="0" w:line="240" w:lineRule="auto"/>
        <w:ind w:left="2268"/>
        <w:rPr>
          <w:rFonts w:ascii="Times New Roman" w:hAnsi="Times New Roman" w:cs="Times New Roman"/>
          <w:sz w:val="20"/>
          <w:szCs w:val="24"/>
        </w:rPr>
      </w:pPr>
      <w:r w:rsidRPr="00C307CD">
        <w:rPr>
          <w:rFonts w:ascii="Times New Roman" w:hAnsi="Times New Roman" w:cs="Times New Roman"/>
          <w:sz w:val="20"/>
          <w:szCs w:val="24"/>
        </w:rPr>
        <w:t xml:space="preserve">f) </w:t>
      </w:r>
      <w:r w:rsidR="00AF4FA2" w:rsidRPr="00C307CD">
        <w:rPr>
          <w:rFonts w:ascii="Times New Roman" w:hAnsi="Times New Roman" w:cs="Times New Roman"/>
          <w:sz w:val="20"/>
          <w:szCs w:val="24"/>
        </w:rPr>
        <w:t xml:space="preserve">Técnicas que são tão mecânicas ou </w:t>
      </w:r>
      <w:r w:rsidR="00EC0CE7" w:rsidRPr="00C307CD">
        <w:rPr>
          <w:rFonts w:ascii="Times New Roman" w:hAnsi="Times New Roman" w:cs="Times New Roman"/>
          <w:sz w:val="20"/>
          <w:szCs w:val="24"/>
        </w:rPr>
        <w:t>complicadas que os alunos centram-se na mecanicidade ao invés do idioma ou significados</w:t>
      </w:r>
      <w:r w:rsidR="00095B97" w:rsidRPr="00C307CD">
        <w:rPr>
          <w:rFonts w:ascii="Times New Roman" w:hAnsi="Times New Roman" w:cs="Times New Roman"/>
          <w:sz w:val="20"/>
          <w:szCs w:val="24"/>
        </w:rPr>
        <w:t>.</w:t>
      </w:r>
    </w:p>
    <w:p w:rsidR="00AD7F3C" w:rsidRDefault="00AD7F3C" w:rsidP="00614AE3">
      <w:pPr>
        <w:spacing w:after="0"/>
        <w:ind w:firstLine="708"/>
        <w:rPr>
          <w:rFonts w:ascii="Times New Roman" w:hAnsi="Times New Roman" w:cs="Times New Roman"/>
          <w:sz w:val="24"/>
          <w:szCs w:val="24"/>
        </w:rPr>
      </w:pPr>
    </w:p>
    <w:p w:rsidR="00095B97" w:rsidRPr="002C0CB0" w:rsidRDefault="00095B97" w:rsidP="00614AE3">
      <w:pPr>
        <w:spacing w:after="0"/>
        <w:ind w:firstLine="708"/>
        <w:rPr>
          <w:rFonts w:ascii="Times New Roman" w:hAnsi="Times New Roman" w:cs="Times New Roman"/>
          <w:sz w:val="24"/>
          <w:szCs w:val="24"/>
        </w:rPr>
      </w:pPr>
      <w:r w:rsidRPr="00D866E0">
        <w:rPr>
          <w:rFonts w:ascii="Times New Roman" w:hAnsi="Times New Roman" w:cs="Times New Roman"/>
          <w:sz w:val="24"/>
          <w:szCs w:val="24"/>
        </w:rPr>
        <w:t xml:space="preserve">A </w:t>
      </w:r>
      <w:r w:rsidRPr="00D866E0">
        <w:rPr>
          <w:rFonts w:ascii="Times New Roman" w:hAnsi="Times New Roman" w:cs="Times New Roman"/>
          <w:b/>
          <w:i/>
          <w:sz w:val="24"/>
          <w:szCs w:val="24"/>
        </w:rPr>
        <w:t>antecipação da recompensa</w:t>
      </w:r>
      <w:r w:rsidR="004E1FFB" w:rsidRPr="00D866E0">
        <w:rPr>
          <w:rFonts w:ascii="Times New Roman" w:hAnsi="Times New Roman" w:cs="Times New Roman"/>
          <w:sz w:val="24"/>
          <w:szCs w:val="24"/>
        </w:rPr>
        <w:t xml:space="preserve"> é o terceiro princípio cognitivo, que </w:t>
      </w:r>
      <w:proofErr w:type="spellStart"/>
      <w:r w:rsidR="00D26E23" w:rsidRPr="00D866E0">
        <w:rPr>
          <w:rFonts w:ascii="Times New Roman" w:hAnsi="Times New Roman" w:cs="Times New Roman"/>
          <w:sz w:val="24"/>
          <w:szCs w:val="24"/>
        </w:rPr>
        <w:t>B.F.</w:t>
      </w:r>
      <w:proofErr w:type="spellEnd"/>
      <w:r w:rsidR="00D26E23" w:rsidRPr="00D866E0">
        <w:rPr>
          <w:rFonts w:ascii="Times New Roman" w:hAnsi="Times New Roman" w:cs="Times New Roman"/>
          <w:sz w:val="24"/>
          <w:szCs w:val="24"/>
        </w:rPr>
        <w:t xml:space="preserve"> Skinner</w:t>
      </w:r>
      <w:r w:rsidR="0036178C" w:rsidRPr="002C0CB0">
        <w:rPr>
          <w:rFonts w:ascii="Times New Roman" w:hAnsi="Times New Roman" w:cs="Times New Roman"/>
          <w:sz w:val="24"/>
          <w:szCs w:val="24"/>
        </w:rPr>
        <w:t xml:space="preserve"> </w:t>
      </w:r>
      <w:r w:rsidR="0051671D">
        <w:rPr>
          <w:rFonts w:ascii="Times New Roman" w:hAnsi="Times New Roman" w:cs="Times New Roman"/>
          <w:sz w:val="24"/>
          <w:szCs w:val="24"/>
        </w:rPr>
        <w:t>(195</w:t>
      </w:r>
      <w:r w:rsidR="006E448F">
        <w:rPr>
          <w:rFonts w:ascii="Times New Roman" w:hAnsi="Times New Roman" w:cs="Times New Roman"/>
          <w:sz w:val="24"/>
          <w:szCs w:val="24"/>
        </w:rPr>
        <w:t>7</w:t>
      </w:r>
      <w:r w:rsidR="0051671D">
        <w:rPr>
          <w:rFonts w:ascii="Times New Roman" w:hAnsi="Times New Roman" w:cs="Times New Roman"/>
          <w:sz w:val="24"/>
          <w:szCs w:val="24"/>
        </w:rPr>
        <w:t xml:space="preserve">) </w:t>
      </w:r>
      <w:r w:rsidR="0036178C" w:rsidRPr="002C0CB0">
        <w:rPr>
          <w:rFonts w:ascii="Times New Roman" w:hAnsi="Times New Roman" w:cs="Times New Roman"/>
          <w:sz w:val="24"/>
          <w:szCs w:val="24"/>
        </w:rPr>
        <w:t xml:space="preserve">definiu como </w:t>
      </w:r>
      <w:r w:rsidR="00273C8E" w:rsidRPr="002C0CB0">
        <w:rPr>
          <w:rFonts w:ascii="Times New Roman" w:hAnsi="Times New Roman" w:cs="Times New Roman"/>
          <w:sz w:val="24"/>
          <w:szCs w:val="24"/>
        </w:rPr>
        <w:t xml:space="preserve">“o mais poderoso fator no direcionamento do comportamento de alguém”. </w:t>
      </w:r>
      <w:r w:rsidR="00BE5D55" w:rsidRPr="002C0CB0">
        <w:rPr>
          <w:rFonts w:ascii="Times New Roman" w:hAnsi="Times New Roman" w:cs="Times New Roman"/>
          <w:sz w:val="24"/>
          <w:szCs w:val="24"/>
        </w:rPr>
        <w:t>O</w:t>
      </w:r>
      <w:r w:rsidR="00CD3356" w:rsidRPr="002C0CB0">
        <w:rPr>
          <w:rFonts w:ascii="Times New Roman" w:hAnsi="Times New Roman" w:cs="Times New Roman"/>
          <w:sz w:val="24"/>
          <w:szCs w:val="24"/>
        </w:rPr>
        <w:t xml:space="preserve"> princípio </w:t>
      </w:r>
      <w:r w:rsidR="001201C5" w:rsidRPr="002C0CB0">
        <w:rPr>
          <w:rFonts w:ascii="Times New Roman" w:hAnsi="Times New Roman" w:cs="Times New Roman"/>
          <w:sz w:val="24"/>
          <w:szCs w:val="24"/>
        </w:rPr>
        <w:t>por trás do paradigma condicionante operante</w:t>
      </w:r>
      <w:r w:rsidR="00F072FA" w:rsidRPr="002C0CB0">
        <w:rPr>
          <w:rFonts w:ascii="Times New Roman" w:hAnsi="Times New Roman" w:cs="Times New Roman"/>
          <w:sz w:val="24"/>
          <w:szCs w:val="24"/>
        </w:rPr>
        <w:t xml:space="preserve"> de Skinner pode ser brevemente estabelecido como segue:</w:t>
      </w:r>
    </w:p>
    <w:p w:rsidR="00A3587A" w:rsidRDefault="00A3587A" w:rsidP="00614AE3">
      <w:pPr>
        <w:spacing w:after="0"/>
        <w:ind w:left="2268"/>
        <w:rPr>
          <w:rFonts w:ascii="Times New Roman" w:hAnsi="Times New Roman" w:cs="Times New Roman"/>
          <w:sz w:val="20"/>
          <w:szCs w:val="24"/>
        </w:rPr>
      </w:pPr>
    </w:p>
    <w:p w:rsidR="00F072FA" w:rsidRPr="00A3587A" w:rsidRDefault="008E357F" w:rsidP="00614AE3">
      <w:pPr>
        <w:spacing w:after="0" w:line="240" w:lineRule="auto"/>
        <w:ind w:left="2268"/>
        <w:rPr>
          <w:rFonts w:ascii="Times New Roman" w:hAnsi="Times New Roman" w:cs="Times New Roman"/>
          <w:sz w:val="20"/>
          <w:szCs w:val="24"/>
        </w:rPr>
      </w:pPr>
      <w:r w:rsidRPr="00A3587A">
        <w:rPr>
          <w:rFonts w:ascii="Times New Roman" w:hAnsi="Times New Roman" w:cs="Times New Roman"/>
          <w:sz w:val="20"/>
          <w:szCs w:val="24"/>
        </w:rPr>
        <w:t>Os seres humanos são universalmente levados a agir, ou “comportar-se” pela antecipação de algum tipo de recompensa – tangível ou intangível, de curto ou longo prazo</w:t>
      </w:r>
      <w:r w:rsidR="001B04E2" w:rsidRPr="00A3587A">
        <w:rPr>
          <w:rFonts w:ascii="Times New Roman" w:hAnsi="Times New Roman" w:cs="Times New Roman"/>
          <w:sz w:val="20"/>
          <w:szCs w:val="24"/>
        </w:rPr>
        <w:t xml:space="preserve">, que advirão como </w:t>
      </w:r>
      <w:r w:rsidR="00FF75F1" w:rsidRPr="00A3587A">
        <w:rPr>
          <w:rFonts w:ascii="Times New Roman" w:hAnsi="Times New Roman" w:cs="Times New Roman"/>
          <w:sz w:val="20"/>
          <w:szCs w:val="24"/>
        </w:rPr>
        <w:t>resultado do comportamento.</w:t>
      </w:r>
    </w:p>
    <w:p w:rsidR="000714D1" w:rsidRDefault="000714D1" w:rsidP="00614AE3">
      <w:pPr>
        <w:spacing w:after="0"/>
        <w:ind w:firstLine="708"/>
        <w:rPr>
          <w:rFonts w:ascii="Times New Roman" w:hAnsi="Times New Roman" w:cs="Times New Roman"/>
          <w:sz w:val="24"/>
          <w:szCs w:val="24"/>
        </w:rPr>
      </w:pPr>
    </w:p>
    <w:p w:rsidR="002D0EFF" w:rsidRPr="002C0CB0" w:rsidRDefault="005B4145" w:rsidP="00614AE3">
      <w:pPr>
        <w:spacing w:after="0"/>
        <w:rPr>
          <w:rFonts w:ascii="Times New Roman" w:hAnsi="Times New Roman" w:cs="Times New Roman"/>
          <w:sz w:val="24"/>
          <w:szCs w:val="24"/>
        </w:rPr>
      </w:pPr>
      <w:r w:rsidRPr="002C0CB0">
        <w:rPr>
          <w:rFonts w:ascii="Times New Roman" w:hAnsi="Times New Roman" w:cs="Times New Roman"/>
          <w:sz w:val="24"/>
          <w:szCs w:val="24"/>
        </w:rPr>
        <w:tab/>
        <w:t xml:space="preserve">O quarto princípio cognitivo é o princípio da </w:t>
      </w:r>
      <w:r w:rsidRPr="006455A5">
        <w:rPr>
          <w:rFonts w:ascii="Times New Roman" w:hAnsi="Times New Roman" w:cs="Times New Roman"/>
          <w:b/>
          <w:i/>
          <w:sz w:val="24"/>
          <w:szCs w:val="24"/>
        </w:rPr>
        <w:t>motivação intrínseca</w:t>
      </w:r>
      <w:r w:rsidR="00037791" w:rsidRPr="002C0CB0">
        <w:rPr>
          <w:rFonts w:ascii="Times New Roman" w:hAnsi="Times New Roman" w:cs="Times New Roman"/>
          <w:sz w:val="24"/>
          <w:szCs w:val="24"/>
        </w:rPr>
        <w:t>:</w:t>
      </w:r>
    </w:p>
    <w:p w:rsidR="00A3587A" w:rsidRDefault="00A3587A" w:rsidP="00614AE3">
      <w:pPr>
        <w:spacing w:after="0"/>
        <w:ind w:left="2268"/>
        <w:rPr>
          <w:rFonts w:ascii="Times New Roman" w:hAnsi="Times New Roman" w:cs="Times New Roman"/>
          <w:sz w:val="20"/>
          <w:szCs w:val="24"/>
        </w:rPr>
      </w:pPr>
    </w:p>
    <w:p w:rsidR="00037791" w:rsidRPr="00A3587A" w:rsidRDefault="00C2519B" w:rsidP="00614AE3">
      <w:pPr>
        <w:spacing w:after="0" w:line="240" w:lineRule="auto"/>
        <w:ind w:left="2268"/>
        <w:rPr>
          <w:rFonts w:ascii="Times New Roman" w:hAnsi="Times New Roman" w:cs="Times New Roman"/>
          <w:sz w:val="20"/>
          <w:szCs w:val="24"/>
        </w:rPr>
      </w:pPr>
      <w:r w:rsidRPr="00A3587A">
        <w:rPr>
          <w:rFonts w:ascii="Times New Roman" w:hAnsi="Times New Roman" w:cs="Times New Roman"/>
          <w:sz w:val="20"/>
          <w:szCs w:val="24"/>
        </w:rPr>
        <w:t xml:space="preserve">As recompensas mais poderosas são aquelas que são intrinsecamente motivadas dentro do </w:t>
      </w:r>
      <w:r w:rsidR="000F2C7D" w:rsidRPr="00A3587A">
        <w:rPr>
          <w:rFonts w:ascii="Times New Roman" w:hAnsi="Times New Roman" w:cs="Times New Roman"/>
          <w:sz w:val="20"/>
          <w:szCs w:val="24"/>
        </w:rPr>
        <w:t xml:space="preserve">aprendiz. Porque </w:t>
      </w:r>
      <w:r w:rsidR="006A0AAE" w:rsidRPr="00A3587A">
        <w:rPr>
          <w:rFonts w:ascii="Times New Roman" w:hAnsi="Times New Roman" w:cs="Times New Roman"/>
          <w:sz w:val="20"/>
          <w:szCs w:val="24"/>
        </w:rPr>
        <w:t>o desejo nasce de</w:t>
      </w:r>
      <w:r w:rsidR="000F2C7D" w:rsidRPr="00A3587A">
        <w:rPr>
          <w:rFonts w:ascii="Times New Roman" w:hAnsi="Times New Roman" w:cs="Times New Roman"/>
          <w:sz w:val="20"/>
          <w:szCs w:val="24"/>
        </w:rPr>
        <w:t xml:space="preserve"> necessidade</w:t>
      </w:r>
      <w:r w:rsidR="006A0AAE" w:rsidRPr="00A3587A">
        <w:rPr>
          <w:rFonts w:ascii="Times New Roman" w:hAnsi="Times New Roman" w:cs="Times New Roman"/>
          <w:sz w:val="20"/>
          <w:szCs w:val="24"/>
        </w:rPr>
        <w:t>s e quereres</w:t>
      </w:r>
      <w:r w:rsidR="000F2C7D" w:rsidRPr="00A3587A">
        <w:rPr>
          <w:rFonts w:ascii="Times New Roman" w:hAnsi="Times New Roman" w:cs="Times New Roman"/>
          <w:sz w:val="20"/>
          <w:szCs w:val="24"/>
        </w:rPr>
        <w:t xml:space="preserve"> dentro de um indivíduo</w:t>
      </w:r>
      <w:r w:rsidR="006A0AAE" w:rsidRPr="00A3587A">
        <w:rPr>
          <w:rFonts w:ascii="Times New Roman" w:hAnsi="Times New Roman" w:cs="Times New Roman"/>
          <w:sz w:val="20"/>
          <w:szCs w:val="24"/>
        </w:rPr>
        <w:t xml:space="preserve">, </w:t>
      </w:r>
      <w:r w:rsidR="00A6075B" w:rsidRPr="00A3587A">
        <w:rPr>
          <w:rFonts w:ascii="Times New Roman" w:hAnsi="Times New Roman" w:cs="Times New Roman"/>
          <w:sz w:val="20"/>
          <w:szCs w:val="24"/>
        </w:rPr>
        <w:t>o comportamento propriamente dito</w:t>
      </w:r>
      <w:r w:rsidR="00320335">
        <w:rPr>
          <w:rFonts w:ascii="Times New Roman" w:hAnsi="Times New Roman" w:cs="Times New Roman"/>
          <w:sz w:val="20"/>
          <w:szCs w:val="24"/>
        </w:rPr>
        <w:t xml:space="preserve"> é autor</w:t>
      </w:r>
      <w:r w:rsidR="00E72C91" w:rsidRPr="00A3587A">
        <w:rPr>
          <w:rFonts w:ascii="Times New Roman" w:hAnsi="Times New Roman" w:cs="Times New Roman"/>
          <w:sz w:val="20"/>
          <w:szCs w:val="24"/>
        </w:rPr>
        <w:t>recompensador</w:t>
      </w:r>
      <w:r w:rsidR="00995FD6" w:rsidRPr="00A3587A">
        <w:rPr>
          <w:rFonts w:ascii="Times New Roman" w:hAnsi="Times New Roman" w:cs="Times New Roman"/>
          <w:sz w:val="20"/>
          <w:szCs w:val="24"/>
        </w:rPr>
        <w:t>; assim</w:t>
      </w:r>
      <w:r w:rsidR="006D3C4A" w:rsidRPr="00A3587A">
        <w:rPr>
          <w:rFonts w:ascii="Times New Roman" w:hAnsi="Times New Roman" w:cs="Times New Roman"/>
          <w:sz w:val="20"/>
          <w:szCs w:val="24"/>
        </w:rPr>
        <w:t xml:space="preserve"> nenhuma recompensa administrada externamente </w:t>
      </w:r>
      <w:r w:rsidR="0092739B" w:rsidRPr="00A3587A">
        <w:rPr>
          <w:rFonts w:ascii="Times New Roman" w:hAnsi="Times New Roman" w:cs="Times New Roman"/>
          <w:sz w:val="20"/>
          <w:szCs w:val="24"/>
        </w:rPr>
        <w:t xml:space="preserve">é </w:t>
      </w:r>
      <w:r w:rsidR="00B16ED5" w:rsidRPr="00A3587A">
        <w:rPr>
          <w:rFonts w:ascii="Times New Roman" w:hAnsi="Times New Roman" w:cs="Times New Roman"/>
          <w:sz w:val="20"/>
          <w:szCs w:val="24"/>
        </w:rPr>
        <w:t>absolutamente necessária.</w:t>
      </w:r>
    </w:p>
    <w:p w:rsidR="00A3587A" w:rsidRDefault="00A3587A" w:rsidP="00614AE3">
      <w:pPr>
        <w:spacing w:after="0"/>
        <w:ind w:firstLine="708"/>
        <w:rPr>
          <w:rFonts w:ascii="Times New Roman" w:hAnsi="Times New Roman" w:cs="Times New Roman"/>
          <w:sz w:val="24"/>
          <w:szCs w:val="24"/>
        </w:rPr>
      </w:pPr>
    </w:p>
    <w:p w:rsidR="00AC419C" w:rsidRPr="002C0CB0" w:rsidRDefault="001A77D7"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Já com relação ao quinto </w:t>
      </w:r>
      <w:r w:rsidR="00F93F25" w:rsidRPr="002C0CB0">
        <w:rPr>
          <w:rFonts w:ascii="Times New Roman" w:hAnsi="Times New Roman" w:cs="Times New Roman"/>
          <w:sz w:val="24"/>
          <w:szCs w:val="24"/>
        </w:rPr>
        <w:t xml:space="preserve">princípio </w:t>
      </w:r>
      <w:r w:rsidR="007C26F9" w:rsidRPr="002C0CB0">
        <w:rPr>
          <w:rFonts w:ascii="Times New Roman" w:hAnsi="Times New Roman" w:cs="Times New Roman"/>
          <w:sz w:val="24"/>
          <w:szCs w:val="24"/>
        </w:rPr>
        <w:t>cognitivo,</w:t>
      </w:r>
      <w:r w:rsidR="005B0068" w:rsidRPr="002C0CB0">
        <w:rPr>
          <w:rFonts w:ascii="Times New Roman" w:hAnsi="Times New Roman" w:cs="Times New Roman"/>
          <w:sz w:val="24"/>
          <w:szCs w:val="24"/>
        </w:rPr>
        <w:t xml:space="preserve"> o </w:t>
      </w:r>
      <w:r w:rsidR="005E0A7F" w:rsidRPr="005E0A7F">
        <w:rPr>
          <w:rFonts w:ascii="Times New Roman" w:hAnsi="Times New Roman" w:cs="Times New Roman"/>
          <w:b/>
          <w:i/>
          <w:sz w:val="24"/>
          <w:szCs w:val="24"/>
        </w:rPr>
        <w:t>investimento estratégico</w:t>
      </w:r>
      <w:r w:rsidR="005B0068" w:rsidRPr="002C0CB0">
        <w:rPr>
          <w:rFonts w:ascii="Times New Roman" w:hAnsi="Times New Roman" w:cs="Times New Roman"/>
          <w:sz w:val="24"/>
          <w:szCs w:val="24"/>
        </w:rPr>
        <w:t>,</w:t>
      </w:r>
      <w:r w:rsidR="007C26F9" w:rsidRPr="002C0CB0">
        <w:rPr>
          <w:rFonts w:ascii="Times New Roman" w:hAnsi="Times New Roman" w:cs="Times New Roman"/>
          <w:sz w:val="24"/>
          <w:szCs w:val="24"/>
        </w:rPr>
        <w:t xml:space="preserve"> </w:t>
      </w:r>
      <w:r w:rsidR="0046127D" w:rsidRPr="002C0CB0">
        <w:rPr>
          <w:rFonts w:ascii="Times New Roman" w:hAnsi="Times New Roman" w:cs="Times New Roman"/>
          <w:sz w:val="24"/>
          <w:szCs w:val="24"/>
        </w:rPr>
        <w:t xml:space="preserve">o domínio bem-sucedido </w:t>
      </w:r>
      <w:r w:rsidR="00D741E8" w:rsidRPr="002C0CB0">
        <w:rPr>
          <w:rFonts w:ascii="Times New Roman" w:hAnsi="Times New Roman" w:cs="Times New Roman"/>
          <w:sz w:val="24"/>
          <w:szCs w:val="24"/>
        </w:rPr>
        <w:t>da segunda língua</w:t>
      </w:r>
      <w:r w:rsidR="005B0068" w:rsidRPr="002C0CB0">
        <w:rPr>
          <w:rFonts w:ascii="Times New Roman" w:hAnsi="Times New Roman" w:cs="Times New Roman"/>
          <w:sz w:val="24"/>
          <w:szCs w:val="24"/>
        </w:rPr>
        <w:t xml:space="preserve"> será devido em grande proporção </w:t>
      </w:r>
      <w:r w:rsidR="0069427C" w:rsidRPr="002C0CB0">
        <w:rPr>
          <w:rFonts w:ascii="Times New Roman" w:hAnsi="Times New Roman" w:cs="Times New Roman"/>
          <w:sz w:val="24"/>
          <w:szCs w:val="24"/>
        </w:rPr>
        <w:t>a um investimento pessoal de tempo, esforço e atenção do aprendiz à segunda língua</w:t>
      </w:r>
      <w:r w:rsidR="003439BE" w:rsidRPr="002C0CB0">
        <w:rPr>
          <w:rFonts w:ascii="Times New Roman" w:hAnsi="Times New Roman" w:cs="Times New Roman"/>
          <w:sz w:val="24"/>
          <w:szCs w:val="24"/>
        </w:rPr>
        <w:t>, na forma de uma bateria individualizada de estratégias para compreender e produzir o idioma.</w:t>
      </w:r>
    </w:p>
    <w:p w:rsidR="00F47AC0" w:rsidRDefault="00F47AC0" w:rsidP="00614AE3">
      <w:pPr>
        <w:spacing w:after="0"/>
        <w:ind w:firstLine="708"/>
        <w:rPr>
          <w:rFonts w:ascii="Times New Roman" w:hAnsi="Times New Roman" w:cs="Times New Roman"/>
          <w:sz w:val="24"/>
          <w:szCs w:val="24"/>
        </w:rPr>
      </w:pPr>
      <w:r>
        <w:rPr>
          <w:rFonts w:ascii="Times New Roman" w:hAnsi="Times New Roman" w:cs="Times New Roman"/>
          <w:sz w:val="24"/>
          <w:szCs w:val="24"/>
        </w:rPr>
        <w:t>Essa recompensa pode impulsionar sobremaneira o aprendizado de inglês, e o professor pode se converter em fator de “plantador” e “cultivador” des</w:t>
      </w:r>
      <w:r w:rsidR="0081450C">
        <w:rPr>
          <w:rFonts w:ascii="Times New Roman" w:hAnsi="Times New Roman" w:cs="Times New Roman"/>
          <w:sz w:val="24"/>
          <w:szCs w:val="24"/>
        </w:rPr>
        <w:t>s</w:t>
      </w:r>
      <w:r>
        <w:rPr>
          <w:rFonts w:ascii="Times New Roman" w:hAnsi="Times New Roman" w:cs="Times New Roman"/>
          <w:sz w:val="24"/>
          <w:szCs w:val="24"/>
        </w:rPr>
        <w:t>a motivação, lembrando seus alunos dos benefícios que os conhecimentos em inglês irão lhes proporcionar, além de guiá-los até os mecanismos que irão facilitar seu aprendizado.</w:t>
      </w:r>
    </w:p>
    <w:p w:rsidR="006B63FC" w:rsidRPr="002C0CB0" w:rsidRDefault="00FD4B09" w:rsidP="00614AE3">
      <w:pPr>
        <w:tabs>
          <w:tab w:val="left" w:pos="1662"/>
        </w:tabs>
        <w:spacing w:after="0"/>
        <w:rPr>
          <w:rFonts w:ascii="Times New Roman" w:hAnsi="Times New Roman" w:cs="Times New Roman"/>
          <w:sz w:val="24"/>
          <w:szCs w:val="24"/>
        </w:rPr>
      </w:pPr>
      <w:r w:rsidRPr="002C0CB0">
        <w:rPr>
          <w:rFonts w:ascii="Times New Roman" w:hAnsi="Times New Roman" w:cs="Times New Roman"/>
          <w:sz w:val="24"/>
          <w:szCs w:val="24"/>
        </w:rPr>
        <w:tab/>
      </w:r>
    </w:p>
    <w:p w:rsidR="006B63FC" w:rsidRPr="00C76FD4" w:rsidRDefault="00ED3EFF" w:rsidP="00614AE3">
      <w:pPr>
        <w:spacing w:after="0"/>
        <w:rPr>
          <w:rFonts w:ascii="Times New Roman" w:hAnsi="Times New Roman" w:cs="Times New Roman"/>
          <w:b/>
          <w:sz w:val="24"/>
          <w:szCs w:val="24"/>
        </w:rPr>
      </w:pPr>
      <w:r w:rsidRPr="00C76FD4">
        <w:rPr>
          <w:rFonts w:ascii="Times New Roman" w:hAnsi="Times New Roman" w:cs="Times New Roman"/>
          <w:b/>
          <w:sz w:val="24"/>
          <w:szCs w:val="24"/>
        </w:rPr>
        <w:t>PRINCÍPIOS AFETIVOS</w:t>
      </w:r>
    </w:p>
    <w:p w:rsidR="00952652" w:rsidRPr="002C0CB0" w:rsidRDefault="00952652" w:rsidP="00614AE3">
      <w:pPr>
        <w:spacing w:after="0"/>
        <w:rPr>
          <w:rFonts w:ascii="Times New Roman" w:hAnsi="Times New Roman" w:cs="Times New Roman"/>
          <w:sz w:val="24"/>
          <w:szCs w:val="24"/>
        </w:rPr>
      </w:pPr>
    </w:p>
    <w:p w:rsidR="00B36CE2" w:rsidRPr="002C0CB0" w:rsidRDefault="00096DDD"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 primeiro princípio afetivo </w:t>
      </w:r>
      <w:r w:rsidR="00776299" w:rsidRPr="002C0CB0">
        <w:rPr>
          <w:rFonts w:ascii="Times New Roman" w:hAnsi="Times New Roman" w:cs="Times New Roman"/>
          <w:sz w:val="24"/>
          <w:szCs w:val="24"/>
        </w:rPr>
        <w:t xml:space="preserve">é o </w:t>
      </w:r>
      <w:r w:rsidR="00776299" w:rsidRPr="00A82C3D">
        <w:rPr>
          <w:rFonts w:ascii="Times New Roman" w:hAnsi="Times New Roman" w:cs="Times New Roman"/>
          <w:b/>
          <w:i/>
          <w:sz w:val="24"/>
          <w:szCs w:val="24"/>
        </w:rPr>
        <w:t xml:space="preserve">ego </w:t>
      </w:r>
      <w:r w:rsidR="00802EAB" w:rsidRPr="00A82C3D">
        <w:rPr>
          <w:rFonts w:ascii="Times New Roman" w:hAnsi="Times New Roman" w:cs="Times New Roman"/>
          <w:b/>
          <w:i/>
          <w:sz w:val="24"/>
          <w:szCs w:val="24"/>
        </w:rPr>
        <w:t>idiomático</w:t>
      </w:r>
      <w:r w:rsidR="002C2019" w:rsidRPr="002C0CB0">
        <w:rPr>
          <w:rFonts w:ascii="Times New Roman" w:hAnsi="Times New Roman" w:cs="Times New Roman"/>
          <w:sz w:val="24"/>
          <w:szCs w:val="24"/>
        </w:rPr>
        <w:t>:</w:t>
      </w:r>
    </w:p>
    <w:p w:rsidR="003048D5" w:rsidRDefault="003048D5" w:rsidP="00614AE3">
      <w:pPr>
        <w:spacing w:after="0"/>
        <w:ind w:left="2268"/>
        <w:rPr>
          <w:rFonts w:ascii="Times New Roman" w:hAnsi="Times New Roman" w:cs="Times New Roman"/>
          <w:sz w:val="20"/>
          <w:szCs w:val="24"/>
        </w:rPr>
      </w:pPr>
    </w:p>
    <w:p w:rsidR="002C2019" w:rsidRPr="003048D5" w:rsidRDefault="00037DC7" w:rsidP="00614AE3">
      <w:pPr>
        <w:spacing w:after="0" w:line="240" w:lineRule="auto"/>
        <w:ind w:left="2268"/>
        <w:rPr>
          <w:rFonts w:ascii="Times New Roman" w:hAnsi="Times New Roman" w:cs="Times New Roman"/>
          <w:sz w:val="20"/>
          <w:szCs w:val="24"/>
        </w:rPr>
      </w:pPr>
      <w:r w:rsidRPr="003048D5">
        <w:rPr>
          <w:rFonts w:ascii="Times New Roman" w:hAnsi="Times New Roman" w:cs="Times New Roman"/>
          <w:sz w:val="20"/>
          <w:szCs w:val="24"/>
        </w:rPr>
        <w:t xml:space="preserve">Quando todos os seres humanos aprendem a usar uma segunda língua, eles também desenvolvem </w:t>
      </w:r>
      <w:r w:rsidR="00670015" w:rsidRPr="003048D5">
        <w:rPr>
          <w:rFonts w:ascii="Times New Roman" w:hAnsi="Times New Roman" w:cs="Times New Roman"/>
          <w:sz w:val="20"/>
          <w:szCs w:val="24"/>
        </w:rPr>
        <w:t>uma nova maneira de pensar, sentir, e agir – uma segunda identidade</w:t>
      </w:r>
      <w:r w:rsidR="00553351" w:rsidRPr="003048D5">
        <w:rPr>
          <w:rFonts w:ascii="Times New Roman" w:hAnsi="Times New Roman" w:cs="Times New Roman"/>
          <w:sz w:val="20"/>
          <w:szCs w:val="24"/>
        </w:rPr>
        <w:t>. O novo “ego idiomático”</w:t>
      </w:r>
      <w:r w:rsidR="00791108" w:rsidRPr="003048D5">
        <w:rPr>
          <w:rFonts w:ascii="Times New Roman" w:hAnsi="Times New Roman" w:cs="Times New Roman"/>
          <w:sz w:val="20"/>
          <w:szCs w:val="24"/>
        </w:rPr>
        <w:t>, em conexão com a segunda língua</w:t>
      </w:r>
      <w:r w:rsidR="00B9156E" w:rsidRPr="003048D5">
        <w:rPr>
          <w:rFonts w:ascii="Times New Roman" w:hAnsi="Times New Roman" w:cs="Times New Roman"/>
          <w:sz w:val="20"/>
          <w:szCs w:val="24"/>
        </w:rPr>
        <w:t xml:space="preserve">, pode facilmente criar dentro do </w:t>
      </w:r>
      <w:r w:rsidR="00BD2A98" w:rsidRPr="003048D5">
        <w:rPr>
          <w:rFonts w:ascii="Times New Roman" w:hAnsi="Times New Roman" w:cs="Times New Roman"/>
          <w:sz w:val="20"/>
          <w:szCs w:val="24"/>
        </w:rPr>
        <w:t xml:space="preserve">aprendiz um senso de fragilidade, </w:t>
      </w:r>
      <w:r w:rsidR="00BC19FD" w:rsidRPr="003048D5">
        <w:rPr>
          <w:rFonts w:ascii="Times New Roman" w:hAnsi="Times New Roman" w:cs="Times New Roman"/>
          <w:sz w:val="20"/>
          <w:szCs w:val="24"/>
        </w:rPr>
        <w:t>defensiva e um aumento de inibições.</w:t>
      </w:r>
    </w:p>
    <w:p w:rsidR="003048D5" w:rsidRDefault="003048D5" w:rsidP="00614AE3">
      <w:pPr>
        <w:spacing w:after="0"/>
        <w:ind w:firstLine="708"/>
        <w:rPr>
          <w:rFonts w:ascii="Times New Roman" w:hAnsi="Times New Roman" w:cs="Times New Roman"/>
          <w:sz w:val="24"/>
          <w:szCs w:val="24"/>
        </w:rPr>
      </w:pPr>
    </w:p>
    <w:p w:rsidR="000310F5" w:rsidRPr="002C0CB0" w:rsidRDefault="00906279"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 </w:t>
      </w:r>
      <w:r w:rsidR="000E6F69" w:rsidRPr="002C0CB0">
        <w:rPr>
          <w:rFonts w:ascii="Times New Roman" w:hAnsi="Times New Roman" w:cs="Times New Roman"/>
          <w:sz w:val="24"/>
          <w:szCs w:val="24"/>
        </w:rPr>
        <w:t xml:space="preserve">segundo princípio </w:t>
      </w:r>
      <w:r w:rsidR="004B62E1" w:rsidRPr="002C0CB0">
        <w:rPr>
          <w:rFonts w:ascii="Times New Roman" w:hAnsi="Times New Roman" w:cs="Times New Roman"/>
          <w:sz w:val="24"/>
          <w:szCs w:val="24"/>
        </w:rPr>
        <w:t xml:space="preserve">afetivo </w:t>
      </w:r>
      <w:r w:rsidR="003C14F5" w:rsidRPr="002C0CB0">
        <w:rPr>
          <w:rFonts w:ascii="Times New Roman" w:hAnsi="Times New Roman" w:cs="Times New Roman"/>
          <w:sz w:val="24"/>
          <w:szCs w:val="24"/>
        </w:rPr>
        <w:t xml:space="preserve">é o da </w:t>
      </w:r>
      <w:r w:rsidR="003C14F5" w:rsidRPr="00691EFF">
        <w:rPr>
          <w:rFonts w:ascii="Times New Roman" w:hAnsi="Times New Roman" w:cs="Times New Roman"/>
          <w:b/>
          <w:i/>
          <w:sz w:val="24"/>
          <w:szCs w:val="24"/>
        </w:rPr>
        <w:t>auto</w:t>
      </w:r>
      <w:r w:rsidR="006609CF" w:rsidRPr="00691EFF">
        <w:rPr>
          <w:rFonts w:ascii="Times New Roman" w:hAnsi="Times New Roman" w:cs="Times New Roman"/>
          <w:b/>
          <w:i/>
          <w:sz w:val="24"/>
          <w:szCs w:val="24"/>
        </w:rPr>
        <w:t>confiança</w:t>
      </w:r>
      <w:r w:rsidR="006609CF" w:rsidRPr="002C0CB0">
        <w:rPr>
          <w:rFonts w:ascii="Times New Roman" w:hAnsi="Times New Roman" w:cs="Times New Roman"/>
          <w:sz w:val="24"/>
          <w:szCs w:val="24"/>
        </w:rPr>
        <w:t>, sintetizado dessa forma:</w:t>
      </w:r>
    </w:p>
    <w:p w:rsidR="003048D5" w:rsidRDefault="003048D5" w:rsidP="00614AE3">
      <w:pPr>
        <w:spacing w:after="0"/>
        <w:ind w:left="2268"/>
        <w:rPr>
          <w:rFonts w:ascii="Times New Roman" w:hAnsi="Times New Roman" w:cs="Times New Roman"/>
          <w:sz w:val="20"/>
          <w:szCs w:val="24"/>
        </w:rPr>
      </w:pPr>
    </w:p>
    <w:p w:rsidR="00406A5D" w:rsidRPr="003048D5" w:rsidRDefault="00B57C7B" w:rsidP="00614AE3">
      <w:pPr>
        <w:spacing w:after="0" w:line="240" w:lineRule="auto"/>
        <w:ind w:left="2268"/>
        <w:rPr>
          <w:rFonts w:ascii="Times New Roman" w:hAnsi="Times New Roman" w:cs="Times New Roman"/>
          <w:sz w:val="20"/>
          <w:szCs w:val="24"/>
        </w:rPr>
      </w:pPr>
      <w:r w:rsidRPr="003048D5">
        <w:rPr>
          <w:rFonts w:ascii="Times New Roman" w:hAnsi="Times New Roman" w:cs="Times New Roman"/>
          <w:sz w:val="20"/>
          <w:szCs w:val="24"/>
        </w:rPr>
        <w:t xml:space="preserve">O eventual sucesso que os aprendizes conseguirão em uma tarefa </w:t>
      </w:r>
      <w:r w:rsidR="0021159C" w:rsidRPr="003048D5">
        <w:rPr>
          <w:rFonts w:ascii="Times New Roman" w:hAnsi="Times New Roman" w:cs="Times New Roman"/>
          <w:sz w:val="20"/>
          <w:szCs w:val="24"/>
        </w:rPr>
        <w:t xml:space="preserve">é pelo menos parcialmente um fator de sua crença </w:t>
      </w:r>
      <w:r w:rsidR="008F4847" w:rsidRPr="003048D5">
        <w:rPr>
          <w:rFonts w:ascii="Times New Roman" w:hAnsi="Times New Roman" w:cs="Times New Roman"/>
          <w:sz w:val="20"/>
          <w:szCs w:val="24"/>
        </w:rPr>
        <w:t xml:space="preserve">de que eles realmente são completamente capazes </w:t>
      </w:r>
      <w:r w:rsidR="00BF6358" w:rsidRPr="003048D5">
        <w:rPr>
          <w:rFonts w:ascii="Times New Roman" w:hAnsi="Times New Roman" w:cs="Times New Roman"/>
          <w:sz w:val="20"/>
          <w:szCs w:val="24"/>
        </w:rPr>
        <w:t xml:space="preserve">de </w:t>
      </w:r>
      <w:r w:rsidR="00412910" w:rsidRPr="003048D5">
        <w:rPr>
          <w:rFonts w:ascii="Times New Roman" w:hAnsi="Times New Roman" w:cs="Times New Roman"/>
          <w:sz w:val="20"/>
          <w:szCs w:val="24"/>
        </w:rPr>
        <w:t>cumprir a tarefa.</w:t>
      </w:r>
    </w:p>
    <w:p w:rsidR="003048D5" w:rsidRDefault="00D0255C" w:rsidP="00614AE3">
      <w:pPr>
        <w:spacing w:after="0"/>
        <w:rPr>
          <w:rFonts w:ascii="Times New Roman" w:hAnsi="Times New Roman" w:cs="Times New Roman"/>
          <w:sz w:val="24"/>
          <w:szCs w:val="24"/>
        </w:rPr>
      </w:pPr>
      <w:r w:rsidRPr="002C0CB0">
        <w:rPr>
          <w:rFonts w:ascii="Times New Roman" w:hAnsi="Times New Roman" w:cs="Times New Roman"/>
          <w:sz w:val="24"/>
          <w:szCs w:val="24"/>
        </w:rPr>
        <w:tab/>
      </w:r>
    </w:p>
    <w:p w:rsidR="00EF795D" w:rsidRPr="002C0CB0" w:rsidRDefault="00D0255C"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 terceiro princípio </w:t>
      </w:r>
      <w:r w:rsidR="0055293E" w:rsidRPr="002C0CB0">
        <w:rPr>
          <w:rFonts w:ascii="Times New Roman" w:hAnsi="Times New Roman" w:cs="Times New Roman"/>
          <w:sz w:val="24"/>
          <w:szCs w:val="24"/>
        </w:rPr>
        <w:t xml:space="preserve">afetivo </w:t>
      </w:r>
      <w:r w:rsidR="006F3C3D" w:rsidRPr="002C0CB0">
        <w:rPr>
          <w:rFonts w:ascii="Times New Roman" w:hAnsi="Times New Roman" w:cs="Times New Roman"/>
          <w:sz w:val="24"/>
          <w:szCs w:val="24"/>
        </w:rPr>
        <w:t xml:space="preserve">é o de </w:t>
      </w:r>
      <w:r w:rsidR="006F3C3D" w:rsidRPr="00691EFF">
        <w:rPr>
          <w:rFonts w:ascii="Times New Roman" w:hAnsi="Times New Roman" w:cs="Times New Roman"/>
          <w:b/>
          <w:i/>
          <w:sz w:val="24"/>
          <w:szCs w:val="24"/>
        </w:rPr>
        <w:t>assumir riscos</w:t>
      </w:r>
      <w:r w:rsidR="00214345" w:rsidRPr="002C0CB0">
        <w:rPr>
          <w:rFonts w:ascii="Times New Roman" w:hAnsi="Times New Roman" w:cs="Times New Roman"/>
          <w:sz w:val="24"/>
          <w:szCs w:val="24"/>
        </w:rPr>
        <w:t>:</w:t>
      </w:r>
    </w:p>
    <w:p w:rsidR="003048D5" w:rsidRDefault="003048D5" w:rsidP="00614AE3">
      <w:pPr>
        <w:spacing w:after="0"/>
        <w:ind w:left="2268"/>
        <w:rPr>
          <w:rFonts w:ascii="Times New Roman" w:hAnsi="Times New Roman" w:cs="Times New Roman"/>
          <w:sz w:val="20"/>
          <w:szCs w:val="24"/>
        </w:rPr>
      </w:pPr>
    </w:p>
    <w:p w:rsidR="00214345" w:rsidRPr="003048D5" w:rsidRDefault="00211308" w:rsidP="00614AE3">
      <w:pPr>
        <w:spacing w:after="0" w:line="240" w:lineRule="auto"/>
        <w:ind w:left="2268"/>
        <w:rPr>
          <w:rFonts w:ascii="Times New Roman" w:hAnsi="Times New Roman" w:cs="Times New Roman"/>
          <w:sz w:val="20"/>
          <w:szCs w:val="24"/>
        </w:rPr>
      </w:pPr>
      <w:proofErr w:type="gramStart"/>
      <w:r w:rsidRPr="003048D5">
        <w:rPr>
          <w:rFonts w:ascii="Times New Roman" w:hAnsi="Times New Roman" w:cs="Times New Roman"/>
          <w:sz w:val="20"/>
          <w:szCs w:val="24"/>
        </w:rPr>
        <w:t xml:space="preserve">Aprendizes de língua bem sucedidos, na sua </w:t>
      </w:r>
      <w:r w:rsidR="000E5BE2" w:rsidRPr="003048D5">
        <w:rPr>
          <w:rFonts w:ascii="Times New Roman" w:hAnsi="Times New Roman" w:cs="Times New Roman"/>
          <w:sz w:val="20"/>
          <w:szCs w:val="24"/>
        </w:rPr>
        <w:t>avaliação</w:t>
      </w:r>
      <w:r w:rsidRPr="003048D5">
        <w:rPr>
          <w:rFonts w:ascii="Times New Roman" w:hAnsi="Times New Roman" w:cs="Times New Roman"/>
          <w:sz w:val="20"/>
          <w:szCs w:val="24"/>
        </w:rPr>
        <w:t xml:space="preserve"> realista de si próprios </w:t>
      </w:r>
      <w:r w:rsidR="00630C68" w:rsidRPr="003048D5">
        <w:rPr>
          <w:rFonts w:ascii="Times New Roman" w:hAnsi="Times New Roman" w:cs="Times New Roman"/>
          <w:sz w:val="20"/>
          <w:szCs w:val="24"/>
        </w:rPr>
        <w:t>como seres vulneráreis</w:t>
      </w:r>
      <w:proofErr w:type="gramEnd"/>
      <w:r w:rsidR="00630C68" w:rsidRPr="003048D5">
        <w:rPr>
          <w:rFonts w:ascii="Times New Roman" w:hAnsi="Times New Roman" w:cs="Times New Roman"/>
          <w:sz w:val="20"/>
          <w:szCs w:val="24"/>
        </w:rPr>
        <w:t xml:space="preserve">, ainda sim capazes </w:t>
      </w:r>
      <w:r w:rsidR="00EF4F95" w:rsidRPr="003048D5">
        <w:rPr>
          <w:rFonts w:ascii="Times New Roman" w:hAnsi="Times New Roman" w:cs="Times New Roman"/>
          <w:sz w:val="20"/>
          <w:szCs w:val="24"/>
        </w:rPr>
        <w:t>de cumprir tarefas</w:t>
      </w:r>
      <w:r w:rsidR="00890B11" w:rsidRPr="003048D5">
        <w:rPr>
          <w:rFonts w:ascii="Times New Roman" w:hAnsi="Times New Roman" w:cs="Times New Roman"/>
          <w:sz w:val="20"/>
          <w:szCs w:val="24"/>
        </w:rPr>
        <w:t xml:space="preserve">, devem estar dispostos </w:t>
      </w:r>
      <w:r w:rsidR="00BB5C71" w:rsidRPr="003048D5">
        <w:rPr>
          <w:rFonts w:ascii="Times New Roman" w:hAnsi="Times New Roman" w:cs="Times New Roman"/>
          <w:sz w:val="20"/>
          <w:szCs w:val="24"/>
        </w:rPr>
        <w:t>a tornarem-se “apostadores” no jogo do idioma</w:t>
      </w:r>
      <w:r w:rsidR="00B85186" w:rsidRPr="003048D5">
        <w:rPr>
          <w:rFonts w:ascii="Times New Roman" w:hAnsi="Times New Roman" w:cs="Times New Roman"/>
          <w:sz w:val="20"/>
          <w:szCs w:val="24"/>
        </w:rPr>
        <w:t>, para tentar produzir</w:t>
      </w:r>
      <w:r w:rsidR="008C185D" w:rsidRPr="003048D5">
        <w:rPr>
          <w:rFonts w:ascii="Times New Roman" w:hAnsi="Times New Roman" w:cs="Times New Roman"/>
          <w:sz w:val="20"/>
          <w:szCs w:val="24"/>
        </w:rPr>
        <w:t xml:space="preserve"> e interpretar a </w:t>
      </w:r>
      <w:r w:rsidR="00BA50DD" w:rsidRPr="003048D5">
        <w:rPr>
          <w:rFonts w:ascii="Times New Roman" w:hAnsi="Times New Roman" w:cs="Times New Roman"/>
          <w:sz w:val="20"/>
          <w:szCs w:val="24"/>
        </w:rPr>
        <w:t xml:space="preserve">linguagem que está um pouco </w:t>
      </w:r>
      <w:r w:rsidR="00A75774" w:rsidRPr="003048D5">
        <w:rPr>
          <w:rFonts w:ascii="Times New Roman" w:hAnsi="Times New Roman" w:cs="Times New Roman"/>
          <w:sz w:val="20"/>
          <w:szCs w:val="24"/>
        </w:rPr>
        <w:t>além de sua absoluta certeza.</w:t>
      </w:r>
    </w:p>
    <w:p w:rsidR="003048D5" w:rsidRDefault="003048D5" w:rsidP="00614AE3">
      <w:pPr>
        <w:spacing w:after="0"/>
        <w:ind w:firstLine="708"/>
        <w:rPr>
          <w:rFonts w:ascii="Times New Roman" w:hAnsi="Times New Roman" w:cs="Times New Roman"/>
          <w:sz w:val="24"/>
          <w:szCs w:val="24"/>
        </w:rPr>
      </w:pPr>
    </w:p>
    <w:p w:rsidR="004C7B16" w:rsidRPr="002C0CB0" w:rsidRDefault="00490C13"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O quarto princípio afetivo </w:t>
      </w:r>
      <w:r w:rsidR="008A3941" w:rsidRPr="002C0CB0">
        <w:rPr>
          <w:rFonts w:ascii="Times New Roman" w:hAnsi="Times New Roman" w:cs="Times New Roman"/>
          <w:sz w:val="24"/>
          <w:szCs w:val="24"/>
        </w:rPr>
        <w:t xml:space="preserve">é a </w:t>
      </w:r>
      <w:r w:rsidR="008B1B28" w:rsidRPr="008825D9">
        <w:rPr>
          <w:rFonts w:ascii="Times New Roman" w:hAnsi="Times New Roman" w:cs="Times New Roman"/>
          <w:b/>
          <w:i/>
          <w:sz w:val="24"/>
          <w:szCs w:val="24"/>
        </w:rPr>
        <w:t>conexão da língua com a cultura</w:t>
      </w:r>
      <w:r w:rsidR="008B1B28" w:rsidRPr="002C0CB0">
        <w:rPr>
          <w:rFonts w:ascii="Times New Roman" w:hAnsi="Times New Roman" w:cs="Times New Roman"/>
          <w:sz w:val="24"/>
          <w:szCs w:val="24"/>
        </w:rPr>
        <w:t>:</w:t>
      </w:r>
    </w:p>
    <w:p w:rsidR="00C05D95" w:rsidRDefault="00C05D95" w:rsidP="00614AE3">
      <w:pPr>
        <w:spacing w:after="0"/>
        <w:ind w:left="2268"/>
        <w:rPr>
          <w:rFonts w:ascii="Times New Roman" w:hAnsi="Times New Roman" w:cs="Times New Roman"/>
          <w:sz w:val="20"/>
          <w:szCs w:val="20"/>
        </w:rPr>
      </w:pPr>
    </w:p>
    <w:p w:rsidR="0089026C" w:rsidRPr="008D052D" w:rsidRDefault="00C42E6B" w:rsidP="00614AE3">
      <w:pPr>
        <w:spacing w:after="0" w:line="240" w:lineRule="auto"/>
        <w:ind w:left="2268"/>
        <w:rPr>
          <w:rFonts w:ascii="Times New Roman" w:hAnsi="Times New Roman" w:cs="Times New Roman"/>
          <w:sz w:val="20"/>
          <w:szCs w:val="20"/>
        </w:rPr>
      </w:pPr>
      <w:r w:rsidRPr="008D052D">
        <w:rPr>
          <w:rFonts w:ascii="Times New Roman" w:hAnsi="Times New Roman" w:cs="Times New Roman"/>
          <w:sz w:val="20"/>
          <w:szCs w:val="20"/>
        </w:rPr>
        <w:t>Sempre que você ensina uma língua</w:t>
      </w:r>
      <w:r w:rsidR="008B186E" w:rsidRPr="008D052D">
        <w:rPr>
          <w:rFonts w:ascii="Times New Roman" w:hAnsi="Times New Roman" w:cs="Times New Roman"/>
          <w:sz w:val="20"/>
          <w:szCs w:val="20"/>
        </w:rPr>
        <w:t xml:space="preserve">, você também ensina um complexo sistema </w:t>
      </w:r>
      <w:r w:rsidR="00963C26" w:rsidRPr="008D052D">
        <w:rPr>
          <w:rFonts w:ascii="Times New Roman" w:hAnsi="Times New Roman" w:cs="Times New Roman"/>
          <w:sz w:val="20"/>
          <w:szCs w:val="20"/>
        </w:rPr>
        <w:t>de costumes culturais, valores e formas de pensar, sentir e agir.</w:t>
      </w:r>
      <w:r w:rsidR="008D052D">
        <w:rPr>
          <w:rFonts w:ascii="Times New Roman" w:hAnsi="Times New Roman" w:cs="Times New Roman"/>
          <w:sz w:val="20"/>
          <w:szCs w:val="20"/>
        </w:rPr>
        <w:t xml:space="preserve"> </w:t>
      </w:r>
      <w:r w:rsidR="0089026C" w:rsidRPr="008D052D">
        <w:rPr>
          <w:rFonts w:ascii="Times New Roman" w:hAnsi="Times New Roman" w:cs="Times New Roman"/>
          <w:sz w:val="20"/>
          <w:szCs w:val="20"/>
        </w:rPr>
        <w:t xml:space="preserve">Especialmente </w:t>
      </w:r>
      <w:r w:rsidR="005B058F" w:rsidRPr="008D052D">
        <w:rPr>
          <w:rFonts w:ascii="Times New Roman" w:hAnsi="Times New Roman" w:cs="Times New Roman"/>
          <w:sz w:val="20"/>
          <w:szCs w:val="20"/>
        </w:rPr>
        <w:t>em contextos de aquisição de segunda língua</w:t>
      </w:r>
      <w:r w:rsidR="00C22FF0" w:rsidRPr="008D052D">
        <w:rPr>
          <w:rFonts w:ascii="Times New Roman" w:hAnsi="Times New Roman" w:cs="Times New Roman"/>
          <w:sz w:val="20"/>
          <w:szCs w:val="20"/>
        </w:rPr>
        <w:t xml:space="preserve">, o sucesso pelo qual os aprendizes </w:t>
      </w:r>
      <w:r w:rsidR="007335BE" w:rsidRPr="008D052D">
        <w:rPr>
          <w:rFonts w:ascii="Times New Roman" w:hAnsi="Times New Roman" w:cs="Times New Roman"/>
          <w:sz w:val="20"/>
          <w:szCs w:val="20"/>
        </w:rPr>
        <w:t>se adaptam a um novo meio cultural</w:t>
      </w:r>
      <w:r w:rsidR="00046FD0" w:rsidRPr="008D052D">
        <w:rPr>
          <w:rFonts w:ascii="Times New Roman" w:hAnsi="Times New Roman" w:cs="Times New Roman"/>
          <w:sz w:val="20"/>
          <w:szCs w:val="20"/>
        </w:rPr>
        <w:t xml:space="preserve"> afetará seu sucesso de aquisição da segunda língua</w:t>
      </w:r>
      <w:r w:rsidR="008F57B4" w:rsidRPr="008D052D">
        <w:rPr>
          <w:rFonts w:ascii="Times New Roman" w:hAnsi="Times New Roman" w:cs="Times New Roman"/>
          <w:sz w:val="20"/>
          <w:szCs w:val="20"/>
        </w:rPr>
        <w:t xml:space="preserve"> e vice-versa, em algumas manei</w:t>
      </w:r>
      <w:r w:rsidR="000A3AFB" w:rsidRPr="008D052D">
        <w:rPr>
          <w:rFonts w:ascii="Times New Roman" w:hAnsi="Times New Roman" w:cs="Times New Roman"/>
          <w:sz w:val="20"/>
          <w:szCs w:val="20"/>
        </w:rPr>
        <w:t>ras possivelmente significativas.</w:t>
      </w:r>
    </w:p>
    <w:p w:rsidR="003F3E7A" w:rsidRPr="002C0CB0" w:rsidRDefault="003F3E7A" w:rsidP="00614AE3">
      <w:pPr>
        <w:spacing w:after="0"/>
        <w:ind w:left="2268"/>
        <w:rPr>
          <w:rFonts w:ascii="Times New Roman" w:hAnsi="Times New Roman" w:cs="Times New Roman"/>
          <w:sz w:val="24"/>
          <w:szCs w:val="24"/>
        </w:rPr>
      </w:pPr>
    </w:p>
    <w:p w:rsidR="00593976" w:rsidRDefault="00A1143D" w:rsidP="00614AE3">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Não é </w:t>
      </w:r>
      <w:r w:rsidR="00D346ED">
        <w:rPr>
          <w:rFonts w:ascii="Times New Roman" w:hAnsi="Times New Roman" w:cs="Times New Roman"/>
          <w:sz w:val="24"/>
          <w:szCs w:val="24"/>
        </w:rPr>
        <w:t xml:space="preserve">possível afirmar se os quatro princípios acima fazem parte da prática </w:t>
      </w:r>
      <w:r w:rsidR="00434B8E">
        <w:rPr>
          <w:rFonts w:ascii="Times New Roman" w:hAnsi="Times New Roman" w:cs="Times New Roman"/>
          <w:sz w:val="24"/>
          <w:szCs w:val="24"/>
        </w:rPr>
        <w:t xml:space="preserve">pedagógica </w:t>
      </w:r>
      <w:r w:rsidR="00D346ED">
        <w:rPr>
          <w:rFonts w:ascii="Times New Roman" w:hAnsi="Times New Roman" w:cs="Times New Roman"/>
          <w:sz w:val="24"/>
          <w:szCs w:val="24"/>
        </w:rPr>
        <w:t>dos professores de inglês na atualidade</w:t>
      </w:r>
      <w:r w:rsidR="00D33713">
        <w:rPr>
          <w:rFonts w:ascii="Times New Roman" w:hAnsi="Times New Roman" w:cs="Times New Roman"/>
          <w:sz w:val="24"/>
          <w:szCs w:val="24"/>
        </w:rPr>
        <w:t xml:space="preserve">, mas </w:t>
      </w:r>
      <w:r w:rsidR="003F7821">
        <w:rPr>
          <w:rFonts w:ascii="Times New Roman" w:hAnsi="Times New Roman" w:cs="Times New Roman"/>
          <w:sz w:val="24"/>
          <w:szCs w:val="24"/>
        </w:rPr>
        <w:t xml:space="preserve">é possível vislumbrar </w:t>
      </w:r>
      <w:r w:rsidR="00633AAB">
        <w:rPr>
          <w:rFonts w:ascii="Times New Roman" w:hAnsi="Times New Roman" w:cs="Times New Roman"/>
          <w:sz w:val="24"/>
          <w:szCs w:val="24"/>
        </w:rPr>
        <w:t>os ben</w:t>
      </w:r>
      <w:r w:rsidR="008D559C">
        <w:rPr>
          <w:rFonts w:ascii="Times New Roman" w:hAnsi="Times New Roman" w:cs="Times New Roman"/>
          <w:sz w:val="24"/>
          <w:szCs w:val="24"/>
        </w:rPr>
        <w:t xml:space="preserve">efícios </w:t>
      </w:r>
      <w:r w:rsidR="00736CBC">
        <w:rPr>
          <w:rFonts w:ascii="Times New Roman" w:hAnsi="Times New Roman" w:cs="Times New Roman"/>
          <w:sz w:val="24"/>
          <w:szCs w:val="24"/>
        </w:rPr>
        <w:t xml:space="preserve">que eles </w:t>
      </w:r>
      <w:r w:rsidR="0034053E">
        <w:rPr>
          <w:rFonts w:ascii="Times New Roman" w:hAnsi="Times New Roman" w:cs="Times New Roman"/>
          <w:sz w:val="24"/>
          <w:szCs w:val="24"/>
        </w:rPr>
        <w:t>fariam aos aprendizes, se o fossem</w:t>
      </w:r>
      <w:r w:rsidR="006C35FD">
        <w:rPr>
          <w:rFonts w:ascii="Times New Roman" w:hAnsi="Times New Roman" w:cs="Times New Roman"/>
          <w:sz w:val="24"/>
          <w:szCs w:val="24"/>
        </w:rPr>
        <w:t xml:space="preserve">, </w:t>
      </w:r>
      <w:r w:rsidR="00943C8E">
        <w:rPr>
          <w:rFonts w:ascii="Times New Roman" w:hAnsi="Times New Roman" w:cs="Times New Roman"/>
          <w:sz w:val="24"/>
          <w:szCs w:val="24"/>
        </w:rPr>
        <w:t xml:space="preserve">defendendo </w:t>
      </w:r>
      <w:r w:rsidR="00F974B3">
        <w:rPr>
          <w:rFonts w:ascii="Times New Roman" w:hAnsi="Times New Roman" w:cs="Times New Roman"/>
          <w:sz w:val="24"/>
          <w:szCs w:val="24"/>
        </w:rPr>
        <w:t xml:space="preserve">que </w:t>
      </w:r>
      <w:r w:rsidR="00DE51B1">
        <w:rPr>
          <w:rFonts w:ascii="Times New Roman" w:hAnsi="Times New Roman" w:cs="Times New Roman"/>
          <w:sz w:val="24"/>
          <w:szCs w:val="24"/>
        </w:rPr>
        <w:t xml:space="preserve">todos eles </w:t>
      </w:r>
      <w:r w:rsidR="001429C3">
        <w:rPr>
          <w:rFonts w:ascii="Times New Roman" w:hAnsi="Times New Roman" w:cs="Times New Roman"/>
          <w:sz w:val="24"/>
          <w:szCs w:val="24"/>
        </w:rPr>
        <w:t xml:space="preserve">subsidiariam, motivariam e </w:t>
      </w:r>
      <w:r w:rsidR="00430F1E">
        <w:rPr>
          <w:rFonts w:ascii="Times New Roman" w:hAnsi="Times New Roman" w:cs="Times New Roman"/>
          <w:sz w:val="24"/>
          <w:szCs w:val="24"/>
        </w:rPr>
        <w:t>explicariam melhor o aprendizado</w:t>
      </w:r>
      <w:r w:rsidR="004C3187">
        <w:rPr>
          <w:rFonts w:ascii="Times New Roman" w:hAnsi="Times New Roman" w:cs="Times New Roman"/>
          <w:sz w:val="24"/>
          <w:szCs w:val="24"/>
        </w:rPr>
        <w:t xml:space="preserve"> aqui </w:t>
      </w:r>
      <w:r w:rsidR="004517E8">
        <w:rPr>
          <w:rFonts w:ascii="Times New Roman" w:hAnsi="Times New Roman" w:cs="Times New Roman"/>
          <w:sz w:val="24"/>
          <w:szCs w:val="24"/>
        </w:rPr>
        <w:t>tratado</w:t>
      </w:r>
      <w:r w:rsidR="004C3187">
        <w:rPr>
          <w:rFonts w:ascii="Times New Roman" w:hAnsi="Times New Roman" w:cs="Times New Roman"/>
          <w:sz w:val="24"/>
          <w:szCs w:val="24"/>
        </w:rPr>
        <w:t>.</w:t>
      </w:r>
    </w:p>
    <w:p w:rsidR="00AA3EF7" w:rsidRDefault="00AA3EF7" w:rsidP="00614AE3">
      <w:pPr>
        <w:spacing w:after="0"/>
        <w:rPr>
          <w:rFonts w:ascii="Times New Roman" w:hAnsi="Times New Roman" w:cs="Times New Roman"/>
          <w:sz w:val="24"/>
          <w:szCs w:val="24"/>
        </w:rPr>
      </w:pPr>
    </w:p>
    <w:p w:rsidR="004611CE" w:rsidRPr="000F6C2D" w:rsidRDefault="004611CE" w:rsidP="00614AE3">
      <w:pPr>
        <w:spacing w:after="0"/>
        <w:rPr>
          <w:rFonts w:ascii="Times New Roman" w:hAnsi="Times New Roman" w:cs="Times New Roman"/>
          <w:b/>
          <w:sz w:val="24"/>
          <w:szCs w:val="24"/>
        </w:rPr>
      </w:pPr>
      <w:r w:rsidRPr="000F6C2D">
        <w:rPr>
          <w:rFonts w:ascii="Times New Roman" w:hAnsi="Times New Roman" w:cs="Times New Roman"/>
          <w:b/>
          <w:sz w:val="24"/>
          <w:szCs w:val="24"/>
        </w:rPr>
        <w:t>PRINCÍPIOS LINGUÍSTICOS</w:t>
      </w:r>
    </w:p>
    <w:p w:rsidR="004B2E36" w:rsidRPr="002C0CB0" w:rsidRDefault="004B2E36" w:rsidP="00614AE3">
      <w:pPr>
        <w:spacing w:after="0"/>
        <w:rPr>
          <w:rFonts w:ascii="Times New Roman" w:hAnsi="Times New Roman" w:cs="Times New Roman"/>
          <w:sz w:val="24"/>
          <w:szCs w:val="24"/>
        </w:rPr>
      </w:pPr>
    </w:p>
    <w:p w:rsidR="000A3AFB" w:rsidRPr="002C0CB0" w:rsidRDefault="00657D3F"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Quanto aos princípios linguísticos, </w:t>
      </w:r>
      <w:r w:rsidR="0073225B" w:rsidRPr="002C0CB0">
        <w:rPr>
          <w:rFonts w:ascii="Times New Roman" w:hAnsi="Times New Roman" w:cs="Times New Roman"/>
          <w:sz w:val="24"/>
          <w:szCs w:val="24"/>
        </w:rPr>
        <w:t xml:space="preserve">são </w:t>
      </w:r>
      <w:r w:rsidR="00A23120" w:rsidRPr="002C0CB0">
        <w:rPr>
          <w:rFonts w:ascii="Times New Roman" w:hAnsi="Times New Roman" w:cs="Times New Roman"/>
          <w:sz w:val="24"/>
          <w:szCs w:val="24"/>
        </w:rPr>
        <w:t>elenca</w:t>
      </w:r>
      <w:r w:rsidR="0073225B" w:rsidRPr="002C0CB0">
        <w:rPr>
          <w:rFonts w:ascii="Times New Roman" w:hAnsi="Times New Roman" w:cs="Times New Roman"/>
          <w:sz w:val="24"/>
          <w:szCs w:val="24"/>
        </w:rPr>
        <w:t>das</w:t>
      </w:r>
      <w:r w:rsidR="00A23120" w:rsidRPr="002C0CB0">
        <w:rPr>
          <w:rFonts w:ascii="Times New Roman" w:hAnsi="Times New Roman" w:cs="Times New Roman"/>
          <w:sz w:val="24"/>
          <w:szCs w:val="24"/>
        </w:rPr>
        <w:t xml:space="preserve"> três categorias: o efeito da língua nativa, a interlíngua e </w:t>
      </w:r>
      <w:r w:rsidR="00156089" w:rsidRPr="002C0CB0">
        <w:rPr>
          <w:rFonts w:ascii="Times New Roman" w:hAnsi="Times New Roman" w:cs="Times New Roman"/>
          <w:sz w:val="24"/>
          <w:szCs w:val="24"/>
        </w:rPr>
        <w:t>a competência comunicativa.</w:t>
      </w:r>
    </w:p>
    <w:p w:rsidR="001F5A35" w:rsidRPr="002C0CB0" w:rsidRDefault="003E783E"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Quanto à </w:t>
      </w:r>
      <w:r w:rsidRPr="008825D9">
        <w:rPr>
          <w:rFonts w:ascii="Times New Roman" w:hAnsi="Times New Roman" w:cs="Times New Roman"/>
          <w:b/>
          <w:i/>
          <w:sz w:val="24"/>
          <w:szCs w:val="24"/>
        </w:rPr>
        <w:t>língua nativa</w:t>
      </w:r>
      <w:r w:rsidRPr="002C0CB0">
        <w:rPr>
          <w:rFonts w:ascii="Times New Roman" w:hAnsi="Times New Roman" w:cs="Times New Roman"/>
          <w:sz w:val="24"/>
          <w:szCs w:val="24"/>
        </w:rPr>
        <w:t xml:space="preserve">, </w:t>
      </w:r>
      <w:r w:rsidR="00F2714D" w:rsidRPr="002C0CB0">
        <w:rPr>
          <w:rFonts w:ascii="Times New Roman" w:hAnsi="Times New Roman" w:cs="Times New Roman"/>
          <w:sz w:val="24"/>
          <w:szCs w:val="24"/>
        </w:rPr>
        <w:t xml:space="preserve">Brown </w:t>
      </w:r>
      <w:r w:rsidR="00A03351" w:rsidRPr="002C0CB0">
        <w:rPr>
          <w:rFonts w:ascii="Times New Roman" w:hAnsi="Times New Roman" w:cs="Times New Roman"/>
          <w:sz w:val="24"/>
          <w:szCs w:val="24"/>
        </w:rPr>
        <w:t>(1994) afirma que:</w:t>
      </w:r>
    </w:p>
    <w:p w:rsidR="00C05D95" w:rsidRDefault="00C05D95" w:rsidP="00614AE3">
      <w:pPr>
        <w:spacing w:after="0"/>
        <w:ind w:left="2268"/>
        <w:rPr>
          <w:rFonts w:ascii="Times New Roman" w:hAnsi="Times New Roman" w:cs="Times New Roman"/>
          <w:sz w:val="20"/>
          <w:szCs w:val="24"/>
        </w:rPr>
      </w:pPr>
    </w:p>
    <w:p w:rsidR="00A03351" w:rsidRPr="00C05D95" w:rsidRDefault="00A03351" w:rsidP="00614AE3">
      <w:pPr>
        <w:spacing w:after="0" w:line="240" w:lineRule="auto"/>
        <w:ind w:left="2268"/>
        <w:rPr>
          <w:rFonts w:ascii="Times New Roman" w:hAnsi="Times New Roman" w:cs="Times New Roman"/>
          <w:sz w:val="20"/>
          <w:szCs w:val="24"/>
        </w:rPr>
      </w:pPr>
      <w:r w:rsidRPr="00C05D95">
        <w:rPr>
          <w:rFonts w:ascii="Times New Roman" w:hAnsi="Times New Roman" w:cs="Times New Roman"/>
          <w:sz w:val="20"/>
          <w:szCs w:val="24"/>
        </w:rPr>
        <w:t xml:space="preserve">A língua nativa dos aprendizes </w:t>
      </w:r>
      <w:r w:rsidR="001773A1" w:rsidRPr="00C05D95">
        <w:rPr>
          <w:rFonts w:ascii="Times New Roman" w:hAnsi="Times New Roman" w:cs="Times New Roman"/>
          <w:sz w:val="20"/>
          <w:szCs w:val="24"/>
        </w:rPr>
        <w:t>será um sistema altamente significante</w:t>
      </w:r>
      <w:r w:rsidR="006E7DAC" w:rsidRPr="00C05D95">
        <w:rPr>
          <w:rFonts w:ascii="Times New Roman" w:hAnsi="Times New Roman" w:cs="Times New Roman"/>
          <w:sz w:val="20"/>
          <w:szCs w:val="24"/>
        </w:rPr>
        <w:t xml:space="preserve"> no qual os aprendizes </w:t>
      </w:r>
      <w:r w:rsidR="00B5562F" w:rsidRPr="00C05D95">
        <w:rPr>
          <w:rFonts w:ascii="Times New Roman" w:hAnsi="Times New Roman" w:cs="Times New Roman"/>
          <w:sz w:val="20"/>
          <w:szCs w:val="24"/>
        </w:rPr>
        <w:t xml:space="preserve">terão confiança em prever o sistema da língua alvo. </w:t>
      </w:r>
      <w:r w:rsidR="00044873" w:rsidRPr="00C05D95">
        <w:rPr>
          <w:rFonts w:ascii="Times New Roman" w:hAnsi="Times New Roman" w:cs="Times New Roman"/>
          <w:sz w:val="20"/>
          <w:szCs w:val="24"/>
        </w:rPr>
        <w:t xml:space="preserve">Enquanto esse sistema nativo </w:t>
      </w:r>
      <w:r w:rsidR="009F452D" w:rsidRPr="00C05D95">
        <w:rPr>
          <w:rFonts w:ascii="Times New Roman" w:hAnsi="Times New Roman" w:cs="Times New Roman"/>
          <w:sz w:val="20"/>
          <w:szCs w:val="24"/>
        </w:rPr>
        <w:t xml:space="preserve">exercer tanto </w:t>
      </w:r>
      <w:r w:rsidR="007A4FA2" w:rsidRPr="00C05D95">
        <w:rPr>
          <w:rFonts w:ascii="Times New Roman" w:hAnsi="Times New Roman" w:cs="Times New Roman"/>
          <w:sz w:val="20"/>
          <w:szCs w:val="24"/>
        </w:rPr>
        <w:t xml:space="preserve">efeitos facilitadores quanto </w:t>
      </w:r>
      <w:r w:rsidR="00AE57AF" w:rsidRPr="00C05D95">
        <w:rPr>
          <w:rFonts w:ascii="Times New Roman" w:hAnsi="Times New Roman" w:cs="Times New Roman"/>
          <w:sz w:val="20"/>
          <w:szCs w:val="24"/>
        </w:rPr>
        <w:t xml:space="preserve">interferentes na produção </w:t>
      </w:r>
      <w:r w:rsidR="00460320" w:rsidRPr="00C05D95">
        <w:rPr>
          <w:rFonts w:ascii="Times New Roman" w:hAnsi="Times New Roman" w:cs="Times New Roman"/>
          <w:sz w:val="20"/>
          <w:szCs w:val="24"/>
        </w:rPr>
        <w:t>e na compreensão</w:t>
      </w:r>
      <w:r w:rsidR="00102ABF" w:rsidRPr="00C05D95">
        <w:rPr>
          <w:rFonts w:ascii="Times New Roman" w:hAnsi="Times New Roman" w:cs="Times New Roman"/>
          <w:sz w:val="20"/>
          <w:szCs w:val="24"/>
        </w:rPr>
        <w:t xml:space="preserve"> do novo idioma</w:t>
      </w:r>
      <w:r w:rsidR="00636666" w:rsidRPr="00C05D95">
        <w:rPr>
          <w:rFonts w:ascii="Times New Roman" w:hAnsi="Times New Roman" w:cs="Times New Roman"/>
          <w:sz w:val="20"/>
          <w:szCs w:val="24"/>
        </w:rPr>
        <w:t xml:space="preserve">, os efeitos interferentes são </w:t>
      </w:r>
      <w:r w:rsidR="00A07D8A" w:rsidRPr="00C05D95">
        <w:rPr>
          <w:rFonts w:ascii="Times New Roman" w:hAnsi="Times New Roman" w:cs="Times New Roman"/>
          <w:sz w:val="20"/>
          <w:szCs w:val="24"/>
        </w:rPr>
        <w:t>prováveis de serem os mais contundentes.</w:t>
      </w:r>
    </w:p>
    <w:p w:rsidR="00C05D95" w:rsidRDefault="00C27731" w:rsidP="00614AE3">
      <w:pPr>
        <w:spacing w:after="0"/>
        <w:rPr>
          <w:rFonts w:ascii="Times New Roman" w:hAnsi="Times New Roman" w:cs="Times New Roman"/>
          <w:sz w:val="24"/>
          <w:szCs w:val="24"/>
        </w:rPr>
      </w:pPr>
      <w:r w:rsidRPr="002C0CB0">
        <w:rPr>
          <w:rFonts w:ascii="Times New Roman" w:hAnsi="Times New Roman" w:cs="Times New Roman"/>
          <w:sz w:val="24"/>
          <w:szCs w:val="24"/>
        </w:rPr>
        <w:tab/>
      </w:r>
    </w:p>
    <w:p w:rsidR="00552185" w:rsidRPr="002C0CB0" w:rsidRDefault="00C2773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Quanto à </w:t>
      </w:r>
      <w:r w:rsidRPr="008825D9">
        <w:rPr>
          <w:rFonts w:ascii="Times New Roman" w:hAnsi="Times New Roman" w:cs="Times New Roman"/>
          <w:b/>
          <w:i/>
          <w:sz w:val="24"/>
          <w:szCs w:val="24"/>
        </w:rPr>
        <w:t>interlíngua</w:t>
      </w:r>
      <w:r w:rsidR="001E3F78" w:rsidRPr="002C0CB0">
        <w:rPr>
          <w:rFonts w:ascii="Times New Roman" w:hAnsi="Times New Roman" w:cs="Times New Roman"/>
          <w:sz w:val="24"/>
          <w:szCs w:val="24"/>
        </w:rPr>
        <w:t>:</w:t>
      </w:r>
    </w:p>
    <w:p w:rsidR="000077A5" w:rsidRDefault="000077A5" w:rsidP="00614AE3">
      <w:pPr>
        <w:spacing w:after="0"/>
        <w:ind w:left="2268"/>
        <w:rPr>
          <w:rFonts w:ascii="Times New Roman" w:hAnsi="Times New Roman" w:cs="Times New Roman"/>
          <w:sz w:val="20"/>
          <w:szCs w:val="24"/>
        </w:rPr>
      </w:pPr>
    </w:p>
    <w:p w:rsidR="001E3F78" w:rsidRPr="002C0CB0" w:rsidRDefault="00467EE8" w:rsidP="00614AE3">
      <w:pPr>
        <w:spacing w:after="0" w:line="240" w:lineRule="auto"/>
        <w:ind w:left="2268"/>
        <w:rPr>
          <w:rFonts w:ascii="Times New Roman" w:hAnsi="Times New Roman" w:cs="Times New Roman"/>
          <w:sz w:val="24"/>
          <w:szCs w:val="24"/>
        </w:rPr>
      </w:pPr>
      <w:r w:rsidRPr="000077A5">
        <w:rPr>
          <w:rFonts w:ascii="Times New Roman" w:hAnsi="Times New Roman" w:cs="Times New Roman"/>
          <w:sz w:val="20"/>
          <w:szCs w:val="24"/>
        </w:rPr>
        <w:t>Os aprendizes de segunda língua</w:t>
      </w:r>
      <w:r w:rsidR="00E0764F" w:rsidRPr="000077A5">
        <w:rPr>
          <w:rFonts w:ascii="Times New Roman" w:hAnsi="Times New Roman" w:cs="Times New Roman"/>
          <w:sz w:val="20"/>
          <w:szCs w:val="24"/>
        </w:rPr>
        <w:t xml:space="preserve"> tendem a </w:t>
      </w:r>
      <w:r w:rsidR="00284D59" w:rsidRPr="000077A5">
        <w:rPr>
          <w:rFonts w:ascii="Times New Roman" w:hAnsi="Times New Roman" w:cs="Times New Roman"/>
          <w:sz w:val="20"/>
          <w:szCs w:val="24"/>
        </w:rPr>
        <w:t>seguir por um processo de dese</w:t>
      </w:r>
      <w:r w:rsidR="00894698" w:rsidRPr="000077A5">
        <w:rPr>
          <w:rFonts w:ascii="Times New Roman" w:hAnsi="Times New Roman" w:cs="Times New Roman"/>
          <w:sz w:val="20"/>
          <w:szCs w:val="24"/>
        </w:rPr>
        <w:t>nvolvimento sistemático ou paras</w:t>
      </w:r>
      <w:r w:rsidR="00284D59" w:rsidRPr="000077A5">
        <w:rPr>
          <w:rFonts w:ascii="Times New Roman" w:hAnsi="Times New Roman" w:cs="Times New Roman"/>
          <w:sz w:val="20"/>
          <w:szCs w:val="24"/>
        </w:rPr>
        <w:t>sistemático</w:t>
      </w:r>
      <w:r w:rsidR="00C473D5" w:rsidRPr="000077A5">
        <w:rPr>
          <w:rFonts w:ascii="Times New Roman" w:hAnsi="Times New Roman" w:cs="Times New Roman"/>
          <w:sz w:val="20"/>
          <w:szCs w:val="24"/>
        </w:rPr>
        <w:t xml:space="preserve"> enquanto eles progridem </w:t>
      </w:r>
      <w:r w:rsidR="001E1653" w:rsidRPr="000077A5">
        <w:rPr>
          <w:rFonts w:ascii="Times New Roman" w:hAnsi="Times New Roman" w:cs="Times New Roman"/>
          <w:sz w:val="20"/>
          <w:szCs w:val="24"/>
        </w:rPr>
        <w:t>para a competência completa</w:t>
      </w:r>
      <w:r w:rsidR="0093243E" w:rsidRPr="000077A5">
        <w:rPr>
          <w:rFonts w:ascii="Times New Roman" w:hAnsi="Times New Roman" w:cs="Times New Roman"/>
          <w:sz w:val="20"/>
          <w:szCs w:val="24"/>
        </w:rPr>
        <w:t xml:space="preserve"> na língua alvo</w:t>
      </w:r>
      <w:r w:rsidR="00561B55" w:rsidRPr="000077A5">
        <w:rPr>
          <w:rFonts w:ascii="Times New Roman" w:hAnsi="Times New Roman" w:cs="Times New Roman"/>
          <w:sz w:val="20"/>
          <w:szCs w:val="24"/>
        </w:rPr>
        <w:t xml:space="preserve">. O desenvolvimento </w:t>
      </w:r>
      <w:r w:rsidR="008A6DD7" w:rsidRPr="000077A5">
        <w:rPr>
          <w:rFonts w:ascii="Times New Roman" w:hAnsi="Times New Roman" w:cs="Times New Roman"/>
          <w:sz w:val="20"/>
          <w:szCs w:val="24"/>
        </w:rPr>
        <w:t xml:space="preserve">de uma interlíngua de sucesso no idioma é parcialmente um fator </w:t>
      </w:r>
      <w:r w:rsidR="00FF3834" w:rsidRPr="000077A5">
        <w:rPr>
          <w:rFonts w:ascii="Times New Roman" w:hAnsi="Times New Roman" w:cs="Times New Roman"/>
          <w:sz w:val="20"/>
          <w:szCs w:val="24"/>
        </w:rPr>
        <w:t xml:space="preserve">de utilização do </w:t>
      </w:r>
      <w:proofErr w:type="gramStart"/>
      <w:r w:rsidR="00FF3834" w:rsidRPr="000077A5">
        <w:rPr>
          <w:rFonts w:ascii="Times New Roman" w:hAnsi="Times New Roman" w:cs="Times New Roman"/>
          <w:i/>
          <w:sz w:val="20"/>
          <w:szCs w:val="24"/>
        </w:rPr>
        <w:t>feedback</w:t>
      </w:r>
      <w:proofErr w:type="gramEnd"/>
      <w:r w:rsidR="00FF3834" w:rsidRPr="000077A5">
        <w:rPr>
          <w:rFonts w:ascii="Times New Roman" w:hAnsi="Times New Roman" w:cs="Times New Roman"/>
          <w:sz w:val="20"/>
          <w:szCs w:val="24"/>
        </w:rPr>
        <w:t xml:space="preserve"> dos outros.</w:t>
      </w:r>
    </w:p>
    <w:p w:rsidR="007524D7" w:rsidRPr="002C0CB0" w:rsidRDefault="007524D7" w:rsidP="00614AE3">
      <w:pPr>
        <w:spacing w:after="0"/>
        <w:ind w:left="2268"/>
        <w:rPr>
          <w:rFonts w:ascii="Times New Roman" w:hAnsi="Times New Roman" w:cs="Times New Roman"/>
          <w:sz w:val="24"/>
          <w:szCs w:val="24"/>
        </w:rPr>
      </w:pPr>
    </w:p>
    <w:p w:rsidR="00BB6C86" w:rsidRPr="002C0CB0" w:rsidRDefault="00BB6C86" w:rsidP="00614AE3">
      <w:pPr>
        <w:spacing w:after="0"/>
        <w:rPr>
          <w:rFonts w:ascii="Times New Roman" w:hAnsi="Times New Roman" w:cs="Times New Roman"/>
          <w:sz w:val="24"/>
          <w:szCs w:val="24"/>
        </w:rPr>
      </w:pPr>
      <w:r w:rsidRPr="002C0CB0">
        <w:rPr>
          <w:rFonts w:ascii="Times New Roman" w:hAnsi="Times New Roman" w:cs="Times New Roman"/>
          <w:sz w:val="24"/>
          <w:szCs w:val="24"/>
        </w:rPr>
        <w:tab/>
      </w:r>
      <w:r w:rsidR="002C685F" w:rsidRPr="002C0CB0">
        <w:rPr>
          <w:rFonts w:ascii="Times New Roman" w:hAnsi="Times New Roman" w:cs="Times New Roman"/>
          <w:sz w:val="24"/>
          <w:szCs w:val="24"/>
        </w:rPr>
        <w:t xml:space="preserve">Quanto à </w:t>
      </w:r>
      <w:r w:rsidR="002C685F" w:rsidRPr="00FE2766">
        <w:rPr>
          <w:rFonts w:ascii="Times New Roman" w:hAnsi="Times New Roman" w:cs="Times New Roman"/>
          <w:b/>
          <w:i/>
          <w:sz w:val="24"/>
          <w:szCs w:val="24"/>
        </w:rPr>
        <w:t>competência comunicativa</w:t>
      </w:r>
      <w:r w:rsidR="00AE0B5D" w:rsidRPr="002C0CB0">
        <w:rPr>
          <w:rFonts w:ascii="Times New Roman" w:hAnsi="Times New Roman" w:cs="Times New Roman"/>
          <w:sz w:val="24"/>
          <w:szCs w:val="24"/>
        </w:rPr>
        <w:t>, Brown (1994) se posiciona dessa forma</w:t>
      </w:r>
      <w:r w:rsidR="002C685F" w:rsidRPr="002C0CB0">
        <w:rPr>
          <w:rFonts w:ascii="Times New Roman" w:hAnsi="Times New Roman" w:cs="Times New Roman"/>
          <w:sz w:val="24"/>
          <w:szCs w:val="24"/>
        </w:rPr>
        <w:t>:</w:t>
      </w:r>
    </w:p>
    <w:p w:rsidR="000077A5" w:rsidRDefault="000077A5" w:rsidP="00614AE3">
      <w:pPr>
        <w:spacing w:after="0"/>
        <w:ind w:left="2268"/>
        <w:rPr>
          <w:rFonts w:ascii="Times New Roman" w:hAnsi="Times New Roman" w:cs="Times New Roman"/>
          <w:sz w:val="20"/>
          <w:szCs w:val="24"/>
        </w:rPr>
      </w:pPr>
    </w:p>
    <w:p w:rsidR="002C685F" w:rsidRPr="000077A5" w:rsidRDefault="008165D4"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Dado que a competência comunicativa </w:t>
      </w:r>
      <w:r w:rsidR="0010178B" w:rsidRPr="000077A5">
        <w:rPr>
          <w:rFonts w:ascii="Times New Roman" w:hAnsi="Times New Roman" w:cs="Times New Roman"/>
          <w:sz w:val="20"/>
          <w:szCs w:val="24"/>
        </w:rPr>
        <w:t xml:space="preserve">é o objetivo </w:t>
      </w:r>
      <w:r w:rsidR="00AF5BE5" w:rsidRPr="000077A5">
        <w:rPr>
          <w:rFonts w:ascii="Times New Roman" w:hAnsi="Times New Roman" w:cs="Times New Roman"/>
          <w:sz w:val="20"/>
          <w:szCs w:val="24"/>
        </w:rPr>
        <w:t>de uma sala de línguas</w:t>
      </w:r>
      <w:r w:rsidR="0006584D" w:rsidRPr="000077A5">
        <w:rPr>
          <w:rFonts w:ascii="Times New Roman" w:hAnsi="Times New Roman" w:cs="Times New Roman"/>
          <w:sz w:val="20"/>
          <w:szCs w:val="24"/>
        </w:rPr>
        <w:t>, então instrução precisa ser colocada</w:t>
      </w:r>
      <w:r w:rsidR="003D174B" w:rsidRPr="000077A5">
        <w:rPr>
          <w:rFonts w:ascii="Times New Roman" w:hAnsi="Times New Roman" w:cs="Times New Roman"/>
          <w:sz w:val="20"/>
          <w:szCs w:val="24"/>
        </w:rPr>
        <w:t xml:space="preserve"> em relação a todos os seus componentes</w:t>
      </w:r>
      <w:r w:rsidR="00744172" w:rsidRPr="000077A5">
        <w:rPr>
          <w:rFonts w:ascii="Times New Roman" w:hAnsi="Times New Roman" w:cs="Times New Roman"/>
          <w:sz w:val="20"/>
          <w:szCs w:val="24"/>
        </w:rPr>
        <w:t xml:space="preserve">: organizacional, </w:t>
      </w:r>
      <w:r w:rsidR="00DC1AF4" w:rsidRPr="000077A5">
        <w:rPr>
          <w:rFonts w:ascii="Times New Roman" w:hAnsi="Times New Roman" w:cs="Times New Roman"/>
          <w:sz w:val="20"/>
          <w:szCs w:val="24"/>
        </w:rPr>
        <w:t xml:space="preserve">pragmático, </w:t>
      </w:r>
      <w:r w:rsidR="000A73B0" w:rsidRPr="000077A5">
        <w:rPr>
          <w:rFonts w:ascii="Times New Roman" w:hAnsi="Times New Roman" w:cs="Times New Roman"/>
          <w:sz w:val="20"/>
          <w:szCs w:val="24"/>
        </w:rPr>
        <w:t>estratégico e psicomotor</w:t>
      </w:r>
      <w:r w:rsidR="00360632" w:rsidRPr="000077A5">
        <w:rPr>
          <w:rFonts w:ascii="Times New Roman" w:hAnsi="Times New Roman" w:cs="Times New Roman"/>
          <w:sz w:val="20"/>
          <w:szCs w:val="24"/>
        </w:rPr>
        <w:t xml:space="preserve">. Objetivos comunicativos são </w:t>
      </w:r>
      <w:proofErr w:type="gramStart"/>
      <w:r w:rsidR="00360632" w:rsidRPr="000077A5">
        <w:rPr>
          <w:rFonts w:ascii="Times New Roman" w:hAnsi="Times New Roman" w:cs="Times New Roman"/>
          <w:sz w:val="20"/>
          <w:szCs w:val="24"/>
        </w:rPr>
        <w:t>melhor</w:t>
      </w:r>
      <w:proofErr w:type="gramEnd"/>
      <w:r w:rsidR="00360632" w:rsidRPr="000077A5">
        <w:rPr>
          <w:rFonts w:ascii="Times New Roman" w:hAnsi="Times New Roman" w:cs="Times New Roman"/>
          <w:sz w:val="20"/>
          <w:szCs w:val="24"/>
        </w:rPr>
        <w:t xml:space="preserve"> atingidos</w:t>
      </w:r>
      <w:r w:rsidR="00BA33CB" w:rsidRPr="000077A5">
        <w:rPr>
          <w:rFonts w:ascii="Times New Roman" w:hAnsi="Times New Roman" w:cs="Times New Roman"/>
          <w:sz w:val="20"/>
          <w:szCs w:val="24"/>
        </w:rPr>
        <w:t xml:space="preserve"> dando-se a devida atenção</w:t>
      </w:r>
      <w:r w:rsidR="0031167B" w:rsidRPr="000077A5">
        <w:rPr>
          <w:rFonts w:ascii="Times New Roman" w:hAnsi="Times New Roman" w:cs="Times New Roman"/>
          <w:sz w:val="20"/>
          <w:szCs w:val="24"/>
        </w:rPr>
        <w:t xml:space="preserve"> ao uso do idioma</w:t>
      </w:r>
      <w:r w:rsidR="00486AAF" w:rsidRPr="000077A5">
        <w:rPr>
          <w:rFonts w:ascii="Times New Roman" w:hAnsi="Times New Roman" w:cs="Times New Roman"/>
          <w:sz w:val="20"/>
          <w:szCs w:val="24"/>
        </w:rPr>
        <w:t xml:space="preserve"> e não somente à sua utilização, à fluência e não apenas à exatidão, à autenticidade da língua e a contextos</w:t>
      </w:r>
      <w:r w:rsidR="00280AA0" w:rsidRPr="000077A5">
        <w:rPr>
          <w:rFonts w:ascii="Times New Roman" w:hAnsi="Times New Roman" w:cs="Times New Roman"/>
          <w:sz w:val="20"/>
          <w:szCs w:val="24"/>
        </w:rPr>
        <w:t xml:space="preserve">, e à eventual necessidade dos alunos em </w:t>
      </w:r>
      <w:r w:rsidR="00CA54CC" w:rsidRPr="000077A5">
        <w:rPr>
          <w:rFonts w:ascii="Times New Roman" w:hAnsi="Times New Roman" w:cs="Times New Roman"/>
          <w:sz w:val="20"/>
          <w:szCs w:val="24"/>
        </w:rPr>
        <w:t>aplicar o conhecimento de sala de aula</w:t>
      </w:r>
      <w:r w:rsidR="002D2817" w:rsidRPr="000077A5">
        <w:rPr>
          <w:rFonts w:ascii="Times New Roman" w:hAnsi="Times New Roman" w:cs="Times New Roman"/>
          <w:sz w:val="20"/>
          <w:szCs w:val="24"/>
        </w:rPr>
        <w:t xml:space="preserve"> daqui por diante em contextos não ensaiados </w:t>
      </w:r>
      <w:r w:rsidR="00DA5406" w:rsidRPr="000077A5">
        <w:rPr>
          <w:rFonts w:ascii="Times New Roman" w:hAnsi="Times New Roman" w:cs="Times New Roman"/>
          <w:sz w:val="20"/>
          <w:szCs w:val="24"/>
        </w:rPr>
        <w:t>do mundo real.</w:t>
      </w:r>
    </w:p>
    <w:p w:rsidR="000D25C7" w:rsidRDefault="000D25C7" w:rsidP="00614AE3">
      <w:pPr>
        <w:spacing w:after="0"/>
        <w:rPr>
          <w:rFonts w:ascii="Times New Roman" w:hAnsi="Times New Roman" w:cs="Times New Roman"/>
          <w:sz w:val="24"/>
          <w:szCs w:val="24"/>
        </w:rPr>
      </w:pPr>
    </w:p>
    <w:p w:rsidR="000D25C7" w:rsidRDefault="00504AB9" w:rsidP="00614AE3">
      <w:pPr>
        <w:spacing w:after="0"/>
        <w:ind w:firstLine="708"/>
        <w:rPr>
          <w:rFonts w:ascii="Times New Roman" w:hAnsi="Times New Roman" w:cs="Times New Roman"/>
          <w:sz w:val="24"/>
          <w:szCs w:val="24"/>
        </w:rPr>
      </w:pPr>
      <w:r>
        <w:rPr>
          <w:rFonts w:ascii="Times New Roman" w:hAnsi="Times New Roman" w:cs="Times New Roman"/>
          <w:sz w:val="24"/>
          <w:szCs w:val="24"/>
        </w:rPr>
        <w:t>Acredita-se que e</w:t>
      </w:r>
      <w:r w:rsidR="007F787F">
        <w:rPr>
          <w:rFonts w:ascii="Times New Roman" w:hAnsi="Times New Roman" w:cs="Times New Roman"/>
          <w:sz w:val="24"/>
          <w:szCs w:val="24"/>
        </w:rPr>
        <w:t xml:space="preserve">sses princípios, se observados, forneceriam ao professor </w:t>
      </w:r>
      <w:r w:rsidR="00D3606E">
        <w:rPr>
          <w:rFonts w:ascii="Times New Roman" w:hAnsi="Times New Roman" w:cs="Times New Roman"/>
          <w:sz w:val="24"/>
          <w:szCs w:val="24"/>
        </w:rPr>
        <w:t>muitos d</w:t>
      </w:r>
      <w:r w:rsidR="007F787F">
        <w:rPr>
          <w:rFonts w:ascii="Times New Roman" w:hAnsi="Times New Roman" w:cs="Times New Roman"/>
          <w:sz w:val="24"/>
          <w:szCs w:val="24"/>
        </w:rPr>
        <w:t xml:space="preserve">os motivos pelos quais </w:t>
      </w:r>
      <w:r w:rsidR="00D3606E">
        <w:rPr>
          <w:rFonts w:ascii="Times New Roman" w:hAnsi="Times New Roman" w:cs="Times New Roman"/>
          <w:sz w:val="24"/>
          <w:szCs w:val="24"/>
        </w:rPr>
        <w:t xml:space="preserve">os </w:t>
      </w:r>
      <w:r w:rsidR="007F787F">
        <w:rPr>
          <w:rFonts w:ascii="Times New Roman" w:hAnsi="Times New Roman" w:cs="Times New Roman"/>
          <w:sz w:val="24"/>
          <w:szCs w:val="24"/>
        </w:rPr>
        <w:t>alunos têm dificuldade de aprendizado</w:t>
      </w:r>
      <w:r w:rsidR="001A148D">
        <w:rPr>
          <w:rFonts w:ascii="Times New Roman" w:hAnsi="Times New Roman" w:cs="Times New Roman"/>
          <w:sz w:val="24"/>
          <w:szCs w:val="24"/>
        </w:rPr>
        <w:t xml:space="preserve">, já que são princípios diretamente relacionados </w:t>
      </w:r>
      <w:r w:rsidR="00DF44E1">
        <w:rPr>
          <w:rFonts w:ascii="Times New Roman" w:hAnsi="Times New Roman" w:cs="Times New Roman"/>
          <w:sz w:val="24"/>
          <w:szCs w:val="24"/>
        </w:rPr>
        <w:t>com</w:t>
      </w:r>
      <w:r w:rsidR="001A148D">
        <w:rPr>
          <w:rFonts w:ascii="Times New Roman" w:hAnsi="Times New Roman" w:cs="Times New Roman"/>
          <w:sz w:val="24"/>
          <w:szCs w:val="24"/>
        </w:rPr>
        <w:t xml:space="preserve"> aquisição de segunda língua</w:t>
      </w:r>
      <w:r w:rsidR="00D001E3">
        <w:rPr>
          <w:rFonts w:ascii="Times New Roman" w:hAnsi="Times New Roman" w:cs="Times New Roman"/>
          <w:sz w:val="24"/>
          <w:szCs w:val="24"/>
        </w:rPr>
        <w:t>, muito ex</w:t>
      </w:r>
      <w:r w:rsidR="00171837">
        <w:rPr>
          <w:rFonts w:ascii="Times New Roman" w:hAnsi="Times New Roman" w:cs="Times New Roman"/>
          <w:sz w:val="24"/>
          <w:szCs w:val="24"/>
        </w:rPr>
        <w:t>plorados</w:t>
      </w:r>
      <w:r w:rsidR="00D3606E">
        <w:rPr>
          <w:rFonts w:ascii="Times New Roman" w:hAnsi="Times New Roman" w:cs="Times New Roman"/>
          <w:sz w:val="24"/>
          <w:szCs w:val="24"/>
        </w:rPr>
        <w:t xml:space="preserve"> p</w:t>
      </w:r>
      <w:r w:rsidR="007B4807">
        <w:rPr>
          <w:rFonts w:ascii="Times New Roman" w:hAnsi="Times New Roman" w:cs="Times New Roman"/>
          <w:sz w:val="24"/>
          <w:szCs w:val="24"/>
        </w:rPr>
        <w:t>or</w:t>
      </w:r>
      <w:r w:rsidR="00D3606E">
        <w:rPr>
          <w:rFonts w:ascii="Times New Roman" w:hAnsi="Times New Roman" w:cs="Times New Roman"/>
          <w:sz w:val="24"/>
          <w:szCs w:val="24"/>
        </w:rPr>
        <w:t xml:space="preserve"> cursos </w:t>
      </w:r>
      <w:r w:rsidR="007B4807">
        <w:rPr>
          <w:rFonts w:ascii="Times New Roman" w:hAnsi="Times New Roman" w:cs="Times New Roman"/>
          <w:sz w:val="24"/>
          <w:szCs w:val="24"/>
        </w:rPr>
        <w:t xml:space="preserve">livres, </w:t>
      </w:r>
      <w:r w:rsidR="00D3606E">
        <w:rPr>
          <w:rFonts w:ascii="Times New Roman" w:hAnsi="Times New Roman" w:cs="Times New Roman"/>
          <w:sz w:val="24"/>
          <w:szCs w:val="24"/>
        </w:rPr>
        <w:t>que adotam o ensino</w:t>
      </w:r>
      <w:r w:rsidR="00EC1553">
        <w:rPr>
          <w:rFonts w:ascii="Times New Roman" w:hAnsi="Times New Roman" w:cs="Times New Roman"/>
          <w:sz w:val="24"/>
          <w:szCs w:val="24"/>
        </w:rPr>
        <w:t xml:space="preserve"> de inglês conhecido como </w:t>
      </w:r>
      <w:r w:rsidR="00EC1553" w:rsidRPr="00B354FF">
        <w:rPr>
          <w:rFonts w:ascii="Times New Roman" w:hAnsi="Times New Roman" w:cs="Times New Roman"/>
          <w:i/>
          <w:sz w:val="24"/>
          <w:szCs w:val="24"/>
        </w:rPr>
        <w:t>E</w:t>
      </w:r>
      <w:r w:rsidR="00136E7C">
        <w:rPr>
          <w:rFonts w:ascii="Times New Roman" w:hAnsi="Times New Roman" w:cs="Times New Roman"/>
          <w:i/>
          <w:sz w:val="24"/>
          <w:szCs w:val="24"/>
        </w:rPr>
        <w:t>S</w:t>
      </w:r>
      <w:r w:rsidR="00EC1553" w:rsidRPr="00B354FF">
        <w:rPr>
          <w:rFonts w:ascii="Times New Roman" w:hAnsi="Times New Roman" w:cs="Times New Roman"/>
          <w:i/>
          <w:sz w:val="24"/>
          <w:szCs w:val="24"/>
        </w:rPr>
        <w:t>L</w:t>
      </w:r>
      <w:r w:rsidR="00B73759">
        <w:rPr>
          <w:rFonts w:ascii="Times New Roman" w:hAnsi="Times New Roman" w:cs="Times New Roman"/>
          <w:i/>
          <w:sz w:val="24"/>
          <w:szCs w:val="24"/>
        </w:rPr>
        <w:t xml:space="preserve"> (English as a </w:t>
      </w:r>
      <w:proofErr w:type="spellStart"/>
      <w:r w:rsidR="00B73759">
        <w:rPr>
          <w:rFonts w:ascii="Times New Roman" w:hAnsi="Times New Roman" w:cs="Times New Roman"/>
          <w:i/>
          <w:sz w:val="24"/>
          <w:szCs w:val="24"/>
        </w:rPr>
        <w:t>Second</w:t>
      </w:r>
      <w:proofErr w:type="spellEnd"/>
      <w:r w:rsidR="00B73759">
        <w:rPr>
          <w:rFonts w:ascii="Times New Roman" w:hAnsi="Times New Roman" w:cs="Times New Roman"/>
          <w:i/>
          <w:sz w:val="24"/>
          <w:szCs w:val="24"/>
        </w:rPr>
        <w:t xml:space="preserve"> </w:t>
      </w:r>
      <w:proofErr w:type="spellStart"/>
      <w:r w:rsidR="00B73759">
        <w:rPr>
          <w:rFonts w:ascii="Times New Roman" w:hAnsi="Times New Roman" w:cs="Times New Roman"/>
          <w:i/>
          <w:sz w:val="24"/>
          <w:szCs w:val="24"/>
        </w:rPr>
        <w:t>Language</w:t>
      </w:r>
      <w:proofErr w:type="spellEnd"/>
      <w:r w:rsidR="00B354FF" w:rsidRPr="00B73759">
        <w:rPr>
          <w:rStyle w:val="Refdenotaderodap"/>
          <w:rFonts w:ascii="Times New Roman" w:hAnsi="Times New Roman" w:cs="Times New Roman"/>
          <w:i/>
          <w:sz w:val="24"/>
          <w:szCs w:val="24"/>
        </w:rPr>
        <w:footnoteReference w:id="3"/>
      </w:r>
      <w:r w:rsidR="00B73759">
        <w:rPr>
          <w:rFonts w:ascii="Times New Roman" w:hAnsi="Times New Roman" w:cs="Times New Roman"/>
          <w:i/>
          <w:sz w:val="24"/>
          <w:szCs w:val="24"/>
        </w:rPr>
        <w:t>)</w:t>
      </w:r>
      <w:r w:rsidR="00EC1553">
        <w:rPr>
          <w:rFonts w:ascii="Times New Roman" w:hAnsi="Times New Roman" w:cs="Times New Roman"/>
          <w:sz w:val="24"/>
          <w:szCs w:val="24"/>
        </w:rPr>
        <w:t>.</w:t>
      </w:r>
    </w:p>
    <w:p w:rsidR="00DF44E1" w:rsidRPr="002C0CB0" w:rsidRDefault="00DF44E1" w:rsidP="00614AE3">
      <w:pPr>
        <w:spacing w:after="0"/>
        <w:ind w:firstLine="708"/>
        <w:rPr>
          <w:rFonts w:ascii="Times New Roman" w:hAnsi="Times New Roman" w:cs="Times New Roman"/>
          <w:sz w:val="24"/>
          <w:szCs w:val="24"/>
        </w:rPr>
      </w:pPr>
    </w:p>
    <w:p w:rsidR="00EC06CC" w:rsidRPr="000849B4" w:rsidRDefault="0025465E" w:rsidP="00614AE3">
      <w:pPr>
        <w:spacing w:after="0"/>
        <w:jc w:val="left"/>
        <w:rPr>
          <w:rFonts w:ascii="Times New Roman" w:hAnsi="Times New Roman" w:cs="Times New Roman"/>
          <w:b/>
          <w:sz w:val="24"/>
          <w:szCs w:val="24"/>
        </w:rPr>
      </w:pPr>
      <w:r w:rsidRPr="000849B4">
        <w:rPr>
          <w:rFonts w:ascii="Times New Roman" w:hAnsi="Times New Roman" w:cs="Times New Roman"/>
          <w:b/>
          <w:sz w:val="24"/>
          <w:szCs w:val="24"/>
        </w:rPr>
        <w:t>VARIÁVEIS DE APRENDIZADO</w:t>
      </w:r>
    </w:p>
    <w:p w:rsidR="004B2E36" w:rsidRPr="002C0CB0" w:rsidRDefault="004B2E36" w:rsidP="00614AE3">
      <w:pPr>
        <w:spacing w:after="0"/>
        <w:jc w:val="left"/>
        <w:rPr>
          <w:rFonts w:ascii="Times New Roman" w:hAnsi="Times New Roman" w:cs="Times New Roman"/>
          <w:sz w:val="24"/>
          <w:szCs w:val="24"/>
        </w:rPr>
      </w:pPr>
    </w:p>
    <w:p w:rsidR="006609CF" w:rsidRPr="002C0CB0" w:rsidRDefault="00A646E4"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Brown (1994)</w:t>
      </w:r>
      <w:r w:rsidR="0004440F" w:rsidRPr="002C0CB0">
        <w:rPr>
          <w:rFonts w:ascii="Times New Roman" w:hAnsi="Times New Roman" w:cs="Times New Roman"/>
          <w:sz w:val="24"/>
          <w:szCs w:val="24"/>
        </w:rPr>
        <w:t xml:space="preserve"> discorre sobre a complexidade que </w:t>
      </w:r>
      <w:r w:rsidR="00D911B5" w:rsidRPr="002C0CB0">
        <w:rPr>
          <w:rFonts w:ascii="Times New Roman" w:hAnsi="Times New Roman" w:cs="Times New Roman"/>
          <w:sz w:val="24"/>
          <w:szCs w:val="24"/>
        </w:rPr>
        <w:t xml:space="preserve">não </w:t>
      </w:r>
      <w:r w:rsidR="0004440F" w:rsidRPr="002C0CB0">
        <w:rPr>
          <w:rFonts w:ascii="Times New Roman" w:hAnsi="Times New Roman" w:cs="Times New Roman"/>
          <w:sz w:val="24"/>
          <w:szCs w:val="24"/>
        </w:rPr>
        <w:t xml:space="preserve">pode </w:t>
      </w:r>
      <w:r w:rsidR="00601E14" w:rsidRPr="002C0CB0">
        <w:rPr>
          <w:rFonts w:ascii="Times New Roman" w:hAnsi="Times New Roman" w:cs="Times New Roman"/>
          <w:sz w:val="24"/>
          <w:szCs w:val="24"/>
        </w:rPr>
        <w:t xml:space="preserve">ser efetivamente coberta </w:t>
      </w:r>
      <w:r w:rsidR="008C0F7D" w:rsidRPr="002C0CB0">
        <w:rPr>
          <w:rFonts w:ascii="Times New Roman" w:hAnsi="Times New Roman" w:cs="Times New Roman"/>
          <w:sz w:val="24"/>
          <w:szCs w:val="24"/>
        </w:rPr>
        <w:t>em uma oficina de fim de semana</w:t>
      </w:r>
      <w:r w:rsidR="00950589" w:rsidRPr="002C0CB0">
        <w:rPr>
          <w:rFonts w:ascii="Times New Roman" w:hAnsi="Times New Roman" w:cs="Times New Roman"/>
          <w:sz w:val="24"/>
          <w:szCs w:val="24"/>
        </w:rPr>
        <w:t>. Parte desta complexidade</w:t>
      </w:r>
      <w:r w:rsidR="00677E20" w:rsidRPr="002C0CB0">
        <w:rPr>
          <w:rFonts w:ascii="Times New Roman" w:hAnsi="Times New Roman" w:cs="Times New Roman"/>
          <w:sz w:val="24"/>
          <w:szCs w:val="24"/>
        </w:rPr>
        <w:t xml:space="preserve"> é trazida </w:t>
      </w:r>
      <w:r w:rsidR="008A3DB0" w:rsidRPr="002C0CB0">
        <w:rPr>
          <w:rFonts w:ascii="Times New Roman" w:hAnsi="Times New Roman" w:cs="Times New Roman"/>
          <w:sz w:val="24"/>
          <w:szCs w:val="24"/>
        </w:rPr>
        <w:t xml:space="preserve">à tona </w:t>
      </w:r>
      <w:r w:rsidR="009D5CBF" w:rsidRPr="002C0CB0">
        <w:rPr>
          <w:rFonts w:ascii="Times New Roman" w:hAnsi="Times New Roman" w:cs="Times New Roman"/>
          <w:sz w:val="24"/>
          <w:szCs w:val="24"/>
        </w:rPr>
        <w:t>pela multiplicidade</w:t>
      </w:r>
      <w:r w:rsidR="00247542" w:rsidRPr="002C0CB0">
        <w:rPr>
          <w:rFonts w:ascii="Times New Roman" w:hAnsi="Times New Roman" w:cs="Times New Roman"/>
          <w:sz w:val="24"/>
          <w:szCs w:val="24"/>
        </w:rPr>
        <w:t xml:space="preserve"> de contextos no qual as línguas</w:t>
      </w:r>
      <w:r w:rsidR="004A11DE" w:rsidRPr="002C0CB0">
        <w:rPr>
          <w:rFonts w:ascii="Times New Roman" w:hAnsi="Times New Roman" w:cs="Times New Roman"/>
          <w:sz w:val="24"/>
          <w:szCs w:val="24"/>
        </w:rPr>
        <w:t>, e o inglês muito mais que qualquer outra língua</w:t>
      </w:r>
      <w:r w:rsidR="00DA5E40" w:rsidRPr="002C0CB0">
        <w:rPr>
          <w:rFonts w:ascii="Times New Roman" w:hAnsi="Times New Roman" w:cs="Times New Roman"/>
          <w:sz w:val="24"/>
          <w:szCs w:val="24"/>
        </w:rPr>
        <w:t xml:space="preserve">, </w:t>
      </w:r>
      <w:proofErr w:type="gramStart"/>
      <w:r w:rsidR="00DA5E40" w:rsidRPr="002C0CB0">
        <w:rPr>
          <w:rFonts w:ascii="Times New Roman" w:hAnsi="Times New Roman" w:cs="Times New Roman"/>
          <w:sz w:val="24"/>
          <w:szCs w:val="24"/>
        </w:rPr>
        <w:t>são</w:t>
      </w:r>
      <w:proofErr w:type="gramEnd"/>
      <w:r w:rsidR="00DA5E40" w:rsidRPr="002C0CB0">
        <w:rPr>
          <w:rFonts w:ascii="Times New Roman" w:hAnsi="Times New Roman" w:cs="Times New Roman"/>
          <w:sz w:val="24"/>
          <w:szCs w:val="24"/>
        </w:rPr>
        <w:t xml:space="preserve"> aprendidas</w:t>
      </w:r>
      <w:r w:rsidR="00B22BEF" w:rsidRPr="002C0CB0">
        <w:rPr>
          <w:rFonts w:ascii="Times New Roman" w:hAnsi="Times New Roman" w:cs="Times New Roman"/>
          <w:sz w:val="24"/>
          <w:szCs w:val="24"/>
        </w:rPr>
        <w:t xml:space="preserve"> e ensinadas</w:t>
      </w:r>
      <w:r w:rsidR="003E10DB" w:rsidRPr="002C0CB0">
        <w:rPr>
          <w:rFonts w:ascii="Times New Roman" w:hAnsi="Times New Roman" w:cs="Times New Roman"/>
          <w:sz w:val="24"/>
          <w:szCs w:val="24"/>
        </w:rPr>
        <w:t xml:space="preserve">. Mesmo se </w:t>
      </w:r>
      <w:r w:rsidR="002F4EBD" w:rsidRPr="002C0CB0">
        <w:rPr>
          <w:rFonts w:ascii="Times New Roman" w:hAnsi="Times New Roman" w:cs="Times New Roman"/>
          <w:sz w:val="24"/>
          <w:szCs w:val="24"/>
        </w:rPr>
        <w:t xml:space="preserve">você pudesse de alguma forma </w:t>
      </w:r>
      <w:r w:rsidR="00206DF5" w:rsidRPr="002C0CB0">
        <w:rPr>
          <w:rFonts w:ascii="Times New Roman" w:hAnsi="Times New Roman" w:cs="Times New Roman"/>
          <w:sz w:val="24"/>
          <w:szCs w:val="24"/>
        </w:rPr>
        <w:t>empacotar</w:t>
      </w:r>
      <w:r w:rsidR="00BF0DFE" w:rsidRPr="002C0CB0">
        <w:rPr>
          <w:rFonts w:ascii="Times New Roman" w:hAnsi="Times New Roman" w:cs="Times New Roman"/>
          <w:sz w:val="24"/>
          <w:szCs w:val="24"/>
        </w:rPr>
        <w:t xml:space="preserve"> uma mala </w:t>
      </w:r>
      <w:r w:rsidR="00206DF5" w:rsidRPr="002C0CB0">
        <w:rPr>
          <w:rFonts w:ascii="Times New Roman" w:hAnsi="Times New Roman" w:cs="Times New Roman"/>
          <w:sz w:val="24"/>
          <w:szCs w:val="24"/>
        </w:rPr>
        <w:t xml:space="preserve">cheia </w:t>
      </w:r>
      <w:r w:rsidR="00BD66F6" w:rsidRPr="002C0CB0">
        <w:rPr>
          <w:rFonts w:ascii="Times New Roman" w:hAnsi="Times New Roman" w:cs="Times New Roman"/>
          <w:sz w:val="24"/>
          <w:szCs w:val="24"/>
        </w:rPr>
        <w:t xml:space="preserve">de recursos </w:t>
      </w:r>
      <w:r w:rsidR="00FC1F74" w:rsidRPr="002C0CB0">
        <w:rPr>
          <w:rFonts w:ascii="Times New Roman" w:hAnsi="Times New Roman" w:cs="Times New Roman"/>
          <w:sz w:val="24"/>
          <w:szCs w:val="24"/>
        </w:rPr>
        <w:t xml:space="preserve">atuais </w:t>
      </w:r>
      <w:r w:rsidR="00BD66F6" w:rsidRPr="002C0CB0">
        <w:rPr>
          <w:rFonts w:ascii="Times New Roman" w:hAnsi="Times New Roman" w:cs="Times New Roman"/>
          <w:sz w:val="24"/>
          <w:szCs w:val="24"/>
        </w:rPr>
        <w:t>de ensino</w:t>
      </w:r>
      <w:r w:rsidR="001C1C8D" w:rsidRPr="002C0CB0">
        <w:rPr>
          <w:rFonts w:ascii="Times New Roman" w:hAnsi="Times New Roman" w:cs="Times New Roman"/>
          <w:sz w:val="24"/>
          <w:szCs w:val="24"/>
        </w:rPr>
        <w:t xml:space="preserve">, você ainda teria </w:t>
      </w:r>
      <w:r w:rsidR="00A85689" w:rsidRPr="002C0CB0">
        <w:rPr>
          <w:rFonts w:ascii="Times New Roman" w:hAnsi="Times New Roman" w:cs="Times New Roman"/>
          <w:sz w:val="24"/>
          <w:szCs w:val="24"/>
        </w:rPr>
        <w:t xml:space="preserve">que enfrentar </w:t>
      </w:r>
      <w:r w:rsidR="00BA5C81" w:rsidRPr="002C0CB0">
        <w:rPr>
          <w:rFonts w:ascii="Times New Roman" w:hAnsi="Times New Roman" w:cs="Times New Roman"/>
          <w:sz w:val="24"/>
          <w:szCs w:val="24"/>
        </w:rPr>
        <w:t xml:space="preserve">a pergunta de </w:t>
      </w:r>
      <w:r w:rsidR="00CD68F1" w:rsidRPr="002C0CB0">
        <w:rPr>
          <w:rFonts w:ascii="Times New Roman" w:hAnsi="Times New Roman" w:cs="Times New Roman"/>
          <w:b/>
          <w:sz w:val="24"/>
          <w:szCs w:val="24"/>
        </w:rPr>
        <w:t>quem</w:t>
      </w:r>
      <w:r w:rsidR="00CD68F1" w:rsidRPr="002C0CB0">
        <w:rPr>
          <w:rFonts w:ascii="Times New Roman" w:hAnsi="Times New Roman" w:cs="Times New Roman"/>
          <w:sz w:val="24"/>
          <w:szCs w:val="24"/>
        </w:rPr>
        <w:t xml:space="preserve"> seus aprendizes são</w:t>
      </w:r>
      <w:r w:rsidR="005675FC" w:rsidRPr="002C0CB0">
        <w:rPr>
          <w:rFonts w:ascii="Times New Roman" w:hAnsi="Times New Roman" w:cs="Times New Roman"/>
          <w:sz w:val="24"/>
          <w:szCs w:val="24"/>
        </w:rPr>
        <w:t xml:space="preserve">, </w:t>
      </w:r>
      <w:r w:rsidR="005675FC" w:rsidRPr="002C0CB0">
        <w:rPr>
          <w:rFonts w:ascii="Times New Roman" w:hAnsi="Times New Roman" w:cs="Times New Roman"/>
          <w:b/>
          <w:sz w:val="24"/>
          <w:szCs w:val="24"/>
        </w:rPr>
        <w:t>onde</w:t>
      </w:r>
      <w:r w:rsidR="005675FC" w:rsidRPr="002C0CB0">
        <w:rPr>
          <w:rFonts w:ascii="Times New Roman" w:hAnsi="Times New Roman" w:cs="Times New Roman"/>
          <w:sz w:val="24"/>
          <w:szCs w:val="24"/>
        </w:rPr>
        <w:t xml:space="preserve"> eles estão aprendendo</w:t>
      </w:r>
      <w:r w:rsidR="00DA1199" w:rsidRPr="002C0CB0">
        <w:rPr>
          <w:rFonts w:ascii="Times New Roman" w:hAnsi="Times New Roman" w:cs="Times New Roman"/>
          <w:sz w:val="24"/>
          <w:szCs w:val="24"/>
        </w:rPr>
        <w:t xml:space="preserve">, e </w:t>
      </w:r>
      <w:r w:rsidR="00DA1199" w:rsidRPr="002C0CB0">
        <w:rPr>
          <w:rFonts w:ascii="Times New Roman" w:hAnsi="Times New Roman" w:cs="Times New Roman"/>
          <w:b/>
          <w:sz w:val="24"/>
          <w:szCs w:val="24"/>
        </w:rPr>
        <w:t>porque</w:t>
      </w:r>
      <w:r w:rsidR="00DA1199" w:rsidRPr="002C0CB0">
        <w:rPr>
          <w:rFonts w:ascii="Times New Roman" w:hAnsi="Times New Roman" w:cs="Times New Roman"/>
          <w:sz w:val="24"/>
          <w:szCs w:val="24"/>
        </w:rPr>
        <w:t xml:space="preserve"> eles estão aprendendo.</w:t>
      </w:r>
      <w:r w:rsidR="00FC1F74" w:rsidRPr="002C0CB0">
        <w:rPr>
          <w:rFonts w:ascii="Times New Roman" w:hAnsi="Times New Roman" w:cs="Times New Roman"/>
          <w:sz w:val="24"/>
          <w:szCs w:val="24"/>
        </w:rPr>
        <w:t xml:space="preserve"> </w:t>
      </w:r>
    </w:p>
    <w:p w:rsidR="00014A7C" w:rsidRPr="002C0CB0" w:rsidRDefault="00014A7C" w:rsidP="00614AE3">
      <w:pPr>
        <w:spacing w:after="0"/>
        <w:rPr>
          <w:rFonts w:ascii="Times New Roman" w:hAnsi="Times New Roman" w:cs="Times New Roman"/>
          <w:sz w:val="24"/>
          <w:szCs w:val="24"/>
        </w:rPr>
      </w:pPr>
    </w:p>
    <w:p w:rsidR="00B953B6" w:rsidRPr="00661C7A" w:rsidRDefault="00B953B6" w:rsidP="00614AE3">
      <w:pPr>
        <w:spacing w:after="0"/>
        <w:rPr>
          <w:rFonts w:ascii="Times New Roman" w:hAnsi="Times New Roman" w:cs="Times New Roman"/>
          <w:b/>
          <w:sz w:val="24"/>
          <w:szCs w:val="24"/>
        </w:rPr>
      </w:pPr>
      <w:r w:rsidRPr="00661C7A">
        <w:rPr>
          <w:rFonts w:ascii="Times New Roman" w:hAnsi="Times New Roman" w:cs="Times New Roman"/>
          <w:b/>
          <w:sz w:val="24"/>
          <w:szCs w:val="24"/>
        </w:rPr>
        <w:t xml:space="preserve">ENSINANDO </w:t>
      </w:r>
      <w:r w:rsidR="00F27918" w:rsidRPr="00661C7A">
        <w:rPr>
          <w:rFonts w:ascii="Times New Roman" w:hAnsi="Times New Roman" w:cs="Times New Roman"/>
          <w:b/>
          <w:sz w:val="24"/>
          <w:szCs w:val="24"/>
        </w:rPr>
        <w:t>ADOLESCENTES</w:t>
      </w:r>
    </w:p>
    <w:p w:rsidR="00F5581F" w:rsidRPr="002C0CB0" w:rsidRDefault="00F5581F" w:rsidP="00614AE3">
      <w:pPr>
        <w:spacing w:after="0"/>
        <w:ind w:left="2268"/>
        <w:rPr>
          <w:rFonts w:ascii="Times New Roman" w:hAnsi="Times New Roman" w:cs="Times New Roman"/>
          <w:sz w:val="24"/>
          <w:szCs w:val="24"/>
        </w:rPr>
      </w:pPr>
    </w:p>
    <w:p w:rsidR="00336CE3" w:rsidRPr="002C0CB0" w:rsidRDefault="00336CE3" w:rsidP="00614AE3">
      <w:pPr>
        <w:spacing w:after="0"/>
        <w:ind w:firstLine="708"/>
        <w:rPr>
          <w:rFonts w:ascii="Times New Roman" w:hAnsi="Times New Roman" w:cs="Times New Roman"/>
          <w:sz w:val="24"/>
          <w:szCs w:val="24"/>
        </w:rPr>
      </w:pPr>
      <w:proofErr w:type="gramStart"/>
      <w:r w:rsidRPr="002C0CB0">
        <w:rPr>
          <w:rFonts w:ascii="Times New Roman" w:hAnsi="Times New Roman" w:cs="Times New Roman"/>
          <w:sz w:val="24"/>
          <w:szCs w:val="24"/>
        </w:rPr>
        <w:t xml:space="preserve">A faixa etária </w:t>
      </w:r>
      <w:r w:rsidR="00431B4F" w:rsidRPr="002C0CB0">
        <w:rPr>
          <w:rFonts w:ascii="Times New Roman" w:hAnsi="Times New Roman" w:cs="Times New Roman"/>
          <w:sz w:val="24"/>
          <w:szCs w:val="24"/>
        </w:rPr>
        <w:t xml:space="preserve">que se encontra entre a infância e a </w:t>
      </w:r>
      <w:r w:rsidR="001F6E9A">
        <w:rPr>
          <w:rFonts w:ascii="Times New Roman" w:hAnsi="Times New Roman" w:cs="Times New Roman"/>
          <w:sz w:val="24"/>
          <w:szCs w:val="24"/>
        </w:rPr>
        <w:t>fase adulta</w:t>
      </w:r>
      <w:r w:rsidR="005A25D1" w:rsidRPr="002C0CB0">
        <w:rPr>
          <w:rFonts w:ascii="Times New Roman" w:hAnsi="Times New Roman" w:cs="Times New Roman"/>
          <w:sz w:val="24"/>
          <w:szCs w:val="24"/>
        </w:rPr>
        <w:t xml:space="preserve"> é</w:t>
      </w:r>
      <w:proofErr w:type="gramEnd"/>
      <w:r w:rsidR="005A25D1" w:rsidRPr="002C0CB0">
        <w:rPr>
          <w:rFonts w:ascii="Times New Roman" w:hAnsi="Times New Roman" w:cs="Times New Roman"/>
          <w:sz w:val="24"/>
          <w:szCs w:val="24"/>
        </w:rPr>
        <w:t xml:space="preserve"> descrita por Brown </w:t>
      </w:r>
      <w:r w:rsidR="00833B5B" w:rsidRPr="002C0CB0">
        <w:rPr>
          <w:rFonts w:ascii="Times New Roman" w:hAnsi="Times New Roman" w:cs="Times New Roman"/>
          <w:sz w:val="24"/>
          <w:szCs w:val="24"/>
        </w:rPr>
        <w:t xml:space="preserve">(1994) </w:t>
      </w:r>
      <w:r w:rsidR="005A25D1" w:rsidRPr="002C0CB0">
        <w:rPr>
          <w:rFonts w:ascii="Times New Roman" w:hAnsi="Times New Roman" w:cs="Times New Roman"/>
          <w:sz w:val="24"/>
          <w:szCs w:val="24"/>
        </w:rPr>
        <w:t>como “os terríveis adolescentes”</w:t>
      </w:r>
      <w:r w:rsidR="00843BA8" w:rsidRPr="002C0CB0">
        <w:rPr>
          <w:rFonts w:ascii="Times New Roman" w:hAnsi="Times New Roman" w:cs="Times New Roman"/>
          <w:sz w:val="24"/>
          <w:szCs w:val="24"/>
        </w:rPr>
        <w:t>, que vivem uma era de transição</w:t>
      </w:r>
      <w:r w:rsidR="005C6CD2" w:rsidRPr="002C0CB0">
        <w:rPr>
          <w:rFonts w:ascii="Times New Roman" w:hAnsi="Times New Roman" w:cs="Times New Roman"/>
          <w:sz w:val="24"/>
          <w:szCs w:val="24"/>
        </w:rPr>
        <w:t>, confusão</w:t>
      </w:r>
      <w:r w:rsidR="002639AB" w:rsidRPr="002C0CB0">
        <w:rPr>
          <w:rFonts w:ascii="Times New Roman" w:hAnsi="Times New Roman" w:cs="Times New Roman"/>
          <w:sz w:val="24"/>
          <w:szCs w:val="24"/>
        </w:rPr>
        <w:t xml:space="preserve">, crescimento, autoconsciência </w:t>
      </w:r>
      <w:r w:rsidR="00421FCC" w:rsidRPr="002C0CB0">
        <w:rPr>
          <w:rFonts w:ascii="Times New Roman" w:hAnsi="Times New Roman" w:cs="Times New Roman"/>
          <w:sz w:val="24"/>
          <w:szCs w:val="24"/>
        </w:rPr>
        <w:t>e corpos e mentes em mutação.</w:t>
      </w:r>
      <w:r w:rsidR="00B25F51" w:rsidRPr="002C0CB0">
        <w:rPr>
          <w:rFonts w:ascii="Times New Roman" w:hAnsi="Times New Roman" w:cs="Times New Roman"/>
          <w:sz w:val="24"/>
          <w:szCs w:val="24"/>
        </w:rPr>
        <w:t xml:space="preserve"> Dessa forma, </w:t>
      </w:r>
      <w:r w:rsidR="00DA42B8" w:rsidRPr="002C0CB0">
        <w:rPr>
          <w:rFonts w:ascii="Times New Roman" w:hAnsi="Times New Roman" w:cs="Times New Roman"/>
          <w:sz w:val="24"/>
          <w:szCs w:val="24"/>
        </w:rPr>
        <w:t xml:space="preserve">um conjunto muito especial de considerações aplica-se </w:t>
      </w:r>
      <w:r w:rsidR="00AD5241" w:rsidRPr="002C0CB0">
        <w:rPr>
          <w:rFonts w:ascii="Times New Roman" w:hAnsi="Times New Roman" w:cs="Times New Roman"/>
          <w:sz w:val="24"/>
          <w:szCs w:val="24"/>
        </w:rPr>
        <w:t>ao ensiná-los</w:t>
      </w:r>
      <w:r w:rsidR="00DE4DDC" w:rsidRPr="002C0CB0">
        <w:rPr>
          <w:rFonts w:ascii="Times New Roman" w:hAnsi="Times New Roman" w:cs="Times New Roman"/>
          <w:sz w:val="24"/>
          <w:szCs w:val="24"/>
        </w:rPr>
        <w:t>:</w:t>
      </w:r>
      <w:r w:rsidR="002858F1" w:rsidRPr="002C0CB0">
        <w:rPr>
          <w:rFonts w:ascii="Times New Roman" w:hAnsi="Times New Roman" w:cs="Times New Roman"/>
          <w:sz w:val="24"/>
          <w:szCs w:val="24"/>
        </w:rPr>
        <w:t xml:space="preserve"> </w:t>
      </w:r>
    </w:p>
    <w:p w:rsidR="000077A5" w:rsidRDefault="000077A5" w:rsidP="00614AE3">
      <w:pPr>
        <w:spacing w:after="0"/>
        <w:ind w:left="2268"/>
        <w:rPr>
          <w:rFonts w:ascii="Times New Roman" w:hAnsi="Times New Roman" w:cs="Times New Roman"/>
          <w:sz w:val="20"/>
          <w:szCs w:val="24"/>
        </w:rPr>
      </w:pPr>
    </w:p>
    <w:p w:rsidR="00DE4DDC" w:rsidRPr="000077A5" w:rsidRDefault="000077A5"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1. </w:t>
      </w:r>
      <w:r w:rsidR="00EE1600" w:rsidRPr="000077A5">
        <w:rPr>
          <w:rFonts w:ascii="Times New Roman" w:hAnsi="Times New Roman" w:cs="Times New Roman"/>
          <w:sz w:val="20"/>
          <w:szCs w:val="24"/>
        </w:rPr>
        <w:t xml:space="preserve">A capacidade intelectual </w:t>
      </w:r>
      <w:r w:rsidR="0021329F" w:rsidRPr="000077A5">
        <w:rPr>
          <w:rFonts w:ascii="Times New Roman" w:hAnsi="Times New Roman" w:cs="Times New Roman"/>
          <w:sz w:val="20"/>
          <w:szCs w:val="24"/>
        </w:rPr>
        <w:t>adiciona pensamento operacional abstrato</w:t>
      </w:r>
      <w:r w:rsidR="00771A53" w:rsidRPr="000077A5">
        <w:rPr>
          <w:rFonts w:ascii="Times New Roman" w:hAnsi="Times New Roman" w:cs="Times New Roman"/>
          <w:sz w:val="20"/>
          <w:szCs w:val="24"/>
        </w:rPr>
        <w:t xml:space="preserve"> por volta dos 12 anos. </w:t>
      </w:r>
      <w:r w:rsidR="003672B1" w:rsidRPr="000077A5">
        <w:rPr>
          <w:rFonts w:ascii="Times New Roman" w:hAnsi="Times New Roman" w:cs="Times New Roman"/>
          <w:sz w:val="20"/>
          <w:szCs w:val="24"/>
        </w:rPr>
        <w:t xml:space="preserve">Assim, algum processamento intelectual sofisticado </w:t>
      </w:r>
      <w:r w:rsidR="00823B5E" w:rsidRPr="000077A5">
        <w:rPr>
          <w:rFonts w:ascii="Times New Roman" w:hAnsi="Times New Roman" w:cs="Times New Roman"/>
          <w:sz w:val="20"/>
          <w:szCs w:val="24"/>
        </w:rPr>
        <w:t>é crescentemente possível.</w:t>
      </w:r>
      <w:r w:rsidR="005A61CB" w:rsidRPr="000077A5">
        <w:rPr>
          <w:rFonts w:ascii="Times New Roman" w:hAnsi="Times New Roman" w:cs="Times New Roman"/>
          <w:sz w:val="20"/>
          <w:szCs w:val="24"/>
        </w:rPr>
        <w:t xml:space="preserve"> Problemas complexos podem ser resolvidos </w:t>
      </w:r>
      <w:r w:rsidR="00757D5C" w:rsidRPr="000077A5">
        <w:rPr>
          <w:rFonts w:ascii="Times New Roman" w:hAnsi="Times New Roman" w:cs="Times New Roman"/>
          <w:sz w:val="20"/>
          <w:szCs w:val="24"/>
        </w:rPr>
        <w:t>com pensamento lógico</w:t>
      </w:r>
      <w:r w:rsidR="003468B5" w:rsidRPr="000077A5">
        <w:rPr>
          <w:rFonts w:ascii="Times New Roman" w:hAnsi="Times New Roman" w:cs="Times New Roman"/>
          <w:sz w:val="20"/>
          <w:szCs w:val="24"/>
        </w:rPr>
        <w:t xml:space="preserve">. Isto significa que </w:t>
      </w:r>
      <w:r w:rsidR="00CD21D5" w:rsidRPr="000077A5">
        <w:rPr>
          <w:rFonts w:ascii="Times New Roman" w:hAnsi="Times New Roman" w:cs="Times New Roman"/>
          <w:sz w:val="20"/>
          <w:szCs w:val="24"/>
        </w:rPr>
        <w:t xml:space="preserve">a metalinguagem </w:t>
      </w:r>
      <w:r w:rsidR="00E2398B" w:rsidRPr="000077A5">
        <w:rPr>
          <w:rFonts w:ascii="Times New Roman" w:hAnsi="Times New Roman" w:cs="Times New Roman"/>
          <w:sz w:val="20"/>
          <w:szCs w:val="24"/>
        </w:rPr>
        <w:t>pode agora, teoricamente</w:t>
      </w:r>
      <w:r w:rsidR="00237E61" w:rsidRPr="000077A5">
        <w:rPr>
          <w:rFonts w:ascii="Times New Roman" w:hAnsi="Times New Roman" w:cs="Times New Roman"/>
          <w:sz w:val="20"/>
          <w:szCs w:val="24"/>
        </w:rPr>
        <w:t xml:space="preserve">, ter algum impacto. </w:t>
      </w:r>
      <w:r w:rsidR="00C20549" w:rsidRPr="000077A5">
        <w:rPr>
          <w:rFonts w:ascii="Times New Roman" w:hAnsi="Times New Roman" w:cs="Times New Roman"/>
          <w:sz w:val="20"/>
          <w:szCs w:val="24"/>
        </w:rPr>
        <w:t xml:space="preserve">Mas o sucesso </w:t>
      </w:r>
      <w:r w:rsidR="00370FC7" w:rsidRPr="000077A5">
        <w:rPr>
          <w:rFonts w:ascii="Times New Roman" w:hAnsi="Times New Roman" w:cs="Times New Roman"/>
          <w:sz w:val="20"/>
          <w:szCs w:val="24"/>
        </w:rPr>
        <w:t xml:space="preserve">de qualquer empreitada intelectual </w:t>
      </w:r>
      <w:r w:rsidR="002E7D66" w:rsidRPr="000077A5">
        <w:rPr>
          <w:rFonts w:ascii="Times New Roman" w:hAnsi="Times New Roman" w:cs="Times New Roman"/>
          <w:sz w:val="20"/>
          <w:szCs w:val="24"/>
        </w:rPr>
        <w:t>será um fator da atenção qu</w:t>
      </w:r>
      <w:r w:rsidR="009B5CF5" w:rsidRPr="000077A5">
        <w:rPr>
          <w:rFonts w:ascii="Times New Roman" w:hAnsi="Times New Roman" w:cs="Times New Roman"/>
          <w:sz w:val="20"/>
          <w:szCs w:val="24"/>
        </w:rPr>
        <w:t xml:space="preserve">e o aprendiz dispensa à tarefa; dessa forma, se um aprendiz </w:t>
      </w:r>
      <w:r w:rsidR="000B45EF" w:rsidRPr="000077A5">
        <w:rPr>
          <w:rFonts w:ascii="Times New Roman" w:hAnsi="Times New Roman" w:cs="Times New Roman"/>
          <w:sz w:val="20"/>
          <w:szCs w:val="24"/>
        </w:rPr>
        <w:t xml:space="preserve">está se dedicando a si mesmo, à aparência, </w:t>
      </w:r>
      <w:r w:rsidR="007821B9" w:rsidRPr="000077A5">
        <w:rPr>
          <w:rFonts w:ascii="Times New Roman" w:hAnsi="Times New Roman" w:cs="Times New Roman"/>
          <w:sz w:val="20"/>
          <w:szCs w:val="24"/>
        </w:rPr>
        <w:t>a ser aceito</w:t>
      </w:r>
      <w:r w:rsidR="00E64E63" w:rsidRPr="000077A5">
        <w:rPr>
          <w:rFonts w:ascii="Times New Roman" w:hAnsi="Times New Roman" w:cs="Times New Roman"/>
          <w:sz w:val="20"/>
          <w:szCs w:val="24"/>
        </w:rPr>
        <w:t>, a pensamentos sexuais</w:t>
      </w:r>
      <w:r w:rsidR="008E5448" w:rsidRPr="000077A5">
        <w:rPr>
          <w:rFonts w:ascii="Times New Roman" w:hAnsi="Times New Roman" w:cs="Times New Roman"/>
          <w:sz w:val="20"/>
          <w:szCs w:val="24"/>
        </w:rPr>
        <w:t>, a uma festa de fim de semana</w:t>
      </w:r>
      <w:r w:rsidR="00894698" w:rsidRPr="000077A5">
        <w:rPr>
          <w:rFonts w:ascii="Times New Roman" w:hAnsi="Times New Roman" w:cs="Times New Roman"/>
          <w:sz w:val="20"/>
          <w:szCs w:val="24"/>
        </w:rPr>
        <w:t xml:space="preserve">, ou ao que quer que seja </w:t>
      </w:r>
      <w:r w:rsidR="00666171" w:rsidRPr="000077A5">
        <w:rPr>
          <w:rFonts w:ascii="Times New Roman" w:hAnsi="Times New Roman" w:cs="Times New Roman"/>
          <w:sz w:val="20"/>
          <w:szCs w:val="24"/>
        </w:rPr>
        <w:t>a tarefa intelectual em mãos</w:t>
      </w:r>
      <w:r>
        <w:rPr>
          <w:rFonts w:ascii="Times New Roman" w:hAnsi="Times New Roman" w:cs="Times New Roman"/>
          <w:sz w:val="20"/>
          <w:szCs w:val="24"/>
        </w:rPr>
        <w:t xml:space="preserve"> pode sofrer;</w:t>
      </w:r>
    </w:p>
    <w:p w:rsidR="008D0DAE" w:rsidRPr="000077A5" w:rsidRDefault="000077A5"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2. </w:t>
      </w:r>
      <w:r w:rsidR="00DE418D" w:rsidRPr="000077A5">
        <w:rPr>
          <w:rFonts w:ascii="Times New Roman" w:hAnsi="Times New Roman" w:cs="Times New Roman"/>
          <w:sz w:val="20"/>
          <w:szCs w:val="24"/>
        </w:rPr>
        <w:t xml:space="preserve">Os </w:t>
      </w:r>
      <w:r w:rsidR="000373A3" w:rsidRPr="000077A5">
        <w:rPr>
          <w:rFonts w:ascii="Times New Roman" w:hAnsi="Times New Roman" w:cs="Times New Roman"/>
          <w:sz w:val="20"/>
          <w:szCs w:val="24"/>
        </w:rPr>
        <w:t>prazos de atenção estão alonga</w:t>
      </w:r>
      <w:r w:rsidR="00DF00CD" w:rsidRPr="000077A5">
        <w:rPr>
          <w:rFonts w:ascii="Times New Roman" w:hAnsi="Times New Roman" w:cs="Times New Roman"/>
          <w:sz w:val="20"/>
          <w:szCs w:val="24"/>
        </w:rPr>
        <w:t>n</w:t>
      </w:r>
      <w:r w:rsidR="000373A3" w:rsidRPr="000077A5">
        <w:rPr>
          <w:rFonts w:ascii="Times New Roman" w:hAnsi="Times New Roman" w:cs="Times New Roman"/>
          <w:sz w:val="20"/>
          <w:szCs w:val="24"/>
        </w:rPr>
        <w:t xml:space="preserve">do-se </w:t>
      </w:r>
      <w:r w:rsidR="007625FF" w:rsidRPr="000077A5">
        <w:rPr>
          <w:rFonts w:ascii="Times New Roman" w:hAnsi="Times New Roman" w:cs="Times New Roman"/>
          <w:sz w:val="20"/>
          <w:szCs w:val="24"/>
        </w:rPr>
        <w:t xml:space="preserve">como resultado </w:t>
      </w:r>
      <w:r w:rsidR="00090C01" w:rsidRPr="000077A5">
        <w:rPr>
          <w:rFonts w:ascii="Times New Roman" w:hAnsi="Times New Roman" w:cs="Times New Roman"/>
          <w:sz w:val="20"/>
          <w:szCs w:val="24"/>
        </w:rPr>
        <w:t xml:space="preserve">da maturidade intelectual, </w:t>
      </w:r>
      <w:r w:rsidR="00F33CB9" w:rsidRPr="000077A5">
        <w:rPr>
          <w:rFonts w:ascii="Times New Roman" w:hAnsi="Times New Roman" w:cs="Times New Roman"/>
          <w:sz w:val="20"/>
          <w:szCs w:val="24"/>
        </w:rPr>
        <w:t>mas, uma vez mais,</w:t>
      </w:r>
      <w:r w:rsidR="00D857B9" w:rsidRPr="000077A5">
        <w:rPr>
          <w:rFonts w:ascii="Times New Roman" w:hAnsi="Times New Roman" w:cs="Times New Roman"/>
          <w:sz w:val="20"/>
          <w:szCs w:val="24"/>
        </w:rPr>
        <w:t xml:space="preserve"> com muitos desvios </w:t>
      </w:r>
      <w:r w:rsidR="00620E53" w:rsidRPr="000077A5">
        <w:rPr>
          <w:rFonts w:ascii="Times New Roman" w:hAnsi="Times New Roman" w:cs="Times New Roman"/>
          <w:sz w:val="20"/>
          <w:szCs w:val="24"/>
        </w:rPr>
        <w:t xml:space="preserve">presentes na vida de um adolescente, </w:t>
      </w:r>
      <w:r w:rsidR="00A07F64" w:rsidRPr="000077A5">
        <w:rPr>
          <w:rFonts w:ascii="Times New Roman" w:hAnsi="Times New Roman" w:cs="Times New Roman"/>
          <w:sz w:val="20"/>
          <w:szCs w:val="24"/>
        </w:rPr>
        <w:t xml:space="preserve">esses prazos de atenção potencial podem facilmente ser </w:t>
      </w:r>
      <w:r>
        <w:rPr>
          <w:rFonts w:ascii="Times New Roman" w:hAnsi="Times New Roman" w:cs="Times New Roman"/>
          <w:sz w:val="20"/>
          <w:szCs w:val="24"/>
        </w:rPr>
        <w:t>diminuídos;</w:t>
      </w:r>
    </w:p>
    <w:p w:rsidR="009256B9" w:rsidRPr="000077A5" w:rsidRDefault="000077A5"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3. </w:t>
      </w:r>
      <w:r w:rsidR="009256B9" w:rsidRPr="000077A5">
        <w:rPr>
          <w:rFonts w:ascii="Times New Roman" w:hAnsi="Times New Roman" w:cs="Times New Roman"/>
          <w:sz w:val="20"/>
          <w:szCs w:val="24"/>
        </w:rPr>
        <w:t xml:space="preserve">Variedades de </w:t>
      </w:r>
      <w:r w:rsidR="00E56704" w:rsidRPr="000077A5">
        <w:rPr>
          <w:rFonts w:ascii="Times New Roman" w:hAnsi="Times New Roman" w:cs="Times New Roman"/>
          <w:sz w:val="20"/>
          <w:szCs w:val="24"/>
        </w:rPr>
        <w:t xml:space="preserve">entrada </w:t>
      </w:r>
      <w:r w:rsidR="00F820C1" w:rsidRPr="000077A5">
        <w:rPr>
          <w:rFonts w:ascii="Times New Roman" w:hAnsi="Times New Roman" w:cs="Times New Roman"/>
          <w:sz w:val="20"/>
          <w:szCs w:val="24"/>
        </w:rPr>
        <w:t xml:space="preserve">sensorial ainda são importantes, mas novamente crescentes capacidades pela abstração </w:t>
      </w:r>
      <w:r w:rsidR="00E142F7" w:rsidRPr="000077A5">
        <w:rPr>
          <w:rFonts w:ascii="Times New Roman" w:hAnsi="Times New Roman" w:cs="Times New Roman"/>
          <w:sz w:val="20"/>
          <w:szCs w:val="24"/>
        </w:rPr>
        <w:t xml:space="preserve">diminuem </w:t>
      </w:r>
      <w:r w:rsidR="00D80169" w:rsidRPr="000077A5">
        <w:rPr>
          <w:rFonts w:ascii="Times New Roman" w:hAnsi="Times New Roman" w:cs="Times New Roman"/>
          <w:sz w:val="20"/>
          <w:szCs w:val="24"/>
        </w:rPr>
        <w:t xml:space="preserve">a natureza essencial </w:t>
      </w:r>
      <w:r w:rsidR="00CC7B8C" w:rsidRPr="000077A5">
        <w:rPr>
          <w:rFonts w:ascii="Times New Roman" w:hAnsi="Times New Roman" w:cs="Times New Roman"/>
          <w:sz w:val="20"/>
          <w:szCs w:val="24"/>
        </w:rPr>
        <w:t>do d</w:t>
      </w:r>
      <w:r>
        <w:rPr>
          <w:rFonts w:ascii="Times New Roman" w:hAnsi="Times New Roman" w:cs="Times New Roman"/>
          <w:sz w:val="20"/>
          <w:szCs w:val="24"/>
        </w:rPr>
        <w:t>esejo a todos os cinco sentidos;</w:t>
      </w:r>
    </w:p>
    <w:p w:rsidR="00CC7B8C" w:rsidRPr="000077A5" w:rsidRDefault="000077A5"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4. </w:t>
      </w:r>
      <w:r w:rsidR="009878CB" w:rsidRPr="000077A5">
        <w:rPr>
          <w:rFonts w:ascii="Times New Roman" w:hAnsi="Times New Roman" w:cs="Times New Roman"/>
          <w:sz w:val="20"/>
          <w:szCs w:val="24"/>
        </w:rPr>
        <w:t xml:space="preserve">Fatores </w:t>
      </w:r>
      <w:r w:rsidR="00CE7F8D" w:rsidRPr="000077A5">
        <w:rPr>
          <w:rFonts w:ascii="Times New Roman" w:hAnsi="Times New Roman" w:cs="Times New Roman"/>
          <w:sz w:val="20"/>
          <w:szCs w:val="24"/>
        </w:rPr>
        <w:t xml:space="preserve">que dizem respeito a ego, </w:t>
      </w:r>
      <w:r w:rsidR="00AC5026" w:rsidRPr="000077A5">
        <w:rPr>
          <w:rFonts w:ascii="Times New Roman" w:hAnsi="Times New Roman" w:cs="Times New Roman"/>
          <w:sz w:val="20"/>
          <w:szCs w:val="24"/>
        </w:rPr>
        <w:t>autoimagem e autoestima estão em suas prioridades</w:t>
      </w:r>
      <w:r w:rsidR="006D1AD0" w:rsidRPr="000077A5">
        <w:rPr>
          <w:rFonts w:ascii="Times New Roman" w:hAnsi="Times New Roman" w:cs="Times New Roman"/>
          <w:sz w:val="20"/>
          <w:szCs w:val="24"/>
        </w:rPr>
        <w:t xml:space="preserve">. Os adolescentes são ultrassensíveis a como os outros percebem </w:t>
      </w:r>
      <w:r w:rsidR="00233BFA" w:rsidRPr="000077A5">
        <w:rPr>
          <w:rFonts w:ascii="Times New Roman" w:hAnsi="Times New Roman" w:cs="Times New Roman"/>
          <w:sz w:val="20"/>
          <w:szCs w:val="24"/>
        </w:rPr>
        <w:t xml:space="preserve">suas mudanças </w:t>
      </w:r>
      <w:r w:rsidR="00544426" w:rsidRPr="000077A5">
        <w:rPr>
          <w:rFonts w:ascii="Times New Roman" w:hAnsi="Times New Roman" w:cs="Times New Roman"/>
          <w:sz w:val="20"/>
          <w:szCs w:val="24"/>
        </w:rPr>
        <w:t>físicas e emocionais</w:t>
      </w:r>
      <w:r w:rsidR="00D24574" w:rsidRPr="000077A5">
        <w:rPr>
          <w:rFonts w:ascii="Times New Roman" w:hAnsi="Times New Roman" w:cs="Times New Roman"/>
          <w:sz w:val="20"/>
          <w:szCs w:val="24"/>
        </w:rPr>
        <w:t xml:space="preserve"> bem como suas </w:t>
      </w:r>
      <w:r w:rsidR="00576D40" w:rsidRPr="000077A5">
        <w:rPr>
          <w:rFonts w:ascii="Times New Roman" w:hAnsi="Times New Roman" w:cs="Times New Roman"/>
          <w:sz w:val="20"/>
          <w:szCs w:val="24"/>
        </w:rPr>
        <w:t xml:space="preserve">capacidades mentais. </w:t>
      </w:r>
      <w:r w:rsidR="006E19C0" w:rsidRPr="000077A5">
        <w:rPr>
          <w:rFonts w:ascii="Times New Roman" w:hAnsi="Times New Roman" w:cs="Times New Roman"/>
          <w:sz w:val="20"/>
          <w:szCs w:val="24"/>
        </w:rPr>
        <w:t>Uma das maiores preocupações do professor de escola secundária é manter a autoestima alta</w:t>
      </w:r>
      <w:r w:rsidR="00D63F31" w:rsidRPr="000077A5">
        <w:rPr>
          <w:rFonts w:ascii="Times New Roman" w:hAnsi="Times New Roman" w:cs="Times New Roman"/>
          <w:sz w:val="20"/>
          <w:szCs w:val="24"/>
        </w:rPr>
        <w:t>:</w:t>
      </w:r>
    </w:p>
    <w:p w:rsidR="00D63F31" w:rsidRPr="000077A5" w:rsidRDefault="00D63F31"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 </w:t>
      </w:r>
      <w:r w:rsidR="00D23B8B" w:rsidRPr="000077A5">
        <w:rPr>
          <w:rFonts w:ascii="Times New Roman" w:hAnsi="Times New Roman" w:cs="Times New Roman"/>
          <w:sz w:val="20"/>
          <w:szCs w:val="24"/>
        </w:rPr>
        <w:t>evitando o constrangimento dos alunos a todo custo;</w:t>
      </w:r>
    </w:p>
    <w:p w:rsidR="00D23B8B" w:rsidRPr="000077A5" w:rsidRDefault="00D23B8B"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 </w:t>
      </w:r>
      <w:r w:rsidR="00F9664F" w:rsidRPr="000077A5">
        <w:rPr>
          <w:rFonts w:ascii="Times New Roman" w:hAnsi="Times New Roman" w:cs="Times New Roman"/>
          <w:sz w:val="20"/>
          <w:szCs w:val="24"/>
        </w:rPr>
        <w:t xml:space="preserve">afirmando os talentos e pontos fortes de </w:t>
      </w:r>
      <w:r w:rsidR="006E643D" w:rsidRPr="000077A5">
        <w:rPr>
          <w:rFonts w:ascii="Times New Roman" w:hAnsi="Times New Roman" w:cs="Times New Roman"/>
          <w:sz w:val="20"/>
          <w:szCs w:val="24"/>
        </w:rPr>
        <w:t>cada pessoa;</w:t>
      </w:r>
    </w:p>
    <w:p w:rsidR="006E643D" w:rsidRPr="000077A5" w:rsidRDefault="006E643D"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 </w:t>
      </w:r>
      <w:r w:rsidR="00315456" w:rsidRPr="000077A5">
        <w:rPr>
          <w:rFonts w:ascii="Times New Roman" w:hAnsi="Times New Roman" w:cs="Times New Roman"/>
          <w:sz w:val="20"/>
          <w:szCs w:val="24"/>
        </w:rPr>
        <w:t>fazendo com que enganos e outros erros sejam aceitos;</w:t>
      </w:r>
    </w:p>
    <w:p w:rsidR="00315456" w:rsidRPr="000077A5" w:rsidRDefault="00315456"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 </w:t>
      </w:r>
      <w:proofErr w:type="spellStart"/>
      <w:r w:rsidR="00D60D43" w:rsidRPr="000077A5">
        <w:rPr>
          <w:rFonts w:ascii="Times New Roman" w:hAnsi="Times New Roman" w:cs="Times New Roman"/>
          <w:sz w:val="20"/>
          <w:szCs w:val="24"/>
        </w:rPr>
        <w:t>desenfatizando</w:t>
      </w:r>
      <w:proofErr w:type="spellEnd"/>
      <w:r w:rsidR="00D60D43" w:rsidRPr="000077A5">
        <w:rPr>
          <w:rFonts w:ascii="Times New Roman" w:hAnsi="Times New Roman" w:cs="Times New Roman"/>
          <w:sz w:val="20"/>
          <w:szCs w:val="24"/>
        </w:rPr>
        <w:t xml:space="preserve"> a competição entre os colegas;</w:t>
      </w:r>
    </w:p>
    <w:p w:rsidR="00D60D43" w:rsidRPr="000077A5" w:rsidRDefault="00B0245A"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encorajando pequenos trabalhos de grupo</w:t>
      </w:r>
      <w:r w:rsidR="00E71FBB" w:rsidRPr="000077A5">
        <w:rPr>
          <w:rFonts w:ascii="Times New Roman" w:hAnsi="Times New Roman" w:cs="Times New Roman"/>
          <w:sz w:val="20"/>
          <w:szCs w:val="24"/>
        </w:rPr>
        <w:t xml:space="preserve"> onde riscos acontecem mais facilmente.</w:t>
      </w:r>
    </w:p>
    <w:p w:rsidR="00D63F31" w:rsidRPr="000077A5" w:rsidRDefault="000077A5" w:rsidP="00614AE3">
      <w:pPr>
        <w:spacing w:after="0" w:line="240" w:lineRule="auto"/>
        <w:ind w:left="2268"/>
        <w:rPr>
          <w:rFonts w:ascii="Times New Roman" w:hAnsi="Times New Roman" w:cs="Times New Roman"/>
          <w:sz w:val="20"/>
          <w:szCs w:val="24"/>
        </w:rPr>
      </w:pPr>
      <w:r w:rsidRPr="000077A5">
        <w:rPr>
          <w:rFonts w:ascii="Times New Roman" w:hAnsi="Times New Roman" w:cs="Times New Roman"/>
          <w:sz w:val="20"/>
          <w:szCs w:val="24"/>
        </w:rPr>
        <w:t xml:space="preserve">5. </w:t>
      </w:r>
      <w:r w:rsidR="009614AE" w:rsidRPr="000077A5">
        <w:rPr>
          <w:rFonts w:ascii="Times New Roman" w:hAnsi="Times New Roman" w:cs="Times New Roman"/>
          <w:sz w:val="20"/>
          <w:szCs w:val="24"/>
        </w:rPr>
        <w:t xml:space="preserve">É claro que alunos de escola secundária estão tornando-se crescentemente </w:t>
      </w:r>
      <w:r w:rsidR="00634D3A" w:rsidRPr="000077A5">
        <w:rPr>
          <w:rFonts w:ascii="Times New Roman" w:hAnsi="Times New Roman" w:cs="Times New Roman"/>
          <w:sz w:val="20"/>
          <w:szCs w:val="24"/>
        </w:rPr>
        <w:t xml:space="preserve">como adultos em sua habilidade de </w:t>
      </w:r>
      <w:r w:rsidR="00CE59B3" w:rsidRPr="000077A5">
        <w:rPr>
          <w:rFonts w:ascii="Times New Roman" w:hAnsi="Times New Roman" w:cs="Times New Roman"/>
          <w:sz w:val="20"/>
          <w:szCs w:val="24"/>
        </w:rPr>
        <w:t xml:space="preserve">fazer aqueles desvios ocasionais </w:t>
      </w:r>
      <w:r w:rsidR="00461B1E" w:rsidRPr="000077A5">
        <w:rPr>
          <w:rFonts w:ascii="Times New Roman" w:hAnsi="Times New Roman" w:cs="Times New Roman"/>
          <w:sz w:val="20"/>
          <w:szCs w:val="24"/>
        </w:rPr>
        <w:t xml:space="preserve">da natureza </w:t>
      </w:r>
      <w:r w:rsidR="00F421B1" w:rsidRPr="000077A5">
        <w:rPr>
          <w:rFonts w:ascii="Times New Roman" w:hAnsi="Times New Roman" w:cs="Times New Roman"/>
          <w:sz w:val="20"/>
          <w:szCs w:val="24"/>
        </w:rPr>
        <w:t xml:space="preserve">de contexto imediato de comunicação </w:t>
      </w:r>
      <w:r w:rsidR="00461B1E" w:rsidRPr="000077A5">
        <w:rPr>
          <w:rFonts w:ascii="Times New Roman" w:hAnsi="Times New Roman" w:cs="Times New Roman"/>
          <w:sz w:val="20"/>
          <w:szCs w:val="24"/>
        </w:rPr>
        <w:t>do “aqui e agora”</w:t>
      </w:r>
      <w:r w:rsidR="00F421B1" w:rsidRPr="000077A5">
        <w:rPr>
          <w:rFonts w:ascii="Times New Roman" w:hAnsi="Times New Roman" w:cs="Times New Roman"/>
          <w:sz w:val="20"/>
          <w:szCs w:val="24"/>
        </w:rPr>
        <w:t xml:space="preserve"> para </w:t>
      </w:r>
      <w:r w:rsidR="00C02D46" w:rsidRPr="000077A5">
        <w:rPr>
          <w:rFonts w:ascii="Times New Roman" w:hAnsi="Times New Roman" w:cs="Times New Roman"/>
          <w:sz w:val="20"/>
          <w:szCs w:val="24"/>
        </w:rPr>
        <w:t xml:space="preserve">ficarem presos </w:t>
      </w:r>
      <w:r w:rsidR="00E83C01" w:rsidRPr="000077A5">
        <w:rPr>
          <w:rFonts w:ascii="Times New Roman" w:hAnsi="Times New Roman" w:cs="Times New Roman"/>
          <w:sz w:val="20"/>
          <w:szCs w:val="24"/>
        </w:rPr>
        <w:t>a um assunto gramatical ou item lexical.</w:t>
      </w:r>
      <w:r w:rsidR="00C76F1B" w:rsidRPr="000077A5">
        <w:rPr>
          <w:rFonts w:ascii="Times New Roman" w:hAnsi="Times New Roman" w:cs="Times New Roman"/>
          <w:sz w:val="20"/>
          <w:szCs w:val="24"/>
        </w:rPr>
        <w:t xml:space="preserve"> Mas mesmo no ensino com adultos, </w:t>
      </w:r>
      <w:r w:rsidR="00452F13" w:rsidRPr="000077A5">
        <w:rPr>
          <w:rFonts w:ascii="Times New Roman" w:hAnsi="Times New Roman" w:cs="Times New Roman"/>
          <w:sz w:val="20"/>
          <w:szCs w:val="24"/>
        </w:rPr>
        <w:t xml:space="preserve">é preciso ter cuidado em não insultá-los com linguagem pedante ou chateá-los </w:t>
      </w:r>
      <w:r w:rsidR="001C4C93" w:rsidRPr="000077A5">
        <w:rPr>
          <w:rFonts w:ascii="Times New Roman" w:hAnsi="Times New Roman" w:cs="Times New Roman"/>
          <w:sz w:val="20"/>
          <w:szCs w:val="24"/>
        </w:rPr>
        <w:t xml:space="preserve">com </w:t>
      </w:r>
      <w:r w:rsidR="00453974" w:rsidRPr="000077A5">
        <w:rPr>
          <w:rFonts w:ascii="Times New Roman" w:hAnsi="Times New Roman" w:cs="Times New Roman"/>
          <w:sz w:val="20"/>
          <w:szCs w:val="24"/>
        </w:rPr>
        <w:t>excesso de análise.</w:t>
      </w:r>
    </w:p>
    <w:p w:rsidR="00B953B6" w:rsidRDefault="00B953B6" w:rsidP="00614AE3">
      <w:pPr>
        <w:spacing w:after="0"/>
        <w:rPr>
          <w:rFonts w:ascii="Times New Roman" w:hAnsi="Times New Roman" w:cs="Times New Roman"/>
          <w:sz w:val="24"/>
          <w:szCs w:val="24"/>
        </w:rPr>
      </w:pPr>
    </w:p>
    <w:p w:rsidR="00AA7608" w:rsidRPr="002C0CB0" w:rsidRDefault="00E81C29" w:rsidP="00614AE3">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É de domínio público a certeza de que o tratamento com adolescentes requer certos cuidados e muitas estratégias</w:t>
      </w:r>
      <w:r w:rsidR="00F921DF">
        <w:rPr>
          <w:rFonts w:ascii="Times New Roman" w:hAnsi="Times New Roman" w:cs="Times New Roman"/>
          <w:sz w:val="24"/>
          <w:szCs w:val="24"/>
        </w:rPr>
        <w:t xml:space="preserve">. </w:t>
      </w:r>
      <w:r w:rsidR="00397252">
        <w:rPr>
          <w:rFonts w:ascii="Times New Roman" w:hAnsi="Times New Roman" w:cs="Times New Roman"/>
          <w:sz w:val="24"/>
          <w:szCs w:val="24"/>
        </w:rPr>
        <w:t xml:space="preserve">Sugere-se aqui </w:t>
      </w:r>
      <w:r w:rsidR="00B55CB4">
        <w:rPr>
          <w:rFonts w:ascii="Times New Roman" w:hAnsi="Times New Roman" w:cs="Times New Roman"/>
          <w:sz w:val="24"/>
          <w:szCs w:val="24"/>
        </w:rPr>
        <w:t xml:space="preserve">que o professor de línguas de despoje de certos moralismos </w:t>
      </w:r>
      <w:r w:rsidR="0063202F">
        <w:rPr>
          <w:rFonts w:ascii="Times New Roman" w:hAnsi="Times New Roman" w:cs="Times New Roman"/>
          <w:sz w:val="24"/>
          <w:szCs w:val="24"/>
        </w:rPr>
        <w:t>e preconceitos, e adentre o mundo de seu aluno adolescente, compartilhando de certa forma seus problemas, guiando-os e ajudando-os sempre que possível.</w:t>
      </w:r>
    </w:p>
    <w:p w:rsidR="00C60EF9" w:rsidRDefault="00C60EF9" w:rsidP="00614AE3">
      <w:pPr>
        <w:spacing w:after="0"/>
        <w:rPr>
          <w:rFonts w:ascii="Times New Roman" w:hAnsi="Times New Roman" w:cs="Times New Roman"/>
          <w:sz w:val="24"/>
          <w:szCs w:val="24"/>
        </w:rPr>
      </w:pPr>
    </w:p>
    <w:p w:rsidR="00FB670A" w:rsidRPr="00D52680" w:rsidRDefault="00FB670A" w:rsidP="00614AE3">
      <w:pPr>
        <w:spacing w:after="0"/>
        <w:rPr>
          <w:rFonts w:ascii="Times New Roman" w:hAnsi="Times New Roman" w:cs="Times New Roman"/>
          <w:b/>
          <w:sz w:val="24"/>
          <w:szCs w:val="24"/>
        </w:rPr>
      </w:pPr>
      <w:r w:rsidRPr="00D52680">
        <w:rPr>
          <w:rFonts w:ascii="Times New Roman" w:hAnsi="Times New Roman" w:cs="Times New Roman"/>
          <w:b/>
          <w:sz w:val="24"/>
          <w:szCs w:val="24"/>
        </w:rPr>
        <w:t>INGLÊS COMO LÍNGUA INTERNACIONAL</w:t>
      </w:r>
    </w:p>
    <w:p w:rsidR="004D5F9E" w:rsidRPr="002C0CB0" w:rsidRDefault="004D5F9E" w:rsidP="00614AE3">
      <w:pPr>
        <w:spacing w:after="0"/>
        <w:rPr>
          <w:rFonts w:ascii="Times New Roman" w:hAnsi="Times New Roman" w:cs="Times New Roman"/>
          <w:sz w:val="24"/>
          <w:szCs w:val="24"/>
        </w:rPr>
      </w:pPr>
    </w:p>
    <w:p w:rsidR="002A5407" w:rsidRPr="002C0CB0" w:rsidRDefault="002A5407" w:rsidP="00614AE3">
      <w:pPr>
        <w:spacing w:after="0"/>
        <w:rPr>
          <w:rFonts w:ascii="Times New Roman" w:hAnsi="Times New Roman" w:cs="Times New Roman"/>
          <w:sz w:val="24"/>
          <w:szCs w:val="24"/>
        </w:rPr>
      </w:pPr>
      <w:r w:rsidRPr="002C0CB0">
        <w:rPr>
          <w:rFonts w:ascii="Times New Roman" w:hAnsi="Times New Roman" w:cs="Times New Roman"/>
          <w:sz w:val="24"/>
          <w:szCs w:val="24"/>
        </w:rPr>
        <w:tab/>
      </w:r>
      <w:r w:rsidR="00DA1B79" w:rsidRPr="002C0CB0">
        <w:rPr>
          <w:rFonts w:ascii="Times New Roman" w:hAnsi="Times New Roman" w:cs="Times New Roman"/>
          <w:sz w:val="24"/>
          <w:szCs w:val="24"/>
        </w:rPr>
        <w:t>De acordo com Smith (1976), a concepção de língua inglesa como língua internacional se dá pela vasta utilização desse idioma que o torna assim concebido internacionalmente, ou</w:t>
      </w:r>
      <w:r w:rsidR="003F1870">
        <w:rPr>
          <w:rFonts w:ascii="Times New Roman" w:hAnsi="Times New Roman" w:cs="Times New Roman"/>
          <w:sz w:val="24"/>
          <w:szCs w:val="24"/>
        </w:rPr>
        <w:t xml:space="preserve"> seja, para além das fronteiras:</w:t>
      </w:r>
    </w:p>
    <w:p w:rsidR="003F1870" w:rsidRDefault="003F1870" w:rsidP="00614AE3">
      <w:pPr>
        <w:spacing w:after="0"/>
        <w:ind w:left="1985"/>
        <w:rPr>
          <w:rFonts w:ascii="Times New Roman" w:hAnsi="Times New Roman" w:cs="Times New Roman"/>
          <w:sz w:val="20"/>
          <w:szCs w:val="24"/>
        </w:rPr>
      </w:pPr>
    </w:p>
    <w:p w:rsidR="00263AD6" w:rsidRPr="003F1870" w:rsidRDefault="005D0943" w:rsidP="00614AE3">
      <w:pPr>
        <w:spacing w:after="0" w:line="240" w:lineRule="auto"/>
        <w:ind w:left="2268"/>
        <w:rPr>
          <w:rFonts w:ascii="Times New Roman" w:hAnsi="Times New Roman" w:cs="Times New Roman"/>
          <w:sz w:val="20"/>
          <w:szCs w:val="24"/>
        </w:rPr>
      </w:pPr>
      <w:r w:rsidRPr="003F1870">
        <w:rPr>
          <w:rFonts w:ascii="Times New Roman" w:hAnsi="Times New Roman" w:cs="Times New Roman"/>
          <w:sz w:val="20"/>
          <w:szCs w:val="24"/>
        </w:rPr>
        <w:t xml:space="preserve">Isto não significa, no entanto, que logo todo mundo em todos os lugares estará falando </w:t>
      </w:r>
      <w:r w:rsidR="009628BE" w:rsidRPr="003F1870">
        <w:rPr>
          <w:rFonts w:ascii="Times New Roman" w:hAnsi="Times New Roman" w:cs="Times New Roman"/>
          <w:sz w:val="20"/>
          <w:szCs w:val="24"/>
        </w:rPr>
        <w:t xml:space="preserve">inglês, vestindo </w:t>
      </w:r>
      <w:r w:rsidR="009628BE" w:rsidRPr="003F1870">
        <w:rPr>
          <w:rFonts w:ascii="Times New Roman" w:hAnsi="Times New Roman" w:cs="Times New Roman"/>
          <w:i/>
          <w:sz w:val="20"/>
          <w:szCs w:val="24"/>
        </w:rPr>
        <w:t>jeans</w:t>
      </w:r>
      <w:r w:rsidR="009628BE" w:rsidRPr="003F1870">
        <w:rPr>
          <w:rFonts w:ascii="Times New Roman" w:hAnsi="Times New Roman" w:cs="Times New Roman"/>
          <w:sz w:val="20"/>
          <w:szCs w:val="24"/>
        </w:rPr>
        <w:t xml:space="preserve"> e </w:t>
      </w:r>
      <w:r w:rsidR="00F46627" w:rsidRPr="003F1870">
        <w:rPr>
          <w:rFonts w:ascii="Times New Roman" w:hAnsi="Times New Roman" w:cs="Times New Roman"/>
          <w:sz w:val="20"/>
          <w:szCs w:val="24"/>
        </w:rPr>
        <w:t xml:space="preserve">dançando uma batida de discoteca. </w:t>
      </w:r>
      <w:r w:rsidR="000C5BFD" w:rsidRPr="003F1870">
        <w:rPr>
          <w:rFonts w:ascii="Times New Roman" w:hAnsi="Times New Roman" w:cs="Times New Roman"/>
          <w:sz w:val="20"/>
          <w:szCs w:val="24"/>
        </w:rPr>
        <w:t>A disseminação</w:t>
      </w:r>
      <w:r w:rsidR="00F46627" w:rsidRPr="003F1870">
        <w:rPr>
          <w:rFonts w:ascii="Times New Roman" w:hAnsi="Times New Roman" w:cs="Times New Roman"/>
          <w:sz w:val="20"/>
          <w:szCs w:val="24"/>
        </w:rPr>
        <w:t xml:space="preserve"> do inglês não é um fator homogêneo</w:t>
      </w:r>
      <w:r w:rsidR="00213E85" w:rsidRPr="003F1870">
        <w:rPr>
          <w:rFonts w:ascii="Times New Roman" w:hAnsi="Times New Roman" w:cs="Times New Roman"/>
          <w:sz w:val="20"/>
          <w:szCs w:val="24"/>
        </w:rPr>
        <w:t xml:space="preserve"> que faz com </w:t>
      </w:r>
      <w:r w:rsidR="0001583D">
        <w:rPr>
          <w:rFonts w:ascii="Times New Roman" w:hAnsi="Times New Roman" w:cs="Times New Roman"/>
          <w:sz w:val="20"/>
          <w:szCs w:val="24"/>
        </w:rPr>
        <w:t xml:space="preserve">que </w:t>
      </w:r>
      <w:r w:rsidR="00213E85" w:rsidRPr="003F1870">
        <w:rPr>
          <w:rFonts w:ascii="Times New Roman" w:hAnsi="Times New Roman" w:cs="Times New Roman"/>
          <w:sz w:val="20"/>
          <w:szCs w:val="24"/>
        </w:rPr>
        <w:t>diferenças culturais desapareçam</w:t>
      </w:r>
      <w:r w:rsidR="006A18C9" w:rsidRPr="003F1870">
        <w:rPr>
          <w:rFonts w:ascii="Times New Roman" w:hAnsi="Times New Roman" w:cs="Times New Roman"/>
          <w:sz w:val="20"/>
          <w:szCs w:val="24"/>
        </w:rPr>
        <w:t xml:space="preserve">, mas o uso do inglês oferece um meio de expressar e explicar essas diferenças. </w:t>
      </w:r>
      <w:r w:rsidR="00BB33BF" w:rsidRPr="003F1870">
        <w:rPr>
          <w:rFonts w:ascii="Times New Roman" w:hAnsi="Times New Roman" w:cs="Times New Roman"/>
          <w:sz w:val="20"/>
          <w:szCs w:val="24"/>
        </w:rPr>
        <w:t>Não há desejo algum entre os membros da comunidade mundial</w:t>
      </w:r>
      <w:r w:rsidR="00707C7D" w:rsidRPr="003F1870">
        <w:rPr>
          <w:rFonts w:ascii="Times New Roman" w:hAnsi="Times New Roman" w:cs="Times New Roman"/>
          <w:sz w:val="20"/>
          <w:szCs w:val="24"/>
        </w:rPr>
        <w:t xml:space="preserve"> quando usam o inglês para se tornarem mais iguais aos falantes </w:t>
      </w:r>
      <w:r w:rsidR="00991F70" w:rsidRPr="003F1870">
        <w:rPr>
          <w:rFonts w:ascii="Times New Roman" w:hAnsi="Times New Roman" w:cs="Times New Roman"/>
          <w:sz w:val="20"/>
          <w:szCs w:val="24"/>
        </w:rPr>
        <w:t xml:space="preserve">nativos em seu estilo de vida. </w:t>
      </w:r>
      <w:r w:rsidR="00DB0D0F" w:rsidRPr="003F1870">
        <w:rPr>
          <w:rFonts w:ascii="Times New Roman" w:hAnsi="Times New Roman" w:cs="Times New Roman"/>
          <w:sz w:val="20"/>
          <w:szCs w:val="24"/>
        </w:rPr>
        <w:t>O inglês está sendo usado como língua internacional na diplomacia, comércio internacional e turismo</w:t>
      </w:r>
      <w:r w:rsidR="00163681" w:rsidRPr="003F1870">
        <w:rPr>
          <w:rFonts w:ascii="Times New Roman" w:hAnsi="Times New Roman" w:cs="Times New Roman"/>
          <w:sz w:val="20"/>
          <w:szCs w:val="24"/>
        </w:rPr>
        <w:t xml:space="preserve">. Os falantes nativos precisam tanto de ajuda quanto </w:t>
      </w:r>
      <w:proofErr w:type="gramStart"/>
      <w:r w:rsidR="00163681" w:rsidRPr="003F1870">
        <w:rPr>
          <w:rFonts w:ascii="Times New Roman" w:hAnsi="Times New Roman" w:cs="Times New Roman"/>
          <w:sz w:val="20"/>
          <w:szCs w:val="24"/>
        </w:rPr>
        <w:t>os não</w:t>
      </w:r>
      <w:proofErr w:type="gramEnd"/>
      <w:r w:rsidR="00163681" w:rsidRPr="003F1870">
        <w:rPr>
          <w:rFonts w:ascii="Times New Roman" w:hAnsi="Times New Roman" w:cs="Times New Roman"/>
          <w:sz w:val="20"/>
          <w:szCs w:val="24"/>
        </w:rPr>
        <w:t xml:space="preserve"> nativos</w:t>
      </w:r>
      <w:r w:rsidR="00926399" w:rsidRPr="003F1870">
        <w:rPr>
          <w:rFonts w:ascii="Times New Roman" w:hAnsi="Times New Roman" w:cs="Times New Roman"/>
          <w:sz w:val="20"/>
          <w:szCs w:val="24"/>
        </w:rPr>
        <w:t xml:space="preserve"> quando usam o inglês para interagir internacionalmente. Não existe lugar para chauvinismo linguístico.</w:t>
      </w:r>
    </w:p>
    <w:p w:rsidR="003F1870" w:rsidRDefault="003F1870" w:rsidP="00614AE3">
      <w:pPr>
        <w:spacing w:after="0"/>
        <w:ind w:firstLine="708"/>
        <w:rPr>
          <w:rFonts w:ascii="Times New Roman" w:hAnsi="Times New Roman" w:cs="Times New Roman"/>
          <w:sz w:val="24"/>
          <w:szCs w:val="24"/>
        </w:rPr>
      </w:pPr>
    </w:p>
    <w:p w:rsidR="003F3E7A" w:rsidRPr="002C0CB0" w:rsidRDefault="00BD7F70"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Em face da inevitável pluralidade cultural </w:t>
      </w:r>
      <w:r w:rsidR="00005B9C" w:rsidRPr="002C0CB0">
        <w:rPr>
          <w:rFonts w:ascii="Times New Roman" w:hAnsi="Times New Roman" w:cs="Times New Roman"/>
          <w:sz w:val="24"/>
          <w:szCs w:val="24"/>
        </w:rPr>
        <w:t>os falantes não nativos devem perceber as variedades linguísticas</w:t>
      </w:r>
      <w:r w:rsidR="00034E9B" w:rsidRPr="002C0CB0">
        <w:rPr>
          <w:rFonts w:ascii="Times New Roman" w:hAnsi="Times New Roman" w:cs="Times New Roman"/>
          <w:sz w:val="24"/>
          <w:szCs w:val="24"/>
        </w:rPr>
        <w:t xml:space="preserve"> da língua assim como em qualquer outra língua e não tentar agir como os americanos, os britânicos ou qualquer outro falante nativo para que assim seja considerado um falante ideal da língua inglesa.</w:t>
      </w:r>
    </w:p>
    <w:p w:rsidR="008D2346" w:rsidRPr="002C0CB0" w:rsidRDefault="00A12D10"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Por isso </w:t>
      </w:r>
      <w:proofErr w:type="gramStart"/>
      <w:r w:rsidRPr="002C0CB0">
        <w:rPr>
          <w:rFonts w:ascii="Times New Roman" w:hAnsi="Times New Roman" w:cs="Times New Roman"/>
          <w:sz w:val="24"/>
          <w:szCs w:val="24"/>
        </w:rPr>
        <w:t>considera-se</w:t>
      </w:r>
      <w:proofErr w:type="gramEnd"/>
      <w:r w:rsidR="006E4FF9">
        <w:rPr>
          <w:rFonts w:ascii="Times New Roman" w:hAnsi="Times New Roman" w:cs="Times New Roman"/>
          <w:sz w:val="24"/>
          <w:szCs w:val="24"/>
        </w:rPr>
        <w:t>,</w:t>
      </w:r>
      <w:r w:rsidRPr="002C0CB0">
        <w:rPr>
          <w:rFonts w:ascii="Times New Roman" w:hAnsi="Times New Roman" w:cs="Times New Roman"/>
          <w:sz w:val="24"/>
          <w:szCs w:val="24"/>
        </w:rPr>
        <w:t xml:space="preserve"> além das questões linguísticas</w:t>
      </w:r>
      <w:r w:rsidR="007407AD" w:rsidRPr="002C0CB0">
        <w:rPr>
          <w:rFonts w:ascii="Times New Roman" w:hAnsi="Times New Roman" w:cs="Times New Roman"/>
          <w:sz w:val="24"/>
          <w:szCs w:val="24"/>
        </w:rPr>
        <w:t>, as culturais</w:t>
      </w:r>
      <w:r w:rsidR="00B979BC" w:rsidRPr="002C0CB0">
        <w:rPr>
          <w:rFonts w:ascii="Times New Roman" w:hAnsi="Times New Roman" w:cs="Times New Roman"/>
          <w:sz w:val="24"/>
          <w:szCs w:val="24"/>
        </w:rPr>
        <w:t>, as</w:t>
      </w:r>
      <w:r w:rsidR="007407AD" w:rsidRPr="002C0CB0">
        <w:rPr>
          <w:rFonts w:ascii="Times New Roman" w:hAnsi="Times New Roman" w:cs="Times New Roman"/>
          <w:sz w:val="24"/>
          <w:szCs w:val="24"/>
        </w:rPr>
        <w:t xml:space="preserve"> sociais, econômicas e políticas que influenciam diretamente no uso do inglês como língua de maior força em todos esses aspectos. </w:t>
      </w:r>
      <w:r w:rsidR="000E67FC" w:rsidRPr="002C0CB0">
        <w:rPr>
          <w:rFonts w:ascii="Times New Roman" w:hAnsi="Times New Roman" w:cs="Times New Roman"/>
          <w:sz w:val="24"/>
          <w:szCs w:val="24"/>
        </w:rPr>
        <w:t>De</w:t>
      </w:r>
      <w:r w:rsidR="00765D34" w:rsidRPr="002C0CB0">
        <w:rPr>
          <w:rFonts w:ascii="Times New Roman" w:hAnsi="Times New Roman" w:cs="Times New Roman"/>
          <w:sz w:val="24"/>
          <w:szCs w:val="24"/>
        </w:rPr>
        <w:t xml:space="preserve"> acordo com Brown (1994), </w:t>
      </w:r>
      <w:r w:rsidR="0095256A" w:rsidRPr="002C0CB0">
        <w:rPr>
          <w:rFonts w:ascii="Times New Roman" w:hAnsi="Times New Roman" w:cs="Times New Roman"/>
          <w:sz w:val="24"/>
          <w:szCs w:val="24"/>
        </w:rPr>
        <w:t xml:space="preserve">as seguintes perguntas </w:t>
      </w:r>
      <w:r w:rsidR="006D0DC4" w:rsidRPr="002C0CB0">
        <w:rPr>
          <w:rFonts w:ascii="Times New Roman" w:hAnsi="Times New Roman" w:cs="Times New Roman"/>
          <w:sz w:val="24"/>
          <w:szCs w:val="24"/>
        </w:rPr>
        <w:t xml:space="preserve">são considerações “em jogo” a serem feitas </w:t>
      </w:r>
      <w:r w:rsidR="00531E2C" w:rsidRPr="002C0CB0">
        <w:rPr>
          <w:rFonts w:ascii="Times New Roman" w:hAnsi="Times New Roman" w:cs="Times New Roman"/>
          <w:sz w:val="24"/>
          <w:szCs w:val="24"/>
        </w:rPr>
        <w:t xml:space="preserve">dentro do sistema de ensino de inglês: </w:t>
      </w:r>
      <w:r w:rsidR="00D414C3" w:rsidRPr="002C0CB0">
        <w:rPr>
          <w:rFonts w:ascii="Times New Roman" w:hAnsi="Times New Roman" w:cs="Times New Roman"/>
          <w:sz w:val="24"/>
          <w:szCs w:val="24"/>
        </w:rPr>
        <w:t>Q</w:t>
      </w:r>
      <w:r w:rsidR="004B66F2" w:rsidRPr="002C0CB0">
        <w:rPr>
          <w:rFonts w:ascii="Times New Roman" w:hAnsi="Times New Roman" w:cs="Times New Roman"/>
          <w:sz w:val="24"/>
          <w:szCs w:val="24"/>
        </w:rPr>
        <w:t xml:space="preserve">ue posição seu país tem em relação ao inglês? </w:t>
      </w:r>
      <w:r w:rsidR="00D414C3" w:rsidRPr="002C0CB0">
        <w:rPr>
          <w:rFonts w:ascii="Times New Roman" w:hAnsi="Times New Roman" w:cs="Times New Roman"/>
          <w:sz w:val="24"/>
          <w:szCs w:val="24"/>
        </w:rPr>
        <w:t xml:space="preserve">Seu país tem </w:t>
      </w:r>
      <w:r w:rsidR="00A475C8" w:rsidRPr="002C0CB0">
        <w:rPr>
          <w:rFonts w:ascii="Times New Roman" w:hAnsi="Times New Roman" w:cs="Times New Roman"/>
          <w:sz w:val="24"/>
          <w:szCs w:val="24"/>
        </w:rPr>
        <w:t xml:space="preserve">uma política oficial </w:t>
      </w:r>
      <w:r w:rsidR="00561F23" w:rsidRPr="002C0CB0">
        <w:rPr>
          <w:rFonts w:ascii="Times New Roman" w:hAnsi="Times New Roman" w:cs="Times New Roman"/>
          <w:sz w:val="24"/>
          <w:szCs w:val="24"/>
        </w:rPr>
        <w:t xml:space="preserve">com relação à língua inglesa? </w:t>
      </w:r>
      <w:r w:rsidR="00FB4C2A" w:rsidRPr="002C0CB0">
        <w:rPr>
          <w:rFonts w:ascii="Times New Roman" w:hAnsi="Times New Roman" w:cs="Times New Roman"/>
          <w:sz w:val="24"/>
          <w:szCs w:val="24"/>
        </w:rPr>
        <w:t>Como esta política ou posição afeta a motivação e objetivo de seus alunos?</w:t>
      </w:r>
    </w:p>
    <w:p w:rsidR="000E67FC" w:rsidRPr="002C0CB0" w:rsidRDefault="000E67FC" w:rsidP="00614AE3">
      <w:pPr>
        <w:spacing w:after="0"/>
        <w:rPr>
          <w:rFonts w:ascii="Times New Roman" w:hAnsi="Times New Roman" w:cs="Times New Roman"/>
          <w:sz w:val="24"/>
          <w:szCs w:val="24"/>
        </w:rPr>
      </w:pPr>
    </w:p>
    <w:p w:rsidR="000E67FC" w:rsidRPr="00F312D2" w:rsidRDefault="00DE2AEB" w:rsidP="00614AE3">
      <w:pPr>
        <w:spacing w:after="0"/>
        <w:rPr>
          <w:rFonts w:ascii="Times New Roman" w:hAnsi="Times New Roman" w:cs="Times New Roman"/>
          <w:b/>
          <w:sz w:val="24"/>
          <w:szCs w:val="24"/>
        </w:rPr>
      </w:pPr>
      <w:r w:rsidRPr="00F312D2">
        <w:rPr>
          <w:rFonts w:ascii="Times New Roman" w:hAnsi="Times New Roman" w:cs="Times New Roman"/>
          <w:b/>
          <w:sz w:val="24"/>
          <w:szCs w:val="24"/>
        </w:rPr>
        <w:t>CONTEXTOS INSTITUCIONAIS</w:t>
      </w:r>
    </w:p>
    <w:p w:rsidR="00B979BC" w:rsidRPr="002C0CB0" w:rsidRDefault="00B979BC" w:rsidP="00614AE3">
      <w:pPr>
        <w:spacing w:after="0"/>
        <w:rPr>
          <w:rFonts w:ascii="Times New Roman" w:hAnsi="Times New Roman" w:cs="Times New Roman"/>
          <w:sz w:val="24"/>
          <w:szCs w:val="24"/>
        </w:rPr>
      </w:pPr>
    </w:p>
    <w:p w:rsidR="00DE2AEB" w:rsidRPr="002C0CB0" w:rsidRDefault="00F74541"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Brown (1994) </w:t>
      </w:r>
      <w:r w:rsidR="005C77CD" w:rsidRPr="002C0CB0">
        <w:rPr>
          <w:rFonts w:ascii="Times New Roman" w:hAnsi="Times New Roman" w:cs="Times New Roman"/>
          <w:sz w:val="24"/>
          <w:szCs w:val="24"/>
        </w:rPr>
        <w:t xml:space="preserve">faz algumas </w:t>
      </w:r>
      <w:r w:rsidR="00EE7439" w:rsidRPr="002C0CB0">
        <w:rPr>
          <w:rFonts w:ascii="Times New Roman" w:hAnsi="Times New Roman" w:cs="Times New Roman"/>
          <w:sz w:val="24"/>
          <w:szCs w:val="24"/>
        </w:rPr>
        <w:t xml:space="preserve">colocações </w:t>
      </w:r>
      <w:r w:rsidR="00387EA8" w:rsidRPr="002C0CB0">
        <w:rPr>
          <w:rFonts w:ascii="Times New Roman" w:hAnsi="Times New Roman" w:cs="Times New Roman"/>
          <w:sz w:val="24"/>
          <w:szCs w:val="24"/>
        </w:rPr>
        <w:t>no que concerne à institucionalização e legalidade do ensino de inglês:</w:t>
      </w:r>
    </w:p>
    <w:p w:rsidR="00CC6CFD" w:rsidRDefault="00CC6CFD" w:rsidP="00614AE3">
      <w:pPr>
        <w:spacing w:after="0"/>
        <w:ind w:left="2268"/>
        <w:rPr>
          <w:rFonts w:ascii="Times New Roman" w:hAnsi="Times New Roman" w:cs="Times New Roman"/>
          <w:sz w:val="20"/>
          <w:szCs w:val="24"/>
        </w:rPr>
      </w:pPr>
    </w:p>
    <w:p w:rsidR="00942F46" w:rsidRPr="00B801EE" w:rsidRDefault="00DF3AE8" w:rsidP="00614AE3">
      <w:pPr>
        <w:spacing w:after="0" w:line="240" w:lineRule="auto"/>
        <w:ind w:left="2268"/>
        <w:rPr>
          <w:rFonts w:ascii="Times New Roman" w:hAnsi="Times New Roman" w:cs="Times New Roman"/>
          <w:sz w:val="20"/>
          <w:szCs w:val="24"/>
        </w:rPr>
      </w:pPr>
      <w:r w:rsidRPr="00B801EE">
        <w:rPr>
          <w:rFonts w:ascii="Times New Roman" w:hAnsi="Times New Roman" w:cs="Times New Roman"/>
          <w:sz w:val="20"/>
          <w:szCs w:val="24"/>
        </w:rPr>
        <w:lastRenderedPageBreak/>
        <w:t>Um dos contextos mais contundentes, se não relevantes</w:t>
      </w:r>
      <w:r w:rsidR="00803CF2" w:rsidRPr="00B801EE">
        <w:rPr>
          <w:rFonts w:ascii="Times New Roman" w:hAnsi="Times New Roman" w:cs="Times New Roman"/>
          <w:sz w:val="20"/>
          <w:szCs w:val="24"/>
        </w:rPr>
        <w:t xml:space="preserve"> no ensino de línguas, </w:t>
      </w:r>
      <w:r w:rsidR="003F2454" w:rsidRPr="00B801EE">
        <w:rPr>
          <w:rFonts w:ascii="Times New Roman" w:hAnsi="Times New Roman" w:cs="Times New Roman"/>
          <w:sz w:val="20"/>
          <w:szCs w:val="24"/>
        </w:rPr>
        <w:t>é a instituição na qual você está ensinando</w:t>
      </w:r>
      <w:r w:rsidR="001F59E4" w:rsidRPr="00B801EE">
        <w:rPr>
          <w:rFonts w:ascii="Times New Roman" w:hAnsi="Times New Roman" w:cs="Times New Roman"/>
          <w:sz w:val="20"/>
          <w:szCs w:val="24"/>
        </w:rPr>
        <w:t xml:space="preserve">. Aulas </w:t>
      </w:r>
      <w:r w:rsidR="00484B7E" w:rsidRPr="00B801EE">
        <w:rPr>
          <w:rFonts w:ascii="Times New Roman" w:hAnsi="Times New Roman" w:cs="Times New Roman"/>
          <w:sz w:val="20"/>
          <w:szCs w:val="24"/>
        </w:rPr>
        <w:t xml:space="preserve">de inglês como </w:t>
      </w:r>
      <w:proofErr w:type="gramStart"/>
      <w:r w:rsidR="00484B7E" w:rsidRPr="00B801EE">
        <w:rPr>
          <w:rFonts w:ascii="Times New Roman" w:hAnsi="Times New Roman" w:cs="Times New Roman"/>
          <w:sz w:val="20"/>
          <w:szCs w:val="24"/>
        </w:rPr>
        <w:t>língua estrangeira ou inglês</w:t>
      </w:r>
      <w:proofErr w:type="gramEnd"/>
      <w:r w:rsidR="00484B7E" w:rsidRPr="00B801EE">
        <w:rPr>
          <w:rFonts w:ascii="Times New Roman" w:hAnsi="Times New Roman" w:cs="Times New Roman"/>
          <w:sz w:val="20"/>
          <w:szCs w:val="24"/>
        </w:rPr>
        <w:t xml:space="preserve"> como segunda língua</w:t>
      </w:r>
      <w:r w:rsidR="0028116C" w:rsidRPr="00B801EE">
        <w:rPr>
          <w:rFonts w:ascii="Times New Roman" w:hAnsi="Times New Roman" w:cs="Times New Roman"/>
          <w:sz w:val="20"/>
          <w:szCs w:val="24"/>
        </w:rPr>
        <w:t xml:space="preserve">, são encontradas em uma ampla variedade </w:t>
      </w:r>
      <w:r w:rsidR="00124893" w:rsidRPr="00B801EE">
        <w:rPr>
          <w:rFonts w:ascii="Times New Roman" w:hAnsi="Times New Roman" w:cs="Times New Roman"/>
          <w:sz w:val="20"/>
          <w:szCs w:val="24"/>
        </w:rPr>
        <w:t>de estabelecimentos educacionais</w:t>
      </w:r>
      <w:r w:rsidR="00B31676" w:rsidRPr="00B801EE">
        <w:rPr>
          <w:rFonts w:ascii="Times New Roman" w:hAnsi="Times New Roman" w:cs="Times New Roman"/>
          <w:sz w:val="20"/>
          <w:szCs w:val="24"/>
        </w:rPr>
        <w:t xml:space="preserve">, tal é ampla a variedade, de fato, </w:t>
      </w:r>
      <w:r w:rsidR="00C33963" w:rsidRPr="00B801EE">
        <w:rPr>
          <w:rFonts w:ascii="Times New Roman" w:hAnsi="Times New Roman" w:cs="Times New Roman"/>
          <w:sz w:val="20"/>
          <w:szCs w:val="24"/>
        </w:rPr>
        <w:t xml:space="preserve">que publicadores de </w:t>
      </w:r>
      <w:r w:rsidR="008B47BA" w:rsidRPr="00B801EE">
        <w:rPr>
          <w:rFonts w:ascii="Times New Roman" w:hAnsi="Times New Roman" w:cs="Times New Roman"/>
          <w:sz w:val="20"/>
          <w:szCs w:val="24"/>
        </w:rPr>
        <w:t xml:space="preserve">livro didáticos </w:t>
      </w:r>
      <w:r w:rsidR="00321926" w:rsidRPr="00B801EE">
        <w:rPr>
          <w:rFonts w:ascii="Times New Roman" w:hAnsi="Times New Roman" w:cs="Times New Roman"/>
          <w:sz w:val="20"/>
          <w:szCs w:val="24"/>
        </w:rPr>
        <w:t xml:space="preserve">possuem certa dificuldade </w:t>
      </w:r>
      <w:r w:rsidR="00B654AC" w:rsidRPr="00B801EE">
        <w:rPr>
          <w:rFonts w:ascii="Times New Roman" w:hAnsi="Times New Roman" w:cs="Times New Roman"/>
          <w:sz w:val="20"/>
          <w:szCs w:val="24"/>
        </w:rPr>
        <w:t xml:space="preserve">em adaptar </w:t>
      </w:r>
      <w:r w:rsidR="00E104C2" w:rsidRPr="00B801EE">
        <w:rPr>
          <w:rFonts w:ascii="Times New Roman" w:hAnsi="Times New Roman" w:cs="Times New Roman"/>
          <w:sz w:val="20"/>
          <w:szCs w:val="24"/>
        </w:rPr>
        <w:t xml:space="preserve">material para os muitos contextos. </w:t>
      </w:r>
      <w:r w:rsidR="000B67AC" w:rsidRPr="00B801EE">
        <w:rPr>
          <w:rFonts w:ascii="Times New Roman" w:hAnsi="Times New Roman" w:cs="Times New Roman"/>
          <w:sz w:val="20"/>
          <w:szCs w:val="24"/>
        </w:rPr>
        <w:t>Mesmo dentro de um “tipo” de instituição</w:t>
      </w:r>
      <w:r w:rsidR="00983A39" w:rsidRPr="00B801EE">
        <w:rPr>
          <w:rFonts w:ascii="Times New Roman" w:hAnsi="Times New Roman" w:cs="Times New Roman"/>
          <w:sz w:val="20"/>
          <w:szCs w:val="24"/>
        </w:rPr>
        <w:t>, múltiplos objetivos são perseguidos</w:t>
      </w:r>
      <w:r w:rsidR="00D937B9" w:rsidRPr="00B801EE">
        <w:rPr>
          <w:rFonts w:ascii="Times New Roman" w:hAnsi="Times New Roman" w:cs="Times New Roman"/>
          <w:sz w:val="20"/>
          <w:szCs w:val="24"/>
        </w:rPr>
        <w:t>. Por exemplo</w:t>
      </w:r>
      <w:r w:rsidR="00F80522" w:rsidRPr="00B801EE">
        <w:rPr>
          <w:rFonts w:ascii="Times New Roman" w:hAnsi="Times New Roman" w:cs="Times New Roman"/>
          <w:sz w:val="20"/>
          <w:szCs w:val="24"/>
        </w:rPr>
        <w:t>, escolas de idiomas em muito</w:t>
      </w:r>
      <w:r w:rsidR="00BB341D" w:rsidRPr="00B801EE">
        <w:rPr>
          <w:rFonts w:ascii="Times New Roman" w:hAnsi="Times New Roman" w:cs="Times New Roman"/>
          <w:sz w:val="20"/>
          <w:szCs w:val="24"/>
        </w:rPr>
        <w:t>s</w:t>
      </w:r>
      <w:r w:rsidR="00F80522" w:rsidRPr="00B801EE">
        <w:rPr>
          <w:rFonts w:ascii="Times New Roman" w:hAnsi="Times New Roman" w:cs="Times New Roman"/>
          <w:sz w:val="20"/>
          <w:szCs w:val="24"/>
        </w:rPr>
        <w:t xml:space="preserve"> países</w:t>
      </w:r>
      <w:r w:rsidR="001D08EC" w:rsidRPr="00B801EE">
        <w:rPr>
          <w:rFonts w:ascii="Times New Roman" w:hAnsi="Times New Roman" w:cs="Times New Roman"/>
          <w:sz w:val="20"/>
          <w:szCs w:val="24"/>
        </w:rPr>
        <w:t xml:space="preserve"> estão agora </w:t>
      </w:r>
      <w:r w:rsidR="00BB341D" w:rsidRPr="00B801EE">
        <w:rPr>
          <w:rFonts w:ascii="Times New Roman" w:hAnsi="Times New Roman" w:cs="Times New Roman"/>
          <w:sz w:val="20"/>
          <w:szCs w:val="24"/>
        </w:rPr>
        <w:t>bem afinadas</w:t>
      </w:r>
      <w:r w:rsidR="0062579F" w:rsidRPr="00B801EE">
        <w:rPr>
          <w:rFonts w:ascii="Times New Roman" w:hAnsi="Times New Roman" w:cs="Times New Roman"/>
          <w:sz w:val="20"/>
          <w:szCs w:val="24"/>
        </w:rPr>
        <w:t xml:space="preserve"> para oferecer cursos de conversação, habilidades acadêmicas</w:t>
      </w:r>
      <w:r w:rsidR="008F5D42" w:rsidRPr="00B801EE">
        <w:rPr>
          <w:rFonts w:ascii="Times New Roman" w:hAnsi="Times New Roman" w:cs="Times New Roman"/>
          <w:sz w:val="20"/>
          <w:szCs w:val="24"/>
        </w:rPr>
        <w:t>, Inglês instrumental, inglês no local de trabalho, inglês técnico e vocacional</w:t>
      </w:r>
      <w:r w:rsidR="00A7462A" w:rsidRPr="00B801EE">
        <w:rPr>
          <w:rFonts w:ascii="Times New Roman" w:hAnsi="Times New Roman" w:cs="Times New Roman"/>
          <w:sz w:val="20"/>
          <w:szCs w:val="24"/>
        </w:rPr>
        <w:t>, estratégias para provas</w:t>
      </w:r>
      <w:r w:rsidR="00517564" w:rsidRPr="00B801EE">
        <w:rPr>
          <w:rFonts w:ascii="Times New Roman" w:hAnsi="Times New Roman" w:cs="Times New Roman"/>
          <w:sz w:val="20"/>
          <w:szCs w:val="24"/>
        </w:rPr>
        <w:t>, e outras especializações.</w:t>
      </w:r>
    </w:p>
    <w:p w:rsidR="00026B89" w:rsidRDefault="00026B89" w:rsidP="00614AE3">
      <w:pPr>
        <w:spacing w:after="0"/>
        <w:rPr>
          <w:rFonts w:ascii="Times New Roman" w:hAnsi="Times New Roman" w:cs="Times New Roman"/>
          <w:sz w:val="24"/>
          <w:szCs w:val="24"/>
        </w:rPr>
      </w:pPr>
    </w:p>
    <w:p w:rsidR="007240BF" w:rsidRDefault="007240BF" w:rsidP="00614AE3">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No entanto, o que se </w:t>
      </w:r>
      <w:r w:rsidR="00E81C29">
        <w:rPr>
          <w:rFonts w:ascii="Times New Roman" w:hAnsi="Times New Roman" w:cs="Times New Roman"/>
          <w:sz w:val="24"/>
          <w:szCs w:val="24"/>
        </w:rPr>
        <w:t>observa nas escolas pública</w:t>
      </w:r>
      <w:r w:rsidR="006531F0">
        <w:rPr>
          <w:rFonts w:ascii="Times New Roman" w:hAnsi="Times New Roman" w:cs="Times New Roman"/>
          <w:sz w:val="24"/>
          <w:szCs w:val="24"/>
        </w:rPr>
        <w:t>s é um ensino tradicional</w:t>
      </w:r>
      <w:r w:rsidR="005620A5">
        <w:rPr>
          <w:rFonts w:ascii="Times New Roman" w:hAnsi="Times New Roman" w:cs="Times New Roman"/>
          <w:sz w:val="24"/>
          <w:szCs w:val="24"/>
        </w:rPr>
        <w:t xml:space="preserve">, professores não proficientes na língua </w:t>
      </w:r>
      <w:proofErr w:type="gramStart"/>
      <w:r w:rsidR="005620A5">
        <w:rPr>
          <w:rFonts w:ascii="Times New Roman" w:hAnsi="Times New Roman" w:cs="Times New Roman"/>
          <w:sz w:val="24"/>
          <w:szCs w:val="24"/>
        </w:rPr>
        <w:t>alvo</w:t>
      </w:r>
      <w:r w:rsidR="00F06303">
        <w:rPr>
          <w:rFonts w:ascii="Times New Roman" w:hAnsi="Times New Roman" w:cs="Times New Roman"/>
          <w:sz w:val="24"/>
          <w:szCs w:val="24"/>
        </w:rPr>
        <w:t>,</w:t>
      </w:r>
      <w:r w:rsidR="005A688B">
        <w:rPr>
          <w:rFonts w:ascii="Times New Roman" w:hAnsi="Times New Roman" w:cs="Times New Roman"/>
          <w:sz w:val="24"/>
          <w:szCs w:val="24"/>
        </w:rPr>
        <w:t xml:space="preserve"> e ainda por cima desmotivados</w:t>
      </w:r>
      <w:r w:rsidR="005620A5">
        <w:rPr>
          <w:rFonts w:ascii="Times New Roman" w:hAnsi="Times New Roman" w:cs="Times New Roman"/>
          <w:sz w:val="24"/>
          <w:szCs w:val="24"/>
        </w:rPr>
        <w:t>, falta de material e recursos didáticos</w:t>
      </w:r>
      <w:proofErr w:type="gramEnd"/>
      <w:r w:rsidR="00F6508A">
        <w:rPr>
          <w:rFonts w:ascii="Times New Roman" w:hAnsi="Times New Roman" w:cs="Times New Roman"/>
          <w:sz w:val="24"/>
          <w:szCs w:val="24"/>
        </w:rPr>
        <w:t>, e</w:t>
      </w:r>
      <w:r w:rsidR="005A688B">
        <w:rPr>
          <w:rFonts w:ascii="Times New Roman" w:hAnsi="Times New Roman" w:cs="Times New Roman"/>
          <w:sz w:val="24"/>
          <w:szCs w:val="24"/>
        </w:rPr>
        <w:t xml:space="preserve">nfim, </w:t>
      </w:r>
      <w:r w:rsidR="00F6508A">
        <w:rPr>
          <w:rFonts w:ascii="Times New Roman" w:hAnsi="Times New Roman" w:cs="Times New Roman"/>
          <w:sz w:val="24"/>
          <w:szCs w:val="24"/>
        </w:rPr>
        <w:t xml:space="preserve">vários motivos para o descrédito </w:t>
      </w:r>
      <w:r w:rsidR="00B44827">
        <w:rPr>
          <w:rFonts w:ascii="Times New Roman" w:hAnsi="Times New Roman" w:cs="Times New Roman"/>
          <w:sz w:val="24"/>
          <w:szCs w:val="24"/>
        </w:rPr>
        <w:t>do ensino de inglês na educação básica.</w:t>
      </w:r>
    </w:p>
    <w:p w:rsidR="00B44827" w:rsidRPr="002C0CB0" w:rsidRDefault="00B44827" w:rsidP="00614AE3">
      <w:pPr>
        <w:spacing w:after="0"/>
        <w:ind w:firstLine="708"/>
        <w:rPr>
          <w:rFonts w:ascii="Times New Roman" w:hAnsi="Times New Roman" w:cs="Times New Roman"/>
          <w:sz w:val="24"/>
          <w:szCs w:val="24"/>
        </w:rPr>
      </w:pPr>
    </w:p>
    <w:p w:rsidR="00F462D9" w:rsidRPr="00F60489" w:rsidRDefault="00B30678" w:rsidP="00614AE3">
      <w:pPr>
        <w:spacing w:after="0"/>
        <w:rPr>
          <w:rFonts w:ascii="Times New Roman" w:hAnsi="Times New Roman" w:cs="Times New Roman"/>
          <w:b/>
          <w:sz w:val="24"/>
          <w:szCs w:val="24"/>
        </w:rPr>
      </w:pPr>
      <w:r>
        <w:rPr>
          <w:rFonts w:ascii="Times New Roman" w:hAnsi="Times New Roman" w:cs="Times New Roman"/>
          <w:b/>
          <w:sz w:val="24"/>
          <w:szCs w:val="24"/>
        </w:rPr>
        <w:t xml:space="preserve">MÉTODO DE ENSINO </w:t>
      </w:r>
      <w:r w:rsidR="00B5142C" w:rsidRPr="00F60489">
        <w:rPr>
          <w:rFonts w:ascii="Times New Roman" w:hAnsi="Times New Roman" w:cs="Times New Roman"/>
          <w:b/>
          <w:sz w:val="24"/>
          <w:szCs w:val="24"/>
        </w:rPr>
        <w:t>“APROPRIAD</w:t>
      </w:r>
      <w:r>
        <w:rPr>
          <w:rFonts w:ascii="Times New Roman" w:hAnsi="Times New Roman" w:cs="Times New Roman"/>
          <w:b/>
          <w:sz w:val="24"/>
          <w:szCs w:val="24"/>
        </w:rPr>
        <w:t>O</w:t>
      </w:r>
      <w:r w:rsidR="00B5142C" w:rsidRPr="00F60489">
        <w:rPr>
          <w:rFonts w:ascii="Times New Roman" w:hAnsi="Times New Roman" w:cs="Times New Roman"/>
          <w:b/>
          <w:sz w:val="24"/>
          <w:szCs w:val="24"/>
        </w:rPr>
        <w:t>”</w:t>
      </w:r>
    </w:p>
    <w:p w:rsidR="00F13128" w:rsidRPr="002C0CB0" w:rsidRDefault="00F13128" w:rsidP="00614AE3">
      <w:pPr>
        <w:spacing w:after="0"/>
        <w:rPr>
          <w:rFonts w:ascii="Times New Roman" w:hAnsi="Times New Roman" w:cs="Times New Roman"/>
          <w:sz w:val="24"/>
          <w:szCs w:val="24"/>
        </w:rPr>
      </w:pPr>
    </w:p>
    <w:p w:rsidR="00AA6BC3" w:rsidRPr="002C0CB0" w:rsidRDefault="00F0674D"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Não se faz objetivo</w:t>
      </w:r>
      <w:r w:rsidR="00484CD5" w:rsidRPr="002C0CB0">
        <w:rPr>
          <w:rFonts w:ascii="Times New Roman" w:hAnsi="Times New Roman" w:cs="Times New Roman"/>
          <w:sz w:val="24"/>
          <w:szCs w:val="24"/>
        </w:rPr>
        <w:t>,</w:t>
      </w:r>
      <w:r w:rsidRPr="002C0CB0">
        <w:rPr>
          <w:rFonts w:ascii="Times New Roman" w:hAnsi="Times New Roman" w:cs="Times New Roman"/>
          <w:sz w:val="24"/>
          <w:szCs w:val="24"/>
        </w:rPr>
        <w:t xml:space="preserve"> aqui</w:t>
      </w:r>
      <w:r w:rsidR="00484CD5" w:rsidRPr="002C0CB0">
        <w:rPr>
          <w:rFonts w:ascii="Times New Roman" w:hAnsi="Times New Roman" w:cs="Times New Roman"/>
          <w:sz w:val="24"/>
          <w:szCs w:val="24"/>
        </w:rPr>
        <w:t xml:space="preserve">, entrar em detalhes </w:t>
      </w:r>
      <w:r w:rsidR="00C01F33" w:rsidRPr="002C0CB0">
        <w:rPr>
          <w:rFonts w:ascii="Times New Roman" w:hAnsi="Times New Roman" w:cs="Times New Roman"/>
          <w:sz w:val="24"/>
          <w:szCs w:val="24"/>
        </w:rPr>
        <w:t xml:space="preserve">sobre os diversos métodos de ensino de inglês </w:t>
      </w:r>
      <w:r w:rsidR="00560A8C" w:rsidRPr="002C0CB0">
        <w:rPr>
          <w:rFonts w:ascii="Times New Roman" w:hAnsi="Times New Roman" w:cs="Times New Roman"/>
          <w:sz w:val="24"/>
          <w:szCs w:val="24"/>
        </w:rPr>
        <w:t>utilizados ao longo da história</w:t>
      </w:r>
      <w:r w:rsidR="00842FE6" w:rsidRPr="002C0CB0">
        <w:rPr>
          <w:rFonts w:ascii="Times New Roman" w:hAnsi="Times New Roman" w:cs="Times New Roman"/>
          <w:sz w:val="24"/>
          <w:szCs w:val="24"/>
        </w:rPr>
        <w:t xml:space="preserve"> e elencar o “melhor”, o “mais apropriado”, o “ideal”</w:t>
      </w:r>
      <w:r w:rsidR="00514066" w:rsidRPr="002C0CB0">
        <w:rPr>
          <w:rFonts w:ascii="Times New Roman" w:hAnsi="Times New Roman" w:cs="Times New Roman"/>
          <w:sz w:val="24"/>
          <w:szCs w:val="24"/>
        </w:rPr>
        <w:t>.</w:t>
      </w:r>
    </w:p>
    <w:p w:rsidR="00553F25" w:rsidRPr="002C0CB0" w:rsidRDefault="00553F25"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Para </w:t>
      </w:r>
      <w:proofErr w:type="spellStart"/>
      <w:r w:rsidRPr="002C0CB0">
        <w:rPr>
          <w:rFonts w:ascii="Times New Roman" w:hAnsi="Times New Roman" w:cs="Times New Roman"/>
          <w:sz w:val="24"/>
          <w:szCs w:val="24"/>
        </w:rPr>
        <w:t>Larsen-Freeman</w:t>
      </w:r>
      <w:proofErr w:type="spellEnd"/>
      <w:r w:rsidRPr="002C0CB0">
        <w:rPr>
          <w:rFonts w:ascii="Times New Roman" w:hAnsi="Times New Roman" w:cs="Times New Roman"/>
          <w:sz w:val="24"/>
          <w:szCs w:val="24"/>
        </w:rPr>
        <w:t xml:space="preserve"> (2004), </w:t>
      </w:r>
      <w:r w:rsidR="0011268E" w:rsidRPr="002C0CB0">
        <w:rPr>
          <w:rFonts w:ascii="Times New Roman" w:hAnsi="Times New Roman" w:cs="Times New Roman"/>
          <w:sz w:val="24"/>
          <w:szCs w:val="24"/>
        </w:rPr>
        <w:t xml:space="preserve">o que faz um professor escolher o melhor método é </w:t>
      </w:r>
      <w:r w:rsidR="004A04F6" w:rsidRPr="002C0CB0">
        <w:rPr>
          <w:rFonts w:ascii="Times New Roman" w:hAnsi="Times New Roman" w:cs="Times New Roman"/>
          <w:sz w:val="24"/>
          <w:szCs w:val="24"/>
        </w:rPr>
        <w:t>“</w:t>
      </w:r>
      <w:r w:rsidR="0011268E" w:rsidRPr="002C0CB0">
        <w:rPr>
          <w:rFonts w:ascii="Times New Roman" w:hAnsi="Times New Roman" w:cs="Times New Roman"/>
          <w:sz w:val="24"/>
          <w:szCs w:val="24"/>
        </w:rPr>
        <w:t xml:space="preserve">ele o conhecer, ter recebido treinamento nele ou porque esse método está de acordo com </w:t>
      </w:r>
      <w:r w:rsidR="004A04F6" w:rsidRPr="002C0CB0">
        <w:rPr>
          <w:rFonts w:ascii="Times New Roman" w:hAnsi="Times New Roman" w:cs="Times New Roman"/>
          <w:sz w:val="24"/>
          <w:szCs w:val="24"/>
        </w:rPr>
        <w:t>seu pensamento docente (valores, crenças, suposições) e/ou porque existem provas</w:t>
      </w:r>
      <w:r w:rsidR="00A62B65" w:rsidRPr="002C0CB0">
        <w:rPr>
          <w:rFonts w:ascii="Times New Roman" w:hAnsi="Times New Roman" w:cs="Times New Roman"/>
          <w:sz w:val="24"/>
          <w:szCs w:val="24"/>
        </w:rPr>
        <w:t xml:space="preserve"> de pesquisas supondo isso</w:t>
      </w:r>
      <w:r w:rsidR="00DC35B1" w:rsidRPr="002C0CB0">
        <w:rPr>
          <w:rFonts w:ascii="Times New Roman" w:hAnsi="Times New Roman" w:cs="Times New Roman"/>
          <w:sz w:val="24"/>
          <w:szCs w:val="24"/>
        </w:rPr>
        <w:t>”. Freeman afirma ainda que “tais professores podem escolher se tornar especialistas</w:t>
      </w:r>
      <w:r w:rsidR="00E04CFA" w:rsidRPr="002C0CB0">
        <w:rPr>
          <w:rFonts w:ascii="Times New Roman" w:hAnsi="Times New Roman" w:cs="Times New Roman"/>
          <w:sz w:val="24"/>
          <w:szCs w:val="24"/>
        </w:rPr>
        <w:t xml:space="preserve"> em um método em particular; eles podem ainda </w:t>
      </w:r>
      <w:r w:rsidR="00544094" w:rsidRPr="002C0CB0">
        <w:rPr>
          <w:rFonts w:ascii="Times New Roman" w:hAnsi="Times New Roman" w:cs="Times New Roman"/>
          <w:sz w:val="24"/>
          <w:szCs w:val="24"/>
        </w:rPr>
        <w:t>procurar alcançar treinamento avançado nele”.</w:t>
      </w:r>
    </w:p>
    <w:p w:rsidR="003F1B6B" w:rsidRPr="002C0CB0" w:rsidRDefault="00CC6CFD" w:rsidP="00614AE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Ainda</w:t>
      </w:r>
      <w:r w:rsidR="007746D8">
        <w:rPr>
          <w:rFonts w:ascii="Times New Roman" w:hAnsi="Times New Roman" w:cs="Times New Roman"/>
          <w:sz w:val="24"/>
          <w:szCs w:val="24"/>
        </w:rPr>
        <w:t xml:space="preserve">, essa mesma autora expõe </w:t>
      </w:r>
      <w:proofErr w:type="gramStart"/>
      <w:r w:rsidR="007746D8">
        <w:rPr>
          <w:rFonts w:ascii="Times New Roman" w:hAnsi="Times New Roman" w:cs="Times New Roman"/>
          <w:sz w:val="24"/>
          <w:szCs w:val="24"/>
        </w:rPr>
        <w:t>que</w:t>
      </w:r>
      <w:proofErr w:type="gramEnd"/>
    </w:p>
    <w:p w:rsidR="007746D8" w:rsidRDefault="007746D8" w:rsidP="00614AE3">
      <w:pPr>
        <w:spacing w:after="0"/>
        <w:ind w:left="2268"/>
        <w:rPr>
          <w:rFonts w:ascii="Times New Roman" w:hAnsi="Times New Roman" w:cs="Times New Roman"/>
          <w:sz w:val="20"/>
          <w:szCs w:val="24"/>
        </w:rPr>
      </w:pPr>
    </w:p>
    <w:p w:rsidR="003F1B6B" w:rsidRPr="007746D8" w:rsidRDefault="00CD2B63" w:rsidP="00614AE3">
      <w:pPr>
        <w:spacing w:after="0" w:line="240" w:lineRule="auto"/>
        <w:ind w:left="2268"/>
        <w:rPr>
          <w:rFonts w:ascii="Times New Roman" w:hAnsi="Times New Roman" w:cs="Times New Roman"/>
          <w:sz w:val="20"/>
          <w:szCs w:val="24"/>
        </w:rPr>
      </w:pPr>
      <w:r w:rsidRPr="007746D8">
        <w:rPr>
          <w:rFonts w:ascii="Times New Roman" w:hAnsi="Times New Roman" w:cs="Times New Roman"/>
          <w:sz w:val="20"/>
          <w:szCs w:val="24"/>
        </w:rPr>
        <w:t xml:space="preserve">Cada método colocado em prática será moldado </w:t>
      </w:r>
      <w:r w:rsidR="00D6549C">
        <w:rPr>
          <w:rFonts w:ascii="Times New Roman" w:hAnsi="Times New Roman" w:cs="Times New Roman"/>
          <w:sz w:val="20"/>
          <w:szCs w:val="24"/>
        </w:rPr>
        <w:t xml:space="preserve">não só </w:t>
      </w:r>
      <w:r w:rsidRPr="007746D8">
        <w:rPr>
          <w:rFonts w:ascii="Times New Roman" w:hAnsi="Times New Roman" w:cs="Times New Roman"/>
          <w:sz w:val="20"/>
          <w:szCs w:val="24"/>
        </w:rPr>
        <w:t xml:space="preserve">pelo professor, </w:t>
      </w:r>
      <w:r w:rsidR="00D6549C">
        <w:rPr>
          <w:rFonts w:ascii="Times New Roman" w:hAnsi="Times New Roman" w:cs="Times New Roman"/>
          <w:sz w:val="20"/>
          <w:szCs w:val="24"/>
        </w:rPr>
        <w:t xml:space="preserve">mas </w:t>
      </w:r>
      <w:r w:rsidRPr="007746D8">
        <w:rPr>
          <w:rFonts w:ascii="Times New Roman" w:hAnsi="Times New Roman" w:cs="Times New Roman"/>
          <w:sz w:val="20"/>
          <w:szCs w:val="24"/>
        </w:rPr>
        <w:t>pelos aluno</w:t>
      </w:r>
      <w:r w:rsidR="00F41A17" w:rsidRPr="007746D8">
        <w:rPr>
          <w:rFonts w:ascii="Times New Roman" w:hAnsi="Times New Roman" w:cs="Times New Roman"/>
          <w:sz w:val="20"/>
          <w:szCs w:val="24"/>
        </w:rPr>
        <w:t>s</w:t>
      </w:r>
      <w:r w:rsidR="00CF091A" w:rsidRPr="007746D8">
        <w:rPr>
          <w:rFonts w:ascii="Times New Roman" w:hAnsi="Times New Roman" w:cs="Times New Roman"/>
          <w:sz w:val="20"/>
          <w:szCs w:val="24"/>
        </w:rPr>
        <w:t xml:space="preserve">, as condições de instrução e o contexto sociocultural mais amplo. Assim, </w:t>
      </w:r>
      <w:r w:rsidR="00ED6371" w:rsidRPr="007746D8">
        <w:rPr>
          <w:rFonts w:ascii="Times New Roman" w:hAnsi="Times New Roman" w:cs="Times New Roman"/>
          <w:sz w:val="20"/>
          <w:szCs w:val="24"/>
        </w:rPr>
        <w:t>um método em particular não pode ser uma receita para o sucesso de todos.</w:t>
      </w:r>
    </w:p>
    <w:p w:rsidR="008679F3" w:rsidRPr="002C0CB0" w:rsidRDefault="008679F3" w:rsidP="00614AE3">
      <w:pPr>
        <w:spacing w:after="0"/>
        <w:ind w:left="2268"/>
        <w:rPr>
          <w:rFonts w:ascii="Times New Roman" w:hAnsi="Times New Roman" w:cs="Times New Roman"/>
          <w:sz w:val="24"/>
          <w:szCs w:val="24"/>
        </w:rPr>
      </w:pPr>
    </w:p>
    <w:p w:rsidR="00072A63" w:rsidRPr="002C0CB0" w:rsidRDefault="00A57B89"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Segundo </w:t>
      </w:r>
      <w:proofErr w:type="spellStart"/>
      <w:r w:rsidRPr="002C0CB0">
        <w:rPr>
          <w:rFonts w:ascii="Times New Roman" w:hAnsi="Times New Roman" w:cs="Times New Roman"/>
          <w:sz w:val="24"/>
          <w:szCs w:val="24"/>
        </w:rPr>
        <w:t>Prabu</w:t>
      </w:r>
      <w:proofErr w:type="spellEnd"/>
      <w:r w:rsidRPr="002C0CB0">
        <w:rPr>
          <w:rFonts w:ascii="Times New Roman" w:hAnsi="Times New Roman" w:cs="Times New Roman"/>
          <w:sz w:val="24"/>
          <w:szCs w:val="24"/>
        </w:rPr>
        <w:t xml:space="preserve"> (</w:t>
      </w:r>
      <w:r w:rsidR="00BD3EDC" w:rsidRPr="002C0CB0">
        <w:rPr>
          <w:rFonts w:ascii="Times New Roman" w:hAnsi="Times New Roman" w:cs="Times New Roman"/>
          <w:sz w:val="24"/>
          <w:szCs w:val="24"/>
        </w:rPr>
        <w:t>1990)</w:t>
      </w:r>
      <w:r w:rsidR="008679F3" w:rsidRPr="002C0CB0">
        <w:rPr>
          <w:rFonts w:ascii="Times New Roman" w:hAnsi="Times New Roman" w:cs="Times New Roman"/>
          <w:sz w:val="24"/>
          <w:szCs w:val="24"/>
        </w:rPr>
        <w:t>:</w:t>
      </w:r>
    </w:p>
    <w:p w:rsidR="00CC6CFD" w:rsidRDefault="00CC6CFD" w:rsidP="00614AE3">
      <w:pPr>
        <w:spacing w:after="0"/>
        <w:ind w:left="2268"/>
        <w:rPr>
          <w:rFonts w:ascii="Times New Roman" w:hAnsi="Times New Roman" w:cs="Times New Roman"/>
          <w:sz w:val="20"/>
          <w:szCs w:val="24"/>
        </w:rPr>
      </w:pPr>
    </w:p>
    <w:p w:rsidR="008679F3" w:rsidRPr="007746D8" w:rsidRDefault="008679F3" w:rsidP="00614AE3">
      <w:pPr>
        <w:spacing w:after="0" w:line="240" w:lineRule="auto"/>
        <w:ind w:left="2268"/>
        <w:rPr>
          <w:rFonts w:ascii="Times New Roman" w:hAnsi="Times New Roman" w:cs="Times New Roman"/>
          <w:sz w:val="20"/>
          <w:szCs w:val="24"/>
        </w:rPr>
      </w:pPr>
      <w:r w:rsidRPr="007746D8">
        <w:rPr>
          <w:rFonts w:ascii="Times New Roman" w:hAnsi="Times New Roman" w:cs="Times New Roman"/>
          <w:sz w:val="20"/>
          <w:szCs w:val="24"/>
        </w:rPr>
        <w:t xml:space="preserve">Existe uma posição que podemos chamar </w:t>
      </w:r>
      <w:r w:rsidR="00411FC8" w:rsidRPr="007746D8">
        <w:rPr>
          <w:rFonts w:ascii="Times New Roman" w:hAnsi="Times New Roman" w:cs="Times New Roman"/>
          <w:sz w:val="20"/>
          <w:szCs w:val="24"/>
        </w:rPr>
        <w:t xml:space="preserve">de </w:t>
      </w:r>
      <w:r w:rsidR="00F13128" w:rsidRPr="00277FD4">
        <w:rPr>
          <w:rFonts w:ascii="Times New Roman" w:hAnsi="Times New Roman" w:cs="Times New Roman"/>
          <w:i/>
          <w:sz w:val="20"/>
          <w:szCs w:val="24"/>
        </w:rPr>
        <w:t>pluralismo</w:t>
      </w:r>
      <w:r w:rsidR="00411FC8" w:rsidRPr="007746D8">
        <w:rPr>
          <w:rFonts w:ascii="Times New Roman" w:hAnsi="Times New Roman" w:cs="Times New Roman"/>
          <w:sz w:val="20"/>
          <w:szCs w:val="24"/>
        </w:rPr>
        <w:t xml:space="preserve">, que muitos professores acham </w:t>
      </w:r>
      <w:r w:rsidR="00934D55" w:rsidRPr="007746D8">
        <w:rPr>
          <w:rFonts w:ascii="Times New Roman" w:hAnsi="Times New Roman" w:cs="Times New Roman"/>
          <w:sz w:val="20"/>
          <w:szCs w:val="24"/>
        </w:rPr>
        <w:t xml:space="preserve">razoável. </w:t>
      </w:r>
      <w:r w:rsidR="001D2174" w:rsidRPr="007746D8">
        <w:rPr>
          <w:rFonts w:ascii="Times New Roman" w:hAnsi="Times New Roman" w:cs="Times New Roman"/>
          <w:sz w:val="20"/>
          <w:szCs w:val="24"/>
        </w:rPr>
        <w:t xml:space="preserve">Ao invés de </w:t>
      </w:r>
      <w:r w:rsidR="00C83135" w:rsidRPr="007746D8">
        <w:rPr>
          <w:rFonts w:ascii="Times New Roman" w:hAnsi="Times New Roman" w:cs="Times New Roman"/>
          <w:sz w:val="20"/>
          <w:szCs w:val="24"/>
        </w:rPr>
        <w:t>aceitar ou rejeitar métodos por completo</w:t>
      </w:r>
      <w:r w:rsidR="00893501" w:rsidRPr="007746D8">
        <w:rPr>
          <w:rFonts w:ascii="Times New Roman" w:hAnsi="Times New Roman" w:cs="Times New Roman"/>
          <w:sz w:val="20"/>
          <w:szCs w:val="24"/>
        </w:rPr>
        <w:t xml:space="preserve">, como sendo apropriados </w:t>
      </w:r>
      <w:r w:rsidR="00A71BF5" w:rsidRPr="007746D8">
        <w:rPr>
          <w:rFonts w:ascii="Times New Roman" w:hAnsi="Times New Roman" w:cs="Times New Roman"/>
          <w:sz w:val="20"/>
          <w:szCs w:val="24"/>
        </w:rPr>
        <w:t>ou inapropriados</w:t>
      </w:r>
      <w:r w:rsidR="000A39B9" w:rsidRPr="007746D8">
        <w:rPr>
          <w:rFonts w:ascii="Times New Roman" w:hAnsi="Times New Roman" w:cs="Times New Roman"/>
          <w:sz w:val="20"/>
          <w:szCs w:val="24"/>
        </w:rPr>
        <w:t xml:space="preserve"> para um contexto particular</w:t>
      </w:r>
      <w:r w:rsidR="004833DD" w:rsidRPr="007746D8">
        <w:rPr>
          <w:rFonts w:ascii="Times New Roman" w:hAnsi="Times New Roman" w:cs="Times New Roman"/>
          <w:sz w:val="20"/>
          <w:szCs w:val="24"/>
        </w:rPr>
        <w:t xml:space="preserve">, eles acreditam que haja </w:t>
      </w:r>
      <w:r w:rsidR="001E5602" w:rsidRPr="007746D8">
        <w:rPr>
          <w:rFonts w:ascii="Times New Roman" w:hAnsi="Times New Roman" w:cs="Times New Roman"/>
          <w:sz w:val="20"/>
          <w:szCs w:val="24"/>
        </w:rPr>
        <w:t>algum valor para cada método</w:t>
      </w:r>
      <w:r w:rsidR="0035036C" w:rsidRPr="007746D8">
        <w:rPr>
          <w:rFonts w:ascii="Times New Roman" w:hAnsi="Times New Roman" w:cs="Times New Roman"/>
          <w:sz w:val="20"/>
          <w:szCs w:val="24"/>
        </w:rPr>
        <w:t xml:space="preserve">. Ao invés de acreditar que diferentes métodos possam ser praticados em diferentes contextos, eles acreditam que </w:t>
      </w:r>
      <w:r w:rsidR="00FF49EA" w:rsidRPr="007746D8">
        <w:rPr>
          <w:rFonts w:ascii="Times New Roman" w:hAnsi="Times New Roman" w:cs="Times New Roman"/>
          <w:sz w:val="20"/>
          <w:szCs w:val="24"/>
        </w:rPr>
        <w:t xml:space="preserve">diferentes métodos, ou partes de métodos, possam ser praticados </w:t>
      </w:r>
      <w:r w:rsidR="000C6A44" w:rsidRPr="007746D8">
        <w:rPr>
          <w:rFonts w:ascii="Times New Roman" w:hAnsi="Times New Roman" w:cs="Times New Roman"/>
          <w:sz w:val="20"/>
          <w:szCs w:val="24"/>
        </w:rPr>
        <w:t xml:space="preserve">no mesmo contexto. </w:t>
      </w:r>
    </w:p>
    <w:p w:rsidR="009D7972" w:rsidRPr="002C0CB0" w:rsidRDefault="009D7972" w:rsidP="00614AE3">
      <w:pPr>
        <w:spacing w:after="0"/>
        <w:ind w:left="2268"/>
        <w:rPr>
          <w:rFonts w:ascii="Times New Roman" w:hAnsi="Times New Roman" w:cs="Times New Roman"/>
          <w:sz w:val="24"/>
          <w:szCs w:val="24"/>
        </w:rPr>
      </w:pPr>
    </w:p>
    <w:p w:rsidR="00514066" w:rsidRPr="002C0CB0" w:rsidRDefault="00A83489" w:rsidP="00614AE3">
      <w:pPr>
        <w:spacing w:after="0"/>
        <w:ind w:firstLine="708"/>
        <w:rPr>
          <w:rFonts w:ascii="Times New Roman" w:hAnsi="Times New Roman" w:cs="Times New Roman"/>
          <w:sz w:val="24"/>
          <w:szCs w:val="24"/>
        </w:rPr>
      </w:pPr>
      <w:proofErr w:type="spellStart"/>
      <w:r w:rsidRPr="002C0CB0">
        <w:rPr>
          <w:rFonts w:ascii="Times New Roman" w:hAnsi="Times New Roman" w:cs="Times New Roman"/>
          <w:sz w:val="24"/>
          <w:szCs w:val="24"/>
        </w:rPr>
        <w:t>Bolster</w:t>
      </w:r>
      <w:proofErr w:type="spellEnd"/>
      <w:r w:rsidRPr="002C0CB0">
        <w:rPr>
          <w:rFonts w:ascii="Times New Roman" w:hAnsi="Times New Roman" w:cs="Times New Roman"/>
          <w:sz w:val="24"/>
          <w:szCs w:val="24"/>
        </w:rPr>
        <w:t xml:space="preserve"> (1983) </w:t>
      </w:r>
      <w:r w:rsidR="009D7972" w:rsidRPr="002C0CB0">
        <w:rPr>
          <w:rFonts w:ascii="Times New Roman" w:hAnsi="Times New Roman" w:cs="Times New Roman"/>
          <w:sz w:val="24"/>
          <w:szCs w:val="24"/>
        </w:rPr>
        <w:t>faz as seguintes considerações:</w:t>
      </w:r>
    </w:p>
    <w:p w:rsidR="00C60EF9" w:rsidRDefault="00C60EF9" w:rsidP="00614AE3">
      <w:pPr>
        <w:spacing w:after="0"/>
        <w:ind w:left="2268"/>
        <w:rPr>
          <w:rFonts w:ascii="Times New Roman" w:hAnsi="Times New Roman" w:cs="Times New Roman"/>
          <w:sz w:val="20"/>
          <w:szCs w:val="24"/>
        </w:rPr>
      </w:pPr>
    </w:p>
    <w:p w:rsidR="009D7972" w:rsidRPr="00393EB9" w:rsidRDefault="003A4EF1" w:rsidP="00614AE3">
      <w:pPr>
        <w:spacing w:after="0" w:line="240" w:lineRule="auto"/>
        <w:ind w:left="2268"/>
        <w:rPr>
          <w:rFonts w:ascii="Times New Roman" w:hAnsi="Times New Roman" w:cs="Times New Roman"/>
          <w:sz w:val="20"/>
          <w:szCs w:val="24"/>
        </w:rPr>
      </w:pPr>
      <w:r w:rsidRPr="00393EB9">
        <w:rPr>
          <w:rFonts w:ascii="Times New Roman" w:hAnsi="Times New Roman" w:cs="Times New Roman"/>
          <w:sz w:val="20"/>
          <w:szCs w:val="24"/>
        </w:rPr>
        <w:lastRenderedPageBreak/>
        <w:t xml:space="preserve">(...) se a língua é complexa </w:t>
      </w:r>
      <w:r w:rsidR="00F045F9" w:rsidRPr="00393EB9">
        <w:rPr>
          <w:rFonts w:ascii="Times New Roman" w:hAnsi="Times New Roman" w:cs="Times New Roman"/>
          <w:sz w:val="20"/>
          <w:szCs w:val="24"/>
        </w:rPr>
        <w:t>então faz sentido que o aprendizado também seja complexo</w:t>
      </w:r>
      <w:r w:rsidR="00501C97" w:rsidRPr="00393EB9">
        <w:rPr>
          <w:rFonts w:ascii="Times New Roman" w:hAnsi="Times New Roman" w:cs="Times New Roman"/>
          <w:sz w:val="20"/>
          <w:szCs w:val="24"/>
        </w:rPr>
        <w:t xml:space="preserve"> e</w:t>
      </w:r>
      <w:r w:rsidR="00277FD4">
        <w:rPr>
          <w:rFonts w:ascii="Times New Roman" w:hAnsi="Times New Roman" w:cs="Times New Roman"/>
          <w:sz w:val="20"/>
          <w:szCs w:val="24"/>
        </w:rPr>
        <w:t>,</w:t>
      </w:r>
      <w:r w:rsidR="00501C97" w:rsidRPr="00393EB9">
        <w:rPr>
          <w:rFonts w:ascii="Times New Roman" w:hAnsi="Times New Roman" w:cs="Times New Roman"/>
          <w:sz w:val="20"/>
          <w:szCs w:val="24"/>
        </w:rPr>
        <w:t xml:space="preserve"> dessa forma</w:t>
      </w:r>
      <w:r w:rsidR="00277FD4">
        <w:rPr>
          <w:rFonts w:ascii="Times New Roman" w:hAnsi="Times New Roman" w:cs="Times New Roman"/>
          <w:sz w:val="20"/>
          <w:szCs w:val="24"/>
        </w:rPr>
        <w:t>,</w:t>
      </w:r>
      <w:r w:rsidR="00501C97" w:rsidRPr="00393EB9">
        <w:rPr>
          <w:rFonts w:ascii="Times New Roman" w:hAnsi="Times New Roman" w:cs="Times New Roman"/>
          <w:sz w:val="20"/>
          <w:szCs w:val="24"/>
        </w:rPr>
        <w:t xml:space="preserve"> associacionismo, formação de hábito, </w:t>
      </w:r>
      <w:proofErr w:type="spellStart"/>
      <w:r w:rsidR="00661A41" w:rsidRPr="00393EB9">
        <w:rPr>
          <w:rFonts w:ascii="Times New Roman" w:hAnsi="Times New Roman" w:cs="Times New Roman"/>
          <w:sz w:val="20"/>
          <w:szCs w:val="24"/>
        </w:rPr>
        <w:t>interacionismo</w:t>
      </w:r>
      <w:proofErr w:type="spellEnd"/>
      <w:r w:rsidR="00661A41" w:rsidRPr="00393EB9">
        <w:rPr>
          <w:rFonts w:ascii="Times New Roman" w:hAnsi="Times New Roman" w:cs="Times New Roman"/>
          <w:sz w:val="20"/>
          <w:szCs w:val="24"/>
        </w:rPr>
        <w:t xml:space="preserve">, etc., </w:t>
      </w:r>
      <w:r w:rsidR="004376A9" w:rsidRPr="00393EB9">
        <w:rPr>
          <w:rFonts w:ascii="Times New Roman" w:hAnsi="Times New Roman" w:cs="Times New Roman"/>
          <w:sz w:val="20"/>
          <w:szCs w:val="24"/>
        </w:rPr>
        <w:t xml:space="preserve">pode ser totalmente ou </w:t>
      </w:r>
      <w:r w:rsidR="00716F90" w:rsidRPr="00393EB9">
        <w:rPr>
          <w:rFonts w:ascii="Times New Roman" w:hAnsi="Times New Roman" w:cs="Times New Roman"/>
          <w:sz w:val="20"/>
          <w:szCs w:val="24"/>
        </w:rPr>
        <w:t xml:space="preserve">ao menos </w:t>
      </w:r>
      <w:r w:rsidR="004376A9" w:rsidRPr="00393EB9">
        <w:rPr>
          <w:rFonts w:ascii="Times New Roman" w:hAnsi="Times New Roman" w:cs="Times New Roman"/>
          <w:sz w:val="20"/>
          <w:szCs w:val="24"/>
        </w:rPr>
        <w:t>parcialmente verdade</w:t>
      </w:r>
      <w:r w:rsidR="00716F90" w:rsidRPr="00393EB9">
        <w:rPr>
          <w:rFonts w:ascii="Times New Roman" w:hAnsi="Times New Roman" w:cs="Times New Roman"/>
          <w:sz w:val="20"/>
          <w:szCs w:val="24"/>
        </w:rPr>
        <w:t>, apesar de nenhuma verdade em particular necessariamente contar para o papel integral da aquisição de línguas</w:t>
      </w:r>
      <w:r w:rsidR="008E5782" w:rsidRPr="00393EB9">
        <w:rPr>
          <w:rFonts w:ascii="Times New Roman" w:hAnsi="Times New Roman" w:cs="Times New Roman"/>
          <w:sz w:val="20"/>
          <w:szCs w:val="24"/>
        </w:rPr>
        <w:t>. Então, também, apesar dos professores saberem que existem muitas semelhanças entre as aulas</w:t>
      </w:r>
      <w:r w:rsidR="008746D1" w:rsidRPr="00393EB9">
        <w:rPr>
          <w:rFonts w:ascii="Times New Roman" w:hAnsi="Times New Roman" w:cs="Times New Roman"/>
          <w:sz w:val="20"/>
          <w:szCs w:val="24"/>
        </w:rPr>
        <w:t xml:space="preserve">, eles também sabem </w:t>
      </w:r>
      <w:r w:rsidR="0059369B" w:rsidRPr="00393EB9">
        <w:rPr>
          <w:rFonts w:ascii="Times New Roman" w:hAnsi="Times New Roman" w:cs="Times New Roman"/>
          <w:sz w:val="20"/>
          <w:szCs w:val="24"/>
        </w:rPr>
        <w:t>que cada turma tem suas características especiais</w:t>
      </w:r>
      <w:r w:rsidR="0021422A" w:rsidRPr="00393EB9">
        <w:rPr>
          <w:rFonts w:ascii="Times New Roman" w:hAnsi="Times New Roman" w:cs="Times New Roman"/>
          <w:sz w:val="20"/>
          <w:szCs w:val="24"/>
        </w:rPr>
        <w:t xml:space="preserve">, e que ensino bem sucedido </w:t>
      </w:r>
      <w:r w:rsidR="00353CDE" w:rsidRPr="00393EB9">
        <w:rPr>
          <w:rFonts w:ascii="Times New Roman" w:hAnsi="Times New Roman" w:cs="Times New Roman"/>
          <w:sz w:val="20"/>
          <w:szCs w:val="24"/>
        </w:rPr>
        <w:t>requer o reconhecimento e a admissão de sua singularidade.</w:t>
      </w:r>
    </w:p>
    <w:p w:rsidR="00353CDE" w:rsidRPr="002C0CB0" w:rsidRDefault="00353CDE" w:rsidP="00614AE3">
      <w:pPr>
        <w:spacing w:after="0"/>
        <w:rPr>
          <w:rFonts w:ascii="Times New Roman" w:hAnsi="Times New Roman" w:cs="Times New Roman"/>
          <w:sz w:val="24"/>
          <w:szCs w:val="24"/>
        </w:rPr>
      </w:pPr>
    </w:p>
    <w:p w:rsidR="00F13128" w:rsidRPr="002C0CB0" w:rsidRDefault="003050C0" w:rsidP="00614AE3">
      <w:pPr>
        <w:spacing w:after="0"/>
        <w:ind w:firstLine="708"/>
        <w:rPr>
          <w:rFonts w:ascii="Times New Roman" w:hAnsi="Times New Roman" w:cs="Times New Roman"/>
          <w:sz w:val="24"/>
          <w:szCs w:val="24"/>
        </w:rPr>
      </w:pPr>
      <w:r>
        <w:rPr>
          <w:rFonts w:ascii="Times New Roman" w:hAnsi="Times New Roman" w:cs="Times New Roman"/>
          <w:sz w:val="24"/>
          <w:szCs w:val="24"/>
        </w:rPr>
        <w:t xml:space="preserve">As considerações de todos os autores acima convergem </w:t>
      </w:r>
      <w:r w:rsidR="00BA16F8">
        <w:rPr>
          <w:rFonts w:ascii="Times New Roman" w:hAnsi="Times New Roman" w:cs="Times New Roman"/>
          <w:sz w:val="24"/>
          <w:szCs w:val="24"/>
        </w:rPr>
        <w:t xml:space="preserve">no que diz respeito à </w:t>
      </w:r>
      <w:proofErr w:type="gramStart"/>
      <w:r w:rsidR="00BA16F8">
        <w:rPr>
          <w:rFonts w:ascii="Times New Roman" w:hAnsi="Times New Roman" w:cs="Times New Roman"/>
          <w:sz w:val="24"/>
          <w:szCs w:val="24"/>
        </w:rPr>
        <w:t>flexibilização</w:t>
      </w:r>
      <w:proofErr w:type="gramEnd"/>
      <w:r w:rsidR="00BA16F8">
        <w:rPr>
          <w:rFonts w:ascii="Times New Roman" w:hAnsi="Times New Roman" w:cs="Times New Roman"/>
          <w:sz w:val="24"/>
          <w:szCs w:val="24"/>
        </w:rPr>
        <w:t xml:space="preserve"> da metodologia utilizada</w:t>
      </w:r>
      <w:r w:rsidR="001453A4">
        <w:rPr>
          <w:rFonts w:ascii="Times New Roman" w:hAnsi="Times New Roman" w:cs="Times New Roman"/>
          <w:sz w:val="24"/>
          <w:szCs w:val="24"/>
        </w:rPr>
        <w:t xml:space="preserve">, demandando enorme habilidade por parte do professor, que deve estar </w:t>
      </w:r>
      <w:r w:rsidR="00D6549C">
        <w:rPr>
          <w:rFonts w:ascii="Times New Roman" w:hAnsi="Times New Roman" w:cs="Times New Roman"/>
          <w:sz w:val="24"/>
          <w:szCs w:val="24"/>
        </w:rPr>
        <w:t xml:space="preserve">sempre atento e preparar suas aulas </w:t>
      </w:r>
      <w:r w:rsidR="008B7024">
        <w:rPr>
          <w:rFonts w:ascii="Times New Roman" w:hAnsi="Times New Roman" w:cs="Times New Roman"/>
          <w:sz w:val="24"/>
          <w:szCs w:val="24"/>
        </w:rPr>
        <w:t>d</w:t>
      </w:r>
      <w:r w:rsidR="001F79F8">
        <w:rPr>
          <w:rFonts w:ascii="Times New Roman" w:hAnsi="Times New Roman" w:cs="Times New Roman"/>
          <w:sz w:val="24"/>
          <w:szCs w:val="24"/>
        </w:rPr>
        <w:t>e variadas formas</w:t>
      </w:r>
      <w:r w:rsidR="00832AB8">
        <w:rPr>
          <w:rFonts w:ascii="Times New Roman" w:hAnsi="Times New Roman" w:cs="Times New Roman"/>
          <w:sz w:val="24"/>
          <w:szCs w:val="24"/>
        </w:rPr>
        <w:t xml:space="preserve">, aplicando as mais variadas metodologias, percebendo qual </w:t>
      </w:r>
      <w:r w:rsidR="00BD13F3">
        <w:rPr>
          <w:rFonts w:ascii="Times New Roman" w:hAnsi="Times New Roman" w:cs="Times New Roman"/>
          <w:sz w:val="24"/>
          <w:szCs w:val="24"/>
        </w:rPr>
        <w:t xml:space="preserve">delas surtirá o efeito pretendido </w:t>
      </w:r>
      <w:r w:rsidR="009A0724">
        <w:rPr>
          <w:rFonts w:ascii="Times New Roman" w:hAnsi="Times New Roman" w:cs="Times New Roman"/>
          <w:sz w:val="24"/>
          <w:szCs w:val="24"/>
        </w:rPr>
        <w:t>pelo docente</w:t>
      </w:r>
      <w:r w:rsidR="00AB11D5">
        <w:rPr>
          <w:rFonts w:ascii="Times New Roman" w:hAnsi="Times New Roman" w:cs="Times New Roman"/>
          <w:sz w:val="24"/>
          <w:szCs w:val="24"/>
        </w:rPr>
        <w:t>, particularmente aqui o de inglês</w:t>
      </w:r>
      <w:r w:rsidR="009A0724">
        <w:rPr>
          <w:rFonts w:ascii="Times New Roman" w:hAnsi="Times New Roman" w:cs="Times New Roman"/>
          <w:sz w:val="24"/>
          <w:szCs w:val="24"/>
        </w:rPr>
        <w:t>, que é o aprendizado de seu aluno</w:t>
      </w:r>
      <w:r w:rsidR="00DB4FB8">
        <w:rPr>
          <w:rFonts w:ascii="Times New Roman" w:hAnsi="Times New Roman" w:cs="Times New Roman"/>
          <w:sz w:val="24"/>
          <w:szCs w:val="24"/>
        </w:rPr>
        <w:t>, de vê-lo cantando, recitando, falando, ou até reclamando, em inglês</w:t>
      </w:r>
      <w:r w:rsidR="00C04CC8">
        <w:rPr>
          <w:rFonts w:ascii="Times New Roman" w:hAnsi="Times New Roman" w:cs="Times New Roman"/>
          <w:sz w:val="24"/>
          <w:szCs w:val="24"/>
        </w:rPr>
        <w:t xml:space="preserve">. Enfim, </w:t>
      </w:r>
      <w:r w:rsidR="00E70243">
        <w:rPr>
          <w:rFonts w:ascii="Times New Roman" w:hAnsi="Times New Roman" w:cs="Times New Roman"/>
          <w:sz w:val="24"/>
          <w:szCs w:val="24"/>
        </w:rPr>
        <w:t>um “cardápio”</w:t>
      </w:r>
      <w:r w:rsidR="00C04CC8">
        <w:rPr>
          <w:rFonts w:ascii="Times New Roman" w:hAnsi="Times New Roman" w:cs="Times New Roman"/>
          <w:sz w:val="24"/>
          <w:szCs w:val="24"/>
        </w:rPr>
        <w:t xml:space="preserve"> diversi</w:t>
      </w:r>
      <w:r w:rsidR="00E70243">
        <w:rPr>
          <w:rFonts w:ascii="Times New Roman" w:hAnsi="Times New Roman" w:cs="Times New Roman"/>
          <w:sz w:val="24"/>
          <w:szCs w:val="24"/>
        </w:rPr>
        <w:t>ficado</w:t>
      </w:r>
      <w:r w:rsidR="00C04CC8">
        <w:rPr>
          <w:rFonts w:ascii="Times New Roman" w:hAnsi="Times New Roman" w:cs="Times New Roman"/>
          <w:sz w:val="24"/>
          <w:szCs w:val="24"/>
        </w:rPr>
        <w:t xml:space="preserve"> de metodologias utilizadas pode </w:t>
      </w:r>
      <w:r w:rsidR="00BE4009">
        <w:rPr>
          <w:rFonts w:ascii="Times New Roman" w:hAnsi="Times New Roman" w:cs="Times New Roman"/>
          <w:sz w:val="24"/>
          <w:szCs w:val="24"/>
        </w:rPr>
        <w:t>orientar</w:t>
      </w:r>
      <w:r w:rsidR="00CB18D8">
        <w:rPr>
          <w:rFonts w:ascii="Times New Roman" w:hAnsi="Times New Roman" w:cs="Times New Roman"/>
          <w:sz w:val="24"/>
          <w:szCs w:val="24"/>
        </w:rPr>
        <w:t xml:space="preserve"> e motivar tanto alunos quanto professores no processo de aquisição da língua inglesa</w:t>
      </w:r>
      <w:r w:rsidR="00E1053D">
        <w:rPr>
          <w:rFonts w:ascii="Times New Roman" w:hAnsi="Times New Roman" w:cs="Times New Roman"/>
          <w:sz w:val="24"/>
          <w:szCs w:val="24"/>
        </w:rPr>
        <w:t>.</w:t>
      </w:r>
    </w:p>
    <w:p w:rsidR="00130CEE" w:rsidRDefault="00130CEE" w:rsidP="00614AE3">
      <w:pPr>
        <w:spacing w:after="0"/>
        <w:rPr>
          <w:rFonts w:ascii="Times New Roman" w:hAnsi="Times New Roman" w:cs="Times New Roman"/>
          <w:b/>
          <w:sz w:val="24"/>
          <w:szCs w:val="24"/>
        </w:rPr>
      </w:pPr>
    </w:p>
    <w:p w:rsidR="00421EDE" w:rsidRPr="003E2CBD" w:rsidRDefault="002A2EFB" w:rsidP="00614AE3">
      <w:pPr>
        <w:spacing w:after="0"/>
        <w:rPr>
          <w:rFonts w:ascii="Times New Roman" w:hAnsi="Times New Roman" w:cs="Times New Roman"/>
          <w:b/>
          <w:sz w:val="24"/>
          <w:szCs w:val="24"/>
        </w:rPr>
      </w:pPr>
      <w:r w:rsidRPr="003E2CBD">
        <w:rPr>
          <w:rFonts w:ascii="Times New Roman" w:hAnsi="Times New Roman" w:cs="Times New Roman"/>
          <w:b/>
          <w:sz w:val="24"/>
          <w:szCs w:val="24"/>
        </w:rPr>
        <w:t>CONSIDERAÇÕES FINAIS</w:t>
      </w:r>
    </w:p>
    <w:p w:rsidR="009B1334" w:rsidRPr="002C0CB0" w:rsidRDefault="009B1334" w:rsidP="00614AE3">
      <w:pPr>
        <w:spacing w:after="0"/>
        <w:jc w:val="center"/>
        <w:rPr>
          <w:rFonts w:ascii="Times New Roman" w:hAnsi="Times New Roman" w:cs="Times New Roman"/>
          <w:sz w:val="24"/>
          <w:szCs w:val="24"/>
        </w:rPr>
      </w:pPr>
    </w:p>
    <w:p w:rsidR="000100DE" w:rsidRPr="002C0CB0" w:rsidRDefault="000100DE"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Segundo Souza (2010), “seria impossível pensar que através de um documento como esse (os </w:t>
      </w:r>
      <w:proofErr w:type="spellStart"/>
      <w:r w:rsidRPr="002C0CB0">
        <w:rPr>
          <w:rFonts w:ascii="Times New Roman" w:hAnsi="Times New Roman" w:cs="Times New Roman"/>
          <w:sz w:val="24"/>
          <w:szCs w:val="24"/>
        </w:rPr>
        <w:t>PCNs</w:t>
      </w:r>
      <w:proofErr w:type="spellEnd"/>
      <w:r w:rsidRPr="002C0CB0">
        <w:rPr>
          <w:rFonts w:ascii="Times New Roman" w:hAnsi="Times New Roman" w:cs="Times New Roman"/>
          <w:sz w:val="24"/>
          <w:szCs w:val="24"/>
        </w:rPr>
        <w:t xml:space="preserve">) haveria unidade no ensino brasileiro”. Isso pode nunca acontecer e nem é objetivo do Ministério da Educação. O que se quer é que os educadores sintam-se estimulados a refletir sobre sua atuação e aprimorá-la, para que realmente se possa falar sobre escola de qualidade. </w:t>
      </w:r>
    </w:p>
    <w:p w:rsidR="000100DE" w:rsidRPr="002C0CB0" w:rsidRDefault="000100DE"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Susan </w:t>
      </w:r>
      <w:proofErr w:type="spellStart"/>
      <w:r w:rsidRPr="002C0CB0">
        <w:rPr>
          <w:rFonts w:ascii="Times New Roman" w:hAnsi="Times New Roman" w:cs="Times New Roman"/>
          <w:sz w:val="24"/>
          <w:szCs w:val="24"/>
        </w:rPr>
        <w:t>Holden</w:t>
      </w:r>
      <w:proofErr w:type="spellEnd"/>
      <w:r w:rsidRPr="002C0CB0">
        <w:rPr>
          <w:rFonts w:ascii="Times New Roman" w:hAnsi="Times New Roman" w:cs="Times New Roman"/>
          <w:sz w:val="24"/>
          <w:szCs w:val="24"/>
        </w:rPr>
        <w:t xml:space="preserve"> (2009) comenta que o aprendizado de um idioma estrangeiro implica saber como estudar, que aprender a aprender é uma habilidade importante, até para o primeiro ano de inglês. Por exemplo, os alunos precisam saber fazer coisas tais como:</w:t>
      </w:r>
    </w:p>
    <w:p w:rsidR="000100DE" w:rsidRDefault="000100DE" w:rsidP="00614AE3">
      <w:pPr>
        <w:spacing w:after="0"/>
        <w:ind w:left="2268"/>
        <w:rPr>
          <w:rFonts w:ascii="Times New Roman" w:hAnsi="Times New Roman" w:cs="Times New Roman"/>
          <w:sz w:val="20"/>
          <w:szCs w:val="24"/>
        </w:rPr>
      </w:pP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analisar textos (identificando as ideias principais);</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encontrar ligações entre as palavras (</w:t>
      </w:r>
      <w:r w:rsidRPr="00DF7F88">
        <w:rPr>
          <w:rFonts w:ascii="Times New Roman" w:hAnsi="Times New Roman" w:cs="Times New Roman"/>
          <w:i/>
          <w:sz w:val="20"/>
          <w:szCs w:val="24"/>
        </w:rPr>
        <w:t xml:space="preserve">to </w:t>
      </w:r>
      <w:proofErr w:type="spellStart"/>
      <w:r w:rsidRPr="00DF7F88">
        <w:rPr>
          <w:rFonts w:ascii="Times New Roman" w:hAnsi="Times New Roman" w:cs="Times New Roman"/>
          <w:i/>
          <w:sz w:val="20"/>
          <w:szCs w:val="24"/>
        </w:rPr>
        <w:t>advertise</w:t>
      </w:r>
      <w:proofErr w:type="spellEnd"/>
      <w:r w:rsidRPr="00DF7F88">
        <w:rPr>
          <w:rFonts w:ascii="Times New Roman" w:hAnsi="Times New Roman" w:cs="Times New Roman"/>
          <w:i/>
          <w:sz w:val="20"/>
          <w:szCs w:val="24"/>
        </w:rPr>
        <w:t>/</w:t>
      </w:r>
      <w:proofErr w:type="spellStart"/>
      <w:r w:rsidRPr="00DF7F88">
        <w:rPr>
          <w:rFonts w:ascii="Times New Roman" w:hAnsi="Times New Roman" w:cs="Times New Roman"/>
          <w:i/>
          <w:sz w:val="20"/>
          <w:szCs w:val="24"/>
        </w:rPr>
        <w:t>advertisement</w:t>
      </w:r>
      <w:proofErr w:type="spellEnd"/>
      <w:r w:rsidRPr="00DF7F88">
        <w:rPr>
          <w:rFonts w:ascii="Times New Roman" w:hAnsi="Times New Roman" w:cs="Times New Roman"/>
          <w:i/>
          <w:sz w:val="20"/>
          <w:szCs w:val="24"/>
        </w:rPr>
        <w:t>/</w:t>
      </w:r>
      <w:proofErr w:type="spellStart"/>
      <w:r w:rsidRPr="00DF7F88">
        <w:rPr>
          <w:rFonts w:ascii="Times New Roman" w:hAnsi="Times New Roman" w:cs="Times New Roman"/>
          <w:i/>
          <w:sz w:val="20"/>
          <w:szCs w:val="24"/>
        </w:rPr>
        <w:t>advertiser</w:t>
      </w:r>
      <w:proofErr w:type="spellEnd"/>
      <w:r w:rsidRPr="00DF7F88">
        <w:rPr>
          <w:rFonts w:ascii="Times New Roman" w:hAnsi="Times New Roman" w:cs="Times New Roman"/>
          <w:sz w:val="20"/>
          <w:szCs w:val="24"/>
        </w:rPr>
        <w:t xml:space="preserve"> são todas relacionadas);</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extrair informações factuais de um texto falado ou escrito;</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organizar informações para atividades de fala ou de escrita;</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deduzir significados de um contexto;</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usar material de referência, como dicionários;</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apresentar informações e ideias oralmente ou por escrito;</w:t>
      </w:r>
    </w:p>
    <w:p w:rsidR="000100DE" w:rsidRPr="00DF7F88" w:rsidRDefault="000100DE" w:rsidP="00614AE3">
      <w:pPr>
        <w:spacing w:after="0" w:line="240" w:lineRule="auto"/>
        <w:ind w:left="2268"/>
        <w:rPr>
          <w:rFonts w:ascii="Times New Roman" w:hAnsi="Times New Roman" w:cs="Times New Roman"/>
          <w:sz w:val="20"/>
          <w:szCs w:val="24"/>
        </w:rPr>
      </w:pPr>
      <w:r w:rsidRPr="00DF7F88">
        <w:rPr>
          <w:rFonts w:ascii="Times New Roman" w:hAnsi="Times New Roman" w:cs="Times New Roman"/>
          <w:sz w:val="20"/>
          <w:szCs w:val="24"/>
        </w:rPr>
        <w:t xml:space="preserve">... </w:t>
      </w:r>
      <w:proofErr w:type="gramStart"/>
      <w:r w:rsidRPr="00DF7F88">
        <w:rPr>
          <w:rFonts w:ascii="Times New Roman" w:hAnsi="Times New Roman" w:cs="Times New Roman"/>
          <w:sz w:val="20"/>
          <w:szCs w:val="24"/>
        </w:rPr>
        <w:t>e</w:t>
      </w:r>
      <w:proofErr w:type="gramEnd"/>
      <w:r w:rsidRPr="00DF7F88">
        <w:rPr>
          <w:rFonts w:ascii="Times New Roman" w:hAnsi="Times New Roman" w:cs="Times New Roman"/>
          <w:sz w:val="20"/>
          <w:szCs w:val="24"/>
        </w:rPr>
        <w:t xml:space="preserve"> assim por diante. </w:t>
      </w:r>
    </w:p>
    <w:p w:rsidR="000100DE" w:rsidRDefault="000100DE" w:rsidP="00614AE3">
      <w:pPr>
        <w:spacing w:after="0"/>
        <w:ind w:firstLine="708"/>
        <w:rPr>
          <w:rFonts w:ascii="Times New Roman" w:hAnsi="Times New Roman" w:cs="Times New Roman"/>
          <w:sz w:val="24"/>
          <w:szCs w:val="24"/>
        </w:rPr>
      </w:pPr>
    </w:p>
    <w:p w:rsidR="000100DE" w:rsidRPr="002C0CB0" w:rsidRDefault="000100DE"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 mesma autora afirma ainda que “é importante conscientizar os alunos de que o desenvolvimento dessas habilidades irá não apenas ajudá-los a serem estudantes eficientes, </w:t>
      </w:r>
      <w:r w:rsidRPr="002C0CB0">
        <w:rPr>
          <w:rFonts w:ascii="Times New Roman" w:hAnsi="Times New Roman" w:cs="Times New Roman"/>
          <w:sz w:val="24"/>
          <w:szCs w:val="24"/>
        </w:rPr>
        <w:lastRenderedPageBreak/>
        <w:t>mas também os ajudará a usar efetivamente o idioma, agora e num estágio posterior. Em resumo, essas habilidades têm um valor permanente”.</w:t>
      </w:r>
    </w:p>
    <w:p w:rsidR="00734F35" w:rsidRPr="002C0CB0" w:rsidRDefault="00846BD5"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O aprendizado adquirido no decorrer d</w:t>
      </w:r>
      <w:r w:rsidR="00F7493A" w:rsidRPr="002C0CB0">
        <w:rPr>
          <w:rFonts w:ascii="Times New Roman" w:hAnsi="Times New Roman" w:cs="Times New Roman"/>
          <w:sz w:val="24"/>
          <w:szCs w:val="24"/>
        </w:rPr>
        <w:t xml:space="preserve">esta pesquisa </w:t>
      </w:r>
      <w:r w:rsidR="00D9289F" w:rsidRPr="002C0CB0">
        <w:rPr>
          <w:rFonts w:ascii="Times New Roman" w:hAnsi="Times New Roman" w:cs="Times New Roman"/>
          <w:sz w:val="24"/>
          <w:szCs w:val="24"/>
        </w:rPr>
        <w:t xml:space="preserve">mostrou </w:t>
      </w:r>
      <w:r w:rsidR="00271442" w:rsidRPr="002C0CB0">
        <w:rPr>
          <w:rFonts w:ascii="Times New Roman" w:hAnsi="Times New Roman" w:cs="Times New Roman"/>
          <w:sz w:val="24"/>
          <w:szCs w:val="24"/>
        </w:rPr>
        <w:t xml:space="preserve">que </w:t>
      </w:r>
      <w:r w:rsidR="00125E38" w:rsidRPr="002C0CB0">
        <w:rPr>
          <w:rFonts w:ascii="Times New Roman" w:hAnsi="Times New Roman" w:cs="Times New Roman"/>
          <w:sz w:val="24"/>
          <w:szCs w:val="24"/>
        </w:rPr>
        <w:t xml:space="preserve">os objetivos dos Parâmetros </w:t>
      </w:r>
      <w:r w:rsidR="00F2318E" w:rsidRPr="002C0CB0">
        <w:rPr>
          <w:rFonts w:ascii="Times New Roman" w:hAnsi="Times New Roman" w:cs="Times New Roman"/>
          <w:sz w:val="24"/>
          <w:szCs w:val="24"/>
        </w:rPr>
        <w:t xml:space="preserve">Curriculares Nacionais </w:t>
      </w:r>
      <w:r w:rsidR="00B82838" w:rsidRPr="002C0CB0">
        <w:rPr>
          <w:rFonts w:ascii="Times New Roman" w:hAnsi="Times New Roman" w:cs="Times New Roman"/>
          <w:sz w:val="24"/>
          <w:szCs w:val="24"/>
        </w:rPr>
        <w:t xml:space="preserve">não são </w:t>
      </w:r>
      <w:r w:rsidR="008C0E61" w:rsidRPr="002C0CB0">
        <w:rPr>
          <w:rFonts w:ascii="Times New Roman" w:hAnsi="Times New Roman" w:cs="Times New Roman"/>
          <w:sz w:val="24"/>
          <w:szCs w:val="24"/>
        </w:rPr>
        <w:t>algo</w:t>
      </w:r>
      <w:r w:rsidR="00B82838" w:rsidRPr="002C0CB0">
        <w:rPr>
          <w:rFonts w:ascii="Times New Roman" w:hAnsi="Times New Roman" w:cs="Times New Roman"/>
          <w:sz w:val="24"/>
          <w:szCs w:val="24"/>
        </w:rPr>
        <w:t xml:space="preserve"> inatingível</w:t>
      </w:r>
      <w:r w:rsidR="00F04AE9" w:rsidRPr="002C0CB0">
        <w:rPr>
          <w:rFonts w:ascii="Times New Roman" w:hAnsi="Times New Roman" w:cs="Times New Roman"/>
          <w:sz w:val="24"/>
          <w:szCs w:val="24"/>
        </w:rPr>
        <w:t>, mas</w:t>
      </w:r>
      <w:r w:rsidR="0007214A">
        <w:rPr>
          <w:rFonts w:ascii="Times New Roman" w:hAnsi="Times New Roman" w:cs="Times New Roman"/>
          <w:sz w:val="24"/>
          <w:szCs w:val="24"/>
        </w:rPr>
        <w:t xml:space="preserve"> que</w:t>
      </w:r>
      <w:r w:rsidR="00F04AE9" w:rsidRPr="002C0CB0">
        <w:rPr>
          <w:rFonts w:ascii="Times New Roman" w:hAnsi="Times New Roman" w:cs="Times New Roman"/>
          <w:sz w:val="24"/>
          <w:szCs w:val="24"/>
        </w:rPr>
        <w:t>,</w:t>
      </w:r>
      <w:r w:rsidR="008A53B5" w:rsidRPr="002C0CB0">
        <w:rPr>
          <w:rFonts w:ascii="Times New Roman" w:hAnsi="Times New Roman" w:cs="Times New Roman"/>
          <w:sz w:val="24"/>
          <w:szCs w:val="24"/>
        </w:rPr>
        <w:t xml:space="preserve"> por enquanto</w:t>
      </w:r>
      <w:r w:rsidR="00F04AE9" w:rsidRPr="002C0CB0">
        <w:rPr>
          <w:rFonts w:ascii="Times New Roman" w:hAnsi="Times New Roman" w:cs="Times New Roman"/>
          <w:sz w:val="24"/>
          <w:szCs w:val="24"/>
        </w:rPr>
        <w:t>,</w:t>
      </w:r>
      <w:r w:rsidR="00926AC1" w:rsidRPr="002C0CB0">
        <w:rPr>
          <w:rFonts w:ascii="Times New Roman" w:hAnsi="Times New Roman" w:cs="Times New Roman"/>
          <w:sz w:val="24"/>
          <w:szCs w:val="24"/>
        </w:rPr>
        <w:t xml:space="preserve"> ainda estão distantes da realidade dos alunos concluintes do ensino fundamental</w:t>
      </w:r>
      <w:r w:rsidR="00AE1BD1" w:rsidRPr="002C0CB0">
        <w:rPr>
          <w:rFonts w:ascii="Times New Roman" w:hAnsi="Times New Roman" w:cs="Times New Roman"/>
          <w:sz w:val="24"/>
          <w:szCs w:val="24"/>
        </w:rPr>
        <w:t xml:space="preserve">. </w:t>
      </w:r>
      <w:r w:rsidR="001D28D7" w:rsidRPr="002C0CB0">
        <w:rPr>
          <w:rFonts w:ascii="Times New Roman" w:hAnsi="Times New Roman" w:cs="Times New Roman"/>
          <w:sz w:val="24"/>
          <w:szCs w:val="24"/>
        </w:rPr>
        <w:t xml:space="preserve">Não foi o intuito </w:t>
      </w:r>
      <w:proofErr w:type="gramStart"/>
      <w:r w:rsidR="003C13AB" w:rsidRPr="002C0CB0">
        <w:rPr>
          <w:rFonts w:ascii="Times New Roman" w:hAnsi="Times New Roman" w:cs="Times New Roman"/>
          <w:sz w:val="24"/>
          <w:szCs w:val="24"/>
        </w:rPr>
        <w:t>des</w:t>
      </w:r>
      <w:r w:rsidR="00B76E4E">
        <w:rPr>
          <w:rFonts w:ascii="Times New Roman" w:hAnsi="Times New Roman" w:cs="Times New Roman"/>
          <w:sz w:val="24"/>
          <w:szCs w:val="24"/>
        </w:rPr>
        <w:t>t</w:t>
      </w:r>
      <w:r w:rsidR="003C13AB" w:rsidRPr="002C0CB0">
        <w:rPr>
          <w:rFonts w:ascii="Times New Roman" w:hAnsi="Times New Roman" w:cs="Times New Roman"/>
          <w:sz w:val="24"/>
          <w:szCs w:val="24"/>
        </w:rPr>
        <w:t xml:space="preserve">e trabalho </w:t>
      </w:r>
      <w:r w:rsidR="00F76F45" w:rsidRPr="002C0CB0">
        <w:rPr>
          <w:rFonts w:ascii="Times New Roman" w:hAnsi="Times New Roman" w:cs="Times New Roman"/>
          <w:sz w:val="24"/>
          <w:szCs w:val="24"/>
        </w:rPr>
        <w:t>apontar</w:t>
      </w:r>
      <w:proofErr w:type="gramEnd"/>
      <w:r w:rsidR="00F76F45" w:rsidRPr="002C0CB0">
        <w:rPr>
          <w:rFonts w:ascii="Times New Roman" w:hAnsi="Times New Roman" w:cs="Times New Roman"/>
          <w:sz w:val="24"/>
          <w:szCs w:val="24"/>
        </w:rPr>
        <w:t xml:space="preserve"> </w:t>
      </w:r>
      <w:r w:rsidR="00216558" w:rsidRPr="002C0CB0">
        <w:rPr>
          <w:rFonts w:ascii="Times New Roman" w:hAnsi="Times New Roman" w:cs="Times New Roman"/>
          <w:sz w:val="24"/>
          <w:szCs w:val="24"/>
        </w:rPr>
        <w:t xml:space="preserve">culpados para o despreparo dos alunos </w:t>
      </w:r>
      <w:r w:rsidR="005C39AD" w:rsidRPr="002C0CB0">
        <w:rPr>
          <w:rFonts w:ascii="Times New Roman" w:hAnsi="Times New Roman" w:cs="Times New Roman"/>
          <w:sz w:val="24"/>
          <w:szCs w:val="24"/>
        </w:rPr>
        <w:t xml:space="preserve">advindos da escola pública </w:t>
      </w:r>
      <w:r w:rsidR="00216558" w:rsidRPr="002C0CB0">
        <w:rPr>
          <w:rFonts w:ascii="Times New Roman" w:hAnsi="Times New Roman" w:cs="Times New Roman"/>
          <w:sz w:val="24"/>
          <w:szCs w:val="24"/>
        </w:rPr>
        <w:t>ao entrar no ensino médio</w:t>
      </w:r>
      <w:r w:rsidR="00454382" w:rsidRPr="002C0CB0">
        <w:rPr>
          <w:rFonts w:ascii="Times New Roman" w:hAnsi="Times New Roman" w:cs="Times New Roman"/>
          <w:sz w:val="24"/>
          <w:szCs w:val="24"/>
        </w:rPr>
        <w:t xml:space="preserve">. Afinal, todos </w:t>
      </w:r>
      <w:r w:rsidR="00E26539" w:rsidRPr="002C0CB0">
        <w:rPr>
          <w:rFonts w:ascii="Times New Roman" w:hAnsi="Times New Roman" w:cs="Times New Roman"/>
          <w:sz w:val="24"/>
          <w:szCs w:val="24"/>
        </w:rPr>
        <w:t>os envolvidos no processo de ensino-aprendizagem da língua inglesa</w:t>
      </w:r>
      <w:r w:rsidR="00093F6C" w:rsidRPr="002C0CB0">
        <w:rPr>
          <w:rFonts w:ascii="Times New Roman" w:hAnsi="Times New Roman" w:cs="Times New Roman"/>
          <w:sz w:val="24"/>
          <w:szCs w:val="24"/>
        </w:rPr>
        <w:t>, direta ou indiretamente</w:t>
      </w:r>
      <w:r w:rsidR="00406E8C" w:rsidRPr="002C0CB0">
        <w:rPr>
          <w:rFonts w:ascii="Times New Roman" w:hAnsi="Times New Roman" w:cs="Times New Roman"/>
          <w:sz w:val="24"/>
          <w:szCs w:val="24"/>
        </w:rPr>
        <w:t xml:space="preserve">, tem </w:t>
      </w:r>
      <w:r w:rsidR="00693D6C" w:rsidRPr="002C0CB0">
        <w:rPr>
          <w:rFonts w:ascii="Times New Roman" w:hAnsi="Times New Roman" w:cs="Times New Roman"/>
          <w:sz w:val="24"/>
          <w:szCs w:val="24"/>
        </w:rPr>
        <w:t xml:space="preserve">sua parcela de contribuição </w:t>
      </w:r>
      <w:r w:rsidR="00BD02FD" w:rsidRPr="002C0CB0">
        <w:rPr>
          <w:rFonts w:ascii="Times New Roman" w:hAnsi="Times New Roman" w:cs="Times New Roman"/>
          <w:sz w:val="24"/>
          <w:szCs w:val="24"/>
        </w:rPr>
        <w:t xml:space="preserve">para que </w:t>
      </w:r>
      <w:r w:rsidR="001D299A" w:rsidRPr="002C0CB0">
        <w:rPr>
          <w:rFonts w:ascii="Times New Roman" w:hAnsi="Times New Roman" w:cs="Times New Roman"/>
          <w:sz w:val="24"/>
          <w:szCs w:val="24"/>
        </w:rPr>
        <w:t xml:space="preserve">esse cenário </w:t>
      </w:r>
      <w:r w:rsidR="00EF6DC2" w:rsidRPr="002C0CB0">
        <w:rPr>
          <w:rFonts w:ascii="Times New Roman" w:hAnsi="Times New Roman" w:cs="Times New Roman"/>
          <w:sz w:val="24"/>
          <w:szCs w:val="24"/>
        </w:rPr>
        <w:t xml:space="preserve">de “descrença” no ensino de língua inglesa na escola pública </w:t>
      </w:r>
      <w:r w:rsidR="00FE7143" w:rsidRPr="002C0CB0">
        <w:rPr>
          <w:rFonts w:ascii="Times New Roman" w:hAnsi="Times New Roman" w:cs="Times New Roman"/>
          <w:sz w:val="24"/>
          <w:szCs w:val="24"/>
        </w:rPr>
        <w:t>de ensino fundamental permaneça estático</w:t>
      </w:r>
      <w:r w:rsidR="00DA5309" w:rsidRPr="002C0CB0">
        <w:rPr>
          <w:rFonts w:ascii="Times New Roman" w:hAnsi="Times New Roman" w:cs="Times New Roman"/>
          <w:sz w:val="24"/>
          <w:szCs w:val="24"/>
        </w:rPr>
        <w:t>.</w:t>
      </w:r>
    </w:p>
    <w:p w:rsidR="00DA5309" w:rsidRPr="002C0CB0" w:rsidRDefault="00DA5309"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No decorrer da pesquisa</w:t>
      </w:r>
      <w:r w:rsidR="00B36976" w:rsidRPr="002C0CB0">
        <w:rPr>
          <w:rFonts w:ascii="Times New Roman" w:hAnsi="Times New Roman" w:cs="Times New Roman"/>
          <w:sz w:val="24"/>
          <w:szCs w:val="24"/>
        </w:rPr>
        <w:t xml:space="preserve">, também foi possível chegar à conclusão </w:t>
      </w:r>
      <w:r w:rsidR="00157D3D" w:rsidRPr="002C0CB0">
        <w:rPr>
          <w:rFonts w:ascii="Times New Roman" w:hAnsi="Times New Roman" w:cs="Times New Roman"/>
          <w:sz w:val="24"/>
          <w:szCs w:val="24"/>
        </w:rPr>
        <w:t xml:space="preserve">de que esse </w:t>
      </w:r>
      <w:r w:rsidR="007A723C" w:rsidRPr="002C0CB0">
        <w:rPr>
          <w:rFonts w:ascii="Times New Roman" w:hAnsi="Times New Roman" w:cs="Times New Roman"/>
          <w:sz w:val="24"/>
          <w:szCs w:val="24"/>
        </w:rPr>
        <w:t>problema tem solução</w:t>
      </w:r>
      <w:r w:rsidR="00B82F9F" w:rsidRPr="002C0CB0">
        <w:rPr>
          <w:rFonts w:ascii="Times New Roman" w:hAnsi="Times New Roman" w:cs="Times New Roman"/>
          <w:sz w:val="24"/>
          <w:szCs w:val="24"/>
        </w:rPr>
        <w:t>. A observação dos princípios, variáveis, contextos e pluralismo de metodologias</w:t>
      </w:r>
      <w:r w:rsidR="00A13918" w:rsidRPr="002C0CB0">
        <w:rPr>
          <w:rFonts w:ascii="Times New Roman" w:hAnsi="Times New Roman" w:cs="Times New Roman"/>
          <w:sz w:val="24"/>
          <w:szCs w:val="24"/>
        </w:rPr>
        <w:t xml:space="preserve"> à disposição do professor de inglês subsidiaria um ensino de inglês </w:t>
      </w:r>
      <w:r w:rsidR="00911664">
        <w:rPr>
          <w:rFonts w:ascii="Times New Roman" w:hAnsi="Times New Roman" w:cs="Times New Roman"/>
          <w:sz w:val="24"/>
          <w:szCs w:val="24"/>
        </w:rPr>
        <w:t xml:space="preserve">eficiente, </w:t>
      </w:r>
      <w:r w:rsidR="00A13918" w:rsidRPr="002C0CB0">
        <w:rPr>
          <w:rFonts w:ascii="Times New Roman" w:hAnsi="Times New Roman" w:cs="Times New Roman"/>
          <w:sz w:val="24"/>
          <w:szCs w:val="24"/>
        </w:rPr>
        <w:t>de fato e de direito.</w:t>
      </w:r>
      <w:r w:rsidR="004602F7" w:rsidRPr="002C0CB0">
        <w:rPr>
          <w:rFonts w:ascii="Times New Roman" w:hAnsi="Times New Roman" w:cs="Times New Roman"/>
          <w:sz w:val="24"/>
          <w:szCs w:val="24"/>
        </w:rPr>
        <w:t xml:space="preserve"> </w:t>
      </w:r>
    </w:p>
    <w:p w:rsidR="00951954" w:rsidRPr="002C0CB0" w:rsidRDefault="00951954"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As entrevistas </w:t>
      </w:r>
      <w:r w:rsidR="007918E7" w:rsidRPr="002C0CB0">
        <w:rPr>
          <w:rFonts w:ascii="Times New Roman" w:hAnsi="Times New Roman" w:cs="Times New Roman"/>
          <w:sz w:val="24"/>
          <w:szCs w:val="24"/>
        </w:rPr>
        <w:t xml:space="preserve">serviram para </w:t>
      </w:r>
      <w:r w:rsidR="00DB1549" w:rsidRPr="002C0CB0">
        <w:rPr>
          <w:rFonts w:ascii="Times New Roman" w:hAnsi="Times New Roman" w:cs="Times New Roman"/>
          <w:sz w:val="24"/>
          <w:szCs w:val="24"/>
        </w:rPr>
        <w:t>comprova</w:t>
      </w:r>
      <w:r w:rsidR="00151F20" w:rsidRPr="002C0CB0">
        <w:rPr>
          <w:rFonts w:ascii="Times New Roman" w:hAnsi="Times New Roman" w:cs="Times New Roman"/>
          <w:sz w:val="24"/>
          <w:szCs w:val="24"/>
        </w:rPr>
        <w:t>ção do que</w:t>
      </w:r>
      <w:r w:rsidR="00DB1549" w:rsidRPr="002C0CB0">
        <w:rPr>
          <w:rFonts w:ascii="Times New Roman" w:hAnsi="Times New Roman" w:cs="Times New Roman"/>
          <w:sz w:val="24"/>
          <w:szCs w:val="24"/>
        </w:rPr>
        <w:t xml:space="preserve"> a experiência e a tradição nos revela</w:t>
      </w:r>
      <w:r w:rsidR="00493924" w:rsidRPr="002C0CB0">
        <w:rPr>
          <w:rFonts w:ascii="Times New Roman" w:hAnsi="Times New Roman" w:cs="Times New Roman"/>
          <w:sz w:val="24"/>
          <w:szCs w:val="24"/>
        </w:rPr>
        <w:t>m</w:t>
      </w:r>
      <w:r w:rsidR="00DB1549" w:rsidRPr="002C0CB0">
        <w:rPr>
          <w:rFonts w:ascii="Times New Roman" w:hAnsi="Times New Roman" w:cs="Times New Roman"/>
          <w:sz w:val="24"/>
          <w:szCs w:val="24"/>
        </w:rPr>
        <w:t xml:space="preserve"> no dia-a-dia das salas de aula nas escolas públicas de ensino fundamental: </w:t>
      </w:r>
      <w:r w:rsidR="00F16533" w:rsidRPr="002C0CB0">
        <w:rPr>
          <w:rFonts w:ascii="Times New Roman" w:hAnsi="Times New Roman" w:cs="Times New Roman"/>
          <w:sz w:val="24"/>
          <w:szCs w:val="24"/>
        </w:rPr>
        <w:t xml:space="preserve">que ainda está longe de se ter um ensino de inglês </w:t>
      </w:r>
      <w:r w:rsidR="006E03D8" w:rsidRPr="002C0CB0">
        <w:rPr>
          <w:rFonts w:ascii="Times New Roman" w:hAnsi="Times New Roman" w:cs="Times New Roman"/>
          <w:sz w:val="24"/>
          <w:szCs w:val="24"/>
        </w:rPr>
        <w:t xml:space="preserve">realmente </w:t>
      </w:r>
      <w:r w:rsidR="00AC4A06" w:rsidRPr="002C0CB0">
        <w:rPr>
          <w:rFonts w:ascii="Times New Roman" w:hAnsi="Times New Roman" w:cs="Times New Roman"/>
          <w:sz w:val="24"/>
          <w:szCs w:val="24"/>
        </w:rPr>
        <w:t>efetivo, que atenda exigências e expectativas governamentais ou até internacionais</w:t>
      </w:r>
      <w:r w:rsidR="008B171F" w:rsidRPr="002C0CB0">
        <w:rPr>
          <w:rFonts w:ascii="Times New Roman" w:hAnsi="Times New Roman" w:cs="Times New Roman"/>
          <w:sz w:val="24"/>
          <w:szCs w:val="24"/>
        </w:rPr>
        <w:t xml:space="preserve">, mas ao mesmo tempo nos </w:t>
      </w:r>
      <w:r w:rsidR="003822F5" w:rsidRPr="002C0CB0">
        <w:rPr>
          <w:rFonts w:ascii="Times New Roman" w:hAnsi="Times New Roman" w:cs="Times New Roman"/>
          <w:sz w:val="24"/>
          <w:szCs w:val="24"/>
        </w:rPr>
        <w:t xml:space="preserve">mostrou </w:t>
      </w:r>
      <w:r w:rsidRPr="002C0CB0">
        <w:rPr>
          <w:rFonts w:ascii="Times New Roman" w:hAnsi="Times New Roman" w:cs="Times New Roman"/>
          <w:sz w:val="24"/>
          <w:szCs w:val="24"/>
        </w:rPr>
        <w:t>com</w:t>
      </w:r>
      <w:r w:rsidR="00493924" w:rsidRPr="002C0CB0">
        <w:rPr>
          <w:rFonts w:ascii="Times New Roman" w:hAnsi="Times New Roman" w:cs="Times New Roman"/>
          <w:sz w:val="24"/>
          <w:szCs w:val="24"/>
        </w:rPr>
        <w:t>o</w:t>
      </w:r>
      <w:r w:rsidRPr="002C0CB0">
        <w:rPr>
          <w:rFonts w:ascii="Times New Roman" w:hAnsi="Times New Roman" w:cs="Times New Roman"/>
          <w:sz w:val="24"/>
          <w:szCs w:val="24"/>
        </w:rPr>
        <w:t xml:space="preserve"> os alunos </w:t>
      </w:r>
      <w:r w:rsidR="003540CF" w:rsidRPr="002C0CB0">
        <w:rPr>
          <w:rFonts w:ascii="Times New Roman" w:hAnsi="Times New Roman" w:cs="Times New Roman"/>
          <w:sz w:val="24"/>
          <w:szCs w:val="24"/>
        </w:rPr>
        <w:t xml:space="preserve">percebem e utilizam a língua inglesa </w:t>
      </w:r>
      <w:r w:rsidR="00646948" w:rsidRPr="002C0CB0">
        <w:rPr>
          <w:rFonts w:ascii="Times New Roman" w:hAnsi="Times New Roman" w:cs="Times New Roman"/>
          <w:sz w:val="24"/>
          <w:szCs w:val="24"/>
        </w:rPr>
        <w:t>em seu cotidiano</w:t>
      </w:r>
      <w:r w:rsidR="00AB1F4B" w:rsidRPr="002C0CB0">
        <w:rPr>
          <w:rFonts w:ascii="Times New Roman" w:hAnsi="Times New Roman" w:cs="Times New Roman"/>
          <w:sz w:val="24"/>
          <w:szCs w:val="24"/>
        </w:rPr>
        <w:t xml:space="preserve">, porém não são acompanhados e direcionados para </w:t>
      </w:r>
      <w:r w:rsidR="00047751" w:rsidRPr="002C0CB0">
        <w:rPr>
          <w:rFonts w:ascii="Times New Roman" w:hAnsi="Times New Roman" w:cs="Times New Roman"/>
          <w:sz w:val="24"/>
          <w:szCs w:val="24"/>
        </w:rPr>
        <w:t xml:space="preserve">uma aquisição </w:t>
      </w:r>
      <w:r w:rsidR="00996005" w:rsidRPr="002C0CB0">
        <w:rPr>
          <w:rFonts w:ascii="Times New Roman" w:hAnsi="Times New Roman" w:cs="Times New Roman"/>
          <w:sz w:val="24"/>
          <w:szCs w:val="24"/>
        </w:rPr>
        <w:t>real do idioma</w:t>
      </w:r>
      <w:r w:rsidR="004F246D" w:rsidRPr="002C0CB0">
        <w:rPr>
          <w:rFonts w:ascii="Times New Roman" w:hAnsi="Times New Roman" w:cs="Times New Roman"/>
          <w:sz w:val="24"/>
          <w:szCs w:val="24"/>
        </w:rPr>
        <w:t>.</w:t>
      </w:r>
    </w:p>
    <w:p w:rsidR="004F246D" w:rsidRPr="002C0CB0" w:rsidRDefault="00F84DF2" w:rsidP="00614AE3">
      <w:pPr>
        <w:spacing w:after="0"/>
        <w:ind w:firstLine="708"/>
        <w:rPr>
          <w:rFonts w:ascii="Times New Roman" w:hAnsi="Times New Roman" w:cs="Times New Roman"/>
          <w:sz w:val="24"/>
          <w:szCs w:val="24"/>
        </w:rPr>
      </w:pPr>
      <w:r w:rsidRPr="002C0CB0">
        <w:rPr>
          <w:rFonts w:ascii="Times New Roman" w:hAnsi="Times New Roman" w:cs="Times New Roman"/>
          <w:sz w:val="24"/>
          <w:szCs w:val="24"/>
        </w:rPr>
        <w:t xml:space="preserve">Portanto, </w:t>
      </w:r>
      <w:r w:rsidR="00E95F50" w:rsidRPr="002C0CB0">
        <w:rPr>
          <w:rFonts w:ascii="Times New Roman" w:hAnsi="Times New Roman" w:cs="Times New Roman"/>
          <w:sz w:val="24"/>
          <w:szCs w:val="24"/>
        </w:rPr>
        <w:t xml:space="preserve">é preciso que o ensino de língua inglesa </w:t>
      </w:r>
      <w:r w:rsidR="00891649" w:rsidRPr="002C0CB0">
        <w:rPr>
          <w:rFonts w:ascii="Times New Roman" w:hAnsi="Times New Roman" w:cs="Times New Roman"/>
          <w:sz w:val="24"/>
          <w:szCs w:val="24"/>
        </w:rPr>
        <w:t xml:space="preserve">no ensino fundamental </w:t>
      </w:r>
      <w:r w:rsidR="00E95F50" w:rsidRPr="002C0CB0">
        <w:rPr>
          <w:rFonts w:ascii="Times New Roman" w:hAnsi="Times New Roman" w:cs="Times New Roman"/>
          <w:sz w:val="24"/>
          <w:szCs w:val="24"/>
        </w:rPr>
        <w:t xml:space="preserve">seja repensado </w:t>
      </w:r>
      <w:r w:rsidR="00977CA9" w:rsidRPr="002C0CB0">
        <w:rPr>
          <w:rFonts w:ascii="Times New Roman" w:hAnsi="Times New Roman" w:cs="Times New Roman"/>
          <w:sz w:val="24"/>
          <w:szCs w:val="24"/>
        </w:rPr>
        <w:t>urgentemente</w:t>
      </w:r>
      <w:r w:rsidR="0064449F" w:rsidRPr="002C0CB0">
        <w:rPr>
          <w:rFonts w:ascii="Times New Roman" w:hAnsi="Times New Roman" w:cs="Times New Roman"/>
          <w:sz w:val="24"/>
          <w:szCs w:val="24"/>
        </w:rPr>
        <w:t>, de maneira vertical</w:t>
      </w:r>
      <w:r w:rsidR="00CE638C">
        <w:rPr>
          <w:rFonts w:ascii="Times New Roman" w:hAnsi="Times New Roman" w:cs="Times New Roman"/>
          <w:sz w:val="24"/>
          <w:szCs w:val="24"/>
        </w:rPr>
        <w:t xml:space="preserve"> e horizontal</w:t>
      </w:r>
      <w:r w:rsidR="00FC0F61" w:rsidRPr="002C0CB0">
        <w:rPr>
          <w:rFonts w:ascii="Times New Roman" w:hAnsi="Times New Roman" w:cs="Times New Roman"/>
          <w:sz w:val="24"/>
          <w:szCs w:val="24"/>
        </w:rPr>
        <w:t xml:space="preserve">. </w:t>
      </w:r>
      <w:r w:rsidR="00D34CE7" w:rsidRPr="002C0CB0">
        <w:rPr>
          <w:rFonts w:ascii="Times New Roman" w:hAnsi="Times New Roman" w:cs="Times New Roman"/>
          <w:sz w:val="24"/>
          <w:szCs w:val="24"/>
        </w:rPr>
        <w:t xml:space="preserve">O sistema educacional brasileiro precisa reformular </w:t>
      </w:r>
      <w:r w:rsidR="00B62F81" w:rsidRPr="002C0CB0">
        <w:rPr>
          <w:rFonts w:ascii="Times New Roman" w:hAnsi="Times New Roman" w:cs="Times New Roman"/>
          <w:sz w:val="24"/>
          <w:szCs w:val="24"/>
        </w:rPr>
        <w:t xml:space="preserve">o </w:t>
      </w:r>
      <w:r w:rsidR="00B44C68">
        <w:rPr>
          <w:rFonts w:ascii="Times New Roman" w:hAnsi="Times New Roman" w:cs="Times New Roman"/>
          <w:sz w:val="24"/>
          <w:szCs w:val="24"/>
        </w:rPr>
        <w:t xml:space="preserve">ensino </w:t>
      </w:r>
      <w:r w:rsidR="00B62F81" w:rsidRPr="002C0CB0">
        <w:rPr>
          <w:rFonts w:ascii="Times New Roman" w:hAnsi="Times New Roman" w:cs="Times New Roman"/>
          <w:sz w:val="24"/>
          <w:szCs w:val="24"/>
        </w:rPr>
        <w:t>de inglês</w:t>
      </w:r>
      <w:r w:rsidR="00993E6C" w:rsidRPr="002C0CB0">
        <w:rPr>
          <w:rFonts w:ascii="Times New Roman" w:hAnsi="Times New Roman" w:cs="Times New Roman"/>
          <w:sz w:val="24"/>
          <w:szCs w:val="24"/>
        </w:rPr>
        <w:t xml:space="preserve"> com melhores condições estruturais e melhor qualificação dos profissionais</w:t>
      </w:r>
      <w:r w:rsidR="007D0DE1" w:rsidRPr="002C0CB0">
        <w:rPr>
          <w:rFonts w:ascii="Times New Roman" w:hAnsi="Times New Roman" w:cs="Times New Roman"/>
          <w:sz w:val="24"/>
          <w:szCs w:val="24"/>
        </w:rPr>
        <w:t>, para que os alunos</w:t>
      </w:r>
      <w:r w:rsidR="00073018" w:rsidRPr="002C0CB0">
        <w:rPr>
          <w:rFonts w:ascii="Times New Roman" w:hAnsi="Times New Roman" w:cs="Times New Roman"/>
          <w:sz w:val="24"/>
          <w:szCs w:val="24"/>
        </w:rPr>
        <w:t xml:space="preserve"> e toda a sociedade acreditem </w:t>
      </w:r>
      <w:r w:rsidR="00B6761C">
        <w:rPr>
          <w:rFonts w:ascii="Times New Roman" w:hAnsi="Times New Roman" w:cs="Times New Roman"/>
          <w:sz w:val="24"/>
          <w:szCs w:val="24"/>
        </w:rPr>
        <w:t>que o</w:t>
      </w:r>
      <w:r w:rsidR="00FD0809" w:rsidRPr="002C0CB0">
        <w:rPr>
          <w:rFonts w:ascii="Times New Roman" w:hAnsi="Times New Roman" w:cs="Times New Roman"/>
          <w:sz w:val="24"/>
          <w:szCs w:val="24"/>
        </w:rPr>
        <w:t xml:space="preserve"> ensino de inglês na educaçã</w:t>
      </w:r>
      <w:r w:rsidR="003550FA">
        <w:rPr>
          <w:rFonts w:ascii="Times New Roman" w:hAnsi="Times New Roman" w:cs="Times New Roman"/>
          <w:sz w:val="24"/>
          <w:szCs w:val="24"/>
        </w:rPr>
        <w:t xml:space="preserve">o básica </w:t>
      </w:r>
      <w:r w:rsidR="00C219C1">
        <w:rPr>
          <w:rFonts w:ascii="Times New Roman" w:hAnsi="Times New Roman" w:cs="Times New Roman"/>
          <w:sz w:val="24"/>
          <w:szCs w:val="24"/>
        </w:rPr>
        <w:t xml:space="preserve">seja capaz de </w:t>
      </w:r>
      <w:r w:rsidR="003550FA">
        <w:rPr>
          <w:rFonts w:ascii="Times New Roman" w:hAnsi="Times New Roman" w:cs="Times New Roman"/>
          <w:sz w:val="24"/>
          <w:szCs w:val="24"/>
        </w:rPr>
        <w:t>supr</w:t>
      </w:r>
      <w:r w:rsidR="00C219C1">
        <w:rPr>
          <w:rFonts w:ascii="Times New Roman" w:hAnsi="Times New Roman" w:cs="Times New Roman"/>
          <w:sz w:val="24"/>
          <w:szCs w:val="24"/>
        </w:rPr>
        <w:t>ir</w:t>
      </w:r>
      <w:r w:rsidR="003550FA">
        <w:rPr>
          <w:rFonts w:ascii="Times New Roman" w:hAnsi="Times New Roman" w:cs="Times New Roman"/>
          <w:sz w:val="24"/>
          <w:szCs w:val="24"/>
        </w:rPr>
        <w:t xml:space="preserve"> necessidades não só de aprovação em exames de seleção das universidades, </w:t>
      </w:r>
      <w:r w:rsidR="004F76A0">
        <w:rPr>
          <w:rFonts w:ascii="Times New Roman" w:hAnsi="Times New Roman" w:cs="Times New Roman"/>
          <w:sz w:val="24"/>
          <w:szCs w:val="24"/>
        </w:rPr>
        <w:t xml:space="preserve">mas também </w:t>
      </w:r>
      <w:r w:rsidR="00614442">
        <w:rPr>
          <w:rFonts w:ascii="Times New Roman" w:hAnsi="Times New Roman" w:cs="Times New Roman"/>
          <w:sz w:val="24"/>
          <w:szCs w:val="24"/>
        </w:rPr>
        <w:t xml:space="preserve">de </w:t>
      </w:r>
      <w:r w:rsidR="007667A5">
        <w:rPr>
          <w:rFonts w:ascii="Times New Roman" w:hAnsi="Times New Roman" w:cs="Times New Roman"/>
          <w:sz w:val="24"/>
          <w:szCs w:val="24"/>
        </w:rPr>
        <w:t>forne</w:t>
      </w:r>
      <w:r w:rsidR="00614442">
        <w:rPr>
          <w:rFonts w:ascii="Times New Roman" w:hAnsi="Times New Roman" w:cs="Times New Roman"/>
          <w:sz w:val="24"/>
          <w:szCs w:val="24"/>
        </w:rPr>
        <w:t>cer</w:t>
      </w:r>
      <w:r w:rsidR="007667A5">
        <w:rPr>
          <w:rFonts w:ascii="Times New Roman" w:hAnsi="Times New Roman" w:cs="Times New Roman"/>
          <w:sz w:val="24"/>
          <w:szCs w:val="24"/>
        </w:rPr>
        <w:t xml:space="preserve"> a satisfação pessoal do conhecimento e a satisfação social do reconhecimento.</w:t>
      </w:r>
    </w:p>
    <w:p w:rsidR="005C29D7" w:rsidRPr="002C0CB0" w:rsidRDefault="005C29D7" w:rsidP="00614AE3">
      <w:pPr>
        <w:spacing w:after="0"/>
        <w:rPr>
          <w:rFonts w:ascii="Times New Roman" w:hAnsi="Times New Roman" w:cs="Times New Roman"/>
          <w:b/>
          <w:color w:val="000000"/>
          <w:sz w:val="24"/>
          <w:szCs w:val="24"/>
        </w:rPr>
      </w:pPr>
    </w:p>
    <w:p w:rsidR="00CD349F" w:rsidRPr="002C0CB0" w:rsidRDefault="00CD349F" w:rsidP="00614AE3">
      <w:pPr>
        <w:spacing w:after="0"/>
        <w:rPr>
          <w:rFonts w:ascii="Times New Roman" w:hAnsi="Times New Roman" w:cs="Times New Roman"/>
          <w:b/>
          <w:color w:val="000000"/>
          <w:sz w:val="24"/>
          <w:szCs w:val="24"/>
        </w:rPr>
      </w:pPr>
      <w:r w:rsidRPr="002C0CB0">
        <w:rPr>
          <w:rFonts w:ascii="Times New Roman" w:hAnsi="Times New Roman" w:cs="Times New Roman"/>
          <w:b/>
          <w:color w:val="000000"/>
          <w:sz w:val="24"/>
          <w:szCs w:val="24"/>
        </w:rPr>
        <w:t>REFERÊNCIAS</w:t>
      </w:r>
    </w:p>
    <w:p w:rsidR="0030072D" w:rsidRDefault="0030072D" w:rsidP="00614AE3">
      <w:pPr>
        <w:spacing w:after="0" w:line="240" w:lineRule="auto"/>
        <w:rPr>
          <w:rFonts w:ascii="Times New Roman" w:hAnsi="Times New Roman" w:cs="Times New Roman"/>
          <w:color w:val="000000"/>
          <w:sz w:val="24"/>
          <w:szCs w:val="24"/>
          <w:lang w:val="en-US"/>
        </w:rPr>
      </w:pPr>
    </w:p>
    <w:p w:rsidR="0030072D" w:rsidRPr="0051671D" w:rsidRDefault="0030072D" w:rsidP="00614AE3">
      <w:pPr>
        <w:spacing w:after="0" w:line="240" w:lineRule="auto"/>
        <w:rPr>
          <w:rFonts w:ascii="Times New Roman" w:hAnsi="Times New Roman" w:cs="Times New Roman"/>
          <w:color w:val="000000"/>
          <w:sz w:val="24"/>
          <w:szCs w:val="24"/>
        </w:rPr>
      </w:pPr>
      <w:proofErr w:type="gramStart"/>
      <w:r w:rsidRPr="002C0CB0">
        <w:rPr>
          <w:rFonts w:ascii="Times New Roman" w:hAnsi="Times New Roman" w:cs="Times New Roman"/>
          <w:color w:val="000000"/>
          <w:sz w:val="24"/>
          <w:szCs w:val="24"/>
          <w:lang w:val="en-US"/>
        </w:rPr>
        <w:t xml:space="preserve">BOLSTER, A. </w:t>
      </w:r>
      <w:r w:rsidRPr="002C0CB0">
        <w:rPr>
          <w:rFonts w:ascii="Times New Roman" w:hAnsi="Times New Roman" w:cs="Times New Roman"/>
          <w:b/>
          <w:color w:val="000000"/>
          <w:sz w:val="24"/>
          <w:szCs w:val="24"/>
          <w:lang w:val="en-US"/>
        </w:rPr>
        <w:t>Toward a more effective model of research on teaching</w:t>
      </w:r>
      <w:r w:rsidRPr="002C0CB0">
        <w:rPr>
          <w:rFonts w:ascii="Times New Roman" w:hAnsi="Times New Roman" w:cs="Times New Roman"/>
          <w:color w:val="000000"/>
          <w:sz w:val="24"/>
          <w:szCs w:val="24"/>
          <w:lang w:val="en-US"/>
        </w:rPr>
        <w:t>.</w:t>
      </w:r>
      <w:proofErr w:type="gramEnd"/>
      <w:r w:rsidRPr="002C0CB0">
        <w:rPr>
          <w:rFonts w:ascii="Times New Roman" w:hAnsi="Times New Roman" w:cs="Times New Roman"/>
          <w:color w:val="000000"/>
          <w:sz w:val="24"/>
          <w:szCs w:val="24"/>
          <w:lang w:val="en-US"/>
        </w:rPr>
        <w:t xml:space="preserve"> </w:t>
      </w:r>
      <w:proofErr w:type="spellStart"/>
      <w:r w:rsidRPr="0051671D">
        <w:rPr>
          <w:rFonts w:ascii="Times New Roman" w:hAnsi="Times New Roman" w:cs="Times New Roman"/>
          <w:color w:val="000000"/>
          <w:sz w:val="24"/>
          <w:szCs w:val="24"/>
        </w:rPr>
        <w:t>Harward</w:t>
      </w:r>
      <w:proofErr w:type="spellEnd"/>
      <w:r w:rsidRPr="0051671D">
        <w:rPr>
          <w:rFonts w:ascii="Times New Roman" w:hAnsi="Times New Roman" w:cs="Times New Roman"/>
          <w:color w:val="000000"/>
          <w:sz w:val="24"/>
          <w:szCs w:val="24"/>
        </w:rPr>
        <w:t xml:space="preserve"> </w:t>
      </w:r>
      <w:proofErr w:type="spellStart"/>
      <w:r w:rsidRPr="0051671D">
        <w:rPr>
          <w:rFonts w:ascii="Times New Roman" w:hAnsi="Times New Roman" w:cs="Times New Roman"/>
          <w:color w:val="000000"/>
          <w:sz w:val="24"/>
          <w:szCs w:val="24"/>
        </w:rPr>
        <w:t>Educational</w:t>
      </w:r>
      <w:proofErr w:type="spellEnd"/>
      <w:r w:rsidRPr="0051671D">
        <w:rPr>
          <w:rFonts w:ascii="Times New Roman" w:hAnsi="Times New Roman" w:cs="Times New Roman"/>
          <w:color w:val="000000"/>
          <w:sz w:val="24"/>
          <w:szCs w:val="24"/>
        </w:rPr>
        <w:t xml:space="preserve"> </w:t>
      </w:r>
      <w:proofErr w:type="spellStart"/>
      <w:r w:rsidRPr="0051671D">
        <w:rPr>
          <w:rFonts w:ascii="Times New Roman" w:hAnsi="Times New Roman" w:cs="Times New Roman"/>
          <w:color w:val="000000"/>
          <w:sz w:val="24"/>
          <w:szCs w:val="24"/>
        </w:rPr>
        <w:t>Review</w:t>
      </w:r>
      <w:proofErr w:type="spellEnd"/>
      <w:r w:rsidRPr="0051671D">
        <w:rPr>
          <w:rFonts w:ascii="Times New Roman" w:hAnsi="Times New Roman" w:cs="Times New Roman"/>
          <w:color w:val="000000"/>
          <w:sz w:val="24"/>
          <w:szCs w:val="24"/>
        </w:rPr>
        <w:t xml:space="preserve"> 53/3: 294-308.</w:t>
      </w:r>
    </w:p>
    <w:p w:rsidR="0030072D" w:rsidRPr="0051671D" w:rsidRDefault="0030072D" w:rsidP="00614AE3">
      <w:pPr>
        <w:spacing w:after="0" w:line="240" w:lineRule="auto"/>
        <w:rPr>
          <w:rFonts w:ascii="Times New Roman" w:hAnsi="Times New Roman" w:cs="Times New Roman"/>
          <w:color w:val="000000"/>
          <w:sz w:val="24"/>
          <w:szCs w:val="24"/>
        </w:rPr>
      </w:pPr>
    </w:p>
    <w:p w:rsidR="00CD349F" w:rsidRPr="002C0CB0" w:rsidRDefault="00CD349F" w:rsidP="00614AE3">
      <w:pPr>
        <w:spacing w:after="0" w:line="240" w:lineRule="auto"/>
        <w:rPr>
          <w:rFonts w:ascii="Times New Roman" w:hAnsi="Times New Roman" w:cs="Times New Roman"/>
          <w:color w:val="000000"/>
          <w:sz w:val="24"/>
          <w:szCs w:val="24"/>
        </w:rPr>
      </w:pPr>
      <w:r w:rsidRPr="002C0CB0">
        <w:rPr>
          <w:rFonts w:ascii="Times New Roman" w:hAnsi="Times New Roman" w:cs="Times New Roman"/>
          <w:color w:val="000000"/>
          <w:sz w:val="24"/>
          <w:szCs w:val="24"/>
        </w:rPr>
        <w:lastRenderedPageBreak/>
        <w:t>BRASIL. Ministério da Educação e do Desporto. Secretaria de Educação Fundamental.</w:t>
      </w:r>
      <w:r w:rsidRPr="002C0CB0">
        <w:rPr>
          <w:rStyle w:val="apple-converted-space"/>
          <w:rFonts w:ascii="Times New Roman" w:hAnsi="Times New Roman" w:cs="Times New Roman"/>
          <w:color w:val="000000"/>
          <w:sz w:val="24"/>
          <w:szCs w:val="24"/>
        </w:rPr>
        <w:t> </w:t>
      </w:r>
      <w:r w:rsidRPr="002C0CB0">
        <w:rPr>
          <w:rStyle w:val="nfase"/>
          <w:rFonts w:ascii="Times New Roman" w:hAnsi="Times New Roman" w:cs="Times New Roman"/>
          <w:b/>
          <w:i w:val="0"/>
          <w:color w:val="000000"/>
          <w:sz w:val="24"/>
          <w:szCs w:val="24"/>
        </w:rPr>
        <w:t>Parâmetros Curriculares Nacionais</w:t>
      </w:r>
      <w:r w:rsidRPr="002C0CB0">
        <w:rPr>
          <w:rFonts w:ascii="Times New Roman" w:hAnsi="Times New Roman" w:cs="Times New Roman"/>
          <w:b/>
          <w:i/>
          <w:color w:val="000000"/>
          <w:sz w:val="24"/>
          <w:szCs w:val="24"/>
        </w:rPr>
        <w:t>:</w:t>
      </w:r>
      <w:r w:rsidRPr="002C0CB0">
        <w:rPr>
          <w:rFonts w:ascii="Times New Roman" w:hAnsi="Times New Roman" w:cs="Times New Roman"/>
          <w:color w:val="000000"/>
          <w:sz w:val="24"/>
          <w:szCs w:val="24"/>
        </w:rPr>
        <w:t xml:space="preserve"> Língua Estrangeira — </w:t>
      </w:r>
      <w:proofErr w:type="gramStart"/>
      <w:r w:rsidRPr="002C0CB0">
        <w:rPr>
          <w:rFonts w:ascii="Times New Roman" w:hAnsi="Times New Roman" w:cs="Times New Roman"/>
          <w:color w:val="000000"/>
          <w:sz w:val="24"/>
          <w:szCs w:val="24"/>
        </w:rPr>
        <w:t>5a.</w:t>
      </w:r>
      <w:proofErr w:type="gramEnd"/>
      <w:r w:rsidRPr="002C0CB0">
        <w:rPr>
          <w:rFonts w:ascii="Times New Roman" w:hAnsi="Times New Roman" w:cs="Times New Roman"/>
          <w:color w:val="000000"/>
          <w:sz w:val="24"/>
          <w:szCs w:val="24"/>
        </w:rPr>
        <w:t xml:space="preserve"> - </w:t>
      </w:r>
      <w:proofErr w:type="gramStart"/>
      <w:r w:rsidRPr="002C0CB0">
        <w:rPr>
          <w:rFonts w:ascii="Times New Roman" w:hAnsi="Times New Roman" w:cs="Times New Roman"/>
          <w:color w:val="000000"/>
          <w:sz w:val="24"/>
          <w:szCs w:val="24"/>
        </w:rPr>
        <w:t>8a.</w:t>
      </w:r>
      <w:proofErr w:type="gramEnd"/>
      <w:r w:rsidRPr="002C0CB0">
        <w:rPr>
          <w:rFonts w:ascii="Times New Roman" w:hAnsi="Times New Roman" w:cs="Times New Roman"/>
          <w:color w:val="000000"/>
          <w:sz w:val="24"/>
          <w:szCs w:val="24"/>
        </w:rPr>
        <w:t xml:space="preserve"> </w:t>
      </w:r>
      <w:proofErr w:type="gramStart"/>
      <w:r w:rsidRPr="002C0CB0">
        <w:rPr>
          <w:rFonts w:ascii="Times New Roman" w:hAnsi="Times New Roman" w:cs="Times New Roman"/>
          <w:color w:val="000000"/>
          <w:sz w:val="24"/>
          <w:szCs w:val="24"/>
        </w:rPr>
        <w:t>séries</w:t>
      </w:r>
      <w:proofErr w:type="gramEnd"/>
      <w:r w:rsidRPr="002C0CB0">
        <w:rPr>
          <w:rFonts w:ascii="Times New Roman" w:hAnsi="Times New Roman" w:cs="Times New Roman"/>
          <w:color w:val="000000"/>
          <w:sz w:val="24"/>
          <w:szCs w:val="24"/>
        </w:rPr>
        <w:t>. Brasília: MEC/SEF, 1998.</w:t>
      </w:r>
    </w:p>
    <w:p w:rsidR="00C63973" w:rsidRPr="002C0CB0" w:rsidRDefault="00C63973" w:rsidP="00614AE3">
      <w:pPr>
        <w:spacing w:after="0" w:line="240" w:lineRule="auto"/>
        <w:rPr>
          <w:rFonts w:ascii="Times New Roman" w:hAnsi="Times New Roman" w:cs="Times New Roman"/>
          <w:color w:val="000000"/>
          <w:sz w:val="24"/>
          <w:szCs w:val="24"/>
        </w:rPr>
      </w:pPr>
    </w:p>
    <w:p w:rsidR="00CD349F" w:rsidRPr="0030072D" w:rsidRDefault="00CD349F" w:rsidP="00614AE3">
      <w:pPr>
        <w:spacing w:after="0" w:line="240" w:lineRule="auto"/>
        <w:rPr>
          <w:rFonts w:ascii="Times New Roman" w:hAnsi="Times New Roman" w:cs="Times New Roman"/>
          <w:color w:val="000000"/>
          <w:sz w:val="24"/>
          <w:szCs w:val="24"/>
        </w:rPr>
      </w:pPr>
      <w:r w:rsidRPr="002C0CB0">
        <w:rPr>
          <w:rFonts w:ascii="Times New Roman" w:hAnsi="Times New Roman" w:cs="Times New Roman"/>
          <w:color w:val="000000"/>
          <w:sz w:val="24"/>
          <w:szCs w:val="24"/>
        </w:rPr>
        <w:t>BRASIL. Ministério da Educação. Secretaria de Educação Média e Tecnológica.</w:t>
      </w:r>
      <w:r w:rsidRPr="002C0CB0">
        <w:rPr>
          <w:rStyle w:val="apple-converted-space"/>
          <w:rFonts w:ascii="Times New Roman" w:hAnsi="Times New Roman" w:cs="Times New Roman"/>
          <w:color w:val="000000"/>
          <w:sz w:val="24"/>
          <w:szCs w:val="24"/>
        </w:rPr>
        <w:t> </w:t>
      </w:r>
      <w:r w:rsidRPr="0030072D">
        <w:rPr>
          <w:rStyle w:val="nfase"/>
          <w:rFonts w:ascii="Times New Roman" w:hAnsi="Times New Roman" w:cs="Times New Roman"/>
          <w:b/>
          <w:i w:val="0"/>
          <w:color w:val="000000"/>
          <w:sz w:val="24"/>
          <w:szCs w:val="24"/>
        </w:rPr>
        <w:t>Parâmetros Curriculares Nacionais</w:t>
      </w:r>
      <w:r w:rsidRPr="0030072D">
        <w:rPr>
          <w:rStyle w:val="nfase"/>
          <w:rFonts w:ascii="Times New Roman" w:hAnsi="Times New Roman" w:cs="Times New Roman"/>
          <w:color w:val="000000"/>
          <w:sz w:val="24"/>
          <w:szCs w:val="24"/>
        </w:rPr>
        <w:t>:</w:t>
      </w:r>
      <w:r w:rsidRPr="0030072D">
        <w:rPr>
          <w:rStyle w:val="apple-converted-space"/>
          <w:rFonts w:ascii="Times New Roman" w:hAnsi="Times New Roman" w:cs="Times New Roman"/>
          <w:color w:val="000000"/>
          <w:sz w:val="24"/>
          <w:szCs w:val="24"/>
        </w:rPr>
        <w:t> </w:t>
      </w:r>
      <w:r w:rsidRPr="0030072D">
        <w:rPr>
          <w:rFonts w:ascii="Times New Roman" w:hAnsi="Times New Roman" w:cs="Times New Roman"/>
          <w:color w:val="000000"/>
          <w:sz w:val="24"/>
          <w:szCs w:val="24"/>
        </w:rPr>
        <w:t>Ensino Médio. Brasília: MEC/SEF, 1999.</w:t>
      </w:r>
    </w:p>
    <w:p w:rsidR="00FE4813" w:rsidRPr="0030072D" w:rsidRDefault="00FE4813" w:rsidP="00614AE3">
      <w:pPr>
        <w:spacing w:after="0" w:line="240" w:lineRule="auto"/>
        <w:rPr>
          <w:rFonts w:ascii="Times New Roman" w:hAnsi="Times New Roman" w:cs="Times New Roman"/>
          <w:color w:val="000000"/>
          <w:sz w:val="24"/>
          <w:szCs w:val="24"/>
        </w:rPr>
      </w:pPr>
    </w:p>
    <w:p w:rsidR="00CD349F" w:rsidRPr="0030072D" w:rsidRDefault="00CD349F" w:rsidP="00614AE3">
      <w:pPr>
        <w:spacing w:after="0" w:line="240" w:lineRule="auto"/>
        <w:rPr>
          <w:rFonts w:ascii="Times New Roman" w:hAnsi="Times New Roman" w:cs="Times New Roman"/>
          <w:color w:val="000000"/>
          <w:sz w:val="24"/>
          <w:szCs w:val="24"/>
        </w:rPr>
      </w:pPr>
      <w:r w:rsidRPr="0030072D">
        <w:rPr>
          <w:rFonts w:ascii="Times New Roman" w:hAnsi="Times New Roman" w:cs="Times New Roman"/>
          <w:color w:val="000000"/>
          <w:sz w:val="24"/>
          <w:szCs w:val="24"/>
        </w:rPr>
        <w:t>BROWN, H. D.</w:t>
      </w:r>
      <w:r w:rsidRPr="0030072D">
        <w:rPr>
          <w:rStyle w:val="apple-converted-space"/>
          <w:rFonts w:ascii="Times New Roman" w:hAnsi="Times New Roman" w:cs="Times New Roman"/>
          <w:color w:val="000000"/>
          <w:sz w:val="24"/>
          <w:szCs w:val="24"/>
        </w:rPr>
        <w:t> </w:t>
      </w:r>
      <w:proofErr w:type="spellStart"/>
      <w:r w:rsidRPr="0030072D">
        <w:rPr>
          <w:rStyle w:val="nfase"/>
          <w:rFonts w:ascii="Times New Roman" w:hAnsi="Times New Roman" w:cs="Times New Roman"/>
          <w:b/>
          <w:i w:val="0"/>
          <w:color w:val="000000"/>
          <w:sz w:val="24"/>
          <w:szCs w:val="24"/>
        </w:rPr>
        <w:t>Teaching</w:t>
      </w:r>
      <w:proofErr w:type="spellEnd"/>
      <w:r w:rsidRPr="0030072D">
        <w:rPr>
          <w:rStyle w:val="nfase"/>
          <w:rFonts w:ascii="Times New Roman" w:hAnsi="Times New Roman" w:cs="Times New Roman"/>
          <w:b/>
          <w:i w:val="0"/>
          <w:color w:val="000000"/>
          <w:sz w:val="24"/>
          <w:szCs w:val="24"/>
        </w:rPr>
        <w:t xml:space="preserve"> </w:t>
      </w:r>
      <w:proofErr w:type="spellStart"/>
      <w:r w:rsidRPr="0030072D">
        <w:rPr>
          <w:rStyle w:val="nfase"/>
          <w:rFonts w:ascii="Times New Roman" w:hAnsi="Times New Roman" w:cs="Times New Roman"/>
          <w:b/>
          <w:i w:val="0"/>
          <w:color w:val="000000"/>
          <w:sz w:val="24"/>
          <w:szCs w:val="24"/>
        </w:rPr>
        <w:t>by</w:t>
      </w:r>
      <w:proofErr w:type="spellEnd"/>
      <w:r w:rsidRPr="0030072D">
        <w:rPr>
          <w:rStyle w:val="nfase"/>
          <w:rFonts w:ascii="Times New Roman" w:hAnsi="Times New Roman" w:cs="Times New Roman"/>
          <w:b/>
          <w:i w:val="0"/>
          <w:color w:val="000000"/>
          <w:sz w:val="24"/>
          <w:szCs w:val="24"/>
        </w:rPr>
        <w:t xml:space="preserve"> </w:t>
      </w:r>
      <w:proofErr w:type="spellStart"/>
      <w:r w:rsidRPr="0030072D">
        <w:rPr>
          <w:rStyle w:val="nfase"/>
          <w:rFonts w:ascii="Times New Roman" w:hAnsi="Times New Roman" w:cs="Times New Roman"/>
          <w:b/>
          <w:i w:val="0"/>
          <w:color w:val="000000"/>
          <w:sz w:val="24"/>
          <w:szCs w:val="24"/>
        </w:rPr>
        <w:t>principles</w:t>
      </w:r>
      <w:proofErr w:type="spellEnd"/>
      <w:r w:rsidRPr="0030072D">
        <w:rPr>
          <w:rStyle w:val="nfase"/>
          <w:rFonts w:ascii="Times New Roman" w:hAnsi="Times New Roman" w:cs="Times New Roman"/>
          <w:b/>
          <w:i w:val="0"/>
          <w:color w:val="000000"/>
          <w:sz w:val="24"/>
          <w:szCs w:val="24"/>
        </w:rPr>
        <w:t xml:space="preserve">: </w:t>
      </w:r>
      <w:proofErr w:type="spellStart"/>
      <w:r w:rsidRPr="0030072D">
        <w:rPr>
          <w:rStyle w:val="nfase"/>
          <w:rFonts w:ascii="Times New Roman" w:hAnsi="Times New Roman" w:cs="Times New Roman"/>
          <w:b/>
          <w:i w:val="0"/>
          <w:color w:val="000000"/>
          <w:sz w:val="24"/>
          <w:szCs w:val="24"/>
        </w:rPr>
        <w:t>an</w:t>
      </w:r>
      <w:proofErr w:type="spellEnd"/>
      <w:r w:rsidRPr="0030072D">
        <w:rPr>
          <w:rStyle w:val="nfase"/>
          <w:rFonts w:ascii="Times New Roman" w:hAnsi="Times New Roman" w:cs="Times New Roman"/>
          <w:b/>
          <w:i w:val="0"/>
          <w:color w:val="000000"/>
          <w:sz w:val="24"/>
          <w:szCs w:val="24"/>
        </w:rPr>
        <w:t xml:space="preserve"> </w:t>
      </w:r>
      <w:proofErr w:type="spellStart"/>
      <w:r w:rsidRPr="0030072D">
        <w:rPr>
          <w:rStyle w:val="nfase"/>
          <w:rFonts w:ascii="Times New Roman" w:hAnsi="Times New Roman" w:cs="Times New Roman"/>
          <w:b/>
          <w:i w:val="0"/>
          <w:color w:val="000000"/>
          <w:sz w:val="24"/>
          <w:szCs w:val="24"/>
        </w:rPr>
        <w:t>interactive</w:t>
      </w:r>
      <w:proofErr w:type="spellEnd"/>
      <w:r w:rsidRPr="0030072D">
        <w:rPr>
          <w:rStyle w:val="nfase"/>
          <w:rFonts w:ascii="Times New Roman" w:hAnsi="Times New Roman" w:cs="Times New Roman"/>
          <w:b/>
          <w:i w:val="0"/>
          <w:color w:val="000000"/>
          <w:sz w:val="24"/>
          <w:szCs w:val="24"/>
        </w:rPr>
        <w:t xml:space="preserve"> approach do </w:t>
      </w:r>
      <w:proofErr w:type="spellStart"/>
      <w:r w:rsidRPr="0030072D">
        <w:rPr>
          <w:rStyle w:val="nfase"/>
          <w:rFonts w:ascii="Times New Roman" w:hAnsi="Times New Roman" w:cs="Times New Roman"/>
          <w:b/>
          <w:i w:val="0"/>
          <w:color w:val="000000"/>
          <w:sz w:val="24"/>
          <w:szCs w:val="24"/>
        </w:rPr>
        <w:t>language</w:t>
      </w:r>
      <w:proofErr w:type="spellEnd"/>
      <w:r w:rsidRPr="0030072D">
        <w:rPr>
          <w:rStyle w:val="nfase"/>
          <w:rFonts w:ascii="Times New Roman" w:hAnsi="Times New Roman" w:cs="Times New Roman"/>
          <w:b/>
          <w:i w:val="0"/>
          <w:color w:val="000000"/>
          <w:sz w:val="24"/>
          <w:szCs w:val="24"/>
        </w:rPr>
        <w:t xml:space="preserve"> </w:t>
      </w:r>
      <w:proofErr w:type="spellStart"/>
      <w:r w:rsidRPr="0030072D">
        <w:rPr>
          <w:rStyle w:val="nfase"/>
          <w:rFonts w:ascii="Times New Roman" w:hAnsi="Times New Roman" w:cs="Times New Roman"/>
          <w:b/>
          <w:i w:val="0"/>
          <w:color w:val="000000"/>
          <w:sz w:val="24"/>
          <w:szCs w:val="24"/>
        </w:rPr>
        <w:t>pedagogy</w:t>
      </w:r>
      <w:proofErr w:type="spellEnd"/>
      <w:r w:rsidRPr="0030072D">
        <w:rPr>
          <w:rFonts w:ascii="Times New Roman" w:hAnsi="Times New Roman" w:cs="Times New Roman"/>
          <w:color w:val="000000"/>
          <w:sz w:val="24"/>
          <w:szCs w:val="24"/>
        </w:rPr>
        <w:t xml:space="preserve"> </w:t>
      </w:r>
      <w:proofErr w:type="spellStart"/>
      <w:r w:rsidRPr="0030072D">
        <w:rPr>
          <w:rFonts w:ascii="Times New Roman" w:hAnsi="Times New Roman" w:cs="Times New Roman"/>
          <w:color w:val="000000"/>
          <w:sz w:val="24"/>
          <w:szCs w:val="24"/>
        </w:rPr>
        <w:t>Prentice</w:t>
      </w:r>
      <w:proofErr w:type="spellEnd"/>
      <w:r w:rsidRPr="0030072D">
        <w:rPr>
          <w:rFonts w:ascii="Times New Roman" w:hAnsi="Times New Roman" w:cs="Times New Roman"/>
          <w:color w:val="000000"/>
          <w:sz w:val="24"/>
          <w:szCs w:val="24"/>
        </w:rPr>
        <w:t xml:space="preserve"> Hall, 1994.</w:t>
      </w:r>
    </w:p>
    <w:p w:rsidR="00FE4813" w:rsidRPr="0030072D" w:rsidRDefault="00FE4813" w:rsidP="00614AE3">
      <w:pPr>
        <w:spacing w:after="0" w:line="240" w:lineRule="auto"/>
        <w:rPr>
          <w:rFonts w:ascii="Times New Roman" w:hAnsi="Times New Roman" w:cs="Times New Roman"/>
          <w:color w:val="000000"/>
          <w:sz w:val="24"/>
          <w:szCs w:val="24"/>
        </w:rPr>
      </w:pPr>
    </w:p>
    <w:p w:rsidR="000F2663" w:rsidRPr="002C0CB0" w:rsidRDefault="006002DC" w:rsidP="00614AE3">
      <w:pPr>
        <w:spacing w:after="0" w:line="240" w:lineRule="auto"/>
        <w:rPr>
          <w:rFonts w:ascii="Times New Roman" w:hAnsi="Times New Roman" w:cs="Times New Roman"/>
          <w:color w:val="000000"/>
          <w:sz w:val="24"/>
          <w:szCs w:val="24"/>
        </w:rPr>
      </w:pPr>
      <w:r w:rsidRPr="002C0CB0">
        <w:rPr>
          <w:rFonts w:ascii="Times New Roman" w:hAnsi="Times New Roman" w:cs="Times New Roman"/>
          <w:color w:val="000000"/>
          <w:sz w:val="24"/>
          <w:szCs w:val="24"/>
        </w:rPr>
        <w:t>CELANI</w:t>
      </w:r>
      <w:r w:rsidR="000F2663" w:rsidRPr="002C0CB0">
        <w:rPr>
          <w:rFonts w:ascii="Times New Roman" w:hAnsi="Times New Roman" w:cs="Times New Roman"/>
          <w:color w:val="000000"/>
          <w:sz w:val="24"/>
          <w:szCs w:val="24"/>
        </w:rPr>
        <w:t xml:space="preserve">, Maria Antonieta A. </w:t>
      </w:r>
      <w:r w:rsidR="000F2663" w:rsidRPr="002C0CB0">
        <w:rPr>
          <w:rFonts w:ascii="Times New Roman" w:hAnsi="Times New Roman" w:cs="Times New Roman"/>
          <w:b/>
          <w:color w:val="000000"/>
          <w:sz w:val="24"/>
          <w:szCs w:val="24"/>
        </w:rPr>
        <w:t>O perfil do educador do ensino de línguas: o que muda?</w:t>
      </w:r>
      <w:r w:rsidR="000F2663" w:rsidRPr="002C0CB0">
        <w:rPr>
          <w:rFonts w:ascii="Times New Roman" w:hAnsi="Times New Roman" w:cs="Times New Roman"/>
          <w:color w:val="000000"/>
          <w:sz w:val="24"/>
          <w:szCs w:val="24"/>
        </w:rPr>
        <w:t xml:space="preserve"> </w:t>
      </w:r>
      <w:r w:rsidR="000F2663" w:rsidRPr="002C0CB0">
        <w:rPr>
          <w:rFonts w:ascii="Times New Roman" w:hAnsi="Times New Roman" w:cs="Times New Roman"/>
          <w:i/>
          <w:color w:val="000000"/>
          <w:sz w:val="24"/>
          <w:szCs w:val="24"/>
        </w:rPr>
        <w:t>In</w:t>
      </w:r>
      <w:r w:rsidR="000F2663" w:rsidRPr="002C0CB0">
        <w:rPr>
          <w:rFonts w:ascii="Times New Roman" w:hAnsi="Times New Roman" w:cs="Times New Roman"/>
          <w:color w:val="000000"/>
          <w:sz w:val="24"/>
          <w:szCs w:val="24"/>
        </w:rPr>
        <w:t>: Encontro Nacional de Políticas de Ensino de Línguas Estrangeiras. Florianópolis: Universidade Federal de Santa Catarina, 1997.</w:t>
      </w:r>
    </w:p>
    <w:p w:rsidR="00341433" w:rsidRPr="00341433" w:rsidRDefault="00341433" w:rsidP="00614AE3">
      <w:pPr>
        <w:spacing w:after="0" w:line="240" w:lineRule="auto"/>
        <w:rPr>
          <w:rFonts w:ascii="Times New Roman" w:hAnsi="Times New Roman" w:cs="Times New Roman"/>
          <w:sz w:val="24"/>
        </w:rPr>
      </w:pPr>
      <w:r w:rsidRPr="00341433">
        <w:rPr>
          <w:rFonts w:ascii="Times New Roman" w:hAnsi="Times New Roman" w:cs="Times New Roman"/>
          <w:sz w:val="24"/>
        </w:rPr>
        <w:t xml:space="preserve">DEMO, Pedro. </w:t>
      </w:r>
      <w:r w:rsidRPr="00341433">
        <w:rPr>
          <w:rFonts w:ascii="Times New Roman" w:hAnsi="Times New Roman" w:cs="Times New Roman"/>
          <w:i/>
          <w:sz w:val="24"/>
        </w:rPr>
        <w:t>Introdução à metodologia da Ciência</w:t>
      </w:r>
      <w:r w:rsidRPr="00341433">
        <w:rPr>
          <w:rFonts w:ascii="Times New Roman" w:hAnsi="Times New Roman" w:cs="Times New Roman"/>
          <w:sz w:val="24"/>
        </w:rPr>
        <w:t>. 2ª ed. São Paulo: Atlas, 1987.</w:t>
      </w:r>
    </w:p>
    <w:p w:rsidR="00CD349F" w:rsidRPr="002C0CB0" w:rsidRDefault="006F24D6" w:rsidP="00614AE3">
      <w:pPr>
        <w:spacing w:after="0" w:line="240" w:lineRule="auto"/>
        <w:ind w:hanging="16"/>
        <w:rPr>
          <w:rFonts w:ascii="Times New Roman" w:hAnsi="Times New Roman" w:cs="Times New Roman"/>
          <w:color w:val="000000"/>
          <w:sz w:val="24"/>
          <w:szCs w:val="24"/>
        </w:rPr>
      </w:pPr>
      <w:r w:rsidRPr="002C0CB0">
        <w:rPr>
          <w:rFonts w:ascii="Times New Roman" w:hAnsi="Times New Roman" w:cs="Times New Roman"/>
          <w:color w:val="000000"/>
          <w:sz w:val="24"/>
          <w:szCs w:val="24"/>
        </w:rPr>
        <w:t>HOLDEN</w:t>
      </w:r>
      <w:r w:rsidR="00CD349F" w:rsidRPr="002C0CB0">
        <w:rPr>
          <w:rFonts w:ascii="Times New Roman" w:hAnsi="Times New Roman" w:cs="Times New Roman"/>
          <w:color w:val="000000"/>
          <w:sz w:val="24"/>
          <w:szCs w:val="24"/>
        </w:rPr>
        <w:t xml:space="preserve">, Susan: </w:t>
      </w:r>
      <w:r w:rsidR="00CD349F" w:rsidRPr="002C0CB0">
        <w:rPr>
          <w:rFonts w:ascii="Times New Roman" w:hAnsi="Times New Roman" w:cs="Times New Roman"/>
          <w:b/>
          <w:color w:val="000000"/>
          <w:sz w:val="24"/>
          <w:szCs w:val="24"/>
        </w:rPr>
        <w:t>O ensino de língua inglesa nos dias atuais</w:t>
      </w:r>
      <w:r w:rsidR="00CD349F" w:rsidRPr="002C0CB0">
        <w:rPr>
          <w:rFonts w:ascii="Times New Roman" w:hAnsi="Times New Roman" w:cs="Times New Roman"/>
          <w:color w:val="000000"/>
          <w:sz w:val="24"/>
          <w:szCs w:val="24"/>
        </w:rPr>
        <w:t xml:space="preserve">. São Paulo: </w:t>
      </w:r>
      <w:proofErr w:type="spellStart"/>
      <w:r w:rsidR="00CD349F" w:rsidRPr="002C0CB0">
        <w:rPr>
          <w:rFonts w:ascii="Times New Roman" w:hAnsi="Times New Roman" w:cs="Times New Roman"/>
          <w:i/>
          <w:color w:val="000000"/>
          <w:sz w:val="24"/>
          <w:szCs w:val="24"/>
        </w:rPr>
        <w:t>Special</w:t>
      </w:r>
      <w:proofErr w:type="spellEnd"/>
      <w:r w:rsidR="00CD349F" w:rsidRPr="002C0CB0">
        <w:rPr>
          <w:rFonts w:ascii="Times New Roman" w:hAnsi="Times New Roman" w:cs="Times New Roman"/>
          <w:i/>
          <w:color w:val="000000"/>
          <w:sz w:val="24"/>
          <w:szCs w:val="24"/>
        </w:rPr>
        <w:t xml:space="preserve"> Book </w:t>
      </w:r>
      <w:proofErr w:type="spellStart"/>
      <w:r w:rsidR="00CD349F" w:rsidRPr="002C0CB0">
        <w:rPr>
          <w:rFonts w:ascii="Times New Roman" w:hAnsi="Times New Roman" w:cs="Times New Roman"/>
          <w:i/>
          <w:color w:val="000000"/>
          <w:sz w:val="24"/>
          <w:szCs w:val="24"/>
        </w:rPr>
        <w:t>Services</w:t>
      </w:r>
      <w:proofErr w:type="spellEnd"/>
      <w:r w:rsidR="00CD349F" w:rsidRPr="002C0CB0">
        <w:rPr>
          <w:rFonts w:ascii="Times New Roman" w:hAnsi="Times New Roman" w:cs="Times New Roman"/>
          <w:color w:val="000000"/>
          <w:sz w:val="24"/>
          <w:szCs w:val="24"/>
        </w:rPr>
        <w:t xml:space="preserve"> Livraria, 2009.</w:t>
      </w:r>
    </w:p>
    <w:p w:rsidR="006F24D6" w:rsidRPr="002C0CB0" w:rsidRDefault="006F24D6" w:rsidP="00614AE3">
      <w:pPr>
        <w:spacing w:after="0" w:line="240" w:lineRule="auto"/>
        <w:ind w:hanging="16"/>
        <w:rPr>
          <w:rFonts w:ascii="Times New Roman" w:hAnsi="Times New Roman" w:cs="Times New Roman"/>
          <w:color w:val="000000"/>
          <w:sz w:val="24"/>
          <w:szCs w:val="24"/>
        </w:rPr>
      </w:pPr>
    </w:p>
    <w:p w:rsidR="00CD349F" w:rsidRPr="002C0CB0" w:rsidRDefault="006F24D6" w:rsidP="00614AE3">
      <w:pPr>
        <w:spacing w:after="0" w:line="240" w:lineRule="auto"/>
        <w:rPr>
          <w:rFonts w:ascii="Times New Roman" w:hAnsi="Times New Roman" w:cs="Times New Roman"/>
          <w:color w:val="000000"/>
          <w:sz w:val="24"/>
          <w:szCs w:val="24"/>
          <w:lang w:val="en-US"/>
        </w:rPr>
      </w:pPr>
      <w:r w:rsidRPr="002C0CB0">
        <w:rPr>
          <w:rFonts w:ascii="Times New Roman" w:hAnsi="Times New Roman" w:cs="Times New Roman"/>
          <w:color w:val="000000"/>
          <w:sz w:val="24"/>
          <w:szCs w:val="24"/>
          <w:lang w:val="en-US"/>
        </w:rPr>
        <w:t>LARSEN-FREEMAN</w:t>
      </w:r>
      <w:r w:rsidR="00CD349F" w:rsidRPr="002C0CB0">
        <w:rPr>
          <w:rFonts w:ascii="Times New Roman" w:hAnsi="Times New Roman" w:cs="Times New Roman"/>
          <w:color w:val="000000"/>
          <w:sz w:val="24"/>
          <w:szCs w:val="24"/>
          <w:lang w:val="en-US"/>
        </w:rPr>
        <w:t xml:space="preserve">, Diane. </w:t>
      </w:r>
      <w:proofErr w:type="gramStart"/>
      <w:r w:rsidR="00CD349F" w:rsidRPr="002C0CB0">
        <w:rPr>
          <w:rFonts w:ascii="Times New Roman" w:hAnsi="Times New Roman" w:cs="Times New Roman"/>
          <w:b/>
          <w:color w:val="000000"/>
          <w:sz w:val="24"/>
          <w:szCs w:val="24"/>
          <w:lang w:val="en-US"/>
        </w:rPr>
        <w:t>Techniques in principles in language teaching</w:t>
      </w:r>
      <w:r w:rsidR="00CD349F" w:rsidRPr="002C0CB0">
        <w:rPr>
          <w:rFonts w:ascii="Times New Roman" w:hAnsi="Times New Roman" w:cs="Times New Roman"/>
          <w:color w:val="000000"/>
          <w:sz w:val="24"/>
          <w:szCs w:val="24"/>
          <w:lang w:val="en-US"/>
        </w:rPr>
        <w:t>.</w:t>
      </w:r>
      <w:proofErr w:type="gramEnd"/>
      <w:r w:rsidR="00CD349F" w:rsidRPr="002C0CB0">
        <w:rPr>
          <w:rFonts w:ascii="Times New Roman" w:hAnsi="Times New Roman" w:cs="Times New Roman"/>
          <w:color w:val="000000"/>
          <w:sz w:val="24"/>
          <w:szCs w:val="24"/>
          <w:lang w:val="en-US"/>
        </w:rPr>
        <w:t xml:space="preserve"> 2</w:t>
      </w:r>
      <w:r w:rsidR="00CD349F" w:rsidRPr="002C0CB0">
        <w:rPr>
          <w:rFonts w:ascii="Times New Roman" w:hAnsi="Times New Roman" w:cs="Times New Roman"/>
          <w:color w:val="000000"/>
          <w:sz w:val="24"/>
          <w:szCs w:val="24"/>
          <w:vertAlign w:val="superscript"/>
          <w:lang w:val="en-US"/>
        </w:rPr>
        <w:t>nd</w:t>
      </w:r>
      <w:r w:rsidR="00CD349F" w:rsidRPr="002C0CB0">
        <w:rPr>
          <w:rFonts w:ascii="Times New Roman" w:hAnsi="Times New Roman" w:cs="Times New Roman"/>
          <w:color w:val="000000"/>
          <w:sz w:val="24"/>
          <w:szCs w:val="24"/>
          <w:lang w:val="en-US"/>
        </w:rPr>
        <w:t xml:space="preserve"> </w:t>
      </w:r>
      <w:proofErr w:type="gramStart"/>
      <w:r w:rsidR="00CD349F" w:rsidRPr="002C0CB0">
        <w:rPr>
          <w:rFonts w:ascii="Times New Roman" w:hAnsi="Times New Roman" w:cs="Times New Roman"/>
          <w:color w:val="000000"/>
          <w:sz w:val="24"/>
          <w:szCs w:val="24"/>
          <w:lang w:val="en-US"/>
        </w:rPr>
        <w:t>ed</w:t>
      </w:r>
      <w:proofErr w:type="gramEnd"/>
      <w:r w:rsidR="00CD349F" w:rsidRPr="002C0CB0">
        <w:rPr>
          <w:rFonts w:ascii="Times New Roman" w:hAnsi="Times New Roman" w:cs="Times New Roman"/>
          <w:color w:val="000000"/>
          <w:sz w:val="24"/>
          <w:szCs w:val="24"/>
          <w:lang w:val="en-US"/>
        </w:rPr>
        <w:t>. New York: Oxford University Press, 2004.</w:t>
      </w:r>
    </w:p>
    <w:p w:rsidR="006F24D6" w:rsidRPr="002C0CB0" w:rsidRDefault="006F24D6" w:rsidP="00614AE3">
      <w:pPr>
        <w:spacing w:after="0" w:line="240" w:lineRule="auto"/>
        <w:rPr>
          <w:rFonts w:ascii="Times New Roman" w:hAnsi="Times New Roman" w:cs="Times New Roman"/>
          <w:color w:val="000000"/>
          <w:sz w:val="24"/>
          <w:szCs w:val="24"/>
          <w:lang w:val="en-US"/>
        </w:rPr>
      </w:pPr>
    </w:p>
    <w:p w:rsidR="00CD349F" w:rsidRPr="002C0CB0" w:rsidRDefault="00920885" w:rsidP="00614AE3">
      <w:pPr>
        <w:spacing w:after="0" w:line="240" w:lineRule="auto"/>
        <w:rPr>
          <w:rFonts w:ascii="Times New Roman" w:hAnsi="Times New Roman" w:cs="Times New Roman"/>
          <w:color w:val="000000"/>
          <w:sz w:val="24"/>
          <w:szCs w:val="24"/>
          <w:lang w:val="en-US"/>
        </w:rPr>
      </w:pPr>
      <w:r w:rsidRPr="002C0CB0">
        <w:rPr>
          <w:rFonts w:ascii="Times New Roman" w:hAnsi="Times New Roman" w:cs="Times New Roman"/>
          <w:color w:val="000000"/>
          <w:sz w:val="24"/>
          <w:szCs w:val="24"/>
          <w:lang w:val="en-US"/>
        </w:rPr>
        <w:t>MCLAUGHLIN</w:t>
      </w:r>
      <w:r w:rsidR="00CD349F" w:rsidRPr="002C0CB0">
        <w:rPr>
          <w:rFonts w:ascii="Times New Roman" w:hAnsi="Times New Roman" w:cs="Times New Roman"/>
          <w:color w:val="000000"/>
          <w:sz w:val="24"/>
          <w:szCs w:val="24"/>
          <w:lang w:val="en-US"/>
        </w:rPr>
        <w:t xml:space="preserve">, Barry. </w:t>
      </w:r>
      <w:proofErr w:type="gramStart"/>
      <w:r w:rsidR="00CD349F" w:rsidRPr="002C0CB0">
        <w:rPr>
          <w:rFonts w:ascii="Times New Roman" w:hAnsi="Times New Roman" w:cs="Times New Roman"/>
          <w:b/>
          <w:color w:val="000000"/>
          <w:sz w:val="24"/>
          <w:szCs w:val="24"/>
          <w:lang w:val="en-US"/>
        </w:rPr>
        <w:t>Conscious versus Unconscious learning.</w:t>
      </w:r>
      <w:proofErr w:type="gramEnd"/>
      <w:r w:rsidR="00CD349F" w:rsidRPr="002C0CB0">
        <w:rPr>
          <w:rFonts w:ascii="Times New Roman" w:hAnsi="Times New Roman" w:cs="Times New Roman"/>
          <w:color w:val="000000"/>
          <w:sz w:val="24"/>
          <w:szCs w:val="24"/>
          <w:lang w:val="en-US"/>
        </w:rPr>
        <w:t xml:space="preserve"> </w:t>
      </w:r>
      <w:proofErr w:type="gramStart"/>
      <w:r w:rsidR="00CD349F" w:rsidRPr="002C0CB0">
        <w:rPr>
          <w:rFonts w:ascii="Times New Roman" w:hAnsi="Times New Roman" w:cs="Times New Roman"/>
          <w:color w:val="000000"/>
          <w:sz w:val="24"/>
          <w:szCs w:val="24"/>
          <w:lang w:val="en-US"/>
        </w:rPr>
        <w:t>TESOL.</w:t>
      </w:r>
      <w:proofErr w:type="gramEnd"/>
      <w:r w:rsidR="00CD349F" w:rsidRPr="002C0CB0">
        <w:rPr>
          <w:rFonts w:ascii="Times New Roman" w:hAnsi="Times New Roman" w:cs="Times New Roman"/>
          <w:color w:val="000000"/>
          <w:sz w:val="24"/>
          <w:szCs w:val="24"/>
          <w:lang w:val="en-US"/>
        </w:rPr>
        <w:t xml:space="preserve"> Quarterly 24, 617-634.</w:t>
      </w:r>
    </w:p>
    <w:p w:rsidR="006F24D6" w:rsidRPr="002C0CB0" w:rsidRDefault="006F24D6" w:rsidP="00614AE3">
      <w:pPr>
        <w:spacing w:after="0" w:line="240" w:lineRule="auto"/>
        <w:rPr>
          <w:rFonts w:ascii="Times New Roman" w:hAnsi="Times New Roman" w:cs="Times New Roman"/>
          <w:color w:val="000000"/>
          <w:sz w:val="24"/>
          <w:szCs w:val="24"/>
          <w:lang w:val="en-US"/>
        </w:rPr>
      </w:pPr>
    </w:p>
    <w:p w:rsidR="00CD349F" w:rsidRPr="002C0CB0" w:rsidRDefault="006F24D6" w:rsidP="00614AE3">
      <w:pPr>
        <w:spacing w:after="0" w:line="240" w:lineRule="auto"/>
        <w:rPr>
          <w:rFonts w:ascii="Times New Roman" w:hAnsi="Times New Roman" w:cs="Times New Roman"/>
          <w:color w:val="000000"/>
          <w:sz w:val="24"/>
          <w:szCs w:val="24"/>
          <w:lang w:val="en-US"/>
        </w:rPr>
      </w:pPr>
      <w:r w:rsidRPr="002C0CB0">
        <w:rPr>
          <w:rFonts w:ascii="Times New Roman" w:hAnsi="Times New Roman" w:cs="Times New Roman"/>
          <w:color w:val="000000"/>
          <w:sz w:val="24"/>
          <w:szCs w:val="24"/>
          <w:lang w:val="en-US"/>
        </w:rPr>
        <w:t>PRABU</w:t>
      </w:r>
      <w:r w:rsidR="00CD349F" w:rsidRPr="002C0CB0">
        <w:rPr>
          <w:rFonts w:ascii="Times New Roman" w:hAnsi="Times New Roman" w:cs="Times New Roman"/>
          <w:color w:val="000000"/>
          <w:sz w:val="24"/>
          <w:szCs w:val="24"/>
          <w:lang w:val="en-US"/>
        </w:rPr>
        <w:t xml:space="preserve">, N.S. </w:t>
      </w:r>
      <w:r w:rsidR="00CD349F" w:rsidRPr="002C0CB0">
        <w:rPr>
          <w:rFonts w:ascii="Times New Roman" w:hAnsi="Times New Roman" w:cs="Times New Roman"/>
          <w:b/>
          <w:color w:val="000000"/>
          <w:sz w:val="24"/>
          <w:szCs w:val="24"/>
          <w:lang w:val="en-US"/>
        </w:rPr>
        <w:t>There’s no best method – why?</w:t>
      </w:r>
      <w:r w:rsidR="00CD349F" w:rsidRPr="002C0CB0">
        <w:rPr>
          <w:rFonts w:ascii="Times New Roman" w:hAnsi="Times New Roman" w:cs="Times New Roman"/>
          <w:color w:val="000000"/>
          <w:sz w:val="24"/>
          <w:szCs w:val="24"/>
          <w:lang w:val="en-US"/>
        </w:rPr>
        <w:t xml:space="preserve"> TESOL, Quarterly 24/2: 161-76, 1990.</w:t>
      </w:r>
    </w:p>
    <w:p w:rsidR="006E448F" w:rsidRDefault="006E448F" w:rsidP="00614AE3">
      <w:pPr>
        <w:spacing w:after="0" w:line="240" w:lineRule="auto"/>
        <w:rPr>
          <w:rFonts w:ascii="Times New Roman" w:hAnsi="Times New Roman" w:cs="Times New Roman"/>
          <w:sz w:val="24"/>
          <w:lang w:val="en-US"/>
        </w:rPr>
      </w:pPr>
    </w:p>
    <w:p w:rsidR="006F24D6" w:rsidRPr="006E448F" w:rsidRDefault="00920885" w:rsidP="00614AE3">
      <w:pPr>
        <w:spacing w:after="0" w:line="240" w:lineRule="auto"/>
        <w:rPr>
          <w:rFonts w:ascii="Times New Roman" w:hAnsi="Times New Roman" w:cs="Times New Roman"/>
          <w:color w:val="000000"/>
          <w:sz w:val="28"/>
          <w:szCs w:val="24"/>
          <w:lang w:val="en-US"/>
        </w:rPr>
      </w:pPr>
      <w:r w:rsidRPr="006E448F">
        <w:rPr>
          <w:rFonts w:ascii="Times New Roman" w:hAnsi="Times New Roman" w:cs="Times New Roman"/>
          <w:sz w:val="24"/>
          <w:lang w:val="en-US"/>
        </w:rPr>
        <w:t>SKINNER</w:t>
      </w:r>
      <w:r w:rsidR="006E448F" w:rsidRPr="006E448F">
        <w:rPr>
          <w:rFonts w:ascii="Times New Roman" w:hAnsi="Times New Roman" w:cs="Times New Roman"/>
          <w:sz w:val="24"/>
          <w:lang w:val="en-US"/>
        </w:rPr>
        <w:t xml:space="preserve">, B. F. (1957). </w:t>
      </w:r>
      <w:proofErr w:type="gramStart"/>
      <w:r w:rsidR="006E448F" w:rsidRPr="006E448F">
        <w:rPr>
          <w:rFonts w:ascii="Times New Roman" w:hAnsi="Times New Roman" w:cs="Times New Roman"/>
          <w:sz w:val="24"/>
          <w:lang w:val="en-US"/>
        </w:rPr>
        <w:t>Verbal behavior.</w:t>
      </w:r>
      <w:proofErr w:type="gramEnd"/>
      <w:r w:rsidR="006E448F" w:rsidRPr="006E448F">
        <w:rPr>
          <w:rFonts w:ascii="Times New Roman" w:hAnsi="Times New Roman" w:cs="Times New Roman"/>
          <w:sz w:val="24"/>
          <w:lang w:val="en-US"/>
        </w:rPr>
        <w:t xml:space="preserve"> New York: Appleton-Century-Crofts.</w:t>
      </w:r>
    </w:p>
    <w:p w:rsidR="006E448F" w:rsidRDefault="006E448F" w:rsidP="00614AE3">
      <w:pPr>
        <w:spacing w:after="0" w:line="240" w:lineRule="auto"/>
        <w:rPr>
          <w:rFonts w:ascii="Times New Roman" w:hAnsi="Times New Roman" w:cs="Times New Roman"/>
          <w:sz w:val="24"/>
          <w:szCs w:val="24"/>
          <w:lang w:val="en-US"/>
        </w:rPr>
      </w:pPr>
    </w:p>
    <w:p w:rsidR="00CD349F" w:rsidRPr="002C0CB0" w:rsidRDefault="00CD349F" w:rsidP="00614AE3">
      <w:pPr>
        <w:spacing w:after="0" w:line="240" w:lineRule="auto"/>
        <w:rPr>
          <w:rFonts w:ascii="Times New Roman" w:hAnsi="Times New Roman" w:cs="Times New Roman"/>
          <w:sz w:val="24"/>
          <w:szCs w:val="24"/>
        </w:rPr>
      </w:pPr>
      <w:r w:rsidRPr="005F2904">
        <w:rPr>
          <w:rFonts w:ascii="Times New Roman" w:hAnsi="Times New Roman" w:cs="Times New Roman"/>
          <w:sz w:val="24"/>
          <w:szCs w:val="24"/>
        </w:rPr>
        <w:t xml:space="preserve">SOUZA, Antonio </w:t>
      </w:r>
      <w:proofErr w:type="spellStart"/>
      <w:r w:rsidRPr="005F2904">
        <w:rPr>
          <w:rFonts w:ascii="Times New Roman" w:hAnsi="Times New Roman" w:cs="Times New Roman"/>
          <w:sz w:val="24"/>
          <w:szCs w:val="24"/>
        </w:rPr>
        <w:t>Escandiel</w:t>
      </w:r>
      <w:proofErr w:type="spellEnd"/>
      <w:r w:rsidRPr="005F2904">
        <w:rPr>
          <w:rFonts w:ascii="Times New Roman" w:hAnsi="Times New Roman" w:cs="Times New Roman"/>
          <w:sz w:val="24"/>
          <w:szCs w:val="24"/>
        </w:rPr>
        <w:t xml:space="preserve"> de. </w:t>
      </w:r>
      <w:r w:rsidR="006F24D6" w:rsidRPr="002C0CB0">
        <w:rPr>
          <w:rFonts w:ascii="Times New Roman" w:hAnsi="Times New Roman" w:cs="Times New Roman"/>
          <w:b/>
          <w:sz w:val="24"/>
          <w:szCs w:val="24"/>
        </w:rPr>
        <w:t>O ensino da língua estrangeira na escola pública e as proposições dos Parâmetros Curriculares Nacionais</w:t>
      </w:r>
      <w:r w:rsidRPr="002C0CB0">
        <w:rPr>
          <w:rFonts w:ascii="Times New Roman" w:hAnsi="Times New Roman" w:cs="Times New Roman"/>
          <w:sz w:val="24"/>
          <w:szCs w:val="24"/>
        </w:rPr>
        <w:t>: Um estudo reflexivo, 2010.</w:t>
      </w:r>
    </w:p>
    <w:p w:rsidR="006F24D6" w:rsidRPr="002C0CB0" w:rsidRDefault="006F24D6" w:rsidP="00614AE3">
      <w:pPr>
        <w:spacing w:after="0" w:line="240" w:lineRule="auto"/>
        <w:rPr>
          <w:rFonts w:ascii="Times New Roman" w:hAnsi="Times New Roman" w:cs="Times New Roman"/>
          <w:sz w:val="24"/>
          <w:szCs w:val="24"/>
        </w:rPr>
      </w:pPr>
    </w:p>
    <w:p w:rsidR="00615ED9" w:rsidRPr="00AF435B" w:rsidRDefault="00CD349F" w:rsidP="00614AE3">
      <w:pPr>
        <w:spacing w:after="0" w:line="240" w:lineRule="auto"/>
        <w:rPr>
          <w:rFonts w:ascii="Times New Roman" w:hAnsi="Times New Roman" w:cs="Times New Roman"/>
          <w:color w:val="000000"/>
          <w:sz w:val="24"/>
          <w:szCs w:val="24"/>
          <w:lang w:val="en-US"/>
        </w:rPr>
      </w:pPr>
      <w:r w:rsidRPr="002C0CB0">
        <w:rPr>
          <w:rFonts w:ascii="Times New Roman" w:hAnsi="Times New Roman" w:cs="Times New Roman"/>
          <w:color w:val="000000"/>
          <w:sz w:val="24"/>
          <w:szCs w:val="24"/>
          <w:lang w:val="en-US"/>
        </w:rPr>
        <w:t xml:space="preserve">SMITH, L. </w:t>
      </w:r>
      <w:r w:rsidRPr="002C0CB0">
        <w:rPr>
          <w:rFonts w:ascii="Times New Roman" w:hAnsi="Times New Roman" w:cs="Times New Roman"/>
          <w:b/>
          <w:color w:val="000000"/>
          <w:sz w:val="24"/>
          <w:szCs w:val="24"/>
          <w:lang w:val="en-US"/>
        </w:rPr>
        <w:t>English as an international auxiliary language</w:t>
      </w:r>
      <w:r w:rsidRPr="002C0CB0">
        <w:rPr>
          <w:rFonts w:ascii="Times New Roman" w:hAnsi="Times New Roman" w:cs="Times New Roman"/>
          <w:color w:val="000000"/>
          <w:sz w:val="24"/>
          <w:szCs w:val="24"/>
          <w:lang w:val="en-US"/>
        </w:rPr>
        <w:t xml:space="preserve">. </w:t>
      </w:r>
      <w:proofErr w:type="gramStart"/>
      <w:r w:rsidRPr="002C0CB0">
        <w:rPr>
          <w:rFonts w:ascii="Times New Roman" w:hAnsi="Times New Roman" w:cs="Times New Roman"/>
          <w:color w:val="000000"/>
          <w:sz w:val="24"/>
          <w:szCs w:val="24"/>
          <w:lang w:val="en-US"/>
        </w:rPr>
        <w:t>RELC journal, vol. 7, No 2, 1976.</w:t>
      </w:r>
      <w:proofErr w:type="gramEnd"/>
      <w:r w:rsidRPr="002C0CB0">
        <w:rPr>
          <w:rFonts w:ascii="Times New Roman" w:hAnsi="Times New Roman" w:cs="Times New Roman"/>
          <w:color w:val="000000"/>
          <w:sz w:val="24"/>
          <w:szCs w:val="24"/>
          <w:lang w:val="en-US"/>
        </w:rPr>
        <w:t xml:space="preserve"> </w:t>
      </w:r>
      <w:proofErr w:type="gramStart"/>
      <w:r w:rsidRPr="002C0CB0">
        <w:rPr>
          <w:rFonts w:ascii="Times New Roman" w:hAnsi="Times New Roman" w:cs="Times New Roman"/>
          <w:color w:val="000000"/>
          <w:sz w:val="24"/>
          <w:szCs w:val="24"/>
          <w:lang w:val="en-US"/>
        </w:rPr>
        <w:t>P.38-43.</w:t>
      </w:r>
      <w:proofErr w:type="gramEnd"/>
    </w:p>
    <w:sectPr w:rsidR="00615ED9" w:rsidRPr="00AF435B" w:rsidSect="00504093">
      <w:headerReference w:type="default" r:id="rId8"/>
      <w:footerReference w:type="default" r:id="rId9"/>
      <w:footnotePr>
        <w:numRestart w:val="eachPage"/>
      </w:footnotePr>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80" w:rsidRDefault="00B23180" w:rsidP="009B20E0">
      <w:pPr>
        <w:spacing w:after="0" w:line="240" w:lineRule="auto"/>
      </w:pPr>
      <w:r>
        <w:separator/>
      </w:r>
    </w:p>
  </w:endnote>
  <w:endnote w:type="continuationSeparator" w:id="0">
    <w:p w:rsidR="00B23180" w:rsidRDefault="00B23180" w:rsidP="009B2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AD" w:rsidRDefault="00223AAD">
    <w:pPr>
      <w:pStyle w:val="Rodap"/>
      <w:jc w:val="right"/>
    </w:pPr>
  </w:p>
  <w:p w:rsidR="00223AAD" w:rsidRDefault="00223A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80" w:rsidRDefault="00B23180" w:rsidP="009B20E0">
      <w:pPr>
        <w:spacing w:after="0" w:line="240" w:lineRule="auto"/>
      </w:pPr>
      <w:r>
        <w:separator/>
      </w:r>
    </w:p>
  </w:footnote>
  <w:footnote w:type="continuationSeparator" w:id="0">
    <w:p w:rsidR="00B23180" w:rsidRDefault="00B23180" w:rsidP="009B20E0">
      <w:pPr>
        <w:spacing w:after="0" w:line="240" w:lineRule="auto"/>
      </w:pPr>
      <w:r>
        <w:continuationSeparator/>
      </w:r>
    </w:p>
  </w:footnote>
  <w:footnote w:id="1">
    <w:p w:rsidR="00223AAD" w:rsidRPr="00530908" w:rsidRDefault="00223AAD" w:rsidP="00FD265B">
      <w:pPr>
        <w:pStyle w:val="Textodenotaderodap"/>
        <w:rPr>
          <w:rFonts w:ascii="Times New Roman" w:hAnsi="Times New Roman" w:cs="Times New Roman"/>
        </w:rPr>
      </w:pPr>
      <w:r w:rsidRPr="00530908">
        <w:rPr>
          <w:rStyle w:val="Refdenotaderodap"/>
          <w:rFonts w:ascii="Times New Roman" w:hAnsi="Times New Roman" w:cs="Times New Roman"/>
        </w:rPr>
        <w:footnoteRef/>
      </w:r>
      <w:r w:rsidRPr="00530908">
        <w:rPr>
          <w:rFonts w:ascii="Times New Roman" w:hAnsi="Times New Roman" w:cs="Times New Roman"/>
        </w:rPr>
        <w:t xml:space="preserve"> Graduado </w:t>
      </w:r>
      <w:r w:rsidR="007A6646">
        <w:rPr>
          <w:rFonts w:ascii="Times New Roman" w:hAnsi="Times New Roman" w:cs="Times New Roman"/>
        </w:rPr>
        <w:t xml:space="preserve">em </w:t>
      </w:r>
      <w:r w:rsidRPr="00530908">
        <w:rPr>
          <w:rFonts w:ascii="Times New Roman" w:hAnsi="Times New Roman" w:cs="Times New Roman"/>
        </w:rPr>
        <w:t xml:space="preserve">Letras Integrado </w:t>
      </w:r>
      <w:r w:rsidR="007A6646">
        <w:rPr>
          <w:rFonts w:ascii="Times New Roman" w:hAnsi="Times New Roman" w:cs="Times New Roman"/>
        </w:rPr>
        <w:t>pela</w:t>
      </w:r>
      <w:r w:rsidRPr="00530908">
        <w:rPr>
          <w:rFonts w:ascii="Times New Roman" w:hAnsi="Times New Roman" w:cs="Times New Roman"/>
        </w:rPr>
        <w:t xml:space="preserve"> Universidade F</w:t>
      </w:r>
      <w:r w:rsidR="007A6646">
        <w:rPr>
          <w:rFonts w:ascii="Times New Roman" w:hAnsi="Times New Roman" w:cs="Times New Roman"/>
        </w:rPr>
        <w:t>ederal do Oeste do Pará – UFOPA; Especialização em Metodologia do Ensino da Língua Portuguesa e Estrangeira pela Uninter.</w:t>
      </w:r>
    </w:p>
  </w:footnote>
  <w:footnote w:id="2">
    <w:p w:rsidR="00223AAD" w:rsidRPr="00F1114F" w:rsidRDefault="00223AAD">
      <w:pPr>
        <w:pStyle w:val="Textodenotaderodap"/>
        <w:rPr>
          <w:rFonts w:ascii="Times New Roman" w:hAnsi="Times New Roman" w:cs="Times New Roman"/>
        </w:rPr>
      </w:pPr>
      <w:r w:rsidRPr="00F1114F">
        <w:rPr>
          <w:rStyle w:val="Refdenotaderodap"/>
          <w:rFonts w:ascii="Times New Roman" w:hAnsi="Times New Roman" w:cs="Times New Roman"/>
        </w:rPr>
        <w:footnoteRef/>
      </w:r>
      <w:r w:rsidRPr="00F1114F">
        <w:rPr>
          <w:rFonts w:ascii="Times New Roman" w:hAnsi="Times New Roman" w:cs="Times New Roman"/>
        </w:rPr>
        <w:t xml:space="preserve"> Todas as traduções de autores estrangeiros foram feitas pelo autor da presente monografia.</w:t>
      </w:r>
    </w:p>
  </w:footnote>
  <w:footnote w:id="3">
    <w:p w:rsidR="00223AAD" w:rsidRPr="00B354FF" w:rsidRDefault="00223AAD">
      <w:pPr>
        <w:pStyle w:val="Textodenotaderodap"/>
        <w:rPr>
          <w:rFonts w:ascii="Times New Roman" w:hAnsi="Times New Roman" w:cs="Times New Roman"/>
        </w:rPr>
      </w:pPr>
      <w:r w:rsidRPr="00B354FF">
        <w:rPr>
          <w:rStyle w:val="Refdenotaderodap"/>
          <w:rFonts w:ascii="Times New Roman" w:hAnsi="Times New Roman" w:cs="Times New Roman"/>
        </w:rPr>
        <w:footnoteRef/>
      </w:r>
      <w:r w:rsidRPr="00B354FF">
        <w:rPr>
          <w:rFonts w:ascii="Times New Roman" w:hAnsi="Times New Roman" w:cs="Times New Roman"/>
        </w:rPr>
        <w:t xml:space="preserve"> Inglês como </w:t>
      </w:r>
      <w:r w:rsidR="00B73759">
        <w:rPr>
          <w:rFonts w:ascii="Times New Roman" w:hAnsi="Times New Roman" w:cs="Times New Roman"/>
        </w:rPr>
        <w:t>Segunda Língua</w:t>
      </w:r>
      <w:r w:rsidRPr="00B354FF">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74111"/>
      <w:docPartObj>
        <w:docPartGallery w:val="Page Numbers (Top of Page)"/>
        <w:docPartUnique/>
      </w:docPartObj>
    </w:sdtPr>
    <w:sdtContent>
      <w:p w:rsidR="00223AAD" w:rsidRDefault="0005063D">
        <w:pPr>
          <w:pStyle w:val="Cabealho"/>
          <w:jc w:val="right"/>
        </w:pPr>
        <w:r w:rsidRPr="00BD3661">
          <w:rPr>
            <w:rFonts w:ascii="Arial" w:hAnsi="Arial" w:cs="Arial"/>
            <w:sz w:val="20"/>
          </w:rPr>
          <w:fldChar w:fldCharType="begin"/>
        </w:r>
        <w:r w:rsidR="00223AAD" w:rsidRPr="00BD3661">
          <w:rPr>
            <w:rFonts w:ascii="Arial" w:hAnsi="Arial" w:cs="Arial"/>
            <w:sz w:val="20"/>
          </w:rPr>
          <w:instrText xml:space="preserve"> PAGE   \* MERGEFORMAT </w:instrText>
        </w:r>
        <w:r w:rsidRPr="00BD3661">
          <w:rPr>
            <w:rFonts w:ascii="Arial" w:hAnsi="Arial" w:cs="Arial"/>
            <w:sz w:val="20"/>
          </w:rPr>
          <w:fldChar w:fldCharType="separate"/>
        </w:r>
        <w:r w:rsidR="00B44D80">
          <w:rPr>
            <w:rFonts w:ascii="Arial" w:hAnsi="Arial" w:cs="Arial"/>
            <w:noProof/>
            <w:sz w:val="20"/>
          </w:rPr>
          <w:t>4</w:t>
        </w:r>
        <w:r w:rsidRPr="00BD3661">
          <w:rPr>
            <w:rFonts w:ascii="Arial" w:hAnsi="Arial" w:cs="Arial"/>
            <w:sz w:val="20"/>
          </w:rPr>
          <w:fldChar w:fldCharType="end"/>
        </w:r>
      </w:p>
    </w:sdtContent>
  </w:sdt>
  <w:p w:rsidR="00223AAD" w:rsidRDefault="00223A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FBB"/>
    <w:multiLevelType w:val="hybridMultilevel"/>
    <w:tmpl w:val="28AC9BD8"/>
    <w:lvl w:ilvl="0" w:tplc="3D32F7C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C023260"/>
    <w:multiLevelType w:val="multilevel"/>
    <w:tmpl w:val="B3A44F00"/>
    <w:lvl w:ilvl="0">
      <w:start w:val="2"/>
      <w:numFmt w:val="decimal"/>
      <w:lvlText w:val="%1"/>
      <w:lvlJc w:val="left"/>
      <w:pPr>
        <w:ind w:left="540" w:hanging="540"/>
      </w:pPr>
      <w:rPr>
        <w:rFonts w:hint="default"/>
        <w:color w:val="000000"/>
        <w:sz w:val="24"/>
      </w:rPr>
    </w:lvl>
    <w:lvl w:ilvl="1">
      <w:start w:val="3"/>
      <w:numFmt w:val="decimal"/>
      <w:lvlText w:val="%1.%2"/>
      <w:lvlJc w:val="left"/>
      <w:pPr>
        <w:ind w:left="780" w:hanging="540"/>
      </w:pPr>
      <w:rPr>
        <w:rFonts w:hint="default"/>
        <w:color w:val="000000"/>
        <w:sz w:val="24"/>
      </w:rPr>
    </w:lvl>
    <w:lvl w:ilvl="2">
      <w:start w:val="1"/>
      <w:numFmt w:val="decimal"/>
      <w:lvlText w:val="%1.%2.%3"/>
      <w:lvlJc w:val="left"/>
      <w:pPr>
        <w:ind w:left="1200" w:hanging="720"/>
      </w:pPr>
      <w:rPr>
        <w:rFonts w:hint="default"/>
        <w:color w:val="000000"/>
        <w:sz w:val="24"/>
      </w:rPr>
    </w:lvl>
    <w:lvl w:ilvl="3">
      <w:start w:val="1"/>
      <w:numFmt w:val="decimal"/>
      <w:lvlText w:val="%1.%2.%3.%4"/>
      <w:lvlJc w:val="left"/>
      <w:pPr>
        <w:ind w:left="1440" w:hanging="720"/>
      </w:pPr>
      <w:rPr>
        <w:rFonts w:hint="default"/>
        <w:color w:val="000000"/>
        <w:sz w:val="24"/>
      </w:rPr>
    </w:lvl>
    <w:lvl w:ilvl="4">
      <w:start w:val="1"/>
      <w:numFmt w:val="decimal"/>
      <w:lvlText w:val="%1.%2.%3.%4.%5"/>
      <w:lvlJc w:val="left"/>
      <w:pPr>
        <w:ind w:left="2040" w:hanging="1080"/>
      </w:pPr>
      <w:rPr>
        <w:rFonts w:hint="default"/>
        <w:color w:val="000000"/>
        <w:sz w:val="24"/>
      </w:rPr>
    </w:lvl>
    <w:lvl w:ilvl="5">
      <w:start w:val="1"/>
      <w:numFmt w:val="decimal"/>
      <w:lvlText w:val="%1.%2.%3.%4.%5.%6"/>
      <w:lvlJc w:val="left"/>
      <w:pPr>
        <w:ind w:left="2280" w:hanging="1080"/>
      </w:pPr>
      <w:rPr>
        <w:rFonts w:hint="default"/>
        <w:color w:val="000000"/>
        <w:sz w:val="24"/>
      </w:rPr>
    </w:lvl>
    <w:lvl w:ilvl="6">
      <w:start w:val="1"/>
      <w:numFmt w:val="decimal"/>
      <w:lvlText w:val="%1.%2.%3.%4.%5.%6.%7"/>
      <w:lvlJc w:val="left"/>
      <w:pPr>
        <w:ind w:left="2880" w:hanging="1440"/>
      </w:pPr>
      <w:rPr>
        <w:rFonts w:hint="default"/>
        <w:color w:val="000000"/>
        <w:sz w:val="24"/>
      </w:rPr>
    </w:lvl>
    <w:lvl w:ilvl="7">
      <w:start w:val="1"/>
      <w:numFmt w:val="decimal"/>
      <w:lvlText w:val="%1.%2.%3.%4.%5.%6.%7.%8"/>
      <w:lvlJc w:val="left"/>
      <w:pPr>
        <w:ind w:left="3120" w:hanging="1440"/>
      </w:pPr>
      <w:rPr>
        <w:rFonts w:hint="default"/>
        <w:color w:val="000000"/>
        <w:sz w:val="24"/>
      </w:rPr>
    </w:lvl>
    <w:lvl w:ilvl="8">
      <w:start w:val="1"/>
      <w:numFmt w:val="decimal"/>
      <w:lvlText w:val="%1.%2.%3.%4.%5.%6.%7.%8.%9"/>
      <w:lvlJc w:val="left"/>
      <w:pPr>
        <w:ind w:left="3720" w:hanging="1800"/>
      </w:pPr>
      <w:rPr>
        <w:rFonts w:hint="default"/>
        <w:color w:val="000000"/>
        <w:sz w:val="24"/>
      </w:rPr>
    </w:lvl>
  </w:abstractNum>
  <w:abstractNum w:abstractNumId="2">
    <w:nsid w:val="2F1332D6"/>
    <w:multiLevelType w:val="multilevel"/>
    <w:tmpl w:val="0D8646C6"/>
    <w:lvl w:ilvl="0">
      <w:start w:val="1"/>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B1A1E97"/>
    <w:multiLevelType w:val="hybridMultilevel"/>
    <w:tmpl w:val="A4F2500A"/>
    <w:lvl w:ilvl="0" w:tplc="003A2A3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3CA84BB5"/>
    <w:multiLevelType w:val="multilevel"/>
    <w:tmpl w:val="5AEC7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EA2132A"/>
    <w:multiLevelType w:val="hybridMultilevel"/>
    <w:tmpl w:val="2AB499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F3083B"/>
    <w:multiLevelType w:val="multilevel"/>
    <w:tmpl w:val="EE420C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425EC4"/>
    <w:multiLevelType w:val="multilevel"/>
    <w:tmpl w:val="918C25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530F2C"/>
    <w:multiLevelType w:val="hybridMultilevel"/>
    <w:tmpl w:val="54A6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0F521E"/>
    <w:multiLevelType w:val="multilevel"/>
    <w:tmpl w:val="0B6438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80D6E86"/>
    <w:multiLevelType w:val="multilevel"/>
    <w:tmpl w:val="A8EAA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D479F8"/>
    <w:multiLevelType w:val="hybridMultilevel"/>
    <w:tmpl w:val="E37223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0"/>
  </w:num>
  <w:num w:numId="5">
    <w:abstractNumId w:val="8"/>
  </w:num>
  <w:num w:numId="6">
    <w:abstractNumId w:val="5"/>
  </w:num>
  <w:num w:numId="7">
    <w:abstractNumId w:val="3"/>
  </w:num>
  <w:num w:numId="8">
    <w:abstractNumId w:val="6"/>
  </w:num>
  <w:num w:numId="9">
    <w:abstractNumId w:val="7"/>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AE6FB8"/>
    <w:rsid w:val="00000113"/>
    <w:rsid w:val="000007F5"/>
    <w:rsid w:val="000007F6"/>
    <w:rsid w:val="00001FE7"/>
    <w:rsid w:val="00003156"/>
    <w:rsid w:val="0000402F"/>
    <w:rsid w:val="000045BE"/>
    <w:rsid w:val="00005B9C"/>
    <w:rsid w:val="00006163"/>
    <w:rsid w:val="00006462"/>
    <w:rsid w:val="00006646"/>
    <w:rsid w:val="00006871"/>
    <w:rsid w:val="00006E61"/>
    <w:rsid w:val="000077A5"/>
    <w:rsid w:val="000100DE"/>
    <w:rsid w:val="000106AF"/>
    <w:rsid w:val="00011B46"/>
    <w:rsid w:val="00011EAF"/>
    <w:rsid w:val="000122C3"/>
    <w:rsid w:val="00013338"/>
    <w:rsid w:val="00013D17"/>
    <w:rsid w:val="00014A7C"/>
    <w:rsid w:val="00014DD4"/>
    <w:rsid w:val="0001583D"/>
    <w:rsid w:val="00015B87"/>
    <w:rsid w:val="00015D43"/>
    <w:rsid w:val="00017406"/>
    <w:rsid w:val="0002039E"/>
    <w:rsid w:val="00020999"/>
    <w:rsid w:val="00020B7A"/>
    <w:rsid w:val="000214FD"/>
    <w:rsid w:val="00021E32"/>
    <w:rsid w:val="00022079"/>
    <w:rsid w:val="00022401"/>
    <w:rsid w:val="00025AA1"/>
    <w:rsid w:val="00026A23"/>
    <w:rsid w:val="00026B89"/>
    <w:rsid w:val="00027394"/>
    <w:rsid w:val="0002757E"/>
    <w:rsid w:val="00027B66"/>
    <w:rsid w:val="00030BB5"/>
    <w:rsid w:val="00030DE4"/>
    <w:rsid w:val="000310F5"/>
    <w:rsid w:val="000319FB"/>
    <w:rsid w:val="000326EC"/>
    <w:rsid w:val="00032BD3"/>
    <w:rsid w:val="00033347"/>
    <w:rsid w:val="000340DC"/>
    <w:rsid w:val="000348C2"/>
    <w:rsid w:val="00034A39"/>
    <w:rsid w:val="00034E9B"/>
    <w:rsid w:val="000350F9"/>
    <w:rsid w:val="00036564"/>
    <w:rsid w:val="000370FF"/>
    <w:rsid w:val="00037175"/>
    <w:rsid w:val="000373A3"/>
    <w:rsid w:val="00037791"/>
    <w:rsid w:val="00037DC7"/>
    <w:rsid w:val="000408FD"/>
    <w:rsid w:val="00040B21"/>
    <w:rsid w:val="000417AB"/>
    <w:rsid w:val="00041C18"/>
    <w:rsid w:val="0004440F"/>
    <w:rsid w:val="00044873"/>
    <w:rsid w:val="00044AB2"/>
    <w:rsid w:val="00044FCF"/>
    <w:rsid w:val="00045AAE"/>
    <w:rsid w:val="000461A6"/>
    <w:rsid w:val="00046FD0"/>
    <w:rsid w:val="00047751"/>
    <w:rsid w:val="0005063D"/>
    <w:rsid w:val="00050E0B"/>
    <w:rsid w:val="00051DCE"/>
    <w:rsid w:val="00052593"/>
    <w:rsid w:val="000529B1"/>
    <w:rsid w:val="00052B82"/>
    <w:rsid w:val="00053686"/>
    <w:rsid w:val="00054157"/>
    <w:rsid w:val="00054CB7"/>
    <w:rsid w:val="00054D40"/>
    <w:rsid w:val="00055AA3"/>
    <w:rsid w:val="00056AA7"/>
    <w:rsid w:val="00060B23"/>
    <w:rsid w:val="0006584D"/>
    <w:rsid w:val="00066A6C"/>
    <w:rsid w:val="00066F18"/>
    <w:rsid w:val="000670E0"/>
    <w:rsid w:val="000674C9"/>
    <w:rsid w:val="00067DE1"/>
    <w:rsid w:val="000700C5"/>
    <w:rsid w:val="000714D1"/>
    <w:rsid w:val="0007168E"/>
    <w:rsid w:val="00071744"/>
    <w:rsid w:val="00071857"/>
    <w:rsid w:val="00071996"/>
    <w:rsid w:val="0007214A"/>
    <w:rsid w:val="000726D4"/>
    <w:rsid w:val="00072A63"/>
    <w:rsid w:val="00072A95"/>
    <w:rsid w:val="00073018"/>
    <w:rsid w:val="0007310B"/>
    <w:rsid w:val="000737C1"/>
    <w:rsid w:val="00073FE3"/>
    <w:rsid w:val="0007483D"/>
    <w:rsid w:val="00076CBF"/>
    <w:rsid w:val="000825DB"/>
    <w:rsid w:val="00083194"/>
    <w:rsid w:val="0008338E"/>
    <w:rsid w:val="00083682"/>
    <w:rsid w:val="000849B4"/>
    <w:rsid w:val="00085714"/>
    <w:rsid w:val="00086DF4"/>
    <w:rsid w:val="00087D0C"/>
    <w:rsid w:val="00090C01"/>
    <w:rsid w:val="00091120"/>
    <w:rsid w:val="000921DD"/>
    <w:rsid w:val="00092235"/>
    <w:rsid w:val="00092326"/>
    <w:rsid w:val="00092655"/>
    <w:rsid w:val="00093204"/>
    <w:rsid w:val="0009341A"/>
    <w:rsid w:val="00093578"/>
    <w:rsid w:val="00093AD3"/>
    <w:rsid w:val="00093F6C"/>
    <w:rsid w:val="00094926"/>
    <w:rsid w:val="00094B28"/>
    <w:rsid w:val="00095111"/>
    <w:rsid w:val="0009525C"/>
    <w:rsid w:val="00095B97"/>
    <w:rsid w:val="0009676B"/>
    <w:rsid w:val="00096866"/>
    <w:rsid w:val="00096A38"/>
    <w:rsid w:val="00096DDD"/>
    <w:rsid w:val="000977DC"/>
    <w:rsid w:val="00097847"/>
    <w:rsid w:val="00097CAD"/>
    <w:rsid w:val="000A07F7"/>
    <w:rsid w:val="000A0E53"/>
    <w:rsid w:val="000A311A"/>
    <w:rsid w:val="000A34E5"/>
    <w:rsid w:val="000A373D"/>
    <w:rsid w:val="000A39B9"/>
    <w:rsid w:val="000A3AFB"/>
    <w:rsid w:val="000A3B01"/>
    <w:rsid w:val="000A3D33"/>
    <w:rsid w:val="000A470F"/>
    <w:rsid w:val="000A4FCF"/>
    <w:rsid w:val="000A6A2A"/>
    <w:rsid w:val="000A6A87"/>
    <w:rsid w:val="000A73B0"/>
    <w:rsid w:val="000A7EC0"/>
    <w:rsid w:val="000B0092"/>
    <w:rsid w:val="000B00D5"/>
    <w:rsid w:val="000B026F"/>
    <w:rsid w:val="000B23A7"/>
    <w:rsid w:val="000B257B"/>
    <w:rsid w:val="000B25A5"/>
    <w:rsid w:val="000B3160"/>
    <w:rsid w:val="000B45EF"/>
    <w:rsid w:val="000B4B49"/>
    <w:rsid w:val="000B58F0"/>
    <w:rsid w:val="000B67AC"/>
    <w:rsid w:val="000B7051"/>
    <w:rsid w:val="000B7A86"/>
    <w:rsid w:val="000C434B"/>
    <w:rsid w:val="000C5420"/>
    <w:rsid w:val="000C58E7"/>
    <w:rsid w:val="000C5BFD"/>
    <w:rsid w:val="000C5DA9"/>
    <w:rsid w:val="000C6A44"/>
    <w:rsid w:val="000C7AB8"/>
    <w:rsid w:val="000C7D3B"/>
    <w:rsid w:val="000D0790"/>
    <w:rsid w:val="000D0DB0"/>
    <w:rsid w:val="000D1285"/>
    <w:rsid w:val="000D25C7"/>
    <w:rsid w:val="000D326F"/>
    <w:rsid w:val="000D42C4"/>
    <w:rsid w:val="000D51A7"/>
    <w:rsid w:val="000D57A8"/>
    <w:rsid w:val="000D630A"/>
    <w:rsid w:val="000D6CC9"/>
    <w:rsid w:val="000D7101"/>
    <w:rsid w:val="000D7AFF"/>
    <w:rsid w:val="000D7FAA"/>
    <w:rsid w:val="000E0351"/>
    <w:rsid w:val="000E0936"/>
    <w:rsid w:val="000E0D1F"/>
    <w:rsid w:val="000E0F6C"/>
    <w:rsid w:val="000E16D7"/>
    <w:rsid w:val="000E172D"/>
    <w:rsid w:val="000E2FA2"/>
    <w:rsid w:val="000E3285"/>
    <w:rsid w:val="000E39CC"/>
    <w:rsid w:val="000E3FDF"/>
    <w:rsid w:val="000E4C95"/>
    <w:rsid w:val="000E592C"/>
    <w:rsid w:val="000E5BE2"/>
    <w:rsid w:val="000E5C83"/>
    <w:rsid w:val="000E67FC"/>
    <w:rsid w:val="000E6F69"/>
    <w:rsid w:val="000F1B88"/>
    <w:rsid w:val="000F2663"/>
    <w:rsid w:val="000F2739"/>
    <w:rsid w:val="000F2B3D"/>
    <w:rsid w:val="000F2C7D"/>
    <w:rsid w:val="000F2DA3"/>
    <w:rsid w:val="000F3EF6"/>
    <w:rsid w:val="000F47CA"/>
    <w:rsid w:val="000F4A89"/>
    <w:rsid w:val="000F4D47"/>
    <w:rsid w:val="000F4F12"/>
    <w:rsid w:val="000F593B"/>
    <w:rsid w:val="000F62EC"/>
    <w:rsid w:val="000F636B"/>
    <w:rsid w:val="000F6C2D"/>
    <w:rsid w:val="0010050C"/>
    <w:rsid w:val="0010178B"/>
    <w:rsid w:val="0010216D"/>
    <w:rsid w:val="0010239F"/>
    <w:rsid w:val="0010266C"/>
    <w:rsid w:val="00102ABF"/>
    <w:rsid w:val="00102D34"/>
    <w:rsid w:val="00103DAE"/>
    <w:rsid w:val="001044C8"/>
    <w:rsid w:val="00105567"/>
    <w:rsid w:val="0010573A"/>
    <w:rsid w:val="00106038"/>
    <w:rsid w:val="00106B59"/>
    <w:rsid w:val="00106F37"/>
    <w:rsid w:val="0010735A"/>
    <w:rsid w:val="00111743"/>
    <w:rsid w:val="00111937"/>
    <w:rsid w:val="00111DDF"/>
    <w:rsid w:val="00112527"/>
    <w:rsid w:val="0011268E"/>
    <w:rsid w:val="001155E5"/>
    <w:rsid w:val="00115C13"/>
    <w:rsid w:val="00116A0B"/>
    <w:rsid w:val="001178C6"/>
    <w:rsid w:val="001201C5"/>
    <w:rsid w:val="001219F6"/>
    <w:rsid w:val="00121AEB"/>
    <w:rsid w:val="00121B55"/>
    <w:rsid w:val="0012286B"/>
    <w:rsid w:val="001238CC"/>
    <w:rsid w:val="00123D00"/>
    <w:rsid w:val="00124294"/>
    <w:rsid w:val="00124893"/>
    <w:rsid w:val="00124A50"/>
    <w:rsid w:val="00124DBF"/>
    <w:rsid w:val="0012566B"/>
    <w:rsid w:val="00125B8E"/>
    <w:rsid w:val="00125E38"/>
    <w:rsid w:val="001265E7"/>
    <w:rsid w:val="00126CBA"/>
    <w:rsid w:val="001275E9"/>
    <w:rsid w:val="001277D4"/>
    <w:rsid w:val="00127BA3"/>
    <w:rsid w:val="00127BDF"/>
    <w:rsid w:val="00127FCB"/>
    <w:rsid w:val="00130CEE"/>
    <w:rsid w:val="00130FE3"/>
    <w:rsid w:val="00131EF5"/>
    <w:rsid w:val="001330D2"/>
    <w:rsid w:val="00134373"/>
    <w:rsid w:val="00135DBF"/>
    <w:rsid w:val="00136917"/>
    <w:rsid w:val="001369A1"/>
    <w:rsid w:val="00136D45"/>
    <w:rsid w:val="00136E7C"/>
    <w:rsid w:val="001400B4"/>
    <w:rsid w:val="00141EC6"/>
    <w:rsid w:val="001420E0"/>
    <w:rsid w:val="001429C3"/>
    <w:rsid w:val="00142FDA"/>
    <w:rsid w:val="00143685"/>
    <w:rsid w:val="00143E6C"/>
    <w:rsid w:val="00143FD3"/>
    <w:rsid w:val="00144CED"/>
    <w:rsid w:val="001453A4"/>
    <w:rsid w:val="00145410"/>
    <w:rsid w:val="0014635C"/>
    <w:rsid w:val="00147D9B"/>
    <w:rsid w:val="00147E38"/>
    <w:rsid w:val="001501A9"/>
    <w:rsid w:val="001503EC"/>
    <w:rsid w:val="00150972"/>
    <w:rsid w:val="00151F20"/>
    <w:rsid w:val="001537EC"/>
    <w:rsid w:val="001544C3"/>
    <w:rsid w:val="00154545"/>
    <w:rsid w:val="001545E8"/>
    <w:rsid w:val="0015471A"/>
    <w:rsid w:val="001553CE"/>
    <w:rsid w:val="001555F7"/>
    <w:rsid w:val="00156089"/>
    <w:rsid w:val="001564CD"/>
    <w:rsid w:val="001570C2"/>
    <w:rsid w:val="00157D3D"/>
    <w:rsid w:val="00157ED9"/>
    <w:rsid w:val="001607CB"/>
    <w:rsid w:val="00162332"/>
    <w:rsid w:val="00163681"/>
    <w:rsid w:val="00163D0D"/>
    <w:rsid w:val="00163EB5"/>
    <w:rsid w:val="00165ADA"/>
    <w:rsid w:val="00166206"/>
    <w:rsid w:val="00167470"/>
    <w:rsid w:val="0016749C"/>
    <w:rsid w:val="00171837"/>
    <w:rsid w:val="00171AA9"/>
    <w:rsid w:val="001720C9"/>
    <w:rsid w:val="00172311"/>
    <w:rsid w:val="00176BF1"/>
    <w:rsid w:val="001773A1"/>
    <w:rsid w:val="0018085C"/>
    <w:rsid w:val="00180BA6"/>
    <w:rsid w:val="001810F0"/>
    <w:rsid w:val="001811D8"/>
    <w:rsid w:val="00184210"/>
    <w:rsid w:val="0018556D"/>
    <w:rsid w:val="00185FE8"/>
    <w:rsid w:val="001861BE"/>
    <w:rsid w:val="0018634A"/>
    <w:rsid w:val="00186A10"/>
    <w:rsid w:val="00187363"/>
    <w:rsid w:val="001873FD"/>
    <w:rsid w:val="00187A28"/>
    <w:rsid w:val="001906F7"/>
    <w:rsid w:val="001921B2"/>
    <w:rsid w:val="00192D27"/>
    <w:rsid w:val="00192E97"/>
    <w:rsid w:val="00193C16"/>
    <w:rsid w:val="00195459"/>
    <w:rsid w:val="0019658C"/>
    <w:rsid w:val="00197FE2"/>
    <w:rsid w:val="001A148D"/>
    <w:rsid w:val="001A14F7"/>
    <w:rsid w:val="001A15C9"/>
    <w:rsid w:val="001A1B3C"/>
    <w:rsid w:val="001A23C3"/>
    <w:rsid w:val="001A2A62"/>
    <w:rsid w:val="001A35A2"/>
    <w:rsid w:val="001A50C7"/>
    <w:rsid w:val="001A7035"/>
    <w:rsid w:val="001A7139"/>
    <w:rsid w:val="001A7670"/>
    <w:rsid w:val="001A77D7"/>
    <w:rsid w:val="001B04E2"/>
    <w:rsid w:val="001B0AC8"/>
    <w:rsid w:val="001B1669"/>
    <w:rsid w:val="001B363A"/>
    <w:rsid w:val="001B37FC"/>
    <w:rsid w:val="001B4697"/>
    <w:rsid w:val="001B552E"/>
    <w:rsid w:val="001B5D62"/>
    <w:rsid w:val="001B664A"/>
    <w:rsid w:val="001B7C76"/>
    <w:rsid w:val="001B7DD7"/>
    <w:rsid w:val="001C063F"/>
    <w:rsid w:val="001C07B1"/>
    <w:rsid w:val="001C191B"/>
    <w:rsid w:val="001C1A10"/>
    <w:rsid w:val="001C1C8D"/>
    <w:rsid w:val="001C2944"/>
    <w:rsid w:val="001C373C"/>
    <w:rsid w:val="001C43B9"/>
    <w:rsid w:val="001C4C93"/>
    <w:rsid w:val="001C5060"/>
    <w:rsid w:val="001C69DF"/>
    <w:rsid w:val="001C6C35"/>
    <w:rsid w:val="001C7177"/>
    <w:rsid w:val="001D0578"/>
    <w:rsid w:val="001D08EC"/>
    <w:rsid w:val="001D1966"/>
    <w:rsid w:val="001D20C7"/>
    <w:rsid w:val="001D2174"/>
    <w:rsid w:val="001D24E4"/>
    <w:rsid w:val="001D28D7"/>
    <w:rsid w:val="001D299A"/>
    <w:rsid w:val="001D2D84"/>
    <w:rsid w:val="001D2D8D"/>
    <w:rsid w:val="001D3D6A"/>
    <w:rsid w:val="001D4331"/>
    <w:rsid w:val="001D4C47"/>
    <w:rsid w:val="001D510A"/>
    <w:rsid w:val="001D5736"/>
    <w:rsid w:val="001D60A6"/>
    <w:rsid w:val="001D61D0"/>
    <w:rsid w:val="001D64EE"/>
    <w:rsid w:val="001D6927"/>
    <w:rsid w:val="001D6A5C"/>
    <w:rsid w:val="001D75B0"/>
    <w:rsid w:val="001E05BF"/>
    <w:rsid w:val="001E064C"/>
    <w:rsid w:val="001E0E1E"/>
    <w:rsid w:val="001E1653"/>
    <w:rsid w:val="001E170D"/>
    <w:rsid w:val="001E289A"/>
    <w:rsid w:val="001E2AEF"/>
    <w:rsid w:val="001E35F0"/>
    <w:rsid w:val="001E3F78"/>
    <w:rsid w:val="001E45FD"/>
    <w:rsid w:val="001E51B2"/>
    <w:rsid w:val="001E5602"/>
    <w:rsid w:val="001E657E"/>
    <w:rsid w:val="001F091D"/>
    <w:rsid w:val="001F163E"/>
    <w:rsid w:val="001F27B5"/>
    <w:rsid w:val="001F3CF9"/>
    <w:rsid w:val="001F3E86"/>
    <w:rsid w:val="001F3FD9"/>
    <w:rsid w:val="001F40CB"/>
    <w:rsid w:val="001F59E4"/>
    <w:rsid w:val="001F5A35"/>
    <w:rsid w:val="001F6833"/>
    <w:rsid w:val="001F6AA0"/>
    <w:rsid w:val="001F6E9A"/>
    <w:rsid w:val="001F79F8"/>
    <w:rsid w:val="002009F4"/>
    <w:rsid w:val="00200AC7"/>
    <w:rsid w:val="00200D5F"/>
    <w:rsid w:val="0020276D"/>
    <w:rsid w:val="00204115"/>
    <w:rsid w:val="002041B7"/>
    <w:rsid w:val="00204CD8"/>
    <w:rsid w:val="00205033"/>
    <w:rsid w:val="0020689B"/>
    <w:rsid w:val="00206DF5"/>
    <w:rsid w:val="00206EA5"/>
    <w:rsid w:val="00207D31"/>
    <w:rsid w:val="00210AFF"/>
    <w:rsid w:val="00210F0A"/>
    <w:rsid w:val="00211308"/>
    <w:rsid w:val="0021159C"/>
    <w:rsid w:val="002117A5"/>
    <w:rsid w:val="00211C8A"/>
    <w:rsid w:val="00211D3A"/>
    <w:rsid w:val="0021326B"/>
    <w:rsid w:val="0021329F"/>
    <w:rsid w:val="0021392D"/>
    <w:rsid w:val="00213E85"/>
    <w:rsid w:val="00213FAA"/>
    <w:rsid w:val="0021422A"/>
    <w:rsid w:val="00214319"/>
    <w:rsid w:val="00214345"/>
    <w:rsid w:val="00215795"/>
    <w:rsid w:val="00215AE4"/>
    <w:rsid w:val="00216099"/>
    <w:rsid w:val="00216558"/>
    <w:rsid w:val="00217CEE"/>
    <w:rsid w:val="002201C1"/>
    <w:rsid w:val="00220657"/>
    <w:rsid w:val="002207F7"/>
    <w:rsid w:val="0022096C"/>
    <w:rsid w:val="00220AA9"/>
    <w:rsid w:val="00220E7F"/>
    <w:rsid w:val="002216A2"/>
    <w:rsid w:val="0022196D"/>
    <w:rsid w:val="0022230E"/>
    <w:rsid w:val="00222AA6"/>
    <w:rsid w:val="00222CE3"/>
    <w:rsid w:val="002236EB"/>
    <w:rsid w:val="00223AAD"/>
    <w:rsid w:val="00223D21"/>
    <w:rsid w:val="00223DFD"/>
    <w:rsid w:val="00224112"/>
    <w:rsid w:val="0022554E"/>
    <w:rsid w:val="00225F72"/>
    <w:rsid w:val="00226B1B"/>
    <w:rsid w:val="00230C52"/>
    <w:rsid w:val="00230E95"/>
    <w:rsid w:val="0023129B"/>
    <w:rsid w:val="00231CEC"/>
    <w:rsid w:val="00231DFC"/>
    <w:rsid w:val="0023258E"/>
    <w:rsid w:val="00233BFA"/>
    <w:rsid w:val="00234841"/>
    <w:rsid w:val="00234B9B"/>
    <w:rsid w:val="00235611"/>
    <w:rsid w:val="00235C64"/>
    <w:rsid w:val="0023634F"/>
    <w:rsid w:val="002365F0"/>
    <w:rsid w:val="00237E61"/>
    <w:rsid w:val="00240058"/>
    <w:rsid w:val="0024030B"/>
    <w:rsid w:val="00243321"/>
    <w:rsid w:val="00243892"/>
    <w:rsid w:val="00243978"/>
    <w:rsid w:val="00243A0A"/>
    <w:rsid w:val="00243B25"/>
    <w:rsid w:val="00243FEA"/>
    <w:rsid w:val="00244A26"/>
    <w:rsid w:val="002461CA"/>
    <w:rsid w:val="002461E6"/>
    <w:rsid w:val="0024724A"/>
    <w:rsid w:val="00247542"/>
    <w:rsid w:val="0024781B"/>
    <w:rsid w:val="00250405"/>
    <w:rsid w:val="00251391"/>
    <w:rsid w:val="002513E0"/>
    <w:rsid w:val="002518E4"/>
    <w:rsid w:val="002537A4"/>
    <w:rsid w:val="0025465E"/>
    <w:rsid w:val="00254779"/>
    <w:rsid w:val="0025486F"/>
    <w:rsid w:val="002550F4"/>
    <w:rsid w:val="002557ED"/>
    <w:rsid w:val="00257CC0"/>
    <w:rsid w:val="00257D86"/>
    <w:rsid w:val="002618A8"/>
    <w:rsid w:val="002621D4"/>
    <w:rsid w:val="002637A4"/>
    <w:rsid w:val="002639AB"/>
    <w:rsid w:val="00263AD6"/>
    <w:rsid w:val="00265A1E"/>
    <w:rsid w:val="00265CF1"/>
    <w:rsid w:val="00265ECB"/>
    <w:rsid w:val="00267029"/>
    <w:rsid w:val="0026745E"/>
    <w:rsid w:val="00270986"/>
    <w:rsid w:val="00271442"/>
    <w:rsid w:val="00272EE8"/>
    <w:rsid w:val="00273127"/>
    <w:rsid w:val="00273C8E"/>
    <w:rsid w:val="002757F1"/>
    <w:rsid w:val="00275822"/>
    <w:rsid w:val="00276062"/>
    <w:rsid w:val="00276E59"/>
    <w:rsid w:val="00277D49"/>
    <w:rsid w:val="00277FD4"/>
    <w:rsid w:val="00280095"/>
    <w:rsid w:val="00280458"/>
    <w:rsid w:val="00280AA0"/>
    <w:rsid w:val="0028116C"/>
    <w:rsid w:val="00281667"/>
    <w:rsid w:val="002816FC"/>
    <w:rsid w:val="00281EB5"/>
    <w:rsid w:val="00282033"/>
    <w:rsid w:val="002820D0"/>
    <w:rsid w:val="002824D1"/>
    <w:rsid w:val="00282908"/>
    <w:rsid w:val="00283129"/>
    <w:rsid w:val="00284D59"/>
    <w:rsid w:val="002858F1"/>
    <w:rsid w:val="00286724"/>
    <w:rsid w:val="00286A91"/>
    <w:rsid w:val="002903B2"/>
    <w:rsid w:val="0029082F"/>
    <w:rsid w:val="00290D4D"/>
    <w:rsid w:val="00291682"/>
    <w:rsid w:val="00291825"/>
    <w:rsid w:val="0029276D"/>
    <w:rsid w:val="002942EA"/>
    <w:rsid w:val="00295533"/>
    <w:rsid w:val="00295B63"/>
    <w:rsid w:val="00295DBA"/>
    <w:rsid w:val="0029600C"/>
    <w:rsid w:val="00296314"/>
    <w:rsid w:val="00296854"/>
    <w:rsid w:val="00297691"/>
    <w:rsid w:val="002A130C"/>
    <w:rsid w:val="002A150F"/>
    <w:rsid w:val="002A1685"/>
    <w:rsid w:val="002A2708"/>
    <w:rsid w:val="002A2DA8"/>
    <w:rsid w:val="002A2EFB"/>
    <w:rsid w:val="002A3AB4"/>
    <w:rsid w:val="002A3AD5"/>
    <w:rsid w:val="002A4C30"/>
    <w:rsid w:val="002A5193"/>
    <w:rsid w:val="002A5407"/>
    <w:rsid w:val="002A5631"/>
    <w:rsid w:val="002A5C5E"/>
    <w:rsid w:val="002A63DF"/>
    <w:rsid w:val="002A67D2"/>
    <w:rsid w:val="002A6A74"/>
    <w:rsid w:val="002A732D"/>
    <w:rsid w:val="002A740A"/>
    <w:rsid w:val="002A7BBB"/>
    <w:rsid w:val="002B07C5"/>
    <w:rsid w:val="002B1103"/>
    <w:rsid w:val="002B2237"/>
    <w:rsid w:val="002B2724"/>
    <w:rsid w:val="002B2D16"/>
    <w:rsid w:val="002B4366"/>
    <w:rsid w:val="002B5630"/>
    <w:rsid w:val="002B6CA2"/>
    <w:rsid w:val="002C040C"/>
    <w:rsid w:val="002C0CB0"/>
    <w:rsid w:val="002C15DA"/>
    <w:rsid w:val="002C2019"/>
    <w:rsid w:val="002C26AD"/>
    <w:rsid w:val="002C499D"/>
    <w:rsid w:val="002C4F02"/>
    <w:rsid w:val="002C65A1"/>
    <w:rsid w:val="002C685F"/>
    <w:rsid w:val="002C7E12"/>
    <w:rsid w:val="002D0EFF"/>
    <w:rsid w:val="002D141D"/>
    <w:rsid w:val="002D17CA"/>
    <w:rsid w:val="002D21B4"/>
    <w:rsid w:val="002D245E"/>
    <w:rsid w:val="002D2817"/>
    <w:rsid w:val="002D3BAC"/>
    <w:rsid w:val="002D3C9A"/>
    <w:rsid w:val="002D42D9"/>
    <w:rsid w:val="002D46AD"/>
    <w:rsid w:val="002D54F5"/>
    <w:rsid w:val="002D600C"/>
    <w:rsid w:val="002D6908"/>
    <w:rsid w:val="002D73B0"/>
    <w:rsid w:val="002E00B7"/>
    <w:rsid w:val="002E0744"/>
    <w:rsid w:val="002E0D4F"/>
    <w:rsid w:val="002E0F06"/>
    <w:rsid w:val="002E12EA"/>
    <w:rsid w:val="002E1988"/>
    <w:rsid w:val="002E1F30"/>
    <w:rsid w:val="002E302F"/>
    <w:rsid w:val="002E3897"/>
    <w:rsid w:val="002E3C46"/>
    <w:rsid w:val="002E4164"/>
    <w:rsid w:val="002E4557"/>
    <w:rsid w:val="002E5410"/>
    <w:rsid w:val="002E6778"/>
    <w:rsid w:val="002E7797"/>
    <w:rsid w:val="002E7D66"/>
    <w:rsid w:val="002F0443"/>
    <w:rsid w:val="002F06AB"/>
    <w:rsid w:val="002F095A"/>
    <w:rsid w:val="002F13A8"/>
    <w:rsid w:val="002F3D0A"/>
    <w:rsid w:val="002F4229"/>
    <w:rsid w:val="002F4EBD"/>
    <w:rsid w:val="002F5A05"/>
    <w:rsid w:val="002F6EBD"/>
    <w:rsid w:val="002F7A77"/>
    <w:rsid w:val="002F7F7C"/>
    <w:rsid w:val="0030072D"/>
    <w:rsid w:val="003009A4"/>
    <w:rsid w:val="00301658"/>
    <w:rsid w:val="0030168F"/>
    <w:rsid w:val="00301A7A"/>
    <w:rsid w:val="0030237C"/>
    <w:rsid w:val="00302590"/>
    <w:rsid w:val="00303A6D"/>
    <w:rsid w:val="00303B74"/>
    <w:rsid w:val="003048D5"/>
    <w:rsid w:val="003050C0"/>
    <w:rsid w:val="003058AD"/>
    <w:rsid w:val="003068B4"/>
    <w:rsid w:val="003078CE"/>
    <w:rsid w:val="003103A0"/>
    <w:rsid w:val="00310BC7"/>
    <w:rsid w:val="003110AD"/>
    <w:rsid w:val="0031167B"/>
    <w:rsid w:val="00312F90"/>
    <w:rsid w:val="00312FD6"/>
    <w:rsid w:val="00314049"/>
    <w:rsid w:val="00314840"/>
    <w:rsid w:val="00315456"/>
    <w:rsid w:val="0031562C"/>
    <w:rsid w:val="00315DC8"/>
    <w:rsid w:val="003164D9"/>
    <w:rsid w:val="0031671B"/>
    <w:rsid w:val="00317189"/>
    <w:rsid w:val="00320335"/>
    <w:rsid w:val="0032115D"/>
    <w:rsid w:val="00321926"/>
    <w:rsid w:val="00322398"/>
    <w:rsid w:val="003223BD"/>
    <w:rsid w:val="003225AE"/>
    <w:rsid w:val="00322F97"/>
    <w:rsid w:val="003235C6"/>
    <w:rsid w:val="00323C34"/>
    <w:rsid w:val="00324755"/>
    <w:rsid w:val="00326689"/>
    <w:rsid w:val="00326B23"/>
    <w:rsid w:val="00326E3A"/>
    <w:rsid w:val="0032725B"/>
    <w:rsid w:val="00330082"/>
    <w:rsid w:val="003301AB"/>
    <w:rsid w:val="003307F7"/>
    <w:rsid w:val="003352F0"/>
    <w:rsid w:val="0033535A"/>
    <w:rsid w:val="00335414"/>
    <w:rsid w:val="00335D87"/>
    <w:rsid w:val="0033637C"/>
    <w:rsid w:val="00336B57"/>
    <w:rsid w:val="00336CE3"/>
    <w:rsid w:val="00337338"/>
    <w:rsid w:val="00337B49"/>
    <w:rsid w:val="0034053E"/>
    <w:rsid w:val="00340993"/>
    <w:rsid w:val="00341433"/>
    <w:rsid w:val="00342E71"/>
    <w:rsid w:val="003439BE"/>
    <w:rsid w:val="003452D5"/>
    <w:rsid w:val="00345AE6"/>
    <w:rsid w:val="00345C83"/>
    <w:rsid w:val="003468B5"/>
    <w:rsid w:val="00346ABC"/>
    <w:rsid w:val="00346BCA"/>
    <w:rsid w:val="00347E64"/>
    <w:rsid w:val="00350249"/>
    <w:rsid w:val="0035036C"/>
    <w:rsid w:val="0035161B"/>
    <w:rsid w:val="00351775"/>
    <w:rsid w:val="00352055"/>
    <w:rsid w:val="00352468"/>
    <w:rsid w:val="00353CDE"/>
    <w:rsid w:val="00353F23"/>
    <w:rsid w:val="003540CF"/>
    <w:rsid w:val="003550FA"/>
    <w:rsid w:val="003554D3"/>
    <w:rsid w:val="0035601C"/>
    <w:rsid w:val="00356E6C"/>
    <w:rsid w:val="00357604"/>
    <w:rsid w:val="00357BF1"/>
    <w:rsid w:val="00360632"/>
    <w:rsid w:val="0036178C"/>
    <w:rsid w:val="00361E90"/>
    <w:rsid w:val="00362B2D"/>
    <w:rsid w:val="00363288"/>
    <w:rsid w:val="00363D87"/>
    <w:rsid w:val="00364C44"/>
    <w:rsid w:val="003655D5"/>
    <w:rsid w:val="00366F98"/>
    <w:rsid w:val="003672B1"/>
    <w:rsid w:val="00370FC7"/>
    <w:rsid w:val="0037189E"/>
    <w:rsid w:val="00371C5F"/>
    <w:rsid w:val="0037274A"/>
    <w:rsid w:val="00373091"/>
    <w:rsid w:val="003738AC"/>
    <w:rsid w:val="00373A50"/>
    <w:rsid w:val="00373EAC"/>
    <w:rsid w:val="00374151"/>
    <w:rsid w:val="00377544"/>
    <w:rsid w:val="00377D6F"/>
    <w:rsid w:val="00380A82"/>
    <w:rsid w:val="00381B87"/>
    <w:rsid w:val="00381EC7"/>
    <w:rsid w:val="00381F53"/>
    <w:rsid w:val="003822F5"/>
    <w:rsid w:val="00382E35"/>
    <w:rsid w:val="0038305B"/>
    <w:rsid w:val="00383236"/>
    <w:rsid w:val="00383264"/>
    <w:rsid w:val="00384589"/>
    <w:rsid w:val="003848C7"/>
    <w:rsid w:val="00384A16"/>
    <w:rsid w:val="00384E03"/>
    <w:rsid w:val="00386480"/>
    <w:rsid w:val="0038680E"/>
    <w:rsid w:val="00386B2C"/>
    <w:rsid w:val="00386B85"/>
    <w:rsid w:val="00386BAC"/>
    <w:rsid w:val="00387EA8"/>
    <w:rsid w:val="00390686"/>
    <w:rsid w:val="0039101E"/>
    <w:rsid w:val="00391571"/>
    <w:rsid w:val="003915B9"/>
    <w:rsid w:val="00391B04"/>
    <w:rsid w:val="00391EC4"/>
    <w:rsid w:val="00392024"/>
    <w:rsid w:val="00393247"/>
    <w:rsid w:val="003933D6"/>
    <w:rsid w:val="00393EB9"/>
    <w:rsid w:val="00393F0D"/>
    <w:rsid w:val="00393FB9"/>
    <w:rsid w:val="00394598"/>
    <w:rsid w:val="00394AD5"/>
    <w:rsid w:val="00394B65"/>
    <w:rsid w:val="00395241"/>
    <w:rsid w:val="00395510"/>
    <w:rsid w:val="00397252"/>
    <w:rsid w:val="003973B9"/>
    <w:rsid w:val="00397D99"/>
    <w:rsid w:val="003A017F"/>
    <w:rsid w:val="003A084A"/>
    <w:rsid w:val="003A129E"/>
    <w:rsid w:val="003A1618"/>
    <w:rsid w:val="003A1877"/>
    <w:rsid w:val="003A2168"/>
    <w:rsid w:val="003A2187"/>
    <w:rsid w:val="003A26E9"/>
    <w:rsid w:val="003A2FC9"/>
    <w:rsid w:val="003A37E3"/>
    <w:rsid w:val="003A4EF1"/>
    <w:rsid w:val="003A5314"/>
    <w:rsid w:val="003A5801"/>
    <w:rsid w:val="003A593D"/>
    <w:rsid w:val="003A5A08"/>
    <w:rsid w:val="003A7870"/>
    <w:rsid w:val="003B1EA3"/>
    <w:rsid w:val="003B2522"/>
    <w:rsid w:val="003B2A45"/>
    <w:rsid w:val="003B3F8E"/>
    <w:rsid w:val="003B4D17"/>
    <w:rsid w:val="003B4D4A"/>
    <w:rsid w:val="003B5AB0"/>
    <w:rsid w:val="003B5BE7"/>
    <w:rsid w:val="003B5F90"/>
    <w:rsid w:val="003B6900"/>
    <w:rsid w:val="003B79BC"/>
    <w:rsid w:val="003C08CF"/>
    <w:rsid w:val="003C0FA1"/>
    <w:rsid w:val="003C13AB"/>
    <w:rsid w:val="003C14F5"/>
    <w:rsid w:val="003C1A2B"/>
    <w:rsid w:val="003C1B38"/>
    <w:rsid w:val="003C201B"/>
    <w:rsid w:val="003C2ECF"/>
    <w:rsid w:val="003C2EE2"/>
    <w:rsid w:val="003C329C"/>
    <w:rsid w:val="003C32ED"/>
    <w:rsid w:val="003C473C"/>
    <w:rsid w:val="003C5EEC"/>
    <w:rsid w:val="003C6399"/>
    <w:rsid w:val="003C7275"/>
    <w:rsid w:val="003C77D7"/>
    <w:rsid w:val="003D174B"/>
    <w:rsid w:val="003D17EF"/>
    <w:rsid w:val="003D19CF"/>
    <w:rsid w:val="003D2731"/>
    <w:rsid w:val="003D28AD"/>
    <w:rsid w:val="003D2BBA"/>
    <w:rsid w:val="003D3058"/>
    <w:rsid w:val="003D4835"/>
    <w:rsid w:val="003D571E"/>
    <w:rsid w:val="003D58A7"/>
    <w:rsid w:val="003D58D2"/>
    <w:rsid w:val="003D689D"/>
    <w:rsid w:val="003D6A00"/>
    <w:rsid w:val="003D7488"/>
    <w:rsid w:val="003D7723"/>
    <w:rsid w:val="003E05B4"/>
    <w:rsid w:val="003E0FD5"/>
    <w:rsid w:val="003E10DB"/>
    <w:rsid w:val="003E2290"/>
    <w:rsid w:val="003E234C"/>
    <w:rsid w:val="003E246E"/>
    <w:rsid w:val="003E2CBD"/>
    <w:rsid w:val="003E3244"/>
    <w:rsid w:val="003E449D"/>
    <w:rsid w:val="003E4A85"/>
    <w:rsid w:val="003E5C1E"/>
    <w:rsid w:val="003E5E55"/>
    <w:rsid w:val="003E60D3"/>
    <w:rsid w:val="003E6431"/>
    <w:rsid w:val="003E6936"/>
    <w:rsid w:val="003E783E"/>
    <w:rsid w:val="003F1870"/>
    <w:rsid w:val="003F1B6B"/>
    <w:rsid w:val="003F1B7F"/>
    <w:rsid w:val="003F1C91"/>
    <w:rsid w:val="003F2454"/>
    <w:rsid w:val="003F2473"/>
    <w:rsid w:val="003F2CB6"/>
    <w:rsid w:val="003F3C92"/>
    <w:rsid w:val="003F3E7A"/>
    <w:rsid w:val="003F4101"/>
    <w:rsid w:val="003F43EC"/>
    <w:rsid w:val="003F4C03"/>
    <w:rsid w:val="003F55DC"/>
    <w:rsid w:val="003F62B4"/>
    <w:rsid w:val="003F72F7"/>
    <w:rsid w:val="003F7821"/>
    <w:rsid w:val="003F7A9B"/>
    <w:rsid w:val="003F7B29"/>
    <w:rsid w:val="00401F7C"/>
    <w:rsid w:val="004047D4"/>
    <w:rsid w:val="00405B9A"/>
    <w:rsid w:val="00405C19"/>
    <w:rsid w:val="00405D71"/>
    <w:rsid w:val="00406A5D"/>
    <w:rsid w:val="00406E8C"/>
    <w:rsid w:val="004104FD"/>
    <w:rsid w:val="0041123B"/>
    <w:rsid w:val="004114FC"/>
    <w:rsid w:val="00411FC8"/>
    <w:rsid w:val="00412910"/>
    <w:rsid w:val="004160DC"/>
    <w:rsid w:val="00416FD3"/>
    <w:rsid w:val="00417BE4"/>
    <w:rsid w:val="00420F01"/>
    <w:rsid w:val="00421823"/>
    <w:rsid w:val="00421EDE"/>
    <w:rsid w:val="00421FCC"/>
    <w:rsid w:val="0042292C"/>
    <w:rsid w:val="00422B6D"/>
    <w:rsid w:val="00424C73"/>
    <w:rsid w:val="00424CB5"/>
    <w:rsid w:val="00427B3B"/>
    <w:rsid w:val="00427EF2"/>
    <w:rsid w:val="00430C05"/>
    <w:rsid w:val="00430F1E"/>
    <w:rsid w:val="00431B4F"/>
    <w:rsid w:val="00431F56"/>
    <w:rsid w:val="00432169"/>
    <w:rsid w:val="0043246F"/>
    <w:rsid w:val="0043290C"/>
    <w:rsid w:val="0043369D"/>
    <w:rsid w:val="004340F3"/>
    <w:rsid w:val="00434924"/>
    <w:rsid w:val="00434B8E"/>
    <w:rsid w:val="00434D07"/>
    <w:rsid w:val="00435763"/>
    <w:rsid w:val="00435869"/>
    <w:rsid w:val="00435F9C"/>
    <w:rsid w:val="004373B7"/>
    <w:rsid w:val="004376A9"/>
    <w:rsid w:val="00437FB5"/>
    <w:rsid w:val="0044166C"/>
    <w:rsid w:val="00442028"/>
    <w:rsid w:val="004423F1"/>
    <w:rsid w:val="0044250E"/>
    <w:rsid w:val="00442A61"/>
    <w:rsid w:val="004435E9"/>
    <w:rsid w:val="00443774"/>
    <w:rsid w:val="004437B0"/>
    <w:rsid w:val="00443BFB"/>
    <w:rsid w:val="00443CE1"/>
    <w:rsid w:val="00443CEB"/>
    <w:rsid w:val="00446167"/>
    <w:rsid w:val="004471AA"/>
    <w:rsid w:val="0045122D"/>
    <w:rsid w:val="0045123E"/>
    <w:rsid w:val="00451603"/>
    <w:rsid w:val="004517E8"/>
    <w:rsid w:val="004526EF"/>
    <w:rsid w:val="00452E5D"/>
    <w:rsid w:val="00452F13"/>
    <w:rsid w:val="00452F80"/>
    <w:rsid w:val="00453717"/>
    <w:rsid w:val="00453974"/>
    <w:rsid w:val="00454382"/>
    <w:rsid w:val="0045580F"/>
    <w:rsid w:val="00456B6B"/>
    <w:rsid w:val="00456E1C"/>
    <w:rsid w:val="004572EB"/>
    <w:rsid w:val="004602F7"/>
    <w:rsid w:val="00460320"/>
    <w:rsid w:val="00460326"/>
    <w:rsid w:val="004611CE"/>
    <w:rsid w:val="0046124B"/>
    <w:rsid w:val="0046127D"/>
    <w:rsid w:val="00461B1E"/>
    <w:rsid w:val="00461D1B"/>
    <w:rsid w:val="00462BCC"/>
    <w:rsid w:val="00462CA3"/>
    <w:rsid w:val="00463336"/>
    <w:rsid w:val="004638C5"/>
    <w:rsid w:val="0046537F"/>
    <w:rsid w:val="00465B1D"/>
    <w:rsid w:val="0046669B"/>
    <w:rsid w:val="00466E73"/>
    <w:rsid w:val="00467EE8"/>
    <w:rsid w:val="00470929"/>
    <w:rsid w:val="00470E84"/>
    <w:rsid w:val="00471ADC"/>
    <w:rsid w:val="00473B6F"/>
    <w:rsid w:val="00474CBC"/>
    <w:rsid w:val="00475373"/>
    <w:rsid w:val="0047570B"/>
    <w:rsid w:val="00477F96"/>
    <w:rsid w:val="00480299"/>
    <w:rsid w:val="004807A5"/>
    <w:rsid w:val="00480F0D"/>
    <w:rsid w:val="004812E6"/>
    <w:rsid w:val="00481D7B"/>
    <w:rsid w:val="004826C4"/>
    <w:rsid w:val="00482B50"/>
    <w:rsid w:val="00482FB6"/>
    <w:rsid w:val="004832C0"/>
    <w:rsid w:val="0048330B"/>
    <w:rsid w:val="004833DD"/>
    <w:rsid w:val="00483F78"/>
    <w:rsid w:val="00484B7E"/>
    <w:rsid w:val="00484CD5"/>
    <w:rsid w:val="0048563F"/>
    <w:rsid w:val="0048592D"/>
    <w:rsid w:val="004866A3"/>
    <w:rsid w:val="00486AAF"/>
    <w:rsid w:val="00486F65"/>
    <w:rsid w:val="00490C13"/>
    <w:rsid w:val="00490D7F"/>
    <w:rsid w:val="00491225"/>
    <w:rsid w:val="00491930"/>
    <w:rsid w:val="00491999"/>
    <w:rsid w:val="004924C7"/>
    <w:rsid w:val="0049277B"/>
    <w:rsid w:val="00492EC3"/>
    <w:rsid w:val="00493924"/>
    <w:rsid w:val="00493C5D"/>
    <w:rsid w:val="00494067"/>
    <w:rsid w:val="00494762"/>
    <w:rsid w:val="00494A65"/>
    <w:rsid w:val="00495BA7"/>
    <w:rsid w:val="004974ED"/>
    <w:rsid w:val="004A025C"/>
    <w:rsid w:val="004A04F6"/>
    <w:rsid w:val="004A11DE"/>
    <w:rsid w:val="004A14E5"/>
    <w:rsid w:val="004A15D6"/>
    <w:rsid w:val="004A2453"/>
    <w:rsid w:val="004A2863"/>
    <w:rsid w:val="004A33C1"/>
    <w:rsid w:val="004A3A10"/>
    <w:rsid w:val="004A3D27"/>
    <w:rsid w:val="004A464C"/>
    <w:rsid w:val="004A57DA"/>
    <w:rsid w:val="004A5956"/>
    <w:rsid w:val="004A6A1A"/>
    <w:rsid w:val="004A6D3F"/>
    <w:rsid w:val="004A6EC5"/>
    <w:rsid w:val="004A7781"/>
    <w:rsid w:val="004B07CD"/>
    <w:rsid w:val="004B1BAF"/>
    <w:rsid w:val="004B2487"/>
    <w:rsid w:val="004B2E36"/>
    <w:rsid w:val="004B5351"/>
    <w:rsid w:val="004B62E1"/>
    <w:rsid w:val="004B66F2"/>
    <w:rsid w:val="004B7914"/>
    <w:rsid w:val="004B7EB9"/>
    <w:rsid w:val="004C08EF"/>
    <w:rsid w:val="004C0F7C"/>
    <w:rsid w:val="004C12D4"/>
    <w:rsid w:val="004C17D4"/>
    <w:rsid w:val="004C187E"/>
    <w:rsid w:val="004C1A1A"/>
    <w:rsid w:val="004C1B11"/>
    <w:rsid w:val="004C1E4E"/>
    <w:rsid w:val="004C2A7D"/>
    <w:rsid w:val="004C3187"/>
    <w:rsid w:val="004C35E1"/>
    <w:rsid w:val="004C38FE"/>
    <w:rsid w:val="004C39DA"/>
    <w:rsid w:val="004C3DC2"/>
    <w:rsid w:val="004C42B9"/>
    <w:rsid w:val="004C6864"/>
    <w:rsid w:val="004C704E"/>
    <w:rsid w:val="004C7B16"/>
    <w:rsid w:val="004D060A"/>
    <w:rsid w:val="004D1F9A"/>
    <w:rsid w:val="004D2B6A"/>
    <w:rsid w:val="004D2F56"/>
    <w:rsid w:val="004D38AF"/>
    <w:rsid w:val="004D392A"/>
    <w:rsid w:val="004D4416"/>
    <w:rsid w:val="004D4476"/>
    <w:rsid w:val="004D5F9E"/>
    <w:rsid w:val="004D5FA5"/>
    <w:rsid w:val="004D60CF"/>
    <w:rsid w:val="004D630A"/>
    <w:rsid w:val="004D63F2"/>
    <w:rsid w:val="004D7F99"/>
    <w:rsid w:val="004E045B"/>
    <w:rsid w:val="004E0582"/>
    <w:rsid w:val="004E1FFB"/>
    <w:rsid w:val="004E3400"/>
    <w:rsid w:val="004E349B"/>
    <w:rsid w:val="004E4A45"/>
    <w:rsid w:val="004E596B"/>
    <w:rsid w:val="004E63AA"/>
    <w:rsid w:val="004E6D8E"/>
    <w:rsid w:val="004E74CF"/>
    <w:rsid w:val="004E750A"/>
    <w:rsid w:val="004E782D"/>
    <w:rsid w:val="004F198B"/>
    <w:rsid w:val="004F1BE6"/>
    <w:rsid w:val="004F1EC9"/>
    <w:rsid w:val="004F20E7"/>
    <w:rsid w:val="004F246D"/>
    <w:rsid w:val="004F35C6"/>
    <w:rsid w:val="004F4578"/>
    <w:rsid w:val="004F52B1"/>
    <w:rsid w:val="004F54F3"/>
    <w:rsid w:val="004F574F"/>
    <w:rsid w:val="004F6454"/>
    <w:rsid w:val="004F6A95"/>
    <w:rsid w:val="004F6B53"/>
    <w:rsid w:val="004F76A0"/>
    <w:rsid w:val="005007BF"/>
    <w:rsid w:val="005016DC"/>
    <w:rsid w:val="00501C97"/>
    <w:rsid w:val="00502A6F"/>
    <w:rsid w:val="00504093"/>
    <w:rsid w:val="005049F7"/>
    <w:rsid w:val="00504AB9"/>
    <w:rsid w:val="00505417"/>
    <w:rsid w:val="005063BA"/>
    <w:rsid w:val="005069BD"/>
    <w:rsid w:val="00506CAC"/>
    <w:rsid w:val="0050761D"/>
    <w:rsid w:val="005077CF"/>
    <w:rsid w:val="00510FFB"/>
    <w:rsid w:val="00511028"/>
    <w:rsid w:val="005126A3"/>
    <w:rsid w:val="005126B3"/>
    <w:rsid w:val="00512D75"/>
    <w:rsid w:val="00514066"/>
    <w:rsid w:val="00514137"/>
    <w:rsid w:val="00514344"/>
    <w:rsid w:val="00514D68"/>
    <w:rsid w:val="00514DCA"/>
    <w:rsid w:val="005157F5"/>
    <w:rsid w:val="00515E54"/>
    <w:rsid w:val="0051671D"/>
    <w:rsid w:val="00517564"/>
    <w:rsid w:val="00520A5F"/>
    <w:rsid w:val="005219EF"/>
    <w:rsid w:val="00525977"/>
    <w:rsid w:val="00526B2E"/>
    <w:rsid w:val="005278E7"/>
    <w:rsid w:val="00530908"/>
    <w:rsid w:val="00531E2C"/>
    <w:rsid w:val="005323DE"/>
    <w:rsid w:val="00533007"/>
    <w:rsid w:val="005342F3"/>
    <w:rsid w:val="00534417"/>
    <w:rsid w:val="00534659"/>
    <w:rsid w:val="00535565"/>
    <w:rsid w:val="0053567E"/>
    <w:rsid w:val="005359F8"/>
    <w:rsid w:val="005400A4"/>
    <w:rsid w:val="00540DC3"/>
    <w:rsid w:val="00541517"/>
    <w:rsid w:val="00541867"/>
    <w:rsid w:val="00541B4F"/>
    <w:rsid w:val="00542B47"/>
    <w:rsid w:val="00542E19"/>
    <w:rsid w:val="0054377A"/>
    <w:rsid w:val="00543A81"/>
    <w:rsid w:val="00543DF6"/>
    <w:rsid w:val="00544094"/>
    <w:rsid w:val="00544426"/>
    <w:rsid w:val="005445E4"/>
    <w:rsid w:val="00544695"/>
    <w:rsid w:val="005449ED"/>
    <w:rsid w:val="00546A75"/>
    <w:rsid w:val="00547DF9"/>
    <w:rsid w:val="00547E04"/>
    <w:rsid w:val="00550D58"/>
    <w:rsid w:val="005511EA"/>
    <w:rsid w:val="00552185"/>
    <w:rsid w:val="0055293E"/>
    <w:rsid w:val="00552ED2"/>
    <w:rsid w:val="00552EF6"/>
    <w:rsid w:val="00553351"/>
    <w:rsid w:val="00553F25"/>
    <w:rsid w:val="0055504A"/>
    <w:rsid w:val="00555AA4"/>
    <w:rsid w:val="00556B09"/>
    <w:rsid w:val="005572FE"/>
    <w:rsid w:val="0055776B"/>
    <w:rsid w:val="00557F29"/>
    <w:rsid w:val="0056012A"/>
    <w:rsid w:val="00560A1D"/>
    <w:rsid w:val="00560A8C"/>
    <w:rsid w:val="00561055"/>
    <w:rsid w:val="00561B55"/>
    <w:rsid w:val="00561F23"/>
    <w:rsid w:val="005620A5"/>
    <w:rsid w:val="005627E9"/>
    <w:rsid w:val="00562BCD"/>
    <w:rsid w:val="00565535"/>
    <w:rsid w:val="005656A8"/>
    <w:rsid w:val="00565701"/>
    <w:rsid w:val="00565825"/>
    <w:rsid w:val="005669F3"/>
    <w:rsid w:val="005673F4"/>
    <w:rsid w:val="005675FC"/>
    <w:rsid w:val="00567825"/>
    <w:rsid w:val="00567BCC"/>
    <w:rsid w:val="00570FD0"/>
    <w:rsid w:val="0057133F"/>
    <w:rsid w:val="0057496D"/>
    <w:rsid w:val="00575343"/>
    <w:rsid w:val="005756AC"/>
    <w:rsid w:val="00576103"/>
    <w:rsid w:val="00576D40"/>
    <w:rsid w:val="00580790"/>
    <w:rsid w:val="0058171E"/>
    <w:rsid w:val="00581A31"/>
    <w:rsid w:val="00585DC5"/>
    <w:rsid w:val="00585F06"/>
    <w:rsid w:val="0058692E"/>
    <w:rsid w:val="00586973"/>
    <w:rsid w:val="00587567"/>
    <w:rsid w:val="005878D3"/>
    <w:rsid w:val="0059073F"/>
    <w:rsid w:val="005907F4"/>
    <w:rsid w:val="00590A55"/>
    <w:rsid w:val="00590D2C"/>
    <w:rsid w:val="0059131B"/>
    <w:rsid w:val="0059256B"/>
    <w:rsid w:val="0059334A"/>
    <w:rsid w:val="0059369B"/>
    <w:rsid w:val="0059395C"/>
    <w:rsid w:val="00593976"/>
    <w:rsid w:val="00593B63"/>
    <w:rsid w:val="00596EE3"/>
    <w:rsid w:val="005977B9"/>
    <w:rsid w:val="005977CA"/>
    <w:rsid w:val="00597A87"/>
    <w:rsid w:val="00597A91"/>
    <w:rsid w:val="00597B62"/>
    <w:rsid w:val="00597C75"/>
    <w:rsid w:val="005A0F0E"/>
    <w:rsid w:val="005A13B0"/>
    <w:rsid w:val="005A25D1"/>
    <w:rsid w:val="005A2FCE"/>
    <w:rsid w:val="005A3AF0"/>
    <w:rsid w:val="005A4E7A"/>
    <w:rsid w:val="005A4F5D"/>
    <w:rsid w:val="005A4FDD"/>
    <w:rsid w:val="005A56A5"/>
    <w:rsid w:val="005A61CB"/>
    <w:rsid w:val="005A67CA"/>
    <w:rsid w:val="005A688B"/>
    <w:rsid w:val="005A76AA"/>
    <w:rsid w:val="005B0068"/>
    <w:rsid w:val="005B0149"/>
    <w:rsid w:val="005B058F"/>
    <w:rsid w:val="005B0E2B"/>
    <w:rsid w:val="005B1294"/>
    <w:rsid w:val="005B1AFA"/>
    <w:rsid w:val="005B1C2A"/>
    <w:rsid w:val="005B1CCE"/>
    <w:rsid w:val="005B1D20"/>
    <w:rsid w:val="005B1E5E"/>
    <w:rsid w:val="005B2DAB"/>
    <w:rsid w:val="005B4145"/>
    <w:rsid w:val="005B7388"/>
    <w:rsid w:val="005B7E88"/>
    <w:rsid w:val="005C00FB"/>
    <w:rsid w:val="005C0409"/>
    <w:rsid w:val="005C0BC5"/>
    <w:rsid w:val="005C1987"/>
    <w:rsid w:val="005C2813"/>
    <w:rsid w:val="005C29D7"/>
    <w:rsid w:val="005C39AD"/>
    <w:rsid w:val="005C3D2A"/>
    <w:rsid w:val="005C5409"/>
    <w:rsid w:val="005C5A6B"/>
    <w:rsid w:val="005C6B7B"/>
    <w:rsid w:val="005C6CD2"/>
    <w:rsid w:val="005C733D"/>
    <w:rsid w:val="005C77CD"/>
    <w:rsid w:val="005C7C2D"/>
    <w:rsid w:val="005D0943"/>
    <w:rsid w:val="005D0A63"/>
    <w:rsid w:val="005D0CE7"/>
    <w:rsid w:val="005D14A8"/>
    <w:rsid w:val="005D2C0A"/>
    <w:rsid w:val="005D2E1B"/>
    <w:rsid w:val="005D3BE9"/>
    <w:rsid w:val="005D3DFD"/>
    <w:rsid w:val="005D5049"/>
    <w:rsid w:val="005D5545"/>
    <w:rsid w:val="005D62A5"/>
    <w:rsid w:val="005D6513"/>
    <w:rsid w:val="005D67F6"/>
    <w:rsid w:val="005E0381"/>
    <w:rsid w:val="005E0A7F"/>
    <w:rsid w:val="005E2021"/>
    <w:rsid w:val="005E2E55"/>
    <w:rsid w:val="005E2F9A"/>
    <w:rsid w:val="005E4200"/>
    <w:rsid w:val="005E56F4"/>
    <w:rsid w:val="005E5FBA"/>
    <w:rsid w:val="005E73DF"/>
    <w:rsid w:val="005F0315"/>
    <w:rsid w:val="005F15FC"/>
    <w:rsid w:val="005F1AFC"/>
    <w:rsid w:val="005F278A"/>
    <w:rsid w:val="005F27AE"/>
    <w:rsid w:val="005F2904"/>
    <w:rsid w:val="005F3D14"/>
    <w:rsid w:val="005F41F8"/>
    <w:rsid w:val="005F52BE"/>
    <w:rsid w:val="005F5C5A"/>
    <w:rsid w:val="005F710D"/>
    <w:rsid w:val="005F7BE2"/>
    <w:rsid w:val="006002DC"/>
    <w:rsid w:val="00600A25"/>
    <w:rsid w:val="006011B5"/>
    <w:rsid w:val="00601AB7"/>
    <w:rsid w:val="00601CE4"/>
    <w:rsid w:val="00601E14"/>
    <w:rsid w:val="006026DE"/>
    <w:rsid w:val="006058E3"/>
    <w:rsid w:val="00607145"/>
    <w:rsid w:val="00607268"/>
    <w:rsid w:val="00607568"/>
    <w:rsid w:val="0060784D"/>
    <w:rsid w:val="00607DA8"/>
    <w:rsid w:val="00607FC0"/>
    <w:rsid w:val="00610D0B"/>
    <w:rsid w:val="0061173E"/>
    <w:rsid w:val="00611994"/>
    <w:rsid w:val="00611A6F"/>
    <w:rsid w:val="00612127"/>
    <w:rsid w:val="006126B9"/>
    <w:rsid w:val="00612849"/>
    <w:rsid w:val="006129BE"/>
    <w:rsid w:val="00612F38"/>
    <w:rsid w:val="00613861"/>
    <w:rsid w:val="00613D88"/>
    <w:rsid w:val="00614442"/>
    <w:rsid w:val="006146E5"/>
    <w:rsid w:val="00614AE3"/>
    <w:rsid w:val="00615ED9"/>
    <w:rsid w:val="00616083"/>
    <w:rsid w:val="0061616C"/>
    <w:rsid w:val="00616456"/>
    <w:rsid w:val="00617BB6"/>
    <w:rsid w:val="00620783"/>
    <w:rsid w:val="00620812"/>
    <w:rsid w:val="00620E53"/>
    <w:rsid w:val="0062110E"/>
    <w:rsid w:val="006216E0"/>
    <w:rsid w:val="00622162"/>
    <w:rsid w:val="0062281A"/>
    <w:rsid w:val="006243AC"/>
    <w:rsid w:val="006251D4"/>
    <w:rsid w:val="0062579F"/>
    <w:rsid w:val="00627A4B"/>
    <w:rsid w:val="00627A97"/>
    <w:rsid w:val="00630C68"/>
    <w:rsid w:val="00630DF3"/>
    <w:rsid w:val="00631E69"/>
    <w:rsid w:val="0063202F"/>
    <w:rsid w:val="006330BC"/>
    <w:rsid w:val="006333F5"/>
    <w:rsid w:val="00633A20"/>
    <w:rsid w:val="00633AAB"/>
    <w:rsid w:val="00633ACC"/>
    <w:rsid w:val="00634D3A"/>
    <w:rsid w:val="0063577F"/>
    <w:rsid w:val="00636666"/>
    <w:rsid w:val="00637140"/>
    <w:rsid w:val="00637206"/>
    <w:rsid w:val="0063753A"/>
    <w:rsid w:val="00637B8A"/>
    <w:rsid w:val="00637F88"/>
    <w:rsid w:val="00642452"/>
    <w:rsid w:val="006426EC"/>
    <w:rsid w:val="006427F7"/>
    <w:rsid w:val="00642B75"/>
    <w:rsid w:val="006433BE"/>
    <w:rsid w:val="00643DCE"/>
    <w:rsid w:val="0064449F"/>
    <w:rsid w:val="006455A5"/>
    <w:rsid w:val="006456E9"/>
    <w:rsid w:val="00645F96"/>
    <w:rsid w:val="00646205"/>
    <w:rsid w:val="00646948"/>
    <w:rsid w:val="006511E8"/>
    <w:rsid w:val="00651B4B"/>
    <w:rsid w:val="00651BCE"/>
    <w:rsid w:val="00652139"/>
    <w:rsid w:val="006531F0"/>
    <w:rsid w:val="00654E07"/>
    <w:rsid w:val="00656410"/>
    <w:rsid w:val="00656B2A"/>
    <w:rsid w:val="00656EDA"/>
    <w:rsid w:val="006570E9"/>
    <w:rsid w:val="00657D3F"/>
    <w:rsid w:val="006607AA"/>
    <w:rsid w:val="006609CF"/>
    <w:rsid w:val="00661A41"/>
    <w:rsid w:val="00661A70"/>
    <w:rsid w:val="00661C7A"/>
    <w:rsid w:val="006623B2"/>
    <w:rsid w:val="006623C1"/>
    <w:rsid w:val="00662E44"/>
    <w:rsid w:val="00662FF2"/>
    <w:rsid w:val="00663293"/>
    <w:rsid w:val="006632BD"/>
    <w:rsid w:val="0066380D"/>
    <w:rsid w:val="0066396B"/>
    <w:rsid w:val="00663C0C"/>
    <w:rsid w:val="00666171"/>
    <w:rsid w:val="00666B05"/>
    <w:rsid w:val="006677CF"/>
    <w:rsid w:val="00670015"/>
    <w:rsid w:val="00670B4E"/>
    <w:rsid w:val="00671020"/>
    <w:rsid w:val="00672C46"/>
    <w:rsid w:val="006743AF"/>
    <w:rsid w:val="00675311"/>
    <w:rsid w:val="00675CA5"/>
    <w:rsid w:val="00675F64"/>
    <w:rsid w:val="00676CD1"/>
    <w:rsid w:val="00677E20"/>
    <w:rsid w:val="00677F91"/>
    <w:rsid w:val="006805AA"/>
    <w:rsid w:val="00680D37"/>
    <w:rsid w:val="00681633"/>
    <w:rsid w:val="0068522C"/>
    <w:rsid w:val="00685780"/>
    <w:rsid w:val="00685A9F"/>
    <w:rsid w:val="00687C86"/>
    <w:rsid w:val="00690769"/>
    <w:rsid w:val="00690BCF"/>
    <w:rsid w:val="00690E17"/>
    <w:rsid w:val="00691370"/>
    <w:rsid w:val="006914BB"/>
    <w:rsid w:val="006919CD"/>
    <w:rsid w:val="00691EFF"/>
    <w:rsid w:val="00692132"/>
    <w:rsid w:val="006924DE"/>
    <w:rsid w:val="00692924"/>
    <w:rsid w:val="006929FF"/>
    <w:rsid w:val="00693D6C"/>
    <w:rsid w:val="00693F96"/>
    <w:rsid w:val="0069427C"/>
    <w:rsid w:val="00694689"/>
    <w:rsid w:val="006948A1"/>
    <w:rsid w:val="006964E6"/>
    <w:rsid w:val="00696622"/>
    <w:rsid w:val="006967DC"/>
    <w:rsid w:val="0069784A"/>
    <w:rsid w:val="006978C1"/>
    <w:rsid w:val="006A0997"/>
    <w:rsid w:val="006A0AAE"/>
    <w:rsid w:val="006A18A7"/>
    <w:rsid w:val="006A18C9"/>
    <w:rsid w:val="006A2761"/>
    <w:rsid w:val="006A27E8"/>
    <w:rsid w:val="006A3217"/>
    <w:rsid w:val="006A323E"/>
    <w:rsid w:val="006A41B9"/>
    <w:rsid w:val="006A48C2"/>
    <w:rsid w:val="006A4BC0"/>
    <w:rsid w:val="006A5D54"/>
    <w:rsid w:val="006A62FE"/>
    <w:rsid w:val="006A750A"/>
    <w:rsid w:val="006B01CD"/>
    <w:rsid w:val="006B0548"/>
    <w:rsid w:val="006B0B1F"/>
    <w:rsid w:val="006B19FB"/>
    <w:rsid w:val="006B23DB"/>
    <w:rsid w:val="006B42D5"/>
    <w:rsid w:val="006B4D2D"/>
    <w:rsid w:val="006B5F92"/>
    <w:rsid w:val="006B6184"/>
    <w:rsid w:val="006B63FC"/>
    <w:rsid w:val="006B69DC"/>
    <w:rsid w:val="006C0494"/>
    <w:rsid w:val="006C0D07"/>
    <w:rsid w:val="006C0DC7"/>
    <w:rsid w:val="006C1C37"/>
    <w:rsid w:val="006C1E48"/>
    <w:rsid w:val="006C28FC"/>
    <w:rsid w:val="006C2C6F"/>
    <w:rsid w:val="006C35FD"/>
    <w:rsid w:val="006C4C3F"/>
    <w:rsid w:val="006C4D6B"/>
    <w:rsid w:val="006C608E"/>
    <w:rsid w:val="006C65F5"/>
    <w:rsid w:val="006C6A08"/>
    <w:rsid w:val="006D0676"/>
    <w:rsid w:val="006D0DC4"/>
    <w:rsid w:val="006D178C"/>
    <w:rsid w:val="006D1AD0"/>
    <w:rsid w:val="006D3C4A"/>
    <w:rsid w:val="006D3DF9"/>
    <w:rsid w:val="006D48A5"/>
    <w:rsid w:val="006D5951"/>
    <w:rsid w:val="006D6691"/>
    <w:rsid w:val="006D7186"/>
    <w:rsid w:val="006E03D8"/>
    <w:rsid w:val="006E1190"/>
    <w:rsid w:val="006E19C0"/>
    <w:rsid w:val="006E1A71"/>
    <w:rsid w:val="006E2098"/>
    <w:rsid w:val="006E448F"/>
    <w:rsid w:val="006E476B"/>
    <w:rsid w:val="006E4FF9"/>
    <w:rsid w:val="006E539C"/>
    <w:rsid w:val="006E643D"/>
    <w:rsid w:val="006E7DAC"/>
    <w:rsid w:val="006F0597"/>
    <w:rsid w:val="006F19B2"/>
    <w:rsid w:val="006F24D6"/>
    <w:rsid w:val="006F294F"/>
    <w:rsid w:val="006F3C3D"/>
    <w:rsid w:val="006F3EF4"/>
    <w:rsid w:val="006F48C6"/>
    <w:rsid w:val="006F52C1"/>
    <w:rsid w:val="006F61AB"/>
    <w:rsid w:val="006F6E61"/>
    <w:rsid w:val="00700938"/>
    <w:rsid w:val="00700E5A"/>
    <w:rsid w:val="0070150E"/>
    <w:rsid w:val="0070188E"/>
    <w:rsid w:val="00702D1A"/>
    <w:rsid w:val="00702F08"/>
    <w:rsid w:val="00703BDD"/>
    <w:rsid w:val="00704A7E"/>
    <w:rsid w:val="00704AA4"/>
    <w:rsid w:val="00705665"/>
    <w:rsid w:val="00705A97"/>
    <w:rsid w:val="00707155"/>
    <w:rsid w:val="00707C7D"/>
    <w:rsid w:val="00707FE1"/>
    <w:rsid w:val="0071174F"/>
    <w:rsid w:val="00711767"/>
    <w:rsid w:val="007145DE"/>
    <w:rsid w:val="00714C9E"/>
    <w:rsid w:val="00715B8D"/>
    <w:rsid w:val="007162B1"/>
    <w:rsid w:val="00716F90"/>
    <w:rsid w:val="00717CD9"/>
    <w:rsid w:val="00717EEA"/>
    <w:rsid w:val="0072185A"/>
    <w:rsid w:val="00721C12"/>
    <w:rsid w:val="0072208D"/>
    <w:rsid w:val="007222C2"/>
    <w:rsid w:val="007224A8"/>
    <w:rsid w:val="007240BF"/>
    <w:rsid w:val="0072418B"/>
    <w:rsid w:val="00724D06"/>
    <w:rsid w:val="007262DF"/>
    <w:rsid w:val="00726550"/>
    <w:rsid w:val="0072663D"/>
    <w:rsid w:val="0072682E"/>
    <w:rsid w:val="00727BF2"/>
    <w:rsid w:val="0073152D"/>
    <w:rsid w:val="0073225B"/>
    <w:rsid w:val="00732BFF"/>
    <w:rsid w:val="00733148"/>
    <w:rsid w:val="007335BE"/>
    <w:rsid w:val="00733AA7"/>
    <w:rsid w:val="00734F35"/>
    <w:rsid w:val="00735EAA"/>
    <w:rsid w:val="007365D4"/>
    <w:rsid w:val="00736CBC"/>
    <w:rsid w:val="00737057"/>
    <w:rsid w:val="0073735E"/>
    <w:rsid w:val="007407AD"/>
    <w:rsid w:val="00740A5D"/>
    <w:rsid w:val="0074261B"/>
    <w:rsid w:val="00742859"/>
    <w:rsid w:val="00742B28"/>
    <w:rsid w:val="007431D0"/>
    <w:rsid w:val="0074397C"/>
    <w:rsid w:val="00744172"/>
    <w:rsid w:val="00744D4D"/>
    <w:rsid w:val="0074529C"/>
    <w:rsid w:val="00745427"/>
    <w:rsid w:val="00745C1F"/>
    <w:rsid w:val="0074678F"/>
    <w:rsid w:val="0074709D"/>
    <w:rsid w:val="007470CC"/>
    <w:rsid w:val="00747CAF"/>
    <w:rsid w:val="00747DC9"/>
    <w:rsid w:val="007504A7"/>
    <w:rsid w:val="007507AD"/>
    <w:rsid w:val="00751582"/>
    <w:rsid w:val="007524D7"/>
    <w:rsid w:val="00752E06"/>
    <w:rsid w:val="007537EC"/>
    <w:rsid w:val="00753EC2"/>
    <w:rsid w:val="00754335"/>
    <w:rsid w:val="00755143"/>
    <w:rsid w:val="00755778"/>
    <w:rsid w:val="007559E1"/>
    <w:rsid w:val="00755BB0"/>
    <w:rsid w:val="00755C7F"/>
    <w:rsid w:val="0075730A"/>
    <w:rsid w:val="00757D5C"/>
    <w:rsid w:val="00760DB5"/>
    <w:rsid w:val="0076177E"/>
    <w:rsid w:val="007625FF"/>
    <w:rsid w:val="0076295D"/>
    <w:rsid w:val="00764BF5"/>
    <w:rsid w:val="00764F74"/>
    <w:rsid w:val="00765D34"/>
    <w:rsid w:val="0076618A"/>
    <w:rsid w:val="007666CE"/>
    <w:rsid w:val="007667A5"/>
    <w:rsid w:val="00766D71"/>
    <w:rsid w:val="00766FF0"/>
    <w:rsid w:val="00767495"/>
    <w:rsid w:val="007677BC"/>
    <w:rsid w:val="00767F1B"/>
    <w:rsid w:val="0077114B"/>
    <w:rsid w:val="00771A53"/>
    <w:rsid w:val="00772071"/>
    <w:rsid w:val="00772757"/>
    <w:rsid w:val="00772919"/>
    <w:rsid w:val="007731B8"/>
    <w:rsid w:val="00773C25"/>
    <w:rsid w:val="0077435C"/>
    <w:rsid w:val="007746D8"/>
    <w:rsid w:val="007748E7"/>
    <w:rsid w:val="0077496C"/>
    <w:rsid w:val="00774F8A"/>
    <w:rsid w:val="00776299"/>
    <w:rsid w:val="007771C8"/>
    <w:rsid w:val="007779E8"/>
    <w:rsid w:val="00780012"/>
    <w:rsid w:val="0078062E"/>
    <w:rsid w:val="007806AC"/>
    <w:rsid w:val="00780A6F"/>
    <w:rsid w:val="00780E1B"/>
    <w:rsid w:val="00781AB2"/>
    <w:rsid w:val="007821B9"/>
    <w:rsid w:val="00782476"/>
    <w:rsid w:val="007824FC"/>
    <w:rsid w:val="007829FB"/>
    <w:rsid w:val="00782C77"/>
    <w:rsid w:val="0078359B"/>
    <w:rsid w:val="0078362F"/>
    <w:rsid w:val="007846B5"/>
    <w:rsid w:val="007852C8"/>
    <w:rsid w:val="007865CC"/>
    <w:rsid w:val="00786671"/>
    <w:rsid w:val="0078699D"/>
    <w:rsid w:val="00787FC4"/>
    <w:rsid w:val="00790192"/>
    <w:rsid w:val="00791108"/>
    <w:rsid w:val="00791413"/>
    <w:rsid w:val="007915FF"/>
    <w:rsid w:val="00791732"/>
    <w:rsid w:val="007918E7"/>
    <w:rsid w:val="0079245F"/>
    <w:rsid w:val="0079258C"/>
    <w:rsid w:val="00792AC9"/>
    <w:rsid w:val="0079346B"/>
    <w:rsid w:val="00794A31"/>
    <w:rsid w:val="00795C36"/>
    <w:rsid w:val="00795F56"/>
    <w:rsid w:val="007960D1"/>
    <w:rsid w:val="0079648C"/>
    <w:rsid w:val="007A050D"/>
    <w:rsid w:val="007A212F"/>
    <w:rsid w:val="007A2369"/>
    <w:rsid w:val="007A2976"/>
    <w:rsid w:val="007A298F"/>
    <w:rsid w:val="007A3311"/>
    <w:rsid w:val="007A34FB"/>
    <w:rsid w:val="007A4035"/>
    <w:rsid w:val="007A4FA2"/>
    <w:rsid w:val="007A505C"/>
    <w:rsid w:val="007A6646"/>
    <w:rsid w:val="007A723C"/>
    <w:rsid w:val="007A7F92"/>
    <w:rsid w:val="007B0E5A"/>
    <w:rsid w:val="007B107F"/>
    <w:rsid w:val="007B1D36"/>
    <w:rsid w:val="007B1DC9"/>
    <w:rsid w:val="007B2AAE"/>
    <w:rsid w:val="007B350F"/>
    <w:rsid w:val="007B4807"/>
    <w:rsid w:val="007B4A1E"/>
    <w:rsid w:val="007B5352"/>
    <w:rsid w:val="007B605E"/>
    <w:rsid w:val="007B7F4F"/>
    <w:rsid w:val="007C00AC"/>
    <w:rsid w:val="007C03DD"/>
    <w:rsid w:val="007C11AF"/>
    <w:rsid w:val="007C161E"/>
    <w:rsid w:val="007C2207"/>
    <w:rsid w:val="007C25FE"/>
    <w:rsid w:val="007C26F9"/>
    <w:rsid w:val="007C2BF4"/>
    <w:rsid w:val="007C55DE"/>
    <w:rsid w:val="007C5B76"/>
    <w:rsid w:val="007C6188"/>
    <w:rsid w:val="007C68F2"/>
    <w:rsid w:val="007D04C1"/>
    <w:rsid w:val="007D0893"/>
    <w:rsid w:val="007D0926"/>
    <w:rsid w:val="007D0B11"/>
    <w:rsid w:val="007D0DE1"/>
    <w:rsid w:val="007D134A"/>
    <w:rsid w:val="007D233A"/>
    <w:rsid w:val="007D2D3E"/>
    <w:rsid w:val="007D315B"/>
    <w:rsid w:val="007D321D"/>
    <w:rsid w:val="007D7B47"/>
    <w:rsid w:val="007E06B9"/>
    <w:rsid w:val="007E3583"/>
    <w:rsid w:val="007E3598"/>
    <w:rsid w:val="007E37C8"/>
    <w:rsid w:val="007E5109"/>
    <w:rsid w:val="007E55D2"/>
    <w:rsid w:val="007E5F6D"/>
    <w:rsid w:val="007E62C6"/>
    <w:rsid w:val="007E6677"/>
    <w:rsid w:val="007E7307"/>
    <w:rsid w:val="007E75DC"/>
    <w:rsid w:val="007E7799"/>
    <w:rsid w:val="007E7AA7"/>
    <w:rsid w:val="007E7E18"/>
    <w:rsid w:val="007F0239"/>
    <w:rsid w:val="007F0443"/>
    <w:rsid w:val="007F09F6"/>
    <w:rsid w:val="007F3FDF"/>
    <w:rsid w:val="007F6BA5"/>
    <w:rsid w:val="007F787F"/>
    <w:rsid w:val="007F7D64"/>
    <w:rsid w:val="00801CBF"/>
    <w:rsid w:val="00802AD3"/>
    <w:rsid w:val="00802EAB"/>
    <w:rsid w:val="00803CF2"/>
    <w:rsid w:val="008055B1"/>
    <w:rsid w:val="0081080B"/>
    <w:rsid w:val="00810AB4"/>
    <w:rsid w:val="00810B4C"/>
    <w:rsid w:val="008111B2"/>
    <w:rsid w:val="00812569"/>
    <w:rsid w:val="00812990"/>
    <w:rsid w:val="00813FB8"/>
    <w:rsid w:val="0081450C"/>
    <w:rsid w:val="00814C5A"/>
    <w:rsid w:val="00815151"/>
    <w:rsid w:val="008165D4"/>
    <w:rsid w:val="0081660D"/>
    <w:rsid w:val="00817EE9"/>
    <w:rsid w:val="008201E3"/>
    <w:rsid w:val="008215CF"/>
    <w:rsid w:val="00821E98"/>
    <w:rsid w:val="008235BC"/>
    <w:rsid w:val="00823B5E"/>
    <w:rsid w:val="00824839"/>
    <w:rsid w:val="0082489F"/>
    <w:rsid w:val="008263DE"/>
    <w:rsid w:val="00827977"/>
    <w:rsid w:val="00827B15"/>
    <w:rsid w:val="00827FBA"/>
    <w:rsid w:val="008306EA"/>
    <w:rsid w:val="008323CC"/>
    <w:rsid w:val="00832AB8"/>
    <w:rsid w:val="00832AE6"/>
    <w:rsid w:val="00833340"/>
    <w:rsid w:val="00833B5B"/>
    <w:rsid w:val="00835BF9"/>
    <w:rsid w:val="008360E3"/>
    <w:rsid w:val="00836D60"/>
    <w:rsid w:val="00837D66"/>
    <w:rsid w:val="00840E08"/>
    <w:rsid w:val="00841FB5"/>
    <w:rsid w:val="00842098"/>
    <w:rsid w:val="00842FE6"/>
    <w:rsid w:val="008432C6"/>
    <w:rsid w:val="00843B1C"/>
    <w:rsid w:val="00843BA8"/>
    <w:rsid w:val="00846B15"/>
    <w:rsid w:val="00846BD5"/>
    <w:rsid w:val="008477D7"/>
    <w:rsid w:val="00847D1A"/>
    <w:rsid w:val="00851DA8"/>
    <w:rsid w:val="00851F8E"/>
    <w:rsid w:val="008529B4"/>
    <w:rsid w:val="00852D09"/>
    <w:rsid w:val="00853047"/>
    <w:rsid w:val="0085429C"/>
    <w:rsid w:val="008546C2"/>
    <w:rsid w:val="0085483B"/>
    <w:rsid w:val="00856A0F"/>
    <w:rsid w:val="00856C34"/>
    <w:rsid w:val="00857796"/>
    <w:rsid w:val="0086000A"/>
    <w:rsid w:val="008605CA"/>
    <w:rsid w:val="00860AF0"/>
    <w:rsid w:val="00861C0A"/>
    <w:rsid w:val="00861C19"/>
    <w:rsid w:val="0086371C"/>
    <w:rsid w:val="00863C52"/>
    <w:rsid w:val="0086512A"/>
    <w:rsid w:val="00865205"/>
    <w:rsid w:val="00866958"/>
    <w:rsid w:val="00866F52"/>
    <w:rsid w:val="008679F3"/>
    <w:rsid w:val="008708F7"/>
    <w:rsid w:val="00870C18"/>
    <w:rsid w:val="008714FA"/>
    <w:rsid w:val="00873819"/>
    <w:rsid w:val="00873953"/>
    <w:rsid w:val="008746D1"/>
    <w:rsid w:val="008748E6"/>
    <w:rsid w:val="00874E13"/>
    <w:rsid w:val="00875D34"/>
    <w:rsid w:val="0087606F"/>
    <w:rsid w:val="008771A0"/>
    <w:rsid w:val="00880782"/>
    <w:rsid w:val="00881521"/>
    <w:rsid w:val="00881676"/>
    <w:rsid w:val="00881A9D"/>
    <w:rsid w:val="008825D9"/>
    <w:rsid w:val="0088413F"/>
    <w:rsid w:val="00884212"/>
    <w:rsid w:val="00884B62"/>
    <w:rsid w:val="008855F7"/>
    <w:rsid w:val="00885DCC"/>
    <w:rsid w:val="008867BA"/>
    <w:rsid w:val="00886BE4"/>
    <w:rsid w:val="008871A5"/>
    <w:rsid w:val="00887264"/>
    <w:rsid w:val="0089026C"/>
    <w:rsid w:val="008903D7"/>
    <w:rsid w:val="00890B11"/>
    <w:rsid w:val="00891649"/>
    <w:rsid w:val="00891EA8"/>
    <w:rsid w:val="00892C0E"/>
    <w:rsid w:val="00893501"/>
    <w:rsid w:val="00893F0C"/>
    <w:rsid w:val="00894279"/>
    <w:rsid w:val="00894698"/>
    <w:rsid w:val="008949F7"/>
    <w:rsid w:val="008958B6"/>
    <w:rsid w:val="00895A4D"/>
    <w:rsid w:val="00897754"/>
    <w:rsid w:val="00897F63"/>
    <w:rsid w:val="00897FDB"/>
    <w:rsid w:val="008A1429"/>
    <w:rsid w:val="008A1B6E"/>
    <w:rsid w:val="008A362C"/>
    <w:rsid w:val="008A3941"/>
    <w:rsid w:val="008A3DB0"/>
    <w:rsid w:val="008A4908"/>
    <w:rsid w:val="008A4BEA"/>
    <w:rsid w:val="008A51E5"/>
    <w:rsid w:val="008A53B5"/>
    <w:rsid w:val="008A59B5"/>
    <w:rsid w:val="008A6DD7"/>
    <w:rsid w:val="008A7C3D"/>
    <w:rsid w:val="008B15C2"/>
    <w:rsid w:val="008B16D6"/>
    <w:rsid w:val="008B171F"/>
    <w:rsid w:val="008B186E"/>
    <w:rsid w:val="008B1AFD"/>
    <w:rsid w:val="008B1B28"/>
    <w:rsid w:val="008B32BE"/>
    <w:rsid w:val="008B32EC"/>
    <w:rsid w:val="008B47BA"/>
    <w:rsid w:val="008B5B14"/>
    <w:rsid w:val="008B7024"/>
    <w:rsid w:val="008B7AAC"/>
    <w:rsid w:val="008C0B42"/>
    <w:rsid w:val="008C0E61"/>
    <w:rsid w:val="008C0F7D"/>
    <w:rsid w:val="008C0FA4"/>
    <w:rsid w:val="008C1427"/>
    <w:rsid w:val="008C16CE"/>
    <w:rsid w:val="008C185D"/>
    <w:rsid w:val="008C1A50"/>
    <w:rsid w:val="008C1C04"/>
    <w:rsid w:val="008C2084"/>
    <w:rsid w:val="008C25F4"/>
    <w:rsid w:val="008C26CF"/>
    <w:rsid w:val="008C2AE2"/>
    <w:rsid w:val="008C38DB"/>
    <w:rsid w:val="008C6354"/>
    <w:rsid w:val="008C65D4"/>
    <w:rsid w:val="008D052D"/>
    <w:rsid w:val="008D0DAE"/>
    <w:rsid w:val="008D1BF4"/>
    <w:rsid w:val="008D2346"/>
    <w:rsid w:val="008D2748"/>
    <w:rsid w:val="008D311C"/>
    <w:rsid w:val="008D37B9"/>
    <w:rsid w:val="008D476B"/>
    <w:rsid w:val="008D488A"/>
    <w:rsid w:val="008D559C"/>
    <w:rsid w:val="008D6D01"/>
    <w:rsid w:val="008D786D"/>
    <w:rsid w:val="008E0748"/>
    <w:rsid w:val="008E2205"/>
    <w:rsid w:val="008E2397"/>
    <w:rsid w:val="008E2B64"/>
    <w:rsid w:val="008E357F"/>
    <w:rsid w:val="008E4184"/>
    <w:rsid w:val="008E43C9"/>
    <w:rsid w:val="008E4E22"/>
    <w:rsid w:val="008E5448"/>
    <w:rsid w:val="008E5596"/>
    <w:rsid w:val="008E5782"/>
    <w:rsid w:val="008E5EC8"/>
    <w:rsid w:val="008E7C53"/>
    <w:rsid w:val="008F2104"/>
    <w:rsid w:val="008F2323"/>
    <w:rsid w:val="008F28F0"/>
    <w:rsid w:val="008F40A1"/>
    <w:rsid w:val="008F4847"/>
    <w:rsid w:val="008F4F69"/>
    <w:rsid w:val="008F5151"/>
    <w:rsid w:val="008F5476"/>
    <w:rsid w:val="008F57B4"/>
    <w:rsid w:val="008F5A2E"/>
    <w:rsid w:val="008F5D42"/>
    <w:rsid w:val="008F6CCF"/>
    <w:rsid w:val="008F71F0"/>
    <w:rsid w:val="008F77FB"/>
    <w:rsid w:val="008F7BE9"/>
    <w:rsid w:val="008F7C8D"/>
    <w:rsid w:val="0090083F"/>
    <w:rsid w:val="00900EDC"/>
    <w:rsid w:val="0090110B"/>
    <w:rsid w:val="00901FB4"/>
    <w:rsid w:val="009028E7"/>
    <w:rsid w:val="00903697"/>
    <w:rsid w:val="00903BE5"/>
    <w:rsid w:val="00904C46"/>
    <w:rsid w:val="0090532F"/>
    <w:rsid w:val="00906279"/>
    <w:rsid w:val="00907C36"/>
    <w:rsid w:val="0091099D"/>
    <w:rsid w:val="00911644"/>
    <w:rsid w:val="00911664"/>
    <w:rsid w:val="00912070"/>
    <w:rsid w:val="009124F0"/>
    <w:rsid w:val="00913D1F"/>
    <w:rsid w:val="00914087"/>
    <w:rsid w:val="009149CB"/>
    <w:rsid w:val="00914F05"/>
    <w:rsid w:val="009155EF"/>
    <w:rsid w:val="00915FEE"/>
    <w:rsid w:val="009160FE"/>
    <w:rsid w:val="0091621A"/>
    <w:rsid w:val="00916CC9"/>
    <w:rsid w:val="009171AA"/>
    <w:rsid w:val="00917C09"/>
    <w:rsid w:val="00920885"/>
    <w:rsid w:val="00920BC5"/>
    <w:rsid w:val="00921AAC"/>
    <w:rsid w:val="009225AE"/>
    <w:rsid w:val="00923376"/>
    <w:rsid w:val="0092342E"/>
    <w:rsid w:val="00923DA8"/>
    <w:rsid w:val="00924127"/>
    <w:rsid w:val="009249D1"/>
    <w:rsid w:val="009249D7"/>
    <w:rsid w:val="00924E28"/>
    <w:rsid w:val="00925375"/>
    <w:rsid w:val="009256B9"/>
    <w:rsid w:val="00925882"/>
    <w:rsid w:val="00926399"/>
    <w:rsid w:val="00926AC1"/>
    <w:rsid w:val="00926B87"/>
    <w:rsid w:val="00926DFA"/>
    <w:rsid w:val="0092736B"/>
    <w:rsid w:val="0092739B"/>
    <w:rsid w:val="009273DB"/>
    <w:rsid w:val="00930F96"/>
    <w:rsid w:val="00932205"/>
    <w:rsid w:val="0093243E"/>
    <w:rsid w:val="009331FE"/>
    <w:rsid w:val="00933897"/>
    <w:rsid w:val="00934D55"/>
    <w:rsid w:val="009350ED"/>
    <w:rsid w:val="00936403"/>
    <w:rsid w:val="00940920"/>
    <w:rsid w:val="00941271"/>
    <w:rsid w:val="00942AF1"/>
    <w:rsid w:val="00942F46"/>
    <w:rsid w:val="0094331A"/>
    <w:rsid w:val="00943614"/>
    <w:rsid w:val="00943C8E"/>
    <w:rsid w:val="009448FB"/>
    <w:rsid w:val="00945553"/>
    <w:rsid w:val="00946850"/>
    <w:rsid w:val="00950589"/>
    <w:rsid w:val="0095060C"/>
    <w:rsid w:val="009506BA"/>
    <w:rsid w:val="009514DB"/>
    <w:rsid w:val="00951954"/>
    <w:rsid w:val="00951AD8"/>
    <w:rsid w:val="0095256A"/>
    <w:rsid w:val="00952652"/>
    <w:rsid w:val="00952CC5"/>
    <w:rsid w:val="00954BA2"/>
    <w:rsid w:val="009553D1"/>
    <w:rsid w:val="00955ADE"/>
    <w:rsid w:val="009569FD"/>
    <w:rsid w:val="00956CA9"/>
    <w:rsid w:val="009571D7"/>
    <w:rsid w:val="00957449"/>
    <w:rsid w:val="00960B6E"/>
    <w:rsid w:val="009614AE"/>
    <w:rsid w:val="00962027"/>
    <w:rsid w:val="009628BE"/>
    <w:rsid w:val="00963C26"/>
    <w:rsid w:val="0097113B"/>
    <w:rsid w:val="0097124E"/>
    <w:rsid w:val="009738D7"/>
    <w:rsid w:val="00974074"/>
    <w:rsid w:val="00975CC6"/>
    <w:rsid w:val="009772C3"/>
    <w:rsid w:val="00977859"/>
    <w:rsid w:val="00977CA9"/>
    <w:rsid w:val="00980563"/>
    <w:rsid w:val="009809BF"/>
    <w:rsid w:val="00980D48"/>
    <w:rsid w:val="0098245F"/>
    <w:rsid w:val="009831D5"/>
    <w:rsid w:val="00983A39"/>
    <w:rsid w:val="00983B7C"/>
    <w:rsid w:val="009845F5"/>
    <w:rsid w:val="00984B18"/>
    <w:rsid w:val="009850DB"/>
    <w:rsid w:val="0098686E"/>
    <w:rsid w:val="00987591"/>
    <w:rsid w:val="009876E0"/>
    <w:rsid w:val="009878CB"/>
    <w:rsid w:val="00987B38"/>
    <w:rsid w:val="009905B3"/>
    <w:rsid w:val="009909A0"/>
    <w:rsid w:val="00991265"/>
    <w:rsid w:val="00991EA2"/>
    <w:rsid w:val="00991F70"/>
    <w:rsid w:val="00992D53"/>
    <w:rsid w:val="00993E6C"/>
    <w:rsid w:val="00994274"/>
    <w:rsid w:val="009945D5"/>
    <w:rsid w:val="009949FF"/>
    <w:rsid w:val="00994A7C"/>
    <w:rsid w:val="00994DF9"/>
    <w:rsid w:val="0099586E"/>
    <w:rsid w:val="009959D2"/>
    <w:rsid w:val="00995BE8"/>
    <w:rsid w:val="00995FD6"/>
    <w:rsid w:val="00996005"/>
    <w:rsid w:val="00996A30"/>
    <w:rsid w:val="00997023"/>
    <w:rsid w:val="00997C40"/>
    <w:rsid w:val="00997E05"/>
    <w:rsid w:val="009A0724"/>
    <w:rsid w:val="009A0784"/>
    <w:rsid w:val="009A15F7"/>
    <w:rsid w:val="009A1703"/>
    <w:rsid w:val="009A223F"/>
    <w:rsid w:val="009A236F"/>
    <w:rsid w:val="009A281F"/>
    <w:rsid w:val="009A30F8"/>
    <w:rsid w:val="009A3D0F"/>
    <w:rsid w:val="009A4078"/>
    <w:rsid w:val="009A4815"/>
    <w:rsid w:val="009A68B0"/>
    <w:rsid w:val="009A694B"/>
    <w:rsid w:val="009B1334"/>
    <w:rsid w:val="009B1994"/>
    <w:rsid w:val="009B20E0"/>
    <w:rsid w:val="009B31D0"/>
    <w:rsid w:val="009B3A12"/>
    <w:rsid w:val="009B3B87"/>
    <w:rsid w:val="009B3D70"/>
    <w:rsid w:val="009B536D"/>
    <w:rsid w:val="009B562B"/>
    <w:rsid w:val="009B5B06"/>
    <w:rsid w:val="009B5CF5"/>
    <w:rsid w:val="009B6583"/>
    <w:rsid w:val="009B7A83"/>
    <w:rsid w:val="009C10F2"/>
    <w:rsid w:val="009C1746"/>
    <w:rsid w:val="009C1F4E"/>
    <w:rsid w:val="009C291B"/>
    <w:rsid w:val="009C2FE4"/>
    <w:rsid w:val="009C3215"/>
    <w:rsid w:val="009C33EF"/>
    <w:rsid w:val="009C3A8C"/>
    <w:rsid w:val="009C6348"/>
    <w:rsid w:val="009C69AE"/>
    <w:rsid w:val="009C6BCE"/>
    <w:rsid w:val="009D0DA2"/>
    <w:rsid w:val="009D0ECA"/>
    <w:rsid w:val="009D344F"/>
    <w:rsid w:val="009D5684"/>
    <w:rsid w:val="009D5743"/>
    <w:rsid w:val="009D5CBF"/>
    <w:rsid w:val="009D68BA"/>
    <w:rsid w:val="009D6926"/>
    <w:rsid w:val="009D7972"/>
    <w:rsid w:val="009E1062"/>
    <w:rsid w:val="009E2265"/>
    <w:rsid w:val="009E565A"/>
    <w:rsid w:val="009E5B7C"/>
    <w:rsid w:val="009F02C7"/>
    <w:rsid w:val="009F02FB"/>
    <w:rsid w:val="009F1890"/>
    <w:rsid w:val="009F1A9B"/>
    <w:rsid w:val="009F26AB"/>
    <w:rsid w:val="009F29D7"/>
    <w:rsid w:val="009F2D5E"/>
    <w:rsid w:val="009F3725"/>
    <w:rsid w:val="009F452D"/>
    <w:rsid w:val="009F564C"/>
    <w:rsid w:val="009F5FF8"/>
    <w:rsid w:val="009F6791"/>
    <w:rsid w:val="009F6AA9"/>
    <w:rsid w:val="009F7006"/>
    <w:rsid w:val="00A00702"/>
    <w:rsid w:val="00A00B14"/>
    <w:rsid w:val="00A02785"/>
    <w:rsid w:val="00A0307E"/>
    <w:rsid w:val="00A03351"/>
    <w:rsid w:val="00A048DE"/>
    <w:rsid w:val="00A05536"/>
    <w:rsid w:val="00A05924"/>
    <w:rsid w:val="00A0686C"/>
    <w:rsid w:val="00A07B88"/>
    <w:rsid w:val="00A07D8A"/>
    <w:rsid w:val="00A07F64"/>
    <w:rsid w:val="00A1143D"/>
    <w:rsid w:val="00A11977"/>
    <w:rsid w:val="00A1261F"/>
    <w:rsid w:val="00A12D10"/>
    <w:rsid w:val="00A137C2"/>
    <w:rsid w:val="00A13918"/>
    <w:rsid w:val="00A13D7E"/>
    <w:rsid w:val="00A144DD"/>
    <w:rsid w:val="00A146F5"/>
    <w:rsid w:val="00A14787"/>
    <w:rsid w:val="00A14CF5"/>
    <w:rsid w:val="00A14ECA"/>
    <w:rsid w:val="00A165FD"/>
    <w:rsid w:val="00A17732"/>
    <w:rsid w:val="00A221E0"/>
    <w:rsid w:val="00A22F67"/>
    <w:rsid w:val="00A23120"/>
    <w:rsid w:val="00A246A3"/>
    <w:rsid w:val="00A248A7"/>
    <w:rsid w:val="00A255D5"/>
    <w:rsid w:val="00A2589C"/>
    <w:rsid w:val="00A26072"/>
    <w:rsid w:val="00A2691F"/>
    <w:rsid w:val="00A26B52"/>
    <w:rsid w:val="00A26E71"/>
    <w:rsid w:val="00A271D8"/>
    <w:rsid w:val="00A27BD5"/>
    <w:rsid w:val="00A30CD1"/>
    <w:rsid w:val="00A31B36"/>
    <w:rsid w:val="00A323B5"/>
    <w:rsid w:val="00A333F2"/>
    <w:rsid w:val="00A34885"/>
    <w:rsid w:val="00A34B9F"/>
    <w:rsid w:val="00A34D72"/>
    <w:rsid w:val="00A3548D"/>
    <w:rsid w:val="00A3587A"/>
    <w:rsid w:val="00A36C97"/>
    <w:rsid w:val="00A41D2D"/>
    <w:rsid w:val="00A42144"/>
    <w:rsid w:val="00A42D20"/>
    <w:rsid w:val="00A43335"/>
    <w:rsid w:val="00A4379B"/>
    <w:rsid w:val="00A443DE"/>
    <w:rsid w:val="00A445E7"/>
    <w:rsid w:val="00A44C25"/>
    <w:rsid w:val="00A475C8"/>
    <w:rsid w:val="00A47933"/>
    <w:rsid w:val="00A47CDD"/>
    <w:rsid w:val="00A51A27"/>
    <w:rsid w:val="00A52CA8"/>
    <w:rsid w:val="00A538A7"/>
    <w:rsid w:val="00A54003"/>
    <w:rsid w:val="00A5560D"/>
    <w:rsid w:val="00A57A3A"/>
    <w:rsid w:val="00A57B89"/>
    <w:rsid w:val="00A6020D"/>
    <w:rsid w:val="00A6075B"/>
    <w:rsid w:val="00A6095A"/>
    <w:rsid w:val="00A60D05"/>
    <w:rsid w:val="00A611C0"/>
    <w:rsid w:val="00A62117"/>
    <w:rsid w:val="00A62B65"/>
    <w:rsid w:val="00A62F56"/>
    <w:rsid w:val="00A6340A"/>
    <w:rsid w:val="00A63B4F"/>
    <w:rsid w:val="00A646E4"/>
    <w:rsid w:val="00A66DFB"/>
    <w:rsid w:val="00A6722D"/>
    <w:rsid w:val="00A7027B"/>
    <w:rsid w:val="00A70D81"/>
    <w:rsid w:val="00A711B3"/>
    <w:rsid w:val="00A71614"/>
    <w:rsid w:val="00A71BF5"/>
    <w:rsid w:val="00A71D07"/>
    <w:rsid w:val="00A72DAF"/>
    <w:rsid w:val="00A73DDC"/>
    <w:rsid w:val="00A73F00"/>
    <w:rsid w:val="00A73F1A"/>
    <w:rsid w:val="00A74506"/>
    <w:rsid w:val="00A7462A"/>
    <w:rsid w:val="00A7554F"/>
    <w:rsid w:val="00A75663"/>
    <w:rsid w:val="00A75774"/>
    <w:rsid w:val="00A75DDC"/>
    <w:rsid w:val="00A75F3D"/>
    <w:rsid w:val="00A7693D"/>
    <w:rsid w:val="00A76CCF"/>
    <w:rsid w:val="00A76E3D"/>
    <w:rsid w:val="00A772F7"/>
    <w:rsid w:val="00A779E9"/>
    <w:rsid w:val="00A77C19"/>
    <w:rsid w:val="00A810B8"/>
    <w:rsid w:val="00A82C3D"/>
    <w:rsid w:val="00A830C7"/>
    <w:rsid w:val="00A8344D"/>
    <w:rsid w:val="00A83489"/>
    <w:rsid w:val="00A838A3"/>
    <w:rsid w:val="00A83C6F"/>
    <w:rsid w:val="00A849D3"/>
    <w:rsid w:val="00A84F4F"/>
    <w:rsid w:val="00A850A7"/>
    <w:rsid w:val="00A85689"/>
    <w:rsid w:val="00A85FF9"/>
    <w:rsid w:val="00A912B3"/>
    <w:rsid w:val="00A9137F"/>
    <w:rsid w:val="00A914F4"/>
    <w:rsid w:val="00A926BE"/>
    <w:rsid w:val="00A949F3"/>
    <w:rsid w:val="00A94B68"/>
    <w:rsid w:val="00A94BC3"/>
    <w:rsid w:val="00A950B5"/>
    <w:rsid w:val="00A9643A"/>
    <w:rsid w:val="00A965C8"/>
    <w:rsid w:val="00A96D1F"/>
    <w:rsid w:val="00A978AF"/>
    <w:rsid w:val="00A97C5F"/>
    <w:rsid w:val="00AA003F"/>
    <w:rsid w:val="00AA0A82"/>
    <w:rsid w:val="00AA1049"/>
    <w:rsid w:val="00AA14CA"/>
    <w:rsid w:val="00AA1646"/>
    <w:rsid w:val="00AA193E"/>
    <w:rsid w:val="00AA2E32"/>
    <w:rsid w:val="00AA3928"/>
    <w:rsid w:val="00AA3EF7"/>
    <w:rsid w:val="00AA40FD"/>
    <w:rsid w:val="00AA466D"/>
    <w:rsid w:val="00AA548E"/>
    <w:rsid w:val="00AA565F"/>
    <w:rsid w:val="00AA614D"/>
    <w:rsid w:val="00AA62AE"/>
    <w:rsid w:val="00AA6BC3"/>
    <w:rsid w:val="00AA7608"/>
    <w:rsid w:val="00AA7E23"/>
    <w:rsid w:val="00AA7E24"/>
    <w:rsid w:val="00AB0CEE"/>
    <w:rsid w:val="00AB11D5"/>
    <w:rsid w:val="00AB1F4B"/>
    <w:rsid w:val="00AB1FCF"/>
    <w:rsid w:val="00AB3283"/>
    <w:rsid w:val="00AB338D"/>
    <w:rsid w:val="00AB3AA7"/>
    <w:rsid w:val="00AB47E1"/>
    <w:rsid w:val="00AB6431"/>
    <w:rsid w:val="00AB6456"/>
    <w:rsid w:val="00AB6B8E"/>
    <w:rsid w:val="00AB753C"/>
    <w:rsid w:val="00AB7830"/>
    <w:rsid w:val="00AB7E5A"/>
    <w:rsid w:val="00AC0012"/>
    <w:rsid w:val="00AC0A02"/>
    <w:rsid w:val="00AC2050"/>
    <w:rsid w:val="00AC2848"/>
    <w:rsid w:val="00AC2913"/>
    <w:rsid w:val="00AC29B4"/>
    <w:rsid w:val="00AC419C"/>
    <w:rsid w:val="00AC4A06"/>
    <w:rsid w:val="00AC5026"/>
    <w:rsid w:val="00AC54F2"/>
    <w:rsid w:val="00AC56C7"/>
    <w:rsid w:val="00AC6EEE"/>
    <w:rsid w:val="00AC71D4"/>
    <w:rsid w:val="00AC73CA"/>
    <w:rsid w:val="00AC7773"/>
    <w:rsid w:val="00AC77E5"/>
    <w:rsid w:val="00AD01A8"/>
    <w:rsid w:val="00AD082A"/>
    <w:rsid w:val="00AD3003"/>
    <w:rsid w:val="00AD3EDE"/>
    <w:rsid w:val="00AD433F"/>
    <w:rsid w:val="00AD50C6"/>
    <w:rsid w:val="00AD5241"/>
    <w:rsid w:val="00AD632B"/>
    <w:rsid w:val="00AD6426"/>
    <w:rsid w:val="00AD69B5"/>
    <w:rsid w:val="00AD6EC0"/>
    <w:rsid w:val="00AD7AC3"/>
    <w:rsid w:val="00AD7C75"/>
    <w:rsid w:val="00AD7F3C"/>
    <w:rsid w:val="00AE0B5D"/>
    <w:rsid w:val="00AE0F0B"/>
    <w:rsid w:val="00AE1A13"/>
    <w:rsid w:val="00AE1BD1"/>
    <w:rsid w:val="00AE1EA2"/>
    <w:rsid w:val="00AE1F07"/>
    <w:rsid w:val="00AE2151"/>
    <w:rsid w:val="00AE23F0"/>
    <w:rsid w:val="00AE256B"/>
    <w:rsid w:val="00AE262B"/>
    <w:rsid w:val="00AE2787"/>
    <w:rsid w:val="00AE2E07"/>
    <w:rsid w:val="00AE4A59"/>
    <w:rsid w:val="00AE4E58"/>
    <w:rsid w:val="00AE5367"/>
    <w:rsid w:val="00AE57AF"/>
    <w:rsid w:val="00AE57CE"/>
    <w:rsid w:val="00AE631D"/>
    <w:rsid w:val="00AE6E9A"/>
    <w:rsid w:val="00AE6FB8"/>
    <w:rsid w:val="00AF026B"/>
    <w:rsid w:val="00AF1692"/>
    <w:rsid w:val="00AF224A"/>
    <w:rsid w:val="00AF435B"/>
    <w:rsid w:val="00AF4FA2"/>
    <w:rsid w:val="00AF56EC"/>
    <w:rsid w:val="00AF5906"/>
    <w:rsid w:val="00AF5910"/>
    <w:rsid w:val="00AF5BE5"/>
    <w:rsid w:val="00AF65E3"/>
    <w:rsid w:val="00AF7100"/>
    <w:rsid w:val="00B001A1"/>
    <w:rsid w:val="00B005DA"/>
    <w:rsid w:val="00B00748"/>
    <w:rsid w:val="00B0104D"/>
    <w:rsid w:val="00B0110A"/>
    <w:rsid w:val="00B01699"/>
    <w:rsid w:val="00B0245A"/>
    <w:rsid w:val="00B02BEE"/>
    <w:rsid w:val="00B03176"/>
    <w:rsid w:val="00B0366D"/>
    <w:rsid w:val="00B05003"/>
    <w:rsid w:val="00B05750"/>
    <w:rsid w:val="00B104D6"/>
    <w:rsid w:val="00B10E51"/>
    <w:rsid w:val="00B11FB6"/>
    <w:rsid w:val="00B12BCA"/>
    <w:rsid w:val="00B13453"/>
    <w:rsid w:val="00B15882"/>
    <w:rsid w:val="00B16B3B"/>
    <w:rsid w:val="00B16ED5"/>
    <w:rsid w:val="00B16EF6"/>
    <w:rsid w:val="00B170C6"/>
    <w:rsid w:val="00B205C0"/>
    <w:rsid w:val="00B21656"/>
    <w:rsid w:val="00B22BEF"/>
    <w:rsid w:val="00B2316F"/>
    <w:rsid w:val="00B23180"/>
    <w:rsid w:val="00B23708"/>
    <w:rsid w:val="00B238DE"/>
    <w:rsid w:val="00B23EC5"/>
    <w:rsid w:val="00B25F51"/>
    <w:rsid w:val="00B261C8"/>
    <w:rsid w:val="00B267D5"/>
    <w:rsid w:val="00B27C76"/>
    <w:rsid w:val="00B30678"/>
    <w:rsid w:val="00B31676"/>
    <w:rsid w:val="00B316E3"/>
    <w:rsid w:val="00B33C4C"/>
    <w:rsid w:val="00B348FC"/>
    <w:rsid w:val="00B34CF8"/>
    <w:rsid w:val="00B34E1F"/>
    <w:rsid w:val="00B354FF"/>
    <w:rsid w:val="00B35BEA"/>
    <w:rsid w:val="00B36976"/>
    <w:rsid w:val="00B36CE2"/>
    <w:rsid w:val="00B3729D"/>
    <w:rsid w:val="00B37B2B"/>
    <w:rsid w:val="00B37CFF"/>
    <w:rsid w:val="00B40947"/>
    <w:rsid w:val="00B40E96"/>
    <w:rsid w:val="00B40FD6"/>
    <w:rsid w:val="00B41C3A"/>
    <w:rsid w:val="00B41E4B"/>
    <w:rsid w:val="00B4247B"/>
    <w:rsid w:val="00B43AB4"/>
    <w:rsid w:val="00B44827"/>
    <w:rsid w:val="00B44C68"/>
    <w:rsid w:val="00B44D80"/>
    <w:rsid w:val="00B44E90"/>
    <w:rsid w:val="00B46307"/>
    <w:rsid w:val="00B500E8"/>
    <w:rsid w:val="00B5142C"/>
    <w:rsid w:val="00B528F8"/>
    <w:rsid w:val="00B52A97"/>
    <w:rsid w:val="00B52B0C"/>
    <w:rsid w:val="00B5361E"/>
    <w:rsid w:val="00B53FDC"/>
    <w:rsid w:val="00B54260"/>
    <w:rsid w:val="00B54A8C"/>
    <w:rsid w:val="00B55563"/>
    <w:rsid w:val="00B5562F"/>
    <w:rsid w:val="00B55CB4"/>
    <w:rsid w:val="00B55FDE"/>
    <w:rsid w:val="00B57C7B"/>
    <w:rsid w:val="00B60138"/>
    <w:rsid w:val="00B6240B"/>
    <w:rsid w:val="00B62F81"/>
    <w:rsid w:val="00B63DA2"/>
    <w:rsid w:val="00B640EB"/>
    <w:rsid w:val="00B654AC"/>
    <w:rsid w:val="00B65E57"/>
    <w:rsid w:val="00B662F2"/>
    <w:rsid w:val="00B6761C"/>
    <w:rsid w:val="00B7111D"/>
    <w:rsid w:val="00B71880"/>
    <w:rsid w:val="00B7217F"/>
    <w:rsid w:val="00B72436"/>
    <w:rsid w:val="00B7305A"/>
    <w:rsid w:val="00B7337A"/>
    <w:rsid w:val="00B7374A"/>
    <w:rsid w:val="00B73759"/>
    <w:rsid w:val="00B73AD6"/>
    <w:rsid w:val="00B741C6"/>
    <w:rsid w:val="00B7520F"/>
    <w:rsid w:val="00B75679"/>
    <w:rsid w:val="00B76E4E"/>
    <w:rsid w:val="00B77251"/>
    <w:rsid w:val="00B77C74"/>
    <w:rsid w:val="00B801EE"/>
    <w:rsid w:val="00B80290"/>
    <w:rsid w:val="00B80B64"/>
    <w:rsid w:val="00B81C5B"/>
    <w:rsid w:val="00B82838"/>
    <w:rsid w:val="00B82991"/>
    <w:rsid w:val="00B82F9F"/>
    <w:rsid w:val="00B846A4"/>
    <w:rsid w:val="00B84924"/>
    <w:rsid w:val="00B85186"/>
    <w:rsid w:val="00B85C64"/>
    <w:rsid w:val="00B87C09"/>
    <w:rsid w:val="00B90197"/>
    <w:rsid w:val="00B907A5"/>
    <w:rsid w:val="00B90E00"/>
    <w:rsid w:val="00B9156E"/>
    <w:rsid w:val="00B92300"/>
    <w:rsid w:val="00B927E5"/>
    <w:rsid w:val="00B929A6"/>
    <w:rsid w:val="00B936FE"/>
    <w:rsid w:val="00B94B55"/>
    <w:rsid w:val="00B94D13"/>
    <w:rsid w:val="00B953B6"/>
    <w:rsid w:val="00B9667A"/>
    <w:rsid w:val="00B979BC"/>
    <w:rsid w:val="00B97B0F"/>
    <w:rsid w:val="00BA0088"/>
    <w:rsid w:val="00BA043C"/>
    <w:rsid w:val="00BA16F8"/>
    <w:rsid w:val="00BA1811"/>
    <w:rsid w:val="00BA1F6C"/>
    <w:rsid w:val="00BA2CF6"/>
    <w:rsid w:val="00BA33CB"/>
    <w:rsid w:val="00BA361B"/>
    <w:rsid w:val="00BA469F"/>
    <w:rsid w:val="00BA50DD"/>
    <w:rsid w:val="00BA53FD"/>
    <w:rsid w:val="00BA5C81"/>
    <w:rsid w:val="00BA6CD7"/>
    <w:rsid w:val="00BA78A3"/>
    <w:rsid w:val="00BA7C83"/>
    <w:rsid w:val="00BB080B"/>
    <w:rsid w:val="00BB0C96"/>
    <w:rsid w:val="00BB0D09"/>
    <w:rsid w:val="00BB19CB"/>
    <w:rsid w:val="00BB20E9"/>
    <w:rsid w:val="00BB289B"/>
    <w:rsid w:val="00BB33BF"/>
    <w:rsid w:val="00BB341D"/>
    <w:rsid w:val="00BB43AA"/>
    <w:rsid w:val="00BB4974"/>
    <w:rsid w:val="00BB5C71"/>
    <w:rsid w:val="00BB6C86"/>
    <w:rsid w:val="00BC1162"/>
    <w:rsid w:val="00BC19FD"/>
    <w:rsid w:val="00BC2A60"/>
    <w:rsid w:val="00BC341F"/>
    <w:rsid w:val="00BC38F0"/>
    <w:rsid w:val="00BC4535"/>
    <w:rsid w:val="00BC4DB2"/>
    <w:rsid w:val="00BC6CC3"/>
    <w:rsid w:val="00BC6F8F"/>
    <w:rsid w:val="00BC7260"/>
    <w:rsid w:val="00BC7B81"/>
    <w:rsid w:val="00BC7FEB"/>
    <w:rsid w:val="00BD0229"/>
    <w:rsid w:val="00BD02FD"/>
    <w:rsid w:val="00BD0846"/>
    <w:rsid w:val="00BD0C75"/>
    <w:rsid w:val="00BD0DE6"/>
    <w:rsid w:val="00BD0EB8"/>
    <w:rsid w:val="00BD13F3"/>
    <w:rsid w:val="00BD1902"/>
    <w:rsid w:val="00BD1F40"/>
    <w:rsid w:val="00BD23B7"/>
    <w:rsid w:val="00BD2A98"/>
    <w:rsid w:val="00BD3661"/>
    <w:rsid w:val="00BD39C3"/>
    <w:rsid w:val="00BD3EDC"/>
    <w:rsid w:val="00BD437B"/>
    <w:rsid w:val="00BD5F66"/>
    <w:rsid w:val="00BD66F6"/>
    <w:rsid w:val="00BD78DF"/>
    <w:rsid w:val="00BD7F70"/>
    <w:rsid w:val="00BE056F"/>
    <w:rsid w:val="00BE0C3D"/>
    <w:rsid w:val="00BE0D7E"/>
    <w:rsid w:val="00BE2C20"/>
    <w:rsid w:val="00BE305E"/>
    <w:rsid w:val="00BE4009"/>
    <w:rsid w:val="00BE4B51"/>
    <w:rsid w:val="00BE508C"/>
    <w:rsid w:val="00BE5D55"/>
    <w:rsid w:val="00BE66F4"/>
    <w:rsid w:val="00BE741B"/>
    <w:rsid w:val="00BF06E8"/>
    <w:rsid w:val="00BF0DFE"/>
    <w:rsid w:val="00BF1197"/>
    <w:rsid w:val="00BF119D"/>
    <w:rsid w:val="00BF134D"/>
    <w:rsid w:val="00BF2A93"/>
    <w:rsid w:val="00BF2CFF"/>
    <w:rsid w:val="00BF2E33"/>
    <w:rsid w:val="00BF31E8"/>
    <w:rsid w:val="00BF3540"/>
    <w:rsid w:val="00BF4793"/>
    <w:rsid w:val="00BF6358"/>
    <w:rsid w:val="00BF72FC"/>
    <w:rsid w:val="00C005E0"/>
    <w:rsid w:val="00C018FD"/>
    <w:rsid w:val="00C01F33"/>
    <w:rsid w:val="00C02140"/>
    <w:rsid w:val="00C02D46"/>
    <w:rsid w:val="00C03263"/>
    <w:rsid w:val="00C0397B"/>
    <w:rsid w:val="00C03EAC"/>
    <w:rsid w:val="00C04CC8"/>
    <w:rsid w:val="00C052BB"/>
    <w:rsid w:val="00C05D95"/>
    <w:rsid w:val="00C06266"/>
    <w:rsid w:val="00C0670E"/>
    <w:rsid w:val="00C106B4"/>
    <w:rsid w:val="00C109D7"/>
    <w:rsid w:val="00C11796"/>
    <w:rsid w:val="00C12B02"/>
    <w:rsid w:val="00C1701A"/>
    <w:rsid w:val="00C17E68"/>
    <w:rsid w:val="00C2044F"/>
    <w:rsid w:val="00C20549"/>
    <w:rsid w:val="00C20A07"/>
    <w:rsid w:val="00C20CB9"/>
    <w:rsid w:val="00C217C9"/>
    <w:rsid w:val="00C219C1"/>
    <w:rsid w:val="00C21A20"/>
    <w:rsid w:val="00C21D42"/>
    <w:rsid w:val="00C22FF0"/>
    <w:rsid w:val="00C23501"/>
    <w:rsid w:val="00C23CC8"/>
    <w:rsid w:val="00C23DCC"/>
    <w:rsid w:val="00C23F7F"/>
    <w:rsid w:val="00C2440D"/>
    <w:rsid w:val="00C2507D"/>
    <w:rsid w:val="00C250BA"/>
    <w:rsid w:val="00C2519B"/>
    <w:rsid w:val="00C253EA"/>
    <w:rsid w:val="00C254AE"/>
    <w:rsid w:val="00C26D56"/>
    <w:rsid w:val="00C27731"/>
    <w:rsid w:val="00C27765"/>
    <w:rsid w:val="00C303A9"/>
    <w:rsid w:val="00C307CD"/>
    <w:rsid w:val="00C30DA0"/>
    <w:rsid w:val="00C33963"/>
    <w:rsid w:val="00C34668"/>
    <w:rsid w:val="00C34FA2"/>
    <w:rsid w:val="00C35AD7"/>
    <w:rsid w:val="00C36E18"/>
    <w:rsid w:val="00C40AD2"/>
    <w:rsid w:val="00C40E1E"/>
    <w:rsid w:val="00C410B9"/>
    <w:rsid w:val="00C41106"/>
    <w:rsid w:val="00C41B7C"/>
    <w:rsid w:val="00C4203C"/>
    <w:rsid w:val="00C42E6B"/>
    <w:rsid w:val="00C44379"/>
    <w:rsid w:val="00C44B8E"/>
    <w:rsid w:val="00C457C2"/>
    <w:rsid w:val="00C45DB4"/>
    <w:rsid w:val="00C4685D"/>
    <w:rsid w:val="00C46C38"/>
    <w:rsid w:val="00C46F08"/>
    <w:rsid w:val="00C47372"/>
    <w:rsid w:val="00C473C9"/>
    <w:rsid w:val="00C473D5"/>
    <w:rsid w:val="00C50167"/>
    <w:rsid w:val="00C504DE"/>
    <w:rsid w:val="00C5205C"/>
    <w:rsid w:val="00C52A36"/>
    <w:rsid w:val="00C5310B"/>
    <w:rsid w:val="00C5471F"/>
    <w:rsid w:val="00C54728"/>
    <w:rsid w:val="00C5472C"/>
    <w:rsid w:val="00C54B91"/>
    <w:rsid w:val="00C54D12"/>
    <w:rsid w:val="00C569B2"/>
    <w:rsid w:val="00C56ABD"/>
    <w:rsid w:val="00C56B62"/>
    <w:rsid w:val="00C571BB"/>
    <w:rsid w:val="00C5726A"/>
    <w:rsid w:val="00C573D3"/>
    <w:rsid w:val="00C573DB"/>
    <w:rsid w:val="00C60EF9"/>
    <w:rsid w:val="00C61810"/>
    <w:rsid w:val="00C62AB5"/>
    <w:rsid w:val="00C6326B"/>
    <w:rsid w:val="00C63973"/>
    <w:rsid w:val="00C63B2F"/>
    <w:rsid w:val="00C63C7B"/>
    <w:rsid w:val="00C64471"/>
    <w:rsid w:val="00C65688"/>
    <w:rsid w:val="00C66180"/>
    <w:rsid w:val="00C66236"/>
    <w:rsid w:val="00C67604"/>
    <w:rsid w:val="00C6777E"/>
    <w:rsid w:val="00C703D6"/>
    <w:rsid w:val="00C70876"/>
    <w:rsid w:val="00C71542"/>
    <w:rsid w:val="00C724B5"/>
    <w:rsid w:val="00C7333A"/>
    <w:rsid w:val="00C73E68"/>
    <w:rsid w:val="00C76F1B"/>
    <w:rsid w:val="00C76FD4"/>
    <w:rsid w:val="00C774E1"/>
    <w:rsid w:val="00C77B2B"/>
    <w:rsid w:val="00C77F00"/>
    <w:rsid w:val="00C81FE4"/>
    <w:rsid w:val="00C82308"/>
    <w:rsid w:val="00C83135"/>
    <w:rsid w:val="00C83B4E"/>
    <w:rsid w:val="00C83E42"/>
    <w:rsid w:val="00C84AF6"/>
    <w:rsid w:val="00C85143"/>
    <w:rsid w:val="00C877E9"/>
    <w:rsid w:val="00C902B4"/>
    <w:rsid w:val="00C9103A"/>
    <w:rsid w:val="00C91585"/>
    <w:rsid w:val="00C91A9E"/>
    <w:rsid w:val="00C91B15"/>
    <w:rsid w:val="00C91CF5"/>
    <w:rsid w:val="00C92DEC"/>
    <w:rsid w:val="00C92E77"/>
    <w:rsid w:val="00C93672"/>
    <w:rsid w:val="00C966A8"/>
    <w:rsid w:val="00C96C4B"/>
    <w:rsid w:val="00C96F2A"/>
    <w:rsid w:val="00C9798F"/>
    <w:rsid w:val="00C97C53"/>
    <w:rsid w:val="00CA0F59"/>
    <w:rsid w:val="00CA1549"/>
    <w:rsid w:val="00CA2014"/>
    <w:rsid w:val="00CA3D8D"/>
    <w:rsid w:val="00CA54CC"/>
    <w:rsid w:val="00CA5EFE"/>
    <w:rsid w:val="00CA664B"/>
    <w:rsid w:val="00CB0210"/>
    <w:rsid w:val="00CB0AC0"/>
    <w:rsid w:val="00CB18D8"/>
    <w:rsid w:val="00CB1E00"/>
    <w:rsid w:val="00CB4F22"/>
    <w:rsid w:val="00CB7F12"/>
    <w:rsid w:val="00CC0C32"/>
    <w:rsid w:val="00CC22F6"/>
    <w:rsid w:val="00CC25F4"/>
    <w:rsid w:val="00CC2B40"/>
    <w:rsid w:val="00CC2D8D"/>
    <w:rsid w:val="00CC3582"/>
    <w:rsid w:val="00CC3868"/>
    <w:rsid w:val="00CC412E"/>
    <w:rsid w:val="00CC44D3"/>
    <w:rsid w:val="00CC4761"/>
    <w:rsid w:val="00CC6452"/>
    <w:rsid w:val="00CC6469"/>
    <w:rsid w:val="00CC66C9"/>
    <w:rsid w:val="00CC67BA"/>
    <w:rsid w:val="00CC6CFD"/>
    <w:rsid w:val="00CC7B8C"/>
    <w:rsid w:val="00CC7BC1"/>
    <w:rsid w:val="00CD0641"/>
    <w:rsid w:val="00CD12BC"/>
    <w:rsid w:val="00CD15AE"/>
    <w:rsid w:val="00CD2102"/>
    <w:rsid w:val="00CD21D5"/>
    <w:rsid w:val="00CD27A1"/>
    <w:rsid w:val="00CD2B63"/>
    <w:rsid w:val="00CD3000"/>
    <w:rsid w:val="00CD3356"/>
    <w:rsid w:val="00CD349F"/>
    <w:rsid w:val="00CD3E6D"/>
    <w:rsid w:val="00CD55AD"/>
    <w:rsid w:val="00CD68F1"/>
    <w:rsid w:val="00CD6D2F"/>
    <w:rsid w:val="00CD722D"/>
    <w:rsid w:val="00CD736A"/>
    <w:rsid w:val="00CD7BA1"/>
    <w:rsid w:val="00CE0105"/>
    <w:rsid w:val="00CE08FA"/>
    <w:rsid w:val="00CE0BC4"/>
    <w:rsid w:val="00CE131E"/>
    <w:rsid w:val="00CE2082"/>
    <w:rsid w:val="00CE28CC"/>
    <w:rsid w:val="00CE2DA0"/>
    <w:rsid w:val="00CE4A68"/>
    <w:rsid w:val="00CE4E4C"/>
    <w:rsid w:val="00CE59B3"/>
    <w:rsid w:val="00CE5C36"/>
    <w:rsid w:val="00CE638C"/>
    <w:rsid w:val="00CE64DF"/>
    <w:rsid w:val="00CE6FD2"/>
    <w:rsid w:val="00CE7801"/>
    <w:rsid w:val="00CE7F8D"/>
    <w:rsid w:val="00CF091A"/>
    <w:rsid w:val="00CF1D70"/>
    <w:rsid w:val="00CF3C0C"/>
    <w:rsid w:val="00CF4047"/>
    <w:rsid w:val="00CF7F37"/>
    <w:rsid w:val="00CF7FA7"/>
    <w:rsid w:val="00D001E3"/>
    <w:rsid w:val="00D00631"/>
    <w:rsid w:val="00D0096C"/>
    <w:rsid w:val="00D00FA8"/>
    <w:rsid w:val="00D016CD"/>
    <w:rsid w:val="00D0255C"/>
    <w:rsid w:val="00D02D54"/>
    <w:rsid w:val="00D03C44"/>
    <w:rsid w:val="00D03CC4"/>
    <w:rsid w:val="00D04364"/>
    <w:rsid w:val="00D0492D"/>
    <w:rsid w:val="00D04D8C"/>
    <w:rsid w:val="00D04F36"/>
    <w:rsid w:val="00D05A9B"/>
    <w:rsid w:val="00D05D3D"/>
    <w:rsid w:val="00D07B52"/>
    <w:rsid w:val="00D1015C"/>
    <w:rsid w:val="00D10931"/>
    <w:rsid w:val="00D10AAC"/>
    <w:rsid w:val="00D111FD"/>
    <w:rsid w:val="00D137C7"/>
    <w:rsid w:val="00D13A89"/>
    <w:rsid w:val="00D1594C"/>
    <w:rsid w:val="00D16043"/>
    <w:rsid w:val="00D1616C"/>
    <w:rsid w:val="00D17583"/>
    <w:rsid w:val="00D1778D"/>
    <w:rsid w:val="00D208A6"/>
    <w:rsid w:val="00D20E76"/>
    <w:rsid w:val="00D20F02"/>
    <w:rsid w:val="00D22511"/>
    <w:rsid w:val="00D236E3"/>
    <w:rsid w:val="00D2393B"/>
    <w:rsid w:val="00D23B8B"/>
    <w:rsid w:val="00D24574"/>
    <w:rsid w:val="00D24E80"/>
    <w:rsid w:val="00D26C08"/>
    <w:rsid w:val="00D26D33"/>
    <w:rsid w:val="00D26E23"/>
    <w:rsid w:val="00D33713"/>
    <w:rsid w:val="00D33E56"/>
    <w:rsid w:val="00D33FD3"/>
    <w:rsid w:val="00D342CE"/>
    <w:rsid w:val="00D3453E"/>
    <w:rsid w:val="00D346ED"/>
    <w:rsid w:val="00D34908"/>
    <w:rsid w:val="00D34928"/>
    <w:rsid w:val="00D34CE7"/>
    <w:rsid w:val="00D35C25"/>
    <w:rsid w:val="00D3606E"/>
    <w:rsid w:val="00D3784F"/>
    <w:rsid w:val="00D408A2"/>
    <w:rsid w:val="00D4100C"/>
    <w:rsid w:val="00D414C3"/>
    <w:rsid w:val="00D42755"/>
    <w:rsid w:val="00D432D8"/>
    <w:rsid w:val="00D432E1"/>
    <w:rsid w:val="00D435E5"/>
    <w:rsid w:val="00D437AD"/>
    <w:rsid w:val="00D441EF"/>
    <w:rsid w:val="00D44F81"/>
    <w:rsid w:val="00D453DE"/>
    <w:rsid w:val="00D45A99"/>
    <w:rsid w:val="00D45E51"/>
    <w:rsid w:val="00D461FF"/>
    <w:rsid w:val="00D4639D"/>
    <w:rsid w:val="00D46D2F"/>
    <w:rsid w:val="00D501E8"/>
    <w:rsid w:val="00D50DE8"/>
    <w:rsid w:val="00D50ECF"/>
    <w:rsid w:val="00D50F5B"/>
    <w:rsid w:val="00D52680"/>
    <w:rsid w:val="00D53078"/>
    <w:rsid w:val="00D557FF"/>
    <w:rsid w:val="00D5673C"/>
    <w:rsid w:val="00D57946"/>
    <w:rsid w:val="00D57EDA"/>
    <w:rsid w:val="00D60D43"/>
    <w:rsid w:val="00D6165C"/>
    <w:rsid w:val="00D61CBF"/>
    <w:rsid w:val="00D61D67"/>
    <w:rsid w:val="00D62B6E"/>
    <w:rsid w:val="00D62EC2"/>
    <w:rsid w:val="00D63939"/>
    <w:rsid w:val="00D63E6B"/>
    <w:rsid w:val="00D63F31"/>
    <w:rsid w:val="00D63FAF"/>
    <w:rsid w:val="00D6549C"/>
    <w:rsid w:val="00D65D5F"/>
    <w:rsid w:val="00D66B2A"/>
    <w:rsid w:val="00D67607"/>
    <w:rsid w:val="00D706EB"/>
    <w:rsid w:val="00D707ED"/>
    <w:rsid w:val="00D720DD"/>
    <w:rsid w:val="00D740FB"/>
    <w:rsid w:val="00D741E8"/>
    <w:rsid w:val="00D74B45"/>
    <w:rsid w:val="00D75925"/>
    <w:rsid w:val="00D76189"/>
    <w:rsid w:val="00D76358"/>
    <w:rsid w:val="00D76868"/>
    <w:rsid w:val="00D80169"/>
    <w:rsid w:val="00D80999"/>
    <w:rsid w:val="00D81D3F"/>
    <w:rsid w:val="00D81E60"/>
    <w:rsid w:val="00D82EA7"/>
    <w:rsid w:val="00D83BF7"/>
    <w:rsid w:val="00D84460"/>
    <w:rsid w:val="00D8454D"/>
    <w:rsid w:val="00D84D16"/>
    <w:rsid w:val="00D857B9"/>
    <w:rsid w:val="00D85B31"/>
    <w:rsid w:val="00D85C8C"/>
    <w:rsid w:val="00D86022"/>
    <w:rsid w:val="00D866E0"/>
    <w:rsid w:val="00D87A66"/>
    <w:rsid w:val="00D90D94"/>
    <w:rsid w:val="00D911B5"/>
    <w:rsid w:val="00D91485"/>
    <w:rsid w:val="00D91B5D"/>
    <w:rsid w:val="00D91E08"/>
    <w:rsid w:val="00D91EF2"/>
    <w:rsid w:val="00D9288F"/>
    <w:rsid w:val="00D9289F"/>
    <w:rsid w:val="00D937B9"/>
    <w:rsid w:val="00D93CF5"/>
    <w:rsid w:val="00D94F04"/>
    <w:rsid w:val="00D96892"/>
    <w:rsid w:val="00D97814"/>
    <w:rsid w:val="00D979C7"/>
    <w:rsid w:val="00D97FE0"/>
    <w:rsid w:val="00DA089E"/>
    <w:rsid w:val="00DA1199"/>
    <w:rsid w:val="00DA1B79"/>
    <w:rsid w:val="00DA277A"/>
    <w:rsid w:val="00DA2AFE"/>
    <w:rsid w:val="00DA3BF0"/>
    <w:rsid w:val="00DA400C"/>
    <w:rsid w:val="00DA40E2"/>
    <w:rsid w:val="00DA42B8"/>
    <w:rsid w:val="00DA5309"/>
    <w:rsid w:val="00DA5406"/>
    <w:rsid w:val="00DA5BA9"/>
    <w:rsid w:val="00DA5E40"/>
    <w:rsid w:val="00DA61F3"/>
    <w:rsid w:val="00DA66B4"/>
    <w:rsid w:val="00DA767A"/>
    <w:rsid w:val="00DB0D0F"/>
    <w:rsid w:val="00DB1549"/>
    <w:rsid w:val="00DB2215"/>
    <w:rsid w:val="00DB2772"/>
    <w:rsid w:val="00DB2D3E"/>
    <w:rsid w:val="00DB3172"/>
    <w:rsid w:val="00DB3B7B"/>
    <w:rsid w:val="00DB4D8C"/>
    <w:rsid w:val="00DB4E56"/>
    <w:rsid w:val="00DB4FB8"/>
    <w:rsid w:val="00DB73F5"/>
    <w:rsid w:val="00DB7A7C"/>
    <w:rsid w:val="00DC12BD"/>
    <w:rsid w:val="00DC154C"/>
    <w:rsid w:val="00DC1AF4"/>
    <w:rsid w:val="00DC1D06"/>
    <w:rsid w:val="00DC2A4E"/>
    <w:rsid w:val="00DC2B55"/>
    <w:rsid w:val="00DC35B1"/>
    <w:rsid w:val="00DC360F"/>
    <w:rsid w:val="00DC384B"/>
    <w:rsid w:val="00DC3E9C"/>
    <w:rsid w:val="00DC448F"/>
    <w:rsid w:val="00DC63B9"/>
    <w:rsid w:val="00DC6565"/>
    <w:rsid w:val="00DC6AD5"/>
    <w:rsid w:val="00DD0D12"/>
    <w:rsid w:val="00DD2036"/>
    <w:rsid w:val="00DD20F9"/>
    <w:rsid w:val="00DD2745"/>
    <w:rsid w:val="00DD36E0"/>
    <w:rsid w:val="00DD4F84"/>
    <w:rsid w:val="00DD588A"/>
    <w:rsid w:val="00DD7A37"/>
    <w:rsid w:val="00DE0084"/>
    <w:rsid w:val="00DE0C01"/>
    <w:rsid w:val="00DE0DFC"/>
    <w:rsid w:val="00DE107D"/>
    <w:rsid w:val="00DE1A89"/>
    <w:rsid w:val="00DE215F"/>
    <w:rsid w:val="00DE2AEB"/>
    <w:rsid w:val="00DE3377"/>
    <w:rsid w:val="00DE34BC"/>
    <w:rsid w:val="00DE3FA2"/>
    <w:rsid w:val="00DE418D"/>
    <w:rsid w:val="00DE4DDC"/>
    <w:rsid w:val="00DE51B1"/>
    <w:rsid w:val="00DE6648"/>
    <w:rsid w:val="00DE6A99"/>
    <w:rsid w:val="00DE7C05"/>
    <w:rsid w:val="00DE7F81"/>
    <w:rsid w:val="00DF00CD"/>
    <w:rsid w:val="00DF0597"/>
    <w:rsid w:val="00DF05FD"/>
    <w:rsid w:val="00DF0A09"/>
    <w:rsid w:val="00DF121F"/>
    <w:rsid w:val="00DF1C37"/>
    <w:rsid w:val="00DF2E79"/>
    <w:rsid w:val="00DF3398"/>
    <w:rsid w:val="00DF3AE8"/>
    <w:rsid w:val="00DF4224"/>
    <w:rsid w:val="00DF42A8"/>
    <w:rsid w:val="00DF44E1"/>
    <w:rsid w:val="00DF4D61"/>
    <w:rsid w:val="00DF4E45"/>
    <w:rsid w:val="00DF52D5"/>
    <w:rsid w:val="00DF5DD6"/>
    <w:rsid w:val="00DF757B"/>
    <w:rsid w:val="00DF7F88"/>
    <w:rsid w:val="00E0042D"/>
    <w:rsid w:val="00E016DE"/>
    <w:rsid w:val="00E01B54"/>
    <w:rsid w:val="00E02340"/>
    <w:rsid w:val="00E03B3D"/>
    <w:rsid w:val="00E03C2D"/>
    <w:rsid w:val="00E04CFA"/>
    <w:rsid w:val="00E0505A"/>
    <w:rsid w:val="00E0543E"/>
    <w:rsid w:val="00E05726"/>
    <w:rsid w:val="00E06C26"/>
    <w:rsid w:val="00E07182"/>
    <w:rsid w:val="00E0764F"/>
    <w:rsid w:val="00E10097"/>
    <w:rsid w:val="00E104C2"/>
    <w:rsid w:val="00E1053D"/>
    <w:rsid w:val="00E11731"/>
    <w:rsid w:val="00E1396F"/>
    <w:rsid w:val="00E1418A"/>
    <w:rsid w:val="00E142F7"/>
    <w:rsid w:val="00E14BF3"/>
    <w:rsid w:val="00E150B8"/>
    <w:rsid w:val="00E15D0C"/>
    <w:rsid w:val="00E17543"/>
    <w:rsid w:val="00E20679"/>
    <w:rsid w:val="00E20AB6"/>
    <w:rsid w:val="00E22526"/>
    <w:rsid w:val="00E22C33"/>
    <w:rsid w:val="00E23002"/>
    <w:rsid w:val="00E2377B"/>
    <w:rsid w:val="00E2398B"/>
    <w:rsid w:val="00E24550"/>
    <w:rsid w:val="00E247CB"/>
    <w:rsid w:val="00E2516A"/>
    <w:rsid w:val="00E26539"/>
    <w:rsid w:val="00E26B10"/>
    <w:rsid w:val="00E27D0F"/>
    <w:rsid w:val="00E30BC6"/>
    <w:rsid w:val="00E312E0"/>
    <w:rsid w:val="00E31308"/>
    <w:rsid w:val="00E32601"/>
    <w:rsid w:val="00E32D19"/>
    <w:rsid w:val="00E33C40"/>
    <w:rsid w:val="00E343A9"/>
    <w:rsid w:val="00E34AF5"/>
    <w:rsid w:val="00E35390"/>
    <w:rsid w:val="00E358EF"/>
    <w:rsid w:val="00E366DB"/>
    <w:rsid w:val="00E371FF"/>
    <w:rsid w:val="00E419C7"/>
    <w:rsid w:val="00E42B7B"/>
    <w:rsid w:val="00E43873"/>
    <w:rsid w:val="00E44345"/>
    <w:rsid w:val="00E447F1"/>
    <w:rsid w:val="00E45AB9"/>
    <w:rsid w:val="00E4611E"/>
    <w:rsid w:val="00E46800"/>
    <w:rsid w:val="00E46B69"/>
    <w:rsid w:val="00E46F53"/>
    <w:rsid w:val="00E52386"/>
    <w:rsid w:val="00E52C15"/>
    <w:rsid w:val="00E53AC8"/>
    <w:rsid w:val="00E53BCB"/>
    <w:rsid w:val="00E542CE"/>
    <w:rsid w:val="00E54B26"/>
    <w:rsid w:val="00E56704"/>
    <w:rsid w:val="00E56E04"/>
    <w:rsid w:val="00E57863"/>
    <w:rsid w:val="00E57A21"/>
    <w:rsid w:val="00E57ABA"/>
    <w:rsid w:val="00E60AB8"/>
    <w:rsid w:val="00E613C8"/>
    <w:rsid w:val="00E61CC4"/>
    <w:rsid w:val="00E6374A"/>
    <w:rsid w:val="00E6454D"/>
    <w:rsid w:val="00E64661"/>
    <w:rsid w:val="00E64D00"/>
    <w:rsid w:val="00E64E63"/>
    <w:rsid w:val="00E64ECA"/>
    <w:rsid w:val="00E6663B"/>
    <w:rsid w:val="00E66F39"/>
    <w:rsid w:val="00E67DEB"/>
    <w:rsid w:val="00E70243"/>
    <w:rsid w:val="00E709E5"/>
    <w:rsid w:val="00E709E9"/>
    <w:rsid w:val="00E71FBB"/>
    <w:rsid w:val="00E72272"/>
    <w:rsid w:val="00E723D1"/>
    <w:rsid w:val="00E728E6"/>
    <w:rsid w:val="00E72C91"/>
    <w:rsid w:val="00E75894"/>
    <w:rsid w:val="00E75F63"/>
    <w:rsid w:val="00E76C1C"/>
    <w:rsid w:val="00E80C58"/>
    <w:rsid w:val="00E80F9E"/>
    <w:rsid w:val="00E80FC3"/>
    <w:rsid w:val="00E817A6"/>
    <w:rsid w:val="00E81BFB"/>
    <w:rsid w:val="00E81C29"/>
    <w:rsid w:val="00E83287"/>
    <w:rsid w:val="00E83C01"/>
    <w:rsid w:val="00E8416F"/>
    <w:rsid w:val="00E85D46"/>
    <w:rsid w:val="00E86C9C"/>
    <w:rsid w:val="00E8772B"/>
    <w:rsid w:val="00E90E70"/>
    <w:rsid w:val="00E92336"/>
    <w:rsid w:val="00E92790"/>
    <w:rsid w:val="00E92A4B"/>
    <w:rsid w:val="00E92B15"/>
    <w:rsid w:val="00E92F16"/>
    <w:rsid w:val="00E935FC"/>
    <w:rsid w:val="00E9368E"/>
    <w:rsid w:val="00E93692"/>
    <w:rsid w:val="00E95A7E"/>
    <w:rsid w:val="00E95C1A"/>
    <w:rsid w:val="00E95D0F"/>
    <w:rsid w:val="00E95E3C"/>
    <w:rsid w:val="00E95F50"/>
    <w:rsid w:val="00E961EA"/>
    <w:rsid w:val="00E96821"/>
    <w:rsid w:val="00E96D90"/>
    <w:rsid w:val="00E971DA"/>
    <w:rsid w:val="00E97B4A"/>
    <w:rsid w:val="00E97E48"/>
    <w:rsid w:val="00EA0136"/>
    <w:rsid w:val="00EA02EB"/>
    <w:rsid w:val="00EA07A3"/>
    <w:rsid w:val="00EA2E06"/>
    <w:rsid w:val="00EA3BD8"/>
    <w:rsid w:val="00EA57F7"/>
    <w:rsid w:val="00EA5D2C"/>
    <w:rsid w:val="00EB0870"/>
    <w:rsid w:val="00EB17C9"/>
    <w:rsid w:val="00EB33F4"/>
    <w:rsid w:val="00EB3A1E"/>
    <w:rsid w:val="00EB44AF"/>
    <w:rsid w:val="00EB4550"/>
    <w:rsid w:val="00EB45EB"/>
    <w:rsid w:val="00EB4E36"/>
    <w:rsid w:val="00EB51E4"/>
    <w:rsid w:val="00EB5E1A"/>
    <w:rsid w:val="00EB688F"/>
    <w:rsid w:val="00EB7121"/>
    <w:rsid w:val="00EB7ABA"/>
    <w:rsid w:val="00EC06CC"/>
    <w:rsid w:val="00EC09B9"/>
    <w:rsid w:val="00EC0CE7"/>
    <w:rsid w:val="00EC1553"/>
    <w:rsid w:val="00EC16F9"/>
    <w:rsid w:val="00EC1F65"/>
    <w:rsid w:val="00EC23F1"/>
    <w:rsid w:val="00EC3A5E"/>
    <w:rsid w:val="00EC51B1"/>
    <w:rsid w:val="00EC53FD"/>
    <w:rsid w:val="00EC63D8"/>
    <w:rsid w:val="00EC6D6C"/>
    <w:rsid w:val="00EC72A7"/>
    <w:rsid w:val="00EC72E2"/>
    <w:rsid w:val="00EC76BB"/>
    <w:rsid w:val="00EC77EA"/>
    <w:rsid w:val="00EC7D06"/>
    <w:rsid w:val="00ED0718"/>
    <w:rsid w:val="00ED083C"/>
    <w:rsid w:val="00ED0BFE"/>
    <w:rsid w:val="00ED3EFF"/>
    <w:rsid w:val="00ED4537"/>
    <w:rsid w:val="00ED47A7"/>
    <w:rsid w:val="00ED4804"/>
    <w:rsid w:val="00ED5764"/>
    <w:rsid w:val="00ED5824"/>
    <w:rsid w:val="00ED5EAD"/>
    <w:rsid w:val="00ED6371"/>
    <w:rsid w:val="00EE00CF"/>
    <w:rsid w:val="00EE04A6"/>
    <w:rsid w:val="00EE1600"/>
    <w:rsid w:val="00EE2193"/>
    <w:rsid w:val="00EE2606"/>
    <w:rsid w:val="00EE581C"/>
    <w:rsid w:val="00EE589A"/>
    <w:rsid w:val="00EE5B06"/>
    <w:rsid w:val="00EE612F"/>
    <w:rsid w:val="00EE6D83"/>
    <w:rsid w:val="00EE7439"/>
    <w:rsid w:val="00EE75AF"/>
    <w:rsid w:val="00EF111F"/>
    <w:rsid w:val="00EF1948"/>
    <w:rsid w:val="00EF2902"/>
    <w:rsid w:val="00EF3697"/>
    <w:rsid w:val="00EF3F76"/>
    <w:rsid w:val="00EF4F95"/>
    <w:rsid w:val="00EF56B4"/>
    <w:rsid w:val="00EF579B"/>
    <w:rsid w:val="00EF68B9"/>
    <w:rsid w:val="00EF6CF0"/>
    <w:rsid w:val="00EF6DC2"/>
    <w:rsid w:val="00EF7639"/>
    <w:rsid w:val="00EF77D8"/>
    <w:rsid w:val="00EF78E2"/>
    <w:rsid w:val="00EF795D"/>
    <w:rsid w:val="00EF7B69"/>
    <w:rsid w:val="00F001B1"/>
    <w:rsid w:val="00F01E0E"/>
    <w:rsid w:val="00F01E6A"/>
    <w:rsid w:val="00F01ECD"/>
    <w:rsid w:val="00F02AAD"/>
    <w:rsid w:val="00F02E78"/>
    <w:rsid w:val="00F03874"/>
    <w:rsid w:val="00F045F9"/>
    <w:rsid w:val="00F04AE9"/>
    <w:rsid w:val="00F050D7"/>
    <w:rsid w:val="00F06303"/>
    <w:rsid w:val="00F064B5"/>
    <w:rsid w:val="00F0674D"/>
    <w:rsid w:val="00F06CD9"/>
    <w:rsid w:val="00F072FA"/>
    <w:rsid w:val="00F076BD"/>
    <w:rsid w:val="00F07B3E"/>
    <w:rsid w:val="00F07F64"/>
    <w:rsid w:val="00F10805"/>
    <w:rsid w:val="00F10877"/>
    <w:rsid w:val="00F10A0D"/>
    <w:rsid w:val="00F1114F"/>
    <w:rsid w:val="00F12F75"/>
    <w:rsid w:val="00F13128"/>
    <w:rsid w:val="00F13437"/>
    <w:rsid w:val="00F134BA"/>
    <w:rsid w:val="00F137B6"/>
    <w:rsid w:val="00F159C5"/>
    <w:rsid w:val="00F15F0D"/>
    <w:rsid w:val="00F16533"/>
    <w:rsid w:val="00F17B13"/>
    <w:rsid w:val="00F210A8"/>
    <w:rsid w:val="00F21246"/>
    <w:rsid w:val="00F21472"/>
    <w:rsid w:val="00F216F7"/>
    <w:rsid w:val="00F21863"/>
    <w:rsid w:val="00F2231C"/>
    <w:rsid w:val="00F22AC3"/>
    <w:rsid w:val="00F2318E"/>
    <w:rsid w:val="00F239E8"/>
    <w:rsid w:val="00F268C7"/>
    <w:rsid w:val="00F2714D"/>
    <w:rsid w:val="00F27460"/>
    <w:rsid w:val="00F27918"/>
    <w:rsid w:val="00F30A6F"/>
    <w:rsid w:val="00F30A77"/>
    <w:rsid w:val="00F30CE3"/>
    <w:rsid w:val="00F312D2"/>
    <w:rsid w:val="00F31354"/>
    <w:rsid w:val="00F3198D"/>
    <w:rsid w:val="00F3210B"/>
    <w:rsid w:val="00F33CB9"/>
    <w:rsid w:val="00F33EEB"/>
    <w:rsid w:val="00F366A3"/>
    <w:rsid w:val="00F36938"/>
    <w:rsid w:val="00F37923"/>
    <w:rsid w:val="00F40080"/>
    <w:rsid w:val="00F40215"/>
    <w:rsid w:val="00F40C7B"/>
    <w:rsid w:val="00F41398"/>
    <w:rsid w:val="00F41A17"/>
    <w:rsid w:val="00F41B17"/>
    <w:rsid w:val="00F421B1"/>
    <w:rsid w:val="00F43227"/>
    <w:rsid w:val="00F43D6C"/>
    <w:rsid w:val="00F462D9"/>
    <w:rsid w:val="00F464B5"/>
    <w:rsid w:val="00F46627"/>
    <w:rsid w:val="00F470E7"/>
    <w:rsid w:val="00F473C0"/>
    <w:rsid w:val="00F47AC0"/>
    <w:rsid w:val="00F5003B"/>
    <w:rsid w:val="00F5019A"/>
    <w:rsid w:val="00F504AB"/>
    <w:rsid w:val="00F50660"/>
    <w:rsid w:val="00F5098F"/>
    <w:rsid w:val="00F50B9D"/>
    <w:rsid w:val="00F513C2"/>
    <w:rsid w:val="00F51CE8"/>
    <w:rsid w:val="00F5581F"/>
    <w:rsid w:val="00F566E6"/>
    <w:rsid w:val="00F571BE"/>
    <w:rsid w:val="00F57A8F"/>
    <w:rsid w:val="00F60489"/>
    <w:rsid w:val="00F61462"/>
    <w:rsid w:val="00F618D0"/>
    <w:rsid w:val="00F631F2"/>
    <w:rsid w:val="00F643A9"/>
    <w:rsid w:val="00F64611"/>
    <w:rsid w:val="00F64DEB"/>
    <w:rsid w:val="00F6508A"/>
    <w:rsid w:val="00F6570C"/>
    <w:rsid w:val="00F66136"/>
    <w:rsid w:val="00F66942"/>
    <w:rsid w:val="00F67C55"/>
    <w:rsid w:val="00F70A63"/>
    <w:rsid w:val="00F70AA2"/>
    <w:rsid w:val="00F71009"/>
    <w:rsid w:val="00F7107D"/>
    <w:rsid w:val="00F71D3A"/>
    <w:rsid w:val="00F72A7B"/>
    <w:rsid w:val="00F74541"/>
    <w:rsid w:val="00F74692"/>
    <w:rsid w:val="00F7493A"/>
    <w:rsid w:val="00F76259"/>
    <w:rsid w:val="00F76A1A"/>
    <w:rsid w:val="00F76AE3"/>
    <w:rsid w:val="00F76F45"/>
    <w:rsid w:val="00F7798F"/>
    <w:rsid w:val="00F77A09"/>
    <w:rsid w:val="00F80522"/>
    <w:rsid w:val="00F8201E"/>
    <w:rsid w:val="00F820C1"/>
    <w:rsid w:val="00F82515"/>
    <w:rsid w:val="00F82A96"/>
    <w:rsid w:val="00F82AFE"/>
    <w:rsid w:val="00F8354F"/>
    <w:rsid w:val="00F83843"/>
    <w:rsid w:val="00F83F20"/>
    <w:rsid w:val="00F84498"/>
    <w:rsid w:val="00F84DAA"/>
    <w:rsid w:val="00F84DF2"/>
    <w:rsid w:val="00F85707"/>
    <w:rsid w:val="00F868EF"/>
    <w:rsid w:val="00F86F89"/>
    <w:rsid w:val="00F871C3"/>
    <w:rsid w:val="00F8748D"/>
    <w:rsid w:val="00F87788"/>
    <w:rsid w:val="00F921C9"/>
    <w:rsid w:val="00F921DF"/>
    <w:rsid w:val="00F923BD"/>
    <w:rsid w:val="00F93F25"/>
    <w:rsid w:val="00F948ED"/>
    <w:rsid w:val="00F94CFC"/>
    <w:rsid w:val="00F95445"/>
    <w:rsid w:val="00F9664F"/>
    <w:rsid w:val="00F96BD4"/>
    <w:rsid w:val="00F974B3"/>
    <w:rsid w:val="00F97AE3"/>
    <w:rsid w:val="00F97DE2"/>
    <w:rsid w:val="00FA0396"/>
    <w:rsid w:val="00FA07B0"/>
    <w:rsid w:val="00FA11F2"/>
    <w:rsid w:val="00FA28F6"/>
    <w:rsid w:val="00FA2C1C"/>
    <w:rsid w:val="00FA3077"/>
    <w:rsid w:val="00FA31E5"/>
    <w:rsid w:val="00FA328B"/>
    <w:rsid w:val="00FA33C5"/>
    <w:rsid w:val="00FA392E"/>
    <w:rsid w:val="00FA3A43"/>
    <w:rsid w:val="00FA43A7"/>
    <w:rsid w:val="00FA482D"/>
    <w:rsid w:val="00FA50BB"/>
    <w:rsid w:val="00FA570B"/>
    <w:rsid w:val="00FA5A24"/>
    <w:rsid w:val="00FA6510"/>
    <w:rsid w:val="00FA6A95"/>
    <w:rsid w:val="00FA7340"/>
    <w:rsid w:val="00FA7E60"/>
    <w:rsid w:val="00FB0118"/>
    <w:rsid w:val="00FB0320"/>
    <w:rsid w:val="00FB0A17"/>
    <w:rsid w:val="00FB1083"/>
    <w:rsid w:val="00FB1AD2"/>
    <w:rsid w:val="00FB1CE9"/>
    <w:rsid w:val="00FB2913"/>
    <w:rsid w:val="00FB331A"/>
    <w:rsid w:val="00FB3B0C"/>
    <w:rsid w:val="00FB46EA"/>
    <w:rsid w:val="00FB48F6"/>
    <w:rsid w:val="00FB4A5E"/>
    <w:rsid w:val="00FB4C2A"/>
    <w:rsid w:val="00FB512C"/>
    <w:rsid w:val="00FB670A"/>
    <w:rsid w:val="00FB6CBA"/>
    <w:rsid w:val="00FB7147"/>
    <w:rsid w:val="00FB7801"/>
    <w:rsid w:val="00FC0F61"/>
    <w:rsid w:val="00FC1662"/>
    <w:rsid w:val="00FC1F74"/>
    <w:rsid w:val="00FC225D"/>
    <w:rsid w:val="00FC2BE1"/>
    <w:rsid w:val="00FC2DE1"/>
    <w:rsid w:val="00FC4B30"/>
    <w:rsid w:val="00FC5644"/>
    <w:rsid w:val="00FC68F9"/>
    <w:rsid w:val="00FC6DFC"/>
    <w:rsid w:val="00FC714E"/>
    <w:rsid w:val="00FC7925"/>
    <w:rsid w:val="00FC7F72"/>
    <w:rsid w:val="00FD0809"/>
    <w:rsid w:val="00FD0DC4"/>
    <w:rsid w:val="00FD142B"/>
    <w:rsid w:val="00FD1798"/>
    <w:rsid w:val="00FD1B3F"/>
    <w:rsid w:val="00FD214C"/>
    <w:rsid w:val="00FD246A"/>
    <w:rsid w:val="00FD2531"/>
    <w:rsid w:val="00FD2558"/>
    <w:rsid w:val="00FD265B"/>
    <w:rsid w:val="00FD266D"/>
    <w:rsid w:val="00FD3930"/>
    <w:rsid w:val="00FD3A9F"/>
    <w:rsid w:val="00FD4B09"/>
    <w:rsid w:val="00FD4DE0"/>
    <w:rsid w:val="00FD5921"/>
    <w:rsid w:val="00FD5ABB"/>
    <w:rsid w:val="00FD5B6B"/>
    <w:rsid w:val="00FD7DF9"/>
    <w:rsid w:val="00FE151E"/>
    <w:rsid w:val="00FE2766"/>
    <w:rsid w:val="00FE37EB"/>
    <w:rsid w:val="00FE3EFE"/>
    <w:rsid w:val="00FE4813"/>
    <w:rsid w:val="00FE4AE4"/>
    <w:rsid w:val="00FE6155"/>
    <w:rsid w:val="00FE692F"/>
    <w:rsid w:val="00FE6DA7"/>
    <w:rsid w:val="00FE6FEA"/>
    <w:rsid w:val="00FE7143"/>
    <w:rsid w:val="00FE718E"/>
    <w:rsid w:val="00FE7364"/>
    <w:rsid w:val="00FE75C2"/>
    <w:rsid w:val="00FE7A28"/>
    <w:rsid w:val="00FF037D"/>
    <w:rsid w:val="00FF069A"/>
    <w:rsid w:val="00FF1579"/>
    <w:rsid w:val="00FF1D70"/>
    <w:rsid w:val="00FF2080"/>
    <w:rsid w:val="00FF299C"/>
    <w:rsid w:val="00FF3340"/>
    <w:rsid w:val="00FF3834"/>
    <w:rsid w:val="00FF3F1D"/>
    <w:rsid w:val="00FF476B"/>
    <w:rsid w:val="00FF49EA"/>
    <w:rsid w:val="00FF532D"/>
    <w:rsid w:val="00FF59C1"/>
    <w:rsid w:val="00FF5B74"/>
    <w:rsid w:val="00FF5DFE"/>
    <w:rsid w:val="00FF621F"/>
    <w:rsid w:val="00FF62EA"/>
    <w:rsid w:val="00FF75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545"/>
    <w:pPr>
      <w:ind w:left="720"/>
      <w:contextualSpacing/>
    </w:pPr>
  </w:style>
  <w:style w:type="paragraph" w:styleId="Textodenotaderodap">
    <w:name w:val="footnote text"/>
    <w:basedOn w:val="Normal"/>
    <w:link w:val="TextodenotaderodapChar"/>
    <w:uiPriority w:val="99"/>
    <w:semiHidden/>
    <w:unhideWhenUsed/>
    <w:rsid w:val="009B20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B20E0"/>
    <w:rPr>
      <w:sz w:val="20"/>
      <w:szCs w:val="20"/>
    </w:rPr>
  </w:style>
  <w:style w:type="character" w:styleId="Refdenotaderodap">
    <w:name w:val="footnote reference"/>
    <w:basedOn w:val="Fontepargpadro"/>
    <w:uiPriority w:val="99"/>
    <w:semiHidden/>
    <w:unhideWhenUsed/>
    <w:rsid w:val="009B20E0"/>
    <w:rPr>
      <w:vertAlign w:val="superscript"/>
    </w:rPr>
  </w:style>
  <w:style w:type="paragraph" w:styleId="Textodebalo">
    <w:name w:val="Balloon Text"/>
    <w:basedOn w:val="Normal"/>
    <w:link w:val="TextodebaloChar"/>
    <w:uiPriority w:val="99"/>
    <w:semiHidden/>
    <w:unhideWhenUsed/>
    <w:rsid w:val="00A221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21E0"/>
    <w:rPr>
      <w:rFonts w:ascii="Tahoma" w:hAnsi="Tahoma" w:cs="Tahoma"/>
      <w:sz w:val="16"/>
      <w:szCs w:val="16"/>
    </w:rPr>
  </w:style>
  <w:style w:type="table" w:styleId="Tabelacomgrade">
    <w:name w:val="Table Grid"/>
    <w:basedOn w:val="Tabelanormal"/>
    <w:uiPriority w:val="59"/>
    <w:rsid w:val="00A22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29685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96854"/>
    <w:rPr>
      <w:sz w:val="20"/>
      <w:szCs w:val="20"/>
    </w:rPr>
  </w:style>
  <w:style w:type="character" w:styleId="Refdenotadefim">
    <w:name w:val="endnote reference"/>
    <w:basedOn w:val="Fontepargpadro"/>
    <w:uiPriority w:val="99"/>
    <w:semiHidden/>
    <w:unhideWhenUsed/>
    <w:rsid w:val="00296854"/>
    <w:rPr>
      <w:vertAlign w:val="superscript"/>
    </w:rPr>
  </w:style>
  <w:style w:type="paragraph" w:styleId="Cabealho">
    <w:name w:val="header"/>
    <w:basedOn w:val="Normal"/>
    <w:link w:val="CabealhoChar"/>
    <w:uiPriority w:val="99"/>
    <w:unhideWhenUsed/>
    <w:rsid w:val="00F710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1009"/>
  </w:style>
  <w:style w:type="paragraph" w:styleId="Rodap">
    <w:name w:val="footer"/>
    <w:basedOn w:val="Normal"/>
    <w:link w:val="RodapChar"/>
    <w:uiPriority w:val="99"/>
    <w:unhideWhenUsed/>
    <w:rsid w:val="00F71009"/>
    <w:pPr>
      <w:tabs>
        <w:tab w:val="center" w:pos="4252"/>
        <w:tab w:val="right" w:pos="8504"/>
      </w:tabs>
      <w:spacing w:after="0" w:line="240" w:lineRule="auto"/>
    </w:pPr>
  </w:style>
  <w:style w:type="character" w:customStyle="1" w:styleId="RodapChar">
    <w:name w:val="Rodapé Char"/>
    <w:basedOn w:val="Fontepargpadro"/>
    <w:link w:val="Rodap"/>
    <w:uiPriority w:val="99"/>
    <w:rsid w:val="00F71009"/>
  </w:style>
  <w:style w:type="character" w:customStyle="1" w:styleId="apple-converted-space">
    <w:name w:val="apple-converted-space"/>
    <w:basedOn w:val="Fontepargpadro"/>
    <w:rsid w:val="00CD349F"/>
  </w:style>
  <w:style w:type="character" w:styleId="nfase">
    <w:name w:val="Emphasis"/>
    <w:basedOn w:val="Fontepargpadro"/>
    <w:uiPriority w:val="20"/>
    <w:qFormat/>
    <w:rsid w:val="00CD349F"/>
    <w:rPr>
      <w:i/>
      <w:iCs/>
    </w:rPr>
  </w:style>
  <w:style w:type="paragraph" w:styleId="SemEspaamento">
    <w:name w:val="No Spacing"/>
    <w:uiPriority w:val="1"/>
    <w:qFormat/>
    <w:rsid w:val="00AE1EA2"/>
    <w:pPr>
      <w:spacing w:after="0" w:line="240" w:lineRule="auto"/>
      <w:jc w:val="left"/>
    </w:pPr>
    <w:rPr>
      <w:rFonts w:ascii="Calibri" w:eastAsia="Calibri" w:hAnsi="Calibri" w:cs="Times New Roman"/>
    </w:rPr>
  </w:style>
  <w:style w:type="paragraph" w:styleId="Recuodecorpodetexto2">
    <w:name w:val="Body Text Indent 2"/>
    <w:basedOn w:val="Normal"/>
    <w:link w:val="Recuodecorpodetexto2Char"/>
    <w:rsid w:val="001B552E"/>
    <w:pPr>
      <w:spacing w:after="0"/>
      <w:ind w:left="357" w:firstLine="723"/>
    </w:pPr>
    <w:rPr>
      <w:rFonts w:ascii="Arial" w:eastAsia="Times New Roman" w:hAnsi="Arial" w:cs="Times New Roman"/>
      <w:b/>
      <w:sz w:val="32"/>
      <w:szCs w:val="20"/>
      <w:lang w:eastAsia="pt-BR"/>
    </w:rPr>
  </w:style>
  <w:style w:type="character" w:customStyle="1" w:styleId="Recuodecorpodetexto2Char">
    <w:name w:val="Recuo de corpo de texto 2 Char"/>
    <w:basedOn w:val="Fontepargpadro"/>
    <w:link w:val="Recuodecorpodetexto2"/>
    <w:rsid w:val="001B552E"/>
    <w:rPr>
      <w:rFonts w:ascii="Arial" w:eastAsia="Times New Roman" w:hAnsi="Arial"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divs>
    <w:div w:id="15603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D5AF-335D-44F3-AF77-0AF12A4E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25</Pages>
  <Words>9938</Words>
  <Characters>53668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Cliente1</cp:lastModifiedBy>
  <cp:revision>103</cp:revision>
  <dcterms:created xsi:type="dcterms:W3CDTF">2015-04-17T12:27:00Z</dcterms:created>
  <dcterms:modified xsi:type="dcterms:W3CDTF">2016-01-20T17:56:00Z</dcterms:modified>
</cp:coreProperties>
</file>