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87" w:rsidRDefault="00390AC4" w:rsidP="00390AC4">
      <w:pPr>
        <w:pStyle w:val="Title"/>
        <w:jc w:val="center"/>
      </w:pPr>
      <w:r>
        <w:t>A realidade nas escolas públicas</w:t>
      </w:r>
    </w:p>
    <w:p w:rsidR="00390AC4" w:rsidRDefault="00390AC4" w:rsidP="00390AC4"/>
    <w:p w:rsidR="00390AC4" w:rsidRDefault="00390AC4" w:rsidP="004B3F5F">
      <w:pPr>
        <w:jc w:val="both"/>
      </w:pPr>
      <w:r>
        <w:t>Muitos tem o sonho do emprego público, um emprego estável e com regalias. Mas a verdade é que em muitas escolas de rede pública, este sonho para algumas pessoas pode vir a se tornar um autêntico pesadelo.</w:t>
      </w:r>
    </w:p>
    <w:p w:rsidR="00390AC4" w:rsidRDefault="00390AC4" w:rsidP="004B3F5F">
      <w:pPr>
        <w:jc w:val="both"/>
      </w:pPr>
      <w:r>
        <w:t>Escolas onde predomina o favoritismo, dificulmente alguem que recentemente entre para a funçao será tratada com a mesma dignidade e respeito pois infelizmente faz-se uma forma de “panelinha” e nesta, entra as mulheres mais antigas ou que conseguem muitas vezes tudo o que quer mediante chantagem com as chefias imediatas, fazendo com que esta programe todo o trabalho ou boa parte dele as “novatas”.</w:t>
      </w:r>
    </w:p>
    <w:p w:rsidR="00390AC4" w:rsidRDefault="00390AC4" w:rsidP="004B3F5F">
      <w:pPr>
        <w:jc w:val="both"/>
      </w:pPr>
      <w:r>
        <w:t>Parece coisa de novelas ou mesmo sentido de perseguição mas certo é que quem ja viveu ou ainda vive na pele esta realidade, não vê nenhum tipo de justiça em seu favor.</w:t>
      </w:r>
    </w:p>
    <w:p w:rsidR="00390AC4" w:rsidRDefault="00390AC4" w:rsidP="004B3F5F">
      <w:pPr>
        <w:jc w:val="both"/>
      </w:pPr>
      <w:r>
        <w:t>Ainda mais quando se parece ter uma conspiraçao que afecta inteiramente quem vem a ser o último chegado a casa.</w:t>
      </w:r>
    </w:p>
    <w:p w:rsidR="00390AC4" w:rsidRDefault="00390AC4" w:rsidP="004B3F5F">
      <w:pPr>
        <w:jc w:val="both"/>
      </w:pPr>
      <w:r>
        <w:t>Totalmente errado mas infelizmente uma realidade é as pessoas mais recentes na função pública, nomeadamente, escolas de alguns conselhos que ainda não tem a limpeza destinada a uma empresa fazerem muito mais que as pessoas que já estao no serviço. Isso porque já é interesse da chefe imediata do serviço tirar da limpeza algumas que intitula “amigas” e deixar essa funçao para aquelas que lhes são menos chegadas.</w:t>
      </w:r>
    </w:p>
    <w:p w:rsidR="00DF55DB" w:rsidRDefault="00DF55DB" w:rsidP="004B3F5F">
      <w:pPr>
        <w:jc w:val="both"/>
      </w:pPr>
      <w:r>
        <w:t>Mas errado ainda é nao haver uma comissão que avalie se as notas de desempenho são de facto merecidas.</w:t>
      </w:r>
    </w:p>
    <w:p w:rsidR="00DF55DB" w:rsidRDefault="00DF55DB" w:rsidP="004B3F5F">
      <w:pPr>
        <w:jc w:val="both"/>
      </w:pPr>
      <w:r>
        <w:t>Recentemente uma funcionária que apenas faz serviços de fotocopiar, não auxilia em um recreio nem que a chame, não atende no posto médico nem faz limpezas às salas de um bloco, recebeu 5 na nota de desempenho.</w:t>
      </w:r>
    </w:p>
    <w:p w:rsidR="00DF55DB" w:rsidRDefault="00DF55DB" w:rsidP="004B3F5F">
      <w:pPr>
        <w:jc w:val="both"/>
      </w:pPr>
      <w:r>
        <w:t>Outra funcionária que varre o pátio todos os dias, limpa 4 salas e a deixa em higiene necessaria forma a ser utilizada, limpa um átrio todos os dias, lava uma casa de banho, atende professores e alunos, acompanha alunos doentes ao hospital e ali permanece ate segunda ordem perdendo horario de almoço e de sair ao fim da tarde, recebeu nota 3.</w:t>
      </w:r>
    </w:p>
    <w:p w:rsidR="00DF55DB" w:rsidRDefault="00DF55DB" w:rsidP="004B3F5F">
      <w:pPr>
        <w:jc w:val="both"/>
      </w:pPr>
      <w:r>
        <w:t>Outra funcionária faz período da manha apenas serviço de rua; seu cansaço por andar de transportes nao lhe permite limpezas. Pode avistar uma briga no patio mas as maos permanecem nos bolsos.</w:t>
      </w:r>
    </w:p>
    <w:p w:rsidR="00DF55DB" w:rsidRDefault="00DF55DB" w:rsidP="004B3F5F">
      <w:pPr>
        <w:jc w:val="both"/>
      </w:pPr>
      <w:r>
        <w:t>Quem criou a avaliaçao devia ter criado também uma comissão que a avaliasse. Uma comissão de pessoas justas, verdadeiras, que não fecham os olhos a injustiças.</w:t>
      </w:r>
    </w:p>
    <w:p w:rsidR="004B3F5F" w:rsidRDefault="00DF55DB" w:rsidP="004B3F5F">
      <w:pPr>
        <w:jc w:val="both"/>
      </w:pPr>
      <w:r>
        <w:t xml:space="preserve">A revolta muitas vezes não parte do pressuposto de receber baixos salários que não chega ate ao fim do mês mas haver tanta injustiça e tanta impunidade, quando a igualdade de direitos e deveres deveria ser um legado e não </w:t>
      </w:r>
      <w:r w:rsidR="004B3F5F">
        <w:t xml:space="preserve">alguns poucos viverem sob </w:t>
      </w:r>
      <w:r>
        <w:t xml:space="preserve">as ameaças </w:t>
      </w:r>
      <w:r w:rsidR="004B3F5F">
        <w:t xml:space="preserve">que nunca serão </w:t>
      </w:r>
      <w:r w:rsidR="004B3F5F">
        <w:lastRenderedPageBreak/>
        <w:t>cumpridas pois esses miseraveis ameaçados são necessários e detentores do 5 como nada fazem. Senao receberem no fim do mês, são os enfeites da administração transparente.</w:t>
      </w:r>
    </w:p>
    <w:p w:rsidR="004B3F5F" w:rsidRDefault="004B3F5F" w:rsidP="00390AC4"/>
    <w:p w:rsidR="00DF55DB" w:rsidRPr="00390AC4" w:rsidRDefault="004B3F5F" w:rsidP="00390AC4">
      <w:r>
        <w:t>E viva a democracia!!!!!!!!!!!!!!!!!!!!!!!</w:t>
      </w:r>
      <w:r w:rsidR="00DF55DB">
        <w:t xml:space="preserve"> </w:t>
      </w:r>
    </w:p>
    <w:sectPr w:rsidR="00DF55DB" w:rsidRPr="00390AC4" w:rsidSect="00CE2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90AC4"/>
    <w:rsid w:val="00390AC4"/>
    <w:rsid w:val="004B3F5F"/>
    <w:rsid w:val="00CE2F87"/>
    <w:rsid w:val="00D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0A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Creuza</dc:creator>
  <cp:lastModifiedBy>Creuza</cp:lastModifiedBy>
  <cp:revision>1</cp:revision>
  <dcterms:created xsi:type="dcterms:W3CDTF">2011-10-16T13:02:00Z</dcterms:created>
  <dcterms:modified xsi:type="dcterms:W3CDTF">2011-10-16T13:25:00Z</dcterms:modified>
</cp:coreProperties>
</file>