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89" w:rsidRPr="00791FE8" w:rsidRDefault="00F7163E" w:rsidP="00F7163E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E8">
        <w:rPr>
          <w:rFonts w:ascii="Times New Roman" w:hAnsi="Times New Roman" w:cs="Times New Roman"/>
          <w:b/>
          <w:sz w:val="24"/>
          <w:szCs w:val="24"/>
        </w:rPr>
        <w:t xml:space="preserve">Metodologia de Extração de Óleos Voláteis Essenciais pelo Método de </w:t>
      </w:r>
      <w:proofErr w:type="spellStart"/>
      <w:r w:rsidRPr="00791FE8">
        <w:rPr>
          <w:rFonts w:ascii="Times New Roman" w:hAnsi="Times New Roman" w:cs="Times New Roman"/>
          <w:b/>
          <w:sz w:val="24"/>
          <w:szCs w:val="24"/>
        </w:rPr>
        <w:t>Clevenger</w:t>
      </w:r>
      <w:proofErr w:type="spellEnd"/>
    </w:p>
    <w:p w:rsidR="00F7163E" w:rsidRDefault="00F7163E" w:rsidP="00F7163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620C0" w:rsidRDefault="003620C0" w:rsidP="00F7163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620C0" w:rsidRPr="003620C0" w:rsidRDefault="003620C0" w:rsidP="00F7163E">
      <w:pPr>
        <w:pStyle w:val="SemEspaamen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20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INTRODUÇÃO </w:t>
      </w:r>
    </w:p>
    <w:p w:rsidR="003620C0" w:rsidRDefault="003620C0" w:rsidP="00F7163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20C0" w:rsidRDefault="003620C0" w:rsidP="00F7163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7163E" w:rsidRDefault="00F7163E" w:rsidP="00F7163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método de extração de óleos essenciais pelo sistema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o método mais usado e altamente específico para se extrair quantidade significativas para experimentos laboratoriais, em pesquisa científica atualmente. O sistema funciona com arraste de vapor, utilizando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hidrodestilação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onde a água aquecida com a amostra no balão de fundo redondo, os vapores sobem pela coluna encontrando logo acima um condensador, que passa água fria, o condensado pinga em outra coluna com uma </w:t>
      </w:r>
      <w:r w:rsidR="003620C0">
        <w:rPr>
          <w:rFonts w:ascii="Times New Roman" w:hAnsi="Times New Roman" w:cs="Times New Roman"/>
          <w:sz w:val="24"/>
          <w:szCs w:val="24"/>
        </w:rPr>
        <w:t>escala de graduação</w:t>
      </w:r>
      <w:r>
        <w:rPr>
          <w:rFonts w:ascii="Times New Roman" w:hAnsi="Times New Roman" w:cs="Times New Roman"/>
          <w:sz w:val="24"/>
          <w:szCs w:val="24"/>
        </w:rPr>
        <w:t xml:space="preserve"> 0 a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descrita no vidro da coluna, o óleo essencial se deposita nesta coluna.</w:t>
      </w:r>
    </w:p>
    <w:p w:rsidR="00F7163E" w:rsidRDefault="00F7163E" w:rsidP="00F7163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óleos essenciais são extraídos por frações voláteis naturais, pois utiliza como solvente a água, as extrações feitas são na grande maioria feitas utilizando plantas aromáticas que possuem algum tipo de óleo aromático que evapora em temperatura ambiente (SANTOS, et.al., 2004).</w:t>
      </w:r>
    </w:p>
    <w:p w:rsidR="00617258" w:rsidRDefault="00617258" w:rsidP="00F7163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extrator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desenvolvido para operar em destilação de óleos essenciais menos densos que a densidade da água, limitando seu uso para óleos mais densos que a água (SANTOS, et. al., 2004).</w:t>
      </w:r>
    </w:p>
    <w:p w:rsidR="00F7163E" w:rsidRDefault="00F7163E" w:rsidP="003620C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C0" w:rsidRPr="00057C2A" w:rsidRDefault="00057C2A" w:rsidP="003620C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DESCRIÇÃO DO FUNCIONAMENTO</w:t>
      </w:r>
    </w:p>
    <w:p w:rsidR="003620C0" w:rsidRDefault="003620C0" w:rsidP="003620C0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194" w:rsidRDefault="003620C0" w:rsidP="00F7163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Utiliza-se balão de fundo redondo, ao qual tem um aquecimento homogêneo diferente em balões de fundo chato, utiliza-se balão de fundo redondo de 1000 ou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acordo com a quantidade de massa vegetal fresca triturada para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hidrodestilação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Após a repicagem, trituração ou fragmentação da biomassa fresca, insira esse material dentro do balão 1/3 da sua capacidade, adicione água destila e deionizada um pouco mais da metade do balão, coloque o balão dentro de uma manta de aquecimento, ainda fria, atarraxe o destilador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balão e coloque o condensador ligado em água corrente contínua ou algum sistema de refrigeração de retorno, ligue a manta entorno de 60 ºC aguarde a fervura e com o tempo iniciará o gotejamento na coluna de destilado, a coluna pode everter o destilado várias vezes retornando ao sistema até que se observe a formação da camada de óleo essencial na coluna, pegue um pedaço de papel alumínio e abrace a coluna para que o óleo não fique exposto a luz solar direta e a artificial, pois 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óleos são fotossensíveis, conforme for a formação da camada de óleo vá subindo de igual o papel alumínio, quando notar que a coluna atingiu 9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>, abra a torneira da coluna e capture o óleo ainda com água, e leve para o processo de secagem.</w:t>
      </w:r>
      <w:r w:rsidR="005D1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194" w:rsidRDefault="005D1194" w:rsidP="00F7163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óleo essencial após captura, coloque em um béquer e adicione uma pequena quantidade de sulfato de sódio anidro, para que o mesmo absorva a água, com uma pipeta de Pasteur ou um conta-gotas colete o óleo e armazene em um franco pequeno de cor âmbar com tampa e baquete e armazene sob refrigeração, devidamente rotulado com as seguintes informações: Nome científico do Gênero Botânico, Data de coleta, Tempo gasto na extração, peso da biomassa fresca (aferida em balança), quantidade produzida.</w:t>
      </w:r>
    </w:p>
    <w:p w:rsidR="00617258" w:rsidRDefault="003620C0" w:rsidP="00F7163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258" w:rsidRDefault="005D1194" w:rsidP="00617258">
      <w:pPr>
        <w:pStyle w:val="SemEspaamento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485139</wp:posOffset>
                </wp:positionV>
                <wp:extent cx="1352550" cy="3381375"/>
                <wp:effectExtent l="38100" t="0" r="0" b="28575"/>
                <wp:wrapNone/>
                <wp:docPr id="3" name="Chave dupl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813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8B4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Chave dupla 3" o:spid="_x0000_s1026" type="#_x0000_t186" style="position:absolute;margin-left:207.45pt;margin-top:38.2pt;width:106.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" strokecolor="#ed7d31 [3205]" strokeweight=".5pt">
                <v:stroke joinstyle="miter"/>
              </v:shape>
            </w:pict>
          </mc:Fallback>
        </mc:AlternateContent>
      </w:r>
      <w:r w:rsidR="00617258" w:rsidRPr="0061725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095750" cy="4410075"/>
            <wp:effectExtent l="0" t="0" r="0" b="9525"/>
            <wp:docPr id="1" name="Imagem 1" descr="C:\Users\SONIAGLAUCIA\Downloads\20161028_19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GLAUCIA\Downloads\20161028_191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51" cy="441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3E" w:rsidRDefault="00617258" w:rsidP="00F7163E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11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Foto: Autor, Lab. QUITEC-IFGoiano, 2015.</w:t>
      </w:r>
    </w:p>
    <w:p w:rsidR="005D1194" w:rsidRDefault="00057C2A" w:rsidP="005D119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1738630</wp:posOffset>
                </wp:positionV>
                <wp:extent cx="1000125" cy="304800"/>
                <wp:effectExtent l="19050" t="19050" r="28575" b="38100"/>
                <wp:wrapNone/>
                <wp:docPr id="10" name="Seta para a esqu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37B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10" o:spid="_x0000_s1026" type="#_x0000_t66" style="position:absolute;margin-left:266.7pt;margin-top:136.9pt;width:78.7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" adj="3291" fillcolor="#a5a5a5 [3206]" strokecolor="#525252 [1606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2510155</wp:posOffset>
                </wp:positionV>
                <wp:extent cx="952500" cy="304800"/>
                <wp:effectExtent l="0" t="19050" r="38100" b="38100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86D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9" o:spid="_x0000_s1026" type="#_x0000_t13" style="position:absolute;margin-left:136.95pt;margin-top:197.65pt;width:7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" adj="18144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2081530</wp:posOffset>
                </wp:positionV>
                <wp:extent cx="866775" cy="295275"/>
                <wp:effectExtent l="57150" t="38100" r="47625" b="85725"/>
                <wp:wrapNone/>
                <wp:docPr id="8" name="Seta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B99E7" id="Seta para a direita 8" o:spid="_x0000_s1026" type="#_x0000_t13" style="position:absolute;margin-left:146.7pt;margin-top:163.9pt;width:68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" adj="17921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5080</wp:posOffset>
                </wp:positionV>
                <wp:extent cx="285750" cy="657225"/>
                <wp:effectExtent l="19050" t="0" r="19050" b="47625"/>
                <wp:wrapNone/>
                <wp:docPr id="7" name="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457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7" o:spid="_x0000_s1026" type="#_x0000_t67" style="position:absolute;margin-left:247.95pt;margin-top:.4pt;width:22.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" adj="16904" fillcolor="#70ad47 [3209]" strokecolor="#375623 [16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805180</wp:posOffset>
                </wp:positionV>
                <wp:extent cx="676275" cy="400050"/>
                <wp:effectExtent l="0" t="19050" r="47625" b="38100"/>
                <wp:wrapNone/>
                <wp:docPr id="6" name="Seta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00370" id="Seta para a direita 6" o:spid="_x0000_s1026" type="#_x0000_t13" style="position:absolute;margin-left:157.2pt;margin-top:63.4pt;width:53.2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" adj="15211" fillcolor="#ed7d31 [3205]" strokecolor="#823b0b [1605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833755</wp:posOffset>
                </wp:positionV>
                <wp:extent cx="714375" cy="381000"/>
                <wp:effectExtent l="19050" t="19050" r="28575" b="38100"/>
                <wp:wrapNone/>
                <wp:docPr id="5" name="Seta para a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81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96E03" id="Seta para a esquerda 5" o:spid="_x0000_s1026" type="#_x0000_t66" style="position:absolute;margin-left:291.45pt;margin-top:65.65pt;width:56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" adj="5760" fillcolor="#ed7d31 [3205]" strokecolor="#823b0b [1605]" strokeweight="1pt"/>
            </w:pict>
          </mc:Fallback>
        </mc:AlternateContent>
      </w:r>
      <w:r w:rsidR="005D119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1424305</wp:posOffset>
                </wp:positionV>
                <wp:extent cx="733425" cy="333375"/>
                <wp:effectExtent l="19050" t="19050" r="28575" b="47625"/>
                <wp:wrapNone/>
                <wp:docPr id="4" name="Seta para a esqu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209E" id="Seta para a esquerda 4" o:spid="_x0000_s1026" type="#_x0000_t66" style="position:absolute;margin-left:262.2pt;margin-top:112.15pt;width:57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" adj="4909" fillcolor="#5b9bd5 [3204]" strokecolor="#1f4d78 [1604]" strokeweight="1pt"/>
            </w:pict>
          </mc:Fallback>
        </mc:AlternateContent>
      </w:r>
      <w:r w:rsidR="00617258" w:rsidRPr="0061725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838700" cy="3044825"/>
            <wp:effectExtent l="0" t="0" r="0" b="3175"/>
            <wp:docPr id="2" name="Imagem 2" descr="C:\Users\SONIAGLAUCIA\Downloads\20161028_19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IAGLAUCIA\Downloads\20161028_191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928" cy="304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58" w:rsidRDefault="005D1194" w:rsidP="005D1194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Foto: Autor, Lab. QUITEC-IFGoiano, 2015.</w:t>
      </w:r>
    </w:p>
    <w:p w:rsidR="005D1194" w:rsidRDefault="005D1194" w:rsidP="005D119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D1194" w:rsidRDefault="005D1194" w:rsidP="00057C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Descrição das setas: Seta Azul, coluna graduada onde fica armazenado o óleo essencial e água. </w:t>
      </w:r>
      <w:r w:rsidR="00057C2A">
        <w:rPr>
          <w:rFonts w:ascii="Times New Roman" w:hAnsi="Times New Roman" w:cs="Times New Roman"/>
          <w:sz w:val="24"/>
          <w:szCs w:val="24"/>
        </w:rPr>
        <w:t>Setas Laranja, sistema de fluxo de água, entrada fria e saída quente. Seta Verde Condensador. Seta Amarela Balão de fundo redondo com a biomassa fresca sob aquecimento. Seta Branca Manta Aquecedora com termostato. Seta Cinza registro em forma de torneira, por onde o óleo essencial e água sai.</w:t>
      </w:r>
    </w:p>
    <w:p w:rsidR="00057C2A" w:rsidRDefault="00057C2A" w:rsidP="00057C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7C2A" w:rsidRDefault="00057C2A" w:rsidP="00057C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7C2A" w:rsidRDefault="00057C2A" w:rsidP="00057C2A">
      <w:pPr>
        <w:pStyle w:val="SemEspaamen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7C2A">
        <w:rPr>
          <w:rFonts w:ascii="Times New Roman" w:hAnsi="Times New Roman" w:cs="Times New Roman"/>
          <w:b/>
          <w:color w:val="FF0000"/>
          <w:sz w:val="24"/>
          <w:szCs w:val="24"/>
        </w:rPr>
        <w:t>BIBLIOGRAFIA</w:t>
      </w:r>
    </w:p>
    <w:p w:rsidR="00057C2A" w:rsidRDefault="00057C2A" w:rsidP="00057C2A">
      <w:pPr>
        <w:pStyle w:val="SemEspaamen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7C2A" w:rsidRPr="00057C2A" w:rsidRDefault="00057C2A" w:rsidP="00057C2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A. S.; ALVES, S. M.; FIGUEIRÊDO, F. J. C.; NETO, O, G, R. Descrição de Sistema e de Métodos de Extração de óleos Essenciais e Determinação de Umidade de Biomassa em Laboratório, </w:t>
      </w:r>
      <w:r w:rsidRPr="00057C2A">
        <w:rPr>
          <w:rFonts w:ascii="Times New Roman" w:hAnsi="Times New Roman" w:cs="Times New Roman"/>
          <w:sz w:val="24"/>
          <w:szCs w:val="24"/>
        </w:rPr>
        <w:t>Comunicado</w:t>
      </w:r>
      <w:r>
        <w:rPr>
          <w:rFonts w:ascii="Times New Roman" w:hAnsi="Times New Roman" w:cs="Times New Roman"/>
          <w:sz w:val="24"/>
          <w:szCs w:val="24"/>
        </w:rPr>
        <w:t xml:space="preserve"> Técnico, Ministério da Agricultura, Pecuária e Abastecimento, 2004.</w:t>
      </w:r>
      <w:r w:rsidRPr="00057C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7C2A" w:rsidRPr="00057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E"/>
    <w:rsid w:val="00057C2A"/>
    <w:rsid w:val="003620C0"/>
    <w:rsid w:val="004407A8"/>
    <w:rsid w:val="005D1194"/>
    <w:rsid w:val="00617258"/>
    <w:rsid w:val="00791FE8"/>
    <w:rsid w:val="007F2EE3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3917-0534-4EC4-B333-7D276CBD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1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SONIAGLAUCIA</dc:creator>
  <cp:keywords/>
  <dc:description/>
  <cp:lastModifiedBy>SONIAGLAUCIA</cp:lastModifiedBy>
  <cp:revision>1</cp:revision>
  <dcterms:created xsi:type="dcterms:W3CDTF">2017-01-05T23:40:00Z</dcterms:created>
  <dcterms:modified xsi:type="dcterms:W3CDTF">2017-01-06T00:35:00Z</dcterms:modified>
</cp:coreProperties>
</file>