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2C" w:rsidRPr="0042482C" w:rsidRDefault="00076FCD" w:rsidP="0042482C">
      <w:pPr>
        <w:rPr>
          <w:rFonts w:ascii="Algerian" w:hAnsi="Algerian" w:cs="Arial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="0042482C" w:rsidRPr="0042482C">
        <w:rPr>
          <w:rFonts w:ascii="Algerian" w:hAnsi="Algerian" w:cs="Arial"/>
          <w:b/>
          <w:sz w:val="32"/>
          <w:szCs w:val="32"/>
        </w:rPr>
        <w:t>Projeto “Conhecendo os Encantos do Parque Nacional Montanhas do Tumucumaque”</w:t>
      </w:r>
    </w:p>
    <w:p w:rsidR="0042482C" w:rsidRPr="001B1029" w:rsidRDefault="007B352F" w:rsidP="0042482C">
      <w:pPr>
        <w:tabs>
          <w:tab w:val="center" w:pos="4680"/>
          <w:tab w:val="left" w:pos="8789"/>
        </w:tabs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1B1029">
        <w:rPr>
          <w:rFonts w:ascii="Times New Roman" w:hAnsi="Times New Roman" w:cs="Times New Roman"/>
          <w:b/>
          <w:sz w:val="28"/>
          <w:szCs w:val="28"/>
        </w:rPr>
        <w:t xml:space="preserve">I – </w:t>
      </w:r>
      <w:r w:rsidR="0042482C" w:rsidRPr="001B1029">
        <w:rPr>
          <w:rFonts w:ascii="Times New Roman" w:hAnsi="Times New Roman" w:cs="Times New Roman"/>
          <w:b/>
          <w:sz w:val="28"/>
          <w:szCs w:val="28"/>
        </w:rPr>
        <w:t>Apresentação</w:t>
      </w:r>
    </w:p>
    <w:p w:rsidR="0042482C" w:rsidRPr="001B1029" w:rsidRDefault="0042482C" w:rsidP="0042482C">
      <w:pPr>
        <w:tabs>
          <w:tab w:val="center" w:pos="4680"/>
          <w:tab w:val="left" w:pos="8789"/>
        </w:tabs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1B1029">
        <w:rPr>
          <w:rFonts w:ascii="Times New Roman" w:hAnsi="Times New Roman" w:cs="Times New Roman"/>
          <w:sz w:val="28"/>
          <w:szCs w:val="28"/>
        </w:rPr>
        <w:t>A Secretaria de Municipal de Assistência Social (SMAS) da Prefeitura de Laranjal do Jari- PMLJ tem por finalidade consolidar as politicas sociais de proteções básica e especial, bem como a promoção social no campo da ação social dentro do município, para garantia dos direitos de cidadania, definidas na legislação pertinente à Assistência Social, por meio de programas, projetos, serviços e ações destinados à família, à maternidade, à infância, à adolescência, à velhice e às pessoas portadoras de deficiência.</w:t>
      </w:r>
    </w:p>
    <w:p w:rsidR="0042482C" w:rsidRPr="001B1029" w:rsidRDefault="0042482C" w:rsidP="0042482C">
      <w:pPr>
        <w:jc w:val="both"/>
        <w:rPr>
          <w:rFonts w:ascii="Times New Roman" w:hAnsi="Times New Roman" w:cs="Times New Roman"/>
          <w:sz w:val="28"/>
          <w:szCs w:val="28"/>
        </w:rPr>
      </w:pPr>
      <w:r w:rsidRPr="001B1029">
        <w:rPr>
          <w:rFonts w:ascii="Times New Roman" w:hAnsi="Times New Roman" w:cs="Times New Roman"/>
          <w:sz w:val="28"/>
          <w:szCs w:val="28"/>
        </w:rPr>
        <w:t>Desta forma, o presente Projeto intitulado “Conhecendo os Encantos do Parque Nacional Montanhas do Tumucumaque”, será executado no âmbito da politica Publica de Assistência Social através da SMAS/PMLJ, mas especificamente pelo Programa de Serviço de Convivência e Fortalecimento de Vínculo, cuja tarefa está voltada em retirar a crianças e o adolescentes do trabalho precoce e muitas vezes perigoso, insalubre, penoso e degradante procurando inseri-los no circuito de bens, serviços e riquezas sociais e ambientais.</w:t>
      </w:r>
    </w:p>
    <w:p w:rsidR="0042482C" w:rsidRPr="001B1029" w:rsidRDefault="0042482C" w:rsidP="0042482C">
      <w:pPr>
        <w:jc w:val="both"/>
        <w:rPr>
          <w:rFonts w:ascii="Times New Roman" w:hAnsi="Times New Roman" w:cs="Times New Roman"/>
          <w:sz w:val="28"/>
          <w:szCs w:val="28"/>
        </w:rPr>
      </w:pPr>
      <w:r w:rsidRPr="001B1029">
        <w:rPr>
          <w:rFonts w:ascii="Times New Roman" w:hAnsi="Times New Roman" w:cs="Times New Roman"/>
          <w:sz w:val="28"/>
          <w:szCs w:val="28"/>
        </w:rPr>
        <w:t xml:space="preserve">Neste contexto, o foco do Projeto “Conhecendo os Encantos do Parque Nacional Montanhas do Tumucumaque” concilia de forma integrada os objetivos do SCFV e o objetivo do Projeto Biodiversidade nas Costas/ BNC- Tumucumaque do WWF-Brasil em parceria com o </w:t>
      </w:r>
      <w:proofErr w:type="spellStart"/>
      <w:proofErr w:type="gramStart"/>
      <w:r w:rsidRPr="001B1029">
        <w:rPr>
          <w:rFonts w:ascii="Times New Roman" w:hAnsi="Times New Roman" w:cs="Times New Roman"/>
          <w:sz w:val="28"/>
          <w:szCs w:val="28"/>
        </w:rPr>
        <w:t>ICMBio</w:t>
      </w:r>
      <w:proofErr w:type="spellEnd"/>
      <w:proofErr w:type="gramEnd"/>
      <w:r w:rsidRPr="001B1029">
        <w:rPr>
          <w:rFonts w:ascii="Times New Roman" w:hAnsi="Times New Roman" w:cs="Times New Roman"/>
          <w:sz w:val="28"/>
          <w:szCs w:val="28"/>
        </w:rPr>
        <w:t xml:space="preserve">, UNIFAP e </w:t>
      </w:r>
      <w:proofErr w:type="spellStart"/>
      <w:r w:rsidRPr="001B1029">
        <w:rPr>
          <w:rFonts w:ascii="Times New Roman" w:hAnsi="Times New Roman" w:cs="Times New Roman"/>
          <w:sz w:val="28"/>
          <w:szCs w:val="28"/>
        </w:rPr>
        <w:t>Ecocentro</w:t>
      </w:r>
      <w:proofErr w:type="spellEnd"/>
      <w:r w:rsidRPr="001B1029">
        <w:rPr>
          <w:rFonts w:ascii="Times New Roman" w:hAnsi="Times New Roman" w:cs="Times New Roman"/>
          <w:sz w:val="28"/>
          <w:szCs w:val="28"/>
        </w:rPr>
        <w:t xml:space="preserve"> IPEC, onde os eixos de trabalho estão voltados para os conceitos sobre biodiversidade em busca de novos valores.</w:t>
      </w:r>
    </w:p>
    <w:p w:rsidR="0037731E" w:rsidRPr="001B1029" w:rsidRDefault="00E663F8" w:rsidP="0042482C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</w:p>
    <w:p w:rsidR="005B6D5A" w:rsidRPr="001B1029" w:rsidRDefault="007B352F" w:rsidP="00C45C26">
      <w:pPr>
        <w:tabs>
          <w:tab w:val="left" w:pos="460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1B1029">
        <w:rPr>
          <w:rFonts w:ascii="Times New Roman" w:hAnsi="Times New Roman" w:cs="Times New Roman"/>
          <w:b/>
          <w:sz w:val="28"/>
          <w:szCs w:val="28"/>
        </w:rPr>
        <w:t xml:space="preserve">II – </w:t>
      </w:r>
      <w:r w:rsidR="005B6D5A" w:rsidRPr="001B1029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Justificativa</w:t>
      </w:r>
    </w:p>
    <w:p w:rsidR="005B6D5A" w:rsidRPr="001B1029" w:rsidRDefault="005B6D5A" w:rsidP="005B6D5A">
      <w:pPr>
        <w:jc w:val="both"/>
        <w:rPr>
          <w:rFonts w:ascii="Times New Roman" w:hAnsi="Times New Roman" w:cs="Times New Roman"/>
          <w:sz w:val="28"/>
          <w:szCs w:val="28"/>
        </w:rPr>
      </w:pPr>
      <w:r w:rsidRPr="001B1029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  </w:t>
      </w:r>
      <w:r w:rsidRPr="001B1029">
        <w:rPr>
          <w:rFonts w:ascii="Times New Roman" w:hAnsi="Times New Roman" w:cs="Times New Roman"/>
          <w:sz w:val="28"/>
          <w:szCs w:val="28"/>
        </w:rPr>
        <w:t>O principal objetivo da educação seja ela na esfera do contexto escolar formal ou da educação nos diversos campos ditos informais, dentre eles nas atividades socioeducativas do</w:t>
      </w:r>
      <w:r w:rsidR="0042482C" w:rsidRPr="001B1029">
        <w:rPr>
          <w:rFonts w:ascii="Times New Roman" w:hAnsi="Times New Roman" w:cs="Times New Roman"/>
          <w:sz w:val="28"/>
          <w:szCs w:val="28"/>
        </w:rPr>
        <w:t xml:space="preserve"> SCFV</w:t>
      </w:r>
      <w:r w:rsidRPr="001B1029">
        <w:rPr>
          <w:rFonts w:ascii="Times New Roman" w:hAnsi="Times New Roman" w:cs="Times New Roman"/>
          <w:sz w:val="28"/>
          <w:szCs w:val="28"/>
        </w:rPr>
        <w:t xml:space="preserve">, é criar pessoas capazes de fazer </w:t>
      </w:r>
      <w:r w:rsidRPr="001B1029">
        <w:rPr>
          <w:rFonts w:ascii="Times New Roman" w:hAnsi="Times New Roman" w:cs="Times New Roman"/>
          <w:sz w:val="28"/>
          <w:szCs w:val="28"/>
        </w:rPr>
        <w:lastRenderedPageBreak/>
        <w:t xml:space="preserve">coisas novas, e não simplesmente de repetir o que outras gerações fizeram (William </w:t>
      </w:r>
      <w:proofErr w:type="spellStart"/>
      <w:r w:rsidRPr="001B1029">
        <w:rPr>
          <w:rFonts w:ascii="Times New Roman" w:hAnsi="Times New Roman" w:cs="Times New Roman"/>
          <w:sz w:val="28"/>
          <w:szCs w:val="28"/>
        </w:rPr>
        <w:t>Visentini</w:t>
      </w:r>
      <w:proofErr w:type="spellEnd"/>
      <w:r w:rsidRPr="001B1029">
        <w:rPr>
          <w:rFonts w:ascii="Times New Roman" w:hAnsi="Times New Roman" w:cs="Times New Roman"/>
          <w:sz w:val="28"/>
          <w:szCs w:val="28"/>
        </w:rPr>
        <w:t xml:space="preserve"> 2012).</w:t>
      </w:r>
    </w:p>
    <w:p w:rsidR="005B6D5A" w:rsidRPr="001B1029" w:rsidRDefault="005B6D5A" w:rsidP="005B6D5A">
      <w:pPr>
        <w:jc w:val="both"/>
        <w:rPr>
          <w:rFonts w:ascii="Times New Roman" w:hAnsi="Times New Roman" w:cs="Times New Roman"/>
          <w:sz w:val="28"/>
          <w:szCs w:val="28"/>
        </w:rPr>
      </w:pPr>
      <w:r w:rsidRPr="001B1029">
        <w:rPr>
          <w:rFonts w:ascii="Times New Roman" w:hAnsi="Times New Roman" w:cs="Times New Roman"/>
          <w:sz w:val="28"/>
          <w:szCs w:val="28"/>
        </w:rPr>
        <w:t xml:space="preserve">Compreende-se que </w:t>
      </w:r>
      <w:proofErr w:type="gramStart"/>
      <w:r w:rsidRPr="001B1029">
        <w:rPr>
          <w:rFonts w:ascii="Times New Roman" w:hAnsi="Times New Roman" w:cs="Times New Roman"/>
          <w:sz w:val="28"/>
          <w:szCs w:val="28"/>
        </w:rPr>
        <w:t>o primeiro passo</w:t>
      </w:r>
      <w:proofErr w:type="gramEnd"/>
      <w:r w:rsidRPr="001B1029">
        <w:rPr>
          <w:rFonts w:ascii="Times New Roman" w:hAnsi="Times New Roman" w:cs="Times New Roman"/>
          <w:sz w:val="28"/>
          <w:szCs w:val="28"/>
        </w:rPr>
        <w:t xml:space="preserve"> para proporcio</w:t>
      </w:r>
      <w:r w:rsidR="00BD0C03">
        <w:rPr>
          <w:rFonts w:ascii="Times New Roman" w:hAnsi="Times New Roman" w:cs="Times New Roman"/>
          <w:sz w:val="28"/>
          <w:szCs w:val="28"/>
        </w:rPr>
        <w:t>nar essa formação de pessoas crí</w:t>
      </w:r>
      <w:bookmarkStart w:id="0" w:name="_GoBack"/>
      <w:bookmarkEnd w:id="0"/>
      <w:r w:rsidRPr="001B1029">
        <w:rPr>
          <w:rFonts w:ascii="Times New Roman" w:hAnsi="Times New Roman" w:cs="Times New Roman"/>
          <w:sz w:val="28"/>
          <w:szCs w:val="28"/>
        </w:rPr>
        <w:t>ativas, curiosas e descobridoras, ocorrerá por meio da ampliação do universo cultural da criança e do adolescente e o seu desenvolvimento de suas potencialidades.</w:t>
      </w:r>
    </w:p>
    <w:p w:rsidR="005B6D5A" w:rsidRPr="001B1029" w:rsidRDefault="005B6D5A" w:rsidP="005B6D5A">
      <w:pPr>
        <w:jc w:val="both"/>
        <w:rPr>
          <w:rFonts w:ascii="Times New Roman" w:hAnsi="Times New Roman" w:cs="Times New Roman"/>
          <w:sz w:val="28"/>
          <w:szCs w:val="28"/>
        </w:rPr>
      </w:pPr>
      <w:r w:rsidRPr="001B1029">
        <w:rPr>
          <w:rFonts w:ascii="Times New Roman" w:hAnsi="Times New Roman" w:cs="Times New Roman"/>
          <w:sz w:val="28"/>
          <w:szCs w:val="28"/>
        </w:rPr>
        <w:t>Questões como biodiversidade são víeis importantes na atualidade, especialmente para desenvolver o senso de cidadania e percorrer o caminho da sustentabilidade local.</w:t>
      </w:r>
    </w:p>
    <w:p w:rsidR="005B6D5A" w:rsidRPr="001B1029" w:rsidRDefault="005B6D5A" w:rsidP="005B6D5A">
      <w:pPr>
        <w:jc w:val="both"/>
        <w:rPr>
          <w:rFonts w:ascii="Times New Roman" w:hAnsi="Times New Roman" w:cs="Times New Roman"/>
          <w:sz w:val="28"/>
          <w:szCs w:val="28"/>
        </w:rPr>
      </w:pPr>
      <w:r w:rsidRPr="001B1029">
        <w:rPr>
          <w:rFonts w:ascii="Times New Roman" w:hAnsi="Times New Roman" w:cs="Times New Roman"/>
          <w:sz w:val="28"/>
          <w:szCs w:val="28"/>
        </w:rPr>
        <w:t xml:space="preserve">As atividades do </w:t>
      </w:r>
      <w:r w:rsidR="0042482C" w:rsidRPr="001B1029">
        <w:rPr>
          <w:rFonts w:ascii="Times New Roman" w:hAnsi="Times New Roman" w:cs="Times New Roman"/>
          <w:sz w:val="28"/>
          <w:szCs w:val="28"/>
        </w:rPr>
        <w:t xml:space="preserve">SCFV </w:t>
      </w:r>
      <w:r w:rsidRPr="001B1029">
        <w:rPr>
          <w:rFonts w:ascii="Times New Roman" w:hAnsi="Times New Roman" w:cs="Times New Roman"/>
          <w:sz w:val="28"/>
          <w:szCs w:val="28"/>
        </w:rPr>
        <w:t>traz este contexto de inserir no circuito de bens, serviços e riquezas sociais e ambientais o publico alvo do programa, por isso elaborou-se o presente projeto a ser desenvolvido nas diversas oficinas socioeducativas, uma programação envolvendo estudo e pesquisa dentro de uma dimensão lúdica e prazerosa.</w:t>
      </w:r>
    </w:p>
    <w:p w:rsidR="005B6D5A" w:rsidRPr="001B1029" w:rsidRDefault="005B6D5A" w:rsidP="005B6D5A">
      <w:pPr>
        <w:jc w:val="both"/>
        <w:rPr>
          <w:rFonts w:ascii="Times New Roman" w:hAnsi="Times New Roman" w:cs="Times New Roman"/>
          <w:sz w:val="28"/>
          <w:szCs w:val="28"/>
        </w:rPr>
      </w:pPr>
      <w:r w:rsidRPr="001B1029">
        <w:rPr>
          <w:rFonts w:ascii="Times New Roman" w:hAnsi="Times New Roman" w:cs="Times New Roman"/>
          <w:sz w:val="28"/>
          <w:szCs w:val="28"/>
        </w:rPr>
        <w:t>O pano de fundo principal das atividades socioeducativas do projeto será o Parque Nacional Montanhas do Tumucumaque, com suas belezas e riquezas naturais. É na verdade a busca de aproximação do conhecimento deste bioma para gerar sensibilização de novas atitudes mais conscientes e pertinentes aos novos paradigmas de biodiversidade.</w:t>
      </w:r>
    </w:p>
    <w:p w:rsidR="0042482C" w:rsidRPr="001B1029" w:rsidRDefault="005B6D5A" w:rsidP="005B6D5A">
      <w:pPr>
        <w:jc w:val="both"/>
        <w:rPr>
          <w:rFonts w:ascii="Times New Roman" w:hAnsi="Times New Roman" w:cs="Times New Roman"/>
          <w:sz w:val="28"/>
          <w:szCs w:val="28"/>
        </w:rPr>
      </w:pPr>
      <w:r w:rsidRPr="001B1029">
        <w:rPr>
          <w:rFonts w:ascii="Times New Roman" w:hAnsi="Times New Roman" w:cs="Times New Roman"/>
          <w:sz w:val="28"/>
          <w:szCs w:val="28"/>
        </w:rPr>
        <w:t xml:space="preserve">Além do que parte do Parque está </w:t>
      </w:r>
      <w:proofErr w:type="gramStart"/>
      <w:r w:rsidRPr="001B1029">
        <w:rPr>
          <w:rFonts w:ascii="Times New Roman" w:hAnsi="Times New Roman" w:cs="Times New Roman"/>
          <w:sz w:val="28"/>
          <w:szCs w:val="28"/>
        </w:rPr>
        <w:t>localizado</w:t>
      </w:r>
      <w:proofErr w:type="gramEnd"/>
      <w:r w:rsidRPr="001B1029">
        <w:rPr>
          <w:rFonts w:ascii="Times New Roman" w:hAnsi="Times New Roman" w:cs="Times New Roman"/>
          <w:sz w:val="28"/>
          <w:szCs w:val="28"/>
        </w:rPr>
        <w:t xml:space="preserve"> no município de Laranjal do Jari, cujo objetivo da unidade de conservação é a preservação de ecossistemas naturais de grande relevância ecológica e beleza cênica. Entende-se desta forma que se faz necessário o engajamento da sociedade nesta missão, dai instrumentalizar de conhecimento ativo, criador e critico os adolescentes que compõem </w:t>
      </w:r>
      <w:r w:rsidR="0042482C" w:rsidRPr="001B1029">
        <w:rPr>
          <w:rFonts w:ascii="Times New Roman" w:hAnsi="Times New Roman" w:cs="Times New Roman"/>
          <w:sz w:val="28"/>
          <w:szCs w:val="28"/>
        </w:rPr>
        <w:t>o publico do SCFV</w:t>
      </w:r>
      <w:r w:rsidRPr="001B1029">
        <w:rPr>
          <w:rFonts w:ascii="Times New Roman" w:hAnsi="Times New Roman" w:cs="Times New Roman"/>
          <w:sz w:val="28"/>
          <w:szCs w:val="28"/>
        </w:rPr>
        <w:t xml:space="preserve"> para contribuir em uma vivencia mais saudável e responsável.</w:t>
      </w:r>
    </w:p>
    <w:p w:rsidR="00E663F8" w:rsidRPr="001B1029" w:rsidRDefault="00E663F8" w:rsidP="00E663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7B352F" w:rsidRPr="001B1029" w:rsidRDefault="007B352F" w:rsidP="005B6D5A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1B1029">
        <w:rPr>
          <w:rFonts w:ascii="Times New Roman" w:hAnsi="Times New Roman" w:cs="Times New Roman"/>
          <w:b/>
          <w:sz w:val="28"/>
          <w:szCs w:val="28"/>
        </w:rPr>
        <w:t xml:space="preserve">III – </w:t>
      </w:r>
      <w:r w:rsidR="00E663F8" w:rsidRPr="001B1029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Objetivos</w:t>
      </w:r>
      <w:r w:rsidRPr="001B1029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;</w:t>
      </w:r>
    </w:p>
    <w:p w:rsidR="005B6D5A" w:rsidRPr="001B1029" w:rsidRDefault="007B352F" w:rsidP="005B6D5A">
      <w:p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a)</w:t>
      </w:r>
      <w:r w:rsidR="00E663F8" w:rsidRPr="001B1029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gerais:</w:t>
      </w:r>
    </w:p>
    <w:p w:rsidR="005B6D5A" w:rsidRPr="001B1029" w:rsidRDefault="005B6D5A" w:rsidP="005B6D5A">
      <w:pPr>
        <w:jc w:val="left"/>
        <w:rPr>
          <w:rFonts w:ascii="Times New Roman" w:hAnsi="Times New Roman" w:cs="Times New Roman"/>
          <w:sz w:val="28"/>
          <w:szCs w:val="28"/>
        </w:rPr>
      </w:pPr>
      <w:r w:rsidRPr="001B1029">
        <w:rPr>
          <w:rFonts w:ascii="Times New Roman" w:hAnsi="Times New Roman" w:cs="Times New Roman"/>
          <w:sz w:val="28"/>
          <w:szCs w:val="28"/>
        </w:rPr>
        <w:t>1. Proporcionar espaço de conhecimento e reflexão a respeito da biodiversidade do bioma Parque Nacional Montanhas do Tumucumaque.</w:t>
      </w:r>
    </w:p>
    <w:p w:rsidR="005B6D5A" w:rsidRPr="001B1029" w:rsidRDefault="005B6D5A" w:rsidP="00ED47DF">
      <w:p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 xml:space="preserve">2. </w:t>
      </w:r>
      <w:r w:rsidR="00E663F8"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Apresentar a natureza com suas</w:t>
      </w:r>
      <w:r w:rsidR="000229B7"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riquezas e</w:t>
      </w:r>
      <w:r w:rsidR="00E663F8"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belezas, curiosidades e fragilidades, mostrar lados positivos e negati</w:t>
      </w:r>
      <w:r w:rsidR="000229B7"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vos da ação do homem e educar para</w:t>
      </w:r>
      <w:r w:rsidR="00E663F8"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 preservação, observar a diversidade das espécies da flora e fauna e os cuidados que devemos ter com a natureza.</w:t>
      </w:r>
    </w:p>
    <w:p w:rsidR="00ED47DF" w:rsidRPr="001B1029" w:rsidRDefault="007B352F" w:rsidP="00ED47DF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b) </w:t>
      </w:r>
      <w:r w:rsidR="00E663F8" w:rsidRPr="001B1029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Objetivos específicos:</w:t>
      </w:r>
    </w:p>
    <w:p w:rsidR="00ED47DF" w:rsidRPr="001B1029" w:rsidRDefault="00ED47DF" w:rsidP="009D0CCB">
      <w:pPr>
        <w:pStyle w:val="PargrafodaLista"/>
        <w:numPr>
          <w:ilvl w:val="0"/>
          <w:numId w:val="2"/>
        </w:numPr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1B1029">
        <w:rPr>
          <w:rFonts w:ascii="Times New Roman" w:hAnsi="Times New Roman" w:cs="Times New Roman"/>
          <w:sz w:val="28"/>
          <w:szCs w:val="28"/>
        </w:rPr>
        <w:t xml:space="preserve">Conhecer in lócus </w:t>
      </w: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o maior Parque Nacional do Brasil e uma das maiores áreas de floresta tropical protegidas do mundo.</w:t>
      </w:r>
      <w:r w:rsidRPr="001B10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D5A" w:rsidRPr="001B1029" w:rsidRDefault="005B6D5A" w:rsidP="009D0CC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1029">
        <w:rPr>
          <w:rFonts w:ascii="Times New Roman" w:hAnsi="Times New Roman" w:cs="Times New Roman"/>
          <w:sz w:val="28"/>
          <w:szCs w:val="28"/>
        </w:rPr>
        <w:t>Discutir novos valores de educação ambiental de forma lúdica;</w:t>
      </w:r>
    </w:p>
    <w:p w:rsidR="005B6D5A" w:rsidRPr="001B1029" w:rsidRDefault="005B6D5A" w:rsidP="009D0CC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1029">
        <w:rPr>
          <w:rFonts w:ascii="Times New Roman" w:hAnsi="Times New Roman" w:cs="Times New Roman"/>
          <w:sz w:val="28"/>
          <w:szCs w:val="28"/>
        </w:rPr>
        <w:t>Conhecer as características da flora e fauna regional.</w:t>
      </w:r>
    </w:p>
    <w:p w:rsidR="005B6D5A" w:rsidRPr="001B1029" w:rsidRDefault="005B6D5A" w:rsidP="009D0CC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1029">
        <w:rPr>
          <w:rFonts w:ascii="Times New Roman" w:hAnsi="Times New Roman" w:cs="Times New Roman"/>
          <w:sz w:val="28"/>
          <w:szCs w:val="28"/>
        </w:rPr>
        <w:t>Trabalhar o teatro musical como instrumento de expressão critica acerca de vivências autossustentáveis.</w:t>
      </w:r>
    </w:p>
    <w:p w:rsidR="005B6D5A" w:rsidRPr="001B1029" w:rsidRDefault="005B6D5A" w:rsidP="009D0CC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1029">
        <w:rPr>
          <w:rFonts w:ascii="Times New Roman" w:hAnsi="Times New Roman" w:cs="Times New Roman"/>
          <w:sz w:val="28"/>
          <w:szCs w:val="28"/>
        </w:rPr>
        <w:t>Valorizar as lendas regionais como forma de expressão popular.</w:t>
      </w:r>
    </w:p>
    <w:p w:rsidR="005B6D5A" w:rsidRPr="001B1029" w:rsidRDefault="00E663F8" w:rsidP="009D0CC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Promover estudos, pesquisas, debates, palestras e atividades sobre </w:t>
      </w:r>
      <w:proofErr w:type="gramStart"/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as questões ambiental</w:t>
      </w:r>
      <w:proofErr w:type="gramEnd"/>
      <w:r w:rsidR="00FC6067"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</w:p>
    <w:p w:rsidR="005B6D5A" w:rsidRPr="001B1029" w:rsidRDefault="00E663F8" w:rsidP="009D0CC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1029">
        <w:rPr>
          <w:rFonts w:ascii="Times New Roman" w:eastAsia="Symbol" w:hAnsi="Times New Roman" w:cs="Times New Roman"/>
          <w:sz w:val="28"/>
          <w:szCs w:val="28"/>
          <w:lang w:eastAsia="pt-BR"/>
        </w:rPr>
        <w:t xml:space="preserve"> </w:t>
      </w: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Oportunizar trabalhos escolares dinâmicos, participativos, prazerosos, inter e </w:t>
      </w:r>
      <w:proofErr w:type="spellStart"/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transdisciplinares</w:t>
      </w:r>
      <w:proofErr w:type="spellEnd"/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</w:p>
    <w:p w:rsidR="001C11A5" w:rsidRPr="001B1029" w:rsidRDefault="001C11A5" w:rsidP="009D0CC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1A5" w:rsidRPr="001B1029" w:rsidRDefault="007B352F" w:rsidP="009D0C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029">
        <w:rPr>
          <w:rFonts w:ascii="Times New Roman" w:hAnsi="Times New Roman" w:cs="Times New Roman"/>
          <w:b/>
          <w:sz w:val="28"/>
          <w:szCs w:val="28"/>
        </w:rPr>
        <w:t xml:space="preserve">IV- </w:t>
      </w:r>
      <w:r w:rsidR="001C11A5" w:rsidRPr="001B1029">
        <w:rPr>
          <w:rFonts w:ascii="Times New Roman" w:hAnsi="Times New Roman" w:cs="Times New Roman"/>
          <w:b/>
          <w:sz w:val="28"/>
          <w:szCs w:val="28"/>
        </w:rPr>
        <w:t>PUBLICO ALVO E METAS:</w:t>
      </w:r>
    </w:p>
    <w:p w:rsidR="00E40482" w:rsidRDefault="001C11A5" w:rsidP="009D0CC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1029">
        <w:rPr>
          <w:rFonts w:ascii="Times New Roman" w:hAnsi="Times New Roman" w:cs="Times New Roman"/>
          <w:sz w:val="28"/>
          <w:szCs w:val="28"/>
        </w:rPr>
        <w:t xml:space="preserve">    152 adolescentes do </w:t>
      </w:r>
      <w:r w:rsidR="009D0CCB">
        <w:rPr>
          <w:rFonts w:ascii="Times New Roman" w:hAnsi="Times New Roman" w:cs="Times New Roman"/>
          <w:sz w:val="28"/>
          <w:szCs w:val="28"/>
        </w:rPr>
        <w:t xml:space="preserve">SCFV </w:t>
      </w:r>
      <w:r w:rsidRPr="001B1029">
        <w:rPr>
          <w:rFonts w:ascii="Times New Roman" w:hAnsi="Times New Roman" w:cs="Times New Roman"/>
          <w:sz w:val="28"/>
          <w:szCs w:val="28"/>
        </w:rPr>
        <w:t>que participam das atividades socioeducativas nos turnos manhã é tarde.</w:t>
      </w:r>
    </w:p>
    <w:p w:rsidR="00DB651B" w:rsidRPr="001B1029" w:rsidRDefault="00DB651B" w:rsidP="009D0CC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63F8" w:rsidRPr="001B1029" w:rsidRDefault="007B352F" w:rsidP="009D0CCB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1B1029">
        <w:rPr>
          <w:rFonts w:ascii="Times New Roman" w:hAnsi="Times New Roman" w:cs="Times New Roman"/>
          <w:b/>
          <w:sz w:val="28"/>
          <w:szCs w:val="28"/>
        </w:rPr>
        <w:t>VII-</w:t>
      </w:r>
      <w:r w:rsidRPr="001B102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="00E663F8" w:rsidRPr="001B102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METODOLOGIA: </w:t>
      </w:r>
    </w:p>
    <w:p w:rsidR="00C240FD" w:rsidRPr="001B1029" w:rsidRDefault="00C240FD" w:rsidP="009D0C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B1029">
        <w:rPr>
          <w:rFonts w:ascii="Times New Roman" w:hAnsi="Times New Roman" w:cs="Times New Roman"/>
          <w:sz w:val="28"/>
          <w:szCs w:val="28"/>
        </w:rPr>
        <w:t xml:space="preserve">A metodologia a ser aplicada nas atividades ocorrerá por meio de uma postura investigativa e lúdica, os adolescentes farão uma exposição documental e artística de seus trabalhos realizados ao longo do presente projeto. </w:t>
      </w: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Os mesmos </w:t>
      </w:r>
      <w:r w:rsidR="00E663F8"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participarão de várias atividades relacionadas à preservação do meio ambiente como: passeio ecológico, gincana de conhecimento, produção de vídeos, painéis, murais, </w:t>
      </w:r>
      <w:r w:rsidR="005F7A35"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visita ao lixão, plantio de mudas e oficinas de reciclagem de lixo.        </w:t>
      </w:r>
    </w:p>
    <w:p w:rsidR="005F7A35" w:rsidRPr="001B1029" w:rsidRDefault="005F7A35" w:rsidP="009D0CCB">
      <w:pPr>
        <w:jc w:val="both"/>
        <w:rPr>
          <w:rFonts w:ascii="Times New Roman" w:hAnsi="Times New Roman" w:cs="Times New Roman"/>
          <w:sz w:val="28"/>
          <w:szCs w:val="28"/>
        </w:rPr>
      </w:pP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 xml:space="preserve">  Vygotsky sustenta que todo conhecimento é construído socialmente, no âmbito das relações humanas. Essa teoria tem por base o desenvolvimento do indivíduo como resultado de um processo sócio histórico, enfatizando o papel da linguagem e da aprendizagem nesse desenvolvimento, sendo essa teoria considerada, histórico-social. Este processo, se dá na relação com outro, nas trocas onde o professor aperfeiçoando sua prática constrói, consolida, fortalece e enriquece seu aprendizado. </w:t>
      </w:r>
      <w:r w:rsidRPr="001B1029">
        <w:rPr>
          <w:rFonts w:ascii="Times New Roman" w:eastAsia="Calibri" w:hAnsi="Times New Roman" w:cs="Times New Roman"/>
          <w:b/>
          <w:bCs/>
          <w:sz w:val="28"/>
          <w:szCs w:val="28"/>
          <w:lang w:eastAsia="pt-BR"/>
        </w:rPr>
        <w:t xml:space="preserve">Por isso, complementamos com os estudos dos </w:t>
      </w:r>
      <w:proofErr w:type="spellStart"/>
      <w:r w:rsidRPr="001B1029">
        <w:rPr>
          <w:rFonts w:ascii="Times New Roman" w:eastAsia="Calibri" w:hAnsi="Times New Roman" w:cs="Times New Roman"/>
          <w:b/>
          <w:bCs/>
          <w:sz w:val="28"/>
          <w:szCs w:val="28"/>
          <w:lang w:eastAsia="pt-BR"/>
        </w:rPr>
        <w:t>PCNs</w:t>
      </w:r>
      <w:proofErr w:type="spellEnd"/>
      <w:r w:rsidRPr="001B1029">
        <w:rPr>
          <w:rFonts w:ascii="Times New Roman" w:eastAsia="Calibri" w:hAnsi="Times New Roman" w:cs="Times New Roman"/>
          <w:b/>
          <w:bCs/>
          <w:sz w:val="28"/>
          <w:szCs w:val="28"/>
          <w:lang w:eastAsia="pt-BR"/>
        </w:rPr>
        <w:t xml:space="preserve"> cuja proposta é formar cidadãos capazes de posicionar-se de maneira crítica; perceber-se integrante, dependente e agente transformador do ambiente; utilizar as diferentes linguagens e fontes de informação; questionar a realidade formulando problemas e tratando de resolvê-los.</w:t>
      </w:r>
    </w:p>
    <w:p w:rsidR="00C240FD" w:rsidRPr="001B1029" w:rsidRDefault="00C240FD" w:rsidP="009D0C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3F8" w:rsidRPr="001B1029" w:rsidRDefault="00E663F8" w:rsidP="009D0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ATIVIDADES: </w:t>
      </w:r>
    </w:p>
    <w:p w:rsidR="00E663F8" w:rsidRPr="001B1029" w:rsidRDefault="00E663F8" w:rsidP="009D0CCB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1B1029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1. Gincana Ambiental</w:t>
      </w:r>
    </w:p>
    <w:p w:rsidR="00E663F8" w:rsidRPr="001B1029" w:rsidRDefault="00E663F8" w:rsidP="009D0C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Com uma mistura de tarefas sobre conhecimento de fauna, flora, coleta de lixo, dentre outros, as equipes responderão perguntas sobre o meio ambiente, a partir dos textos estudados em Sala de Aula.</w:t>
      </w:r>
    </w:p>
    <w:p w:rsidR="00E663F8" w:rsidRPr="001B1029" w:rsidRDefault="00E663F8" w:rsidP="009D0C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Organizar as tarefas para a gincana</w:t>
      </w:r>
    </w:p>
    <w:p w:rsidR="00E663F8" w:rsidRPr="001B1029" w:rsidRDefault="00E663F8" w:rsidP="009D0C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Elaborar perguntas de conhecimento sobre questões ambientais.</w:t>
      </w:r>
    </w:p>
    <w:p w:rsidR="00E663F8" w:rsidRPr="001B1029" w:rsidRDefault="00E663F8" w:rsidP="009D0C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Os </w:t>
      </w:r>
      <w:r w:rsidR="001526EE"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educandos </w:t>
      </w: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serão os atores da gincana. As turmas, divididas em grupos desenvolverão miniprojetos para serem apresentados a partir de uso dos recursos </w:t>
      </w:r>
      <w:r w:rsidR="001526EE"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disponível no projeto;</w:t>
      </w:r>
    </w:p>
    <w:p w:rsidR="00E40482" w:rsidRPr="001B1029" w:rsidRDefault="00E663F8" w:rsidP="009D0CCB">
      <w:p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Grupos: </w:t>
      </w:r>
      <w:r w:rsidR="001526EE"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dividir os educandos em grupos: fauna e flora existentes no Parque Tumucumaque.</w:t>
      </w:r>
    </w:p>
    <w:p w:rsidR="00E663F8" w:rsidRPr="001B1029" w:rsidRDefault="00E663F8" w:rsidP="009D0C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2. Caminhada Ecológica </w:t>
      </w:r>
    </w:p>
    <w:p w:rsidR="00E663F8" w:rsidRPr="001B1029" w:rsidRDefault="001526EE" w:rsidP="009D0C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Educadores envolvidos: </w:t>
      </w:r>
      <w:proofErr w:type="spellStart"/>
      <w:r w:rsidR="009B274D" w:rsidRPr="001B102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Jhon</w:t>
      </w:r>
      <w:proofErr w:type="spellEnd"/>
      <w:r w:rsidR="009B274D" w:rsidRPr="001B102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 w:rsidR="00E663F8" w:rsidRPr="001B102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(</w:t>
      </w:r>
      <w:r w:rsidR="004A4B51" w:rsidRPr="001B102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Capoeira); </w:t>
      </w:r>
      <w:proofErr w:type="spellStart"/>
      <w:r w:rsidR="009B274D" w:rsidRPr="001B102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Marlí</w:t>
      </w:r>
      <w:proofErr w:type="spellEnd"/>
      <w:r w:rsidR="009B274D" w:rsidRPr="001B102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 w:rsidRPr="001B102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(Artes); Jairo</w:t>
      </w:r>
      <w:r w:rsidR="00E663F8" w:rsidRPr="001B102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proofErr w:type="gramStart"/>
      <w:r w:rsidR="00E663F8" w:rsidRPr="001B102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( </w:t>
      </w:r>
      <w:proofErr w:type="gramEnd"/>
      <w:r w:rsidRPr="001B102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Dança e Teatro</w:t>
      </w:r>
      <w:r w:rsidR="00E663F8" w:rsidRPr="001B102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)</w:t>
      </w:r>
      <w:r w:rsidR="004A4B51" w:rsidRPr="001B102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; Maria (Esporte); Raimunda</w:t>
      </w:r>
      <w:r w:rsidR="009B274D" w:rsidRPr="001B102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e Áurea</w:t>
      </w:r>
      <w:r w:rsidR="004A4B51" w:rsidRPr="001B102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(Temática).</w:t>
      </w:r>
    </w:p>
    <w:p w:rsidR="00A432F4" w:rsidRPr="001B1029" w:rsidRDefault="00A432F4" w:rsidP="009D0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40482" w:rsidRPr="001B1029" w:rsidRDefault="00E663F8" w:rsidP="009D0C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Local de visitação: </w:t>
      </w:r>
      <w:r w:rsidR="004A4B51"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ESEC (Estação Ecológica do Jarí)</w:t>
      </w:r>
    </w:p>
    <w:p w:rsidR="004A4B51" w:rsidRPr="001B1029" w:rsidRDefault="00E663F8" w:rsidP="00E66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lastRenderedPageBreak/>
        <w:t xml:space="preserve">Objetivo Geral: </w:t>
      </w: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estimular a observação de elementos naturais </w:t>
      </w:r>
      <w:r w:rsidR="004A4B51"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e integração entre homem natureza.</w:t>
      </w:r>
    </w:p>
    <w:p w:rsidR="004A4B51" w:rsidRPr="001B1029" w:rsidRDefault="004A4B51" w:rsidP="00E66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9D0CCB" w:rsidRDefault="009D0CCB" w:rsidP="00E663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E663F8" w:rsidRPr="001B1029" w:rsidRDefault="00E663F8" w:rsidP="00E66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Objetivos específicos:</w:t>
      </w:r>
    </w:p>
    <w:p w:rsidR="00E663F8" w:rsidRPr="001B1029" w:rsidRDefault="00E663F8" w:rsidP="00E663F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B1029">
        <w:rPr>
          <w:rFonts w:ascii="Times New Roman" w:eastAsia="Symbol" w:hAnsi="Times New Roman" w:cs="Times New Roman"/>
          <w:bCs/>
          <w:sz w:val="28"/>
          <w:szCs w:val="28"/>
          <w:lang w:eastAsia="pt-BR"/>
        </w:rPr>
        <w:t xml:space="preserve">        </w:t>
      </w: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Compreender a natureza reconhecendo suas interações no espaço e no tempo.</w:t>
      </w:r>
    </w:p>
    <w:p w:rsidR="004A4B51" w:rsidRDefault="00E663F8" w:rsidP="009D0CCB">
      <w:p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B1029">
        <w:rPr>
          <w:rFonts w:ascii="Times New Roman" w:eastAsia="Symbol" w:hAnsi="Times New Roman" w:cs="Times New Roman"/>
          <w:bCs/>
          <w:sz w:val="28"/>
          <w:szCs w:val="28"/>
          <w:lang w:eastAsia="pt-BR"/>
        </w:rPr>
        <w:t xml:space="preserve">        </w:t>
      </w: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Identificar o</w:t>
      </w:r>
      <w:r w:rsidR="004A4B51"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4A4B51"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aspectos </w:t>
      </w: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e as relações do homem considerando históricos e geográficos.</w:t>
      </w:r>
    </w:p>
    <w:p w:rsidR="009D0CCB" w:rsidRPr="009D0CCB" w:rsidRDefault="009D0CCB" w:rsidP="009D0CCB">
      <w:p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E663F8" w:rsidRPr="001B1029" w:rsidRDefault="00E663F8" w:rsidP="00E663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Ações: </w:t>
      </w:r>
    </w:p>
    <w:p w:rsidR="00E663F8" w:rsidRPr="001B1029" w:rsidRDefault="00E663F8" w:rsidP="00E663F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B1029">
        <w:rPr>
          <w:rFonts w:ascii="Times New Roman" w:eastAsia="Symbol" w:hAnsi="Times New Roman" w:cs="Times New Roman"/>
          <w:sz w:val="28"/>
          <w:szCs w:val="28"/>
          <w:lang w:eastAsia="pt-BR"/>
        </w:rPr>
        <w:t xml:space="preserve">         </w:t>
      </w: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Mural de fotos </w:t>
      </w:r>
    </w:p>
    <w:p w:rsidR="00E663F8" w:rsidRPr="001B1029" w:rsidRDefault="00E663F8" w:rsidP="00E663F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B1029">
        <w:rPr>
          <w:rFonts w:ascii="Times New Roman" w:eastAsia="Symbol" w:hAnsi="Times New Roman" w:cs="Times New Roman"/>
          <w:sz w:val="28"/>
          <w:szCs w:val="28"/>
          <w:lang w:eastAsia="pt-BR"/>
        </w:rPr>
        <w:t xml:space="preserve">         </w:t>
      </w: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Apresentação de vídeos</w:t>
      </w:r>
    </w:p>
    <w:p w:rsidR="00E663F8" w:rsidRPr="001B1029" w:rsidRDefault="00E663F8" w:rsidP="00E663F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B1029">
        <w:rPr>
          <w:rFonts w:ascii="Times New Roman" w:eastAsia="Symbol" w:hAnsi="Times New Roman" w:cs="Times New Roman"/>
          <w:sz w:val="28"/>
          <w:szCs w:val="28"/>
          <w:lang w:eastAsia="pt-BR"/>
        </w:rPr>
        <w:t xml:space="preserve">         </w:t>
      </w: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Quadrinha “Xote </w:t>
      </w:r>
      <w:proofErr w:type="gramStart"/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Ecológico”</w:t>
      </w:r>
      <w:proofErr w:type="gramEnd"/>
    </w:p>
    <w:p w:rsidR="00456AE2" w:rsidRPr="001B1029" w:rsidRDefault="00E663F8" w:rsidP="00D513CF">
      <w:pPr>
        <w:spacing w:after="24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B1029">
        <w:rPr>
          <w:rFonts w:ascii="Times New Roman" w:eastAsia="Symbol" w:hAnsi="Times New Roman" w:cs="Times New Roman"/>
          <w:sz w:val="28"/>
          <w:szCs w:val="28"/>
          <w:lang w:eastAsia="pt-BR"/>
        </w:rPr>
        <w:t xml:space="preserve">         </w:t>
      </w: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Premiação da melhor redação - Tema:</w:t>
      </w:r>
      <w:proofErr w:type="gramStart"/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4A4B51"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proofErr w:type="gramEnd"/>
      <w:r w:rsidR="009D0CCB">
        <w:rPr>
          <w:rFonts w:ascii="Times New Roman" w:eastAsia="Times New Roman" w:hAnsi="Times New Roman" w:cs="Times New Roman"/>
          <w:sz w:val="28"/>
          <w:szCs w:val="28"/>
          <w:lang w:eastAsia="pt-BR"/>
        </w:rPr>
        <w:t>“</w:t>
      </w:r>
      <w:r w:rsidR="000571C4">
        <w:rPr>
          <w:rFonts w:ascii="Times New Roman" w:eastAsia="Times New Roman" w:hAnsi="Times New Roman" w:cs="Times New Roman"/>
          <w:sz w:val="28"/>
          <w:szCs w:val="28"/>
          <w:lang w:eastAsia="pt-BR"/>
        </w:rPr>
        <w:t>Conhecendo os encantos</w:t>
      </w:r>
      <w:r w:rsidR="004A4B51"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do </w:t>
      </w: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Parque </w:t>
      </w:r>
      <w:r w:rsidR="00456AE2"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Nacional Montanhas do Tumucumaque</w:t>
      </w:r>
      <w:r w:rsidR="009D0CCB">
        <w:rPr>
          <w:rFonts w:ascii="Times New Roman" w:eastAsia="Times New Roman" w:hAnsi="Times New Roman" w:cs="Times New Roman"/>
          <w:sz w:val="28"/>
          <w:szCs w:val="28"/>
          <w:lang w:eastAsia="pt-BR"/>
        </w:rPr>
        <w:t>”</w:t>
      </w:r>
      <w:r w:rsidR="00AE4974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E458DB" w:rsidRPr="001B1029" w:rsidRDefault="00315009" w:rsidP="00C07B5B">
      <w:pPr>
        <w:spacing w:after="24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1B102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3</w:t>
      </w:r>
      <w:r w:rsidR="00E663F8" w:rsidRPr="001B102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.</w:t>
      </w:r>
      <w:r w:rsidR="00E663F8"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C07B5B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Oficinas de reciclagem </w:t>
      </w:r>
      <w:r w:rsidR="000571C4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e artesa</w:t>
      </w:r>
      <w:r w:rsidR="00B00997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nato regional </w:t>
      </w:r>
      <w:r w:rsidR="00C07B5B" w:rsidRPr="00C07B5B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com</w:t>
      </w:r>
      <w:r w:rsidR="00E663F8"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lacres, garrafa</w:t>
      </w:r>
      <w:r w:rsidR="007809BF"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s PET, papel, sobras de tecidos, latas,</w:t>
      </w:r>
      <w:r w:rsidR="00C07B5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f</w:t>
      </w:r>
      <w:r w:rsidR="007011A0"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olhas secas, argila, papelão</w:t>
      </w:r>
      <w:r w:rsidR="009B274D"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, cubas de ovo</w:t>
      </w:r>
      <w:r w:rsidR="00B0099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cipó, sementes, ouriço de </w:t>
      </w:r>
      <w:proofErr w:type="gramStart"/>
      <w:r w:rsidR="00B00997">
        <w:rPr>
          <w:rFonts w:ascii="Times New Roman" w:eastAsia="Times New Roman" w:hAnsi="Times New Roman" w:cs="Times New Roman"/>
          <w:sz w:val="28"/>
          <w:szCs w:val="28"/>
          <w:lang w:eastAsia="pt-BR"/>
        </w:rPr>
        <w:t>castanha,</w:t>
      </w:r>
      <w:proofErr w:type="gramEnd"/>
      <w:r w:rsidR="00B00997">
        <w:rPr>
          <w:rFonts w:ascii="Times New Roman" w:eastAsia="Times New Roman" w:hAnsi="Times New Roman" w:cs="Times New Roman"/>
          <w:sz w:val="28"/>
          <w:szCs w:val="28"/>
          <w:lang w:eastAsia="pt-BR"/>
        </w:rPr>
        <w:t>tronco</w:t>
      </w:r>
      <w:r w:rsidR="00221B4E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B0099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221B4E">
        <w:rPr>
          <w:rFonts w:ascii="Times New Roman" w:eastAsia="Times New Roman" w:hAnsi="Times New Roman" w:cs="Times New Roman"/>
          <w:sz w:val="28"/>
          <w:szCs w:val="28"/>
          <w:lang w:eastAsia="pt-BR"/>
        </w:rPr>
        <w:t>raízes,</w:t>
      </w:r>
      <w:r w:rsidR="00B0099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9B274D"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e outros.</w:t>
      </w:r>
    </w:p>
    <w:p w:rsidR="00A432F4" w:rsidRPr="001B1029" w:rsidRDefault="00E663F8" w:rsidP="00E40482">
      <w:p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O trabalho com esse material fundamenta a visão de que tudo pode ser renovado ou transformado, em oficinas com sucatas, que incentivam a arte de reciclar o lixo</w:t>
      </w:r>
      <w:r w:rsidR="007809BF"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</w:p>
    <w:p w:rsidR="00FB1E55" w:rsidRPr="001B1029" w:rsidRDefault="007B510B" w:rsidP="007B51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4.</w:t>
      </w:r>
      <w:r w:rsidR="001B1029" w:rsidRPr="001B102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Pr="001B102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Visita ao lixão</w:t>
      </w:r>
    </w:p>
    <w:p w:rsidR="007B510B" w:rsidRPr="001B1029" w:rsidRDefault="00FB1E55" w:rsidP="007B51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1B1029">
        <w:rPr>
          <w:rFonts w:ascii="Times New Roman" w:hAnsi="Times New Roman" w:cs="Times New Roman"/>
          <w:sz w:val="28"/>
          <w:szCs w:val="28"/>
        </w:rPr>
        <w:t xml:space="preserve"> Tem como objetivo demonstrar</w:t>
      </w:r>
      <w:r w:rsidR="001B1029" w:rsidRPr="001B1029">
        <w:rPr>
          <w:rFonts w:ascii="Times New Roman" w:hAnsi="Times New Roman" w:cs="Times New Roman"/>
          <w:sz w:val="28"/>
          <w:szCs w:val="28"/>
        </w:rPr>
        <w:t xml:space="preserve"> a real situação do lixão da cidade de Laranjal do Jarí, apresentando os danos causados ao meio ambiente e, os riscos provocados </w:t>
      </w:r>
      <w:proofErr w:type="gramStart"/>
      <w:r w:rsidR="001B1029" w:rsidRPr="001B1029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1B1029" w:rsidRPr="001B1029">
        <w:rPr>
          <w:rFonts w:ascii="Times New Roman" w:hAnsi="Times New Roman" w:cs="Times New Roman"/>
          <w:sz w:val="28"/>
          <w:szCs w:val="28"/>
        </w:rPr>
        <w:t xml:space="preserve"> população de modo geral.</w:t>
      </w:r>
      <w:r w:rsidRPr="001B10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3F8" w:rsidRPr="001B1029" w:rsidRDefault="007B510B" w:rsidP="00E663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5</w:t>
      </w:r>
      <w:r w:rsidR="00E663F8" w:rsidRPr="001B1029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. Construção de cenários educativos</w:t>
      </w:r>
    </w:p>
    <w:p w:rsidR="001B1029" w:rsidRPr="001B1029" w:rsidRDefault="00E663F8" w:rsidP="00A432F4">
      <w:p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Contrastando uma mata prese</w:t>
      </w:r>
      <w:r w:rsidR="009B274D"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rvada e com habitats degradados.</w:t>
      </w:r>
    </w:p>
    <w:p w:rsidR="001B1029" w:rsidRPr="001B1029" w:rsidRDefault="007B510B" w:rsidP="00A432F4">
      <w:p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6</w:t>
      </w:r>
      <w:r w:rsidR="00E663F8" w:rsidRPr="001B1029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. Exposição de fotos </w:t>
      </w:r>
    </w:p>
    <w:p w:rsidR="009D0CCB" w:rsidRPr="00DB651B" w:rsidRDefault="00941A6C" w:rsidP="00DB651B">
      <w:p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D</w:t>
      </w:r>
      <w:r w:rsidR="00E663F8" w:rsidRPr="001B102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egradação ambiental e solução para o problema da degradação</w:t>
      </w:r>
      <w:r w:rsidR="00E663F8" w:rsidRPr="001B1029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  </w:t>
      </w:r>
    </w:p>
    <w:p w:rsidR="00DB651B" w:rsidRDefault="00DB651B" w:rsidP="00941A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941A6C" w:rsidRPr="001B1029" w:rsidRDefault="007B510B" w:rsidP="00941A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lastRenderedPageBreak/>
        <w:t>7</w:t>
      </w:r>
      <w:r w:rsidR="00941A6C" w:rsidRPr="001B1029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. </w:t>
      </w:r>
      <w:r w:rsidR="00941A6C" w:rsidRPr="001B1029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Plantio de mudas </w:t>
      </w:r>
    </w:p>
    <w:p w:rsidR="00AB7620" w:rsidRPr="001B1029" w:rsidRDefault="00AB7620" w:rsidP="00A432F4">
      <w:pPr>
        <w:spacing w:after="24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B1029">
        <w:rPr>
          <w:rFonts w:ascii="Times New Roman" w:hAnsi="Times New Roman" w:cs="Times New Roman"/>
          <w:sz w:val="28"/>
          <w:szCs w:val="28"/>
          <w:shd w:val="clear" w:color="auto" w:fill="FFFFFF"/>
        </w:rPr>
        <w:t>Ensinar o plantio de mudas de árvore, criando nas crianças um vínculo de amor e respeito pela natureza além de educá-las para preservação do</w:t>
      </w:r>
      <w:r w:rsidR="00D26F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meio ambiente e recuperação do meio</w:t>
      </w:r>
      <w:r w:rsidRPr="001B10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663F8" w:rsidRPr="001B1029" w:rsidRDefault="007B510B" w:rsidP="00E663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8</w:t>
      </w:r>
      <w:r w:rsidR="00E663F8" w:rsidRPr="001B1029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. Apresentação de teatro </w:t>
      </w:r>
      <w:r w:rsidR="00A432F4" w:rsidRPr="001B1029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musical</w:t>
      </w:r>
      <w:r w:rsidR="00664E2B" w:rsidRPr="001B1029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</w:t>
      </w:r>
    </w:p>
    <w:p w:rsidR="00E663F8" w:rsidRPr="001B1029" w:rsidRDefault="00E663F8" w:rsidP="00E66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Teatro</w:t>
      </w:r>
      <w:r w:rsidR="00664E2B"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musical</w:t>
      </w: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 partir de mitos e lendas da </w:t>
      </w:r>
      <w:r w:rsidR="00664E2B"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região;</w:t>
      </w:r>
    </w:p>
    <w:p w:rsidR="00E40482" w:rsidRPr="001B1029" w:rsidRDefault="00E663F8" w:rsidP="00F475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Danças explorando as músicas sobre o meio ambiente</w:t>
      </w:r>
      <w:r w:rsidR="00D26F4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regional</w:t>
      </w:r>
      <w:r w:rsidR="00F47546"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:rsidR="00DB651B" w:rsidRDefault="00DB651B" w:rsidP="00E663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DB651B" w:rsidRPr="001B1029" w:rsidRDefault="00DB651B" w:rsidP="00E663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E663F8" w:rsidRPr="001B1029" w:rsidRDefault="00E663F8" w:rsidP="00E663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Disciplinas e professores envolvidos:</w:t>
      </w:r>
    </w:p>
    <w:p w:rsidR="00FC7DA7" w:rsidRPr="001B1029" w:rsidRDefault="00FC7DA7" w:rsidP="00E663F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Matemática</w:t>
      </w:r>
      <w:r w:rsidR="00DB5009" w:rsidRPr="001B102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(RAIMUNDA</w:t>
      </w:r>
      <w:r w:rsidR="00C45C26" w:rsidRPr="001B102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E AUREA)</w:t>
      </w:r>
    </w:p>
    <w:p w:rsidR="00FC7DA7" w:rsidRPr="001B1029" w:rsidRDefault="00FC7DA7" w:rsidP="00E663F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Português</w:t>
      </w:r>
      <w:r w:rsidR="00DB5009" w:rsidRPr="001B102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(RAIMUNDA</w:t>
      </w:r>
      <w:r w:rsidR="00C45C26" w:rsidRPr="001B102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E AUREA)</w:t>
      </w:r>
    </w:p>
    <w:p w:rsidR="00C45C26" w:rsidRPr="001B1029" w:rsidRDefault="00C45C26" w:rsidP="00E663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Artes (MARLI)</w:t>
      </w:r>
    </w:p>
    <w:p w:rsidR="00FC7DA7" w:rsidRPr="001B1029" w:rsidRDefault="00C45C26" w:rsidP="00E663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Esporte (MARIA)</w:t>
      </w:r>
    </w:p>
    <w:p w:rsidR="00C45C26" w:rsidRPr="001B1029" w:rsidRDefault="00C45C26" w:rsidP="00E663F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Ciências </w:t>
      </w:r>
      <w:r w:rsidR="00DB5009" w:rsidRPr="001B102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(RAIMUNDA</w:t>
      </w:r>
      <w:r w:rsidRPr="001B102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E AUREA)</w:t>
      </w:r>
    </w:p>
    <w:p w:rsidR="00C45C26" w:rsidRPr="001B1029" w:rsidRDefault="00C45C26" w:rsidP="00E663F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Geografia</w:t>
      </w:r>
      <w:r w:rsidR="00315009"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DB5009" w:rsidRPr="001B102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(RAIMUNDA</w:t>
      </w:r>
      <w:r w:rsidRPr="001B102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E AUREA)</w:t>
      </w:r>
    </w:p>
    <w:p w:rsidR="00C45C26" w:rsidRPr="001B1029" w:rsidRDefault="00C45C26" w:rsidP="00E663F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História</w:t>
      </w:r>
      <w:r w:rsidR="00315009"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DB5009" w:rsidRPr="001B102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(RAIMUNDA</w:t>
      </w:r>
      <w:r w:rsidRPr="001B102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E AUREA)</w:t>
      </w:r>
    </w:p>
    <w:p w:rsidR="00C45C26" w:rsidRPr="001B1029" w:rsidRDefault="00C45C26" w:rsidP="00E663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Dança </w:t>
      </w:r>
      <w:r w:rsidR="00315009"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(JAIRO)</w:t>
      </w:r>
    </w:p>
    <w:p w:rsidR="00C45C26" w:rsidRPr="001B1029" w:rsidRDefault="00C45C26" w:rsidP="00E663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Teatro</w:t>
      </w:r>
      <w:r w:rsidR="00315009"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(JAIRO)</w:t>
      </w:r>
    </w:p>
    <w:p w:rsidR="00C45C26" w:rsidRPr="001B1029" w:rsidRDefault="00315009" w:rsidP="00E663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C</w:t>
      </w:r>
      <w:r w:rsidR="00C45C26"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apoeira</w:t>
      </w: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(JHON)</w:t>
      </w:r>
    </w:p>
    <w:p w:rsidR="00DB651B" w:rsidRPr="001B1029" w:rsidRDefault="00DB651B" w:rsidP="00E663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FA24ED" w:rsidRPr="001B1029" w:rsidRDefault="00FA24ED" w:rsidP="00FA24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Ações do projeto</w:t>
      </w:r>
    </w:p>
    <w:p w:rsidR="00FA24ED" w:rsidRPr="001B1029" w:rsidRDefault="00FA24ED" w:rsidP="00FA24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Caminhada ecológica na ESEC;</w:t>
      </w:r>
    </w:p>
    <w:p w:rsidR="00FA24ED" w:rsidRDefault="00FA24ED" w:rsidP="00FA24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Oficina de reciclagem do lixo;</w:t>
      </w:r>
    </w:p>
    <w:p w:rsidR="000571C4" w:rsidRPr="001B1029" w:rsidRDefault="000571C4" w:rsidP="00FA24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Artesanato regional;</w:t>
      </w:r>
    </w:p>
    <w:p w:rsidR="00FA24ED" w:rsidRPr="001B1029" w:rsidRDefault="00FA24ED" w:rsidP="00FA24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Visita ao lixão;</w:t>
      </w:r>
    </w:p>
    <w:p w:rsidR="00FA24ED" w:rsidRDefault="00FA24ED" w:rsidP="00FA24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Plantio de mudas no bairro </w:t>
      </w:r>
      <w:proofErr w:type="spellStart"/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Cajarí</w:t>
      </w:r>
      <w:proofErr w:type="spellEnd"/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I;</w:t>
      </w:r>
    </w:p>
    <w:p w:rsidR="00D26F46" w:rsidRPr="001B1029" w:rsidRDefault="00D26F46" w:rsidP="00FA24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Caça ao tesouro em um balneário</w:t>
      </w:r>
    </w:p>
    <w:p w:rsidR="00DB651B" w:rsidRPr="001B1029" w:rsidRDefault="00FA24ED" w:rsidP="00FA24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Apresentação de musical envolvendo o tema abordado.</w:t>
      </w:r>
    </w:p>
    <w:p w:rsidR="00E663F8" w:rsidRPr="001B1029" w:rsidRDefault="00E663F8" w:rsidP="00E663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lastRenderedPageBreak/>
        <w:t>Cronograma</w:t>
      </w:r>
    </w:p>
    <w:p w:rsidR="00FC7DA7" w:rsidRPr="001B1029" w:rsidRDefault="00E663F8" w:rsidP="00E663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O projeto deverá acontecer</w:t>
      </w:r>
      <w:r w:rsidR="001B1029"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á</w:t>
      </w: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</w:t>
      </w:r>
      <w:r w:rsidR="00664E2B"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urante os meses de</w:t>
      </w:r>
      <w:r w:rsidR="005F7A35"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outubro, novembro e dezembro;</w:t>
      </w:r>
      <w:r w:rsidR="00664E2B"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</w:p>
    <w:p w:rsidR="00FA24ED" w:rsidRPr="001B1029" w:rsidRDefault="005F7A35" w:rsidP="00E663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Apresentação do projeto: 29/10/14;</w:t>
      </w:r>
    </w:p>
    <w:p w:rsidR="00E663F8" w:rsidRPr="001B1029" w:rsidRDefault="00FC7DA7" w:rsidP="00470B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Visita </w:t>
      </w:r>
      <w:r w:rsidR="00345C05"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ao lixão: 06</w:t>
      </w: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/11</w:t>
      </w:r>
      <w:r w:rsidR="00664E2B"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/ 14</w:t>
      </w:r>
    </w:p>
    <w:p w:rsidR="005F7A35" w:rsidRPr="001B1029" w:rsidRDefault="005F7A35" w:rsidP="00E663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Passeio Ecológico: 15/11/14;</w:t>
      </w:r>
    </w:p>
    <w:p w:rsidR="00345C05" w:rsidRPr="001B1029" w:rsidRDefault="00345C05" w:rsidP="00E663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Gincana ambiental: 27/11/14</w:t>
      </w:r>
      <w:r w:rsidR="00315009"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</w:p>
    <w:p w:rsidR="00FA24ED" w:rsidRPr="001B1029" w:rsidRDefault="00345C05" w:rsidP="00E663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Plantio de mudas: 04/12/14</w:t>
      </w:r>
      <w:r w:rsidR="00315009"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;</w:t>
      </w:r>
    </w:p>
    <w:p w:rsidR="00E663F8" w:rsidRPr="001B1029" w:rsidRDefault="00FC7DA7" w:rsidP="00E663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Culminância do projeto: 13</w:t>
      </w:r>
      <w:r w:rsidR="00664E2B"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/ </w:t>
      </w: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12</w:t>
      </w:r>
      <w:r w:rsidR="00D50F81"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/ 14</w:t>
      </w: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; sendo que será apresentado ao publico em geral na festa do município com apresentação de musical e exposição dos trabalhos confecci</w:t>
      </w:r>
      <w:r w:rsidR="00FA24ED"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onados pelos alunos do programa e </w:t>
      </w:r>
      <w:r w:rsidR="00DB5009" w:rsidRPr="001B102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e</w:t>
      </w:r>
      <w:r w:rsidR="00FA24ED" w:rsidRPr="001B1029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xposição de fotos.</w:t>
      </w:r>
    </w:p>
    <w:p w:rsidR="001B1029" w:rsidRPr="001B1029" w:rsidRDefault="00470B00" w:rsidP="001B10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Oficina de reciclagem, Filmes, Exposição de cartazes, Produção de mural criativo em linguagem não verbal</w:t>
      </w:r>
      <w:r w:rsidR="009D0CCB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 outras atividades </w:t>
      </w:r>
      <w:r w:rsidRPr="001B1029">
        <w:rPr>
          <w:rFonts w:ascii="Times New Roman" w:eastAsia="Times New Roman" w:hAnsi="Times New Roman" w:cs="Times New Roman"/>
          <w:sz w:val="28"/>
          <w:szCs w:val="28"/>
          <w:lang w:eastAsia="pt-BR"/>
        </w:rPr>
        <w:t>acontecerão no decorrer do projeto;</w:t>
      </w:r>
    </w:p>
    <w:tbl>
      <w:tblPr>
        <w:tblStyle w:val="Tabelacomgrade"/>
        <w:tblW w:w="8720" w:type="dxa"/>
        <w:tblLook w:val="04A0"/>
      </w:tblPr>
      <w:tblGrid>
        <w:gridCol w:w="1574"/>
        <w:gridCol w:w="7146"/>
      </w:tblGrid>
      <w:tr w:rsidR="00C240FD" w:rsidRPr="001B1029" w:rsidTr="00F47546">
        <w:trPr>
          <w:trHeight w:val="205"/>
        </w:trPr>
        <w:tc>
          <w:tcPr>
            <w:tcW w:w="1574" w:type="dxa"/>
          </w:tcPr>
          <w:p w:rsidR="00C240FD" w:rsidRPr="001B1029" w:rsidRDefault="00C240FD" w:rsidP="00C24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029">
              <w:rPr>
                <w:rFonts w:ascii="Times New Roman" w:hAnsi="Times New Roman" w:cs="Times New Roman"/>
                <w:b/>
                <w:sz w:val="28"/>
                <w:szCs w:val="28"/>
              </w:rPr>
              <w:t>PERIODO</w:t>
            </w:r>
          </w:p>
        </w:tc>
        <w:tc>
          <w:tcPr>
            <w:tcW w:w="7146" w:type="dxa"/>
          </w:tcPr>
          <w:p w:rsidR="00C240FD" w:rsidRPr="001B1029" w:rsidRDefault="00C240FD" w:rsidP="00C24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029">
              <w:rPr>
                <w:rFonts w:ascii="Times New Roman" w:hAnsi="Times New Roman" w:cs="Times New Roman"/>
                <w:b/>
                <w:sz w:val="28"/>
                <w:szCs w:val="28"/>
              </w:rPr>
              <w:t>ATIVIDADES</w:t>
            </w:r>
          </w:p>
        </w:tc>
      </w:tr>
      <w:tr w:rsidR="00C240FD" w:rsidRPr="001B1029" w:rsidTr="00F47546">
        <w:trPr>
          <w:trHeight w:val="1289"/>
        </w:trPr>
        <w:tc>
          <w:tcPr>
            <w:tcW w:w="1574" w:type="dxa"/>
          </w:tcPr>
          <w:p w:rsidR="00C240FD" w:rsidRPr="001B1029" w:rsidRDefault="00C240FD" w:rsidP="00C24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029">
              <w:rPr>
                <w:rFonts w:ascii="Times New Roman" w:hAnsi="Times New Roman" w:cs="Times New Roman"/>
                <w:b/>
                <w:sz w:val="28"/>
                <w:szCs w:val="28"/>
              </w:rPr>
              <w:t>Outubro e novembro</w:t>
            </w:r>
          </w:p>
        </w:tc>
        <w:tc>
          <w:tcPr>
            <w:tcW w:w="7146" w:type="dxa"/>
          </w:tcPr>
          <w:p w:rsidR="00C240FD" w:rsidRPr="001B1029" w:rsidRDefault="00C240FD" w:rsidP="00C240F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029">
              <w:rPr>
                <w:rFonts w:ascii="Times New Roman" w:hAnsi="Times New Roman" w:cs="Times New Roman"/>
                <w:sz w:val="28"/>
                <w:szCs w:val="28"/>
              </w:rPr>
              <w:t>Apresentação de documentários por meio de vídeos;</w:t>
            </w:r>
          </w:p>
          <w:p w:rsidR="00C240FD" w:rsidRPr="001B1029" w:rsidRDefault="00C240FD" w:rsidP="00C240F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029">
              <w:rPr>
                <w:rFonts w:ascii="Times New Roman" w:hAnsi="Times New Roman" w:cs="Times New Roman"/>
                <w:sz w:val="28"/>
                <w:szCs w:val="28"/>
              </w:rPr>
              <w:t>Estudo dirigido sobre a flora e a fauna do Parque;</w:t>
            </w:r>
          </w:p>
          <w:p w:rsidR="00C240FD" w:rsidRPr="001B1029" w:rsidRDefault="00C240FD" w:rsidP="00C240F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029">
              <w:rPr>
                <w:rFonts w:ascii="Times New Roman" w:hAnsi="Times New Roman" w:cs="Times New Roman"/>
                <w:sz w:val="28"/>
                <w:szCs w:val="28"/>
              </w:rPr>
              <w:t>Reprodução da Flora e da Fauna com utilização de material reciclável;</w:t>
            </w:r>
          </w:p>
          <w:p w:rsidR="00C240FD" w:rsidRPr="001B1029" w:rsidRDefault="00C240FD" w:rsidP="00C240FD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029">
              <w:rPr>
                <w:rFonts w:ascii="Times New Roman" w:hAnsi="Times New Roman" w:cs="Times New Roman"/>
                <w:sz w:val="28"/>
                <w:szCs w:val="28"/>
              </w:rPr>
              <w:t>Jogos e brincadeiras envolvendo temáticas sobre educação ambiental.</w:t>
            </w:r>
          </w:p>
        </w:tc>
      </w:tr>
      <w:tr w:rsidR="00C240FD" w:rsidRPr="001B1029" w:rsidTr="00F47546">
        <w:trPr>
          <w:trHeight w:val="1014"/>
        </w:trPr>
        <w:tc>
          <w:tcPr>
            <w:tcW w:w="1574" w:type="dxa"/>
          </w:tcPr>
          <w:p w:rsidR="00C240FD" w:rsidRPr="001B1029" w:rsidRDefault="00DB5009" w:rsidP="00C24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029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C240FD" w:rsidRPr="001B1029">
              <w:rPr>
                <w:rFonts w:ascii="Times New Roman" w:hAnsi="Times New Roman" w:cs="Times New Roman"/>
                <w:b/>
                <w:sz w:val="28"/>
                <w:szCs w:val="28"/>
              </w:rPr>
              <w:t>ovembro</w:t>
            </w:r>
          </w:p>
        </w:tc>
        <w:tc>
          <w:tcPr>
            <w:tcW w:w="7146" w:type="dxa"/>
          </w:tcPr>
          <w:p w:rsidR="00C240FD" w:rsidRPr="001B1029" w:rsidRDefault="00C240FD" w:rsidP="00C240F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029">
              <w:rPr>
                <w:rFonts w:ascii="Times New Roman" w:hAnsi="Times New Roman" w:cs="Times New Roman"/>
                <w:sz w:val="28"/>
                <w:szCs w:val="28"/>
              </w:rPr>
              <w:t>Roda de debate sobre educação ambiental;</w:t>
            </w:r>
          </w:p>
          <w:p w:rsidR="00C240FD" w:rsidRPr="001B1029" w:rsidRDefault="00C240FD" w:rsidP="00C240F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029">
              <w:rPr>
                <w:rFonts w:ascii="Times New Roman" w:hAnsi="Times New Roman" w:cs="Times New Roman"/>
                <w:sz w:val="28"/>
                <w:szCs w:val="28"/>
              </w:rPr>
              <w:t>Trabalhando a Musica como instrumento de reflexão (teatro musical);</w:t>
            </w:r>
          </w:p>
          <w:p w:rsidR="00C240FD" w:rsidRPr="001B1029" w:rsidRDefault="00C240FD" w:rsidP="00C240F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029">
              <w:rPr>
                <w:rFonts w:ascii="Times New Roman" w:hAnsi="Times New Roman" w:cs="Times New Roman"/>
                <w:sz w:val="28"/>
                <w:szCs w:val="28"/>
              </w:rPr>
              <w:t>Trabalhando as lendas regionais;</w:t>
            </w:r>
          </w:p>
          <w:p w:rsidR="00C240FD" w:rsidRPr="001B1029" w:rsidRDefault="00C240FD" w:rsidP="00C240FD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029">
              <w:rPr>
                <w:rFonts w:ascii="Times New Roman" w:hAnsi="Times New Roman" w:cs="Times New Roman"/>
                <w:sz w:val="28"/>
                <w:szCs w:val="28"/>
              </w:rPr>
              <w:t>Jogos e brincadeiras envolvendo temáticas sobre educação ambiental.</w:t>
            </w:r>
          </w:p>
        </w:tc>
      </w:tr>
      <w:tr w:rsidR="00C240FD" w:rsidRPr="001B1029" w:rsidTr="00F47546">
        <w:trPr>
          <w:trHeight w:val="896"/>
        </w:trPr>
        <w:tc>
          <w:tcPr>
            <w:tcW w:w="1574" w:type="dxa"/>
          </w:tcPr>
          <w:p w:rsidR="00C240FD" w:rsidRPr="001B1029" w:rsidRDefault="00C240FD" w:rsidP="00C24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029">
              <w:rPr>
                <w:rFonts w:ascii="Times New Roman" w:hAnsi="Times New Roman" w:cs="Times New Roman"/>
                <w:b/>
                <w:sz w:val="28"/>
                <w:szCs w:val="28"/>
              </w:rPr>
              <w:t>Novembro e dezembro</w:t>
            </w:r>
          </w:p>
        </w:tc>
        <w:tc>
          <w:tcPr>
            <w:tcW w:w="7146" w:type="dxa"/>
          </w:tcPr>
          <w:p w:rsidR="00C240FD" w:rsidRPr="001B1029" w:rsidRDefault="00C240FD" w:rsidP="00C240F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029">
              <w:rPr>
                <w:rFonts w:ascii="Times New Roman" w:hAnsi="Times New Roman" w:cs="Times New Roman"/>
                <w:sz w:val="28"/>
                <w:szCs w:val="28"/>
              </w:rPr>
              <w:t>Gincana criativa e cultural;</w:t>
            </w:r>
          </w:p>
          <w:p w:rsidR="00C240FD" w:rsidRDefault="00C240FD" w:rsidP="00C240F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029">
              <w:rPr>
                <w:rFonts w:ascii="Times New Roman" w:hAnsi="Times New Roman" w:cs="Times New Roman"/>
                <w:sz w:val="28"/>
                <w:szCs w:val="28"/>
              </w:rPr>
              <w:t>Tour ecológico na ESEC;</w:t>
            </w:r>
          </w:p>
          <w:p w:rsidR="00B12FED" w:rsidRPr="001B1029" w:rsidRDefault="00B12FED" w:rsidP="00C240F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Corrida na selva;</w:t>
            </w:r>
          </w:p>
          <w:p w:rsidR="00C240FD" w:rsidRPr="001B1029" w:rsidRDefault="00C240FD" w:rsidP="00C240FD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029">
              <w:rPr>
                <w:rFonts w:ascii="Times New Roman" w:hAnsi="Times New Roman" w:cs="Times New Roman"/>
                <w:sz w:val="28"/>
                <w:szCs w:val="28"/>
              </w:rPr>
              <w:t xml:space="preserve">Exposição dos materiais confeccionados pelos adolescentes durante a execução do projeto e apresentação </w:t>
            </w:r>
            <w:proofErr w:type="gramStart"/>
            <w:r w:rsidRPr="001B1029">
              <w:rPr>
                <w:rFonts w:ascii="Times New Roman" w:hAnsi="Times New Roman" w:cs="Times New Roman"/>
                <w:sz w:val="28"/>
                <w:szCs w:val="28"/>
              </w:rPr>
              <w:t>artísticas</w:t>
            </w:r>
            <w:proofErr w:type="gramEnd"/>
            <w:r w:rsidRPr="001B10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0845" w:rsidRPr="001A79A6" w:rsidRDefault="00C240FD" w:rsidP="001A79A6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029">
              <w:rPr>
                <w:rFonts w:ascii="Times New Roman" w:hAnsi="Times New Roman" w:cs="Times New Roman"/>
                <w:sz w:val="28"/>
                <w:szCs w:val="28"/>
              </w:rPr>
              <w:t>Exposição fotográfica</w:t>
            </w:r>
            <w:r w:rsidR="001A79A6">
              <w:rPr>
                <w:rFonts w:ascii="Times New Roman" w:hAnsi="Times New Roman" w:cs="Times New Roman"/>
                <w:sz w:val="28"/>
                <w:szCs w:val="28"/>
              </w:rPr>
              <w:t xml:space="preserve"> e caça ao tesouro.</w:t>
            </w:r>
          </w:p>
        </w:tc>
      </w:tr>
    </w:tbl>
    <w:p w:rsidR="00E663F8" w:rsidRPr="001B1029" w:rsidRDefault="00E663F8" w:rsidP="00E663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B1029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lastRenderedPageBreak/>
        <w:t>Avaliação: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91"/>
        <w:gridCol w:w="1463"/>
      </w:tblGrid>
      <w:tr w:rsidR="00E663F8" w:rsidRPr="001B1029" w:rsidTr="00F47546"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E663F8" w:rsidRPr="001B1029" w:rsidRDefault="00E663F8" w:rsidP="00E663F8">
            <w:pPr>
              <w:spacing w:after="0" w:line="360" w:lineRule="auto"/>
              <w:jc w:val="left"/>
              <w:divId w:val="842814959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1B102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CRITÉ</w:t>
            </w:r>
            <w:r w:rsidR="00D50F81" w:rsidRPr="001B102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RIOS PROPOSTOS PARA AVALIAÇÃO DO</w:t>
            </w:r>
            <w:r w:rsidRPr="001B102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PROJETO</w:t>
            </w:r>
          </w:p>
        </w:tc>
      </w:tr>
      <w:tr w:rsidR="00E663F8" w:rsidRPr="001B1029" w:rsidTr="00F47546"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E663F8" w:rsidRPr="001B1029" w:rsidRDefault="00D50F81" w:rsidP="00E663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1B102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O</w:t>
            </w:r>
            <w:r w:rsidR="00E663F8" w:rsidRPr="001B102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s alunos são capazes de: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E663F8" w:rsidRPr="001B1029" w:rsidRDefault="00E663F8" w:rsidP="00345C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1B102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Nota: </w:t>
            </w:r>
          </w:p>
        </w:tc>
      </w:tr>
      <w:tr w:rsidR="00E663F8" w:rsidRPr="001B1029" w:rsidTr="00F47546"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F8" w:rsidRPr="001B1029" w:rsidRDefault="00E663F8" w:rsidP="007B51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1B102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1. Organizar-se em grupo</w:t>
            </w:r>
          </w:p>
          <w:p w:rsidR="00E663F8" w:rsidRPr="001B1029" w:rsidRDefault="00E663F8" w:rsidP="007B51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1B102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2. Buscar informações relevantes ao tema proposto</w:t>
            </w:r>
          </w:p>
          <w:p w:rsidR="00E663F8" w:rsidRPr="001B1029" w:rsidRDefault="00E663F8" w:rsidP="007B51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1B102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3. Concen</w:t>
            </w:r>
            <w:r w:rsidR="00D50F81" w:rsidRPr="001B102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trar-se nas leituras </w:t>
            </w:r>
          </w:p>
          <w:p w:rsidR="00E663F8" w:rsidRPr="001B1029" w:rsidRDefault="00E663F8" w:rsidP="007B51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1B102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4. Debater sobre diferentes hipóteses ou conceitos</w:t>
            </w:r>
          </w:p>
          <w:p w:rsidR="00E663F8" w:rsidRPr="001B1029" w:rsidRDefault="00E663F8" w:rsidP="007B51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1B102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5. Relacionar o trabalho individual com o coletivo</w:t>
            </w:r>
          </w:p>
          <w:p w:rsidR="00E663F8" w:rsidRPr="001B1029" w:rsidRDefault="00E663F8" w:rsidP="007B51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1B102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6. Tomar decisões ou exercer liderança</w:t>
            </w:r>
          </w:p>
          <w:p w:rsidR="00E663F8" w:rsidRPr="001B1029" w:rsidRDefault="00E663F8" w:rsidP="007B51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1B102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7. Formular perguntas e respostas sobre o tema proposto</w:t>
            </w:r>
          </w:p>
          <w:p w:rsidR="00E663F8" w:rsidRPr="001B1029" w:rsidRDefault="00E663F8" w:rsidP="007B51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1B102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8. Fazer anotações como forma de reflexão imediata sobre a informação que está recebendo</w:t>
            </w:r>
          </w:p>
          <w:p w:rsidR="00E663F8" w:rsidRPr="001B1029" w:rsidRDefault="00E663F8" w:rsidP="007B51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1B102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9. Estabelecer relações de comparação</w:t>
            </w:r>
          </w:p>
          <w:p w:rsidR="00E663F8" w:rsidRPr="001B1029" w:rsidRDefault="00E663F8" w:rsidP="007B51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1B102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10. Fazer inferências a partir das informações recebidas</w:t>
            </w:r>
          </w:p>
          <w:p w:rsidR="00E663F8" w:rsidRPr="001B1029" w:rsidRDefault="00E663F8" w:rsidP="007B51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1B102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11. Colaborar na confec</w:t>
            </w:r>
            <w:r w:rsidR="007B352F" w:rsidRPr="001B102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ção de cartazes, painéis, </w:t>
            </w:r>
            <w:r w:rsidRPr="001B102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vídeos, e outras produções para exposição</w:t>
            </w:r>
            <w:r w:rsidR="00D50F81" w:rsidRPr="001B102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;</w:t>
            </w:r>
          </w:p>
          <w:p w:rsidR="00E663F8" w:rsidRPr="001B1029" w:rsidRDefault="00E663F8" w:rsidP="007B51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1B102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12. Fazer críticas e propor soluções </w:t>
            </w:r>
          </w:p>
          <w:p w:rsidR="00E663F8" w:rsidRPr="001B1029" w:rsidRDefault="00E663F8" w:rsidP="007B51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1B102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13. Apresentar oralmente as informações recebidas</w:t>
            </w:r>
          </w:p>
          <w:p w:rsidR="00E663F8" w:rsidRPr="001B1029" w:rsidRDefault="00E663F8" w:rsidP="007B51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1B102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14. Desenvolver textos escritos</w:t>
            </w:r>
          </w:p>
          <w:p w:rsidR="00E663F8" w:rsidRPr="001B1029" w:rsidRDefault="00E663F8" w:rsidP="007B51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1B102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15. </w:t>
            </w:r>
            <w:proofErr w:type="spellStart"/>
            <w:r w:rsidR="007B352F" w:rsidRPr="001B102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Autoavaliar-se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F8" w:rsidRPr="001B1029" w:rsidRDefault="00E663F8" w:rsidP="007B510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1B102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0,20</w:t>
            </w:r>
          </w:p>
          <w:p w:rsidR="00E663F8" w:rsidRPr="001B1029" w:rsidRDefault="00E663F8" w:rsidP="007B510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1B102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0,20</w:t>
            </w:r>
          </w:p>
          <w:p w:rsidR="00E663F8" w:rsidRPr="001B1029" w:rsidRDefault="00E663F8" w:rsidP="007B510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1B102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0,20</w:t>
            </w:r>
          </w:p>
          <w:p w:rsidR="00E663F8" w:rsidRPr="001B1029" w:rsidRDefault="00E663F8" w:rsidP="007B510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1B102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0,20</w:t>
            </w:r>
          </w:p>
          <w:p w:rsidR="00E663F8" w:rsidRPr="001B1029" w:rsidRDefault="00E663F8" w:rsidP="007B510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1B102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0,20</w:t>
            </w:r>
          </w:p>
          <w:p w:rsidR="00E663F8" w:rsidRPr="001B1029" w:rsidRDefault="00E663F8" w:rsidP="007B510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1B102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0,20</w:t>
            </w:r>
          </w:p>
          <w:p w:rsidR="00E663F8" w:rsidRPr="001B1029" w:rsidRDefault="00E663F8" w:rsidP="007B510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1B102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0,20</w:t>
            </w:r>
          </w:p>
          <w:p w:rsidR="00E663F8" w:rsidRPr="001B1029" w:rsidRDefault="00E663F8" w:rsidP="007B510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1B102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0,20</w:t>
            </w:r>
          </w:p>
          <w:p w:rsidR="00E663F8" w:rsidRPr="001B1029" w:rsidRDefault="00E663F8" w:rsidP="007B510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  <w:p w:rsidR="00E663F8" w:rsidRPr="001B1029" w:rsidRDefault="00E663F8" w:rsidP="007B510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1B102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0,20</w:t>
            </w:r>
          </w:p>
          <w:p w:rsidR="00E663F8" w:rsidRPr="001B1029" w:rsidRDefault="00E663F8" w:rsidP="007B510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1B102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0,20</w:t>
            </w:r>
          </w:p>
          <w:p w:rsidR="00E663F8" w:rsidRPr="001B1029" w:rsidRDefault="00E663F8" w:rsidP="007B510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1B102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0,20</w:t>
            </w:r>
          </w:p>
          <w:p w:rsidR="00E663F8" w:rsidRPr="001B1029" w:rsidRDefault="00E663F8" w:rsidP="007B510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  <w:p w:rsidR="00E663F8" w:rsidRPr="001B1029" w:rsidRDefault="00E663F8" w:rsidP="007B510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1B102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0,20</w:t>
            </w:r>
          </w:p>
          <w:p w:rsidR="00E663F8" w:rsidRPr="001B1029" w:rsidRDefault="00E663F8" w:rsidP="007B510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1B102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0,20</w:t>
            </w:r>
          </w:p>
          <w:p w:rsidR="00E663F8" w:rsidRPr="001B1029" w:rsidRDefault="0084360C" w:rsidP="007B510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1B102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0,2</w:t>
            </w:r>
            <w:r w:rsidR="00E663F8" w:rsidRPr="001B102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0</w:t>
            </w:r>
          </w:p>
          <w:p w:rsidR="00E663F8" w:rsidRPr="001B1029" w:rsidRDefault="00E663F8" w:rsidP="007B510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1B1029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0,20</w:t>
            </w:r>
          </w:p>
        </w:tc>
      </w:tr>
    </w:tbl>
    <w:p w:rsidR="00AE5B3B" w:rsidRPr="001B1029" w:rsidRDefault="00AE5B3B" w:rsidP="001B1029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bookmarkStart w:id="1" w:name="comments"/>
      <w:bookmarkEnd w:id="1"/>
    </w:p>
    <w:p w:rsidR="00F47546" w:rsidRPr="001B1029" w:rsidRDefault="007B352F" w:rsidP="00F47546">
      <w:pPr>
        <w:tabs>
          <w:tab w:val="left" w:pos="6486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 w:rsidRPr="001B1029">
        <w:rPr>
          <w:rFonts w:ascii="Times New Roman" w:hAnsi="Times New Roman" w:cs="Times New Roman"/>
          <w:b/>
          <w:sz w:val="28"/>
          <w:szCs w:val="28"/>
        </w:rPr>
        <w:t>VIII –</w:t>
      </w:r>
      <w:r w:rsidR="00F47546" w:rsidRPr="001B1029">
        <w:rPr>
          <w:rFonts w:ascii="Times New Roman" w:hAnsi="Times New Roman" w:cs="Times New Roman"/>
          <w:b/>
          <w:sz w:val="28"/>
          <w:szCs w:val="28"/>
        </w:rPr>
        <w:t xml:space="preserve"> Recursos humanos:</w:t>
      </w:r>
      <w:r w:rsidR="00F47546" w:rsidRPr="001B1029">
        <w:rPr>
          <w:rFonts w:ascii="Times New Roman" w:hAnsi="Times New Roman" w:cs="Times New Roman"/>
          <w:b/>
          <w:sz w:val="28"/>
          <w:szCs w:val="28"/>
        </w:rPr>
        <w:tab/>
      </w:r>
    </w:p>
    <w:p w:rsidR="00F47546" w:rsidRPr="001B1029" w:rsidRDefault="00DB5009" w:rsidP="00F47546">
      <w:pPr>
        <w:jc w:val="left"/>
        <w:rPr>
          <w:rFonts w:ascii="Times New Roman" w:hAnsi="Times New Roman" w:cs="Times New Roman"/>
          <w:sz w:val="28"/>
          <w:szCs w:val="28"/>
        </w:rPr>
      </w:pPr>
      <w:r w:rsidRPr="001B1029">
        <w:rPr>
          <w:rFonts w:ascii="Times New Roman" w:hAnsi="Times New Roman" w:cs="Times New Roman"/>
          <w:sz w:val="28"/>
          <w:szCs w:val="28"/>
        </w:rPr>
        <w:t xml:space="preserve"> Coordenadora e </w:t>
      </w:r>
      <w:r w:rsidR="00F47546" w:rsidRPr="001B1029">
        <w:rPr>
          <w:rFonts w:ascii="Times New Roman" w:hAnsi="Times New Roman" w:cs="Times New Roman"/>
          <w:sz w:val="28"/>
          <w:szCs w:val="28"/>
        </w:rPr>
        <w:t>Instrutores das oficinas socioeducativas do PETI.</w:t>
      </w:r>
    </w:p>
    <w:p w:rsidR="00F47546" w:rsidRPr="001B1029" w:rsidRDefault="007B352F" w:rsidP="00F47546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1B1029">
        <w:rPr>
          <w:rFonts w:ascii="Times New Roman" w:hAnsi="Times New Roman" w:cs="Times New Roman"/>
          <w:b/>
          <w:sz w:val="28"/>
          <w:szCs w:val="28"/>
        </w:rPr>
        <w:t>IX –</w:t>
      </w:r>
      <w:r w:rsidR="00F47546" w:rsidRPr="001B1029">
        <w:rPr>
          <w:rFonts w:ascii="Times New Roman" w:hAnsi="Times New Roman" w:cs="Times New Roman"/>
          <w:sz w:val="28"/>
          <w:szCs w:val="28"/>
        </w:rPr>
        <w:t xml:space="preserve"> </w:t>
      </w:r>
      <w:r w:rsidR="00F47546" w:rsidRPr="001B1029">
        <w:rPr>
          <w:rFonts w:ascii="Times New Roman" w:hAnsi="Times New Roman" w:cs="Times New Roman"/>
          <w:b/>
          <w:sz w:val="28"/>
          <w:szCs w:val="28"/>
        </w:rPr>
        <w:t xml:space="preserve">Recurso financeiro: </w:t>
      </w:r>
    </w:p>
    <w:p w:rsidR="00F47546" w:rsidRDefault="00F47546" w:rsidP="00F47546">
      <w:pPr>
        <w:jc w:val="left"/>
        <w:rPr>
          <w:rFonts w:ascii="Times New Roman" w:hAnsi="Times New Roman" w:cs="Times New Roman"/>
          <w:sz w:val="28"/>
          <w:szCs w:val="28"/>
        </w:rPr>
      </w:pPr>
      <w:r w:rsidRPr="001B1029">
        <w:rPr>
          <w:rFonts w:ascii="Times New Roman" w:hAnsi="Times New Roman" w:cs="Times New Roman"/>
          <w:sz w:val="28"/>
          <w:szCs w:val="28"/>
        </w:rPr>
        <w:t>Será aplicado o recurso financeiro do Fundo Municipal de assistência Social, mais especificamente o do Serviço de Convivência e fortalecimento dos Vínculos Familiares e Comunitários.</w:t>
      </w:r>
    </w:p>
    <w:p w:rsidR="001B1029" w:rsidRPr="001B1029" w:rsidRDefault="001B1029" w:rsidP="00F4754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47546" w:rsidRPr="001B1029" w:rsidRDefault="00F47546" w:rsidP="00F47546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1B1029">
        <w:rPr>
          <w:rFonts w:ascii="Times New Roman" w:hAnsi="Times New Roman" w:cs="Times New Roman"/>
          <w:b/>
          <w:sz w:val="28"/>
          <w:szCs w:val="28"/>
        </w:rPr>
        <w:t xml:space="preserve">Elaboração do Projeto: </w:t>
      </w:r>
    </w:p>
    <w:p w:rsidR="00F47546" w:rsidRPr="001B1029" w:rsidRDefault="00F47546" w:rsidP="00F47546">
      <w:pPr>
        <w:jc w:val="left"/>
        <w:rPr>
          <w:rFonts w:ascii="Times New Roman" w:hAnsi="Times New Roman" w:cs="Times New Roman"/>
          <w:sz w:val="28"/>
          <w:szCs w:val="28"/>
        </w:rPr>
      </w:pPr>
      <w:r w:rsidRPr="001B1029">
        <w:rPr>
          <w:rFonts w:ascii="Times New Roman" w:hAnsi="Times New Roman" w:cs="Times New Roman"/>
          <w:sz w:val="28"/>
          <w:szCs w:val="28"/>
        </w:rPr>
        <w:t>Samira de Sousa Loureiro- Assistente Social da SMAS/PMLJ</w:t>
      </w:r>
    </w:p>
    <w:p w:rsidR="00F47546" w:rsidRPr="001B1029" w:rsidRDefault="00F47546" w:rsidP="001B1029">
      <w:pPr>
        <w:jc w:val="left"/>
        <w:rPr>
          <w:rFonts w:ascii="Times New Roman" w:hAnsi="Times New Roman" w:cs="Times New Roman"/>
          <w:sz w:val="28"/>
          <w:szCs w:val="28"/>
        </w:rPr>
      </w:pPr>
      <w:r w:rsidRPr="001B1029">
        <w:rPr>
          <w:rFonts w:ascii="Times New Roman" w:hAnsi="Times New Roman" w:cs="Times New Roman"/>
          <w:sz w:val="28"/>
          <w:szCs w:val="28"/>
        </w:rPr>
        <w:t>Raimunda Vieira de Lima- Instrutora educacional do SCFV</w:t>
      </w:r>
    </w:p>
    <w:p w:rsidR="00F47546" w:rsidRPr="001B1029" w:rsidRDefault="00F47546" w:rsidP="00F475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5F7A35" w:rsidRPr="001B1029" w:rsidRDefault="005F7A3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5F7A35" w:rsidRPr="001B1029" w:rsidRDefault="005F7A3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5F7A35" w:rsidRPr="001B1029" w:rsidRDefault="005F7A3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5F7A35" w:rsidRPr="001B1029" w:rsidRDefault="005F7A3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AE5B3B" w:rsidRPr="001B1029" w:rsidRDefault="00AE5B3B" w:rsidP="00AE5B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AE5B3B" w:rsidRPr="001B1029" w:rsidRDefault="00AE5B3B" w:rsidP="00AE5B3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9F2CFC" w:rsidRPr="001B1029" w:rsidRDefault="009F2CFC" w:rsidP="00AE5B3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9F2CFC" w:rsidRPr="001B1029" w:rsidRDefault="009F2CFC" w:rsidP="00AE5B3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9F2CFC" w:rsidRPr="001B1029" w:rsidRDefault="009F2CFC" w:rsidP="00AE5B3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9F2CFC" w:rsidRPr="001B1029" w:rsidRDefault="009F2CFC" w:rsidP="009F2CFC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pt-BR"/>
        </w:rPr>
      </w:pPr>
    </w:p>
    <w:p w:rsidR="009F2CFC" w:rsidRPr="001B1029" w:rsidRDefault="009F2CFC" w:rsidP="00AE5B3B">
      <w:pPr>
        <w:spacing w:after="0" w:line="240" w:lineRule="auto"/>
        <w:ind w:hanging="360"/>
        <w:jc w:val="both"/>
        <w:rPr>
          <w:rFonts w:ascii="Times New Roman" w:hAnsi="Times New Roman" w:cs="Times New Roman"/>
          <w:noProof/>
          <w:sz w:val="28"/>
          <w:szCs w:val="28"/>
          <w:lang w:eastAsia="pt-BR"/>
        </w:rPr>
      </w:pPr>
    </w:p>
    <w:p w:rsidR="009F2CFC" w:rsidRPr="001B1029" w:rsidRDefault="009F2CFC" w:rsidP="00AE5B3B">
      <w:pPr>
        <w:spacing w:after="0" w:line="240" w:lineRule="auto"/>
        <w:ind w:hanging="360"/>
        <w:jc w:val="both"/>
        <w:rPr>
          <w:rFonts w:ascii="Times New Roman" w:hAnsi="Times New Roman" w:cs="Times New Roman"/>
          <w:noProof/>
          <w:sz w:val="28"/>
          <w:szCs w:val="28"/>
          <w:lang w:eastAsia="pt-BR"/>
        </w:rPr>
      </w:pPr>
    </w:p>
    <w:p w:rsidR="009F2CFC" w:rsidRPr="001B1029" w:rsidRDefault="009F2CFC" w:rsidP="00AE5B3B">
      <w:pPr>
        <w:spacing w:after="0" w:line="240" w:lineRule="auto"/>
        <w:ind w:hanging="360"/>
        <w:jc w:val="both"/>
        <w:rPr>
          <w:rFonts w:ascii="Times New Roman" w:hAnsi="Times New Roman" w:cs="Times New Roman"/>
          <w:noProof/>
          <w:sz w:val="28"/>
          <w:szCs w:val="28"/>
          <w:lang w:eastAsia="pt-BR"/>
        </w:rPr>
      </w:pPr>
    </w:p>
    <w:p w:rsidR="009F2CFC" w:rsidRPr="001B1029" w:rsidRDefault="009F2CFC" w:rsidP="00AE5B3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sectPr w:rsidR="009F2CFC" w:rsidRPr="001B1029" w:rsidSect="008436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78A" w:rsidRDefault="0055378A" w:rsidP="00470B00">
      <w:pPr>
        <w:spacing w:after="0" w:line="240" w:lineRule="auto"/>
      </w:pPr>
      <w:r>
        <w:separator/>
      </w:r>
    </w:p>
  </w:endnote>
  <w:endnote w:type="continuationSeparator" w:id="0">
    <w:p w:rsidR="0055378A" w:rsidRDefault="0055378A" w:rsidP="0047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78A" w:rsidRDefault="0055378A" w:rsidP="00470B00">
      <w:pPr>
        <w:spacing w:after="0" w:line="240" w:lineRule="auto"/>
      </w:pPr>
      <w:r>
        <w:separator/>
      </w:r>
    </w:p>
  </w:footnote>
  <w:footnote w:type="continuationSeparator" w:id="0">
    <w:p w:rsidR="0055378A" w:rsidRDefault="0055378A" w:rsidP="00470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C22B8"/>
    <w:multiLevelType w:val="hybridMultilevel"/>
    <w:tmpl w:val="4A5C29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F1646"/>
    <w:multiLevelType w:val="hybridMultilevel"/>
    <w:tmpl w:val="52F621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D6E1D"/>
    <w:multiLevelType w:val="hybridMultilevel"/>
    <w:tmpl w:val="17B6298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C34CE"/>
    <w:multiLevelType w:val="hybridMultilevel"/>
    <w:tmpl w:val="F452AA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F2376"/>
    <w:multiLevelType w:val="hybridMultilevel"/>
    <w:tmpl w:val="59741FD4"/>
    <w:lvl w:ilvl="0" w:tplc="041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>
    <w:nsid w:val="7E6D7E68"/>
    <w:multiLevelType w:val="hybridMultilevel"/>
    <w:tmpl w:val="491C28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3F8"/>
    <w:rsid w:val="000229B7"/>
    <w:rsid w:val="000571C4"/>
    <w:rsid w:val="00060845"/>
    <w:rsid w:val="00076FCD"/>
    <w:rsid w:val="001526EE"/>
    <w:rsid w:val="001A79A6"/>
    <w:rsid w:val="001B1029"/>
    <w:rsid w:val="001C11A5"/>
    <w:rsid w:val="00221B4E"/>
    <w:rsid w:val="00221ED2"/>
    <w:rsid w:val="002C7A73"/>
    <w:rsid w:val="00315009"/>
    <w:rsid w:val="003330DF"/>
    <w:rsid w:val="00345C05"/>
    <w:rsid w:val="00372ADA"/>
    <w:rsid w:val="0037731E"/>
    <w:rsid w:val="003D1138"/>
    <w:rsid w:val="0042482C"/>
    <w:rsid w:val="00456AE2"/>
    <w:rsid w:val="00470B00"/>
    <w:rsid w:val="004A3757"/>
    <w:rsid w:val="004A4B51"/>
    <w:rsid w:val="004C4485"/>
    <w:rsid w:val="0055378A"/>
    <w:rsid w:val="005B6D5A"/>
    <w:rsid w:val="005F7A35"/>
    <w:rsid w:val="00664E2B"/>
    <w:rsid w:val="006D3E99"/>
    <w:rsid w:val="007011A0"/>
    <w:rsid w:val="007050B3"/>
    <w:rsid w:val="007809BF"/>
    <w:rsid w:val="007A1FE0"/>
    <w:rsid w:val="007B352F"/>
    <w:rsid w:val="007B510B"/>
    <w:rsid w:val="00825DD9"/>
    <w:rsid w:val="0084360C"/>
    <w:rsid w:val="00843686"/>
    <w:rsid w:val="00941A6C"/>
    <w:rsid w:val="009B274D"/>
    <w:rsid w:val="009D0CCB"/>
    <w:rsid w:val="009F2CFC"/>
    <w:rsid w:val="00A432F4"/>
    <w:rsid w:val="00AB7620"/>
    <w:rsid w:val="00AE4974"/>
    <w:rsid w:val="00AE5B3B"/>
    <w:rsid w:val="00B00997"/>
    <w:rsid w:val="00B0653F"/>
    <w:rsid w:val="00B12FED"/>
    <w:rsid w:val="00B27DA4"/>
    <w:rsid w:val="00BD0C03"/>
    <w:rsid w:val="00C07B5B"/>
    <w:rsid w:val="00C240FD"/>
    <w:rsid w:val="00C45C26"/>
    <w:rsid w:val="00CE372C"/>
    <w:rsid w:val="00D26F46"/>
    <w:rsid w:val="00D4611D"/>
    <w:rsid w:val="00D50F81"/>
    <w:rsid w:val="00D513CF"/>
    <w:rsid w:val="00DB5009"/>
    <w:rsid w:val="00DB651B"/>
    <w:rsid w:val="00E40482"/>
    <w:rsid w:val="00E458DB"/>
    <w:rsid w:val="00E663F8"/>
    <w:rsid w:val="00E6650E"/>
    <w:rsid w:val="00ED47DF"/>
    <w:rsid w:val="00F47546"/>
    <w:rsid w:val="00F75380"/>
    <w:rsid w:val="00FA24ED"/>
    <w:rsid w:val="00FB1E55"/>
    <w:rsid w:val="00FC6067"/>
    <w:rsid w:val="00FC7DA7"/>
    <w:rsid w:val="00FD1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DD9"/>
  </w:style>
  <w:style w:type="paragraph" w:styleId="Ttulo4">
    <w:name w:val="heading 4"/>
    <w:basedOn w:val="Normal"/>
    <w:link w:val="Ttulo4Char"/>
    <w:uiPriority w:val="9"/>
    <w:qFormat/>
    <w:rsid w:val="00E663F8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E663F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663F8"/>
    <w:rPr>
      <w:i/>
      <w:iCs/>
    </w:rPr>
  </w:style>
  <w:style w:type="character" w:styleId="Forte">
    <w:name w:val="Strong"/>
    <w:basedOn w:val="Fontepargpadro"/>
    <w:uiPriority w:val="22"/>
    <w:qFormat/>
    <w:rsid w:val="00E663F8"/>
    <w:rPr>
      <w:b/>
      <w:bCs/>
    </w:rPr>
  </w:style>
  <w:style w:type="character" w:customStyle="1" w:styleId="post-author">
    <w:name w:val="post-author"/>
    <w:basedOn w:val="Fontepargpadro"/>
    <w:rsid w:val="00E663F8"/>
  </w:style>
  <w:style w:type="character" w:customStyle="1" w:styleId="fn">
    <w:name w:val="fn"/>
    <w:basedOn w:val="Fontepargpadro"/>
    <w:rsid w:val="00E663F8"/>
  </w:style>
  <w:style w:type="character" w:styleId="Hyperlink">
    <w:name w:val="Hyperlink"/>
    <w:basedOn w:val="Fontepargpadro"/>
    <w:uiPriority w:val="99"/>
    <w:semiHidden/>
    <w:unhideWhenUsed/>
    <w:rsid w:val="00E663F8"/>
    <w:rPr>
      <w:color w:val="0000FF"/>
      <w:u w:val="single"/>
    </w:rPr>
  </w:style>
  <w:style w:type="character" w:customStyle="1" w:styleId="post-timestamp">
    <w:name w:val="post-timestamp"/>
    <w:basedOn w:val="Fontepargpadro"/>
    <w:rsid w:val="00E663F8"/>
  </w:style>
  <w:style w:type="character" w:customStyle="1" w:styleId="item-action">
    <w:name w:val="item-action"/>
    <w:basedOn w:val="Fontepargpadro"/>
    <w:rsid w:val="00E663F8"/>
  </w:style>
  <w:style w:type="character" w:customStyle="1" w:styleId="share-button-link-text">
    <w:name w:val="share-button-link-text"/>
    <w:basedOn w:val="Fontepargpadro"/>
    <w:rsid w:val="00E663F8"/>
  </w:style>
  <w:style w:type="character" w:customStyle="1" w:styleId="post-labels">
    <w:name w:val="post-labels"/>
    <w:basedOn w:val="Fontepargpadro"/>
    <w:rsid w:val="00E663F8"/>
  </w:style>
  <w:style w:type="paragraph" w:styleId="Textodebalo">
    <w:name w:val="Balloon Text"/>
    <w:basedOn w:val="Normal"/>
    <w:link w:val="TextodebaloChar"/>
    <w:uiPriority w:val="99"/>
    <w:semiHidden/>
    <w:unhideWhenUsed/>
    <w:rsid w:val="00E66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3F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AE5B3B"/>
  </w:style>
  <w:style w:type="paragraph" w:styleId="Cabealho">
    <w:name w:val="header"/>
    <w:basedOn w:val="Normal"/>
    <w:link w:val="CabealhoChar"/>
    <w:uiPriority w:val="99"/>
    <w:unhideWhenUsed/>
    <w:rsid w:val="00470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0B00"/>
  </w:style>
  <w:style w:type="paragraph" w:styleId="Rodap">
    <w:name w:val="footer"/>
    <w:basedOn w:val="Normal"/>
    <w:link w:val="RodapChar"/>
    <w:uiPriority w:val="99"/>
    <w:unhideWhenUsed/>
    <w:rsid w:val="00470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0B00"/>
  </w:style>
  <w:style w:type="paragraph" w:styleId="SemEspaamento">
    <w:name w:val="No Spacing"/>
    <w:uiPriority w:val="1"/>
    <w:qFormat/>
    <w:rsid w:val="00470B00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ED47DF"/>
    <w:pPr>
      <w:ind w:left="720"/>
      <w:contextualSpacing/>
      <w:jc w:val="left"/>
    </w:pPr>
  </w:style>
  <w:style w:type="table" w:styleId="Tabelacomgrade">
    <w:name w:val="Table Grid"/>
    <w:basedOn w:val="Tabelanormal"/>
    <w:uiPriority w:val="59"/>
    <w:rsid w:val="00C240FD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73554">
                  <w:marLeft w:val="7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15959">
                  <w:marLeft w:val="7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6773">
                  <w:marLeft w:val="7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8945">
                  <w:marLeft w:val="7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2322">
                  <w:marLeft w:val="7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4136">
                  <w:marLeft w:val="7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3561">
                  <w:marLeft w:val="7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70062">
                  <w:marLeft w:val="7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20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7515">
                  <w:marLeft w:val="7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94993">
                  <w:marLeft w:val="7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00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6640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01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176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976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16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967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78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87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52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137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9078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4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425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544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9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62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625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9377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01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29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797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735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864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64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606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078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3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7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9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4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55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33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6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0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20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103">
          <w:marLeft w:val="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9</Pages>
  <Words>1796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Raimunda</dc:creator>
  <cp:lastModifiedBy>Raimunda</cp:lastModifiedBy>
  <cp:revision>52</cp:revision>
  <dcterms:created xsi:type="dcterms:W3CDTF">2014-05-11T01:18:00Z</dcterms:created>
  <dcterms:modified xsi:type="dcterms:W3CDTF">2014-10-31T12:54:00Z</dcterms:modified>
</cp:coreProperties>
</file>