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446" w:rsidRDefault="00BA0446" w:rsidP="00BA0446">
      <w:pPr>
        <w:jc w:val="center"/>
        <w:rPr>
          <w:noProof/>
          <w:lang w:eastAsia="pt-BR"/>
        </w:rPr>
      </w:pPr>
    </w:p>
    <w:p w:rsidR="00D940B1" w:rsidRDefault="00D940B1" w:rsidP="00BA0446">
      <w:pPr>
        <w:jc w:val="center"/>
        <w:rPr>
          <w:noProof/>
          <w:lang w:eastAsia="pt-BR"/>
        </w:rPr>
      </w:pPr>
    </w:p>
    <w:p w:rsidR="003E1F69" w:rsidRDefault="003E1F69" w:rsidP="00BA0446">
      <w:pPr>
        <w:jc w:val="center"/>
        <w:rPr>
          <w:noProof/>
          <w:lang w:eastAsia="pt-BR"/>
        </w:rPr>
      </w:pPr>
    </w:p>
    <w:p w:rsidR="003E1F69" w:rsidRDefault="003E1F69" w:rsidP="00BA0446">
      <w:pPr>
        <w:jc w:val="center"/>
        <w:rPr>
          <w:noProof/>
          <w:lang w:eastAsia="pt-BR"/>
        </w:rPr>
      </w:pPr>
    </w:p>
    <w:p w:rsidR="006316C2" w:rsidRDefault="006316C2" w:rsidP="00BA0446">
      <w:pPr>
        <w:jc w:val="center"/>
        <w:rPr>
          <w:noProof/>
          <w:lang w:eastAsia="pt-BR"/>
        </w:rPr>
      </w:pPr>
    </w:p>
    <w:p w:rsidR="006316C2" w:rsidRDefault="006316C2" w:rsidP="00BA0446">
      <w:pPr>
        <w:jc w:val="center"/>
        <w:rPr>
          <w:noProof/>
          <w:lang w:eastAsia="pt-BR"/>
        </w:rPr>
      </w:pPr>
    </w:p>
    <w:p w:rsidR="006316C2" w:rsidRDefault="006316C2" w:rsidP="00BA0446">
      <w:pPr>
        <w:jc w:val="center"/>
        <w:rPr>
          <w:noProof/>
          <w:lang w:eastAsia="pt-BR"/>
        </w:rPr>
      </w:pPr>
    </w:p>
    <w:sdt>
      <w:sdtPr>
        <w:rPr>
          <w:rFonts w:cstheme="minorHAnsi"/>
          <w:sz w:val="62"/>
          <w:szCs w:val="60"/>
        </w:rPr>
        <w:alias w:val="Título"/>
        <w:tag w:val="titulo"/>
        <w:id w:val="222572200"/>
        <w:placeholder>
          <w:docPart w:val="A77D041E2D2D4C568ACEB64631D32CD3"/>
        </w:placeholder>
      </w:sdtPr>
      <w:sdtEndPr>
        <w:rPr>
          <w:sz w:val="36"/>
        </w:rPr>
      </w:sdtEndPr>
      <w:sdtContent>
        <w:p w:rsidR="003E1F69" w:rsidRPr="004008FC" w:rsidRDefault="006316C2" w:rsidP="003E1F69">
          <w:pPr>
            <w:spacing w:after="0"/>
            <w:jc w:val="right"/>
            <w:rPr>
              <w:rFonts w:cstheme="minorHAnsi"/>
              <w:sz w:val="50"/>
              <w:szCs w:val="60"/>
            </w:rPr>
          </w:pPr>
          <w:r>
            <w:rPr>
              <w:rFonts w:cstheme="minorHAnsi"/>
              <w:sz w:val="50"/>
              <w:szCs w:val="60"/>
            </w:rPr>
            <w:t>ARTIGO</w:t>
          </w:r>
        </w:p>
        <w:p w:rsidR="003E1F69" w:rsidRDefault="00950ED7" w:rsidP="003E1F69">
          <w:pPr>
            <w:spacing w:after="0"/>
            <w:jc w:val="right"/>
            <w:rPr>
              <w:rFonts w:cstheme="minorHAnsi"/>
              <w:sz w:val="36"/>
              <w:szCs w:val="60"/>
            </w:rPr>
          </w:pPr>
          <w:r>
            <w:rPr>
              <w:rFonts w:cstheme="minorHAnsi"/>
              <w:sz w:val="36"/>
              <w:szCs w:val="60"/>
            </w:rPr>
            <w:t>Por Francisco Iglesias Bretas</w:t>
          </w:r>
        </w:p>
      </w:sdtContent>
    </w:sdt>
    <w:p w:rsidR="00BA0446" w:rsidRDefault="00BA0446" w:rsidP="00BA0446">
      <w:pPr>
        <w:jc w:val="center"/>
        <w:rPr>
          <w:noProof/>
          <w:lang w:eastAsia="pt-BR"/>
        </w:rPr>
      </w:pPr>
    </w:p>
    <w:p w:rsidR="00BA0446" w:rsidRDefault="00BA0446" w:rsidP="00BA0446">
      <w:pPr>
        <w:jc w:val="center"/>
        <w:rPr>
          <w:noProof/>
          <w:lang w:eastAsia="pt-BR"/>
        </w:rPr>
      </w:pPr>
    </w:p>
    <w:p w:rsidR="00BA0446" w:rsidRDefault="00BA0446" w:rsidP="00BA0446">
      <w:pPr>
        <w:jc w:val="center"/>
        <w:rPr>
          <w:noProof/>
          <w:lang w:eastAsia="pt-BR"/>
        </w:rPr>
      </w:pPr>
    </w:p>
    <w:p w:rsidR="00D940B1" w:rsidRDefault="00D940B1" w:rsidP="00BA0446">
      <w:pPr>
        <w:jc w:val="center"/>
        <w:rPr>
          <w:noProof/>
          <w:lang w:eastAsia="pt-BR"/>
        </w:rPr>
      </w:pPr>
    </w:p>
    <w:p w:rsidR="00BA0446" w:rsidRDefault="00BA0446" w:rsidP="00BA0446">
      <w:pPr>
        <w:jc w:val="center"/>
        <w:rPr>
          <w:noProof/>
          <w:lang w:eastAsia="pt-BR"/>
        </w:rPr>
      </w:pPr>
    </w:p>
    <w:p w:rsidR="00C253ED" w:rsidRDefault="00C253ED" w:rsidP="00C253ED">
      <w:pPr>
        <w:jc w:val="center"/>
        <w:rPr>
          <w:noProof/>
          <w:lang w:eastAsia="pt-BR"/>
        </w:rPr>
      </w:pPr>
    </w:p>
    <w:p w:rsidR="003E1F69" w:rsidRDefault="003E1F69" w:rsidP="001E7D14"/>
    <w:p w:rsidR="003E1F69" w:rsidRDefault="003E1F69" w:rsidP="00BA0446">
      <w:pPr>
        <w:jc w:val="center"/>
      </w:pPr>
    </w:p>
    <w:p w:rsidR="003E1F69" w:rsidRDefault="003E1F69" w:rsidP="003E1F69">
      <w:pPr>
        <w:spacing w:after="0" w:line="240" w:lineRule="auto"/>
      </w:pPr>
      <w:r>
        <w:br w:type="page"/>
      </w:r>
    </w:p>
    <w:p w:rsidR="003E1F69" w:rsidRDefault="003E1F69" w:rsidP="003E1F69">
      <w:pPr>
        <w:spacing w:after="0" w:line="240" w:lineRule="auto"/>
      </w:pPr>
    </w:p>
    <w:p w:rsidR="003E1F69" w:rsidRDefault="003E1F69" w:rsidP="003E1F69">
      <w:pPr>
        <w:spacing w:after="0" w:line="240" w:lineRule="auto"/>
      </w:pPr>
    </w:p>
    <w:p w:rsidR="003E1F69" w:rsidRDefault="003E1F69" w:rsidP="003E1F69">
      <w:pPr>
        <w:spacing w:after="0" w:line="240" w:lineRule="auto"/>
      </w:pPr>
    </w:p>
    <w:p w:rsidR="003E1F69" w:rsidRDefault="003E1F69" w:rsidP="003E1F69">
      <w:pPr>
        <w:spacing w:after="0" w:line="240" w:lineRule="auto"/>
      </w:pPr>
    </w:p>
    <w:p w:rsidR="003E1F69" w:rsidRDefault="003E1F69" w:rsidP="003E1F69">
      <w:pPr>
        <w:spacing w:after="0" w:line="240" w:lineRule="auto"/>
      </w:pPr>
    </w:p>
    <w:p w:rsidR="003E1F69" w:rsidRDefault="003E1F69" w:rsidP="003E1F69">
      <w:pPr>
        <w:spacing w:after="0" w:line="240" w:lineRule="auto"/>
      </w:pPr>
    </w:p>
    <w:p w:rsidR="003E1F69" w:rsidRDefault="003E1F69" w:rsidP="003E1F69">
      <w:pPr>
        <w:spacing w:after="0" w:line="240" w:lineRule="auto"/>
      </w:pPr>
    </w:p>
    <w:p w:rsidR="003E1F69" w:rsidRDefault="003E1F69" w:rsidP="003E1F69">
      <w:pPr>
        <w:spacing w:after="0" w:line="240" w:lineRule="auto"/>
      </w:pPr>
    </w:p>
    <w:p w:rsidR="003E1F69" w:rsidRDefault="003E1F69" w:rsidP="003E1F69">
      <w:pPr>
        <w:spacing w:after="0" w:line="240" w:lineRule="auto"/>
      </w:pPr>
    </w:p>
    <w:p w:rsidR="003E1F69" w:rsidRDefault="003E1F69" w:rsidP="003E1F69">
      <w:pPr>
        <w:spacing w:after="0" w:line="240" w:lineRule="auto"/>
      </w:pPr>
    </w:p>
    <w:p w:rsidR="003E1F69" w:rsidRDefault="003E1F69" w:rsidP="003E1F69">
      <w:pPr>
        <w:spacing w:after="0" w:line="240" w:lineRule="auto"/>
      </w:pPr>
    </w:p>
    <w:p w:rsidR="003E1F69" w:rsidRDefault="003E1F69" w:rsidP="003E1F69">
      <w:pPr>
        <w:spacing w:after="0" w:line="240" w:lineRule="auto"/>
      </w:pPr>
    </w:p>
    <w:p w:rsidR="003E1F69" w:rsidRDefault="003E1F69" w:rsidP="003E1F69">
      <w:pPr>
        <w:spacing w:after="0" w:line="240" w:lineRule="auto"/>
        <w:ind w:left="709"/>
      </w:pPr>
    </w:p>
    <w:p w:rsidR="00BA0446" w:rsidRDefault="004D62E8" w:rsidP="003E1F69">
      <w:pPr>
        <w:spacing w:after="0" w:line="240" w:lineRule="auto"/>
        <w:ind w:left="567"/>
      </w:pPr>
      <w:r>
        <w:rPr>
          <w:rFonts w:cstheme="minorHAnsi"/>
          <w:noProof/>
          <w:lang w:eastAsia="pt-BR"/>
        </w:rPr>
        <mc:AlternateContent>
          <mc:Choice Requires="wps">
            <w:drawing>
              <wp:inline distT="0" distB="0" distL="0" distR="0">
                <wp:extent cx="5437505" cy="1756410"/>
                <wp:effectExtent l="0" t="0" r="10795" b="15875"/>
                <wp:docPr id="2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175641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7D14" w:rsidRDefault="001E7D14" w:rsidP="003E1F69">
                            <w:pPr>
                              <w:jc w:val="center"/>
                              <w:rPr>
                                <w:sz w:val="20"/>
                              </w:rPr>
                            </w:pPr>
                          </w:p>
                          <w:p w:rsidR="001E7D14" w:rsidRPr="001E7C04" w:rsidRDefault="006316C2" w:rsidP="003E1F69">
                            <w:pPr>
                              <w:jc w:val="center"/>
                              <w:rPr>
                                <w:b/>
                                <w:sz w:val="20"/>
                              </w:rPr>
                            </w:pPr>
                            <w:r>
                              <w:rPr>
                                <w:b/>
                                <w:sz w:val="20"/>
                              </w:rPr>
                              <w:t>Disposições Legais</w:t>
                            </w:r>
                          </w:p>
                          <w:p w:rsidR="001E7D14" w:rsidRDefault="001E7D14" w:rsidP="003E1F69">
                            <w:pPr>
                              <w:jc w:val="center"/>
                              <w:rPr>
                                <w:sz w:val="20"/>
                              </w:rPr>
                            </w:pPr>
                          </w:p>
                          <w:p w:rsidR="001E7D14" w:rsidRPr="002C0290" w:rsidRDefault="001E7D14" w:rsidP="003E1F69">
                            <w:pPr>
                              <w:jc w:val="center"/>
                              <w:rPr>
                                <w:sz w:val="20"/>
                              </w:rPr>
                            </w:pPr>
                            <w:r w:rsidRPr="002C0290">
                              <w:rPr>
                                <w:sz w:val="20"/>
                              </w:rPr>
                              <w:t xml:space="preserve">Este é um documento confidencial, sendo apenas para uso </w:t>
                            </w:r>
                            <w:r w:rsidR="006316C2">
                              <w:rPr>
                                <w:sz w:val="20"/>
                              </w:rPr>
                              <w:t>pessoal.</w:t>
                            </w:r>
                            <w:r w:rsidRPr="002C0290">
                              <w:rPr>
                                <w:sz w:val="20"/>
                              </w:rPr>
                              <w:t xml:space="preserve"> O destinatário </w:t>
                            </w:r>
                            <w:r w:rsidR="006316C2">
                              <w:rPr>
                                <w:sz w:val="20"/>
                              </w:rPr>
                              <w:t>con</w:t>
                            </w:r>
                            <w:r w:rsidRPr="002C0290">
                              <w:rPr>
                                <w:sz w:val="20"/>
                              </w:rPr>
                              <w:t xml:space="preserve">corda em manter as informações </w:t>
                            </w:r>
                            <w:r w:rsidR="006316C2">
                              <w:rPr>
                                <w:sz w:val="20"/>
                              </w:rPr>
                              <w:t>estritamente para uso como fonte de estudo e pesquisas</w:t>
                            </w:r>
                            <w:r w:rsidR="00C87724">
                              <w:rPr>
                                <w:sz w:val="20"/>
                              </w:rPr>
                              <w:t>.</w:t>
                            </w:r>
                          </w:p>
                          <w:p w:rsidR="001E7D14" w:rsidRPr="002C0290" w:rsidRDefault="001E7D14" w:rsidP="003E1F69">
                            <w:pPr>
                              <w:jc w:val="center"/>
                              <w:rPr>
                                <w:sz w:val="20"/>
                              </w:rPr>
                            </w:pPr>
                          </w:p>
                          <w:p w:rsidR="001E7D14" w:rsidRPr="00C87724" w:rsidRDefault="001E7D14" w:rsidP="00C87724">
                            <w:pPr>
                              <w:jc w:val="center"/>
                              <w:rPr>
                                <w:sz w:val="20"/>
                              </w:rPr>
                            </w:pPr>
                            <w:r w:rsidRPr="002C0290">
                              <w:rPr>
                                <w:sz w:val="20"/>
                              </w:rPr>
                              <w:t xml:space="preserve">Este documento não pode ser incluído como parte de qualquer acordo não revelado em hipótese alguma, a menos que a permissão para fazê-lo seja concedida a tempo </w:t>
                            </w:r>
                            <w:r w:rsidR="00C87724">
                              <w:rPr>
                                <w:sz w:val="20"/>
                              </w:rPr>
                              <w:t>pelo Autor</w:t>
                            </w:r>
                            <w:r w:rsidRPr="002C0290">
                              <w:rPr>
                                <w:sz w:val="20"/>
                              </w:rPr>
                              <w: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Caixa de texto 5" o:spid="_x0000_s1026" type="#_x0000_t202" style="width:428.15pt;height:1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" strokeweight="1pt">
                <v:stroke dashstyle="dash"/>
                <v:shadow color="#868686"/>
                <v:textbox style="mso-fit-shape-to-text:t">
                  <w:txbxContent>
                    <w:p w:rsidR="001E7D14" w:rsidRDefault="001E7D14" w:rsidP="003E1F69">
                      <w:pPr>
                        <w:jc w:val="center"/>
                        <w:rPr>
                          <w:sz w:val="20"/>
                        </w:rPr>
                      </w:pPr>
                    </w:p>
                    <w:p w:rsidR="001E7D14" w:rsidRPr="001E7C04" w:rsidRDefault="006316C2" w:rsidP="003E1F69">
                      <w:pPr>
                        <w:jc w:val="center"/>
                        <w:rPr>
                          <w:b/>
                          <w:sz w:val="20"/>
                        </w:rPr>
                      </w:pPr>
                      <w:r>
                        <w:rPr>
                          <w:b/>
                          <w:sz w:val="20"/>
                        </w:rPr>
                        <w:t>Disposições Legais</w:t>
                      </w:r>
                    </w:p>
                    <w:p w:rsidR="001E7D14" w:rsidRDefault="001E7D14" w:rsidP="003E1F69">
                      <w:pPr>
                        <w:jc w:val="center"/>
                        <w:rPr>
                          <w:sz w:val="20"/>
                        </w:rPr>
                      </w:pPr>
                    </w:p>
                    <w:p w:rsidR="001E7D14" w:rsidRPr="002C0290" w:rsidRDefault="001E7D14" w:rsidP="003E1F69">
                      <w:pPr>
                        <w:jc w:val="center"/>
                        <w:rPr>
                          <w:sz w:val="20"/>
                        </w:rPr>
                      </w:pPr>
                      <w:r w:rsidRPr="002C0290">
                        <w:rPr>
                          <w:sz w:val="20"/>
                        </w:rPr>
                        <w:t xml:space="preserve">Este é um documento confidencial, sendo apenas para uso </w:t>
                      </w:r>
                      <w:r w:rsidR="006316C2">
                        <w:rPr>
                          <w:sz w:val="20"/>
                        </w:rPr>
                        <w:t>pessoal.</w:t>
                      </w:r>
                      <w:r w:rsidRPr="002C0290">
                        <w:rPr>
                          <w:sz w:val="20"/>
                        </w:rPr>
                        <w:t xml:space="preserve"> O destinatário </w:t>
                      </w:r>
                      <w:r w:rsidR="006316C2">
                        <w:rPr>
                          <w:sz w:val="20"/>
                        </w:rPr>
                        <w:t>con</w:t>
                      </w:r>
                      <w:r w:rsidRPr="002C0290">
                        <w:rPr>
                          <w:sz w:val="20"/>
                        </w:rPr>
                        <w:t xml:space="preserve">corda em manter as informações </w:t>
                      </w:r>
                      <w:r w:rsidR="006316C2">
                        <w:rPr>
                          <w:sz w:val="20"/>
                        </w:rPr>
                        <w:t>estritamente para uso como fonte de estudo e pesquisas</w:t>
                      </w:r>
                      <w:r w:rsidR="00C87724">
                        <w:rPr>
                          <w:sz w:val="20"/>
                        </w:rPr>
                        <w:t>.</w:t>
                      </w:r>
                    </w:p>
                    <w:p w:rsidR="001E7D14" w:rsidRPr="002C0290" w:rsidRDefault="001E7D14" w:rsidP="003E1F69">
                      <w:pPr>
                        <w:jc w:val="center"/>
                        <w:rPr>
                          <w:sz w:val="20"/>
                        </w:rPr>
                      </w:pPr>
                    </w:p>
                    <w:p w:rsidR="001E7D14" w:rsidRPr="00C87724" w:rsidRDefault="001E7D14" w:rsidP="00C87724">
                      <w:pPr>
                        <w:jc w:val="center"/>
                        <w:rPr>
                          <w:sz w:val="20"/>
                        </w:rPr>
                      </w:pPr>
                      <w:r w:rsidRPr="002C0290">
                        <w:rPr>
                          <w:sz w:val="20"/>
                        </w:rPr>
                        <w:t xml:space="preserve">Este documento não pode ser incluído como parte de qualquer acordo não revelado em hipótese alguma, a menos que a permissão para fazê-lo seja concedida a tempo </w:t>
                      </w:r>
                      <w:r w:rsidR="00C87724">
                        <w:rPr>
                          <w:sz w:val="20"/>
                        </w:rPr>
                        <w:t>pelo Autor</w:t>
                      </w:r>
                      <w:r w:rsidRPr="002C0290">
                        <w:rPr>
                          <w:sz w:val="20"/>
                        </w:rPr>
                        <w:t>.</w:t>
                      </w:r>
                    </w:p>
                  </w:txbxContent>
                </v:textbox>
                <w10:anchorlock/>
              </v:shape>
            </w:pict>
          </mc:Fallback>
        </mc:AlternateContent>
      </w:r>
      <w:r w:rsidR="00BA0446">
        <w:br w:type="page"/>
      </w:r>
    </w:p>
    <w:p w:rsidR="005951ED" w:rsidRDefault="005951ED" w:rsidP="00142A9C">
      <w:pPr>
        <w:spacing w:after="0"/>
        <w:jc w:val="both"/>
        <w:rPr>
          <w:rFonts w:asciiTheme="minorHAnsi" w:hAnsiTheme="minorHAnsi"/>
          <w:sz w:val="20"/>
          <w:szCs w:val="20"/>
        </w:rPr>
      </w:pPr>
    </w:p>
    <w:p w:rsidR="004025D4" w:rsidRPr="00521B6D" w:rsidRDefault="004025D4" w:rsidP="00142A9C">
      <w:pPr>
        <w:spacing w:after="0"/>
        <w:jc w:val="both"/>
        <w:rPr>
          <w:rFonts w:asciiTheme="minorHAnsi" w:hAnsiTheme="minorHAnsi"/>
          <w:sz w:val="20"/>
          <w:szCs w:val="20"/>
        </w:rPr>
      </w:pPr>
    </w:p>
    <w:p w:rsidR="00C87724" w:rsidRDefault="00C87724" w:rsidP="00C87724">
      <w:pPr>
        <w:spacing w:after="0" w:line="240" w:lineRule="auto"/>
        <w:jc w:val="both"/>
        <w:rPr>
          <w:rFonts w:ascii="Arial Narrow" w:eastAsia="Times New Roman" w:hAnsi="Arial Narrow"/>
          <w:sz w:val="24"/>
          <w:szCs w:val="24"/>
          <w:lang w:eastAsia="pt-BR"/>
        </w:rPr>
      </w:pPr>
      <w:r w:rsidRPr="00C87724">
        <w:rPr>
          <w:rFonts w:ascii="Arial Narrow" w:eastAsia="Times New Roman" w:hAnsi="Arial Narrow"/>
          <w:sz w:val="24"/>
          <w:szCs w:val="24"/>
          <w:lang w:eastAsia="pt-BR"/>
        </w:rPr>
        <w:t xml:space="preserve">No livro 48 leis do Poder de GREENE, Robert, ele começa dizendo que o Poder é amoral, </w:t>
      </w:r>
      <w:r w:rsidR="004E101D">
        <w:rPr>
          <w:rFonts w:ascii="Arial Narrow" w:eastAsia="Times New Roman" w:hAnsi="Arial Narrow"/>
          <w:sz w:val="24"/>
          <w:szCs w:val="24"/>
          <w:lang w:eastAsia="pt-BR"/>
        </w:rPr>
        <w:t xml:space="preserve">ou seja, </w:t>
      </w:r>
      <w:r w:rsidRPr="00C87724">
        <w:rPr>
          <w:rFonts w:ascii="Arial Narrow" w:eastAsia="Times New Roman" w:hAnsi="Arial Narrow"/>
          <w:sz w:val="24"/>
          <w:szCs w:val="24"/>
          <w:lang w:eastAsia="pt-BR"/>
        </w:rPr>
        <w:t>você conduz e toma a decisão da forma que achar melhor, mas o que muitos negligenciam é a forma como esse poder geralmente é construído. Para entendermos isso, primeiro precisamos conhecer os tipos de poder. Podemos classificar o poder em sete categorias distintas:</w:t>
      </w:r>
    </w:p>
    <w:p w:rsidR="00C87724" w:rsidRDefault="00C87724" w:rsidP="00C87724">
      <w:pPr>
        <w:spacing w:after="0" w:line="240" w:lineRule="auto"/>
        <w:jc w:val="both"/>
        <w:rPr>
          <w:rFonts w:ascii="Arial Narrow" w:eastAsia="Times New Roman" w:hAnsi="Arial Narrow"/>
          <w:sz w:val="24"/>
          <w:szCs w:val="24"/>
          <w:lang w:eastAsia="pt-BR"/>
        </w:rPr>
      </w:pPr>
    </w:p>
    <w:tbl>
      <w:tblPr>
        <w:tblStyle w:val="Tabelacomgrade"/>
        <w:tblW w:w="0" w:type="auto"/>
        <w:shd w:val="clear" w:color="auto" w:fill="FFFFFF" w:themeFill="background1"/>
        <w:tblLook w:val="04A0" w:firstRow="1" w:lastRow="0" w:firstColumn="1" w:lastColumn="0" w:noHBand="0" w:noVBand="1"/>
      </w:tblPr>
      <w:tblGrid>
        <w:gridCol w:w="1101"/>
        <w:gridCol w:w="7543"/>
      </w:tblGrid>
      <w:tr w:rsidR="00C87724" w:rsidTr="005F5509">
        <w:tc>
          <w:tcPr>
            <w:tcW w:w="1101" w:type="dxa"/>
            <w:tcBorders>
              <w:top w:val="single" w:sz="4" w:space="0" w:color="FFFFFF" w:themeColor="background1"/>
              <w:left w:val="single" w:sz="4" w:space="0" w:color="FFFFFF" w:themeColor="background1"/>
              <w:bottom w:val="single" w:sz="18" w:space="0" w:color="000000" w:themeColor="text1"/>
              <w:right w:val="single" w:sz="18" w:space="0" w:color="000000" w:themeColor="text1"/>
            </w:tcBorders>
            <w:shd w:val="clear" w:color="auto" w:fill="FFFFFF" w:themeFill="background1"/>
            <w:vAlign w:val="center"/>
          </w:tcPr>
          <w:p w:rsidR="00C87724" w:rsidRDefault="00C87724" w:rsidP="005F5509">
            <w:pPr>
              <w:spacing w:after="120"/>
              <w:jc w:val="center"/>
              <w:rPr>
                <w:rFonts w:ascii="Times New Roman" w:hAnsi="Times New Roman"/>
                <w:color w:val="000000" w:themeColor="text1"/>
                <w:sz w:val="24"/>
                <w:szCs w:val="24"/>
              </w:rPr>
            </w:pPr>
            <w:r w:rsidRPr="00420F49">
              <w:rPr>
                <w:rFonts w:ascii="Times New Roman" w:hAnsi="Times New Roman"/>
                <w:noProof/>
                <w:color w:val="000000" w:themeColor="text1"/>
                <w:sz w:val="24"/>
                <w:szCs w:val="24"/>
                <w:lang w:eastAsia="pt-BR"/>
              </w:rPr>
              <mc:AlternateContent>
                <mc:Choice Requires="wpg">
                  <w:drawing>
                    <wp:inline distT="0" distB="0" distL="0" distR="0" wp14:anchorId="2771C38D" wp14:editId="5267C639">
                      <wp:extent cx="522288" cy="793749"/>
                      <wp:effectExtent l="0" t="0" r="0" b="0"/>
                      <wp:docPr id="29" name="Grupo 29"/>
                      <wp:cNvGraphicFramePr/>
                      <a:graphic xmlns:a="http://schemas.openxmlformats.org/drawingml/2006/main">
                        <a:graphicData uri="http://schemas.microsoft.com/office/word/2010/wordprocessingGroup">
                          <wpg:wgp>
                            <wpg:cNvGrpSpPr/>
                            <wpg:grpSpPr>
                              <a:xfrm>
                                <a:off x="0" y="0"/>
                                <a:ext cx="522288" cy="793749"/>
                                <a:chOff x="1003274" y="1457796"/>
                                <a:chExt cx="522288" cy="793749"/>
                              </a:xfrm>
                            </wpg:grpSpPr>
                            <wps:wsp>
                              <wps:cNvPr id="113" name="Rectangle 21"/>
                              <wps:cNvSpPr>
                                <a:spLocks noChangeArrowheads="1"/>
                              </wps:cNvSpPr>
                              <wps:spPr bwMode="auto">
                                <a:xfrm>
                                  <a:off x="1003274" y="1560984"/>
                                  <a:ext cx="522288" cy="500062"/>
                                </a:xfrm>
                                <a:prstGeom prst="rect">
                                  <a:avLst/>
                                </a:prstGeom>
                                <a:solidFill>
                                  <a:srgbClr val="FB8E21"/>
                                </a:solidFill>
                                <a:ln w="9525">
                                  <a:noFill/>
                                  <a:miter lim="800000"/>
                                  <a:headEnd/>
                                  <a:tailEnd/>
                                </a:ln>
                              </wps:spPr>
                              <wps:bodyPr wrap="none" anchor="ctr"/>
                            </wps:wsp>
                            <wps:wsp>
                              <wps:cNvPr id="114" name="Rectangle 3"/>
                              <wps:cNvSpPr>
                                <a:spLocks noChangeArrowheads="1"/>
                              </wps:cNvSpPr>
                              <wps:spPr bwMode="auto">
                                <a:xfrm>
                                  <a:off x="1041351" y="1457796"/>
                                  <a:ext cx="373379" cy="793749"/>
                                </a:xfrm>
                                <a:prstGeom prst="rect">
                                  <a:avLst/>
                                </a:prstGeom>
                                <a:noFill/>
                                <a:ln w="9525">
                                  <a:noFill/>
                                  <a:miter lim="800000"/>
                                  <a:headEnd/>
                                  <a:tailEnd/>
                                </a:ln>
                              </wps:spPr>
                              <wps:txbx>
                                <w:txbxContent>
                                  <w:p w:rsidR="00C87724" w:rsidRDefault="00C87724" w:rsidP="00C87724">
                                    <w:pPr>
                                      <w:pStyle w:val="NormalWeb"/>
                                      <w:spacing w:before="173" w:beforeAutospacing="0" w:after="173" w:afterAutospacing="0" w:line="216" w:lineRule="auto"/>
                                      <w:textAlignment w:val="baseline"/>
                                    </w:pPr>
                                    <w:r>
                                      <w:rPr>
                                        <w:rFonts w:ascii="Arial" w:hAnsi="Arial" w:cstheme="minorBidi"/>
                                        <w:b/>
                                        <w:bCs/>
                                        <w:color w:val="FFFFFF" w:themeColor="background1"/>
                                        <w:kern w:val="24"/>
                                        <w:sz w:val="72"/>
                                        <w:szCs w:val="72"/>
                                      </w:rPr>
                                      <w:t>1</w:t>
                                    </w:r>
                                  </w:p>
                                </w:txbxContent>
                              </wps:txbx>
                              <wps:bodyPr>
                                <a:spAutoFit/>
                              </wps:bodyPr>
                            </wps:wsp>
                          </wpg:wgp>
                        </a:graphicData>
                      </a:graphic>
                    </wp:inline>
                  </w:drawing>
                </mc:Choice>
                <mc:Fallback>
                  <w:pict>
                    <v:group w14:anchorId="2771C38D" id="Grupo 29" o:spid="_x0000_s1027" style="width:41.15pt;height:62.5pt;mso-position-horizontal-relative:char;mso-position-vertical-relative:line" coordorigin="10032,14577" coordsize="5222,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">
                      <v:rect id="Rectangle 21" o:spid="_x0000_s1028" style="position:absolute;left:10032;top:15609;width:5223;height:500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" fillcolor="#fb8e21" stroked="f"/>
                      <v:rect id="Rectangle 3" o:spid="_x0000_s1029" style="position:absolute;left:10413;top:14577;width:3734;height: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" filled="f" stroked="f">
                        <v:textbox style="mso-fit-shape-to-text:t">
                          <w:txbxContent>
                            <w:p w:rsidR="00C87724" w:rsidRDefault="00C87724" w:rsidP="00C87724">
                              <w:pPr>
                                <w:pStyle w:val="NormalWeb"/>
                                <w:spacing w:before="173" w:beforeAutospacing="0" w:after="173" w:afterAutospacing="0" w:line="216" w:lineRule="auto"/>
                                <w:textAlignment w:val="baseline"/>
                              </w:pPr>
                              <w:r>
                                <w:rPr>
                                  <w:rFonts w:ascii="Arial" w:hAnsi="Arial" w:cstheme="minorBidi"/>
                                  <w:b/>
                                  <w:bCs/>
                                  <w:color w:val="FFFFFF" w:themeColor="background1"/>
                                  <w:kern w:val="24"/>
                                  <w:sz w:val="72"/>
                                  <w:szCs w:val="72"/>
                                </w:rPr>
                                <w:t>1</w:t>
                              </w:r>
                            </w:p>
                          </w:txbxContent>
                        </v:textbox>
                      </v:rect>
                      <w10:anchorlock/>
                    </v:group>
                  </w:pict>
                </mc:Fallback>
              </mc:AlternateContent>
            </w:r>
          </w:p>
        </w:tc>
        <w:tc>
          <w:tcPr>
            <w:tcW w:w="7543" w:type="dxa"/>
            <w:tcBorders>
              <w:top w:val="single" w:sz="4" w:space="0" w:color="FFFFFF" w:themeColor="background1"/>
              <w:left w:val="single" w:sz="18" w:space="0" w:color="000000" w:themeColor="text1"/>
              <w:bottom w:val="single" w:sz="18" w:space="0" w:color="000000" w:themeColor="text1"/>
              <w:right w:val="single" w:sz="4" w:space="0" w:color="FFFFFF" w:themeColor="background1"/>
            </w:tcBorders>
            <w:shd w:val="clear" w:color="auto" w:fill="FFFFFF" w:themeFill="background1"/>
            <w:vAlign w:val="center"/>
          </w:tcPr>
          <w:p w:rsidR="00C87724" w:rsidRDefault="00C87724" w:rsidP="00C87724">
            <w:pPr>
              <w:spacing w:after="0" w:line="240" w:lineRule="auto"/>
              <w:jc w:val="both"/>
              <w:rPr>
                <w:rFonts w:ascii="Times New Roman" w:hAnsi="Times New Roman"/>
                <w:color w:val="000000" w:themeColor="text1"/>
                <w:sz w:val="24"/>
                <w:szCs w:val="24"/>
              </w:rPr>
            </w:pPr>
            <w:r w:rsidRPr="00C87724">
              <w:rPr>
                <w:rFonts w:ascii="Arial Narrow" w:eastAsia="Times New Roman" w:hAnsi="Arial Narrow"/>
                <w:sz w:val="24"/>
                <w:szCs w:val="24"/>
                <w:lang w:eastAsia="pt-BR"/>
              </w:rPr>
              <w:t>O poder coercitivo geralmente está associado a pessoas que se encontram em uma posição para punir outros. Este tipo de poder faz com que as pessoas temam as consequências de não fazer o que foi determinado.</w:t>
            </w:r>
          </w:p>
        </w:tc>
      </w:tr>
      <w:tr w:rsidR="00C87724" w:rsidTr="005F5509">
        <w:tc>
          <w:tcPr>
            <w:tcW w:w="1101" w:type="dxa"/>
            <w:tcBorders>
              <w:top w:val="single" w:sz="18" w:space="0" w:color="000000" w:themeColor="text1"/>
              <w:left w:val="single" w:sz="4" w:space="0" w:color="FFFFFF" w:themeColor="background1"/>
              <w:bottom w:val="single" w:sz="18" w:space="0" w:color="000000" w:themeColor="text1"/>
              <w:right w:val="single" w:sz="18" w:space="0" w:color="000000" w:themeColor="text1"/>
            </w:tcBorders>
            <w:shd w:val="clear" w:color="auto" w:fill="FFFFFF" w:themeFill="background1"/>
            <w:vAlign w:val="center"/>
          </w:tcPr>
          <w:p w:rsidR="00C87724" w:rsidRPr="00420F49" w:rsidRDefault="00C87724" w:rsidP="005F5509">
            <w:pPr>
              <w:spacing w:after="120"/>
              <w:jc w:val="center"/>
              <w:rPr>
                <w:rFonts w:ascii="Times New Roman" w:hAnsi="Times New Roman"/>
                <w:color w:val="000000" w:themeColor="text1"/>
                <w:sz w:val="24"/>
                <w:szCs w:val="24"/>
              </w:rPr>
            </w:pPr>
            <w:r w:rsidRPr="00420F49">
              <w:rPr>
                <w:rFonts w:ascii="Times New Roman" w:hAnsi="Times New Roman"/>
                <w:noProof/>
                <w:color w:val="000000" w:themeColor="text1"/>
                <w:sz w:val="24"/>
                <w:szCs w:val="24"/>
                <w:lang w:eastAsia="pt-BR"/>
              </w:rPr>
              <mc:AlternateContent>
                <mc:Choice Requires="wpg">
                  <w:drawing>
                    <wp:inline distT="0" distB="0" distL="0" distR="0" wp14:anchorId="722C55EA" wp14:editId="29E8F0B7">
                      <wp:extent cx="522288" cy="793749"/>
                      <wp:effectExtent l="0" t="0" r="0" b="0"/>
                      <wp:docPr id="31" name="Grupo 31"/>
                      <wp:cNvGraphicFramePr/>
                      <a:graphic xmlns:a="http://schemas.openxmlformats.org/drawingml/2006/main">
                        <a:graphicData uri="http://schemas.microsoft.com/office/word/2010/wordprocessingGroup">
                          <wpg:wgp>
                            <wpg:cNvGrpSpPr/>
                            <wpg:grpSpPr>
                              <a:xfrm>
                                <a:off x="0" y="0"/>
                                <a:ext cx="522288" cy="793749"/>
                                <a:chOff x="1003274" y="2009611"/>
                                <a:chExt cx="522288" cy="793749"/>
                              </a:xfrm>
                            </wpg:grpSpPr>
                            <wps:wsp>
                              <wps:cNvPr id="115" name="Rectangle 21"/>
                              <wps:cNvSpPr>
                                <a:spLocks noChangeArrowheads="1"/>
                              </wps:cNvSpPr>
                              <wps:spPr bwMode="auto">
                                <a:xfrm>
                                  <a:off x="1003274" y="2121371"/>
                                  <a:ext cx="522288" cy="500063"/>
                                </a:xfrm>
                                <a:prstGeom prst="rect">
                                  <a:avLst/>
                                </a:prstGeom>
                                <a:solidFill>
                                  <a:srgbClr val="FB8E21"/>
                                </a:solidFill>
                                <a:ln w="9525">
                                  <a:noFill/>
                                  <a:miter lim="800000"/>
                                  <a:headEnd/>
                                  <a:tailEnd/>
                                </a:ln>
                              </wps:spPr>
                              <wps:bodyPr wrap="none" anchor="ctr"/>
                            </wps:wsp>
                            <wps:wsp>
                              <wps:cNvPr id="116" name="Rectangle 3"/>
                              <wps:cNvSpPr>
                                <a:spLocks noChangeArrowheads="1"/>
                              </wps:cNvSpPr>
                              <wps:spPr bwMode="auto">
                                <a:xfrm>
                                  <a:off x="1052507" y="2009611"/>
                                  <a:ext cx="373379" cy="793749"/>
                                </a:xfrm>
                                <a:prstGeom prst="rect">
                                  <a:avLst/>
                                </a:prstGeom>
                                <a:noFill/>
                                <a:ln w="9525">
                                  <a:noFill/>
                                  <a:miter lim="800000"/>
                                  <a:headEnd/>
                                  <a:tailEnd/>
                                </a:ln>
                              </wps:spPr>
                              <wps:txbx>
                                <w:txbxContent>
                                  <w:p w:rsidR="00C87724" w:rsidRDefault="00C87724" w:rsidP="00C87724">
                                    <w:pPr>
                                      <w:pStyle w:val="NormalWeb"/>
                                      <w:spacing w:before="173" w:beforeAutospacing="0" w:after="173" w:afterAutospacing="0" w:line="216" w:lineRule="auto"/>
                                      <w:textAlignment w:val="baseline"/>
                                    </w:pPr>
                                    <w:r>
                                      <w:rPr>
                                        <w:rFonts w:ascii="Arial" w:hAnsi="Arial" w:cstheme="minorBidi"/>
                                        <w:b/>
                                        <w:bCs/>
                                        <w:color w:val="FFFFFF" w:themeColor="background1"/>
                                        <w:kern w:val="24"/>
                                        <w:sz w:val="72"/>
                                        <w:szCs w:val="72"/>
                                      </w:rPr>
                                      <w:t>2</w:t>
                                    </w:r>
                                  </w:p>
                                </w:txbxContent>
                              </wps:txbx>
                              <wps:bodyPr>
                                <a:spAutoFit/>
                              </wps:bodyPr>
                            </wps:wsp>
                          </wpg:wgp>
                        </a:graphicData>
                      </a:graphic>
                    </wp:inline>
                  </w:drawing>
                </mc:Choice>
                <mc:Fallback>
                  <w:pict>
                    <v:group w14:anchorId="722C55EA" id="Grupo 31" o:spid="_x0000_s1030" style="width:41.15pt;height:62.5pt;mso-position-horizontal-relative:char;mso-position-vertical-relative:line" coordorigin="10032,20096" coordsize="5222,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">
                      <v:rect id="Rectangle 21" o:spid="_x0000_s1031" style="position:absolute;left:10032;top:21213;width:5223;height:500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" fillcolor="#fb8e21" stroked="f"/>
                      <v:rect id="Rectangle 3" o:spid="_x0000_s1032" style="position:absolute;left:10525;top:20096;width:3733;height:7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" filled="f" stroked="f">
                        <v:textbox style="mso-fit-shape-to-text:t">
                          <w:txbxContent>
                            <w:p w:rsidR="00C87724" w:rsidRDefault="00C87724" w:rsidP="00C87724">
                              <w:pPr>
                                <w:pStyle w:val="NormalWeb"/>
                                <w:spacing w:before="173" w:beforeAutospacing="0" w:after="173" w:afterAutospacing="0" w:line="216" w:lineRule="auto"/>
                                <w:textAlignment w:val="baseline"/>
                              </w:pPr>
                              <w:r>
                                <w:rPr>
                                  <w:rFonts w:ascii="Arial" w:hAnsi="Arial" w:cstheme="minorBidi"/>
                                  <w:b/>
                                  <w:bCs/>
                                  <w:color w:val="FFFFFF" w:themeColor="background1"/>
                                  <w:kern w:val="24"/>
                                  <w:sz w:val="72"/>
                                  <w:szCs w:val="72"/>
                                </w:rPr>
                                <w:t>2</w:t>
                              </w:r>
                            </w:p>
                          </w:txbxContent>
                        </v:textbox>
                      </v:rect>
                      <w10:anchorlock/>
                    </v:group>
                  </w:pict>
                </mc:Fallback>
              </mc:AlternateContent>
            </w:r>
          </w:p>
        </w:tc>
        <w:tc>
          <w:tcPr>
            <w:tcW w:w="7543" w:type="dxa"/>
            <w:tcBorders>
              <w:top w:val="single" w:sz="18" w:space="0" w:color="000000" w:themeColor="text1"/>
              <w:left w:val="single" w:sz="18" w:space="0" w:color="000000" w:themeColor="text1"/>
              <w:bottom w:val="single" w:sz="18" w:space="0" w:color="000000" w:themeColor="text1"/>
              <w:right w:val="single" w:sz="4" w:space="0" w:color="FFFFFF" w:themeColor="background1"/>
            </w:tcBorders>
            <w:shd w:val="clear" w:color="auto" w:fill="FFFFFF" w:themeFill="background1"/>
            <w:vAlign w:val="center"/>
          </w:tcPr>
          <w:p w:rsidR="00C87724" w:rsidRDefault="00C87724" w:rsidP="00C87724">
            <w:pPr>
              <w:spacing w:after="0" w:line="240" w:lineRule="auto"/>
              <w:jc w:val="both"/>
              <w:rPr>
                <w:rFonts w:ascii="Times New Roman" w:hAnsi="Times New Roman"/>
                <w:color w:val="000000" w:themeColor="text1"/>
                <w:sz w:val="24"/>
                <w:szCs w:val="24"/>
              </w:rPr>
            </w:pPr>
            <w:r w:rsidRPr="00C87724">
              <w:rPr>
                <w:rFonts w:ascii="Arial Narrow" w:eastAsia="Times New Roman" w:hAnsi="Arial Narrow"/>
                <w:sz w:val="24"/>
                <w:szCs w:val="24"/>
                <w:lang w:eastAsia="pt-BR"/>
              </w:rPr>
              <w:t>O poder de conexão como o próprio nome diz é o poder que uma pessoa adquire com base em quem ela conhece. Um exemplo clássico disso são pessoas cuja opinião tem grande peso para o corpo executivo de uma organização, como Diretores e Gerentes Seniores.</w:t>
            </w:r>
          </w:p>
        </w:tc>
      </w:tr>
      <w:tr w:rsidR="00C87724" w:rsidTr="005F5509">
        <w:tc>
          <w:tcPr>
            <w:tcW w:w="1101" w:type="dxa"/>
            <w:tcBorders>
              <w:top w:val="single" w:sz="18" w:space="0" w:color="000000" w:themeColor="text1"/>
              <w:left w:val="single" w:sz="4" w:space="0" w:color="FFFFFF" w:themeColor="background1"/>
              <w:bottom w:val="single" w:sz="18" w:space="0" w:color="000000" w:themeColor="text1"/>
              <w:right w:val="single" w:sz="18" w:space="0" w:color="000000" w:themeColor="text1"/>
            </w:tcBorders>
            <w:shd w:val="clear" w:color="auto" w:fill="FFFFFF" w:themeFill="background1"/>
            <w:vAlign w:val="center"/>
          </w:tcPr>
          <w:p w:rsidR="00C87724" w:rsidRPr="00420F49" w:rsidRDefault="00C87724" w:rsidP="005F5509">
            <w:pPr>
              <w:spacing w:after="120"/>
              <w:jc w:val="center"/>
              <w:rPr>
                <w:rFonts w:ascii="Times New Roman" w:hAnsi="Times New Roman"/>
                <w:color w:val="000000" w:themeColor="text1"/>
                <w:sz w:val="24"/>
                <w:szCs w:val="24"/>
              </w:rPr>
            </w:pPr>
            <w:r w:rsidRPr="00420F49">
              <w:rPr>
                <w:rFonts w:ascii="Times New Roman" w:hAnsi="Times New Roman"/>
                <w:noProof/>
                <w:color w:val="000000" w:themeColor="text1"/>
                <w:sz w:val="24"/>
                <w:szCs w:val="24"/>
                <w:lang w:eastAsia="pt-BR"/>
              </w:rPr>
              <mc:AlternateContent>
                <mc:Choice Requires="wpg">
                  <w:drawing>
                    <wp:inline distT="0" distB="0" distL="0" distR="0" wp14:anchorId="686755F3" wp14:editId="5F593154">
                      <wp:extent cx="522288" cy="793749"/>
                      <wp:effectExtent l="0" t="0" r="0" b="0"/>
                      <wp:docPr id="32" name="Grupo 32"/>
                      <wp:cNvGraphicFramePr/>
                      <a:graphic xmlns:a="http://schemas.openxmlformats.org/drawingml/2006/main">
                        <a:graphicData uri="http://schemas.microsoft.com/office/word/2010/wordprocessingGroup">
                          <wpg:wgp>
                            <wpg:cNvGrpSpPr/>
                            <wpg:grpSpPr>
                              <a:xfrm>
                                <a:off x="0" y="0"/>
                                <a:ext cx="522288" cy="793749"/>
                                <a:chOff x="1003274" y="2564284"/>
                                <a:chExt cx="522288" cy="793749"/>
                              </a:xfrm>
                            </wpg:grpSpPr>
                            <wps:wsp>
                              <wps:cNvPr id="118" name="Rectangle 21"/>
                              <wps:cNvSpPr>
                                <a:spLocks noChangeArrowheads="1"/>
                              </wps:cNvSpPr>
                              <wps:spPr bwMode="auto">
                                <a:xfrm>
                                  <a:off x="1003274" y="2683346"/>
                                  <a:ext cx="522288" cy="500063"/>
                                </a:xfrm>
                                <a:prstGeom prst="rect">
                                  <a:avLst/>
                                </a:prstGeom>
                                <a:solidFill>
                                  <a:srgbClr val="FB8E21"/>
                                </a:solidFill>
                                <a:ln w="9525">
                                  <a:noFill/>
                                  <a:miter lim="800000"/>
                                  <a:headEnd/>
                                  <a:tailEnd/>
                                </a:ln>
                              </wps:spPr>
                              <wps:bodyPr wrap="none" anchor="ctr"/>
                            </wps:wsp>
                            <wps:wsp>
                              <wps:cNvPr id="119" name="Rectangle 3"/>
                              <wps:cNvSpPr>
                                <a:spLocks noChangeArrowheads="1"/>
                              </wps:cNvSpPr>
                              <wps:spPr bwMode="auto">
                                <a:xfrm>
                                  <a:off x="1052500" y="2564284"/>
                                  <a:ext cx="373379" cy="793749"/>
                                </a:xfrm>
                                <a:prstGeom prst="rect">
                                  <a:avLst/>
                                </a:prstGeom>
                                <a:noFill/>
                                <a:ln w="9525">
                                  <a:noFill/>
                                  <a:miter lim="800000"/>
                                  <a:headEnd/>
                                  <a:tailEnd/>
                                </a:ln>
                              </wps:spPr>
                              <wps:txbx>
                                <w:txbxContent>
                                  <w:p w:rsidR="00C87724" w:rsidRDefault="00C87724" w:rsidP="00C87724">
                                    <w:pPr>
                                      <w:pStyle w:val="NormalWeb"/>
                                      <w:spacing w:before="173" w:beforeAutospacing="0" w:after="173" w:afterAutospacing="0" w:line="216" w:lineRule="auto"/>
                                      <w:textAlignment w:val="baseline"/>
                                    </w:pPr>
                                    <w:r>
                                      <w:rPr>
                                        <w:rFonts w:ascii="Arial" w:hAnsi="Arial" w:cstheme="minorBidi"/>
                                        <w:b/>
                                        <w:bCs/>
                                        <w:color w:val="FFFFFF" w:themeColor="background1"/>
                                        <w:kern w:val="24"/>
                                        <w:sz w:val="72"/>
                                        <w:szCs w:val="72"/>
                                      </w:rPr>
                                      <w:t>3</w:t>
                                    </w:r>
                                  </w:p>
                                </w:txbxContent>
                              </wps:txbx>
                              <wps:bodyPr>
                                <a:spAutoFit/>
                              </wps:bodyPr>
                            </wps:wsp>
                          </wpg:wgp>
                        </a:graphicData>
                      </a:graphic>
                    </wp:inline>
                  </w:drawing>
                </mc:Choice>
                <mc:Fallback>
                  <w:pict>
                    <v:group w14:anchorId="686755F3" id="Grupo 32" o:spid="_x0000_s1033" style="width:41.15pt;height:62.5pt;mso-position-horizontal-relative:char;mso-position-vertical-relative:line" coordorigin="10032,25642" coordsize="5222,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">
                      <v:rect id="Rectangle 21" o:spid="_x0000_s1034" style="position:absolute;left:10032;top:26833;width:5223;height:500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" fillcolor="#fb8e21" stroked="f"/>
                      <v:rect id="Rectangle 3" o:spid="_x0000_s1035" style="position:absolute;left:10525;top:25642;width:3733;height: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" filled="f" stroked="f">
                        <v:textbox style="mso-fit-shape-to-text:t">
                          <w:txbxContent>
                            <w:p w:rsidR="00C87724" w:rsidRDefault="00C87724" w:rsidP="00C87724">
                              <w:pPr>
                                <w:pStyle w:val="NormalWeb"/>
                                <w:spacing w:before="173" w:beforeAutospacing="0" w:after="173" w:afterAutospacing="0" w:line="216" w:lineRule="auto"/>
                                <w:textAlignment w:val="baseline"/>
                              </w:pPr>
                              <w:r>
                                <w:rPr>
                                  <w:rFonts w:ascii="Arial" w:hAnsi="Arial" w:cstheme="minorBidi"/>
                                  <w:b/>
                                  <w:bCs/>
                                  <w:color w:val="FFFFFF" w:themeColor="background1"/>
                                  <w:kern w:val="24"/>
                                  <w:sz w:val="72"/>
                                  <w:szCs w:val="72"/>
                                </w:rPr>
                                <w:t>3</w:t>
                              </w:r>
                            </w:p>
                          </w:txbxContent>
                        </v:textbox>
                      </v:rect>
                      <w10:anchorlock/>
                    </v:group>
                  </w:pict>
                </mc:Fallback>
              </mc:AlternateContent>
            </w:r>
          </w:p>
        </w:tc>
        <w:tc>
          <w:tcPr>
            <w:tcW w:w="7543" w:type="dxa"/>
            <w:tcBorders>
              <w:top w:val="single" w:sz="18" w:space="0" w:color="000000" w:themeColor="text1"/>
              <w:left w:val="single" w:sz="18" w:space="0" w:color="000000" w:themeColor="text1"/>
              <w:bottom w:val="single" w:sz="18" w:space="0" w:color="000000" w:themeColor="text1"/>
              <w:right w:val="single" w:sz="4" w:space="0" w:color="FFFFFF" w:themeColor="background1"/>
            </w:tcBorders>
            <w:shd w:val="clear" w:color="auto" w:fill="FFFFFF" w:themeFill="background1"/>
            <w:vAlign w:val="center"/>
          </w:tcPr>
          <w:p w:rsidR="00C87724" w:rsidRPr="00C87724" w:rsidRDefault="00C87724" w:rsidP="00C87724">
            <w:pPr>
              <w:spacing w:after="0" w:line="240" w:lineRule="auto"/>
              <w:jc w:val="both"/>
              <w:rPr>
                <w:rFonts w:ascii="Times New Roman" w:hAnsi="Times New Roman"/>
                <w:b/>
                <w:color w:val="000000" w:themeColor="text1"/>
                <w:sz w:val="24"/>
                <w:szCs w:val="24"/>
              </w:rPr>
            </w:pPr>
            <w:r w:rsidRPr="00C87724">
              <w:rPr>
                <w:rFonts w:ascii="Arial Narrow" w:eastAsia="Times New Roman" w:hAnsi="Arial Narrow"/>
                <w:b/>
                <w:sz w:val="24"/>
                <w:szCs w:val="24"/>
                <w:lang w:eastAsia="pt-BR"/>
              </w:rPr>
              <w:t xml:space="preserve">O poder da expertise nada mais é do que o poder adquirido com base na experiência de uma pessoa. Pessoas enquadradas neste tipo de poder são em geral aclamadas ou valorizadas </w:t>
            </w:r>
            <w:r w:rsidR="004E101D">
              <w:rPr>
                <w:rFonts w:ascii="Arial Narrow" w:eastAsia="Times New Roman" w:hAnsi="Arial Narrow"/>
                <w:b/>
                <w:sz w:val="24"/>
                <w:szCs w:val="24"/>
                <w:lang w:eastAsia="pt-BR"/>
              </w:rPr>
              <w:t>por onde passam.</w:t>
            </w:r>
          </w:p>
        </w:tc>
      </w:tr>
      <w:tr w:rsidR="00C87724" w:rsidTr="005F5509">
        <w:tc>
          <w:tcPr>
            <w:tcW w:w="1101" w:type="dxa"/>
            <w:tcBorders>
              <w:top w:val="single" w:sz="18" w:space="0" w:color="000000" w:themeColor="text1"/>
              <w:left w:val="single" w:sz="4" w:space="0" w:color="FFFFFF" w:themeColor="background1"/>
              <w:bottom w:val="single" w:sz="18" w:space="0" w:color="000000" w:themeColor="text1"/>
              <w:right w:val="single" w:sz="18" w:space="0" w:color="000000" w:themeColor="text1"/>
            </w:tcBorders>
            <w:shd w:val="clear" w:color="auto" w:fill="FFFFFF" w:themeFill="background1"/>
            <w:vAlign w:val="center"/>
          </w:tcPr>
          <w:p w:rsidR="00C87724" w:rsidRPr="00420F49" w:rsidRDefault="00C87724" w:rsidP="005F5509">
            <w:pPr>
              <w:spacing w:after="120"/>
              <w:jc w:val="center"/>
              <w:rPr>
                <w:rFonts w:ascii="Times New Roman" w:hAnsi="Times New Roman"/>
                <w:color w:val="000000" w:themeColor="text1"/>
                <w:sz w:val="24"/>
                <w:szCs w:val="24"/>
              </w:rPr>
            </w:pPr>
            <w:r w:rsidRPr="00420F49">
              <w:rPr>
                <w:rFonts w:ascii="Times New Roman" w:hAnsi="Times New Roman"/>
                <w:noProof/>
                <w:color w:val="000000" w:themeColor="text1"/>
                <w:sz w:val="24"/>
                <w:szCs w:val="24"/>
                <w:lang w:eastAsia="pt-BR"/>
              </w:rPr>
              <mc:AlternateContent>
                <mc:Choice Requires="wpg">
                  <w:drawing>
                    <wp:inline distT="0" distB="0" distL="0" distR="0" wp14:anchorId="7BC64C7D" wp14:editId="0171439C">
                      <wp:extent cx="522288" cy="793749"/>
                      <wp:effectExtent l="0" t="0" r="0" b="0"/>
                      <wp:docPr id="117" name="Grupo 117"/>
                      <wp:cNvGraphicFramePr/>
                      <a:graphic xmlns:a="http://schemas.openxmlformats.org/drawingml/2006/main">
                        <a:graphicData uri="http://schemas.microsoft.com/office/word/2010/wordprocessingGroup">
                          <wpg:wgp>
                            <wpg:cNvGrpSpPr/>
                            <wpg:grpSpPr>
                              <a:xfrm>
                                <a:off x="0" y="0"/>
                                <a:ext cx="522288" cy="793749"/>
                                <a:chOff x="1003274" y="3151659"/>
                                <a:chExt cx="522288" cy="793749"/>
                              </a:xfrm>
                            </wpg:grpSpPr>
                            <wps:wsp>
                              <wps:cNvPr id="121" name="Rectangle 21"/>
                              <wps:cNvSpPr>
                                <a:spLocks noChangeArrowheads="1"/>
                              </wps:cNvSpPr>
                              <wps:spPr bwMode="auto">
                                <a:xfrm>
                                  <a:off x="1003274" y="3251671"/>
                                  <a:ext cx="522288" cy="500063"/>
                                </a:xfrm>
                                <a:prstGeom prst="rect">
                                  <a:avLst/>
                                </a:prstGeom>
                                <a:solidFill>
                                  <a:srgbClr val="FB8E21"/>
                                </a:solidFill>
                                <a:ln w="9525">
                                  <a:noFill/>
                                  <a:miter lim="800000"/>
                                  <a:headEnd/>
                                  <a:tailEnd/>
                                </a:ln>
                              </wps:spPr>
                              <wps:bodyPr wrap="none" anchor="ctr"/>
                            </wps:wsp>
                            <wps:wsp>
                              <wps:cNvPr id="122" name="Rectangle 3"/>
                              <wps:cNvSpPr>
                                <a:spLocks noChangeArrowheads="1"/>
                              </wps:cNvSpPr>
                              <wps:spPr bwMode="auto">
                                <a:xfrm>
                                  <a:off x="1041351" y="3151659"/>
                                  <a:ext cx="373379" cy="793749"/>
                                </a:xfrm>
                                <a:prstGeom prst="rect">
                                  <a:avLst/>
                                </a:prstGeom>
                                <a:noFill/>
                                <a:ln w="9525">
                                  <a:noFill/>
                                  <a:miter lim="800000"/>
                                  <a:headEnd/>
                                  <a:tailEnd/>
                                </a:ln>
                              </wps:spPr>
                              <wps:txbx>
                                <w:txbxContent>
                                  <w:p w:rsidR="00C87724" w:rsidRDefault="00C87724" w:rsidP="00C87724">
                                    <w:pPr>
                                      <w:pStyle w:val="NormalWeb"/>
                                      <w:spacing w:before="173" w:beforeAutospacing="0" w:after="173" w:afterAutospacing="0" w:line="216" w:lineRule="auto"/>
                                      <w:textAlignment w:val="baseline"/>
                                    </w:pPr>
                                    <w:r>
                                      <w:rPr>
                                        <w:rFonts w:ascii="Arial" w:hAnsi="Arial" w:cstheme="minorBidi"/>
                                        <w:b/>
                                        <w:bCs/>
                                        <w:color w:val="FFFFFF" w:themeColor="background1"/>
                                        <w:kern w:val="24"/>
                                        <w:sz w:val="72"/>
                                        <w:szCs w:val="72"/>
                                      </w:rPr>
                                      <w:t>4</w:t>
                                    </w:r>
                                  </w:p>
                                </w:txbxContent>
                              </wps:txbx>
                              <wps:bodyPr>
                                <a:spAutoFit/>
                              </wps:bodyPr>
                            </wps:wsp>
                          </wpg:wgp>
                        </a:graphicData>
                      </a:graphic>
                    </wp:inline>
                  </w:drawing>
                </mc:Choice>
                <mc:Fallback>
                  <w:pict>
                    <v:group w14:anchorId="7BC64C7D" id="Grupo 117" o:spid="_x0000_s1036" style="width:41.15pt;height:62.5pt;mso-position-horizontal-relative:char;mso-position-vertical-relative:line" coordorigin="10032,31516" coordsize="5222,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">
                      <v:rect id="Rectangle 21" o:spid="_x0000_s1037" style="position:absolute;left:10032;top:32516;width:5223;height:500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" fillcolor="#fb8e21" stroked="f"/>
                      <v:rect id="Rectangle 3" o:spid="_x0000_s1038" style="position:absolute;left:10413;top:31516;width:3734;height: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" filled="f" stroked="f">
                        <v:textbox style="mso-fit-shape-to-text:t">
                          <w:txbxContent>
                            <w:p w:rsidR="00C87724" w:rsidRDefault="00C87724" w:rsidP="00C87724">
                              <w:pPr>
                                <w:pStyle w:val="NormalWeb"/>
                                <w:spacing w:before="173" w:beforeAutospacing="0" w:after="173" w:afterAutospacing="0" w:line="216" w:lineRule="auto"/>
                                <w:textAlignment w:val="baseline"/>
                              </w:pPr>
                              <w:r>
                                <w:rPr>
                                  <w:rFonts w:ascii="Arial" w:hAnsi="Arial" w:cstheme="minorBidi"/>
                                  <w:b/>
                                  <w:bCs/>
                                  <w:color w:val="FFFFFF" w:themeColor="background1"/>
                                  <w:kern w:val="24"/>
                                  <w:sz w:val="72"/>
                                  <w:szCs w:val="72"/>
                                </w:rPr>
                                <w:t>4</w:t>
                              </w:r>
                            </w:p>
                          </w:txbxContent>
                        </v:textbox>
                      </v:rect>
                      <w10:anchorlock/>
                    </v:group>
                  </w:pict>
                </mc:Fallback>
              </mc:AlternateContent>
            </w:r>
          </w:p>
        </w:tc>
        <w:tc>
          <w:tcPr>
            <w:tcW w:w="7543" w:type="dxa"/>
            <w:tcBorders>
              <w:top w:val="single" w:sz="18" w:space="0" w:color="000000" w:themeColor="text1"/>
              <w:left w:val="single" w:sz="18" w:space="0" w:color="000000" w:themeColor="text1"/>
              <w:bottom w:val="single" w:sz="18" w:space="0" w:color="000000" w:themeColor="text1"/>
              <w:right w:val="single" w:sz="4" w:space="0" w:color="FFFFFF" w:themeColor="background1"/>
            </w:tcBorders>
            <w:shd w:val="clear" w:color="auto" w:fill="FFFFFF" w:themeFill="background1"/>
            <w:vAlign w:val="center"/>
          </w:tcPr>
          <w:p w:rsidR="00C87724" w:rsidRDefault="00C87724" w:rsidP="00C87724">
            <w:pPr>
              <w:spacing w:after="0" w:line="240" w:lineRule="auto"/>
              <w:jc w:val="both"/>
              <w:rPr>
                <w:rFonts w:ascii="Times New Roman" w:hAnsi="Times New Roman"/>
                <w:color w:val="000000" w:themeColor="text1"/>
                <w:sz w:val="24"/>
                <w:szCs w:val="24"/>
              </w:rPr>
            </w:pPr>
            <w:r w:rsidRPr="00C87724">
              <w:rPr>
                <w:rFonts w:ascii="Arial Narrow" w:eastAsia="Times New Roman" w:hAnsi="Arial Narrow"/>
                <w:sz w:val="24"/>
                <w:szCs w:val="24"/>
                <w:lang w:eastAsia="pt-BR"/>
              </w:rPr>
              <w:t>O poder da informação é aquele construído ou adquirido com base na informação que uma pessoa detém. Quanto mais valiosas ou importantes forem essas informações, maior será o seu poder neste caso.</w:t>
            </w:r>
          </w:p>
        </w:tc>
      </w:tr>
      <w:tr w:rsidR="00C87724" w:rsidTr="005F5509">
        <w:tc>
          <w:tcPr>
            <w:tcW w:w="1101" w:type="dxa"/>
            <w:tcBorders>
              <w:top w:val="single" w:sz="18" w:space="0" w:color="000000" w:themeColor="text1"/>
              <w:left w:val="single" w:sz="4" w:space="0" w:color="FFFFFF" w:themeColor="background1"/>
              <w:bottom w:val="single" w:sz="18" w:space="0" w:color="000000" w:themeColor="text1"/>
              <w:right w:val="single" w:sz="18" w:space="0" w:color="000000" w:themeColor="text1"/>
            </w:tcBorders>
            <w:shd w:val="clear" w:color="auto" w:fill="FFFFFF" w:themeFill="background1"/>
            <w:vAlign w:val="center"/>
          </w:tcPr>
          <w:p w:rsidR="00C87724" w:rsidRPr="00420F49" w:rsidRDefault="00C87724" w:rsidP="005F5509">
            <w:pPr>
              <w:spacing w:after="120"/>
              <w:jc w:val="center"/>
              <w:rPr>
                <w:rFonts w:ascii="Times New Roman" w:hAnsi="Times New Roman"/>
                <w:color w:val="000000" w:themeColor="text1"/>
                <w:sz w:val="24"/>
                <w:szCs w:val="24"/>
              </w:rPr>
            </w:pPr>
            <w:r w:rsidRPr="00420F49">
              <w:rPr>
                <w:rFonts w:ascii="Times New Roman" w:hAnsi="Times New Roman"/>
                <w:noProof/>
                <w:color w:val="000000" w:themeColor="text1"/>
                <w:sz w:val="24"/>
                <w:szCs w:val="24"/>
                <w:lang w:eastAsia="pt-BR"/>
              </w:rPr>
              <mc:AlternateContent>
                <mc:Choice Requires="wpg">
                  <w:drawing>
                    <wp:inline distT="0" distB="0" distL="0" distR="0" wp14:anchorId="713B763C" wp14:editId="1133CF57">
                      <wp:extent cx="522288" cy="793749"/>
                      <wp:effectExtent l="0" t="0" r="0" b="0"/>
                      <wp:docPr id="120" name="Grupo 120"/>
                      <wp:cNvGraphicFramePr/>
                      <a:graphic xmlns:a="http://schemas.openxmlformats.org/drawingml/2006/main">
                        <a:graphicData uri="http://schemas.microsoft.com/office/word/2010/wordprocessingGroup">
                          <wpg:wgp>
                            <wpg:cNvGrpSpPr/>
                            <wpg:grpSpPr>
                              <a:xfrm>
                                <a:off x="0" y="0"/>
                                <a:ext cx="522288" cy="793749"/>
                                <a:chOff x="1003274" y="3722166"/>
                                <a:chExt cx="522288" cy="793749"/>
                              </a:xfrm>
                            </wpg:grpSpPr>
                            <wps:wsp>
                              <wps:cNvPr id="124" name="Rectangle 21"/>
                              <wps:cNvSpPr>
                                <a:spLocks noChangeArrowheads="1"/>
                              </wps:cNvSpPr>
                              <wps:spPr bwMode="auto">
                                <a:xfrm>
                                  <a:off x="1003274" y="3823171"/>
                                  <a:ext cx="522288" cy="500063"/>
                                </a:xfrm>
                                <a:prstGeom prst="rect">
                                  <a:avLst/>
                                </a:prstGeom>
                                <a:solidFill>
                                  <a:srgbClr val="FB8E21"/>
                                </a:solidFill>
                                <a:ln w="9525">
                                  <a:noFill/>
                                  <a:miter lim="800000"/>
                                  <a:headEnd/>
                                  <a:tailEnd/>
                                </a:ln>
                              </wps:spPr>
                              <wps:bodyPr wrap="none" anchor="ctr"/>
                            </wps:wsp>
                            <wps:wsp>
                              <wps:cNvPr id="125" name="Rectangle 3"/>
                              <wps:cNvSpPr>
                                <a:spLocks noChangeArrowheads="1"/>
                              </wps:cNvSpPr>
                              <wps:spPr bwMode="auto">
                                <a:xfrm>
                                  <a:off x="1041358" y="3722166"/>
                                  <a:ext cx="373379" cy="793749"/>
                                </a:xfrm>
                                <a:prstGeom prst="rect">
                                  <a:avLst/>
                                </a:prstGeom>
                                <a:noFill/>
                                <a:ln w="9525">
                                  <a:noFill/>
                                  <a:miter lim="800000"/>
                                  <a:headEnd/>
                                  <a:tailEnd/>
                                </a:ln>
                              </wps:spPr>
                              <wps:txbx>
                                <w:txbxContent>
                                  <w:p w:rsidR="00C87724" w:rsidRDefault="00C87724" w:rsidP="00C87724">
                                    <w:pPr>
                                      <w:pStyle w:val="NormalWeb"/>
                                      <w:spacing w:before="173" w:beforeAutospacing="0" w:after="173" w:afterAutospacing="0" w:line="216" w:lineRule="auto"/>
                                      <w:textAlignment w:val="baseline"/>
                                    </w:pPr>
                                    <w:r>
                                      <w:rPr>
                                        <w:rFonts w:ascii="Arial" w:hAnsi="Arial" w:cstheme="minorBidi"/>
                                        <w:b/>
                                        <w:bCs/>
                                        <w:color w:val="FFFFFF" w:themeColor="background1"/>
                                        <w:kern w:val="24"/>
                                        <w:sz w:val="72"/>
                                        <w:szCs w:val="72"/>
                                      </w:rPr>
                                      <w:t>5</w:t>
                                    </w:r>
                                  </w:p>
                                </w:txbxContent>
                              </wps:txbx>
                              <wps:bodyPr>
                                <a:spAutoFit/>
                              </wps:bodyPr>
                            </wps:wsp>
                          </wpg:wgp>
                        </a:graphicData>
                      </a:graphic>
                    </wp:inline>
                  </w:drawing>
                </mc:Choice>
                <mc:Fallback>
                  <w:pict>
                    <v:group w14:anchorId="713B763C" id="Grupo 120" o:spid="_x0000_s1039" style="width:41.15pt;height:62.5pt;mso-position-horizontal-relative:char;mso-position-vertical-relative:line" coordorigin="10032,37221" coordsize="5222,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">
                      <v:rect id="Rectangle 21" o:spid="_x0000_s1040" style="position:absolute;left:10032;top:38231;width:5223;height:500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" fillcolor="#fb8e21" stroked="f"/>
                      <v:rect id="Rectangle 3" o:spid="_x0000_s1041" style="position:absolute;left:10413;top:37221;width:3734;height: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" filled="f" stroked="f">
                        <v:textbox style="mso-fit-shape-to-text:t">
                          <w:txbxContent>
                            <w:p w:rsidR="00C87724" w:rsidRDefault="00C87724" w:rsidP="00C87724">
                              <w:pPr>
                                <w:pStyle w:val="NormalWeb"/>
                                <w:spacing w:before="173" w:beforeAutospacing="0" w:after="173" w:afterAutospacing="0" w:line="216" w:lineRule="auto"/>
                                <w:textAlignment w:val="baseline"/>
                              </w:pPr>
                              <w:r>
                                <w:rPr>
                                  <w:rFonts w:ascii="Arial" w:hAnsi="Arial" w:cstheme="minorBidi"/>
                                  <w:b/>
                                  <w:bCs/>
                                  <w:color w:val="FFFFFF" w:themeColor="background1"/>
                                  <w:kern w:val="24"/>
                                  <w:sz w:val="72"/>
                                  <w:szCs w:val="72"/>
                                </w:rPr>
                                <w:t>5</w:t>
                              </w:r>
                            </w:p>
                          </w:txbxContent>
                        </v:textbox>
                      </v:rect>
                      <w10:anchorlock/>
                    </v:group>
                  </w:pict>
                </mc:Fallback>
              </mc:AlternateContent>
            </w:r>
          </w:p>
        </w:tc>
        <w:tc>
          <w:tcPr>
            <w:tcW w:w="7543" w:type="dxa"/>
            <w:tcBorders>
              <w:top w:val="single" w:sz="18" w:space="0" w:color="000000" w:themeColor="text1"/>
              <w:left w:val="single" w:sz="18" w:space="0" w:color="000000" w:themeColor="text1"/>
              <w:bottom w:val="single" w:sz="18" w:space="0" w:color="000000" w:themeColor="text1"/>
              <w:right w:val="single" w:sz="4" w:space="0" w:color="FFFFFF" w:themeColor="background1"/>
            </w:tcBorders>
            <w:shd w:val="clear" w:color="auto" w:fill="FFFFFF" w:themeFill="background1"/>
            <w:vAlign w:val="center"/>
          </w:tcPr>
          <w:p w:rsidR="00C87724" w:rsidRDefault="00C87724" w:rsidP="00C87724">
            <w:pPr>
              <w:spacing w:after="0" w:line="240" w:lineRule="auto"/>
              <w:jc w:val="both"/>
              <w:rPr>
                <w:rFonts w:ascii="Times New Roman" w:hAnsi="Times New Roman"/>
                <w:color w:val="000000" w:themeColor="text1"/>
                <w:sz w:val="24"/>
                <w:szCs w:val="24"/>
              </w:rPr>
            </w:pPr>
            <w:r w:rsidRPr="00C87724">
              <w:rPr>
                <w:rFonts w:ascii="Arial Narrow" w:eastAsia="Times New Roman" w:hAnsi="Arial Narrow"/>
                <w:sz w:val="24"/>
                <w:szCs w:val="24"/>
                <w:lang w:eastAsia="pt-BR"/>
              </w:rPr>
              <w:t>O poder legítimo ou posicional nada mais é do que o poder originado da posição que uma pessoa possui. Em geral está relacionado a um título (Especialista, Mestre, Doutor, PhD), responsabilidade de trabalho ou cargo ocupado em uma organização.</w:t>
            </w:r>
          </w:p>
        </w:tc>
      </w:tr>
      <w:tr w:rsidR="00C87724" w:rsidTr="005F5509">
        <w:tc>
          <w:tcPr>
            <w:tcW w:w="1101" w:type="dxa"/>
            <w:tcBorders>
              <w:top w:val="single" w:sz="18" w:space="0" w:color="000000" w:themeColor="text1"/>
              <w:left w:val="single" w:sz="4" w:space="0" w:color="FFFFFF" w:themeColor="background1"/>
              <w:bottom w:val="single" w:sz="18" w:space="0" w:color="000000" w:themeColor="text1"/>
              <w:right w:val="single" w:sz="18" w:space="0" w:color="000000" w:themeColor="text1"/>
            </w:tcBorders>
            <w:shd w:val="clear" w:color="auto" w:fill="FFFFFF" w:themeFill="background1"/>
            <w:vAlign w:val="center"/>
          </w:tcPr>
          <w:p w:rsidR="00C87724" w:rsidRPr="00420F49" w:rsidRDefault="00C87724" w:rsidP="005F5509">
            <w:pPr>
              <w:spacing w:after="120"/>
              <w:jc w:val="center"/>
              <w:rPr>
                <w:rFonts w:ascii="Times New Roman" w:hAnsi="Times New Roman"/>
                <w:color w:val="000000" w:themeColor="text1"/>
                <w:sz w:val="24"/>
                <w:szCs w:val="24"/>
              </w:rPr>
            </w:pPr>
            <w:r w:rsidRPr="00420F49">
              <w:rPr>
                <w:rFonts w:ascii="Times New Roman" w:hAnsi="Times New Roman"/>
                <w:noProof/>
                <w:color w:val="000000" w:themeColor="text1"/>
                <w:sz w:val="24"/>
                <w:szCs w:val="24"/>
                <w:lang w:eastAsia="pt-BR"/>
              </w:rPr>
              <mc:AlternateContent>
                <mc:Choice Requires="wpg">
                  <w:drawing>
                    <wp:inline distT="0" distB="0" distL="0" distR="0" wp14:anchorId="0BA5FF12" wp14:editId="7A370D6F">
                      <wp:extent cx="522288" cy="793749"/>
                      <wp:effectExtent l="0" t="0" r="0" b="0"/>
                      <wp:docPr id="123" name="Grupo 123"/>
                      <wp:cNvGraphicFramePr/>
                      <a:graphic xmlns:a="http://schemas.openxmlformats.org/drawingml/2006/main">
                        <a:graphicData uri="http://schemas.microsoft.com/office/word/2010/wordprocessingGroup">
                          <wpg:wgp>
                            <wpg:cNvGrpSpPr/>
                            <wpg:grpSpPr>
                              <a:xfrm>
                                <a:off x="0" y="0"/>
                                <a:ext cx="522288" cy="793749"/>
                                <a:chOff x="1003274" y="4288706"/>
                                <a:chExt cx="522288" cy="793749"/>
                              </a:xfrm>
                            </wpg:grpSpPr>
                            <wps:wsp>
                              <wps:cNvPr id="127" name="Rectangle 21"/>
                              <wps:cNvSpPr>
                                <a:spLocks noChangeArrowheads="1"/>
                              </wps:cNvSpPr>
                              <wps:spPr bwMode="auto">
                                <a:xfrm>
                                  <a:off x="1003274" y="4386734"/>
                                  <a:ext cx="522288" cy="500062"/>
                                </a:xfrm>
                                <a:prstGeom prst="rect">
                                  <a:avLst/>
                                </a:prstGeom>
                                <a:solidFill>
                                  <a:srgbClr val="FB8E21"/>
                                </a:solidFill>
                                <a:ln w="9525">
                                  <a:noFill/>
                                  <a:miter lim="800000"/>
                                  <a:headEnd/>
                                  <a:tailEnd/>
                                </a:ln>
                              </wps:spPr>
                              <wps:bodyPr wrap="none" anchor="ctr"/>
                            </wps:wsp>
                            <wps:wsp>
                              <wps:cNvPr id="128" name="Rectangle 3"/>
                              <wps:cNvSpPr>
                                <a:spLocks noChangeArrowheads="1"/>
                              </wps:cNvSpPr>
                              <wps:spPr bwMode="auto">
                                <a:xfrm>
                                  <a:off x="1041351" y="4288706"/>
                                  <a:ext cx="373379" cy="793749"/>
                                </a:xfrm>
                                <a:prstGeom prst="rect">
                                  <a:avLst/>
                                </a:prstGeom>
                                <a:noFill/>
                                <a:ln w="9525">
                                  <a:noFill/>
                                  <a:miter lim="800000"/>
                                  <a:headEnd/>
                                  <a:tailEnd/>
                                </a:ln>
                              </wps:spPr>
                              <wps:txbx>
                                <w:txbxContent>
                                  <w:p w:rsidR="00C87724" w:rsidRDefault="00C87724" w:rsidP="00C87724">
                                    <w:pPr>
                                      <w:pStyle w:val="NormalWeb"/>
                                      <w:spacing w:before="173" w:beforeAutospacing="0" w:after="173" w:afterAutospacing="0" w:line="216" w:lineRule="auto"/>
                                      <w:textAlignment w:val="baseline"/>
                                    </w:pPr>
                                    <w:r>
                                      <w:rPr>
                                        <w:rFonts w:ascii="Arial" w:hAnsi="Arial" w:cstheme="minorBidi"/>
                                        <w:b/>
                                        <w:bCs/>
                                        <w:color w:val="FFFFFF" w:themeColor="background1"/>
                                        <w:kern w:val="24"/>
                                        <w:sz w:val="72"/>
                                        <w:szCs w:val="72"/>
                                      </w:rPr>
                                      <w:t>6</w:t>
                                    </w:r>
                                  </w:p>
                                </w:txbxContent>
                              </wps:txbx>
                              <wps:bodyPr>
                                <a:spAutoFit/>
                              </wps:bodyPr>
                            </wps:wsp>
                          </wpg:wgp>
                        </a:graphicData>
                      </a:graphic>
                    </wp:inline>
                  </w:drawing>
                </mc:Choice>
                <mc:Fallback>
                  <w:pict>
                    <v:group w14:anchorId="0BA5FF12" id="Grupo 123" o:spid="_x0000_s1042" style="width:41.15pt;height:62.5pt;mso-position-horizontal-relative:char;mso-position-vertical-relative:line" coordorigin="10032,42887" coordsize="5222,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">
                      <v:rect id="Rectangle 21" o:spid="_x0000_s1043" style="position:absolute;left:10032;top:43867;width:5223;height:50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" fillcolor="#fb8e21" stroked="f"/>
                      <v:rect id="Rectangle 3" o:spid="_x0000_s1044" style="position:absolute;left:10413;top:42887;width:3734;height:7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" filled="f" stroked="f">
                        <v:textbox style="mso-fit-shape-to-text:t">
                          <w:txbxContent>
                            <w:p w:rsidR="00C87724" w:rsidRDefault="00C87724" w:rsidP="00C87724">
                              <w:pPr>
                                <w:pStyle w:val="NormalWeb"/>
                                <w:spacing w:before="173" w:beforeAutospacing="0" w:after="173" w:afterAutospacing="0" w:line="216" w:lineRule="auto"/>
                                <w:textAlignment w:val="baseline"/>
                              </w:pPr>
                              <w:r>
                                <w:rPr>
                                  <w:rFonts w:ascii="Arial" w:hAnsi="Arial" w:cstheme="minorBidi"/>
                                  <w:b/>
                                  <w:bCs/>
                                  <w:color w:val="FFFFFF" w:themeColor="background1"/>
                                  <w:kern w:val="24"/>
                                  <w:sz w:val="72"/>
                                  <w:szCs w:val="72"/>
                                </w:rPr>
                                <w:t>6</w:t>
                              </w:r>
                            </w:p>
                          </w:txbxContent>
                        </v:textbox>
                      </v:rect>
                      <w10:anchorlock/>
                    </v:group>
                  </w:pict>
                </mc:Fallback>
              </mc:AlternateContent>
            </w:r>
          </w:p>
        </w:tc>
        <w:tc>
          <w:tcPr>
            <w:tcW w:w="7543" w:type="dxa"/>
            <w:tcBorders>
              <w:top w:val="single" w:sz="18" w:space="0" w:color="000000" w:themeColor="text1"/>
              <w:left w:val="single" w:sz="18" w:space="0" w:color="000000" w:themeColor="text1"/>
              <w:bottom w:val="single" w:sz="18" w:space="0" w:color="000000" w:themeColor="text1"/>
              <w:right w:val="single" w:sz="4" w:space="0" w:color="FFFFFF" w:themeColor="background1"/>
            </w:tcBorders>
            <w:shd w:val="clear" w:color="auto" w:fill="FFFFFF" w:themeFill="background1"/>
            <w:vAlign w:val="center"/>
          </w:tcPr>
          <w:p w:rsidR="00C87724" w:rsidRPr="00C87724" w:rsidRDefault="00C87724" w:rsidP="00C87724">
            <w:pPr>
              <w:spacing w:after="0" w:line="240" w:lineRule="auto"/>
              <w:jc w:val="both"/>
              <w:rPr>
                <w:rFonts w:ascii="Times New Roman" w:hAnsi="Times New Roman"/>
                <w:b/>
                <w:color w:val="000000" w:themeColor="text1"/>
                <w:sz w:val="24"/>
                <w:szCs w:val="24"/>
              </w:rPr>
            </w:pPr>
            <w:r w:rsidRPr="00C87724">
              <w:rPr>
                <w:rFonts w:ascii="Arial Narrow" w:eastAsia="Times New Roman" w:hAnsi="Arial Narrow"/>
                <w:b/>
                <w:sz w:val="24"/>
                <w:szCs w:val="24"/>
                <w:lang w:eastAsia="pt-BR"/>
              </w:rPr>
              <w:t>O poder de referência é aquele adquirido com base na referência de uma pessoa. Geralmente esse tipo de poder traz consigo um grande respeito e admiração para a pessoa que o detém.</w:t>
            </w:r>
          </w:p>
        </w:tc>
      </w:tr>
      <w:tr w:rsidR="00C87724" w:rsidTr="005F5509">
        <w:tc>
          <w:tcPr>
            <w:tcW w:w="1101" w:type="dxa"/>
            <w:tcBorders>
              <w:top w:val="single" w:sz="18" w:space="0" w:color="000000" w:themeColor="text1"/>
              <w:left w:val="single" w:sz="4" w:space="0" w:color="FFFFFF" w:themeColor="background1"/>
              <w:bottom w:val="single" w:sz="18" w:space="0" w:color="FFFFFF" w:themeColor="background1"/>
              <w:right w:val="single" w:sz="18" w:space="0" w:color="000000" w:themeColor="text1"/>
            </w:tcBorders>
            <w:shd w:val="clear" w:color="auto" w:fill="FFFFFF" w:themeFill="background1"/>
            <w:vAlign w:val="center"/>
          </w:tcPr>
          <w:p w:rsidR="00C87724" w:rsidRPr="00420F49" w:rsidRDefault="00C87724" w:rsidP="005F5509">
            <w:pPr>
              <w:spacing w:after="120"/>
              <w:jc w:val="center"/>
              <w:rPr>
                <w:rFonts w:ascii="Times New Roman" w:hAnsi="Times New Roman"/>
                <w:color w:val="000000" w:themeColor="text1"/>
                <w:sz w:val="24"/>
                <w:szCs w:val="24"/>
              </w:rPr>
            </w:pPr>
            <w:r w:rsidRPr="00420F49">
              <w:rPr>
                <w:rFonts w:ascii="Times New Roman" w:hAnsi="Times New Roman"/>
                <w:noProof/>
                <w:color w:val="000000" w:themeColor="text1"/>
                <w:sz w:val="24"/>
                <w:szCs w:val="24"/>
                <w:lang w:eastAsia="pt-BR"/>
              </w:rPr>
              <mc:AlternateContent>
                <mc:Choice Requires="wpg">
                  <w:drawing>
                    <wp:inline distT="0" distB="0" distL="0" distR="0" wp14:anchorId="2D0B487F" wp14:editId="24E8FCA4">
                      <wp:extent cx="522288" cy="793749"/>
                      <wp:effectExtent l="0" t="0" r="0" b="0"/>
                      <wp:docPr id="126" name="Grupo 126"/>
                      <wp:cNvGraphicFramePr/>
                      <a:graphic xmlns:a="http://schemas.openxmlformats.org/drawingml/2006/main">
                        <a:graphicData uri="http://schemas.microsoft.com/office/word/2010/wordprocessingGroup">
                          <wpg:wgp>
                            <wpg:cNvGrpSpPr/>
                            <wpg:grpSpPr>
                              <a:xfrm>
                                <a:off x="0" y="0"/>
                                <a:ext cx="522288" cy="793749"/>
                                <a:chOff x="1000175" y="4826670"/>
                                <a:chExt cx="522288" cy="793749"/>
                              </a:xfrm>
                            </wpg:grpSpPr>
                            <wps:wsp>
                              <wps:cNvPr id="130" name="Rectangle 21"/>
                              <wps:cNvSpPr>
                                <a:spLocks noChangeArrowheads="1"/>
                              </wps:cNvSpPr>
                              <wps:spPr bwMode="auto">
                                <a:xfrm>
                                  <a:off x="1000175" y="4949265"/>
                                  <a:ext cx="522288" cy="500062"/>
                                </a:xfrm>
                                <a:prstGeom prst="rect">
                                  <a:avLst/>
                                </a:prstGeom>
                                <a:solidFill>
                                  <a:srgbClr val="FB8E21"/>
                                </a:solidFill>
                                <a:ln w="9525">
                                  <a:noFill/>
                                  <a:miter lim="800000"/>
                                  <a:headEnd/>
                                  <a:tailEnd/>
                                </a:ln>
                              </wps:spPr>
                              <wps:bodyPr wrap="none" anchor="ctr"/>
                            </wps:wsp>
                            <wps:wsp>
                              <wps:cNvPr id="131" name="Rectangle 3"/>
                              <wps:cNvSpPr>
                                <a:spLocks noChangeArrowheads="1"/>
                              </wps:cNvSpPr>
                              <wps:spPr bwMode="auto">
                                <a:xfrm>
                                  <a:off x="1057302" y="4826670"/>
                                  <a:ext cx="373379" cy="793749"/>
                                </a:xfrm>
                                <a:prstGeom prst="rect">
                                  <a:avLst/>
                                </a:prstGeom>
                                <a:noFill/>
                                <a:ln w="9525">
                                  <a:noFill/>
                                  <a:miter lim="800000"/>
                                  <a:headEnd/>
                                  <a:tailEnd/>
                                </a:ln>
                              </wps:spPr>
                              <wps:txbx>
                                <w:txbxContent>
                                  <w:p w:rsidR="00C87724" w:rsidRDefault="00C87724" w:rsidP="00C87724">
                                    <w:pPr>
                                      <w:pStyle w:val="NormalWeb"/>
                                      <w:spacing w:before="173" w:beforeAutospacing="0" w:after="173" w:afterAutospacing="0" w:line="216" w:lineRule="auto"/>
                                      <w:textAlignment w:val="baseline"/>
                                    </w:pPr>
                                    <w:r>
                                      <w:rPr>
                                        <w:rFonts w:ascii="Arial" w:hAnsi="Arial" w:cstheme="minorBidi"/>
                                        <w:b/>
                                        <w:bCs/>
                                        <w:color w:val="FFFFFF" w:themeColor="background1"/>
                                        <w:kern w:val="24"/>
                                        <w:sz w:val="72"/>
                                        <w:szCs w:val="72"/>
                                      </w:rPr>
                                      <w:t>7</w:t>
                                    </w:r>
                                  </w:p>
                                </w:txbxContent>
                              </wps:txbx>
                              <wps:bodyPr>
                                <a:spAutoFit/>
                              </wps:bodyPr>
                            </wps:wsp>
                          </wpg:wgp>
                        </a:graphicData>
                      </a:graphic>
                    </wp:inline>
                  </w:drawing>
                </mc:Choice>
                <mc:Fallback>
                  <w:pict>
                    <v:group w14:anchorId="2D0B487F" id="Grupo 126" o:spid="_x0000_s1045" style="width:41.15pt;height:62.5pt;mso-position-horizontal-relative:char;mso-position-vertical-relative:line" coordorigin="10001,48266" coordsize="5222,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">
                      <v:rect id="Rectangle 21" o:spid="_x0000_s1046" style="position:absolute;left:10001;top:49492;width:5223;height:500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" fillcolor="#fb8e21" stroked="f"/>
                      <v:rect id="Rectangle 3" o:spid="_x0000_s1047" style="position:absolute;left:10573;top:48266;width:3733;height: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" filled="f" stroked="f">
                        <v:textbox style="mso-fit-shape-to-text:t">
                          <w:txbxContent>
                            <w:p w:rsidR="00C87724" w:rsidRDefault="00C87724" w:rsidP="00C87724">
                              <w:pPr>
                                <w:pStyle w:val="NormalWeb"/>
                                <w:spacing w:before="173" w:beforeAutospacing="0" w:after="173" w:afterAutospacing="0" w:line="216" w:lineRule="auto"/>
                                <w:textAlignment w:val="baseline"/>
                              </w:pPr>
                              <w:r>
                                <w:rPr>
                                  <w:rFonts w:ascii="Arial" w:hAnsi="Arial" w:cstheme="minorBidi"/>
                                  <w:b/>
                                  <w:bCs/>
                                  <w:color w:val="FFFFFF" w:themeColor="background1"/>
                                  <w:kern w:val="24"/>
                                  <w:sz w:val="72"/>
                                  <w:szCs w:val="72"/>
                                </w:rPr>
                                <w:t>7</w:t>
                              </w:r>
                            </w:p>
                          </w:txbxContent>
                        </v:textbox>
                      </v:rect>
                      <w10:anchorlock/>
                    </v:group>
                  </w:pict>
                </mc:Fallback>
              </mc:AlternateContent>
            </w:r>
          </w:p>
        </w:tc>
        <w:tc>
          <w:tcPr>
            <w:tcW w:w="7543" w:type="dxa"/>
            <w:tcBorders>
              <w:top w:val="single" w:sz="18" w:space="0" w:color="000000" w:themeColor="text1"/>
              <w:left w:val="single" w:sz="18" w:space="0" w:color="000000" w:themeColor="text1"/>
              <w:bottom w:val="single" w:sz="18" w:space="0" w:color="FFFFFF" w:themeColor="background1"/>
              <w:right w:val="single" w:sz="4" w:space="0" w:color="FFFFFF" w:themeColor="background1"/>
            </w:tcBorders>
            <w:shd w:val="clear" w:color="auto" w:fill="FFFFFF" w:themeFill="background1"/>
            <w:vAlign w:val="center"/>
          </w:tcPr>
          <w:p w:rsidR="00C87724" w:rsidRDefault="00C87724" w:rsidP="00C87724">
            <w:pPr>
              <w:spacing w:after="0" w:line="240" w:lineRule="auto"/>
              <w:jc w:val="both"/>
              <w:rPr>
                <w:rFonts w:ascii="Times New Roman" w:hAnsi="Times New Roman"/>
                <w:color w:val="000000" w:themeColor="text1"/>
                <w:sz w:val="24"/>
                <w:szCs w:val="24"/>
              </w:rPr>
            </w:pPr>
            <w:r w:rsidRPr="00C87724">
              <w:rPr>
                <w:rFonts w:ascii="Arial Narrow" w:eastAsia="Times New Roman" w:hAnsi="Arial Narrow"/>
                <w:sz w:val="24"/>
                <w:szCs w:val="24"/>
                <w:lang w:eastAsia="pt-BR"/>
              </w:rPr>
              <w:t>O poder da recompensa se baseia na capacidade de uma pessoa em fornecer recompensas, sejam elas monetárias ou não.</w:t>
            </w:r>
          </w:p>
        </w:tc>
      </w:tr>
    </w:tbl>
    <w:p w:rsidR="00C87724" w:rsidRPr="00C87724" w:rsidRDefault="00C87724" w:rsidP="00C87724">
      <w:pPr>
        <w:spacing w:after="0" w:line="240" w:lineRule="auto"/>
        <w:jc w:val="both"/>
        <w:rPr>
          <w:rFonts w:ascii="Arial Narrow" w:eastAsia="Times New Roman" w:hAnsi="Arial Narrow"/>
          <w:sz w:val="24"/>
          <w:szCs w:val="24"/>
          <w:lang w:eastAsia="pt-BR"/>
        </w:rPr>
      </w:pPr>
    </w:p>
    <w:p w:rsidR="00C87724" w:rsidRDefault="00C87724" w:rsidP="00C87724">
      <w:pPr>
        <w:spacing w:after="0" w:line="240" w:lineRule="auto"/>
        <w:jc w:val="both"/>
        <w:rPr>
          <w:rFonts w:ascii="Arial Narrow" w:eastAsia="Times New Roman" w:hAnsi="Arial Narrow"/>
          <w:sz w:val="24"/>
          <w:szCs w:val="24"/>
          <w:lang w:eastAsia="pt-BR"/>
        </w:rPr>
      </w:pPr>
      <w:r w:rsidRPr="00C87724">
        <w:rPr>
          <w:rFonts w:ascii="Arial Narrow" w:eastAsia="Times New Roman" w:hAnsi="Arial Narrow"/>
          <w:sz w:val="24"/>
          <w:szCs w:val="24"/>
          <w:lang w:eastAsia="pt-BR"/>
        </w:rPr>
        <w:t xml:space="preserve">Destaque para os tipos de poder 03 e 06, Poder da expertise e o Poder de referência respectivamente. O poder construído em cima da sua expertise, da sua referência e do senso de justiça, é o poder duradouro e que vai fazer com que </w:t>
      </w:r>
      <w:r w:rsidR="004E101D">
        <w:rPr>
          <w:rFonts w:ascii="Arial Narrow" w:eastAsia="Times New Roman" w:hAnsi="Arial Narrow"/>
          <w:sz w:val="24"/>
          <w:szCs w:val="24"/>
          <w:lang w:eastAsia="pt-BR"/>
        </w:rPr>
        <w:t xml:space="preserve">seus liderados estejam do seu lado </w:t>
      </w:r>
      <w:r w:rsidRPr="00C87724">
        <w:rPr>
          <w:rFonts w:ascii="Arial Narrow" w:eastAsia="Times New Roman" w:hAnsi="Arial Narrow"/>
          <w:sz w:val="24"/>
          <w:szCs w:val="24"/>
          <w:lang w:eastAsia="pt-BR"/>
        </w:rPr>
        <w:t>e que você consiga influenciar essas pessoas para al</w:t>
      </w:r>
      <w:r>
        <w:rPr>
          <w:rFonts w:ascii="Arial Narrow" w:eastAsia="Times New Roman" w:hAnsi="Arial Narrow"/>
          <w:sz w:val="24"/>
          <w:szCs w:val="24"/>
          <w:lang w:eastAsia="pt-BR"/>
        </w:rPr>
        <w:t>cançar os resultados esperados.</w:t>
      </w:r>
    </w:p>
    <w:p w:rsidR="00C87724" w:rsidRDefault="00C87724" w:rsidP="00C87724">
      <w:pPr>
        <w:spacing w:after="0" w:line="240" w:lineRule="auto"/>
        <w:jc w:val="both"/>
        <w:rPr>
          <w:rFonts w:ascii="Arial Narrow" w:eastAsia="Times New Roman" w:hAnsi="Arial Narrow"/>
          <w:sz w:val="24"/>
          <w:szCs w:val="24"/>
          <w:lang w:eastAsia="pt-BR"/>
        </w:rPr>
      </w:pPr>
    </w:p>
    <w:p w:rsidR="00C87724" w:rsidRPr="00F401E4" w:rsidRDefault="00C87724"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lastRenderedPageBreak/>
        <w:t xml:space="preserve">Os preceitos da liderança devem ser diferentes de tudo que porventura, vincule a posição de uma pessoa a um status de poder autoritário. Liderar é dentre muitas coisas, servir, e, portanto, </w:t>
      </w:r>
      <w:r w:rsidR="00B75C0D">
        <w:rPr>
          <w:rFonts w:ascii="Arial Narrow" w:eastAsia="Times New Roman" w:hAnsi="Arial Narrow"/>
          <w:sz w:val="24"/>
          <w:szCs w:val="24"/>
          <w:lang w:eastAsia="pt-BR"/>
        </w:rPr>
        <w:t xml:space="preserve">você </w:t>
      </w:r>
      <w:r w:rsidRPr="00F401E4">
        <w:rPr>
          <w:rFonts w:ascii="Arial Narrow" w:eastAsia="Times New Roman" w:hAnsi="Arial Narrow"/>
          <w:sz w:val="24"/>
          <w:szCs w:val="24"/>
          <w:lang w:eastAsia="pt-BR"/>
        </w:rPr>
        <w:t xml:space="preserve">deve servir </w:t>
      </w:r>
      <w:r w:rsidR="00B75C0D">
        <w:rPr>
          <w:rFonts w:ascii="Arial Narrow" w:eastAsia="Times New Roman" w:hAnsi="Arial Narrow"/>
          <w:sz w:val="24"/>
          <w:szCs w:val="24"/>
          <w:lang w:eastAsia="pt-BR"/>
        </w:rPr>
        <w:t>seus liderados, familiares, filhos, esposa ou esposa, se sacrificar por eles</w:t>
      </w:r>
      <w:r w:rsidRPr="00F401E4">
        <w:rPr>
          <w:rFonts w:ascii="Arial Narrow" w:eastAsia="Times New Roman" w:hAnsi="Arial Narrow"/>
          <w:sz w:val="24"/>
          <w:szCs w:val="24"/>
          <w:lang w:eastAsia="pt-BR"/>
        </w:rPr>
        <w:t>, desenvolvendo para isso habilidades para conduzir sua autoridade com influência, motivando</w:t>
      </w:r>
      <w:r w:rsidR="00B75C0D">
        <w:rPr>
          <w:rFonts w:ascii="Arial Narrow" w:eastAsia="Times New Roman" w:hAnsi="Arial Narrow"/>
          <w:sz w:val="24"/>
          <w:szCs w:val="24"/>
          <w:lang w:eastAsia="pt-BR"/>
        </w:rPr>
        <w:t>-os sempre.</w:t>
      </w:r>
      <w:r w:rsidRPr="00F401E4">
        <w:rPr>
          <w:rFonts w:ascii="Arial Narrow" w:eastAsia="Times New Roman" w:hAnsi="Arial Narrow"/>
          <w:sz w:val="24"/>
          <w:szCs w:val="24"/>
          <w:lang w:eastAsia="pt-BR"/>
        </w:rPr>
        <w:t xml:space="preserve"> Praticar autoridade com base na influência é hoje uma atividade essencial e faltante na grande maioria das pessoas, enquanto Mães, Pais, Gestores, Administradores, etc.</w:t>
      </w:r>
    </w:p>
    <w:p w:rsidR="00C87724" w:rsidRDefault="00C87724" w:rsidP="00C87724">
      <w:pPr>
        <w:spacing w:after="120" w:line="240" w:lineRule="auto"/>
        <w:jc w:val="both"/>
        <w:rPr>
          <w:rFonts w:ascii="Times New Roman" w:hAnsi="Times New Roman"/>
          <w:color w:val="000000" w:themeColor="text1"/>
          <w:sz w:val="24"/>
          <w:szCs w:val="24"/>
        </w:rPr>
      </w:pPr>
    </w:p>
    <w:p w:rsidR="00C87724" w:rsidRPr="00F401E4" w:rsidRDefault="00C87724"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 xml:space="preserve">Seja sutil. Chame a atenção no reservado e elogie em público. Valorize as ideias por mais ilógicas que pareçam ser para você. Vincule o sucesso de um ao sucesso de todos. Pratique a escuta ativa, em outras palavras, coloque-se no lugar do outro. Para liderar é necessário exercer o poder, no entanto, o autoritarismo deve ser extirpado e substituído por preceitos mais eficazes com foco em relações mais humanas. Em um passado não muito distante, as pessoas preferiam manter seus familiares </w:t>
      </w:r>
      <w:r w:rsidR="00B75C0D">
        <w:rPr>
          <w:rFonts w:ascii="Arial Narrow" w:eastAsia="Times New Roman" w:hAnsi="Arial Narrow"/>
          <w:sz w:val="24"/>
          <w:szCs w:val="24"/>
          <w:lang w:eastAsia="pt-BR"/>
        </w:rPr>
        <w:t>ou liderados,</w:t>
      </w:r>
      <w:r w:rsidRPr="00F401E4">
        <w:rPr>
          <w:rFonts w:ascii="Arial Narrow" w:eastAsia="Times New Roman" w:hAnsi="Arial Narrow"/>
          <w:sz w:val="24"/>
          <w:szCs w:val="24"/>
          <w:lang w:eastAsia="pt-BR"/>
        </w:rPr>
        <w:t xml:space="preserve"> </w:t>
      </w:r>
      <w:r w:rsidR="00B75C0D" w:rsidRPr="00F401E4">
        <w:rPr>
          <w:rFonts w:ascii="Arial Narrow" w:eastAsia="Times New Roman" w:hAnsi="Arial Narrow"/>
          <w:sz w:val="24"/>
          <w:szCs w:val="24"/>
          <w:lang w:eastAsia="pt-BR"/>
        </w:rPr>
        <w:t>subjugados, achando</w:t>
      </w:r>
      <w:r w:rsidRPr="00F401E4">
        <w:rPr>
          <w:rFonts w:ascii="Arial Narrow" w:eastAsia="Times New Roman" w:hAnsi="Arial Narrow"/>
          <w:sz w:val="24"/>
          <w:szCs w:val="24"/>
          <w:lang w:eastAsia="pt-BR"/>
        </w:rPr>
        <w:t xml:space="preserve"> que assim, seria mais fácil sua manipulação através da intimidação e do autoritarismo. Ainda hoje nos deparamos com este tipo de postura, no entanto, quem tenta se firmar como chefe, seja no âmbito pessoal ou profissional, utilizando-se dessa filosofia, com certeza está fadado ao fracasso.</w:t>
      </w:r>
    </w:p>
    <w:p w:rsidR="00C87724" w:rsidRPr="00F401E4" w:rsidRDefault="00C87724" w:rsidP="00F401E4">
      <w:pPr>
        <w:spacing w:after="0" w:line="240" w:lineRule="auto"/>
        <w:jc w:val="both"/>
        <w:rPr>
          <w:rFonts w:ascii="Arial Narrow" w:eastAsia="Times New Roman" w:hAnsi="Arial Narrow"/>
          <w:sz w:val="24"/>
          <w:szCs w:val="24"/>
          <w:lang w:eastAsia="pt-BR"/>
        </w:rPr>
      </w:pPr>
    </w:p>
    <w:p w:rsidR="00C87724" w:rsidRPr="007527D4" w:rsidRDefault="00C87724" w:rsidP="00F401E4">
      <w:pPr>
        <w:spacing w:after="0" w:line="240" w:lineRule="auto"/>
        <w:jc w:val="both"/>
        <w:rPr>
          <w:rFonts w:ascii="Arial Narrow" w:eastAsia="Times New Roman" w:hAnsi="Arial Narrow"/>
          <w:color w:val="000000" w:themeColor="text1"/>
          <w:sz w:val="24"/>
          <w:szCs w:val="24"/>
          <w:lang w:eastAsia="pt-BR"/>
        </w:rPr>
      </w:pPr>
      <w:r w:rsidRPr="007527D4">
        <w:rPr>
          <w:rFonts w:ascii="Arial Narrow" w:eastAsia="Times New Roman" w:hAnsi="Arial Narrow"/>
          <w:color w:val="000000" w:themeColor="text1"/>
          <w:sz w:val="24"/>
          <w:szCs w:val="24"/>
          <w:lang w:eastAsia="pt-BR"/>
        </w:rPr>
        <w:t>Você deve estar se perguntando por que usei no parágrafo acima a palavra “chefe” ao invés de líder já que estamos neste artigo, abordando os conceitos da liderança: boa pergunta, na verdade quis provocar com este termo uma outra reflexão: Um líder é aquele que orienta sua prole, família e/ou equipe na vivência diária, incluindo a realização de um trabalho ou atividade, q</w:t>
      </w:r>
      <w:r w:rsidR="007527D4" w:rsidRPr="007527D4">
        <w:rPr>
          <w:rFonts w:ascii="Arial Narrow" w:eastAsia="Times New Roman" w:hAnsi="Arial Narrow"/>
          <w:color w:val="000000" w:themeColor="text1"/>
          <w:sz w:val="24"/>
          <w:szCs w:val="24"/>
          <w:lang w:eastAsia="pt-BR"/>
        </w:rPr>
        <w:t>ue trabalha os pontos fracos das pessoas a sua</w:t>
      </w:r>
      <w:r w:rsidR="0078163F" w:rsidRPr="007527D4">
        <w:rPr>
          <w:rFonts w:ascii="Arial Narrow" w:eastAsia="Times New Roman" w:hAnsi="Arial Narrow"/>
          <w:color w:val="000000" w:themeColor="text1"/>
          <w:sz w:val="24"/>
          <w:szCs w:val="24"/>
          <w:lang w:eastAsia="pt-BR"/>
        </w:rPr>
        <w:t xml:space="preserve"> volta, </w:t>
      </w:r>
      <w:r w:rsidRPr="007527D4">
        <w:rPr>
          <w:rFonts w:ascii="Arial Narrow" w:eastAsia="Times New Roman" w:hAnsi="Arial Narrow"/>
          <w:color w:val="000000" w:themeColor="text1"/>
          <w:sz w:val="24"/>
          <w:szCs w:val="24"/>
          <w:lang w:eastAsia="pt-BR"/>
        </w:rPr>
        <w:t xml:space="preserve">exaltando seus pontos fortes, ao contrário do </w:t>
      </w:r>
      <w:r w:rsidR="0078163F" w:rsidRPr="007527D4">
        <w:rPr>
          <w:rFonts w:ascii="Arial Narrow" w:eastAsia="Times New Roman" w:hAnsi="Arial Narrow"/>
          <w:color w:val="000000" w:themeColor="text1"/>
          <w:sz w:val="24"/>
          <w:szCs w:val="24"/>
          <w:lang w:eastAsia="pt-BR"/>
        </w:rPr>
        <w:t>“</w:t>
      </w:r>
      <w:r w:rsidRPr="007527D4">
        <w:rPr>
          <w:rFonts w:ascii="Arial Narrow" w:eastAsia="Times New Roman" w:hAnsi="Arial Narrow"/>
          <w:color w:val="000000" w:themeColor="text1"/>
          <w:sz w:val="24"/>
          <w:szCs w:val="24"/>
          <w:lang w:eastAsia="pt-BR"/>
        </w:rPr>
        <w:t>chefe</w:t>
      </w:r>
      <w:r w:rsidR="0078163F" w:rsidRPr="007527D4">
        <w:rPr>
          <w:rFonts w:ascii="Arial Narrow" w:eastAsia="Times New Roman" w:hAnsi="Arial Narrow"/>
          <w:color w:val="000000" w:themeColor="text1"/>
          <w:sz w:val="24"/>
          <w:szCs w:val="24"/>
          <w:lang w:eastAsia="pt-BR"/>
        </w:rPr>
        <w:t>”</w:t>
      </w:r>
      <w:r w:rsidRPr="007527D4">
        <w:rPr>
          <w:rFonts w:ascii="Arial Narrow" w:eastAsia="Times New Roman" w:hAnsi="Arial Narrow"/>
          <w:color w:val="000000" w:themeColor="text1"/>
          <w:sz w:val="24"/>
          <w:szCs w:val="24"/>
          <w:lang w:eastAsia="pt-BR"/>
        </w:rPr>
        <w:t xml:space="preserve">, que na primeira dificuldade ou obstáculo, acha mais fácil </w:t>
      </w:r>
      <w:r w:rsidR="0078163F" w:rsidRPr="007527D4">
        <w:rPr>
          <w:rFonts w:ascii="Arial Narrow" w:eastAsia="Times New Roman" w:hAnsi="Arial Narrow"/>
          <w:color w:val="000000" w:themeColor="text1"/>
          <w:sz w:val="24"/>
          <w:szCs w:val="24"/>
          <w:lang w:eastAsia="pt-BR"/>
        </w:rPr>
        <w:t xml:space="preserve">abandonar ou ignorar, </w:t>
      </w:r>
      <w:r w:rsidRPr="007527D4">
        <w:rPr>
          <w:rFonts w:ascii="Arial Narrow" w:eastAsia="Times New Roman" w:hAnsi="Arial Narrow"/>
          <w:color w:val="000000" w:themeColor="text1"/>
          <w:sz w:val="24"/>
          <w:szCs w:val="24"/>
          <w:lang w:eastAsia="pt-BR"/>
        </w:rPr>
        <w:t>manda fazer e ao ser questionado muitas vezes de como será feito, não tem a menor paciência de explicar ou orientar no “como fazer”</w:t>
      </w:r>
      <w:r w:rsidR="0078163F" w:rsidRPr="007527D4">
        <w:rPr>
          <w:rFonts w:ascii="Arial Narrow" w:eastAsia="Times New Roman" w:hAnsi="Arial Narrow"/>
          <w:color w:val="000000" w:themeColor="text1"/>
          <w:sz w:val="24"/>
          <w:szCs w:val="24"/>
          <w:lang w:eastAsia="pt-BR"/>
        </w:rPr>
        <w:t xml:space="preserve"> ou “como proceder”</w:t>
      </w:r>
      <w:r w:rsidRPr="007527D4">
        <w:rPr>
          <w:rFonts w:ascii="Arial Narrow" w:eastAsia="Times New Roman" w:hAnsi="Arial Narrow"/>
          <w:color w:val="000000" w:themeColor="text1"/>
          <w:sz w:val="24"/>
          <w:szCs w:val="24"/>
          <w:lang w:eastAsia="pt-BR"/>
        </w:rPr>
        <w:t>.</w:t>
      </w:r>
    </w:p>
    <w:p w:rsidR="0078163F" w:rsidRDefault="0078163F" w:rsidP="00C87724">
      <w:pPr>
        <w:spacing w:after="120" w:line="240" w:lineRule="auto"/>
        <w:jc w:val="both"/>
        <w:rPr>
          <w:rFonts w:ascii="Times New Roman" w:hAnsi="Times New Roman"/>
          <w:color w:val="000000" w:themeColor="text1"/>
          <w:sz w:val="24"/>
          <w:szCs w:val="24"/>
        </w:rPr>
      </w:pPr>
    </w:p>
    <w:p w:rsidR="0078163F" w:rsidRDefault="00960B02"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 xml:space="preserve">Liderar, é basicamente ser capaz de cativar as pessoas e as atrair para perto de si. O ser humano em geral se sente bem diante de um comando humanitário, eficaz, planejado, justo e organizado. Para exercer liderança é preciso ser, antes de mais nada, justo, e para ser justo, você precisa se comunicar bem, além de outras coisas é claro. Você deve saber influenciar as pessoas para que elas trabalhem a seu favor, entusiasticamente, visando </w:t>
      </w:r>
      <w:r w:rsidR="007527D4">
        <w:rPr>
          <w:rFonts w:ascii="Arial Narrow" w:eastAsia="Times New Roman" w:hAnsi="Arial Narrow"/>
          <w:sz w:val="24"/>
          <w:szCs w:val="24"/>
          <w:lang w:eastAsia="pt-BR"/>
        </w:rPr>
        <w:t>o bem comum.</w:t>
      </w:r>
    </w:p>
    <w:p w:rsidR="007527D4" w:rsidRPr="00F401E4" w:rsidRDefault="007527D4" w:rsidP="00F401E4">
      <w:pPr>
        <w:spacing w:after="0" w:line="240" w:lineRule="auto"/>
        <w:jc w:val="both"/>
        <w:rPr>
          <w:rFonts w:ascii="Arial Narrow" w:eastAsia="Times New Roman" w:hAnsi="Arial Narrow"/>
          <w:sz w:val="24"/>
          <w:szCs w:val="24"/>
          <w:lang w:eastAsia="pt-BR"/>
        </w:rPr>
      </w:pPr>
    </w:p>
    <w:p w:rsidR="00F11964" w:rsidRPr="00F401E4" w:rsidRDefault="00F11964"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Bom, falamos até aqui sobre os preceitos da liderança, como exercermos o poder de forma adequada visando o bem comum das pessoas à nossa volta, como criar uma sinergia e ao mesmo tempo diversidade no ambiente em que convivem</w:t>
      </w:r>
      <w:r w:rsidR="007527D4">
        <w:rPr>
          <w:rFonts w:ascii="Arial Narrow" w:eastAsia="Times New Roman" w:hAnsi="Arial Narrow"/>
          <w:sz w:val="24"/>
          <w:szCs w:val="24"/>
          <w:lang w:eastAsia="pt-BR"/>
        </w:rPr>
        <w:t xml:space="preserve">os diariamente, como encorajar pessoas, </w:t>
      </w:r>
      <w:r w:rsidRPr="00F401E4">
        <w:rPr>
          <w:rFonts w:ascii="Arial Narrow" w:eastAsia="Times New Roman" w:hAnsi="Arial Narrow"/>
          <w:sz w:val="24"/>
          <w:szCs w:val="24"/>
          <w:lang w:eastAsia="pt-BR"/>
        </w:rPr>
        <w:t>dentre outras coisas. No entanto, de nada serve tudo isso se você não tiver Ética! Se o poder é amoral, ética, é moral e falta de ética é imoral. Ser ético é bom, ser correto é bom, não só gera mais sucesso como também valoriza sua reputação. Sua reputação é tudo, dê sua vida por ela, ou seja, seu nome é uma das poucas coisas que talvez, você não perca nunca! Construir uma boa reputação é algo extremamente difícil, levamos anos ou até mesmo décadas para construí-</w:t>
      </w:r>
      <w:r w:rsidR="007527D4">
        <w:rPr>
          <w:rFonts w:ascii="Arial Narrow" w:eastAsia="Times New Roman" w:hAnsi="Arial Narrow"/>
          <w:sz w:val="24"/>
          <w:szCs w:val="24"/>
          <w:lang w:eastAsia="pt-BR"/>
        </w:rPr>
        <w:t>la e um pequeno deslize,</w:t>
      </w:r>
      <w:r w:rsidRPr="00F401E4">
        <w:rPr>
          <w:rFonts w:ascii="Arial Narrow" w:eastAsia="Times New Roman" w:hAnsi="Arial Narrow"/>
          <w:sz w:val="24"/>
          <w:szCs w:val="24"/>
          <w:lang w:eastAsia="pt-BR"/>
        </w:rPr>
        <w:t xml:space="preserve"> pode colocar tudo isso a perder.</w:t>
      </w:r>
    </w:p>
    <w:p w:rsidR="00F11964" w:rsidRPr="00F401E4" w:rsidRDefault="00F11964" w:rsidP="00F401E4">
      <w:pPr>
        <w:spacing w:after="0" w:line="240" w:lineRule="auto"/>
        <w:jc w:val="both"/>
        <w:rPr>
          <w:rFonts w:ascii="Arial Narrow" w:eastAsia="Times New Roman" w:hAnsi="Arial Narrow"/>
          <w:sz w:val="24"/>
          <w:szCs w:val="24"/>
          <w:lang w:eastAsia="pt-BR"/>
        </w:rPr>
      </w:pPr>
    </w:p>
    <w:p w:rsidR="000A7CFF" w:rsidRPr="00F401E4" w:rsidRDefault="000A7CFF"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Se você não consegue cumprir um prazo ou entregar algo que se comprometeu, seja honesto e diga que não dá, pois, agindo assim</w:t>
      </w:r>
      <w:r w:rsidR="007527D4">
        <w:rPr>
          <w:rFonts w:ascii="Arial Narrow" w:eastAsia="Times New Roman" w:hAnsi="Arial Narrow"/>
          <w:sz w:val="24"/>
          <w:szCs w:val="24"/>
          <w:lang w:eastAsia="pt-BR"/>
        </w:rPr>
        <w:t xml:space="preserve"> </w:t>
      </w:r>
      <w:r w:rsidRPr="00F401E4">
        <w:rPr>
          <w:rFonts w:ascii="Arial Narrow" w:eastAsia="Times New Roman" w:hAnsi="Arial Narrow"/>
          <w:sz w:val="24"/>
          <w:szCs w:val="24"/>
          <w:lang w:eastAsia="pt-BR"/>
        </w:rPr>
        <w:t>você conseguirá, com certeza, abrir outras possibilidades. Agora, será que ser ético é falar que você consegue cumprir um prazo ou entregar algo com o que se comprometeu, mesmo sabendo que não dá? É correto isso? Definitivamente não. Isso é imoral e vai contra os princípios da ética e do relacionamento transparente.</w:t>
      </w:r>
    </w:p>
    <w:p w:rsidR="000A7CFF" w:rsidRPr="00F401E4" w:rsidRDefault="000A7CFF" w:rsidP="00F401E4">
      <w:pPr>
        <w:spacing w:after="0" w:line="240" w:lineRule="auto"/>
        <w:jc w:val="both"/>
        <w:rPr>
          <w:rFonts w:ascii="Arial Narrow" w:eastAsia="Times New Roman" w:hAnsi="Arial Narrow"/>
          <w:sz w:val="24"/>
          <w:szCs w:val="24"/>
          <w:lang w:eastAsia="pt-BR"/>
        </w:rPr>
      </w:pPr>
    </w:p>
    <w:p w:rsidR="000A7CFF" w:rsidRPr="00F401E4" w:rsidRDefault="000A7CFF"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 xml:space="preserve">A comunicação é o oxigênio das relações interpessoais. É de suma importância que a comunicação obtenha um alto nível de compreensão e clareza em todas as suas formas e durante </w:t>
      </w:r>
      <w:r w:rsidR="007527D4">
        <w:rPr>
          <w:rFonts w:ascii="Arial Narrow" w:eastAsia="Times New Roman" w:hAnsi="Arial Narrow"/>
          <w:sz w:val="24"/>
          <w:szCs w:val="24"/>
          <w:lang w:eastAsia="pt-BR"/>
        </w:rPr>
        <w:t>todo o diálogo.</w:t>
      </w:r>
    </w:p>
    <w:p w:rsidR="000A7CFF" w:rsidRDefault="000A7CFF" w:rsidP="000A7CFF">
      <w:pPr>
        <w:spacing w:after="120" w:line="240" w:lineRule="auto"/>
        <w:jc w:val="both"/>
        <w:rPr>
          <w:rFonts w:ascii="Times New Roman" w:hAnsi="Times New Roman"/>
          <w:color w:val="000000" w:themeColor="text1"/>
          <w:sz w:val="24"/>
          <w:szCs w:val="24"/>
        </w:rPr>
      </w:pPr>
    </w:p>
    <w:p w:rsidR="000A7CFF" w:rsidRPr="00F401E4" w:rsidRDefault="000A7CFF"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lastRenderedPageBreak/>
        <w:t>Certa vez em uma reunião, interrompi uma pessoa três vezes enquanto falava algo muito importante. Ao final da terceira vez que a interrompi, essa pessoa simplesmente deixou de falar e me cedeu espaço para expor minhas i</w:t>
      </w:r>
      <w:r w:rsidR="007527D4">
        <w:rPr>
          <w:rFonts w:ascii="Arial Narrow" w:eastAsia="Times New Roman" w:hAnsi="Arial Narrow"/>
          <w:sz w:val="24"/>
          <w:szCs w:val="24"/>
          <w:lang w:eastAsia="pt-BR"/>
        </w:rPr>
        <w:t>deias e foi o que fiz. Porém,</w:t>
      </w:r>
      <w:r w:rsidRPr="00F401E4">
        <w:rPr>
          <w:rFonts w:ascii="Arial Narrow" w:eastAsia="Times New Roman" w:hAnsi="Arial Narrow"/>
          <w:sz w:val="24"/>
          <w:szCs w:val="24"/>
          <w:lang w:eastAsia="pt-BR"/>
        </w:rPr>
        <w:t xml:space="preserve"> </w:t>
      </w:r>
      <w:r w:rsidR="007527D4">
        <w:rPr>
          <w:rFonts w:ascii="Arial Narrow" w:eastAsia="Times New Roman" w:hAnsi="Arial Narrow"/>
          <w:sz w:val="24"/>
          <w:szCs w:val="24"/>
          <w:lang w:eastAsia="pt-BR"/>
        </w:rPr>
        <w:t xml:space="preserve">me </w:t>
      </w:r>
      <w:r w:rsidRPr="00F401E4">
        <w:rPr>
          <w:rFonts w:ascii="Arial Narrow" w:eastAsia="Times New Roman" w:hAnsi="Arial Narrow"/>
          <w:sz w:val="24"/>
          <w:szCs w:val="24"/>
          <w:lang w:eastAsia="pt-BR"/>
        </w:rPr>
        <w:t>senti naquele momento</w:t>
      </w:r>
      <w:r w:rsidR="007527D4">
        <w:rPr>
          <w:rFonts w:ascii="Arial Narrow" w:eastAsia="Times New Roman" w:hAnsi="Arial Narrow"/>
          <w:sz w:val="24"/>
          <w:szCs w:val="24"/>
          <w:lang w:eastAsia="pt-BR"/>
        </w:rPr>
        <w:t>,</w:t>
      </w:r>
      <w:r w:rsidRPr="00F401E4">
        <w:rPr>
          <w:rFonts w:ascii="Arial Narrow" w:eastAsia="Times New Roman" w:hAnsi="Arial Narrow"/>
          <w:sz w:val="24"/>
          <w:szCs w:val="24"/>
          <w:lang w:eastAsia="pt-BR"/>
        </w:rPr>
        <w:t xml:space="preserve"> um pouco constrangido, com a sensação de que havia perdido algo muito importante na fala daquela pessoa, talvez uma oportunidade ou até mesmo uma solução para </w:t>
      </w:r>
      <w:r w:rsidR="007527D4">
        <w:rPr>
          <w:rFonts w:ascii="Arial Narrow" w:eastAsia="Times New Roman" w:hAnsi="Arial Narrow"/>
          <w:sz w:val="24"/>
          <w:szCs w:val="24"/>
          <w:lang w:eastAsia="pt-BR"/>
        </w:rPr>
        <w:t>o problema que estávamos vivenciando</w:t>
      </w:r>
      <w:r w:rsidRPr="00F401E4">
        <w:rPr>
          <w:rFonts w:ascii="Arial Narrow" w:eastAsia="Times New Roman" w:hAnsi="Arial Narrow"/>
          <w:sz w:val="24"/>
          <w:szCs w:val="24"/>
          <w:lang w:eastAsia="pt-BR"/>
        </w:rPr>
        <w:t>. Ao final da reunião, procurei essa pessoa com o intuito de me retratar e foi quando ela me disse: “Sinceramente isto não me incomoda Francisco, mas tenho receio das mensagens que você transmite às pessoas com quem se relaciona no seu</w:t>
      </w:r>
      <w:r w:rsidR="007527D4">
        <w:rPr>
          <w:rFonts w:ascii="Arial Narrow" w:eastAsia="Times New Roman" w:hAnsi="Arial Narrow"/>
          <w:sz w:val="24"/>
          <w:szCs w:val="24"/>
          <w:lang w:eastAsia="pt-BR"/>
        </w:rPr>
        <w:t xml:space="preserve"> dia a dia</w:t>
      </w:r>
      <w:r w:rsidRPr="00F401E4">
        <w:rPr>
          <w:rFonts w:ascii="Arial Narrow" w:eastAsia="Times New Roman" w:hAnsi="Arial Narrow"/>
          <w:sz w:val="24"/>
          <w:szCs w:val="24"/>
          <w:lang w:eastAsia="pt-BR"/>
        </w:rPr>
        <w:t>, quando as interrompe dessa maneira. ” O engraçado é que já haviam me dito isso em oportunidades passadas, o que chamo de feedbacks pontuais. Quando interrompemos as pessoas no meio de uma frase, enviamos algumas mensagens negativas, dentre elas:</w:t>
      </w:r>
    </w:p>
    <w:p w:rsidR="000A7CFF" w:rsidRDefault="000A7CFF" w:rsidP="000A7CFF">
      <w:pPr>
        <w:spacing w:after="120" w:line="240" w:lineRule="auto"/>
        <w:jc w:val="both"/>
        <w:rPr>
          <w:rFonts w:ascii="Times New Roman" w:hAnsi="Times New Roman"/>
          <w:color w:val="000000" w:themeColor="text1"/>
          <w:sz w:val="24"/>
          <w:szCs w:val="24"/>
        </w:rPr>
      </w:pPr>
    </w:p>
    <w:p w:rsidR="000A7CFF" w:rsidRPr="00F401E4" w:rsidRDefault="000A7CFF" w:rsidP="00F401E4">
      <w:pPr>
        <w:spacing w:after="0" w:line="240" w:lineRule="auto"/>
        <w:ind w:left="708"/>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Se você me interrompeu, é porque não estava prestando muita atenção no que eu dizia, uma vez que seu cérebro estava ocupado com a resposta.</w:t>
      </w:r>
    </w:p>
    <w:p w:rsidR="000A7CFF" w:rsidRPr="00F401E4" w:rsidRDefault="000A7CFF" w:rsidP="00F401E4">
      <w:pPr>
        <w:spacing w:after="0" w:line="240" w:lineRule="auto"/>
        <w:jc w:val="both"/>
        <w:rPr>
          <w:rFonts w:ascii="Arial Narrow" w:eastAsia="Times New Roman" w:hAnsi="Arial Narrow"/>
          <w:sz w:val="24"/>
          <w:szCs w:val="24"/>
          <w:lang w:eastAsia="pt-BR"/>
        </w:rPr>
      </w:pPr>
    </w:p>
    <w:p w:rsidR="000A7CFF" w:rsidRPr="00F401E4" w:rsidRDefault="000A7CFF" w:rsidP="00F401E4">
      <w:pPr>
        <w:spacing w:after="0" w:line="240" w:lineRule="auto"/>
        <w:ind w:firstLine="708"/>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Se você se recusa a ouvir o que eu tenho a dizer, não está valorizando a minha opinião.</w:t>
      </w:r>
    </w:p>
    <w:p w:rsidR="000A7CFF" w:rsidRPr="00F401E4" w:rsidRDefault="000A7CFF" w:rsidP="00F401E4">
      <w:pPr>
        <w:spacing w:after="0" w:line="240" w:lineRule="auto"/>
        <w:jc w:val="both"/>
        <w:rPr>
          <w:rFonts w:ascii="Arial Narrow" w:eastAsia="Times New Roman" w:hAnsi="Arial Narrow"/>
          <w:sz w:val="24"/>
          <w:szCs w:val="24"/>
          <w:lang w:eastAsia="pt-BR"/>
        </w:rPr>
      </w:pPr>
    </w:p>
    <w:p w:rsidR="000A7CFF" w:rsidRPr="00F401E4" w:rsidRDefault="000A7CFF" w:rsidP="00F401E4">
      <w:pPr>
        <w:spacing w:after="0" w:line="240" w:lineRule="auto"/>
        <w:ind w:left="708"/>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 xml:space="preserve">E por último, você deve acreditar que o que tem a dizer é muito mais importante do que o que eu tenho a dizer. </w:t>
      </w:r>
    </w:p>
    <w:p w:rsidR="000A7CFF" w:rsidRPr="000A7CFF" w:rsidRDefault="000A7CFF" w:rsidP="000A7CFF">
      <w:pPr>
        <w:spacing w:after="120" w:line="240" w:lineRule="auto"/>
        <w:jc w:val="both"/>
        <w:rPr>
          <w:rFonts w:ascii="Times New Roman" w:hAnsi="Times New Roman"/>
          <w:color w:val="000000" w:themeColor="text1"/>
          <w:sz w:val="24"/>
          <w:szCs w:val="24"/>
        </w:rPr>
      </w:pPr>
    </w:p>
    <w:p w:rsidR="000A7CFF" w:rsidRPr="00F401E4" w:rsidRDefault="000A7CFF"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Essas mensagens em geral são ba</w:t>
      </w:r>
      <w:r w:rsidR="007527D4">
        <w:rPr>
          <w:rFonts w:ascii="Arial Narrow" w:eastAsia="Times New Roman" w:hAnsi="Arial Narrow"/>
          <w:sz w:val="24"/>
          <w:szCs w:val="24"/>
          <w:lang w:eastAsia="pt-BR"/>
        </w:rPr>
        <w:t>stante desrespeitosas e</w:t>
      </w:r>
      <w:r w:rsidRPr="00F401E4">
        <w:rPr>
          <w:rFonts w:ascii="Arial Narrow" w:eastAsia="Times New Roman" w:hAnsi="Arial Narrow"/>
          <w:sz w:val="24"/>
          <w:szCs w:val="24"/>
          <w:lang w:eastAsia="pt-BR"/>
        </w:rPr>
        <w:t xml:space="preserve"> jamais deve</w:t>
      </w:r>
      <w:r w:rsidR="007527D4">
        <w:rPr>
          <w:rFonts w:ascii="Arial Narrow" w:eastAsia="Times New Roman" w:hAnsi="Arial Narrow"/>
          <w:sz w:val="24"/>
          <w:szCs w:val="24"/>
          <w:lang w:eastAsia="pt-BR"/>
        </w:rPr>
        <w:t>mos</w:t>
      </w:r>
      <w:r w:rsidRPr="00F401E4">
        <w:rPr>
          <w:rFonts w:ascii="Arial Narrow" w:eastAsia="Times New Roman" w:hAnsi="Arial Narrow"/>
          <w:sz w:val="24"/>
          <w:szCs w:val="24"/>
          <w:lang w:eastAsia="pt-BR"/>
        </w:rPr>
        <w:t xml:space="preserve"> enviá-las.</w:t>
      </w:r>
    </w:p>
    <w:p w:rsidR="000A7CFF" w:rsidRDefault="000A7CFF" w:rsidP="000A7CFF">
      <w:pPr>
        <w:spacing w:after="120" w:line="240" w:lineRule="auto"/>
        <w:jc w:val="both"/>
        <w:rPr>
          <w:rFonts w:ascii="Times New Roman" w:hAnsi="Times New Roman"/>
          <w:color w:val="000000" w:themeColor="text1"/>
          <w:sz w:val="24"/>
          <w:szCs w:val="24"/>
        </w:rPr>
      </w:pPr>
    </w:p>
    <w:p w:rsidR="000A7CFF" w:rsidRPr="00F401E4" w:rsidRDefault="000A7CFF"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Em uma outra ocasião, numa reunião semanal da equipe na qual pertencia em uma determinada empresa, nosso Líder estava proferindo algumas palavras importantes sobre Gestão, resultados da equipe, metas, etc. Nesta ocasião eu comecei a sentir uma sensação de ansiedade que sinceramente, me fez remexer na cadeira, meu coração começou subitamente a bater mais rápido e as palmas de minhas mãos começaram a suar. Em um primeiro momento, pensei que estava enfartando, mas depois veio outra sensação, a de que e</w:t>
      </w:r>
      <w:r w:rsidR="007527D4">
        <w:rPr>
          <w:rFonts w:ascii="Arial Narrow" w:eastAsia="Times New Roman" w:hAnsi="Arial Narrow"/>
          <w:sz w:val="24"/>
          <w:szCs w:val="24"/>
          <w:lang w:eastAsia="pt-BR"/>
        </w:rPr>
        <w:t>u tinha uma contribuição a dar.</w:t>
      </w:r>
    </w:p>
    <w:p w:rsidR="000A7CFF" w:rsidRPr="00F401E4" w:rsidRDefault="000A7CFF" w:rsidP="00F401E4">
      <w:pPr>
        <w:spacing w:after="0" w:line="240" w:lineRule="auto"/>
        <w:jc w:val="both"/>
        <w:rPr>
          <w:rFonts w:ascii="Arial Narrow" w:eastAsia="Times New Roman" w:hAnsi="Arial Narrow"/>
          <w:sz w:val="24"/>
          <w:szCs w:val="24"/>
          <w:lang w:eastAsia="pt-BR"/>
        </w:rPr>
      </w:pPr>
    </w:p>
    <w:p w:rsidR="000A7CFF" w:rsidRPr="00F401E4" w:rsidRDefault="000A7CFF"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Fiquei surpreso com a reação do nosso líder naquela ocasião, que parou o que estava dizendo e se dirigiu a mim perguntando: “Francisco, você está inquieto. Há algo que gostaria de acrescentar? ” Na hora, fiquei surpreso e pensando: como foi que ele adivinhou? Bom, fiquei alguns meses pensando naquele episódio tentando entender como ele havia percebido a minha necessidade naquele momento?</w:t>
      </w:r>
    </w:p>
    <w:p w:rsidR="000A7CFF" w:rsidRDefault="000A7CFF" w:rsidP="000A7CFF">
      <w:pPr>
        <w:spacing w:after="120" w:line="240" w:lineRule="auto"/>
        <w:jc w:val="both"/>
        <w:rPr>
          <w:rFonts w:ascii="Times New Roman" w:hAnsi="Times New Roman"/>
          <w:color w:val="000000" w:themeColor="text1"/>
          <w:sz w:val="24"/>
          <w:szCs w:val="24"/>
        </w:rPr>
      </w:pPr>
    </w:p>
    <w:p w:rsidR="000A7CFF" w:rsidRPr="00F401E4" w:rsidRDefault="000A7CFF"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Hoje, entendo o que aconteceu aquele dia. Ter vontade de falar é isso, é uma sensação muitas vezes prazerosa, porém confusa que nos traz certa ansiedade, fazendo com que nosso coração bata mais intensamente e por vezes também o suor nas mãos que vem a nos acometer. E um bom Pai, uma boa Mãe, um bom líder, sabe reconhecer isso quando acontece, até por que, a capacidade de observar é primordial para exercermos uma boa liderança. Enxergar o que muitos não conseguem por vezes enxergar, seja através de palavras, olhares, gestos ou ações.</w:t>
      </w:r>
    </w:p>
    <w:p w:rsidR="000A7CFF" w:rsidRPr="00F401E4" w:rsidRDefault="000A7CFF" w:rsidP="00F401E4">
      <w:pPr>
        <w:spacing w:after="0" w:line="240" w:lineRule="auto"/>
        <w:jc w:val="both"/>
        <w:rPr>
          <w:rFonts w:ascii="Arial Narrow" w:eastAsia="Times New Roman" w:hAnsi="Arial Narrow"/>
          <w:sz w:val="24"/>
          <w:szCs w:val="24"/>
          <w:lang w:eastAsia="pt-BR"/>
        </w:rPr>
      </w:pPr>
    </w:p>
    <w:p w:rsidR="000A7CFF" w:rsidRPr="00F401E4" w:rsidRDefault="000A7CFF"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Paradigmas são padrões psicológicos, modelos ou mapas que por vezes usamos para navegar na vida. Nossos paradigmas muitas vezes podem ser valiosos e até salvar vidas quando usados de forma adequada. Mas todo cuidado é pouco pois podem se tornar perigosos se os tomarmos como verdade absoluta. Quando tomamos nossos paradigmas como verdade absoluta, temos o que chamamos de paralisia paradigmática, ou seja, passamos a não aceitar qualquer possibilidade de mudança. Pensando nisso, imaginemos a visão que uma menina vítima de um pai abusivo poderia desenvolver. Na certa ela desenvolveria a ideia de que os homens adultos não devem ser confiáveis. Enquanto criança ela se afastaria do pai, mas mantendo este paradigma na vida adulta, é provável que tenha grandes dificuldades em se relacionar com o sexo oposto.</w:t>
      </w:r>
    </w:p>
    <w:p w:rsidR="000A7CFF" w:rsidRDefault="000A7CFF" w:rsidP="000A7CFF">
      <w:pPr>
        <w:spacing w:after="120" w:line="240" w:lineRule="auto"/>
        <w:jc w:val="both"/>
        <w:rPr>
          <w:rFonts w:ascii="Times New Roman" w:hAnsi="Times New Roman"/>
          <w:color w:val="000000" w:themeColor="text1"/>
          <w:sz w:val="24"/>
          <w:szCs w:val="24"/>
        </w:rPr>
      </w:pPr>
    </w:p>
    <w:p w:rsidR="000A7CFF" w:rsidRPr="00F401E4" w:rsidRDefault="000A7CFF"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 xml:space="preserve">Um bom Pai, uma boa mãe e um bom líder, deve saber influenciar seus filhos, filhas e as pessoas a desafiarem seus paradigmas de forma a usufruírem adequadamente dos mesmos e se necessário, quebra-los em prol de um benefício comum. A mudança causa desconforto porque nos tira da nossa zona de </w:t>
      </w:r>
      <w:r w:rsidR="007527D4">
        <w:rPr>
          <w:rFonts w:ascii="Arial Narrow" w:eastAsia="Times New Roman" w:hAnsi="Arial Narrow"/>
          <w:sz w:val="24"/>
          <w:szCs w:val="24"/>
          <w:lang w:eastAsia="pt-BR"/>
        </w:rPr>
        <w:t>conforto</w:t>
      </w:r>
      <w:r w:rsidRPr="00F401E4">
        <w:rPr>
          <w:rFonts w:ascii="Arial Narrow" w:eastAsia="Times New Roman" w:hAnsi="Arial Narrow"/>
          <w:sz w:val="24"/>
          <w:szCs w:val="24"/>
          <w:lang w:eastAsia="pt-BR"/>
        </w:rPr>
        <w:t xml:space="preserve"> e muitas vezes</w:t>
      </w:r>
      <w:r w:rsidR="007527D4">
        <w:rPr>
          <w:rFonts w:ascii="Arial Narrow" w:eastAsia="Times New Roman" w:hAnsi="Arial Narrow"/>
          <w:sz w:val="24"/>
          <w:szCs w:val="24"/>
          <w:lang w:eastAsia="pt-BR"/>
        </w:rPr>
        <w:t>,</w:t>
      </w:r>
      <w:r w:rsidRPr="00F401E4">
        <w:rPr>
          <w:rFonts w:ascii="Arial Narrow" w:eastAsia="Times New Roman" w:hAnsi="Arial Narrow"/>
          <w:sz w:val="24"/>
          <w:szCs w:val="24"/>
          <w:lang w:eastAsia="pt-BR"/>
        </w:rPr>
        <w:t xml:space="preserve"> nos força a fazer coisas de modo diferente</w:t>
      </w:r>
      <w:r w:rsidR="007527D4">
        <w:rPr>
          <w:rFonts w:ascii="Arial Narrow" w:eastAsia="Times New Roman" w:hAnsi="Arial Narrow"/>
          <w:sz w:val="24"/>
          <w:szCs w:val="24"/>
          <w:lang w:eastAsia="pt-BR"/>
        </w:rPr>
        <w:t>,</w:t>
      </w:r>
      <w:r w:rsidRPr="00F401E4">
        <w:rPr>
          <w:rFonts w:ascii="Arial Narrow" w:eastAsia="Times New Roman" w:hAnsi="Arial Narrow"/>
          <w:sz w:val="24"/>
          <w:szCs w:val="24"/>
          <w:lang w:eastAsia="pt-BR"/>
        </w:rPr>
        <w:t xml:space="preserve"> o que em geral é bastante difícil. Quando somos desafiados, somos instigados a repensar nossas posições.</w:t>
      </w:r>
    </w:p>
    <w:p w:rsidR="000A7CFF" w:rsidRPr="00F401E4" w:rsidRDefault="000A7CFF" w:rsidP="00F401E4">
      <w:pPr>
        <w:spacing w:after="0" w:line="240" w:lineRule="auto"/>
        <w:jc w:val="both"/>
        <w:rPr>
          <w:rFonts w:ascii="Arial Narrow" w:eastAsia="Times New Roman" w:hAnsi="Arial Narrow"/>
          <w:sz w:val="24"/>
          <w:szCs w:val="24"/>
          <w:lang w:eastAsia="pt-BR"/>
        </w:rPr>
      </w:pPr>
    </w:p>
    <w:p w:rsidR="000A7CFF" w:rsidRPr="00F401E4" w:rsidRDefault="000A7CFF"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 xml:space="preserve">Eu quero propor aqui um desafio para você refletir sobre a terrível responsabilidade que assumiu quando optou por ser líder. A você que se comprometeu voluntariamente a ser pai, mãe, esposo ou esposa, </w:t>
      </w:r>
      <w:r w:rsidR="00BC605B" w:rsidRPr="00F401E4">
        <w:rPr>
          <w:rFonts w:ascii="Arial Narrow" w:eastAsia="Times New Roman" w:hAnsi="Arial Narrow"/>
          <w:sz w:val="24"/>
          <w:szCs w:val="24"/>
          <w:lang w:eastAsia="pt-BR"/>
        </w:rPr>
        <w:t>Gerente</w:t>
      </w:r>
      <w:r w:rsidRPr="00F401E4">
        <w:rPr>
          <w:rFonts w:ascii="Arial Narrow" w:eastAsia="Times New Roman" w:hAnsi="Arial Narrow"/>
          <w:sz w:val="24"/>
          <w:szCs w:val="24"/>
          <w:lang w:eastAsia="pt-BR"/>
        </w:rPr>
        <w:t xml:space="preserve"> ou o que quer que seja. Pense no ambiente que seus liderados vivem grande parte do seu dia e que foi criado por você enquanto líder. Reflita sobre isso. Eu particularmente me surpreendo quase que diariamente pela forma displicente e em alguns casos até insolente com que alguns líderes de</w:t>
      </w:r>
      <w:r w:rsidR="00BC605B" w:rsidRPr="00F401E4">
        <w:rPr>
          <w:rFonts w:ascii="Arial Narrow" w:eastAsia="Times New Roman" w:hAnsi="Arial Narrow"/>
          <w:sz w:val="24"/>
          <w:szCs w:val="24"/>
          <w:lang w:eastAsia="pt-BR"/>
        </w:rPr>
        <w:t>sempenham essa responsabilidade, seja em casa, seja no trabalho.</w:t>
      </w:r>
    </w:p>
    <w:p w:rsidR="00BC605B" w:rsidRDefault="00BC605B" w:rsidP="000A7CFF">
      <w:pPr>
        <w:spacing w:after="120" w:line="240" w:lineRule="auto"/>
        <w:jc w:val="both"/>
        <w:rPr>
          <w:rFonts w:ascii="Times New Roman" w:hAnsi="Times New Roman"/>
          <w:color w:val="000000" w:themeColor="text1"/>
          <w:sz w:val="24"/>
          <w:szCs w:val="24"/>
        </w:rPr>
      </w:pPr>
    </w:p>
    <w:p w:rsidR="007527D4" w:rsidRDefault="00BC605B"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 xml:space="preserve">A verdadeira liderança é o exercício da influência sobre o outro e que é possível para todos, mas requer uma enorme doação pessoal. Uma habilidade é basicamente uma capacidade adquirida, ou seja, ela pode ser aprendida e desenvolvida por quem quer que seja, desde que tenha vontade e que pratique as ações adequadas. </w:t>
      </w:r>
    </w:p>
    <w:p w:rsidR="007527D4" w:rsidRDefault="007527D4" w:rsidP="00F401E4">
      <w:pPr>
        <w:spacing w:after="0" w:line="240" w:lineRule="auto"/>
        <w:jc w:val="both"/>
        <w:rPr>
          <w:rFonts w:ascii="Arial Narrow" w:eastAsia="Times New Roman" w:hAnsi="Arial Narrow"/>
          <w:sz w:val="24"/>
          <w:szCs w:val="24"/>
          <w:lang w:eastAsia="pt-BR"/>
        </w:rPr>
      </w:pPr>
    </w:p>
    <w:p w:rsidR="00BC605B" w:rsidRPr="00F401E4" w:rsidRDefault="00BC605B"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Então se liderar é influenciar, como podemos desenvolver essa influência?  A resposta é muito simples: levando as pessoas a fazer o que desejamos, em outras palavras, utilizando nossa habilidade para levá-las a fazerem de boa vontade o que queremos por causa de nossa influência pessoal. Isso é a verdadeira essência da autoridade. Como vimos no início deste artigo, praticar autoridade com influência.</w:t>
      </w:r>
    </w:p>
    <w:p w:rsidR="00BC605B" w:rsidRPr="00F401E4" w:rsidRDefault="00BC605B" w:rsidP="00F401E4">
      <w:pPr>
        <w:spacing w:after="0" w:line="240" w:lineRule="auto"/>
        <w:jc w:val="both"/>
        <w:rPr>
          <w:rFonts w:ascii="Arial Narrow" w:eastAsia="Times New Roman" w:hAnsi="Arial Narrow"/>
          <w:sz w:val="24"/>
          <w:szCs w:val="24"/>
          <w:lang w:eastAsia="pt-BR"/>
        </w:rPr>
      </w:pPr>
    </w:p>
    <w:p w:rsidR="00895537" w:rsidRPr="00F401E4" w:rsidRDefault="00895537"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Lembra quando falei do poder duradouro? O poder construído com base no autoritarismo e na coerção, corrói os relacionamentos. Você pode até tirar proveito desse poder e até realizar coisas, mas com o tempo é natural que ele se torne muito danoso para os relacionamentos. Um exemplo clássico de reação a esse tipo de poder é a rebeldia muitas vezes enfrentada por alguns Pais de adolescentes. Para assegurarmos a liderança, é necessário executarmos as tarefas enquanto construímos os relacionamentos. Levamos anos ou até mesmo uma vida inteira para construir um relacionamento, mas podemos destruí-lo em apenas 1 minuto.</w:t>
      </w:r>
    </w:p>
    <w:p w:rsidR="00895537" w:rsidRPr="00F401E4" w:rsidRDefault="00895537" w:rsidP="00F401E4">
      <w:pPr>
        <w:spacing w:after="0" w:line="240" w:lineRule="auto"/>
        <w:jc w:val="both"/>
        <w:rPr>
          <w:rFonts w:ascii="Arial Narrow" w:eastAsia="Times New Roman" w:hAnsi="Arial Narrow"/>
          <w:sz w:val="24"/>
          <w:szCs w:val="24"/>
          <w:lang w:eastAsia="pt-BR"/>
        </w:rPr>
      </w:pPr>
    </w:p>
    <w:p w:rsidR="00895537" w:rsidRPr="00F401E4" w:rsidRDefault="00895537"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Auto estima, visão, compromisso e princípio da contribuição, para mim, são os principais atributos que um indivíduo deve praticar para o seu desenvolvimento pessoal e profissional.</w:t>
      </w:r>
    </w:p>
    <w:p w:rsidR="00895537" w:rsidRDefault="00895537" w:rsidP="00895537">
      <w:pPr>
        <w:spacing w:after="120" w:line="240" w:lineRule="auto"/>
        <w:jc w:val="both"/>
        <w:rPr>
          <w:rFonts w:ascii="Times New Roman" w:hAnsi="Times New Roman"/>
          <w:color w:val="000000" w:themeColor="text1"/>
          <w:sz w:val="24"/>
          <w:szCs w:val="24"/>
        </w:rPr>
      </w:pPr>
    </w:p>
    <w:p w:rsidR="00895537" w:rsidRPr="00F401E4" w:rsidRDefault="00895537" w:rsidP="00F401E4">
      <w:pPr>
        <w:spacing w:after="0" w:line="240" w:lineRule="auto"/>
        <w:ind w:left="708"/>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Autoestima: valorizar a si mesmo, ser digno, buscar no fracasso a oportunidade para crescer enquanto pessoa, ser arrojado buscando a coragem para arriscar novamente. Viver nossa própria vida do nosso próprio jeito.</w:t>
      </w:r>
    </w:p>
    <w:p w:rsidR="00895537" w:rsidRPr="00F401E4" w:rsidRDefault="00895537" w:rsidP="00F401E4">
      <w:pPr>
        <w:spacing w:after="0" w:line="240" w:lineRule="auto"/>
        <w:ind w:firstLine="708"/>
        <w:jc w:val="both"/>
        <w:rPr>
          <w:rFonts w:ascii="Arial Narrow" w:eastAsia="Times New Roman" w:hAnsi="Arial Narrow"/>
          <w:sz w:val="24"/>
          <w:szCs w:val="24"/>
          <w:lang w:eastAsia="pt-BR"/>
        </w:rPr>
      </w:pPr>
    </w:p>
    <w:p w:rsidR="00895537" w:rsidRPr="00F401E4" w:rsidRDefault="00895537" w:rsidP="00F401E4">
      <w:pPr>
        <w:spacing w:after="0" w:line="240" w:lineRule="auto"/>
        <w:ind w:left="708"/>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Visão de Futuro: enxergue além, pense fora da caixa ou do quadrado, se preferir, todo começo surge a partir de uma ideia, seja diferente agindo normalmente. Realize o presente pensando o futuro.</w:t>
      </w:r>
    </w:p>
    <w:p w:rsidR="00895537" w:rsidRPr="00F401E4" w:rsidRDefault="00895537" w:rsidP="00F401E4">
      <w:pPr>
        <w:spacing w:after="0" w:line="240" w:lineRule="auto"/>
        <w:ind w:firstLine="708"/>
        <w:jc w:val="both"/>
        <w:rPr>
          <w:rFonts w:ascii="Arial Narrow" w:eastAsia="Times New Roman" w:hAnsi="Arial Narrow"/>
          <w:sz w:val="24"/>
          <w:szCs w:val="24"/>
          <w:lang w:eastAsia="pt-BR"/>
        </w:rPr>
      </w:pPr>
    </w:p>
    <w:p w:rsidR="00895537" w:rsidRPr="00F401E4" w:rsidRDefault="00895537" w:rsidP="00F401E4">
      <w:pPr>
        <w:spacing w:after="0" w:line="240" w:lineRule="auto"/>
        <w:ind w:left="708"/>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Compromisso: força e determinação são as palavras que traduzem o significado de compromisso. Seja persistente e quando pegar algo para fazer, faça!</w:t>
      </w:r>
    </w:p>
    <w:p w:rsidR="00895537" w:rsidRPr="00F401E4" w:rsidRDefault="00895537" w:rsidP="00F401E4">
      <w:pPr>
        <w:spacing w:after="0" w:line="240" w:lineRule="auto"/>
        <w:jc w:val="both"/>
        <w:rPr>
          <w:rFonts w:ascii="Arial Narrow" w:eastAsia="Times New Roman" w:hAnsi="Arial Narrow"/>
          <w:sz w:val="24"/>
          <w:szCs w:val="24"/>
          <w:lang w:eastAsia="pt-BR"/>
        </w:rPr>
      </w:pPr>
    </w:p>
    <w:p w:rsidR="00895537" w:rsidRPr="00F401E4" w:rsidRDefault="00895537" w:rsidP="00F401E4">
      <w:pPr>
        <w:spacing w:after="0" w:line="240" w:lineRule="auto"/>
        <w:ind w:firstLine="708"/>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Comprometimento: tudo que é digno de ser feito é digno de ser bem feito!</w:t>
      </w:r>
    </w:p>
    <w:p w:rsidR="00895537" w:rsidRPr="00F401E4" w:rsidRDefault="00895537" w:rsidP="00F401E4">
      <w:pPr>
        <w:spacing w:after="0" w:line="240" w:lineRule="auto"/>
        <w:jc w:val="both"/>
        <w:rPr>
          <w:rFonts w:ascii="Arial Narrow" w:eastAsia="Times New Roman" w:hAnsi="Arial Narrow"/>
          <w:sz w:val="24"/>
          <w:szCs w:val="24"/>
          <w:lang w:eastAsia="pt-BR"/>
        </w:rPr>
      </w:pPr>
    </w:p>
    <w:p w:rsidR="00895537" w:rsidRPr="00F401E4" w:rsidRDefault="00895537" w:rsidP="00F401E4">
      <w:pPr>
        <w:spacing w:after="0" w:line="240" w:lineRule="auto"/>
        <w:ind w:left="708"/>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Princípio da contribuição: cooperação, capacidade de contribuir com algo, fazendo a diferença, sendo útil. Um líder é aquele que nos transforma pois de alguma forma fez a diferença nas nossas vidas.</w:t>
      </w:r>
    </w:p>
    <w:p w:rsidR="00895537" w:rsidRPr="00F401E4" w:rsidRDefault="00895537" w:rsidP="00F401E4">
      <w:pPr>
        <w:spacing w:after="0" w:line="240" w:lineRule="auto"/>
        <w:jc w:val="both"/>
        <w:rPr>
          <w:rFonts w:ascii="Arial Narrow" w:eastAsia="Times New Roman" w:hAnsi="Arial Narrow"/>
          <w:sz w:val="24"/>
          <w:szCs w:val="24"/>
          <w:lang w:eastAsia="pt-BR"/>
        </w:rPr>
      </w:pPr>
    </w:p>
    <w:p w:rsidR="00C63620" w:rsidRPr="00F401E4" w:rsidRDefault="00C63620"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lastRenderedPageBreak/>
        <w:t>A liderança começa em nós mesmos, através de ações, atitudes, segurança, equilíbrio emocional e respeito, afinal, o que exigimos dos outros, devemos antes, fazê-lo. Um bom líder é aquele que se sa</w:t>
      </w:r>
      <w:r w:rsidR="00292FE3">
        <w:rPr>
          <w:rFonts w:ascii="Arial Narrow" w:eastAsia="Times New Roman" w:hAnsi="Arial Narrow"/>
          <w:sz w:val="24"/>
          <w:szCs w:val="24"/>
          <w:lang w:eastAsia="pt-BR"/>
        </w:rPr>
        <w:t>crifica pelas pessoas</w:t>
      </w:r>
      <w:r w:rsidRPr="00F401E4">
        <w:rPr>
          <w:rFonts w:ascii="Arial Narrow" w:eastAsia="Times New Roman" w:hAnsi="Arial Narrow"/>
          <w:sz w:val="24"/>
          <w:szCs w:val="24"/>
          <w:lang w:eastAsia="pt-BR"/>
        </w:rPr>
        <w:t>, até porque ele conhece seus pontos fracos e sabe muito bem lidar com eles, podendo dessa forma ser justo e firme sem necessariamente ser arrogante.</w:t>
      </w:r>
    </w:p>
    <w:p w:rsidR="00C63620" w:rsidRPr="00F401E4" w:rsidRDefault="00C63620" w:rsidP="00F401E4">
      <w:pPr>
        <w:spacing w:after="0" w:line="240" w:lineRule="auto"/>
        <w:jc w:val="both"/>
        <w:rPr>
          <w:rFonts w:ascii="Arial Narrow" w:eastAsia="Times New Roman" w:hAnsi="Arial Narrow"/>
          <w:sz w:val="24"/>
          <w:szCs w:val="24"/>
          <w:lang w:eastAsia="pt-BR"/>
        </w:rPr>
      </w:pPr>
    </w:p>
    <w:p w:rsidR="00C63620" w:rsidRPr="00F401E4" w:rsidRDefault="00C63620"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 xml:space="preserve">Pensar fora da caixa é basicamente, enxergar além do todo, se antecipar a situações desfavoráveis, compreendendo o outro e se colocando no lugar dele, enxergando com seus olhos aquilo que ele está </w:t>
      </w:r>
      <w:r w:rsidR="00292FE3">
        <w:rPr>
          <w:rFonts w:ascii="Arial Narrow" w:eastAsia="Times New Roman" w:hAnsi="Arial Narrow"/>
          <w:sz w:val="24"/>
          <w:szCs w:val="24"/>
          <w:lang w:eastAsia="pt-BR"/>
        </w:rPr>
        <w:t>enxergando.</w:t>
      </w:r>
    </w:p>
    <w:p w:rsidR="00C63620" w:rsidRPr="00F401E4" w:rsidRDefault="00C63620" w:rsidP="00F401E4">
      <w:pPr>
        <w:spacing w:after="0" w:line="240" w:lineRule="auto"/>
        <w:jc w:val="both"/>
        <w:rPr>
          <w:rFonts w:ascii="Arial Narrow" w:eastAsia="Times New Roman" w:hAnsi="Arial Narrow"/>
          <w:sz w:val="24"/>
          <w:szCs w:val="24"/>
          <w:lang w:eastAsia="pt-BR"/>
        </w:rPr>
      </w:pPr>
    </w:p>
    <w:p w:rsidR="00C63620" w:rsidRPr="00F401E4" w:rsidRDefault="00C63620"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O bom senso nos torna susceptíveis a mudanças, torn</w:t>
      </w:r>
      <w:r w:rsidR="00292FE3">
        <w:rPr>
          <w:rFonts w:ascii="Arial Narrow" w:eastAsia="Times New Roman" w:hAnsi="Arial Narrow"/>
          <w:sz w:val="24"/>
          <w:szCs w:val="24"/>
          <w:lang w:eastAsia="pt-BR"/>
        </w:rPr>
        <w:t xml:space="preserve">ando-nos seres mais adaptáveis, ou seja, </w:t>
      </w:r>
      <w:r w:rsidRPr="00F401E4">
        <w:rPr>
          <w:rFonts w:ascii="Arial Narrow" w:eastAsia="Times New Roman" w:hAnsi="Arial Narrow"/>
          <w:sz w:val="24"/>
          <w:szCs w:val="24"/>
          <w:lang w:eastAsia="pt-BR"/>
        </w:rPr>
        <w:t>não devemos jamais tentar adaptar o mundo a nós mesmos e sim o contrário.</w:t>
      </w:r>
    </w:p>
    <w:p w:rsidR="00C63620" w:rsidRDefault="00C63620" w:rsidP="00C63620">
      <w:pPr>
        <w:spacing w:after="120" w:line="240" w:lineRule="auto"/>
        <w:jc w:val="both"/>
        <w:rPr>
          <w:rFonts w:ascii="Times New Roman" w:hAnsi="Times New Roman"/>
          <w:noProof/>
          <w:color w:val="000000" w:themeColor="text1"/>
          <w:sz w:val="24"/>
          <w:szCs w:val="24"/>
        </w:rPr>
      </w:pPr>
    </w:p>
    <w:p w:rsidR="00C63620" w:rsidRPr="00F401E4" w:rsidRDefault="00C63620"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 xml:space="preserve">Liderar, é dentre muitas coisas, ser capaz de satisfazer as necessidades </w:t>
      </w:r>
      <w:r w:rsidR="00292FE3">
        <w:rPr>
          <w:rFonts w:ascii="Arial Narrow" w:eastAsia="Times New Roman" w:hAnsi="Arial Narrow"/>
          <w:sz w:val="24"/>
          <w:szCs w:val="24"/>
          <w:lang w:eastAsia="pt-BR"/>
        </w:rPr>
        <w:t>das pessoas a sua volta</w:t>
      </w:r>
      <w:r w:rsidRPr="00F401E4">
        <w:rPr>
          <w:rFonts w:ascii="Arial Narrow" w:eastAsia="Times New Roman" w:hAnsi="Arial Narrow"/>
          <w:sz w:val="24"/>
          <w:szCs w:val="24"/>
          <w:lang w:eastAsia="pt-BR"/>
        </w:rPr>
        <w:t xml:space="preserve">. Observe bem, satisfazer as necessidades e não as vontades. A era da escravidão já acabou faz tempo, portanto, enquanto líder você não deve ser escravo </w:t>
      </w:r>
      <w:r w:rsidR="00292FE3">
        <w:rPr>
          <w:rFonts w:ascii="Arial Narrow" w:eastAsia="Times New Roman" w:hAnsi="Arial Narrow"/>
          <w:sz w:val="24"/>
          <w:szCs w:val="24"/>
          <w:lang w:eastAsia="pt-BR"/>
        </w:rPr>
        <w:t>de seus filhos, filhas, esposo, esposa, familiares, etc.</w:t>
      </w:r>
      <w:r w:rsidRPr="00F401E4">
        <w:rPr>
          <w:rFonts w:ascii="Arial Narrow" w:eastAsia="Times New Roman" w:hAnsi="Arial Narrow"/>
          <w:sz w:val="24"/>
          <w:szCs w:val="24"/>
          <w:lang w:eastAsia="pt-BR"/>
        </w:rPr>
        <w:t xml:space="preserve">, não deve jamais satisfazer </w:t>
      </w:r>
      <w:r w:rsidR="002A1645" w:rsidRPr="00F401E4">
        <w:rPr>
          <w:rFonts w:ascii="Arial Narrow" w:eastAsia="Times New Roman" w:hAnsi="Arial Narrow"/>
          <w:sz w:val="24"/>
          <w:szCs w:val="24"/>
          <w:lang w:eastAsia="pt-BR"/>
        </w:rPr>
        <w:t xml:space="preserve">suas </w:t>
      </w:r>
      <w:r w:rsidR="00292FE3" w:rsidRPr="00F401E4">
        <w:rPr>
          <w:rFonts w:ascii="Arial Narrow" w:eastAsia="Times New Roman" w:hAnsi="Arial Narrow"/>
          <w:sz w:val="24"/>
          <w:szCs w:val="24"/>
          <w:lang w:eastAsia="pt-BR"/>
        </w:rPr>
        <w:t>vontades,</w:t>
      </w:r>
      <w:r w:rsidR="002A1645" w:rsidRPr="00F401E4">
        <w:rPr>
          <w:rFonts w:ascii="Arial Narrow" w:eastAsia="Times New Roman" w:hAnsi="Arial Narrow"/>
          <w:sz w:val="24"/>
          <w:szCs w:val="24"/>
          <w:lang w:eastAsia="pt-BR"/>
        </w:rPr>
        <w:t xml:space="preserve"> mas sim, suas necessidades.</w:t>
      </w:r>
    </w:p>
    <w:p w:rsidR="002A1645" w:rsidRPr="00F401E4" w:rsidRDefault="002A1645" w:rsidP="00F401E4">
      <w:pPr>
        <w:spacing w:after="0" w:line="240" w:lineRule="auto"/>
        <w:jc w:val="both"/>
        <w:rPr>
          <w:rFonts w:ascii="Arial Narrow" w:eastAsia="Times New Roman" w:hAnsi="Arial Narrow"/>
          <w:sz w:val="24"/>
          <w:szCs w:val="24"/>
          <w:lang w:eastAsia="pt-BR"/>
        </w:rPr>
      </w:pPr>
    </w:p>
    <w:p w:rsidR="002A1645" w:rsidRPr="00F401E4" w:rsidRDefault="002A1645"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Como pai por exemplo, se eu permitisse que minha filha fizesse o que quisesse, ela passaria o dia correndo, gritando e teria com certeza uma anarquia em minha casa. Em alguns casos damos aos nossos filhos o que eles querem mas o que muitas vezes esquecemos de nos perguntar é se o que estamos dando a eles é necessariamente o que precisam. Na vida, isso não é diferente, até porque o ser humano precisa de um ambiente agradáv</w:t>
      </w:r>
      <w:r w:rsidR="00AF082D">
        <w:rPr>
          <w:rFonts w:ascii="Arial Narrow" w:eastAsia="Times New Roman" w:hAnsi="Arial Narrow"/>
          <w:sz w:val="24"/>
          <w:szCs w:val="24"/>
          <w:lang w:eastAsia="pt-BR"/>
        </w:rPr>
        <w:t>el para se desenvolver e você</w:t>
      </w:r>
      <w:r w:rsidRPr="00F401E4">
        <w:rPr>
          <w:rFonts w:ascii="Arial Narrow" w:eastAsia="Times New Roman" w:hAnsi="Arial Narrow"/>
          <w:sz w:val="24"/>
          <w:szCs w:val="24"/>
          <w:lang w:eastAsia="pt-BR"/>
        </w:rPr>
        <w:t xml:space="preserve"> deve com sabedoria definir limites e criar padrões onde as pessoas sejam responsáveis.</w:t>
      </w:r>
    </w:p>
    <w:p w:rsidR="00915ED3" w:rsidRPr="00F401E4" w:rsidRDefault="00915ED3" w:rsidP="00F401E4">
      <w:pPr>
        <w:spacing w:after="0" w:line="240" w:lineRule="auto"/>
        <w:jc w:val="both"/>
        <w:rPr>
          <w:rFonts w:ascii="Arial Narrow" w:eastAsia="Times New Roman" w:hAnsi="Arial Narrow"/>
          <w:sz w:val="24"/>
          <w:szCs w:val="24"/>
          <w:lang w:eastAsia="pt-BR"/>
        </w:rPr>
      </w:pPr>
    </w:p>
    <w:p w:rsidR="00915ED3" w:rsidRPr="00F401E4" w:rsidRDefault="00915ED3"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 xml:space="preserve">Como desafio, proponho que você, Diretor, Gerente ou até mesmo Pai e Mãe, </w:t>
      </w:r>
      <w:r w:rsidR="00AF082D">
        <w:rPr>
          <w:rFonts w:ascii="Arial Narrow" w:eastAsia="Times New Roman" w:hAnsi="Arial Narrow"/>
          <w:sz w:val="24"/>
          <w:szCs w:val="24"/>
          <w:lang w:eastAsia="pt-BR"/>
        </w:rPr>
        <w:t>Esposo</w:t>
      </w:r>
      <w:r w:rsidRPr="00F401E4">
        <w:rPr>
          <w:rFonts w:ascii="Arial Narrow" w:eastAsia="Times New Roman" w:hAnsi="Arial Narrow"/>
          <w:sz w:val="24"/>
          <w:szCs w:val="24"/>
          <w:lang w:eastAsia="pt-BR"/>
        </w:rPr>
        <w:t xml:space="preserve"> ou Esposa, Professor, o que quer que seja, faça uma lista das necessidades das pessoas em sua casa, na igreja, na escola ou faculdade, onde quer que você passe parte do seu tempo. Se por algum motivo você não conseguir identificar as necessidades dos que se relacionam com você no dia a dia, faça-se a seguinte pergunta: quais são as minhas necessidades? Isso vai lhe ajudar a identificar com mais facilidade as necessidades dos outros.</w:t>
      </w:r>
    </w:p>
    <w:p w:rsidR="00915ED3" w:rsidRDefault="00915ED3" w:rsidP="00915ED3">
      <w:pPr>
        <w:spacing w:after="120" w:line="240" w:lineRule="auto"/>
        <w:jc w:val="both"/>
        <w:rPr>
          <w:rFonts w:ascii="Times New Roman" w:hAnsi="Times New Roman"/>
          <w:noProof/>
          <w:color w:val="000000" w:themeColor="text1"/>
          <w:sz w:val="24"/>
          <w:szCs w:val="24"/>
        </w:rPr>
      </w:pPr>
    </w:p>
    <w:p w:rsidR="00915ED3" w:rsidRPr="00F401E4" w:rsidRDefault="00915ED3"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O mundo está mudando com muita rapidez e se não desafiarmos nossas crenças ou paradigmas podemos ficar para trás. Para mim</w:t>
      </w:r>
      <w:r w:rsidR="00AF082D">
        <w:rPr>
          <w:rFonts w:ascii="Arial Narrow" w:eastAsia="Times New Roman" w:hAnsi="Arial Narrow"/>
          <w:sz w:val="24"/>
          <w:szCs w:val="24"/>
          <w:lang w:eastAsia="pt-BR"/>
        </w:rPr>
        <w:t>,</w:t>
      </w:r>
      <w:r w:rsidRPr="00F401E4">
        <w:rPr>
          <w:rFonts w:ascii="Arial Narrow" w:eastAsia="Times New Roman" w:hAnsi="Arial Narrow"/>
          <w:sz w:val="24"/>
          <w:szCs w:val="24"/>
          <w:lang w:eastAsia="pt-BR"/>
        </w:rPr>
        <w:t xml:space="preserve"> a liderança é algo extraordinár</w:t>
      </w:r>
      <w:r w:rsidR="00AF082D">
        <w:rPr>
          <w:rFonts w:ascii="Arial Narrow" w:eastAsia="Times New Roman" w:hAnsi="Arial Narrow"/>
          <w:sz w:val="24"/>
          <w:szCs w:val="24"/>
          <w:lang w:eastAsia="pt-BR"/>
        </w:rPr>
        <w:t>io, talvez, o tema do século,</w:t>
      </w:r>
      <w:r w:rsidRPr="00F401E4">
        <w:rPr>
          <w:rFonts w:ascii="Arial Narrow" w:eastAsia="Times New Roman" w:hAnsi="Arial Narrow"/>
          <w:sz w:val="24"/>
          <w:szCs w:val="24"/>
          <w:lang w:eastAsia="pt-BR"/>
        </w:rPr>
        <w:t xml:space="preserve"> não só por tratar questões como relacionamento humano, mas também por direcionar nossas ações tanto na vida pessoal quanto profissional. Os preceitos da liderança devem ser praticados todos os dias, a todo momento e se possível, em abundância.  </w:t>
      </w:r>
    </w:p>
    <w:p w:rsidR="00915ED3" w:rsidRPr="00F401E4" w:rsidRDefault="00915ED3" w:rsidP="00F401E4">
      <w:pPr>
        <w:spacing w:after="0" w:line="240" w:lineRule="auto"/>
        <w:jc w:val="both"/>
        <w:rPr>
          <w:rFonts w:ascii="Arial Narrow" w:eastAsia="Times New Roman" w:hAnsi="Arial Narrow"/>
          <w:sz w:val="24"/>
          <w:szCs w:val="24"/>
          <w:lang w:eastAsia="pt-BR"/>
        </w:rPr>
      </w:pPr>
    </w:p>
    <w:p w:rsidR="00915ED3" w:rsidRPr="00F401E4" w:rsidRDefault="00915ED3" w:rsidP="00F401E4">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“Se você não mudar a direção, terminará exatamente onde começou. ” Antigo Provérbio Chinês.</w:t>
      </w:r>
    </w:p>
    <w:p w:rsidR="00915ED3" w:rsidRPr="00F401E4" w:rsidRDefault="00915ED3" w:rsidP="00F401E4">
      <w:pPr>
        <w:spacing w:after="0" w:line="240" w:lineRule="auto"/>
        <w:jc w:val="both"/>
        <w:rPr>
          <w:rFonts w:ascii="Arial Narrow" w:eastAsia="Times New Roman" w:hAnsi="Arial Narrow"/>
          <w:sz w:val="24"/>
          <w:szCs w:val="24"/>
          <w:lang w:eastAsia="pt-BR"/>
        </w:rPr>
      </w:pPr>
    </w:p>
    <w:p w:rsidR="004025D4" w:rsidRPr="00687E92" w:rsidRDefault="00F401E4" w:rsidP="006316C2">
      <w:pPr>
        <w:spacing w:after="0" w:line="240" w:lineRule="auto"/>
        <w:jc w:val="both"/>
        <w:rPr>
          <w:rFonts w:ascii="Arial Narrow" w:eastAsia="Times New Roman" w:hAnsi="Arial Narrow"/>
          <w:sz w:val="24"/>
          <w:szCs w:val="24"/>
          <w:lang w:eastAsia="pt-BR"/>
        </w:rPr>
      </w:pPr>
      <w:r w:rsidRPr="00F401E4">
        <w:rPr>
          <w:rFonts w:ascii="Arial Narrow" w:eastAsia="Times New Roman" w:hAnsi="Arial Narrow"/>
          <w:sz w:val="24"/>
          <w:szCs w:val="24"/>
          <w:lang w:eastAsia="pt-BR"/>
        </w:rPr>
        <w:t>As coisas nem sempre são como parecem ser. Devemos acima de tudo, ter cuidado antes de fazer julgamentos precipitados.</w:t>
      </w:r>
      <w:r w:rsidR="00AF082D">
        <w:rPr>
          <w:rFonts w:ascii="Arial Narrow" w:eastAsia="Times New Roman" w:hAnsi="Arial Narrow"/>
          <w:sz w:val="24"/>
          <w:szCs w:val="24"/>
          <w:lang w:eastAsia="pt-BR"/>
        </w:rPr>
        <w:t xml:space="preserve"> </w:t>
      </w:r>
      <w:r w:rsidRPr="00F401E4">
        <w:rPr>
          <w:rFonts w:ascii="Arial Narrow" w:eastAsia="Times New Roman" w:hAnsi="Arial Narrow"/>
          <w:sz w:val="24"/>
          <w:szCs w:val="24"/>
          <w:lang w:eastAsia="pt-BR"/>
        </w:rPr>
        <w:t>Resiliência, do latim RESILIRE que significa dentre outras coisas, saltar de volta, de novo, outra vez.</w:t>
      </w:r>
      <w:bookmarkStart w:id="0" w:name="_GoBack"/>
      <w:bookmarkEnd w:id="0"/>
    </w:p>
    <w:sectPr w:rsidR="004025D4" w:rsidRPr="00687E92" w:rsidSect="00EE697F">
      <w:headerReference w:type="default" r:id="rId11"/>
      <w:foot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B1D" w:rsidRDefault="004F6B1D" w:rsidP="00D76CF0">
      <w:pPr>
        <w:spacing w:after="0" w:line="240" w:lineRule="auto"/>
      </w:pPr>
      <w:r>
        <w:separator/>
      </w:r>
    </w:p>
  </w:endnote>
  <w:endnote w:type="continuationSeparator" w:id="0">
    <w:p w:rsidR="004F6B1D" w:rsidRDefault="004F6B1D" w:rsidP="00D7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D14" w:rsidRDefault="001E7D14">
    <w:pPr>
      <w:pStyle w:val="Rodap"/>
    </w:pPr>
    <w:r>
      <w:rPr>
        <w:noProof/>
        <w:lang w:eastAsia="pt-BR"/>
      </w:rPr>
      <mc:AlternateContent>
        <mc:Choice Requires="wps">
          <w:drawing>
            <wp:anchor distT="0" distB="0" distL="114300" distR="114300" simplePos="0" relativeHeight="251661312" behindDoc="0" locked="0" layoutInCell="1" allowOverlap="1" wp14:anchorId="40F74F10" wp14:editId="6AA0F127">
              <wp:simplePos x="0" y="0"/>
              <wp:positionH relativeFrom="page">
                <wp:posOffset>6492240</wp:posOffset>
              </wp:positionH>
              <wp:positionV relativeFrom="page">
                <wp:posOffset>10335260</wp:posOffset>
              </wp:positionV>
              <wp:extent cx="1042035" cy="416560"/>
              <wp:effectExtent l="0" t="0" r="0" b="254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D14" w:rsidRDefault="006316C2" w:rsidP="003E1F69">
                          <w:pPr>
                            <w:pStyle w:val="PadroHelbert"/>
                            <w:ind w:left="-1134" w:right="-832" w:firstLine="0"/>
                            <w:jc w:val="left"/>
                          </w:pPr>
                          <w:r>
                            <w:tab/>
                          </w:r>
                          <w:r>
                            <w:tab/>
                            <w:t>Págin</w:t>
                          </w:r>
                          <w:r w:rsidR="001E7D14" w:rsidRPr="007356B5">
                            <w:rPr>
                              <w:b/>
                              <w:color w:val="F79646" w:themeColor="accent6"/>
                            </w:rPr>
                            <w:fldChar w:fldCharType="begin"/>
                          </w:r>
                          <w:r w:rsidR="001E7D14" w:rsidRPr="007356B5">
                            <w:rPr>
                              <w:b/>
                              <w:color w:val="F79646" w:themeColor="accent6"/>
                            </w:rPr>
                            <w:instrText xml:space="preserve"> PAGE  \# "00" \* MERGEFORMAT </w:instrText>
                          </w:r>
                          <w:r w:rsidR="001E7D14" w:rsidRPr="007356B5">
                            <w:rPr>
                              <w:b/>
                              <w:color w:val="F79646" w:themeColor="accent6"/>
                            </w:rPr>
                            <w:fldChar w:fldCharType="separate"/>
                          </w:r>
                          <w:r w:rsidR="00AF082D">
                            <w:rPr>
                              <w:b/>
                              <w:noProof/>
                              <w:color w:val="F79646" w:themeColor="accent6"/>
                            </w:rPr>
                            <w:t>07</w:t>
                          </w:r>
                          <w:r w:rsidR="001E7D14" w:rsidRPr="007356B5">
                            <w:rPr>
                              <w:b/>
                              <w:color w:val="F79646" w:themeColor="accent6"/>
                            </w:rPr>
                            <w:fldChar w:fldCharType="end"/>
                          </w:r>
                          <w:r w:rsidR="001E7D14" w:rsidRPr="007356B5">
                            <w:rPr>
                              <w:color w:val="F79646" w:themeColor="accent6"/>
                            </w:rPr>
                            <w:t xml:space="preserve"> </w:t>
                          </w:r>
                          <w:r w:rsidR="001E7D14">
                            <w:t xml:space="preserve">de </w:t>
                          </w:r>
                          <w:r w:rsidR="001E7D14" w:rsidRPr="007356B5">
                            <w:rPr>
                              <w:b/>
                              <w:color w:val="F79646" w:themeColor="accent6"/>
                            </w:rPr>
                            <w:fldChar w:fldCharType="begin"/>
                          </w:r>
                          <w:r w:rsidR="001E7D14" w:rsidRPr="007356B5">
                            <w:rPr>
                              <w:b/>
                              <w:color w:val="F79646" w:themeColor="accent6"/>
                            </w:rPr>
                            <w:instrText xml:space="preserve"> NUMPAGES  \# "00"  \* MERGEFORMAT </w:instrText>
                          </w:r>
                          <w:r w:rsidR="001E7D14" w:rsidRPr="007356B5">
                            <w:rPr>
                              <w:b/>
                              <w:color w:val="F79646" w:themeColor="accent6"/>
                            </w:rPr>
                            <w:fldChar w:fldCharType="separate"/>
                          </w:r>
                          <w:r w:rsidR="00AF082D">
                            <w:rPr>
                              <w:b/>
                              <w:noProof/>
                              <w:color w:val="F79646" w:themeColor="accent6"/>
                            </w:rPr>
                            <w:t>07</w:t>
                          </w:r>
                          <w:r w:rsidR="001E7D14" w:rsidRPr="007356B5">
                            <w:rPr>
                              <w:b/>
                              <w:color w:val="F79646" w:themeColor="accent6"/>
                            </w:rPr>
                            <w:fldChar w:fldCharType="end"/>
                          </w:r>
                        </w:p>
                        <w:p w:rsidR="001E7D14" w:rsidRPr="0004458A" w:rsidRDefault="001E7D14" w:rsidP="003E1F69">
                          <w:pPr>
                            <w:pStyle w:val="FooterAddress"/>
                            <w:pBdr>
                              <w:left w:val="single" w:sz="4" w:space="1" w:color="auto"/>
                              <w:right w:val="none" w:sz="0" w:space="0" w:color="auto"/>
                            </w:pBdr>
                            <w:rPr>
                              <w:rStyle w:val="Ttulo3Char"/>
                              <w:rFonts w:ascii="Calibri" w:hAnsi="Calibri"/>
                              <w:smallCaps/>
                              <w:color w:val="333333"/>
                              <w:sz w:val="12"/>
                              <w:szCs w:val="12"/>
                            </w:rPr>
                          </w:pPr>
                          <w:r>
                            <w:rPr>
                              <w:rStyle w:val="Ttulo3Char"/>
                              <w:rFonts w:ascii="Calibri" w:hAnsi="Calibri"/>
                              <w:color w:val="333333"/>
                              <w:sz w:val="12"/>
                              <w:szCs w:val="12"/>
                            </w:rPr>
                            <w:tab/>
                          </w:r>
                          <w:r>
                            <w:rPr>
                              <w:rStyle w:val="Ttulo3Char"/>
                              <w:rFonts w:ascii="Calibri" w:hAnsi="Calibri"/>
                              <w:color w:val="333333"/>
                              <w:sz w:val="12"/>
                              <w:szCs w:val="12"/>
                            </w:rPr>
                            <w:tab/>
                          </w:r>
                          <w:r>
                            <w:rPr>
                              <w:rStyle w:val="Ttulo3Char"/>
                              <w:rFonts w:ascii="Calibri" w:hAnsi="Calibri"/>
                              <w:color w:val="333333"/>
                              <w:sz w:val="12"/>
                              <w:szCs w:val="12"/>
                            </w:rPr>
                            <w:tab/>
                          </w:r>
                          <w:r>
                            <w:rPr>
                              <w:rStyle w:val="Ttulo3Char"/>
                              <w:rFonts w:ascii="Calibri" w:hAnsi="Calibri"/>
                              <w:color w:val="333333"/>
                              <w:sz w:val="12"/>
                              <w:szCs w:val="1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74F10" id="_x0000_t202" coordsize="21600,21600" o:spt="202" path="m,l,21600r21600,l21600,xe">
              <v:stroke joinstyle="miter"/>
              <v:path gradientshapeok="t" o:connecttype="rect"/>
            </v:shapetype>
            <v:shape id="Text Box 9" o:spid="_x0000_s1049" type="#_x0000_t202" style="position:absolute;margin-left:511.2pt;margin-top:813.8pt;width:82.05pt;height:32.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VNuQ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" filled="f" stroked="f">
              <v:textbox>
                <w:txbxContent>
                  <w:p w:rsidR="001E7D14" w:rsidRDefault="006316C2" w:rsidP="003E1F69">
                    <w:pPr>
                      <w:pStyle w:val="PadroHelbert"/>
                      <w:ind w:left="-1134" w:right="-832" w:firstLine="0"/>
                      <w:jc w:val="left"/>
                    </w:pPr>
                    <w:r>
                      <w:tab/>
                    </w:r>
                    <w:r>
                      <w:tab/>
                      <w:t>Págin</w:t>
                    </w:r>
                    <w:r w:rsidR="001E7D14" w:rsidRPr="007356B5">
                      <w:rPr>
                        <w:b/>
                        <w:color w:val="F79646" w:themeColor="accent6"/>
                      </w:rPr>
                      <w:fldChar w:fldCharType="begin"/>
                    </w:r>
                    <w:r w:rsidR="001E7D14" w:rsidRPr="007356B5">
                      <w:rPr>
                        <w:b/>
                        <w:color w:val="F79646" w:themeColor="accent6"/>
                      </w:rPr>
                      <w:instrText xml:space="preserve"> PAGE  \# "00" \* MERGEFORMAT </w:instrText>
                    </w:r>
                    <w:r w:rsidR="001E7D14" w:rsidRPr="007356B5">
                      <w:rPr>
                        <w:b/>
                        <w:color w:val="F79646" w:themeColor="accent6"/>
                      </w:rPr>
                      <w:fldChar w:fldCharType="separate"/>
                    </w:r>
                    <w:r w:rsidR="00AF082D">
                      <w:rPr>
                        <w:b/>
                        <w:noProof/>
                        <w:color w:val="F79646" w:themeColor="accent6"/>
                      </w:rPr>
                      <w:t>07</w:t>
                    </w:r>
                    <w:r w:rsidR="001E7D14" w:rsidRPr="007356B5">
                      <w:rPr>
                        <w:b/>
                        <w:color w:val="F79646" w:themeColor="accent6"/>
                      </w:rPr>
                      <w:fldChar w:fldCharType="end"/>
                    </w:r>
                    <w:r w:rsidR="001E7D14" w:rsidRPr="007356B5">
                      <w:rPr>
                        <w:color w:val="F79646" w:themeColor="accent6"/>
                      </w:rPr>
                      <w:t xml:space="preserve"> </w:t>
                    </w:r>
                    <w:r w:rsidR="001E7D14">
                      <w:t xml:space="preserve">de </w:t>
                    </w:r>
                    <w:r w:rsidR="001E7D14" w:rsidRPr="007356B5">
                      <w:rPr>
                        <w:b/>
                        <w:color w:val="F79646" w:themeColor="accent6"/>
                      </w:rPr>
                      <w:fldChar w:fldCharType="begin"/>
                    </w:r>
                    <w:r w:rsidR="001E7D14" w:rsidRPr="007356B5">
                      <w:rPr>
                        <w:b/>
                        <w:color w:val="F79646" w:themeColor="accent6"/>
                      </w:rPr>
                      <w:instrText xml:space="preserve"> NUMPAGES  \# "00"  \* MERGEFORMAT </w:instrText>
                    </w:r>
                    <w:r w:rsidR="001E7D14" w:rsidRPr="007356B5">
                      <w:rPr>
                        <w:b/>
                        <w:color w:val="F79646" w:themeColor="accent6"/>
                      </w:rPr>
                      <w:fldChar w:fldCharType="separate"/>
                    </w:r>
                    <w:r w:rsidR="00AF082D">
                      <w:rPr>
                        <w:b/>
                        <w:noProof/>
                        <w:color w:val="F79646" w:themeColor="accent6"/>
                      </w:rPr>
                      <w:t>07</w:t>
                    </w:r>
                    <w:r w:rsidR="001E7D14" w:rsidRPr="007356B5">
                      <w:rPr>
                        <w:b/>
                        <w:color w:val="F79646" w:themeColor="accent6"/>
                      </w:rPr>
                      <w:fldChar w:fldCharType="end"/>
                    </w:r>
                  </w:p>
                  <w:p w:rsidR="001E7D14" w:rsidRPr="0004458A" w:rsidRDefault="001E7D14" w:rsidP="003E1F69">
                    <w:pPr>
                      <w:pStyle w:val="FooterAddress"/>
                      <w:pBdr>
                        <w:left w:val="single" w:sz="4" w:space="1" w:color="auto"/>
                        <w:right w:val="none" w:sz="0" w:space="0" w:color="auto"/>
                      </w:pBdr>
                      <w:rPr>
                        <w:rStyle w:val="Ttulo3Char"/>
                        <w:rFonts w:ascii="Calibri" w:hAnsi="Calibri"/>
                        <w:smallCaps/>
                        <w:color w:val="333333"/>
                        <w:sz w:val="12"/>
                        <w:szCs w:val="12"/>
                      </w:rPr>
                    </w:pPr>
                    <w:r>
                      <w:rPr>
                        <w:rStyle w:val="Ttulo3Char"/>
                        <w:rFonts w:ascii="Calibri" w:hAnsi="Calibri"/>
                        <w:color w:val="333333"/>
                        <w:sz w:val="12"/>
                        <w:szCs w:val="12"/>
                      </w:rPr>
                      <w:tab/>
                    </w:r>
                    <w:r>
                      <w:rPr>
                        <w:rStyle w:val="Ttulo3Char"/>
                        <w:rFonts w:ascii="Calibri" w:hAnsi="Calibri"/>
                        <w:color w:val="333333"/>
                        <w:sz w:val="12"/>
                        <w:szCs w:val="12"/>
                      </w:rPr>
                      <w:tab/>
                    </w:r>
                    <w:r>
                      <w:rPr>
                        <w:rStyle w:val="Ttulo3Char"/>
                        <w:rFonts w:ascii="Calibri" w:hAnsi="Calibri"/>
                        <w:color w:val="333333"/>
                        <w:sz w:val="12"/>
                        <w:szCs w:val="12"/>
                      </w:rPr>
                      <w:tab/>
                    </w:r>
                    <w:r>
                      <w:rPr>
                        <w:rStyle w:val="Ttulo3Char"/>
                        <w:rFonts w:ascii="Calibri" w:hAnsi="Calibri"/>
                        <w:color w:val="333333"/>
                        <w:sz w:val="12"/>
                        <w:szCs w:val="12"/>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B1D" w:rsidRDefault="004F6B1D" w:rsidP="00D76CF0">
      <w:pPr>
        <w:spacing w:after="0" w:line="240" w:lineRule="auto"/>
      </w:pPr>
      <w:r>
        <w:separator/>
      </w:r>
    </w:p>
  </w:footnote>
  <w:footnote w:type="continuationSeparator" w:id="0">
    <w:p w:rsidR="004F6B1D" w:rsidRDefault="004F6B1D" w:rsidP="00D76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D14" w:rsidRDefault="006316C2">
    <w:pPr>
      <w:pStyle w:val="Cabealho"/>
      <w:rPr>
        <w:noProof/>
        <w:lang w:eastAsia="pt-BR"/>
      </w:rPr>
    </w:pPr>
    <w:r>
      <w:rPr>
        <w:noProof/>
        <w:lang w:eastAsia="pt-BR"/>
      </w:rPr>
      <mc:AlternateContent>
        <mc:Choice Requires="wps">
          <w:drawing>
            <wp:anchor distT="0" distB="0" distL="114300" distR="114300" simplePos="0" relativeHeight="251662336" behindDoc="1" locked="0" layoutInCell="1" allowOverlap="1" wp14:anchorId="22872D69" wp14:editId="36E5DD00">
              <wp:simplePos x="0" y="0"/>
              <wp:positionH relativeFrom="page">
                <wp:align>right</wp:align>
              </wp:positionH>
              <wp:positionV relativeFrom="page">
                <wp:posOffset>10633</wp:posOffset>
              </wp:positionV>
              <wp:extent cx="7545705" cy="609157"/>
              <wp:effectExtent l="0" t="0" r="0" b="635"/>
              <wp:wrapSquare wrapText="bothSides"/>
              <wp:docPr id="21"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5705" cy="609157"/>
                      </a:xfrm>
                      <a:prstGeom prst="rect">
                        <a:avLst/>
                      </a:prstGeom>
                      <a:gradFill rotWithShape="1">
                        <a:gsLst>
                          <a:gs pos="0">
                            <a:srgbClr val="121212"/>
                          </a:gs>
                          <a:gs pos="100000">
                            <a:srgbClr val="121212">
                              <a:gamma/>
                              <a:shade val="46275"/>
                              <a:invGamma/>
                              <a:alpha val="80000"/>
                            </a:srgbClr>
                          </a:gs>
                        </a:gsLst>
                        <a:lin ang="2700000" scaled="1"/>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1E7D14" w:rsidRPr="00C87724" w:rsidRDefault="00950ED7" w:rsidP="00067F72">
                          <w:pPr>
                            <w:jc w:val="right"/>
                            <w:rPr>
                              <w:b/>
                              <w:color w:val="FFC000"/>
                              <w:sz w:val="48"/>
                              <w:szCs w:val="48"/>
                            </w:rPr>
                          </w:pPr>
                          <w:r>
                            <w:rPr>
                              <w:b/>
                              <w:noProof/>
                              <w:color w:val="FFC000"/>
                              <w:sz w:val="48"/>
                              <w:szCs w:val="48"/>
                              <w:lang w:eastAsia="pt-BR"/>
                            </w:rPr>
                            <w:t>LIDERANÇA COMO CHAVE PARA O SUCESSO</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2872D69" id="Retângulo 14" o:spid="_x0000_s1048" style="position:absolute;margin-left:542.95pt;margin-top:.85pt;width:594.15pt;height:47.95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" fillcolor="#121212" stroked="f" strokeweight="2pt">
              <v:fill color2="#080808" o:opacity2="52428f" rotate="t" angle="45" focus="100%" type="gradient"/>
              <v:path arrowok="t"/>
              <v:textbox>
                <w:txbxContent>
                  <w:p w:rsidR="001E7D14" w:rsidRPr="00C87724" w:rsidRDefault="00950ED7" w:rsidP="00067F72">
                    <w:pPr>
                      <w:jc w:val="right"/>
                      <w:rPr>
                        <w:b/>
                        <w:color w:val="FFC000"/>
                        <w:sz w:val="48"/>
                        <w:szCs w:val="48"/>
                      </w:rPr>
                    </w:pPr>
                    <w:r>
                      <w:rPr>
                        <w:b/>
                        <w:noProof/>
                        <w:color w:val="FFC000"/>
                        <w:sz w:val="48"/>
                        <w:szCs w:val="48"/>
                        <w:lang w:eastAsia="pt-BR"/>
                      </w:rPr>
                      <w:t>LIDERANÇA COMO CHAVE PARA O SUCESSO</w:t>
                    </w:r>
                  </w:p>
                </w:txbxContent>
              </v:textbox>
              <w10:wrap type="square" anchorx="page" anchory="page"/>
            </v:rect>
          </w:pict>
        </mc:Fallback>
      </mc:AlternateContent>
    </w:r>
  </w:p>
  <w:p w:rsidR="001E7D14" w:rsidRDefault="001E7D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AC33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6D6D35"/>
    <w:multiLevelType w:val="hybridMultilevel"/>
    <w:tmpl w:val="185274EC"/>
    <w:lvl w:ilvl="0" w:tplc="04160001">
      <w:start w:val="1"/>
      <w:numFmt w:val="bullet"/>
      <w:lvlText w:val=""/>
      <w:lvlJc w:val="left"/>
      <w:pPr>
        <w:ind w:left="1425" w:hanging="360"/>
      </w:pPr>
      <w:rPr>
        <w:rFonts w:ascii="Symbol" w:hAnsi="Symbol" w:hint="default"/>
      </w:rPr>
    </w:lvl>
    <w:lvl w:ilvl="1" w:tplc="19F8ABB8">
      <w:start w:val="1"/>
      <w:numFmt w:val="bullet"/>
      <w:lvlText w:val=""/>
      <w:lvlJc w:val="left"/>
      <w:pPr>
        <w:ind w:left="2145" w:hanging="360"/>
      </w:pPr>
      <w:rPr>
        <w:rFonts w:ascii="Symbol" w:hAnsi="Symbol" w:hint="default"/>
        <w:color w:val="auto"/>
      </w:rPr>
    </w:lvl>
    <w:lvl w:ilvl="2" w:tplc="04160005">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15:restartNumberingAfterBreak="0">
    <w:nsid w:val="033F4555"/>
    <w:multiLevelType w:val="hybridMultilevel"/>
    <w:tmpl w:val="32FEB67E"/>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05A95D08"/>
    <w:multiLevelType w:val="hybridMultilevel"/>
    <w:tmpl w:val="B51EDC6E"/>
    <w:lvl w:ilvl="0" w:tplc="04160001">
      <w:start w:val="1"/>
      <w:numFmt w:val="bullet"/>
      <w:lvlText w:val=""/>
      <w:lvlJc w:val="left"/>
      <w:pPr>
        <w:ind w:left="2145" w:hanging="360"/>
      </w:pPr>
      <w:rPr>
        <w:rFonts w:ascii="Symbol" w:hAnsi="Symbol" w:hint="default"/>
      </w:rPr>
    </w:lvl>
    <w:lvl w:ilvl="1" w:tplc="04160003" w:tentative="1">
      <w:start w:val="1"/>
      <w:numFmt w:val="bullet"/>
      <w:lvlText w:val="o"/>
      <w:lvlJc w:val="left"/>
      <w:pPr>
        <w:ind w:left="2865" w:hanging="360"/>
      </w:pPr>
      <w:rPr>
        <w:rFonts w:ascii="Courier New" w:hAnsi="Courier New" w:cs="Courier New" w:hint="default"/>
      </w:rPr>
    </w:lvl>
    <w:lvl w:ilvl="2" w:tplc="04160005" w:tentative="1">
      <w:start w:val="1"/>
      <w:numFmt w:val="bullet"/>
      <w:lvlText w:val=""/>
      <w:lvlJc w:val="left"/>
      <w:pPr>
        <w:ind w:left="3585" w:hanging="360"/>
      </w:pPr>
      <w:rPr>
        <w:rFonts w:ascii="Wingdings" w:hAnsi="Wingdings" w:hint="default"/>
      </w:rPr>
    </w:lvl>
    <w:lvl w:ilvl="3" w:tplc="04160001" w:tentative="1">
      <w:start w:val="1"/>
      <w:numFmt w:val="bullet"/>
      <w:lvlText w:val=""/>
      <w:lvlJc w:val="left"/>
      <w:pPr>
        <w:ind w:left="4305" w:hanging="360"/>
      </w:pPr>
      <w:rPr>
        <w:rFonts w:ascii="Symbol" w:hAnsi="Symbol" w:hint="default"/>
      </w:rPr>
    </w:lvl>
    <w:lvl w:ilvl="4" w:tplc="04160003" w:tentative="1">
      <w:start w:val="1"/>
      <w:numFmt w:val="bullet"/>
      <w:lvlText w:val="o"/>
      <w:lvlJc w:val="left"/>
      <w:pPr>
        <w:ind w:left="5025" w:hanging="360"/>
      </w:pPr>
      <w:rPr>
        <w:rFonts w:ascii="Courier New" w:hAnsi="Courier New" w:cs="Courier New" w:hint="default"/>
      </w:rPr>
    </w:lvl>
    <w:lvl w:ilvl="5" w:tplc="04160005" w:tentative="1">
      <w:start w:val="1"/>
      <w:numFmt w:val="bullet"/>
      <w:lvlText w:val=""/>
      <w:lvlJc w:val="left"/>
      <w:pPr>
        <w:ind w:left="5745" w:hanging="360"/>
      </w:pPr>
      <w:rPr>
        <w:rFonts w:ascii="Wingdings" w:hAnsi="Wingdings" w:hint="default"/>
      </w:rPr>
    </w:lvl>
    <w:lvl w:ilvl="6" w:tplc="04160001" w:tentative="1">
      <w:start w:val="1"/>
      <w:numFmt w:val="bullet"/>
      <w:lvlText w:val=""/>
      <w:lvlJc w:val="left"/>
      <w:pPr>
        <w:ind w:left="6465" w:hanging="360"/>
      </w:pPr>
      <w:rPr>
        <w:rFonts w:ascii="Symbol" w:hAnsi="Symbol" w:hint="default"/>
      </w:rPr>
    </w:lvl>
    <w:lvl w:ilvl="7" w:tplc="04160003" w:tentative="1">
      <w:start w:val="1"/>
      <w:numFmt w:val="bullet"/>
      <w:lvlText w:val="o"/>
      <w:lvlJc w:val="left"/>
      <w:pPr>
        <w:ind w:left="7185" w:hanging="360"/>
      </w:pPr>
      <w:rPr>
        <w:rFonts w:ascii="Courier New" w:hAnsi="Courier New" w:cs="Courier New" w:hint="default"/>
      </w:rPr>
    </w:lvl>
    <w:lvl w:ilvl="8" w:tplc="04160005" w:tentative="1">
      <w:start w:val="1"/>
      <w:numFmt w:val="bullet"/>
      <w:lvlText w:val=""/>
      <w:lvlJc w:val="left"/>
      <w:pPr>
        <w:ind w:left="7905" w:hanging="360"/>
      </w:pPr>
      <w:rPr>
        <w:rFonts w:ascii="Wingdings" w:hAnsi="Wingdings" w:hint="default"/>
      </w:rPr>
    </w:lvl>
  </w:abstractNum>
  <w:abstractNum w:abstractNumId="4" w15:restartNumberingAfterBreak="0">
    <w:nsid w:val="05EF4E13"/>
    <w:multiLevelType w:val="multilevel"/>
    <w:tmpl w:val="F7505F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36BE6"/>
    <w:multiLevelType w:val="multilevel"/>
    <w:tmpl w:val="5F3E2962"/>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sz w:val="22"/>
        <w:szCs w:val="22"/>
      </w:rPr>
    </w:lvl>
    <w:lvl w:ilvl="2">
      <w:start w:val="1"/>
      <w:numFmt w:val="bullet"/>
      <w:lvlText w:val="o"/>
      <w:lvlJc w:val="left"/>
      <w:pPr>
        <w:ind w:left="1224" w:hanging="504"/>
      </w:pPr>
      <w:rPr>
        <w:rFonts w:ascii="Courier New" w:hAnsi="Courier New" w:cs="Courier New" w:hint="default"/>
        <w:color w:val="000000" w:themeColor="text1"/>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F11E15"/>
    <w:multiLevelType w:val="hybridMultilevel"/>
    <w:tmpl w:val="8D685958"/>
    <w:lvl w:ilvl="0" w:tplc="267E3856">
      <w:start w:val="793"/>
      <w:numFmt w:val="bullet"/>
      <w:lvlText w:val=""/>
      <w:lvlJc w:val="left"/>
      <w:pPr>
        <w:ind w:left="720" w:hanging="360"/>
      </w:pPr>
      <w:rPr>
        <w:rFonts w:ascii="Wingdings" w:eastAsia="Calibri"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23601A"/>
    <w:multiLevelType w:val="hybridMultilevel"/>
    <w:tmpl w:val="0F7C7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C4C3692"/>
    <w:multiLevelType w:val="hybridMultilevel"/>
    <w:tmpl w:val="B61A827E"/>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9" w15:restartNumberingAfterBreak="0">
    <w:nsid w:val="1C70325D"/>
    <w:multiLevelType w:val="multilevel"/>
    <w:tmpl w:val="047C7614"/>
    <w:lvl w:ilvl="0">
      <w:start w:val="1"/>
      <w:numFmt w:val="decimal"/>
      <w:pStyle w:val="CTON1"/>
      <w:lvlText w:val="%1."/>
      <w:lvlJc w:val="left"/>
      <w:pPr>
        <w:ind w:left="360" w:hanging="360"/>
      </w:pPr>
    </w:lvl>
    <w:lvl w:ilvl="1">
      <w:start w:val="1"/>
      <w:numFmt w:val="decimal"/>
      <w:pStyle w:val="CTON2"/>
      <w:lvlText w:val="%1.%2."/>
      <w:lvlJc w:val="left"/>
      <w:pPr>
        <w:ind w:left="792" w:hanging="432"/>
      </w:pPr>
      <w:rPr>
        <w:sz w:val="24"/>
      </w:rPr>
    </w:lvl>
    <w:lvl w:ilvl="2">
      <w:start w:val="1"/>
      <w:numFmt w:val="decimal"/>
      <w:pStyle w:val="CTON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593237"/>
    <w:multiLevelType w:val="hybridMultilevel"/>
    <w:tmpl w:val="C32ACF14"/>
    <w:lvl w:ilvl="0" w:tplc="19F8ABB8">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03E6E"/>
    <w:multiLevelType w:val="hybridMultilevel"/>
    <w:tmpl w:val="6772EC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94B6609"/>
    <w:multiLevelType w:val="hybridMultilevel"/>
    <w:tmpl w:val="6784B962"/>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2F0D5151"/>
    <w:multiLevelType w:val="hybridMultilevel"/>
    <w:tmpl w:val="FAF64F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1ED1C60"/>
    <w:multiLevelType w:val="multilevel"/>
    <w:tmpl w:val="C5781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4"/>
        <w:szCs w:val="24"/>
      </w:rPr>
    </w:lvl>
    <w:lvl w:ilvl="2">
      <w:start w:val="1"/>
      <w:numFmt w:val="bullet"/>
      <w:lvlText w:val=""/>
      <w:lvlJc w:val="left"/>
      <w:pPr>
        <w:ind w:left="1224" w:hanging="504"/>
      </w:pPr>
      <w:rPr>
        <w:rFonts w:ascii="Symbol" w:hAnsi="Symbol" w:hint="default"/>
        <w:color w:val="000000" w:themeColor="text1"/>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275441"/>
    <w:multiLevelType w:val="hybridMultilevel"/>
    <w:tmpl w:val="E4A2D108"/>
    <w:lvl w:ilvl="0" w:tplc="04160005">
      <w:start w:val="1"/>
      <w:numFmt w:val="bullet"/>
      <w:lvlText w:val=""/>
      <w:lvlJc w:val="left"/>
      <w:pPr>
        <w:ind w:left="1778" w:hanging="360"/>
      </w:pPr>
      <w:rPr>
        <w:rFonts w:ascii="Wingdings" w:hAnsi="Wingdings" w:hint="default"/>
        <w:color w:val="auto"/>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16" w15:restartNumberingAfterBreak="0">
    <w:nsid w:val="365F2713"/>
    <w:multiLevelType w:val="multilevel"/>
    <w:tmpl w:val="62943B06"/>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sz w:val="22"/>
        <w:szCs w:val="22"/>
      </w:rPr>
    </w:lvl>
    <w:lvl w:ilvl="2">
      <w:start w:val="1"/>
      <w:numFmt w:val="bullet"/>
      <w:lvlText w:val=""/>
      <w:lvlJc w:val="left"/>
      <w:pPr>
        <w:ind w:left="1224" w:hanging="504"/>
      </w:pPr>
      <w:rPr>
        <w:rFonts w:ascii="Symbol" w:hAnsi="Symbol" w:hint="default"/>
        <w:color w:val="000000" w:themeColor="text1"/>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1E2C5D"/>
    <w:multiLevelType w:val="hybridMultilevel"/>
    <w:tmpl w:val="50DC89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E451B76"/>
    <w:multiLevelType w:val="hybridMultilevel"/>
    <w:tmpl w:val="7E6C7E84"/>
    <w:lvl w:ilvl="0" w:tplc="04160005">
      <w:start w:val="1"/>
      <w:numFmt w:val="bullet"/>
      <w:lvlText w:val=""/>
      <w:lvlJc w:val="left"/>
      <w:pPr>
        <w:ind w:left="2850" w:hanging="360"/>
      </w:pPr>
      <w:rPr>
        <w:rFonts w:ascii="Wingdings" w:hAnsi="Wingdings" w:hint="default"/>
      </w:rPr>
    </w:lvl>
    <w:lvl w:ilvl="1" w:tplc="04160003" w:tentative="1">
      <w:start w:val="1"/>
      <w:numFmt w:val="bullet"/>
      <w:lvlText w:val="o"/>
      <w:lvlJc w:val="left"/>
      <w:pPr>
        <w:ind w:left="3570" w:hanging="360"/>
      </w:pPr>
      <w:rPr>
        <w:rFonts w:ascii="Courier New" w:hAnsi="Courier New" w:cs="Courier New" w:hint="default"/>
      </w:rPr>
    </w:lvl>
    <w:lvl w:ilvl="2" w:tplc="04160005" w:tentative="1">
      <w:start w:val="1"/>
      <w:numFmt w:val="bullet"/>
      <w:lvlText w:val=""/>
      <w:lvlJc w:val="left"/>
      <w:pPr>
        <w:ind w:left="4290" w:hanging="360"/>
      </w:pPr>
      <w:rPr>
        <w:rFonts w:ascii="Wingdings" w:hAnsi="Wingdings" w:hint="default"/>
      </w:rPr>
    </w:lvl>
    <w:lvl w:ilvl="3" w:tplc="04160001" w:tentative="1">
      <w:start w:val="1"/>
      <w:numFmt w:val="bullet"/>
      <w:lvlText w:val=""/>
      <w:lvlJc w:val="left"/>
      <w:pPr>
        <w:ind w:left="5010" w:hanging="360"/>
      </w:pPr>
      <w:rPr>
        <w:rFonts w:ascii="Symbol" w:hAnsi="Symbol" w:hint="default"/>
      </w:rPr>
    </w:lvl>
    <w:lvl w:ilvl="4" w:tplc="04160003" w:tentative="1">
      <w:start w:val="1"/>
      <w:numFmt w:val="bullet"/>
      <w:lvlText w:val="o"/>
      <w:lvlJc w:val="left"/>
      <w:pPr>
        <w:ind w:left="5730" w:hanging="360"/>
      </w:pPr>
      <w:rPr>
        <w:rFonts w:ascii="Courier New" w:hAnsi="Courier New" w:cs="Courier New" w:hint="default"/>
      </w:rPr>
    </w:lvl>
    <w:lvl w:ilvl="5" w:tplc="04160005" w:tentative="1">
      <w:start w:val="1"/>
      <w:numFmt w:val="bullet"/>
      <w:lvlText w:val=""/>
      <w:lvlJc w:val="left"/>
      <w:pPr>
        <w:ind w:left="6450" w:hanging="360"/>
      </w:pPr>
      <w:rPr>
        <w:rFonts w:ascii="Wingdings" w:hAnsi="Wingdings" w:hint="default"/>
      </w:rPr>
    </w:lvl>
    <w:lvl w:ilvl="6" w:tplc="04160001" w:tentative="1">
      <w:start w:val="1"/>
      <w:numFmt w:val="bullet"/>
      <w:lvlText w:val=""/>
      <w:lvlJc w:val="left"/>
      <w:pPr>
        <w:ind w:left="7170" w:hanging="360"/>
      </w:pPr>
      <w:rPr>
        <w:rFonts w:ascii="Symbol" w:hAnsi="Symbol" w:hint="default"/>
      </w:rPr>
    </w:lvl>
    <w:lvl w:ilvl="7" w:tplc="04160003" w:tentative="1">
      <w:start w:val="1"/>
      <w:numFmt w:val="bullet"/>
      <w:lvlText w:val="o"/>
      <w:lvlJc w:val="left"/>
      <w:pPr>
        <w:ind w:left="7890" w:hanging="360"/>
      </w:pPr>
      <w:rPr>
        <w:rFonts w:ascii="Courier New" w:hAnsi="Courier New" w:cs="Courier New" w:hint="default"/>
      </w:rPr>
    </w:lvl>
    <w:lvl w:ilvl="8" w:tplc="04160005" w:tentative="1">
      <w:start w:val="1"/>
      <w:numFmt w:val="bullet"/>
      <w:lvlText w:val=""/>
      <w:lvlJc w:val="left"/>
      <w:pPr>
        <w:ind w:left="8610" w:hanging="360"/>
      </w:pPr>
      <w:rPr>
        <w:rFonts w:ascii="Wingdings" w:hAnsi="Wingdings" w:hint="default"/>
      </w:rPr>
    </w:lvl>
  </w:abstractNum>
  <w:abstractNum w:abstractNumId="19" w15:restartNumberingAfterBreak="0">
    <w:nsid w:val="486C29BA"/>
    <w:multiLevelType w:val="hybridMultilevel"/>
    <w:tmpl w:val="2DB0342C"/>
    <w:lvl w:ilvl="0" w:tplc="04160001">
      <w:start w:val="1"/>
      <w:numFmt w:val="bullet"/>
      <w:lvlText w:val=""/>
      <w:lvlJc w:val="left"/>
      <w:pPr>
        <w:tabs>
          <w:tab w:val="num" w:pos="360"/>
        </w:tabs>
        <w:ind w:left="360" w:hanging="360"/>
      </w:pPr>
      <w:rPr>
        <w:rFonts w:ascii="Symbol" w:hAnsi="Symbol" w:hint="default"/>
      </w:rPr>
    </w:lvl>
    <w:lvl w:ilvl="1" w:tplc="04160001">
      <w:start w:val="1"/>
      <w:numFmt w:val="bullet"/>
      <w:lvlText w:val=""/>
      <w:lvlJc w:val="left"/>
      <w:pPr>
        <w:tabs>
          <w:tab w:val="num" w:pos="1080"/>
        </w:tabs>
        <w:ind w:left="1080" w:hanging="360"/>
      </w:pPr>
      <w:rPr>
        <w:rFonts w:ascii="Symbol" w:hAnsi="Symbol"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A558BE"/>
    <w:multiLevelType w:val="hybridMultilevel"/>
    <w:tmpl w:val="254AF690"/>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4C081B8B"/>
    <w:multiLevelType w:val="hybridMultilevel"/>
    <w:tmpl w:val="4504F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D3239AB"/>
    <w:multiLevelType w:val="hybridMultilevel"/>
    <w:tmpl w:val="2B5A64C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15:restartNumberingAfterBreak="0">
    <w:nsid w:val="566F1DBF"/>
    <w:multiLevelType w:val="hybridMultilevel"/>
    <w:tmpl w:val="529A3C6E"/>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4" w15:restartNumberingAfterBreak="0">
    <w:nsid w:val="5F1B472D"/>
    <w:multiLevelType w:val="hybridMultilevel"/>
    <w:tmpl w:val="F1281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0682F37"/>
    <w:multiLevelType w:val="hybridMultilevel"/>
    <w:tmpl w:val="388A51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4F97CA3"/>
    <w:multiLevelType w:val="hybridMultilevel"/>
    <w:tmpl w:val="7BE0B4E8"/>
    <w:lvl w:ilvl="0" w:tplc="04160001">
      <w:start w:val="1"/>
      <w:numFmt w:val="bullet"/>
      <w:lvlText w:val=""/>
      <w:lvlJc w:val="left"/>
      <w:pPr>
        <w:ind w:left="1080" w:hanging="360"/>
      </w:pPr>
      <w:rPr>
        <w:rFonts w:ascii="Symbol" w:hAnsi="Symbol" w:hint="default"/>
      </w:rPr>
    </w:lvl>
    <w:lvl w:ilvl="1" w:tplc="B12200EE">
      <w:numFmt w:val="bullet"/>
      <w:lvlText w:val="•"/>
      <w:lvlJc w:val="left"/>
      <w:pPr>
        <w:ind w:left="1800" w:hanging="360"/>
      </w:pPr>
      <w:rPr>
        <w:rFonts w:ascii="Calibri" w:eastAsia="Calibri" w:hAnsi="Calibri" w:cs="Calibri"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7" w15:restartNumberingAfterBreak="0">
    <w:nsid w:val="678B13B2"/>
    <w:multiLevelType w:val="hybridMultilevel"/>
    <w:tmpl w:val="73A02B2A"/>
    <w:lvl w:ilvl="0" w:tplc="04160005">
      <w:start w:val="1"/>
      <w:numFmt w:val="bullet"/>
      <w:lvlText w:val=""/>
      <w:lvlJc w:val="left"/>
      <w:pPr>
        <w:ind w:left="2850" w:hanging="360"/>
      </w:pPr>
      <w:rPr>
        <w:rFonts w:ascii="Wingdings" w:hAnsi="Wingdings" w:hint="default"/>
      </w:rPr>
    </w:lvl>
    <w:lvl w:ilvl="1" w:tplc="04160003" w:tentative="1">
      <w:start w:val="1"/>
      <w:numFmt w:val="bullet"/>
      <w:lvlText w:val="o"/>
      <w:lvlJc w:val="left"/>
      <w:pPr>
        <w:ind w:left="3570" w:hanging="360"/>
      </w:pPr>
      <w:rPr>
        <w:rFonts w:ascii="Courier New" w:hAnsi="Courier New" w:cs="Courier New" w:hint="default"/>
      </w:rPr>
    </w:lvl>
    <w:lvl w:ilvl="2" w:tplc="04160005" w:tentative="1">
      <w:start w:val="1"/>
      <w:numFmt w:val="bullet"/>
      <w:lvlText w:val=""/>
      <w:lvlJc w:val="left"/>
      <w:pPr>
        <w:ind w:left="4290" w:hanging="360"/>
      </w:pPr>
      <w:rPr>
        <w:rFonts w:ascii="Wingdings" w:hAnsi="Wingdings" w:hint="default"/>
      </w:rPr>
    </w:lvl>
    <w:lvl w:ilvl="3" w:tplc="04160001" w:tentative="1">
      <w:start w:val="1"/>
      <w:numFmt w:val="bullet"/>
      <w:lvlText w:val=""/>
      <w:lvlJc w:val="left"/>
      <w:pPr>
        <w:ind w:left="5010" w:hanging="360"/>
      </w:pPr>
      <w:rPr>
        <w:rFonts w:ascii="Symbol" w:hAnsi="Symbol" w:hint="default"/>
      </w:rPr>
    </w:lvl>
    <w:lvl w:ilvl="4" w:tplc="04160003" w:tentative="1">
      <w:start w:val="1"/>
      <w:numFmt w:val="bullet"/>
      <w:lvlText w:val="o"/>
      <w:lvlJc w:val="left"/>
      <w:pPr>
        <w:ind w:left="5730" w:hanging="360"/>
      </w:pPr>
      <w:rPr>
        <w:rFonts w:ascii="Courier New" w:hAnsi="Courier New" w:cs="Courier New" w:hint="default"/>
      </w:rPr>
    </w:lvl>
    <w:lvl w:ilvl="5" w:tplc="04160005" w:tentative="1">
      <w:start w:val="1"/>
      <w:numFmt w:val="bullet"/>
      <w:lvlText w:val=""/>
      <w:lvlJc w:val="left"/>
      <w:pPr>
        <w:ind w:left="6450" w:hanging="360"/>
      </w:pPr>
      <w:rPr>
        <w:rFonts w:ascii="Wingdings" w:hAnsi="Wingdings" w:hint="default"/>
      </w:rPr>
    </w:lvl>
    <w:lvl w:ilvl="6" w:tplc="04160001" w:tentative="1">
      <w:start w:val="1"/>
      <w:numFmt w:val="bullet"/>
      <w:lvlText w:val=""/>
      <w:lvlJc w:val="left"/>
      <w:pPr>
        <w:ind w:left="7170" w:hanging="360"/>
      </w:pPr>
      <w:rPr>
        <w:rFonts w:ascii="Symbol" w:hAnsi="Symbol" w:hint="default"/>
      </w:rPr>
    </w:lvl>
    <w:lvl w:ilvl="7" w:tplc="04160003" w:tentative="1">
      <w:start w:val="1"/>
      <w:numFmt w:val="bullet"/>
      <w:lvlText w:val="o"/>
      <w:lvlJc w:val="left"/>
      <w:pPr>
        <w:ind w:left="7890" w:hanging="360"/>
      </w:pPr>
      <w:rPr>
        <w:rFonts w:ascii="Courier New" w:hAnsi="Courier New" w:cs="Courier New" w:hint="default"/>
      </w:rPr>
    </w:lvl>
    <w:lvl w:ilvl="8" w:tplc="04160005" w:tentative="1">
      <w:start w:val="1"/>
      <w:numFmt w:val="bullet"/>
      <w:lvlText w:val=""/>
      <w:lvlJc w:val="left"/>
      <w:pPr>
        <w:ind w:left="8610" w:hanging="360"/>
      </w:pPr>
      <w:rPr>
        <w:rFonts w:ascii="Wingdings" w:hAnsi="Wingdings" w:hint="default"/>
      </w:rPr>
    </w:lvl>
  </w:abstractNum>
  <w:abstractNum w:abstractNumId="28" w15:restartNumberingAfterBreak="0">
    <w:nsid w:val="68223188"/>
    <w:multiLevelType w:val="hybridMultilevel"/>
    <w:tmpl w:val="BE042446"/>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29" w15:restartNumberingAfterBreak="0">
    <w:nsid w:val="68A43AAB"/>
    <w:multiLevelType w:val="hybridMultilevel"/>
    <w:tmpl w:val="FDE25286"/>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CBD6F88"/>
    <w:multiLevelType w:val="multilevel"/>
    <w:tmpl w:val="E1F27BEE"/>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sz w:val="22"/>
        <w:szCs w:val="22"/>
      </w:rPr>
    </w:lvl>
    <w:lvl w:ilvl="2">
      <w:start w:val="1"/>
      <w:numFmt w:val="bullet"/>
      <w:lvlText w:val=""/>
      <w:lvlJc w:val="left"/>
      <w:pPr>
        <w:ind w:left="1224" w:hanging="504"/>
      </w:pPr>
      <w:rPr>
        <w:rFonts w:ascii="Symbol" w:hAnsi="Symbol" w:hint="default"/>
        <w:color w:val="000000" w:themeColor="text1"/>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0E1037"/>
    <w:multiLevelType w:val="multilevel"/>
    <w:tmpl w:val="5EF6589E"/>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sz w:val="22"/>
        <w:szCs w:val="22"/>
      </w:rPr>
    </w:lvl>
    <w:lvl w:ilvl="2">
      <w:start w:val="1"/>
      <w:numFmt w:val="bullet"/>
      <w:lvlText w:val="o"/>
      <w:lvlJc w:val="left"/>
      <w:pPr>
        <w:ind w:left="1224" w:hanging="504"/>
      </w:pPr>
      <w:rPr>
        <w:rFonts w:ascii="Courier New" w:hAnsi="Courier New" w:cs="Courier New" w:hint="default"/>
        <w:color w:val="000000" w:themeColor="text1"/>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EDB13AF"/>
    <w:multiLevelType w:val="hybridMultilevel"/>
    <w:tmpl w:val="83CC8C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0204943"/>
    <w:multiLevelType w:val="hybridMultilevel"/>
    <w:tmpl w:val="C8506160"/>
    <w:lvl w:ilvl="0" w:tplc="04160001">
      <w:start w:val="1"/>
      <w:numFmt w:val="bullet"/>
      <w:lvlText w:val=""/>
      <w:lvlJc w:val="left"/>
      <w:pPr>
        <w:ind w:left="3552" w:hanging="360"/>
      </w:pPr>
      <w:rPr>
        <w:rFonts w:ascii="Symbol" w:hAnsi="Symbol" w:hint="default"/>
      </w:rPr>
    </w:lvl>
    <w:lvl w:ilvl="1" w:tplc="04160003">
      <w:start w:val="1"/>
      <w:numFmt w:val="bullet"/>
      <w:lvlText w:val="o"/>
      <w:lvlJc w:val="left"/>
      <w:pPr>
        <w:ind w:left="4272" w:hanging="360"/>
      </w:pPr>
      <w:rPr>
        <w:rFonts w:ascii="Courier New" w:hAnsi="Courier New" w:cs="Courier New" w:hint="default"/>
      </w:rPr>
    </w:lvl>
    <w:lvl w:ilvl="2" w:tplc="04160005" w:tentative="1">
      <w:start w:val="1"/>
      <w:numFmt w:val="bullet"/>
      <w:lvlText w:val=""/>
      <w:lvlJc w:val="left"/>
      <w:pPr>
        <w:ind w:left="4992" w:hanging="360"/>
      </w:pPr>
      <w:rPr>
        <w:rFonts w:ascii="Wingdings" w:hAnsi="Wingdings" w:hint="default"/>
      </w:rPr>
    </w:lvl>
    <w:lvl w:ilvl="3" w:tplc="04160001" w:tentative="1">
      <w:start w:val="1"/>
      <w:numFmt w:val="bullet"/>
      <w:lvlText w:val=""/>
      <w:lvlJc w:val="left"/>
      <w:pPr>
        <w:ind w:left="5712" w:hanging="360"/>
      </w:pPr>
      <w:rPr>
        <w:rFonts w:ascii="Symbol" w:hAnsi="Symbol" w:hint="default"/>
      </w:rPr>
    </w:lvl>
    <w:lvl w:ilvl="4" w:tplc="04160003" w:tentative="1">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34" w15:restartNumberingAfterBreak="0">
    <w:nsid w:val="7449669A"/>
    <w:multiLevelType w:val="multilevel"/>
    <w:tmpl w:val="F7505F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60203C1"/>
    <w:multiLevelType w:val="hybridMultilevel"/>
    <w:tmpl w:val="33BE5AC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6" w15:restartNumberingAfterBreak="0">
    <w:nsid w:val="77D90C90"/>
    <w:multiLevelType w:val="hybridMultilevel"/>
    <w:tmpl w:val="EFAC5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82337AB"/>
    <w:multiLevelType w:val="hybridMultilevel"/>
    <w:tmpl w:val="B45811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ECD45D5"/>
    <w:multiLevelType w:val="hybridMultilevel"/>
    <w:tmpl w:val="A6B4F940"/>
    <w:lvl w:ilvl="0" w:tplc="BE80AA22">
      <w:start w:val="1"/>
      <w:numFmt w:val="bullet"/>
      <w:lvlText w:val=""/>
      <w:lvlJc w:val="left"/>
      <w:pPr>
        <w:tabs>
          <w:tab w:val="num" w:pos="360"/>
        </w:tabs>
        <w:ind w:left="360" w:hanging="360"/>
      </w:pPr>
      <w:rPr>
        <w:rFonts w:ascii="Symbol" w:hAnsi="Symbol" w:hint="default"/>
        <w:color w:val="auto"/>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9"/>
  </w:num>
  <w:num w:numId="3">
    <w:abstractNumId w:val="20"/>
  </w:num>
  <w:num w:numId="4">
    <w:abstractNumId w:val="12"/>
  </w:num>
  <w:num w:numId="5">
    <w:abstractNumId w:val="3"/>
  </w:num>
  <w:num w:numId="6">
    <w:abstractNumId w:val="10"/>
  </w:num>
  <w:num w:numId="7">
    <w:abstractNumId w:val="19"/>
  </w:num>
  <w:num w:numId="8">
    <w:abstractNumId w:val="29"/>
  </w:num>
  <w:num w:numId="9">
    <w:abstractNumId w:val="0"/>
  </w:num>
  <w:num w:numId="10">
    <w:abstractNumId w:val="22"/>
  </w:num>
  <w:num w:numId="11">
    <w:abstractNumId w:val="23"/>
  </w:num>
  <w:num w:numId="12">
    <w:abstractNumId w:val="2"/>
  </w:num>
  <w:num w:numId="13">
    <w:abstractNumId w:val="26"/>
  </w:num>
  <w:num w:numId="14">
    <w:abstractNumId w:val="6"/>
  </w:num>
  <w:num w:numId="15">
    <w:abstractNumId w:val="30"/>
  </w:num>
  <w:num w:numId="16">
    <w:abstractNumId w:val="24"/>
  </w:num>
  <w:num w:numId="17">
    <w:abstractNumId w:val="21"/>
  </w:num>
  <w:num w:numId="18">
    <w:abstractNumId w:val="17"/>
  </w:num>
  <w:num w:numId="19">
    <w:abstractNumId w:val="13"/>
  </w:num>
  <w:num w:numId="20">
    <w:abstractNumId w:val="32"/>
  </w:num>
  <w:num w:numId="21">
    <w:abstractNumId w:val="36"/>
  </w:num>
  <w:num w:numId="22">
    <w:abstractNumId w:val="1"/>
  </w:num>
  <w:num w:numId="23">
    <w:abstractNumId w:val="27"/>
  </w:num>
  <w:num w:numId="24">
    <w:abstractNumId w:val="18"/>
  </w:num>
  <w:num w:numId="25">
    <w:abstractNumId w:val="15"/>
  </w:num>
  <w:num w:numId="26">
    <w:abstractNumId w:val="8"/>
  </w:num>
  <w:num w:numId="27">
    <w:abstractNumId w:val="38"/>
  </w:num>
  <w:num w:numId="28">
    <w:abstractNumId w:val="33"/>
  </w:num>
  <w:num w:numId="29">
    <w:abstractNumId w:val="9"/>
  </w:num>
  <w:num w:numId="30">
    <w:abstractNumId w:val="9"/>
  </w:num>
  <w:num w:numId="31">
    <w:abstractNumId w:val="9"/>
  </w:num>
  <w:num w:numId="32">
    <w:abstractNumId w:val="9"/>
  </w:num>
  <w:num w:numId="33">
    <w:abstractNumId w:val="9"/>
  </w:num>
  <w:num w:numId="34">
    <w:abstractNumId w:val="16"/>
  </w:num>
  <w:num w:numId="35">
    <w:abstractNumId w:val="9"/>
  </w:num>
  <w:num w:numId="36">
    <w:abstractNumId w:val="5"/>
  </w:num>
  <w:num w:numId="37">
    <w:abstractNumId w:val="31"/>
  </w:num>
  <w:num w:numId="38">
    <w:abstractNumId w:val="35"/>
  </w:num>
  <w:num w:numId="39">
    <w:abstractNumId w:val="38"/>
  </w:num>
  <w:num w:numId="40">
    <w:abstractNumId w:val="34"/>
  </w:num>
  <w:num w:numId="41">
    <w:abstractNumId w:val="37"/>
  </w:num>
  <w:num w:numId="42">
    <w:abstractNumId w:val="4"/>
  </w:num>
  <w:num w:numId="43">
    <w:abstractNumId w:val="25"/>
  </w:num>
  <w:num w:numId="44">
    <w:abstractNumId w:val="7"/>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F0"/>
    <w:rsid w:val="00000273"/>
    <w:rsid w:val="00001908"/>
    <w:rsid w:val="00002CD1"/>
    <w:rsid w:val="0000388A"/>
    <w:rsid w:val="00003DFC"/>
    <w:rsid w:val="000042DD"/>
    <w:rsid w:val="00005289"/>
    <w:rsid w:val="000057CC"/>
    <w:rsid w:val="0000725E"/>
    <w:rsid w:val="000100E1"/>
    <w:rsid w:val="000108E8"/>
    <w:rsid w:val="000109B2"/>
    <w:rsid w:val="00010D07"/>
    <w:rsid w:val="00010E1A"/>
    <w:rsid w:val="000110D7"/>
    <w:rsid w:val="00013F32"/>
    <w:rsid w:val="00014559"/>
    <w:rsid w:val="0001469C"/>
    <w:rsid w:val="00017A03"/>
    <w:rsid w:val="00020E1A"/>
    <w:rsid w:val="00022166"/>
    <w:rsid w:val="00022A16"/>
    <w:rsid w:val="000232E7"/>
    <w:rsid w:val="000248A0"/>
    <w:rsid w:val="00025F5B"/>
    <w:rsid w:val="00026BBD"/>
    <w:rsid w:val="00032E01"/>
    <w:rsid w:val="00033E4D"/>
    <w:rsid w:val="00036030"/>
    <w:rsid w:val="00037CD4"/>
    <w:rsid w:val="00040C5D"/>
    <w:rsid w:val="0004135F"/>
    <w:rsid w:val="000416FC"/>
    <w:rsid w:val="00041F46"/>
    <w:rsid w:val="00042908"/>
    <w:rsid w:val="00042D61"/>
    <w:rsid w:val="0004458A"/>
    <w:rsid w:val="00047B47"/>
    <w:rsid w:val="00047E88"/>
    <w:rsid w:val="00047F0E"/>
    <w:rsid w:val="00050584"/>
    <w:rsid w:val="00053366"/>
    <w:rsid w:val="00053FBD"/>
    <w:rsid w:val="00054DC8"/>
    <w:rsid w:val="000551EB"/>
    <w:rsid w:val="00055869"/>
    <w:rsid w:val="00055B8A"/>
    <w:rsid w:val="00055D48"/>
    <w:rsid w:val="00055FF3"/>
    <w:rsid w:val="00061884"/>
    <w:rsid w:val="000618AF"/>
    <w:rsid w:val="0006357F"/>
    <w:rsid w:val="000637D5"/>
    <w:rsid w:val="00064129"/>
    <w:rsid w:val="00064D9D"/>
    <w:rsid w:val="00066D7C"/>
    <w:rsid w:val="00067AE0"/>
    <w:rsid w:val="00067F72"/>
    <w:rsid w:val="00070886"/>
    <w:rsid w:val="000708F1"/>
    <w:rsid w:val="00070FC9"/>
    <w:rsid w:val="00071161"/>
    <w:rsid w:val="00071377"/>
    <w:rsid w:val="00075744"/>
    <w:rsid w:val="0007590F"/>
    <w:rsid w:val="0008076A"/>
    <w:rsid w:val="00080B52"/>
    <w:rsid w:val="00081DB4"/>
    <w:rsid w:val="0008266D"/>
    <w:rsid w:val="00082D30"/>
    <w:rsid w:val="00083446"/>
    <w:rsid w:val="000838EF"/>
    <w:rsid w:val="0008465E"/>
    <w:rsid w:val="000847D9"/>
    <w:rsid w:val="00084F87"/>
    <w:rsid w:val="000859EF"/>
    <w:rsid w:val="000873E3"/>
    <w:rsid w:val="00087E78"/>
    <w:rsid w:val="00091549"/>
    <w:rsid w:val="00092B43"/>
    <w:rsid w:val="00093D9A"/>
    <w:rsid w:val="00094FA0"/>
    <w:rsid w:val="000A21DF"/>
    <w:rsid w:val="000A2917"/>
    <w:rsid w:val="000A4375"/>
    <w:rsid w:val="000A475B"/>
    <w:rsid w:val="000A592E"/>
    <w:rsid w:val="000A5BC5"/>
    <w:rsid w:val="000A655F"/>
    <w:rsid w:val="000A67AC"/>
    <w:rsid w:val="000A7CFF"/>
    <w:rsid w:val="000A7D95"/>
    <w:rsid w:val="000A7F4E"/>
    <w:rsid w:val="000B0D9E"/>
    <w:rsid w:val="000B1F9A"/>
    <w:rsid w:val="000B427E"/>
    <w:rsid w:val="000B5B24"/>
    <w:rsid w:val="000B72C2"/>
    <w:rsid w:val="000C0841"/>
    <w:rsid w:val="000C1C59"/>
    <w:rsid w:val="000C21BE"/>
    <w:rsid w:val="000C2E4C"/>
    <w:rsid w:val="000C392D"/>
    <w:rsid w:val="000C45C0"/>
    <w:rsid w:val="000C53FD"/>
    <w:rsid w:val="000C542F"/>
    <w:rsid w:val="000C59CD"/>
    <w:rsid w:val="000C6AA2"/>
    <w:rsid w:val="000D19C7"/>
    <w:rsid w:val="000D2501"/>
    <w:rsid w:val="000D3C93"/>
    <w:rsid w:val="000D4D2A"/>
    <w:rsid w:val="000D689F"/>
    <w:rsid w:val="000D78FC"/>
    <w:rsid w:val="000D7BC5"/>
    <w:rsid w:val="000E14B7"/>
    <w:rsid w:val="000E2583"/>
    <w:rsid w:val="000E2C65"/>
    <w:rsid w:val="000E44D0"/>
    <w:rsid w:val="000E57D8"/>
    <w:rsid w:val="000E6127"/>
    <w:rsid w:val="000E77C7"/>
    <w:rsid w:val="000E7963"/>
    <w:rsid w:val="000F026E"/>
    <w:rsid w:val="000F0B35"/>
    <w:rsid w:val="000F1D8E"/>
    <w:rsid w:val="000F3654"/>
    <w:rsid w:val="000F379F"/>
    <w:rsid w:val="000F388F"/>
    <w:rsid w:val="000F3CE6"/>
    <w:rsid w:val="000F5BCB"/>
    <w:rsid w:val="001006A0"/>
    <w:rsid w:val="00101AED"/>
    <w:rsid w:val="00102777"/>
    <w:rsid w:val="00102B46"/>
    <w:rsid w:val="00102CC7"/>
    <w:rsid w:val="00103735"/>
    <w:rsid w:val="00103957"/>
    <w:rsid w:val="001046EF"/>
    <w:rsid w:val="00106794"/>
    <w:rsid w:val="00106A17"/>
    <w:rsid w:val="00106E4D"/>
    <w:rsid w:val="00106F21"/>
    <w:rsid w:val="00110EAC"/>
    <w:rsid w:val="00111BDC"/>
    <w:rsid w:val="00112F0A"/>
    <w:rsid w:val="00113C08"/>
    <w:rsid w:val="00114F58"/>
    <w:rsid w:val="00116AB8"/>
    <w:rsid w:val="00120AE3"/>
    <w:rsid w:val="0012159F"/>
    <w:rsid w:val="0012434F"/>
    <w:rsid w:val="0012492A"/>
    <w:rsid w:val="001249D9"/>
    <w:rsid w:val="001253B8"/>
    <w:rsid w:val="00131EB5"/>
    <w:rsid w:val="00134F51"/>
    <w:rsid w:val="0013648C"/>
    <w:rsid w:val="00137013"/>
    <w:rsid w:val="00137278"/>
    <w:rsid w:val="00137CAC"/>
    <w:rsid w:val="00140C8C"/>
    <w:rsid w:val="00140CAC"/>
    <w:rsid w:val="001422E0"/>
    <w:rsid w:val="001427DE"/>
    <w:rsid w:val="00142A9C"/>
    <w:rsid w:val="00142C45"/>
    <w:rsid w:val="001436B3"/>
    <w:rsid w:val="00144539"/>
    <w:rsid w:val="00144F3E"/>
    <w:rsid w:val="00146506"/>
    <w:rsid w:val="00147FE0"/>
    <w:rsid w:val="00150AA3"/>
    <w:rsid w:val="00150EC1"/>
    <w:rsid w:val="0015143C"/>
    <w:rsid w:val="001532EB"/>
    <w:rsid w:val="0015454F"/>
    <w:rsid w:val="00160647"/>
    <w:rsid w:val="00161E77"/>
    <w:rsid w:val="00162FA9"/>
    <w:rsid w:val="001632A0"/>
    <w:rsid w:val="0016452F"/>
    <w:rsid w:val="001649FB"/>
    <w:rsid w:val="00167EF5"/>
    <w:rsid w:val="00170466"/>
    <w:rsid w:val="00170682"/>
    <w:rsid w:val="00171D2B"/>
    <w:rsid w:val="001753C5"/>
    <w:rsid w:val="0017777D"/>
    <w:rsid w:val="00177B76"/>
    <w:rsid w:val="0018012F"/>
    <w:rsid w:val="00180533"/>
    <w:rsid w:val="00181C43"/>
    <w:rsid w:val="0018287A"/>
    <w:rsid w:val="00182D05"/>
    <w:rsid w:val="001834E9"/>
    <w:rsid w:val="00185759"/>
    <w:rsid w:val="0018611C"/>
    <w:rsid w:val="0018622C"/>
    <w:rsid w:val="00186690"/>
    <w:rsid w:val="00186923"/>
    <w:rsid w:val="00186C88"/>
    <w:rsid w:val="0019163C"/>
    <w:rsid w:val="00196D16"/>
    <w:rsid w:val="001974DA"/>
    <w:rsid w:val="001A2F24"/>
    <w:rsid w:val="001A4C23"/>
    <w:rsid w:val="001A54DF"/>
    <w:rsid w:val="001A7FA6"/>
    <w:rsid w:val="001B00DA"/>
    <w:rsid w:val="001B092B"/>
    <w:rsid w:val="001B11B8"/>
    <w:rsid w:val="001B29A8"/>
    <w:rsid w:val="001B394A"/>
    <w:rsid w:val="001B4130"/>
    <w:rsid w:val="001B50AB"/>
    <w:rsid w:val="001B7CEA"/>
    <w:rsid w:val="001C0017"/>
    <w:rsid w:val="001C23F4"/>
    <w:rsid w:val="001C3452"/>
    <w:rsid w:val="001C3598"/>
    <w:rsid w:val="001C52D9"/>
    <w:rsid w:val="001C7A61"/>
    <w:rsid w:val="001D2B32"/>
    <w:rsid w:val="001D2DE4"/>
    <w:rsid w:val="001D41F1"/>
    <w:rsid w:val="001E1A8D"/>
    <w:rsid w:val="001E3EE2"/>
    <w:rsid w:val="001E5BB6"/>
    <w:rsid w:val="001E7779"/>
    <w:rsid w:val="001E7D14"/>
    <w:rsid w:val="001F1BB2"/>
    <w:rsid w:val="001F1ECF"/>
    <w:rsid w:val="001F33FF"/>
    <w:rsid w:val="001F39D0"/>
    <w:rsid w:val="001F4E0F"/>
    <w:rsid w:val="001F6467"/>
    <w:rsid w:val="001F6932"/>
    <w:rsid w:val="00201959"/>
    <w:rsid w:val="00201B9C"/>
    <w:rsid w:val="0020281B"/>
    <w:rsid w:val="002031F8"/>
    <w:rsid w:val="002042D8"/>
    <w:rsid w:val="00204BD3"/>
    <w:rsid w:val="00205972"/>
    <w:rsid w:val="00205B50"/>
    <w:rsid w:val="002072E5"/>
    <w:rsid w:val="00210223"/>
    <w:rsid w:val="00211AEA"/>
    <w:rsid w:val="002134C8"/>
    <w:rsid w:val="00213B6F"/>
    <w:rsid w:val="00213D2C"/>
    <w:rsid w:val="002143F5"/>
    <w:rsid w:val="00216EE4"/>
    <w:rsid w:val="00217CFD"/>
    <w:rsid w:val="00220145"/>
    <w:rsid w:val="0022136D"/>
    <w:rsid w:val="00223588"/>
    <w:rsid w:val="002237BB"/>
    <w:rsid w:val="002245AE"/>
    <w:rsid w:val="002273C3"/>
    <w:rsid w:val="00230F93"/>
    <w:rsid w:val="00232689"/>
    <w:rsid w:val="002340FB"/>
    <w:rsid w:val="0023486F"/>
    <w:rsid w:val="0023604B"/>
    <w:rsid w:val="00236B33"/>
    <w:rsid w:val="002406B2"/>
    <w:rsid w:val="00240902"/>
    <w:rsid w:val="0024113D"/>
    <w:rsid w:val="00243DB5"/>
    <w:rsid w:val="0024406D"/>
    <w:rsid w:val="00244BE7"/>
    <w:rsid w:val="00244CEC"/>
    <w:rsid w:val="0024557D"/>
    <w:rsid w:val="00246102"/>
    <w:rsid w:val="00246825"/>
    <w:rsid w:val="00254031"/>
    <w:rsid w:val="00254D38"/>
    <w:rsid w:val="002578C8"/>
    <w:rsid w:val="00260648"/>
    <w:rsid w:val="002609D6"/>
    <w:rsid w:val="00260CF3"/>
    <w:rsid w:val="00261F46"/>
    <w:rsid w:val="00262868"/>
    <w:rsid w:val="00263447"/>
    <w:rsid w:val="00263479"/>
    <w:rsid w:val="00263963"/>
    <w:rsid w:val="00266A5C"/>
    <w:rsid w:val="002703DF"/>
    <w:rsid w:val="00270859"/>
    <w:rsid w:val="00272CFF"/>
    <w:rsid w:val="00273810"/>
    <w:rsid w:val="00273BDA"/>
    <w:rsid w:val="0027454B"/>
    <w:rsid w:val="00274B4A"/>
    <w:rsid w:val="00275A55"/>
    <w:rsid w:val="00276435"/>
    <w:rsid w:val="00277BF7"/>
    <w:rsid w:val="0028058A"/>
    <w:rsid w:val="002807A6"/>
    <w:rsid w:val="002821AC"/>
    <w:rsid w:val="0028409D"/>
    <w:rsid w:val="00285BBA"/>
    <w:rsid w:val="00290514"/>
    <w:rsid w:val="00292FE3"/>
    <w:rsid w:val="0029341F"/>
    <w:rsid w:val="002936F5"/>
    <w:rsid w:val="002963CB"/>
    <w:rsid w:val="00296B90"/>
    <w:rsid w:val="00297235"/>
    <w:rsid w:val="002A03C2"/>
    <w:rsid w:val="002A1645"/>
    <w:rsid w:val="002A1782"/>
    <w:rsid w:val="002A1CF7"/>
    <w:rsid w:val="002A2BB8"/>
    <w:rsid w:val="002A3551"/>
    <w:rsid w:val="002A63A3"/>
    <w:rsid w:val="002A73F8"/>
    <w:rsid w:val="002B1D5C"/>
    <w:rsid w:val="002B51F0"/>
    <w:rsid w:val="002B5514"/>
    <w:rsid w:val="002B6454"/>
    <w:rsid w:val="002B706B"/>
    <w:rsid w:val="002B780E"/>
    <w:rsid w:val="002B7BC2"/>
    <w:rsid w:val="002B7E72"/>
    <w:rsid w:val="002C0839"/>
    <w:rsid w:val="002C438C"/>
    <w:rsid w:val="002C4A46"/>
    <w:rsid w:val="002C5C25"/>
    <w:rsid w:val="002D25C6"/>
    <w:rsid w:val="002D2985"/>
    <w:rsid w:val="002D4564"/>
    <w:rsid w:val="002D5CF9"/>
    <w:rsid w:val="002E2576"/>
    <w:rsid w:val="002E2682"/>
    <w:rsid w:val="002E4A50"/>
    <w:rsid w:val="002E6035"/>
    <w:rsid w:val="002E6DAC"/>
    <w:rsid w:val="002F1445"/>
    <w:rsid w:val="002F1992"/>
    <w:rsid w:val="002F2094"/>
    <w:rsid w:val="002F4490"/>
    <w:rsid w:val="002F5258"/>
    <w:rsid w:val="002F780B"/>
    <w:rsid w:val="0030019D"/>
    <w:rsid w:val="00300F0F"/>
    <w:rsid w:val="003023AE"/>
    <w:rsid w:val="00302581"/>
    <w:rsid w:val="00302686"/>
    <w:rsid w:val="003038BB"/>
    <w:rsid w:val="00303BAC"/>
    <w:rsid w:val="00305758"/>
    <w:rsid w:val="00306FCF"/>
    <w:rsid w:val="003106B5"/>
    <w:rsid w:val="003108F7"/>
    <w:rsid w:val="0031189E"/>
    <w:rsid w:val="00312F38"/>
    <w:rsid w:val="00316C09"/>
    <w:rsid w:val="00317E01"/>
    <w:rsid w:val="003213CA"/>
    <w:rsid w:val="00321966"/>
    <w:rsid w:val="00322077"/>
    <w:rsid w:val="003220AA"/>
    <w:rsid w:val="00323A5E"/>
    <w:rsid w:val="00326B8C"/>
    <w:rsid w:val="00327889"/>
    <w:rsid w:val="00327A38"/>
    <w:rsid w:val="00327E97"/>
    <w:rsid w:val="003324DF"/>
    <w:rsid w:val="00332CC5"/>
    <w:rsid w:val="00332E83"/>
    <w:rsid w:val="00335D7B"/>
    <w:rsid w:val="003363DC"/>
    <w:rsid w:val="00340AF9"/>
    <w:rsid w:val="003423C1"/>
    <w:rsid w:val="0034284D"/>
    <w:rsid w:val="00343729"/>
    <w:rsid w:val="0034422D"/>
    <w:rsid w:val="00345B22"/>
    <w:rsid w:val="00345D26"/>
    <w:rsid w:val="00346407"/>
    <w:rsid w:val="00346A6F"/>
    <w:rsid w:val="00350E9D"/>
    <w:rsid w:val="003518E5"/>
    <w:rsid w:val="00352A0C"/>
    <w:rsid w:val="0035305B"/>
    <w:rsid w:val="0035308C"/>
    <w:rsid w:val="00353DD9"/>
    <w:rsid w:val="00353F12"/>
    <w:rsid w:val="0035425D"/>
    <w:rsid w:val="00354648"/>
    <w:rsid w:val="003548DE"/>
    <w:rsid w:val="00354B35"/>
    <w:rsid w:val="0035514D"/>
    <w:rsid w:val="003561D9"/>
    <w:rsid w:val="003564BE"/>
    <w:rsid w:val="00357768"/>
    <w:rsid w:val="003600C2"/>
    <w:rsid w:val="0036016E"/>
    <w:rsid w:val="00360406"/>
    <w:rsid w:val="0036243B"/>
    <w:rsid w:val="00364ACC"/>
    <w:rsid w:val="00365623"/>
    <w:rsid w:val="003657A1"/>
    <w:rsid w:val="00365BBA"/>
    <w:rsid w:val="00366859"/>
    <w:rsid w:val="003705CE"/>
    <w:rsid w:val="00371A56"/>
    <w:rsid w:val="00371CD9"/>
    <w:rsid w:val="00374009"/>
    <w:rsid w:val="00375D6F"/>
    <w:rsid w:val="00376A3F"/>
    <w:rsid w:val="00376E31"/>
    <w:rsid w:val="00381E07"/>
    <w:rsid w:val="00381F62"/>
    <w:rsid w:val="0038657E"/>
    <w:rsid w:val="0039010E"/>
    <w:rsid w:val="0039026F"/>
    <w:rsid w:val="00392958"/>
    <w:rsid w:val="003964BB"/>
    <w:rsid w:val="00396A90"/>
    <w:rsid w:val="00397DD6"/>
    <w:rsid w:val="003A01DF"/>
    <w:rsid w:val="003A16DB"/>
    <w:rsid w:val="003A2941"/>
    <w:rsid w:val="003A2AE1"/>
    <w:rsid w:val="003A30DE"/>
    <w:rsid w:val="003B100D"/>
    <w:rsid w:val="003B2A18"/>
    <w:rsid w:val="003B49E9"/>
    <w:rsid w:val="003B52AC"/>
    <w:rsid w:val="003B561F"/>
    <w:rsid w:val="003B6A12"/>
    <w:rsid w:val="003C13B3"/>
    <w:rsid w:val="003C25F8"/>
    <w:rsid w:val="003C2B9E"/>
    <w:rsid w:val="003C6BE2"/>
    <w:rsid w:val="003C7054"/>
    <w:rsid w:val="003D01A8"/>
    <w:rsid w:val="003D02BE"/>
    <w:rsid w:val="003D0A4F"/>
    <w:rsid w:val="003D0C71"/>
    <w:rsid w:val="003D165D"/>
    <w:rsid w:val="003D2469"/>
    <w:rsid w:val="003D2A70"/>
    <w:rsid w:val="003D30FD"/>
    <w:rsid w:val="003D3E45"/>
    <w:rsid w:val="003D4996"/>
    <w:rsid w:val="003D5465"/>
    <w:rsid w:val="003D5BDF"/>
    <w:rsid w:val="003D61A9"/>
    <w:rsid w:val="003E1F69"/>
    <w:rsid w:val="003E4223"/>
    <w:rsid w:val="003F001F"/>
    <w:rsid w:val="003F1480"/>
    <w:rsid w:val="003F1BAF"/>
    <w:rsid w:val="003F205A"/>
    <w:rsid w:val="003F21A3"/>
    <w:rsid w:val="003F2630"/>
    <w:rsid w:val="003F2AC5"/>
    <w:rsid w:val="003F5ECC"/>
    <w:rsid w:val="003F6BFB"/>
    <w:rsid w:val="003F702C"/>
    <w:rsid w:val="004025D4"/>
    <w:rsid w:val="00402A17"/>
    <w:rsid w:val="00405559"/>
    <w:rsid w:val="004058B9"/>
    <w:rsid w:val="0040759F"/>
    <w:rsid w:val="00411413"/>
    <w:rsid w:val="0041303E"/>
    <w:rsid w:val="00415603"/>
    <w:rsid w:val="0041576A"/>
    <w:rsid w:val="004166E1"/>
    <w:rsid w:val="00417518"/>
    <w:rsid w:val="00421AAF"/>
    <w:rsid w:val="00421CDF"/>
    <w:rsid w:val="00423A95"/>
    <w:rsid w:val="00424520"/>
    <w:rsid w:val="004279CA"/>
    <w:rsid w:val="00431A98"/>
    <w:rsid w:val="00434B28"/>
    <w:rsid w:val="00436399"/>
    <w:rsid w:val="00440284"/>
    <w:rsid w:val="00440471"/>
    <w:rsid w:val="00440F14"/>
    <w:rsid w:val="00441C71"/>
    <w:rsid w:val="00442A2C"/>
    <w:rsid w:val="00443421"/>
    <w:rsid w:val="004447D1"/>
    <w:rsid w:val="00444E58"/>
    <w:rsid w:val="0044551D"/>
    <w:rsid w:val="004515DB"/>
    <w:rsid w:val="00451984"/>
    <w:rsid w:val="00451B3F"/>
    <w:rsid w:val="00452BB2"/>
    <w:rsid w:val="00454162"/>
    <w:rsid w:val="0045495B"/>
    <w:rsid w:val="00454F35"/>
    <w:rsid w:val="00455268"/>
    <w:rsid w:val="00457046"/>
    <w:rsid w:val="0046126C"/>
    <w:rsid w:val="004646A5"/>
    <w:rsid w:val="0046571C"/>
    <w:rsid w:val="00465954"/>
    <w:rsid w:val="00465BAF"/>
    <w:rsid w:val="00467D3F"/>
    <w:rsid w:val="00467F8B"/>
    <w:rsid w:val="0047137B"/>
    <w:rsid w:val="00473CE0"/>
    <w:rsid w:val="00474121"/>
    <w:rsid w:val="004746B1"/>
    <w:rsid w:val="00474E92"/>
    <w:rsid w:val="0047610B"/>
    <w:rsid w:val="00477E0D"/>
    <w:rsid w:val="00480638"/>
    <w:rsid w:val="00481E06"/>
    <w:rsid w:val="00481EB4"/>
    <w:rsid w:val="004820B8"/>
    <w:rsid w:val="0048233D"/>
    <w:rsid w:val="004826BF"/>
    <w:rsid w:val="00483373"/>
    <w:rsid w:val="0048463B"/>
    <w:rsid w:val="00485190"/>
    <w:rsid w:val="004873C1"/>
    <w:rsid w:val="00487868"/>
    <w:rsid w:val="004901DC"/>
    <w:rsid w:val="00490E5A"/>
    <w:rsid w:val="00493121"/>
    <w:rsid w:val="004940F8"/>
    <w:rsid w:val="00494EDF"/>
    <w:rsid w:val="00495BF8"/>
    <w:rsid w:val="00495F86"/>
    <w:rsid w:val="004A0E4F"/>
    <w:rsid w:val="004A3466"/>
    <w:rsid w:val="004A6C90"/>
    <w:rsid w:val="004A7302"/>
    <w:rsid w:val="004A75A4"/>
    <w:rsid w:val="004B3D39"/>
    <w:rsid w:val="004B553B"/>
    <w:rsid w:val="004B6372"/>
    <w:rsid w:val="004B7EB3"/>
    <w:rsid w:val="004C29B3"/>
    <w:rsid w:val="004C3028"/>
    <w:rsid w:val="004C422B"/>
    <w:rsid w:val="004C5AFF"/>
    <w:rsid w:val="004C5C7F"/>
    <w:rsid w:val="004C6154"/>
    <w:rsid w:val="004C6664"/>
    <w:rsid w:val="004C67AF"/>
    <w:rsid w:val="004C76EB"/>
    <w:rsid w:val="004C7938"/>
    <w:rsid w:val="004C7CBD"/>
    <w:rsid w:val="004D2315"/>
    <w:rsid w:val="004D4EFA"/>
    <w:rsid w:val="004D62E8"/>
    <w:rsid w:val="004D7BB9"/>
    <w:rsid w:val="004D7C22"/>
    <w:rsid w:val="004E1001"/>
    <w:rsid w:val="004E101D"/>
    <w:rsid w:val="004E147B"/>
    <w:rsid w:val="004E21F9"/>
    <w:rsid w:val="004E3700"/>
    <w:rsid w:val="004E4D20"/>
    <w:rsid w:val="004E53CC"/>
    <w:rsid w:val="004E614F"/>
    <w:rsid w:val="004F0CC6"/>
    <w:rsid w:val="004F115D"/>
    <w:rsid w:val="004F18B0"/>
    <w:rsid w:val="004F2128"/>
    <w:rsid w:val="004F2661"/>
    <w:rsid w:val="004F2902"/>
    <w:rsid w:val="004F465B"/>
    <w:rsid w:val="004F4907"/>
    <w:rsid w:val="004F6A48"/>
    <w:rsid w:val="004F6B1D"/>
    <w:rsid w:val="004F78A8"/>
    <w:rsid w:val="004F7973"/>
    <w:rsid w:val="004F7E9D"/>
    <w:rsid w:val="00500301"/>
    <w:rsid w:val="005004A8"/>
    <w:rsid w:val="00501AB2"/>
    <w:rsid w:val="00501BB7"/>
    <w:rsid w:val="0051084F"/>
    <w:rsid w:val="00514C3D"/>
    <w:rsid w:val="00515309"/>
    <w:rsid w:val="00515D8A"/>
    <w:rsid w:val="00521291"/>
    <w:rsid w:val="005213AD"/>
    <w:rsid w:val="00521427"/>
    <w:rsid w:val="00521B6D"/>
    <w:rsid w:val="00523787"/>
    <w:rsid w:val="0052477A"/>
    <w:rsid w:val="00524BB5"/>
    <w:rsid w:val="00524BF7"/>
    <w:rsid w:val="005254A3"/>
    <w:rsid w:val="0052568B"/>
    <w:rsid w:val="005256FC"/>
    <w:rsid w:val="00530490"/>
    <w:rsid w:val="00530E1C"/>
    <w:rsid w:val="0053102D"/>
    <w:rsid w:val="0053228E"/>
    <w:rsid w:val="005345E8"/>
    <w:rsid w:val="00534C87"/>
    <w:rsid w:val="00535D67"/>
    <w:rsid w:val="00536E61"/>
    <w:rsid w:val="00537637"/>
    <w:rsid w:val="005418AC"/>
    <w:rsid w:val="005434DC"/>
    <w:rsid w:val="00543765"/>
    <w:rsid w:val="00544BFA"/>
    <w:rsid w:val="00544F66"/>
    <w:rsid w:val="00545175"/>
    <w:rsid w:val="00545A9A"/>
    <w:rsid w:val="00545B33"/>
    <w:rsid w:val="0054723E"/>
    <w:rsid w:val="005472C7"/>
    <w:rsid w:val="00547948"/>
    <w:rsid w:val="00547DDB"/>
    <w:rsid w:val="00550887"/>
    <w:rsid w:val="00550C1B"/>
    <w:rsid w:val="005511AD"/>
    <w:rsid w:val="005512F6"/>
    <w:rsid w:val="00552D8F"/>
    <w:rsid w:val="00552EE2"/>
    <w:rsid w:val="00553291"/>
    <w:rsid w:val="00553861"/>
    <w:rsid w:val="0055553A"/>
    <w:rsid w:val="005605FD"/>
    <w:rsid w:val="00564D1F"/>
    <w:rsid w:val="005655F7"/>
    <w:rsid w:val="00570546"/>
    <w:rsid w:val="0057354F"/>
    <w:rsid w:val="00573A29"/>
    <w:rsid w:val="00573EBC"/>
    <w:rsid w:val="00574366"/>
    <w:rsid w:val="00581206"/>
    <w:rsid w:val="00581842"/>
    <w:rsid w:val="0058328D"/>
    <w:rsid w:val="005835BD"/>
    <w:rsid w:val="00584AB6"/>
    <w:rsid w:val="00584F2B"/>
    <w:rsid w:val="00586111"/>
    <w:rsid w:val="005872D2"/>
    <w:rsid w:val="0058737B"/>
    <w:rsid w:val="00587A39"/>
    <w:rsid w:val="00590C57"/>
    <w:rsid w:val="00591557"/>
    <w:rsid w:val="0059155E"/>
    <w:rsid w:val="0059259B"/>
    <w:rsid w:val="00593701"/>
    <w:rsid w:val="00594652"/>
    <w:rsid w:val="005947FB"/>
    <w:rsid w:val="005951ED"/>
    <w:rsid w:val="00595D99"/>
    <w:rsid w:val="0059627C"/>
    <w:rsid w:val="0059752E"/>
    <w:rsid w:val="00597FF2"/>
    <w:rsid w:val="005A0BBD"/>
    <w:rsid w:val="005A1FA8"/>
    <w:rsid w:val="005A418A"/>
    <w:rsid w:val="005A4438"/>
    <w:rsid w:val="005A44E1"/>
    <w:rsid w:val="005A67E1"/>
    <w:rsid w:val="005B03A0"/>
    <w:rsid w:val="005B04B1"/>
    <w:rsid w:val="005B1CC0"/>
    <w:rsid w:val="005B2E51"/>
    <w:rsid w:val="005B3799"/>
    <w:rsid w:val="005B3B99"/>
    <w:rsid w:val="005B47D4"/>
    <w:rsid w:val="005B552A"/>
    <w:rsid w:val="005B58A9"/>
    <w:rsid w:val="005B5D03"/>
    <w:rsid w:val="005B6636"/>
    <w:rsid w:val="005B6EB6"/>
    <w:rsid w:val="005C5DD3"/>
    <w:rsid w:val="005C7004"/>
    <w:rsid w:val="005D0AC1"/>
    <w:rsid w:val="005D1593"/>
    <w:rsid w:val="005D31B4"/>
    <w:rsid w:val="005D42CF"/>
    <w:rsid w:val="005D4ADF"/>
    <w:rsid w:val="005D51E8"/>
    <w:rsid w:val="005D62B8"/>
    <w:rsid w:val="005E10A4"/>
    <w:rsid w:val="005E140E"/>
    <w:rsid w:val="005E19DA"/>
    <w:rsid w:val="005E1A81"/>
    <w:rsid w:val="005E3ADA"/>
    <w:rsid w:val="005E43A4"/>
    <w:rsid w:val="005E5075"/>
    <w:rsid w:val="005E6DF5"/>
    <w:rsid w:val="005F012B"/>
    <w:rsid w:val="005F20F2"/>
    <w:rsid w:val="005F282D"/>
    <w:rsid w:val="005F37A0"/>
    <w:rsid w:val="005F3EA7"/>
    <w:rsid w:val="005F54CC"/>
    <w:rsid w:val="005F5BA2"/>
    <w:rsid w:val="006003A7"/>
    <w:rsid w:val="00601915"/>
    <w:rsid w:val="00601DB2"/>
    <w:rsid w:val="00604188"/>
    <w:rsid w:val="00604D21"/>
    <w:rsid w:val="006054F4"/>
    <w:rsid w:val="00606133"/>
    <w:rsid w:val="006065EB"/>
    <w:rsid w:val="00606A09"/>
    <w:rsid w:val="00606FE3"/>
    <w:rsid w:val="0061054E"/>
    <w:rsid w:val="006112E4"/>
    <w:rsid w:val="00611E46"/>
    <w:rsid w:val="006123F6"/>
    <w:rsid w:val="006127C4"/>
    <w:rsid w:val="00613155"/>
    <w:rsid w:val="006141CF"/>
    <w:rsid w:val="006145A2"/>
    <w:rsid w:val="0061537D"/>
    <w:rsid w:val="00615F23"/>
    <w:rsid w:val="0062073A"/>
    <w:rsid w:val="00625EA3"/>
    <w:rsid w:val="006268FD"/>
    <w:rsid w:val="006307C4"/>
    <w:rsid w:val="006316C2"/>
    <w:rsid w:val="006349BA"/>
    <w:rsid w:val="00634A3E"/>
    <w:rsid w:val="00636E9D"/>
    <w:rsid w:val="006412C2"/>
    <w:rsid w:val="006423D5"/>
    <w:rsid w:val="0064398B"/>
    <w:rsid w:val="00651214"/>
    <w:rsid w:val="0065189A"/>
    <w:rsid w:val="00651A4E"/>
    <w:rsid w:val="006532BE"/>
    <w:rsid w:val="00653CAB"/>
    <w:rsid w:val="006557D7"/>
    <w:rsid w:val="00655D51"/>
    <w:rsid w:val="00655E34"/>
    <w:rsid w:val="00656A81"/>
    <w:rsid w:val="00657E07"/>
    <w:rsid w:val="00661561"/>
    <w:rsid w:val="00661A5B"/>
    <w:rsid w:val="00663535"/>
    <w:rsid w:val="0066418B"/>
    <w:rsid w:val="006642B9"/>
    <w:rsid w:val="00664FC6"/>
    <w:rsid w:val="006652B4"/>
    <w:rsid w:val="00665765"/>
    <w:rsid w:val="00665AF5"/>
    <w:rsid w:val="00666442"/>
    <w:rsid w:val="00666588"/>
    <w:rsid w:val="00667643"/>
    <w:rsid w:val="006717A6"/>
    <w:rsid w:val="00671D99"/>
    <w:rsid w:val="00673D3B"/>
    <w:rsid w:val="00674668"/>
    <w:rsid w:val="006761D9"/>
    <w:rsid w:val="006769C5"/>
    <w:rsid w:val="00677653"/>
    <w:rsid w:val="0067772A"/>
    <w:rsid w:val="006805B1"/>
    <w:rsid w:val="00682DDA"/>
    <w:rsid w:val="006832DB"/>
    <w:rsid w:val="00683708"/>
    <w:rsid w:val="00684110"/>
    <w:rsid w:val="0068487F"/>
    <w:rsid w:val="00685F19"/>
    <w:rsid w:val="0068628E"/>
    <w:rsid w:val="00686E65"/>
    <w:rsid w:val="00687160"/>
    <w:rsid w:val="00687E1E"/>
    <w:rsid w:val="00687E92"/>
    <w:rsid w:val="0069061F"/>
    <w:rsid w:val="00691731"/>
    <w:rsid w:val="00692002"/>
    <w:rsid w:val="00692849"/>
    <w:rsid w:val="006941E0"/>
    <w:rsid w:val="0069492B"/>
    <w:rsid w:val="00694CCB"/>
    <w:rsid w:val="00695570"/>
    <w:rsid w:val="00695667"/>
    <w:rsid w:val="006A3CDF"/>
    <w:rsid w:val="006A6CBB"/>
    <w:rsid w:val="006B0072"/>
    <w:rsid w:val="006B1072"/>
    <w:rsid w:val="006B1D4D"/>
    <w:rsid w:val="006B1EB7"/>
    <w:rsid w:val="006B27EB"/>
    <w:rsid w:val="006B31EC"/>
    <w:rsid w:val="006B4322"/>
    <w:rsid w:val="006B4FB9"/>
    <w:rsid w:val="006B546C"/>
    <w:rsid w:val="006B574D"/>
    <w:rsid w:val="006B6C47"/>
    <w:rsid w:val="006C02A7"/>
    <w:rsid w:val="006C0858"/>
    <w:rsid w:val="006C0C94"/>
    <w:rsid w:val="006C7D51"/>
    <w:rsid w:val="006D222A"/>
    <w:rsid w:val="006D321D"/>
    <w:rsid w:val="006D45E8"/>
    <w:rsid w:val="006D543C"/>
    <w:rsid w:val="006D6480"/>
    <w:rsid w:val="006D6793"/>
    <w:rsid w:val="006D6F8C"/>
    <w:rsid w:val="006D7636"/>
    <w:rsid w:val="006E1F55"/>
    <w:rsid w:val="006E26AE"/>
    <w:rsid w:val="006E27EC"/>
    <w:rsid w:val="006E3919"/>
    <w:rsid w:val="006E5CFF"/>
    <w:rsid w:val="006E6064"/>
    <w:rsid w:val="006E6608"/>
    <w:rsid w:val="006F04E4"/>
    <w:rsid w:val="006F0F83"/>
    <w:rsid w:val="006F115D"/>
    <w:rsid w:val="006F1DAF"/>
    <w:rsid w:val="006F2E6D"/>
    <w:rsid w:val="006F320C"/>
    <w:rsid w:val="006F3DD1"/>
    <w:rsid w:val="006F4852"/>
    <w:rsid w:val="006F4C84"/>
    <w:rsid w:val="006F6844"/>
    <w:rsid w:val="006F68B8"/>
    <w:rsid w:val="0070015B"/>
    <w:rsid w:val="00701311"/>
    <w:rsid w:val="00702FD8"/>
    <w:rsid w:val="007031B4"/>
    <w:rsid w:val="00703F03"/>
    <w:rsid w:val="00703F2B"/>
    <w:rsid w:val="007048E9"/>
    <w:rsid w:val="007053A1"/>
    <w:rsid w:val="00705FCC"/>
    <w:rsid w:val="00707F1C"/>
    <w:rsid w:val="0071333B"/>
    <w:rsid w:val="00713A02"/>
    <w:rsid w:val="00713DA4"/>
    <w:rsid w:val="00714434"/>
    <w:rsid w:val="00714E98"/>
    <w:rsid w:val="00715DC8"/>
    <w:rsid w:val="00716F34"/>
    <w:rsid w:val="00721B2D"/>
    <w:rsid w:val="00723142"/>
    <w:rsid w:val="007232CA"/>
    <w:rsid w:val="00723DDD"/>
    <w:rsid w:val="007242F6"/>
    <w:rsid w:val="00724DED"/>
    <w:rsid w:val="0072580D"/>
    <w:rsid w:val="00726985"/>
    <w:rsid w:val="00726D62"/>
    <w:rsid w:val="00726F52"/>
    <w:rsid w:val="00727F44"/>
    <w:rsid w:val="00731936"/>
    <w:rsid w:val="00736146"/>
    <w:rsid w:val="00741203"/>
    <w:rsid w:val="00741223"/>
    <w:rsid w:val="00742E97"/>
    <w:rsid w:val="00743B18"/>
    <w:rsid w:val="00743B99"/>
    <w:rsid w:val="00746013"/>
    <w:rsid w:val="00746B30"/>
    <w:rsid w:val="007470AB"/>
    <w:rsid w:val="00747DA6"/>
    <w:rsid w:val="0075068E"/>
    <w:rsid w:val="00750A6A"/>
    <w:rsid w:val="007527D4"/>
    <w:rsid w:val="00752A6F"/>
    <w:rsid w:val="0075484B"/>
    <w:rsid w:val="007555D6"/>
    <w:rsid w:val="00755724"/>
    <w:rsid w:val="00761597"/>
    <w:rsid w:val="007634A8"/>
    <w:rsid w:val="0076424F"/>
    <w:rsid w:val="00765E7F"/>
    <w:rsid w:val="00766477"/>
    <w:rsid w:val="007669F5"/>
    <w:rsid w:val="0076792F"/>
    <w:rsid w:val="007706D9"/>
    <w:rsid w:val="00772A8A"/>
    <w:rsid w:val="007742DF"/>
    <w:rsid w:val="007752D7"/>
    <w:rsid w:val="00777AA7"/>
    <w:rsid w:val="0078163F"/>
    <w:rsid w:val="00782BC0"/>
    <w:rsid w:val="00784071"/>
    <w:rsid w:val="00784EAC"/>
    <w:rsid w:val="0078613C"/>
    <w:rsid w:val="0078644A"/>
    <w:rsid w:val="0079007F"/>
    <w:rsid w:val="0079142F"/>
    <w:rsid w:val="007920A7"/>
    <w:rsid w:val="007964E7"/>
    <w:rsid w:val="0079791E"/>
    <w:rsid w:val="007A0217"/>
    <w:rsid w:val="007A23DE"/>
    <w:rsid w:val="007A36A7"/>
    <w:rsid w:val="007B0A55"/>
    <w:rsid w:val="007B138F"/>
    <w:rsid w:val="007B1C3E"/>
    <w:rsid w:val="007B2280"/>
    <w:rsid w:val="007B3F07"/>
    <w:rsid w:val="007B651A"/>
    <w:rsid w:val="007B72E7"/>
    <w:rsid w:val="007C077D"/>
    <w:rsid w:val="007C0937"/>
    <w:rsid w:val="007C0B56"/>
    <w:rsid w:val="007C0C87"/>
    <w:rsid w:val="007C4B2F"/>
    <w:rsid w:val="007C591F"/>
    <w:rsid w:val="007C682B"/>
    <w:rsid w:val="007C6851"/>
    <w:rsid w:val="007C6A94"/>
    <w:rsid w:val="007D4E4C"/>
    <w:rsid w:val="007D5638"/>
    <w:rsid w:val="007D5BD2"/>
    <w:rsid w:val="007D79AB"/>
    <w:rsid w:val="007E0098"/>
    <w:rsid w:val="007E0897"/>
    <w:rsid w:val="007E1746"/>
    <w:rsid w:val="007E34BD"/>
    <w:rsid w:val="007E473A"/>
    <w:rsid w:val="007E50EF"/>
    <w:rsid w:val="007E7366"/>
    <w:rsid w:val="007F0961"/>
    <w:rsid w:val="007F0CBD"/>
    <w:rsid w:val="007F0F2B"/>
    <w:rsid w:val="007F16A7"/>
    <w:rsid w:val="007F2276"/>
    <w:rsid w:val="007F33A4"/>
    <w:rsid w:val="007F5E69"/>
    <w:rsid w:val="007F6FA9"/>
    <w:rsid w:val="00800739"/>
    <w:rsid w:val="00801193"/>
    <w:rsid w:val="008015A5"/>
    <w:rsid w:val="00801653"/>
    <w:rsid w:val="0080375B"/>
    <w:rsid w:val="00805E6D"/>
    <w:rsid w:val="008104E2"/>
    <w:rsid w:val="00810502"/>
    <w:rsid w:val="0081106C"/>
    <w:rsid w:val="00811DFB"/>
    <w:rsid w:val="00812D2B"/>
    <w:rsid w:val="008149C1"/>
    <w:rsid w:val="008169DC"/>
    <w:rsid w:val="00816C0E"/>
    <w:rsid w:val="008178C9"/>
    <w:rsid w:val="0082050F"/>
    <w:rsid w:val="00822311"/>
    <w:rsid w:val="008229DB"/>
    <w:rsid w:val="00822E5B"/>
    <w:rsid w:val="00823D0B"/>
    <w:rsid w:val="00825E24"/>
    <w:rsid w:val="00826E8D"/>
    <w:rsid w:val="00830B32"/>
    <w:rsid w:val="00833B7F"/>
    <w:rsid w:val="008403BC"/>
    <w:rsid w:val="00841054"/>
    <w:rsid w:val="0084317B"/>
    <w:rsid w:val="00843222"/>
    <w:rsid w:val="008459B9"/>
    <w:rsid w:val="0084693E"/>
    <w:rsid w:val="00846970"/>
    <w:rsid w:val="00847971"/>
    <w:rsid w:val="008524F7"/>
    <w:rsid w:val="00853611"/>
    <w:rsid w:val="00853E32"/>
    <w:rsid w:val="0085469B"/>
    <w:rsid w:val="008548EF"/>
    <w:rsid w:val="00854A07"/>
    <w:rsid w:val="00855FA5"/>
    <w:rsid w:val="0085618C"/>
    <w:rsid w:val="008565E5"/>
    <w:rsid w:val="00861644"/>
    <w:rsid w:val="00863FB1"/>
    <w:rsid w:val="00864026"/>
    <w:rsid w:val="00864323"/>
    <w:rsid w:val="008646E4"/>
    <w:rsid w:val="00865A30"/>
    <w:rsid w:val="0086622E"/>
    <w:rsid w:val="0086753C"/>
    <w:rsid w:val="0086782A"/>
    <w:rsid w:val="00867E87"/>
    <w:rsid w:val="0087094A"/>
    <w:rsid w:val="00871728"/>
    <w:rsid w:val="00872C25"/>
    <w:rsid w:val="00873012"/>
    <w:rsid w:val="00873F8D"/>
    <w:rsid w:val="008743F7"/>
    <w:rsid w:val="008747E5"/>
    <w:rsid w:val="00874F93"/>
    <w:rsid w:val="008755EB"/>
    <w:rsid w:val="008762B8"/>
    <w:rsid w:val="00876981"/>
    <w:rsid w:val="00881AB2"/>
    <w:rsid w:val="008822FF"/>
    <w:rsid w:val="00882959"/>
    <w:rsid w:val="00883D0F"/>
    <w:rsid w:val="00884D8C"/>
    <w:rsid w:val="008859EC"/>
    <w:rsid w:val="00887435"/>
    <w:rsid w:val="00887968"/>
    <w:rsid w:val="00890C95"/>
    <w:rsid w:val="008913DC"/>
    <w:rsid w:val="0089152F"/>
    <w:rsid w:val="0089161B"/>
    <w:rsid w:val="00893F79"/>
    <w:rsid w:val="00894D44"/>
    <w:rsid w:val="00895110"/>
    <w:rsid w:val="00895535"/>
    <w:rsid w:val="00895537"/>
    <w:rsid w:val="008979F2"/>
    <w:rsid w:val="00897AB7"/>
    <w:rsid w:val="008A101F"/>
    <w:rsid w:val="008A1428"/>
    <w:rsid w:val="008A1A25"/>
    <w:rsid w:val="008A2656"/>
    <w:rsid w:val="008A2EEA"/>
    <w:rsid w:val="008A300F"/>
    <w:rsid w:val="008A307C"/>
    <w:rsid w:val="008A30BB"/>
    <w:rsid w:val="008A33F2"/>
    <w:rsid w:val="008A3B64"/>
    <w:rsid w:val="008A3BEC"/>
    <w:rsid w:val="008A4DC6"/>
    <w:rsid w:val="008A513F"/>
    <w:rsid w:val="008A6B3D"/>
    <w:rsid w:val="008A6E6A"/>
    <w:rsid w:val="008A7339"/>
    <w:rsid w:val="008B0046"/>
    <w:rsid w:val="008B1146"/>
    <w:rsid w:val="008B1308"/>
    <w:rsid w:val="008B53FA"/>
    <w:rsid w:val="008B56D1"/>
    <w:rsid w:val="008C320A"/>
    <w:rsid w:val="008C5CEF"/>
    <w:rsid w:val="008C5EC5"/>
    <w:rsid w:val="008C6DB0"/>
    <w:rsid w:val="008D09C8"/>
    <w:rsid w:val="008D0E1E"/>
    <w:rsid w:val="008D2A87"/>
    <w:rsid w:val="008D2EBF"/>
    <w:rsid w:val="008D3354"/>
    <w:rsid w:val="008D374F"/>
    <w:rsid w:val="008D3D1A"/>
    <w:rsid w:val="008D3F5F"/>
    <w:rsid w:val="008D4873"/>
    <w:rsid w:val="008D5A52"/>
    <w:rsid w:val="008D5BCE"/>
    <w:rsid w:val="008D5C45"/>
    <w:rsid w:val="008D6CE9"/>
    <w:rsid w:val="008D751C"/>
    <w:rsid w:val="008D75C0"/>
    <w:rsid w:val="008D7A87"/>
    <w:rsid w:val="008D7C75"/>
    <w:rsid w:val="008D7FDC"/>
    <w:rsid w:val="008E152C"/>
    <w:rsid w:val="008E193E"/>
    <w:rsid w:val="008E1C4A"/>
    <w:rsid w:val="008E2B10"/>
    <w:rsid w:val="008E3416"/>
    <w:rsid w:val="008E461C"/>
    <w:rsid w:val="008E47D4"/>
    <w:rsid w:val="008E4CB0"/>
    <w:rsid w:val="008E5A68"/>
    <w:rsid w:val="008F0538"/>
    <w:rsid w:val="008F1324"/>
    <w:rsid w:val="008F1B3D"/>
    <w:rsid w:val="008F1C10"/>
    <w:rsid w:val="008F1D4F"/>
    <w:rsid w:val="008F31A4"/>
    <w:rsid w:val="008F658A"/>
    <w:rsid w:val="008F73FD"/>
    <w:rsid w:val="008F77F4"/>
    <w:rsid w:val="009010E5"/>
    <w:rsid w:val="009015E3"/>
    <w:rsid w:val="009021F2"/>
    <w:rsid w:val="009036FE"/>
    <w:rsid w:val="00903900"/>
    <w:rsid w:val="009040B4"/>
    <w:rsid w:val="0090413E"/>
    <w:rsid w:val="0090521C"/>
    <w:rsid w:val="009068F4"/>
    <w:rsid w:val="009073F4"/>
    <w:rsid w:val="00911EAA"/>
    <w:rsid w:val="00912DD3"/>
    <w:rsid w:val="00915A89"/>
    <w:rsid w:val="00915CDF"/>
    <w:rsid w:val="00915ED3"/>
    <w:rsid w:val="00916E50"/>
    <w:rsid w:val="009216DA"/>
    <w:rsid w:val="00921F7B"/>
    <w:rsid w:val="00922F0A"/>
    <w:rsid w:val="009231DA"/>
    <w:rsid w:val="009245E2"/>
    <w:rsid w:val="0092775D"/>
    <w:rsid w:val="00930149"/>
    <w:rsid w:val="00930FF9"/>
    <w:rsid w:val="009317C5"/>
    <w:rsid w:val="00934571"/>
    <w:rsid w:val="00934F34"/>
    <w:rsid w:val="009354F0"/>
    <w:rsid w:val="009368D8"/>
    <w:rsid w:val="0093710F"/>
    <w:rsid w:val="009372FB"/>
    <w:rsid w:val="00937A03"/>
    <w:rsid w:val="00941DAD"/>
    <w:rsid w:val="00942690"/>
    <w:rsid w:val="00942D17"/>
    <w:rsid w:val="00944F30"/>
    <w:rsid w:val="00946404"/>
    <w:rsid w:val="009466ED"/>
    <w:rsid w:val="00946E20"/>
    <w:rsid w:val="00950ED7"/>
    <w:rsid w:val="009524E6"/>
    <w:rsid w:val="009535FD"/>
    <w:rsid w:val="0095457D"/>
    <w:rsid w:val="00954C28"/>
    <w:rsid w:val="00954D52"/>
    <w:rsid w:val="00956846"/>
    <w:rsid w:val="00956E9B"/>
    <w:rsid w:val="00957183"/>
    <w:rsid w:val="00960B02"/>
    <w:rsid w:val="00960BB8"/>
    <w:rsid w:val="00961683"/>
    <w:rsid w:val="009617AC"/>
    <w:rsid w:val="009618BB"/>
    <w:rsid w:val="0096197C"/>
    <w:rsid w:val="00965AC9"/>
    <w:rsid w:val="00970242"/>
    <w:rsid w:val="00970A48"/>
    <w:rsid w:val="00972E95"/>
    <w:rsid w:val="00974C0B"/>
    <w:rsid w:val="009754CF"/>
    <w:rsid w:val="00975556"/>
    <w:rsid w:val="009762E6"/>
    <w:rsid w:val="009805FA"/>
    <w:rsid w:val="009814F9"/>
    <w:rsid w:val="00986039"/>
    <w:rsid w:val="009861B3"/>
    <w:rsid w:val="009868A5"/>
    <w:rsid w:val="009868CE"/>
    <w:rsid w:val="00987548"/>
    <w:rsid w:val="00991052"/>
    <w:rsid w:val="00993F67"/>
    <w:rsid w:val="00996AE1"/>
    <w:rsid w:val="00997723"/>
    <w:rsid w:val="009A10A0"/>
    <w:rsid w:val="009A29F6"/>
    <w:rsid w:val="009A30CB"/>
    <w:rsid w:val="009A30E0"/>
    <w:rsid w:val="009A3988"/>
    <w:rsid w:val="009A42E0"/>
    <w:rsid w:val="009A457B"/>
    <w:rsid w:val="009A4B5B"/>
    <w:rsid w:val="009A66FD"/>
    <w:rsid w:val="009A7121"/>
    <w:rsid w:val="009B06FD"/>
    <w:rsid w:val="009B0856"/>
    <w:rsid w:val="009B3888"/>
    <w:rsid w:val="009B3D28"/>
    <w:rsid w:val="009B412B"/>
    <w:rsid w:val="009B4D61"/>
    <w:rsid w:val="009B6288"/>
    <w:rsid w:val="009B7C3C"/>
    <w:rsid w:val="009C0232"/>
    <w:rsid w:val="009C467F"/>
    <w:rsid w:val="009C5243"/>
    <w:rsid w:val="009C6543"/>
    <w:rsid w:val="009C7712"/>
    <w:rsid w:val="009D1D74"/>
    <w:rsid w:val="009D1E63"/>
    <w:rsid w:val="009D29FC"/>
    <w:rsid w:val="009D3300"/>
    <w:rsid w:val="009D3EFD"/>
    <w:rsid w:val="009D4EE3"/>
    <w:rsid w:val="009D6567"/>
    <w:rsid w:val="009D66CD"/>
    <w:rsid w:val="009D6DBA"/>
    <w:rsid w:val="009E08B5"/>
    <w:rsid w:val="009E1046"/>
    <w:rsid w:val="009E1F0E"/>
    <w:rsid w:val="009E2D43"/>
    <w:rsid w:val="009E415A"/>
    <w:rsid w:val="009E5089"/>
    <w:rsid w:val="009E6DE8"/>
    <w:rsid w:val="009E7688"/>
    <w:rsid w:val="009E7E30"/>
    <w:rsid w:val="009F051B"/>
    <w:rsid w:val="009F34BD"/>
    <w:rsid w:val="009F395F"/>
    <w:rsid w:val="009F4E8B"/>
    <w:rsid w:val="009F4EC4"/>
    <w:rsid w:val="009F5F2C"/>
    <w:rsid w:val="009F624B"/>
    <w:rsid w:val="009F6CA9"/>
    <w:rsid w:val="00A01977"/>
    <w:rsid w:val="00A02C8C"/>
    <w:rsid w:val="00A0415B"/>
    <w:rsid w:val="00A0442D"/>
    <w:rsid w:val="00A046BE"/>
    <w:rsid w:val="00A05BFE"/>
    <w:rsid w:val="00A05D95"/>
    <w:rsid w:val="00A06D9B"/>
    <w:rsid w:val="00A0779A"/>
    <w:rsid w:val="00A077B3"/>
    <w:rsid w:val="00A07DD2"/>
    <w:rsid w:val="00A1151D"/>
    <w:rsid w:val="00A11C6A"/>
    <w:rsid w:val="00A122A1"/>
    <w:rsid w:val="00A12D02"/>
    <w:rsid w:val="00A22394"/>
    <w:rsid w:val="00A22DF8"/>
    <w:rsid w:val="00A23F81"/>
    <w:rsid w:val="00A27166"/>
    <w:rsid w:val="00A3157B"/>
    <w:rsid w:val="00A32E73"/>
    <w:rsid w:val="00A33974"/>
    <w:rsid w:val="00A358CD"/>
    <w:rsid w:val="00A37108"/>
    <w:rsid w:val="00A376CB"/>
    <w:rsid w:val="00A42686"/>
    <w:rsid w:val="00A42D37"/>
    <w:rsid w:val="00A512C8"/>
    <w:rsid w:val="00A5267D"/>
    <w:rsid w:val="00A55905"/>
    <w:rsid w:val="00A565FA"/>
    <w:rsid w:val="00A567CB"/>
    <w:rsid w:val="00A61786"/>
    <w:rsid w:val="00A61E13"/>
    <w:rsid w:val="00A645E3"/>
    <w:rsid w:val="00A65B26"/>
    <w:rsid w:val="00A65D8C"/>
    <w:rsid w:val="00A6646C"/>
    <w:rsid w:val="00A66644"/>
    <w:rsid w:val="00A66D85"/>
    <w:rsid w:val="00A711FB"/>
    <w:rsid w:val="00A71491"/>
    <w:rsid w:val="00A714FA"/>
    <w:rsid w:val="00A77960"/>
    <w:rsid w:val="00A77E2E"/>
    <w:rsid w:val="00A8127D"/>
    <w:rsid w:val="00A815AC"/>
    <w:rsid w:val="00A849D1"/>
    <w:rsid w:val="00A84FAA"/>
    <w:rsid w:val="00A85A46"/>
    <w:rsid w:val="00A86A81"/>
    <w:rsid w:val="00A912C7"/>
    <w:rsid w:val="00A92362"/>
    <w:rsid w:val="00A93C5B"/>
    <w:rsid w:val="00A952E0"/>
    <w:rsid w:val="00A954C9"/>
    <w:rsid w:val="00A954CC"/>
    <w:rsid w:val="00A9649F"/>
    <w:rsid w:val="00A967CD"/>
    <w:rsid w:val="00AA0434"/>
    <w:rsid w:val="00AA049E"/>
    <w:rsid w:val="00AA052C"/>
    <w:rsid w:val="00AA0B85"/>
    <w:rsid w:val="00AA3EBC"/>
    <w:rsid w:val="00AA550E"/>
    <w:rsid w:val="00AA5DD5"/>
    <w:rsid w:val="00AB2A15"/>
    <w:rsid w:val="00AB4EDF"/>
    <w:rsid w:val="00AB5488"/>
    <w:rsid w:val="00AB6C12"/>
    <w:rsid w:val="00AC0276"/>
    <w:rsid w:val="00AC18DC"/>
    <w:rsid w:val="00AC1989"/>
    <w:rsid w:val="00AC1CC2"/>
    <w:rsid w:val="00AC3F92"/>
    <w:rsid w:val="00AC4D74"/>
    <w:rsid w:val="00AC6218"/>
    <w:rsid w:val="00AC76FB"/>
    <w:rsid w:val="00AC7D7E"/>
    <w:rsid w:val="00AD1455"/>
    <w:rsid w:val="00AD1C58"/>
    <w:rsid w:val="00AD36AC"/>
    <w:rsid w:val="00AD39F0"/>
    <w:rsid w:val="00AD5F20"/>
    <w:rsid w:val="00AD668F"/>
    <w:rsid w:val="00AD7ED2"/>
    <w:rsid w:val="00AE2011"/>
    <w:rsid w:val="00AE4322"/>
    <w:rsid w:val="00AE473A"/>
    <w:rsid w:val="00AE4ECF"/>
    <w:rsid w:val="00AE5C32"/>
    <w:rsid w:val="00AE7DA1"/>
    <w:rsid w:val="00AF082D"/>
    <w:rsid w:val="00AF29AC"/>
    <w:rsid w:val="00AF3218"/>
    <w:rsid w:val="00AF5D57"/>
    <w:rsid w:val="00B023E6"/>
    <w:rsid w:val="00B03605"/>
    <w:rsid w:val="00B03DE5"/>
    <w:rsid w:val="00B03EAC"/>
    <w:rsid w:val="00B03F43"/>
    <w:rsid w:val="00B04585"/>
    <w:rsid w:val="00B04BC3"/>
    <w:rsid w:val="00B065B2"/>
    <w:rsid w:val="00B1087F"/>
    <w:rsid w:val="00B11813"/>
    <w:rsid w:val="00B124E7"/>
    <w:rsid w:val="00B12B3B"/>
    <w:rsid w:val="00B1306E"/>
    <w:rsid w:val="00B13C18"/>
    <w:rsid w:val="00B13FB2"/>
    <w:rsid w:val="00B204E3"/>
    <w:rsid w:val="00B20A94"/>
    <w:rsid w:val="00B21A35"/>
    <w:rsid w:val="00B220E5"/>
    <w:rsid w:val="00B22629"/>
    <w:rsid w:val="00B22675"/>
    <w:rsid w:val="00B228D3"/>
    <w:rsid w:val="00B23710"/>
    <w:rsid w:val="00B247C3"/>
    <w:rsid w:val="00B25489"/>
    <w:rsid w:val="00B26A82"/>
    <w:rsid w:val="00B274BC"/>
    <w:rsid w:val="00B2769B"/>
    <w:rsid w:val="00B30725"/>
    <w:rsid w:val="00B308E4"/>
    <w:rsid w:val="00B30D16"/>
    <w:rsid w:val="00B31C16"/>
    <w:rsid w:val="00B34087"/>
    <w:rsid w:val="00B3493B"/>
    <w:rsid w:val="00B34C78"/>
    <w:rsid w:val="00B34DB6"/>
    <w:rsid w:val="00B35735"/>
    <w:rsid w:val="00B36E3B"/>
    <w:rsid w:val="00B36E9A"/>
    <w:rsid w:val="00B405A3"/>
    <w:rsid w:val="00B405F3"/>
    <w:rsid w:val="00B40742"/>
    <w:rsid w:val="00B41AA0"/>
    <w:rsid w:val="00B424E3"/>
    <w:rsid w:val="00B44D92"/>
    <w:rsid w:val="00B44E52"/>
    <w:rsid w:val="00B51BC6"/>
    <w:rsid w:val="00B52A03"/>
    <w:rsid w:val="00B533A7"/>
    <w:rsid w:val="00B54970"/>
    <w:rsid w:val="00B55E7D"/>
    <w:rsid w:val="00B56C10"/>
    <w:rsid w:val="00B571B4"/>
    <w:rsid w:val="00B57B21"/>
    <w:rsid w:val="00B60795"/>
    <w:rsid w:val="00B61921"/>
    <w:rsid w:val="00B62FE0"/>
    <w:rsid w:val="00B6322E"/>
    <w:rsid w:val="00B6331D"/>
    <w:rsid w:val="00B65211"/>
    <w:rsid w:val="00B66769"/>
    <w:rsid w:val="00B72BD1"/>
    <w:rsid w:val="00B75C0D"/>
    <w:rsid w:val="00B764A0"/>
    <w:rsid w:val="00B766DA"/>
    <w:rsid w:val="00B76CDA"/>
    <w:rsid w:val="00B80545"/>
    <w:rsid w:val="00B80C78"/>
    <w:rsid w:val="00B82CE4"/>
    <w:rsid w:val="00B84082"/>
    <w:rsid w:val="00B84702"/>
    <w:rsid w:val="00B84CA8"/>
    <w:rsid w:val="00B86209"/>
    <w:rsid w:val="00B8659F"/>
    <w:rsid w:val="00B87167"/>
    <w:rsid w:val="00B87801"/>
    <w:rsid w:val="00B9026C"/>
    <w:rsid w:val="00B9089F"/>
    <w:rsid w:val="00B90C4B"/>
    <w:rsid w:val="00B91619"/>
    <w:rsid w:val="00B9183F"/>
    <w:rsid w:val="00B93BFB"/>
    <w:rsid w:val="00B94251"/>
    <w:rsid w:val="00B9432C"/>
    <w:rsid w:val="00B97FF0"/>
    <w:rsid w:val="00BA0446"/>
    <w:rsid w:val="00BA0CB4"/>
    <w:rsid w:val="00BA1ACF"/>
    <w:rsid w:val="00BA2929"/>
    <w:rsid w:val="00BA364F"/>
    <w:rsid w:val="00BA4A6F"/>
    <w:rsid w:val="00BA535A"/>
    <w:rsid w:val="00BA59DF"/>
    <w:rsid w:val="00BA636E"/>
    <w:rsid w:val="00BA6C1B"/>
    <w:rsid w:val="00BB0C57"/>
    <w:rsid w:val="00BB1E55"/>
    <w:rsid w:val="00BB29B3"/>
    <w:rsid w:val="00BB3213"/>
    <w:rsid w:val="00BB5934"/>
    <w:rsid w:val="00BC016B"/>
    <w:rsid w:val="00BC0A18"/>
    <w:rsid w:val="00BC3690"/>
    <w:rsid w:val="00BC47E4"/>
    <w:rsid w:val="00BC516A"/>
    <w:rsid w:val="00BC605B"/>
    <w:rsid w:val="00BC61D5"/>
    <w:rsid w:val="00BC6361"/>
    <w:rsid w:val="00BC6A78"/>
    <w:rsid w:val="00BC6A95"/>
    <w:rsid w:val="00BC7196"/>
    <w:rsid w:val="00BC7BCD"/>
    <w:rsid w:val="00BD002F"/>
    <w:rsid w:val="00BD02CB"/>
    <w:rsid w:val="00BD0618"/>
    <w:rsid w:val="00BD0EAC"/>
    <w:rsid w:val="00BD2048"/>
    <w:rsid w:val="00BD6987"/>
    <w:rsid w:val="00BD6C20"/>
    <w:rsid w:val="00BE4762"/>
    <w:rsid w:val="00BE4B9F"/>
    <w:rsid w:val="00BE59B1"/>
    <w:rsid w:val="00BE7648"/>
    <w:rsid w:val="00BE7663"/>
    <w:rsid w:val="00BF3499"/>
    <w:rsid w:val="00BF4216"/>
    <w:rsid w:val="00BF4A2F"/>
    <w:rsid w:val="00BF4F04"/>
    <w:rsid w:val="00BF6CDB"/>
    <w:rsid w:val="00C01AF6"/>
    <w:rsid w:val="00C054AE"/>
    <w:rsid w:val="00C108F9"/>
    <w:rsid w:val="00C12927"/>
    <w:rsid w:val="00C13AAE"/>
    <w:rsid w:val="00C16BC1"/>
    <w:rsid w:val="00C17482"/>
    <w:rsid w:val="00C212B0"/>
    <w:rsid w:val="00C21A32"/>
    <w:rsid w:val="00C22023"/>
    <w:rsid w:val="00C22587"/>
    <w:rsid w:val="00C22889"/>
    <w:rsid w:val="00C25384"/>
    <w:rsid w:val="00C253ED"/>
    <w:rsid w:val="00C25648"/>
    <w:rsid w:val="00C26619"/>
    <w:rsid w:val="00C26A3D"/>
    <w:rsid w:val="00C30068"/>
    <w:rsid w:val="00C31D46"/>
    <w:rsid w:val="00C32605"/>
    <w:rsid w:val="00C32F5B"/>
    <w:rsid w:val="00C347F3"/>
    <w:rsid w:val="00C3571B"/>
    <w:rsid w:val="00C40B64"/>
    <w:rsid w:val="00C40D18"/>
    <w:rsid w:val="00C4327E"/>
    <w:rsid w:val="00C4440E"/>
    <w:rsid w:val="00C44F92"/>
    <w:rsid w:val="00C44FC6"/>
    <w:rsid w:val="00C4619A"/>
    <w:rsid w:val="00C505B7"/>
    <w:rsid w:val="00C52072"/>
    <w:rsid w:val="00C52512"/>
    <w:rsid w:val="00C52923"/>
    <w:rsid w:val="00C53143"/>
    <w:rsid w:val="00C568C7"/>
    <w:rsid w:val="00C56935"/>
    <w:rsid w:val="00C57147"/>
    <w:rsid w:val="00C574C2"/>
    <w:rsid w:val="00C601CB"/>
    <w:rsid w:val="00C6270C"/>
    <w:rsid w:val="00C63620"/>
    <w:rsid w:val="00C64849"/>
    <w:rsid w:val="00C669EF"/>
    <w:rsid w:val="00C7062D"/>
    <w:rsid w:val="00C77996"/>
    <w:rsid w:val="00C77D95"/>
    <w:rsid w:val="00C81C53"/>
    <w:rsid w:val="00C82747"/>
    <w:rsid w:val="00C83020"/>
    <w:rsid w:val="00C83D98"/>
    <w:rsid w:val="00C840E6"/>
    <w:rsid w:val="00C842D5"/>
    <w:rsid w:val="00C843D1"/>
    <w:rsid w:val="00C8494E"/>
    <w:rsid w:val="00C8733D"/>
    <w:rsid w:val="00C87724"/>
    <w:rsid w:val="00C901DA"/>
    <w:rsid w:val="00C90265"/>
    <w:rsid w:val="00C90463"/>
    <w:rsid w:val="00C911CB"/>
    <w:rsid w:val="00C91D26"/>
    <w:rsid w:val="00C95B3F"/>
    <w:rsid w:val="00C9682A"/>
    <w:rsid w:val="00C97A46"/>
    <w:rsid w:val="00C97BA6"/>
    <w:rsid w:val="00CA0FAD"/>
    <w:rsid w:val="00CA12B5"/>
    <w:rsid w:val="00CA2C1B"/>
    <w:rsid w:val="00CA4BD8"/>
    <w:rsid w:val="00CA52F0"/>
    <w:rsid w:val="00CA6F23"/>
    <w:rsid w:val="00CB018A"/>
    <w:rsid w:val="00CB056C"/>
    <w:rsid w:val="00CB0AF4"/>
    <w:rsid w:val="00CB41C3"/>
    <w:rsid w:val="00CB45A9"/>
    <w:rsid w:val="00CB5B90"/>
    <w:rsid w:val="00CC070A"/>
    <w:rsid w:val="00CC0862"/>
    <w:rsid w:val="00CC0AA6"/>
    <w:rsid w:val="00CC1B81"/>
    <w:rsid w:val="00CC20C2"/>
    <w:rsid w:val="00CC2284"/>
    <w:rsid w:val="00CC771E"/>
    <w:rsid w:val="00CD134C"/>
    <w:rsid w:val="00CD1C64"/>
    <w:rsid w:val="00CD295F"/>
    <w:rsid w:val="00CD345A"/>
    <w:rsid w:val="00CD3A3F"/>
    <w:rsid w:val="00CD4725"/>
    <w:rsid w:val="00CD61F9"/>
    <w:rsid w:val="00CD75E9"/>
    <w:rsid w:val="00CD7D2E"/>
    <w:rsid w:val="00CE046B"/>
    <w:rsid w:val="00CE2350"/>
    <w:rsid w:val="00CE4299"/>
    <w:rsid w:val="00CE4B7B"/>
    <w:rsid w:val="00CF1AEB"/>
    <w:rsid w:val="00CF2CB9"/>
    <w:rsid w:val="00CF5B13"/>
    <w:rsid w:val="00D014EF"/>
    <w:rsid w:val="00D0161B"/>
    <w:rsid w:val="00D0375E"/>
    <w:rsid w:val="00D04919"/>
    <w:rsid w:val="00D059C5"/>
    <w:rsid w:val="00D06E7B"/>
    <w:rsid w:val="00D07826"/>
    <w:rsid w:val="00D1172C"/>
    <w:rsid w:val="00D11CAD"/>
    <w:rsid w:val="00D11DAE"/>
    <w:rsid w:val="00D1796A"/>
    <w:rsid w:val="00D210A0"/>
    <w:rsid w:val="00D25016"/>
    <w:rsid w:val="00D25051"/>
    <w:rsid w:val="00D25CAF"/>
    <w:rsid w:val="00D31F71"/>
    <w:rsid w:val="00D32909"/>
    <w:rsid w:val="00D344E3"/>
    <w:rsid w:val="00D358E7"/>
    <w:rsid w:val="00D36927"/>
    <w:rsid w:val="00D36F1B"/>
    <w:rsid w:val="00D40AA9"/>
    <w:rsid w:val="00D4213E"/>
    <w:rsid w:val="00D421A2"/>
    <w:rsid w:val="00D42F07"/>
    <w:rsid w:val="00D45622"/>
    <w:rsid w:val="00D45D8C"/>
    <w:rsid w:val="00D46825"/>
    <w:rsid w:val="00D4740B"/>
    <w:rsid w:val="00D505BC"/>
    <w:rsid w:val="00D52298"/>
    <w:rsid w:val="00D549D7"/>
    <w:rsid w:val="00D560CB"/>
    <w:rsid w:val="00D56F5C"/>
    <w:rsid w:val="00D57817"/>
    <w:rsid w:val="00D5799E"/>
    <w:rsid w:val="00D607FA"/>
    <w:rsid w:val="00D60BE6"/>
    <w:rsid w:val="00D62657"/>
    <w:rsid w:val="00D63310"/>
    <w:rsid w:val="00D6336C"/>
    <w:rsid w:val="00D650EE"/>
    <w:rsid w:val="00D651F9"/>
    <w:rsid w:val="00D65232"/>
    <w:rsid w:val="00D67848"/>
    <w:rsid w:val="00D70E86"/>
    <w:rsid w:val="00D72625"/>
    <w:rsid w:val="00D72F7B"/>
    <w:rsid w:val="00D73833"/>
    <w:rsid w:val="00D73F5C"/>
    <w:rsid w:val="00D7412A"/>
    <w:rsid w:val="00D7445D"/>
    <w:rsid w:val="00D763CD"/>
    <w:rsid w:val="00D76CF0"/>
    <w:rsid w:val="00D77466"/>
    <w:rsid w:val="00D803C8"/>
    <w:rsid w:val="00D81B1B"/>
    <w:rsid w:val="00D82AA6"/>
    <w:rsid w:val="00D82BBB"/>
    <w:rsid w:val="00D837BA"/>
    <w:rsid w:val="00D83A45"/>
    <w:rsid w:val="00D83EAD"/>
    <w:rsid w:val="00D8466B"/>
    <w:rsid w:val="00D84EBC"/>
    <w:rsid w:val="00D903CE"/>
    <w:rsid w:val="00D907EB"/>
    <w:rsid w:val="00D91259"/>
    <w:rsid w:val="00D92CAC"/>
    <w:rsid w:val="00D940B1"/>
    <w:rsid w:val="00D94655"/>
    <w:rsid w:val="00D95E22"/>
    <w:rsid w:val="00D96B90"/>
    <w:rsid w:val="00DA11FD"/>
    <w:rsid w:val="00DA3369"/>
    <w:rsid w:val="00DA37CA"/>
    <w:rsid w:val="00DA4440"/>
    <w:rsid w:val="00DA4BE6"/>
    <w:rsid w:val="00DA5383"/>
    <w:rsid w:val="00DA7784"/>
    <w:rsid w:val="00DA7D8C"/>
    <w:rsid w:val="00DB20D7"/>
    <w:rsid w:val="00DB2809"/>
    <w:rsid w:val="00DB36CB"/>
    <w:rsid w:val="00DB3753"/>
    <w:rsid w:val="00DB3B98"/>
    <w:rsid w:val="00DB6705"/>
    <w:rsid w:val="00DB6735"/>
    <w:rsid w:val="00DB6C2B"/>
    <w:rsid w:val="00DC2B17"/>
    <w:rsid w:val="00DC51F3"/>
    <w:rsid w:val="00DC5A60"/>
    <w:rsid w:val="00DC6753"/>
    <w:rsid w:val="00DC73B5"/>
    <w:rsid w:val="00DD0697"/>
    <w:rsid w:val="00DD273E"/>
    <w:rsid w:val="00DD2923"/>
    <w:rsid w:val="00DD2ED4"/>
    <w:rsid w:val="00DD3AC3"/>
    <w:rsid w:val="00DD400E"/>
    <w:rsid w:val="00DD48E3"/>
    <w:rsid w:val="00DD4BCA"/>
    <w:rsid w:val="00DD5C06"/>
    <w:rsid w:val="00DE03D3"/>
    <w:rsid w:val="00DE0BE9"/>
    <w:rsid w:val="00DE136A"/>
    <w:rsid w:val="00DE26C2"/>
    <w:rsid w:val="00DE2EFD"/>
    <w:rsid w:val="00DE2F7C"/>
    <w:rsid w:val="00DE3220"/>
    <w:rsid w:val="00DE651E"/>
    <w:rsid w:val="00DF0A38"/>
    <w:rsid w:val="00DF0AAD"/>
    <w:rsid w:val="00DF1800"/>
    <w:rsid w:val="00DF1BC3"/>
    <w:rsid w:val="00DF2336"/>
    <w:rsid w:val="00DF29E5"/>
    <w:rsid w:val="00DF3488"/>
    <w:rsid w:val="00DF4147"/>
    <w:rsid w:val="00DF594C"/>
    <w:rsid w:val="00DF6CC9"/>
    <w:rsid w:val="00E0111E"/>
    <w:rsid w:val="00E02C32"/>
    <w:rsid w:val="00E03F01"/>
    <w:rsid w:val="00E0424E"/>
    <w:rsid w:val="00E0541E"/>
    <w:rsid w:val="00E07FB9"/>
    <w:rsid w:val="00E13ED7"/>
    <w:rsid w:val="00E14123"/>
    <w:rsid w:val="00E14212"/>
    <w:rsid w:val="00E172A3"/>
    <w:rsid w:val="00E204BB"/>
    <w:rsid w:val="00E21046"/>
    <w:rsid w:val="00E21D07"/>
    <w:rsid w:val="00E22876"/>
    <w:rsid w:val="00E232A4"/>
    <w:rsid w:val="00E23D3D"/>
    <w:rsid w:val="00E23F04"/>
    <w:rsid w:val="00E241E0"/>
    <w:rsid w:val="00E24D6B"/>
    <w:rsid w:val="00E24F46"/>
    <w:rsid w:val="00E265D5"/>
    <w:rsid w:val="00E27A0E"/>
    <w:rsid w:val="00E27EEA"/>
    <w:rsid w:val="00E30761"/>
    <w:rsid w:val="00E34425"/>
    <w:rsid w:val="00E34B65"/>
    <w:rsid w:val="00E362B6"/>
    <w:rsid w:val="00E3683A"/>
    <w:rsid w:val="00E40D20"/>
    <w:rsid w:val="00E41F4A"/>
    <w:rsid w:val="00E429D0"/>
    <w:rsid w:val="00E42AAB"/>
    <w:rsid w:val="00E42F87"/>
    <w:rsid w:val="00E43DA6"/>
    <w:rsid w:val="00E44303"/>
    <w:rsid w:val="00E4789B"/>
    <w:rsid w:val="00E511AB"/>
    <w:rsid w:val="00E51C91"/>
    <w:rsid w:val="00E54486"/>
    <w:rsid w:val="00E546F3"/>
    <w:rsid w:val="00E54BA4"/>
    <w:rsid w:val="00E55005"/>
    <w:rsid w:val="00E5590A"/>
    <w:rsid w:val="00E5707A"/>
    <w:rsid w:val="00E573AA"/>
    <w:rsid w:val="00E623CF"/>
    <w:rsid w:val="00E63178"/>
    <w:rsid w:val="00E63631"/>
    <w:rsid w:val="00E64D61"/>
    <w:rsid w:val="00E65541"/>
    <w:rsid w:val="00E66BFE"/>
    <w:rsid w:val="00E67BFE"/>
    <w:rsid w:val="00E70A00"/>
    <w:rsid w:val="00E71719"/>
    <w:rsid w:val="00E722AC"/>
    <w:rsid w:val="00E73990"/>
    <w:rsid w:val="00E73E0E"/>
    <w:rsid w:val="00E7450F"/>
    <w:rsid w:val="00E77B56"/>
    <w:rsid w:val="00E80F8F"/>
    <w:rsid w:val="00E82EDD"/>
    <w:rsid w:val="00E832D4"/>
    <w:rsid w:val="00E83E49"/>
    <w:rsid w:val="00E84172"/>
    <w:rsid w:val="00E8451D"/>
    <w:rsid w:val="00E84DE9"/>
    <w:rsid w:val="00E8534D"/>
    <w:rsid w:val="00E85DB3"/>
    <w:rsid w:val="00E877E9"/>
    <w:rsid w:val="00E87A69"/>
    <w:rsid w:val="00E87F8A"/>
    <w:rsid w:val="00E91AA0"/>
    <w:rsid w:val="00E91B0D"/>
    <w:rsid w:val="00E93276"/>
    <w:rsid w:val="00E94045"/>
    <w:rsid w:val="00E95E7D"/>
    <w:rsid w:val="00E967CF"/>
    <w:rsid w:val="00E97E79"/>
    <w:rsid w:val="00EA0842"/>
    <w:rsid w:val="00EA0F2C"/>
    <w:rsid w:val="00EA12B9"/>
    <w:rsid w:val="00EA33B4"/>
    <w:rsid w:val="00EA3A7B"/>
    <w:rsid w:val="00EA50CB"/>
    <w:rsid w:val="00EA5AED"/>
    <w:rsid w:val="00EA7933"/>
    <w:rsid w:val="00EA7C99"/>
    <w:rsid w:val="00EB170A"/>
    <w:rsid w:val="00EB4FDF"/>
    <w:rsid w:val="00EB5D57"/>
    <w:rsid w:val="00EB69B7"/>
    <w:rsid w:val="00EB6A6B"/>
    <w:rsid w:val="00EC1AE9"/>
    <w:rsid w:val="00EC1DBC"/>
    <w:rsid w:val="00EC1DDC"/>
    <w:rsid w:val="00EC2CB7"/>
    <w:rsid w:val="00EC6CF7"/>
    <w:rsid w:val="00EC6D35"/>
    <w:rsid w:val="00ED0006"/>
    <w:rsid w:val="00ED060C"/>
    <w:rsid w:val="00ED696F"/>
    <w:rsid w:val="00ED6B80"/>
    <w:rsid w:val="00ED7B76"/>
    <w:rsid w:val="00EE00A0"/>
    <w:rsid w:val="00EE06AF"/>
    <w:rsid w:val="00EE189E"/>
    <w:rsid w:val="00EE251C"/>
    <w:rsid w:val="00EE297E"/>
    <w:rsid w:val="00EE3DC4"/>
    <w:rsid w:val="00EE527A"/>
    <w:rsid w:val="00EE58E7"/>
    <w:rsid w:val="00EE697F"/>
    <w:rsid w:val="00EE780E"/>
    <w:rsid w:val="00EF1185"/>
    <w:rsid w:val="00EF1644"/>
    <w:rsid w:val="00EF1CBB"/>
    <w:rsid w:val="00EF22D6"/>
    <w:rsid w:val="00EF2425"/>
    <w:rsid w:val="00EF2957"/>
    <w:rsid w:val="00EF2E79"/>
    <w:rsid w:val="00EF3882"/>
    <w:rsid w:val="00EF3F29"/>
    <w:rsid w:val="00EF4197"/>
    <w:rsid w:val="00EF6D95"/>
    <w:rsid w:val="00EF740A"/>
    <w:rsid w:val="00EF7939"/>
    <w:rsid w:val="00EF7B11"/>
    <w:rsid w:val="00F00083"/>
    <w:rsid w:val="00F009C1"/>
    <w:rsid w:val="00F02856"/>
    <w:rsid w:val="00F04090"/>
    <w:rsid w:val="00F04852"/>
    <w:rsid w:val="00F0619A"/>
    <w:rsid w:val="00F07AF2"/>
    <w:rsid w:val="00F07BC8"/>
    <w:rsid w:val="00F10931"/>
    <w:rsid w:val="00F11964"/>
    <w:rsid w:val="00F11CF1"/>
    <w:rsid w:val="00F121CE"/>
    <w:rsid w:val="00F1244E"/>
    <w:rsid w:val="00F13931"/>
    <w:rsid w:val="00F14EF3"/>
    <w:rsid w:val="00F15215"/>
    <w:rsid w:val="00F154EF"/>
    <w:rsid w:val="00F16C77"/>
    <w:rsid w:val="00F20361"/>
    <w:rsid w:val="00F20E6A"/>
    <w:rsid w:val="00F24962"/>
    <w:rsid w:val="00F26CC5"/>
    <w:rsid w:val="00F27420"/>
    <w:rsid w:val="00F27444"/>
    <w:rsid w:val="00F304C3"/>
    <w:rsid w:val="00F33917"/>
    <w:rsid w:val="00F34A56"/>
    <w:rsid w:val="00F3676B"/>
    <w:rsid w:val="00F36F94"/>
    <w:rsid w:val="00F37A47"/>
    <w:rsid w:val="00F401E4"/>
    <w:rsid w:val="00F42386"/>
    <w:rsid w:val="00F428A7"/>
    <w:rsid w:val="00F435A3"/>
    <w:rsid w:val="00F43A02"/>
    <w:rsid w:val="00F45BE2"/>
    <w:rsid w:val="00F4686D"/>
    <w:rsid w:val="00F50606"/>
    <w:rsid w:val="00F51AC0"/>
    <w:rsid w:val="00F534EC"/>
    <w:rsid w:val="00F54787"/>
    <w:rsid w:val="00F56A91"/>
    <w:rsid w:val="00F622DE"/>
    <w:rsid w:val="00F63C42"/>
    <w:rsid w:val="00F71CE4"/>
    <w:rsid w:val="00F71FDC"/>
    <w:rsid w:val="00F72C60"/>
    <w:rsid w:val="00F7383D"/>
    <w:rsid w:val="00F738AD"/>
    <w:rsid w:val="00F73960"/>
    <w:rsid w:val="00F74E4B"/>
    <w:rsid w:val="00F800AA"/>
    <w:rsid w:val="00F80F13"/>
    <w:rsid w:val="00F823E3"/>
    <w:rsid w:val="00F83958"/>
    <w:rsid w:val="00F84BDF"/>
    <w:rsid w:val="00F85A45"/>
    <w:rsid w:val="00F90482"/>
    <w:rsid w:val="00F94F6D"/>
    <w:rsid w:val="00F950D7"/>
    <w:rsid w:val="00F95484"/>
    <w:rsid w:val="00F97561"/>
    <w:rsid w:val="00FA0E3A"/>
    <w:rsid w:val="00FA1574"/>
    <w:rsid w:val="00FA3713"/>
    <w:rsid w:val="00FA46DC"/>
    <w:rsid w:val="00FA4DA7"/>
    <w:rsid w:val="00FB1660"/>
    <w:rsid w:val="00FB2559"/>
    <w:rsid w:val="00FB3035"/>
    <w:rsid w:val="00FB33B5"/>
    <w:rsid w:val="00FB4AFB"/>
    <w:rsid w:val="00FB5903"/>
    <w:rsid w:val="00FB6247"/>
    <w:rsid w:val="00FB7C87"/>
    <w:rsid w:val="00FB7DB5"/>
    <w:rsid w:val="00FC1530"/>
    <w:rsid w:val="00FC2535"/>
    <w:rsid w:val="00FC4A19"/>
    <w:rsid w:val="00FC4C61"/>
    <w:rsid w:val="00FC5E91"/>
    <w:rsid w:val="00FD10F9"/>
    <w:rsid w:val="00FD116E"/>
    <w:rsid w:val="00FD1FC8"/>
    <w:rsid w:val="00FD59FB"/>
    <w:rsid w:val="00FD6D01"/>
    <w:rsid w:val="00FD6F63"/>
    <w:rsid w:val="00FE0AE1"/>
    <w:rsid w:val="00FE24F7"/>
    <w:rsid w:val="00FE2DBF"/>
    <w:rsid w:val="00FE2FB8"/>
    <w:rsid w:val="00FE3E34"/>
    <w:rsid w:val="00FE4961"/>
    <w:rsid w:val="00FE7170"/>
    <w:rsid w:val="00FE7EF8"/>
    <w:rsid w:val="00FF1039"/>
    <w:rsid w:val="00FF375B"/>
    <w:rsid w:val="00FF44A0"/>
    <w:rsid w:val="00FF75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2738"/>
  <w15:docId w15:val="{5D7F933F-6D85-4A36-B457-5C47B307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51ED"/>
    <w:pPr>
      <w:spacing w:after="200" w:line="276" w:lineRule="auto"/>
    </w:pPr>
    <w:rPr>
      <w:sz w:val="22"/>
      <w:szCs w:val="22"/>
      <w:lang w:eastAsia="en-US"/>
    </w:rPr>
  </w:style>
  <w:style w:type="paragraph" w:styleId="Ttulo1">
    <w:name w:val="heading 1"/>
    <w:basedOn w:val="Normal"/>
    <w:next w:val="Normal"/>
    <w:link w:val="Ttulo1Char"/>
    <w:uiPriority w:val="9"/>
    <w:qFormat/>
    <w:rsid w:val="003363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qFormat/>
    <w:rsid w:val="00D25016"/>
    <w:pPr>
      <w:keepNext/>
      <w:keepLines/>
      <w:spacing w:before="200" w:after="0"/>
      <w:ind w:left="425" w:hanging="425"/>
      <w:jc w:val="both"/>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76C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6CF0"/>
    <w:rPr>
      <w:rFonts w:ascii="Tahoma" w:hAnsi="Tahoma" w:cs="Tahoma"/>
      <w:sz w:val="16"/>
      <w:szCs w:val="16"/>
    </w:rPr>
  </w:style>
  <w:style w:type="paragraph" w:styleId="Cabealho">
    <w:name w:val="header"/>
    <w:basedOn w:val="Normal"/>
    <w:link w:val="CabealhoChar"/>
    <w:uiPriority w:val="99"/>
    <w:unhideWhenUsed/>
    <w:rsid w:val="00D76C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6CF0"/>
  </w:style>
  <w:style w:type="paragraph" w:styleId="Rodap">
    <w:name w:val="footer"/>
    <w:basedOn w:val="Normal"/>
    <w:link w:val="RodapChar"/>
    <w:uiPriority w:val="99"/>
    <w:unhideWhenUsed/>
    <w:rsid w:val="00D76CF0"/>
    <w:pPr>
      <w:tabs>
        <w:tab w:val="center" w:pos="4252"/>
        <w:tab w:val="right" w:pos="8504"/>
      </w:tabs>
      <w:spacing w:after="0" w:line="240" w:lineRule="auto"/>
    </w:pPr>
  </w:style>
  <w:style w:type="character" w:customStyle="1" w:styleId="RodapChar">
    <w:name w:val="Rodapé Char"/>
    <w:basedOn w:val="Fontepargpadro"/>
    <w:link w:val="Rodap"/>
    <w:uiPriority w:val="99"/>
    <w:rsid w:val="00D76CF0"/>
  </w:style>
  <w:style w:type="table" w:styleId="Tabelacomgrade">
    <w:name w:val="Table Grid"/>
    <w:basedOn w:val="Tabelanormal"/>
    <w:uiPriority w:val="59"/>
    <w:rsid w:val="003B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204BD3"/>
    <w:pPr>
      <w:ind w:left="720"/>
      <w:contextualSpacing/>
    </w:pPr>
  </w:style>
  <w:style w:type="table" w:styleId="SombreamentoMdio1-nfase3">
    <w:name w:val="Medium Shading 1 Accent 3"/>
    <w:basedOn w:val="Tabelanormal"/>
    <w:uiPriority w:val="63"/>
    <w:rsid w:val="008524F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staClara-nfase3">
    <w:name w:val="Light List Accent 3"/>
    <w:basedOn w:val="Tabelanormal"/>
    <w:uiPriority w:val="61"/>
    <w:rsid w:val="008524F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ombreamentoClaro-nfase3">
    <w:name w:val="Light Shading Accent 3"/>
    <w:basedOn w:val="Tabelanormal"/>
    <w:uiPriority w:val="60"/>
    <w:rsid w:val="00070FC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GradeMdia3-nfase3">
    <w:name w:val="Medium Grid 3 Accent 3"/>
    <w:basedOn w:val="Tabelanormal"/>
    <w:uiPriority w:val="69"/>
    <w:rsid w:val="00070FC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Textodenotaderodap">
    <w:name w:val="footnote text"/>
    <w:basedOn w:val="Normal"/>
    <w:link w:val="TextodenotaderodapChar"/>
    <w:uiPriority w:val="99"/>
    <w:semiHidden/>
    <w:unhideWhenUsed/>
    <w:rsid w:val="00946E2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6E20"/>
    <w:rPr>
      <w:sz w:val="20"/>
      <w:szCs w:val="20"/>
    </w:rPr>
  </w:style>
  <w:style w:type="character" w:styleId="Refdenotaderodap">
    <w:name w:val="footnote reference"/>
    <w:basedOn w:val="Fontepargpadro"/>
    <w:uiPriority w:val="99"/>
    <w:semiHidden/>
    <w:unhideWhenUsed/>
    <w:rsid w:val="00946E20"/>
    <w:rPr>
      <w:vertAlign w:val="superscript"/>
    </w:rPr>
  </w:style>
  <w:style w:type="table" w:styleId="GradeClara-nfase3">
    <w:name w:val="Light Grid Accent 3"/>
    <w:basedOn w:val="Tabelanormal"/>
    <w:uiPriority w:val="62"/>
    <w:rsid w:val="00261F4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Ttulo3Char">
    <w:name w:val="Título 3 Char"/>
    <w:basedOn w:val="Fontepargpadro"/>
    <w:link w:val="Ttulo3"/>
    <w:uiPriority w:val="9"/>
    <w:rsid w:val="00D25016"/>
    <w:rPr>
      <w:rFonts w:ascii="Cambria" w:eastAsia="Times New Roman" w:hAnsi="Cambria" w:cs="Times New Roman"/>
      <w:b/>
      <w:bCs/>
      <w:color w:val="4F81BD"/>
    </w:rPr>
  </w:style>
  <w:style w:type="paragraph" w:customStyle="1" w:styleId="FooterAddress">
    <w:name w:val="Footer Address"/>
    <w:basedOn w:val="Normal"/>
    <w:rsid w:val="00D25016"/>
    <w:pPr>
      <w:pBdr>
        <w:right w:val="single" w:sz="4" w:space="0" w:color="003300"/>
      </w:pBdr>
      <w:spacing w:after="0" w:line="240" w:lineRule="auto"/>
    </w:pPr>
    <w:rPr>
      <w:rFonts w:ascii="Tahoma" w:eastAsia="Times New Roman" w:hAnsi="Tahoma" w:cs="Tahoma"/>
      <w:sz w:val="16"/>
      <w:szCs w:val="16"/>
      <w:lang w:eastAsia="pt-BR" w:bidi="pt-BR"/>
    </w:rPr>
  </w:style>
  <w:style w:type="character" w:customStyle="1" w:styleId="longtext1">
    <w:name w:val="long_text1"/>
    <w:basedOn w:val="Fontepargpadro"/>
    <w:rsid w:val="00D46825"/>
    <w:rPr>
      <w:sz w:val="15"/>
      <w:szCs w:val="15"/>
    </w:rPr>
  </w:style>
  <w:style w:type="character" w:customStyle="1" w:styleId="longtext">
    <w:name w:val="long_text"/>
    <w:basedOn w:val="Fontepargpadro"/>
    <w:rsid w:val="0078644A"/>
  </w:style>
  <w:style w:type="character" w:styleId="Hyperlink">
    <w:name w:val="Hyperlink"/>
    <w:basedOn w:val="Fontepargpadro"/>
    <w:uiPriority w:val="99"/>
    <w:rsid w:val="005F54CC"/>
    <w:rPr>
      <w:color w:val="0000FF"/>
      <w:u w:val="single"/>
    </w:rPr>
  </w:style>
  <w:style w:type="character" w:styleId="Refdecomentrio">
    <w:name w:val="annotation reference"/>
    <w:basedOn w:val="Fontepargpadro"/>
    <w:uiPriority w:val="99"/>
    <w:semiHidden/>
    <w:unhideWhenUsed/>
    <w:rsid w:val="00530490"/>
    <w:rPr>
      <w:sz w:val="16"/>
      <w:szCs w:val="16"/>
    </w:rPr>
  </w:style>
  <w:style w:type="paragraph" w:styleId="Textodecomentrio">
    <w:name w:val="annotation text"/>
    <w:basedOn w:val="Normal"/>
    <w:link w:val="TextodecomentrioChar"/>
    <w:uiPriority w:val="99"/>
    <w:semiHidden/>
    <w:unhideWhenUsed/>
    <w:rsid w:val="00530490"/>
    <w:rPr>
      <w:sz w:val="20"/>
      <w:szCs w:val="20"/>
    </w:rPr>
  </w:style>
  <w:style w:type="character" w:customStyle="1" w:styleId="TextodecomentrioChar">
    <w:name w:val="Texto de comentário Char"/>
    <w:basedOn w:val="Fontepargpadro"/>
    <w:link w:val="Textodecomentrio"/>
    <w:uiPriority w:val="99"/>
    <w:semiHidden/>
    <w:rsid w:val="00530490"/>
    <w:rPr>
      <w:lang w:eastAsia="en-US"/>
    </w:rPr>
  </w:style>
  <w:style w:type="paragraph" w:styleId="Assuntodocomentrio">
    <w:name w:val="annotation subject"/>
    <w:basedOn w:val="Textodecomentrio"/>
    <w:next w:val="Textodecomentrio"/>
    <w:link w:val="AssuntodocomentrioChar"/>
    <w:uiPriority w:val="99"/>
    <w:semiHidden/>
    <w:unhideWhenUsed/>
    <w:rsid w:val="00530490"/>
    <w:rPr>
      <w:b/>
      <w:bCs/>
    </w:rPr>
  </w:style>
  <w:style w:type="character" w:customStyle="1" w:styleId="AssuntodocomentrioChar">
    <w:name w:val="Assunto do comentário Char"/>
    <w:basedOn w:val="TextodecomentrioChar"/>
    <w:link w:val="Assuntodocomentrio"/>
    <w:uiPriority w:val="99"/>
    <w:semiHidden/>
    <w:rsid w:val="00530490"/>
    <w:rPr>
      <w:b/>
      <w:bCs/>
      <w:lang w:eastAsia="en-US"/>
    </w:rPr>
  </w:style>
  <w:style w:type="paragraph" w:customStyle="1" w:styleId="CTON1">
    <w:name w:val="CTO N1"/>
    <w:basedOn w:val="Normal"/>
    <w:link w:val="CTON1Char"/>
    <w:uiPriority w:val="99"/>
    <w:qFormat/>
    <w:rsid w:val="005B1CC0"/>
    <w:pPr>
      <w:numPr>
        <w:numId w:val="2"/>
      </w:numPr>
      <w:spacing w:before="120" w:after="0"/>
      <w:jc w:val="both"/>
      <w:outlineLvl w:val="0"/>
    </w:pPr>
    <w:rPr>
      <w:b/>
      <w:noProof/>
      <w:color w:val="E9D109"/>
      <w:sz w:val="28"/>
    </w:rPr>
  </w:style>
  <w:style w:type="paragraph" w:customStyle="1" w:styleId="CTON2">
    <w:name w:val="CTO N2"/>
    <w:basedOn w:val="CTON1"/>
    <w:qFormat/>
    <w:rsid w:val="005B1CC0"/>
    <w:pPr>
      <w:numPr>
        <w:ilvl w:val="1"/>
      </w:numPr>
      <w:ind w:left="907" w:hanging="567"/>
      <w:outlineLvl w:val="1"/>
    </w:pPr>
    <w:rPr>
      <w:sz w:val="24"/>
    </w:rPr>
  </w:style>
  <w:style w:type="character" w:customStyle="1" w:styleId="CTON1Char">
    <w:name w:val="CTO N1 Char"/>
    <w:basedOn w:val="Fontepargpadro"/>
    <w:link w:val="CTON1"/>
    <w:uiPriority w:val="99"/>
    <w:rsid w:val="005B1CC0"/>
    <w:rPr>
      <w:b/>
      <w:noProof/>
      <w:color w:val="E9D109"/>
      <w:sz w:val="28"/>
      <w:szCs w:val="22"/>
      <w:lang w:eastAsia="en-US"/>
    </w:rPr>
  </w:style>
  <w:style w:type="paragraph" w:customStyle="1" w:styleId="CTON3">
    <w:name w:val="CTO N3"/>
    <w:basedOn w:val="CTON2"/>
    <w:link w:val="CTON3Char"/>
    <w:qFormat/>
    <w:rsid w:val="005B1CC0"/>
    <w:pPr>
      <w:numPr>
        <w:ilvl w:val="2"/>
      </w:numPr>
      <w:ind w:left="1361" w:hanging="851"/>
      <w:outlineLvl w:val="2"/>
    </w:pPr>
    <w:rPr>
      <w:sz w:val="22"/>
      <w:lang w:val="en-GB"/>
    </w:rPr>
  </w:style>
  <w:style w:type="paragraph" w:customStyle="1" w:styleId="CTONormal">
    <w:name w:val="CTO Normal"/>
    <w:basedOn w:val="Normal"/>
    <w:link w:val="CTONormalChar"/>
    <w:uiPriority w:val="99"/>
    <w:qFormat/>
    <w:rsid w:val="0064398B"/>
    <w:pPr>
      <w:jc w:val="both"/>
    </w:pPr>
    <w:rPr>
      <w:noProof/>
    </w:rPr>
  </w:style>
  <w:style w:type="character" w:customStyle="1" w:styleId="CTONormalChar">
    <w:name w:val="CTO Normal Char"/>
    <w:basedOn w:val="Fontepargpadro"/>
    <w:link w:val="CTONormal"/>
    <w:uiPriority w:val="99"/>
    <w:rsid w:val="0064398B"/>
    <w:rPr>
      <w:noProof/>
      <w:sz w:val="22"/>
      <w:szCs w:val="22"/>
      <w:lang w:eastAsia="en-US"/>
    </w:rPr>
  </w:style>
  <w:style w:type="paragraph" w:styleId="Corpodetexto">
    <w:name w:val="Body Text"/>
    <w:basedOn w:val="Normal"/>
    <w:link w:val="CorpodetextoChar"/>
    <w:rsid w:val="0018622C"/>
    <w:pPr>
      <w:spacing w:after="0" w:line="240" w:lineRule="auto"/>
      <w:jc w:val="both"/>
    </w:pPr>
    <w:rPr>
      <w:rFonts w:ascii="Arial" w:eastAsia="Times New Roman" w:hAnsi="Arial" w:cs="Arial"/>
      <w:sz w:val="20"/>
      <w:szCs w:val="24"/>
    </w:rPr>
  </w:style>
  <w:style w:type="character" w:customStyle="1" w:styleId="CorpodetextoChar">
    <w:name w:val="Corpo de texto Char"/>
    <w:basedOn w:val="Fontepargpadro"/>
    <w:link w:val="Corpodetexto"/>
    <w:rsid w:val="0018622C"/>
    <w:rPr>
      <w:rFonts w:ascii="Arial" w:eastAsia="Times New Roman" w:hAnsi="Arial" w:cs="Arial"/>
      <w:szCs w:val="24"/>
      <w:lang w:eastAsia="en-US"/>
    </w:rPr>
  </w:style>
  <w:style w:type="character" w:customStyle="1" w:styleId="CTON3Char">
    <w:name w:val="CTO N3 Char"/>
    <w:basedOn w:val="Fontepargpadro"/>
    <w:link w:val="CTON3"/>
    <w:uiPriority w:val="99"/>
    <w:rsid w:val="00CC2284"/>
    <w:rPr>
      <w:b/>
      <w:noProof/>
      <w:color w:val="E9D109"/>
      <w:sz w:val="22"/>
      <w:szCs w:val="22"/>
      <w:lang w:val="en-GB" w:eastAsia="en-US"/>
    </w:rPr>
  </w:style>
  <w:style w:type="character" w:styleId="Forte">
    <w:name w:val="Strong"/>
    <w:basedOn w:val="Fontepargpadro"/>
    <w:uiPriority w:val="22"/>
    <w:qFormat/>
    <w:rsid w:val="0067772A"/>
    <w:rPr>
      <w:b/>
      <w:bCs/>
    </w:rPr>
  </w:style>
  <w:style w:type="paragraph" w:styleId="Commarcadores">
    <w:name w:val="List Bullet"/>
    <w:basedOn w:val="Normal"/>
    <w:uiPriority w:val="99"/>
    <w:unhideWhenUsed/>
    <w:rsid w:val="00A046BE"/>
    <w:pPr>
      <w:numPr>
        <w:numId w:val="9"/>
      </w:numPr>
      <w:contextualSpacing/>
    </w:pPr>
  </w:style>
  <w:style w:type="character" w:customStyle="1" w:styleId="Ttulo1Char">
    <w:name w:val="Título 1 Char"/>
    <w:basedOn w:val="Fontepargpadro"/>
    <w:link w:val="Ttulo1"/>
    <w:uiPriority w:val="9"/>
    <w:rsid w:val="003363DC"/>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unhideWhenUsed/>
    <w:rsid w:val="00C253E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con">
    <w:name w:val="icon"/>
    <w:basedOn w:val="Normal"/>
    <w:rsid w:val="00C253E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ctyNormal">
    <w:name w:val="Mcty Normal"/>
    <w:basedOn w:val="Normal"/>
    <w:link w:val="MctyNormalChar"/>
    <w:qFormat/>
    <w:rsid w:val="003E1F69"/>
    <w:pPr>
      <w:contextualSpacing/>
      <w:jc w:val="both"/>
    </w:pPr>
    <w:rPr>
      <w:rFonts w:asciiTheme="minorHAnsi" w:eastAsiaTheme="minorHAnsi" w:hAnsiTheme="minorHAnsi" w:cstheme="minorBidi"/>
    </w:rPr>
  </w:style>
  <w:style w:type="character" w:customStyle="1" w:styleId="MctyNormalChar">
    <w:name w:val="Mcty Normal Char"/>
    <w:basedOn w:val="Fontepargpadro"/>
    <w:link w:val="MctyNormal"/>
    <w:rsid w:val="003E1F69"/>
    <w:rPr>
      <w:rFonts w:asciiTheme="minorHAnsi" w:eastAsiaTheme="minorHAnsi" w:hAnsiTheme="minorHAnsi" w:cstheme="minorBidi"/>
      <w:sz w:val="22"/>
      <w:szCs w:val="22"/>
      <w:lang w:eastAsia="en-US"/>
    </w:rPr>
  </w:style>
  <w:style w:type="paragraph" w:customStyle="1" w:styleId="PadroHelbert">
    <w:name w:val="Padrão Helbert"/>
    <w:basedOn w:val="Normal"/>
    <w:link w:val="PadroHelbertChar"/>
    <w:uiPriority w:val="99"/>
    <w:rsid w:val="003E1F69"/>
    <w:pPr>
      <w:ind w:firstLine="426"/>
      <w:jc w:val="both"/>
    </w:pPr>
  </w:style>
  <w:style w:type="character" w:customStyle="1" w:styleId="PadroHelbertChar">
    <w:name w:val="Padrão Helbert Char"/>
    <w:basedOn w:val="Fontepargpadro"/>
    <w:link w:val="PadroHelbert"/>
    <w:uiPriority w:val="99"/>
    <w:locked/>
    <w:rsid w:val="003E1F6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0156">
      <w:bodyDiv w:val="1"/>
      <w:marLeft w:val="0"/>
      <w:marRight w:val="0"/>
      <w:marTop w:val="0"/>
      <w:marBottom w:val="0"/>
      <w:divBdr>
        <w:top w:val="none" w:sz="0" w:space="0" w:color="auto"/>
        <w:left w:val="none" w:sz="0" w:space="0" w:color="auto"/>
        <w:bottom w:val="none" w:sz="0" w:space="0" w:color="auto"/>
        <w:right w:val="none" w:sz="0" w:space="0" w:color="auto"/>
      </w:divBdr>
      <w:divsChild>
        <w:div w:id="899899572">
          <w:marLeft w:val="0"/>
          <w:marRight w:val="0"/>
          <w:marTop w:val="0"/>
          <w:marBottom w:val="0"/>
          <w:divBdr>
            <w:top w:val="none" w:sz="0" w:space="0" w:color="auto"/>
            <w:left w:val="none" w:sz="0" w:space="0" w:color="auto"/>
            <w:bottom w:val="none" w:sz="0" w:space="0" w:color="auto"/>
            <w:right w:val="none" w:sz="0" w:space="0" w:color="auto"/>
          </w:divBdr>
        </w:div>
      </w:divsChild>
    </w:div>
    <w:div w:id="96757526">
      <w:bodyDiv w:val="1"/>
      <w:marLeft w:val="0"/>
      <w:marRight w:val="0"/>
      <w:marTop w:val="0"/>
      <w:marBottom w:val="0"/>
      <w:divBdr>
        <w:top w:val="none" w:sz="0" w:space="0" w:color="auto"/>
        <w:left w:val="none" w:sz="0" w:space="0" w:color="auto"/>
        <w:bottom w:val="none" w:sz="0" w:space="0" w:color="auto"/>
        <w:right w:val="none" w:sz="0" w:space="0" w:color="auto"/>
      </w:divBdr>
    </w:div>
    <w:div w:id="104890214">
      <w:bodyDiv w:val="1"/>
      <w:marLeft w:val="0"/>
      <w:marRight w:val="0"/>
      <w:marTop w:val="0"/>
      <w:marBottom w:val="0"/>
      <w:divBdr>
        <w:top w:val="none" w:sz="0" w:space="0" w:color="auto"/>
        <w:left w:val="none" w:sz="0" w:space="0" w:color="auto"/>
        <w:bottom w:val="none" w:sz="0" w:space="0" w:color="auto"/>
        <w:right w:val="none" w:sz="0" w:space="0" w:color="auto"/>
      </w:divBdr>
    </w:div>
    <w:div w:id="117066101">
      <w:bodyDiv w:val="1"/>
      <w:marLeft w:val="0"/>
      <w:marRight w:val="0"/>
      <w:marTop w:val="0"/>
      <w:marBottom w:val="0"/>
      <w:divBdr>
        <w:top w:val="none" w:sz="0" w:space="0" w:color="auto"/>
        <w:left w:val="none" w:sz="0" w:space="0" w:color="auto"/>
        <w:bottom w:val="none" w:sz="0" w:space="0" w:color="auto"/>
        <w:right w:val="none" w:sz="0" w:space="0" w:color="auto"/>
      </w:divBdr>
      <w:divsChild>
        <w:div w:id="2043247021">
          <w:marLeft w:val="274"/>
          <w:marRight w:val="0"/>
          <w:marTop w:val="0"/>
          <w:marBottom w:val="0"/>
          <w:divBdr>
            <w:top w:val="none" w:sz="0" w:space="0" w:color="auto"/>
            <w:left w:val="none" w:sz="0" w:space="0" w:color="auto"/>
            <w:bottom w:val="none" w:sz="0" w:space="0" w:color="auto"/>
            <w:right w:val="none" w:sz="0" w:space="0" w:color="auto"/>
          </w:divBdr>
        </w:div>
      </w:divsChild>
    </w:div>
    <w:div w:id="125202367">
      <w:bodyDiv w:val="1"/>
      <w:marLeft w:val="0"/>
      <w:marRight w:val="0"/>
      <w:marTop w:val="0"/>
      <w:marBottom w:val="0"/>
      <w:divBdr>
        <w:top w:val="none" w:sz="0" w:space="0" w:color="auto"/>
        <w:left w:val="none" w:sz="0" w:space="0" w:color="auto"/>
        <w:bottom w:val="none" w:sz="0" w:space="0" w:color="auto"/>
        <w:right w:val="none" w:sz="0" w:space="0" w:color="auto"/>
      </w:divBdr>
    </w:div>
    <w:div w:id="147527546">
      <w:bodyDiv w:val="1"/>
      <w:marLeft w:val="0"/>
      <w:marRight w:val="0"/>
      <w:marTop w:val="0"/>
      <w:marBottom w:val="0"/>
      <w:divBdr>
        <w:top w:val="none" w:sz="0" w:space="0" w:color="auto"/>
        <w:left w:val="none" w:sz="0" w:space="0" w:color="auto"/>
        <w:bottom w:val="none" w:sz="0" w:space="0" w:color="auto"/>
        <w:right w:val="none" w:sz="0" w:space="0" w:color="auto"/>
      </w:divBdr>
    </w:div>
    <w:div w:id="174615140">
      <w:bodyDiv w:val="1"/>
      <w:marLeft w:val="0"/>
      <w:marRight w:val="0"/>
      <w:marTop w:val="0"/>
      <w:marBottom w:val="0"/>
      <w:divBdr>
        <w:top w:val="none" w:sz="0" w:space="0" w:color="auto"/>
        <w:left w:val="none" w:sz="0" w:space="0" w:color="auto"/>
        <w:bottom w:val="none" w:sz="0" w:space="0" w:color="auto"/>
        <w:right w:val="none" w:sz="0" w:space="0" w:color="auto"/>
      </w:divBdr>
    </w:div>
    <w:div w:id="223832221">
      <w:bodyDiv w:val="1"/>
      <w:marLeft w:val="0"/>
      <w:marRight w:val="0"/>
      <w:marTop w:val="0"/>
      <w:marBottom w:val="0"/>
      <w:divBdr>
        <w:top w:val="none" w:sz="0" w:space="0" w:color="auto"/>
        <w:left w:val="none" w:sz="0" w:space="0" w:color="auto"/>
        <w:bottom w:val="none" w:sz="0" w:space="0" w:color="auto"/>
        <w:right w:val="none" w:sz="0" w:space="0" w:color="auto"/>
      </w:divBdr>
    </w:div>
    <w:div w:id="238636523">
      <w:bodyDiv w:val="1"/>
      <w:marLeft w:val="0"/>
      <w:marRight w:val="0"/>
      <w:marTop w:val="0"/>
      <w:marBottom w:val="0"/>
      <w:divBdr>
        <w:top w:val="none" w:sz="0" w:space="0" w:color="auto"/>
        <w:left w:val="none" w:sz="0" w:space="0" w:color="auto"/>
        <w:bottom w:val="none" w:sz="0" w:space="0" w:color="auto"/>
        <w:right w:val="none" w:sz="0" w:space="0" w:color="auto"/>
      </w:divBdr>
    </w:div>
    <w:div w:id="281888550">
      <w:bodyDiv w:val="1"/>
      <w:marLeft w:val="0"/>
      <w:marRight w:val="0"/>
      <w:marTop w:val="0"/>
      <w:marBottom w:val="0"/>
      <w:divBdr>
        <w:top w:val="none" w:sz="0" w:space="0" w:color="auto"/>
        <w:left w:val="none" w:sz="0" w:space="0" w:color="auto"/>
        <w:bottom w:val="none" w:sz="0" w:space="0" w:color="auto"/>
        <w:right w:val="none" w:sz="0" w:space="0" w:color="auto"/>
      </w:divBdr>
      <w:divsChild>
        <w:div w:id="390614589">
          <w:marLeft w:val="274"/>
          <w:marRight w:val="0"/>
          <w:marTop w:val="0"/>
          <w:marBottom w:val="0"/>
          <w:divBdr>
            <w:top w:val="none" w:sz="0" w:space="0" w:color="auto"/>
            <w:left w:val="none" w:sz="0" w:space="0" w:color="auto"/>
            <w:bottom w:val="none" w:sz="0" w:space="0" w:color="auto"/>
            <w:right w:val="none" w:sz="0" w:space="0" w:color="auto"/>
          </w:divBdr>
        </w:div>
        <w:div w:id="178011424">
          <w:marLeft w:val="274"/>
          <w:marRight w:val="0"/>
          <w:marTop w:val="0"/>
          <w:marBottom w:val="0"/>
          <w:divBdr>
            <w:top w:val="none" w:sz="0" w:space="0" w:color="auto"/>
            <w:left w:val="none" w:sz="0" w:space="0" w:color="auto"/>
            <w:bottom w:val="none" w:sz="0" w:space="0" w:color="auto"/>
            <w:right w:val="none" w:sz="0" w:space="0" w:color="auto"/>
          </w:divBdr>
        </w:div>
        <w:div w:id="830757646">
          <w:marLeft w:val="274"/>
          <w:marRight w:val="0"/>
          <w:marTop w:val="0"/>
          <w:marBottom w:val="0"/>
          <w:divBdr>
            <w:top w:val="none" w:sz="0" w:space="0" w:color="auto"/>
            <w:left w:val="none" w:sz="0" w:space="0" w:color="auto"/>
            <w:bottom w:val="none" w:sz="0" w:space="0" w:color="auto"/>
            <w:right w:val="none" w:sz="0" w:space="0" w:color="auto"/>
          </w:divBdr>
        </w:div>
        <w:div w:id="273904967">
          <w:marLeft w:val="274"/>
          <w:marRight w:val="0"/>
          <w:marTop w:val="0"/>
          <w:marBottom w:val="0"/>
          <w:divBdr>
            <w:top w:val="none" w:sz="0" w:space="0" w:color="auto"/>
            <w:left w:val="none" w:sz="0" w:space="0" w:color="auto"/>
            <w:bottom w:val="none" w:sz="0" w:space="0" w:color="auto"/>
            <w:right w:val="none" w:sz="0" w:space="0" w:color="auto"/>
          </w:divBdr>
        </w:div>
        <w:div w:id="999887851">
          <w:marLeft w:val="274"/>
          <w:marRight w:val="0"/>
          <w:marTop w:val="0"/>
          <w:marBottom w:val="0"/>
          <w:divBdr>
            <w:top w:val="none" w:sz="0" w:space="0" w:color="auto"/>
            <w:left w:val="none" w:sz="0" w:space="0" w:color="auto"/>
            <w:bottom w:val="none" w:sz="0" w:space="0" w:color="auto"/>
            <w:right w:val="none" w:sz="0" w:space="0" w:color="auto"/>
          </w:divBdr>
        </w:div>
        <w:div w:id="522789292">
          <w:marLeft w:val="274"/>
          <w:marRight w:val="0"/>
          <w:marTop w:val="0"/>
          <w:marBottom w:val="0"/>
          <w:divBdr>
            <w:top w:val="none" w:sz="0" w:space="0" w:color="auto"/>
            <w:left w:val="none" w:sz="0" w:space="0" w:color="auto"/>
            <w:bottom w:val="none" w:sz="0" w:space="0" w:color="auto"/>
            <w:right w:val="none" w:sz="0" w:space="0" w:color="auto"/>
          </w:divBdr>
        </w:div>
        <w:div w:id="1886141789">
          <w:marLeft w:val="274"/>
          <w:marRight w:val="0"/>
          <w:marTop w:val="0"/>
          <w:marBottom w:val="0"/>
          <w:divBdr>
            <w:top w:val="none" w:sz="0" w:space="0" w:color="auto"/>
            <w:left w:val="none" w:sz="0" w:space="0" w:color="auto"/>
            <w:bottom w:val="none" w:sz="0" w:space="0" w:color="auto"/>
            <w:right w:val="none" w:sz="0" w:space="0" w:color="auto"/>
          </w:divBdr>
        </w:div>
        <w:div w:id="1671323388">
          <w:marLeft w:val="274"/>
          <w:marRight w:val="0"/>
          <w:marTop w:val="0"/>
          <w:marBottom w:val="0"/>
          <w:divBdr>
            <w:top w:val="none" w:sz="0" w:space="0" w:color="auto"/>
            <w:left w:val="none" w:sz="0" w:space="0" w:color="auto"/>
            <w:bottom w:val="none" w:sz="0" w:space="0" w:color="auto"/>
            <w:right w:val="none" w:sz="0" w:space="0" w:color="auto"/>
          </w:divBdr>
        </w:div>
        <w:div w:id="1366442266">
          <w:marLeft w:val="274"/>
          <w:marRight w:val="0"/>
          <w:marTop w:val="0"/>
          <w:marBottom w:val="0"/>
          <w:divBdr>
            <w:top w:val="none" w:sz="0" w:space="0" w:color="auto"/>
            <w:left w:val="none" w:sz="0" w:space="0" w:color="auto"/>
            <w:bottom w:val="none" w:sz="0" w:space="0" w:color="auto"/>
            <w:right w:val="none" w:sz="0" w:space="0" w:color="auto"/>
          </w:divBdr>
        </w:div>
      </w:divsChild>
    </w:div>
    <w:div w:id="297758646">
      <w:bodyDiv w:val="1"/>
      <w:marLeft w:val="0"/>
      <w:marRight w:val="0"/>
      <w:marTop w:val="0"/>
      <w:marBottom w:val="0"/>
      <w:divBdr>
        <w:top w:val="none" w:sz="0" w:space="0" w:color="auto"/>
        <w:left w:val="none" w:sz="0" w:space="0" w:color="auto"/>
        <w:bottom w:val="none" w:sz="0" w:space="0" w:color="auto"/>
        <w:right w:val="none" w:sz="0" w:space="0" w:color="auto"/>
      </w:divBdr>
    </w:div>
    <w:div w:id="404913774">
      <w:bodyDiv w:val="1"/>
      <w:marLeft w:val="0"/>
      <w:marRight w:val="0"/>
      <w:marTop w:val="0"/>
      <w:marBottom w:val="0"/>
      <w:divBdr>
        <w:top w:val="none" w:sz="0" w:space="0" w:color="auto"/>
        <w:left w:val="none" w:sz="0" w:space="0" w:color="auto"/>
        <w:bottom w:val="none" w:sz="0" w:space="0" w:color="auto"/>
        <w:right w:val="none" w:sz="0" w:space="0" w:color="auto"/>
      </w:divBdr>
    </w:div>
    <w:div w:id="440809131">
      <w:bodyDiv w:val="1"/>
      <w:marLeft w:val="0"/>
      <w:marRight w:val="0"/>
      <w:marTop w:val="0"/>
      <w:marBottom w:val="0"/>
      <w:divBdr>
        <w:top w:val="none" w:sz="0" w:space="0" w:color="auto"/>
        <w:left w:val="none" w:sz="0" w:space="0" w:color="auto"/>
        <w:bottom w:val="none" w:sz="0" w:space="0" w:color="auto"/>
        <w:right w:val="none" w:sz="0" w:space="0" w:color="auto"/>
      </w:divBdr>
    </w:div>
    <w:div w:id="463811894">
      <w:bodyDiv w:val="1"/>
      <w:marLeft w:val="0"/>
      <w:marRight w:val="0"/>
      <w:marTop w:val="0"/>
      <w:marBottom w:val="0"/>
      <w:divBdr>
        <w:top w:val="none" w:sz="0" w:space="0" w:color="auto"/>
        <w:left w:val="none" w:sz="0" w:space="0" w:color="auto"/>
        <w:bottom w:val="none" w:sz="0" w:space="0" w:color="auto"/>
        <w:right w:val="none" w:sz="0" w:space="0" w:color="auto"/>
      </w:divBdr>
    </w:div>
    <w:div w:id="470709229">
      <w:bodyDiv w:val="1"/>
      <w:marLeft w:val="0"/>
      <w:marRight w:val="0"/>
      <w:marTop w:val="0"/>
      <w:marBottom w:val="0"/>
      <w:divBdr>
        <w:top w:val="none" w:sz="0" w:space="0" w:color="auto"/>
        <w:left w:val="none" w:sz="0" w:space="0" w:color="auto"/>
        <w:bottom w:val="none" w:sz="0" w:space="0" w:color="auto"/>
        <w:right w:val="none" w:sz="0" w:space="0" w:color="auto"/>
      </w:divBdr>
    </w:div>
    <w:div w:id="476725463">
      <w:bodyDiv w:val="1"/>
      <w:marLeft w:val="0"/>
      <w:marRight w:val="0"/>
      <w:marTop w:val="0"/>
      <w:marBottom w:val="0"/>
      <w:divBdr>
        <w:top w:val="none" w:sz="0" w:space="0" w:color="auto"/>
        <w:left w:val="none" w:sz="0" w:space="0" w:color="auto"/>
        <w:bottom w:val="none" w:sz="0" w:space="0" w:color="auto"/>
        <w:right w:val="none" w:sz="0" w:space="0" w:color="auto"/>
      </w:divBdr>
    </w:div>
    <w:div w:id="499465583">
      <w:bodyDiv w:val="1"/>
      <w:marLeft w:val="0"/>
      <w:marRight w:val="0"/>
      <w:marTop w:val="0"/>
      <w:marBottom w:val="0"/>
      <w:divBdr>
        <w:top w:val="none" w:sz="0" w:space="0" w:color="auto"/>
        <w:left w:val="none" w:sz="0" w:space="0" w:color="auto"/>
        <w:bottom w:val="none" w:sz="0" w:space="0" w:color="auto"/>
        <w:right w:val="none" w:sz="0" w:space="0" w:color="auto"/>
      </w:divBdr>
    </w:div>
    <w:div w:id="525339123">
      <w:bodyDiv w:val="1"/>
      <w:marLeft w:val="0"/>
      <w:marRight w:val="0"/>
      <w:marTop w:val="0"/>
      <w:marBottom w:val="0"/>
      <w:divBdr>
        <w:top w:val="none" w:sz="0" w:space="0" w:color="auto"/>
        <w:left w:val="none" w:sz="0" w:space="0" w:color="auto"/>
        <w:bottom w:val="none" w:sz="0" w:space="0" w:color="auto"/>
        <w:right w:val="none" w:sz="0" w:space="0" w:color="auto"/>
      </w:divBdr>
    </w:div>
    <w:div w:id="536939381">
      <w:bodyDiv w:val="1"/>
      <w:marLeft w:val="0"/>
      <w:marRight w:val="0"/>
      <w:marTop w:val="0"/>
      <w:marBottom w:val="0"/>
      <w:divBdr>
        <w:top w:val="none" w:sz="0" w:space="0" w:color="auto"/>
        <w:left w:val="none" w:sz="0" w:space="0" w:color="auto"/>
        <w:bottom w:val="none" w:sz="0" w:space="0" w:color="auto"/>
        <w:right w:val="none" w:sz="0" w:space="0" w:color="auto"/>
      </w:divBdr>
      <w:divsChild>
        <w:div w:id="900942652">
          <w:marLeft w:val="274"/>
          <w:marRight w:val="0"/>
          <w:marTop w:val="0"/>
          <w:marBottom w:val="0"/>
          <w:divBdr>
            <w:top w:val="none" w:sz="0" w:space="0" w:color="auto"/>
            <w:left w:val="none" w:sz="0" w:space="0" w:color="auto"/>
            <w:bottom w:val="none" w:sz="0" w:space="0" w:color="auto"/>
            <w:right w:val="none" w:sz="0" w:space="0" w:color="auto"/>
          </w:divBdr>
        </w:div>
        <w:div w:id="1773629499">
          <w:marLeft w:val="274"/>
          <w:marRight w:val="0"/>
          <w:marTop w:val="0"/>
          <w:marBottom w:val="0"/>
          <w:divBdr>
            <w:top w:val="none" w:sz="0" w:space="0" w:color="auto"/>
            <w:left w:val="none" w:sz="0" w:space="0" w:color="auto"/>
            <w:bottom w:val="none" w:sz="0" w:space="0" w:color="auto"/>
            <w:right w:val="none" w:sz="0" w:space="0" w:color="auto"/>
          </w:divBdr>
        </w:div>
        <w:div w:id="1765959203">
          <w:marLeft w:val="274"/>
          <w:marRight w:val="0"/>
          <w:marTop w:val="0"/>
          <w:marBottom w:val="0"/>
          <w:divBdr>
            <w:top w:val="none" w:sz="0" w:space="0" w:color="auto"/>
            <w:left w:val="none" w:sz="0" w:space="0" w:color="auto"/>
            <w:bottom w:val="none" w:sz="0" w:space="0" w:color="auto"/>
            <w:right w:val="none" w:sz="0" w:space="0" w:color="auto"/>
          </w:divBdr>
        </w:div>
        <w:div w:id="1807429449">
          <w:marLeft w:val="274"/>
          <w:marRight w:val="0"/>
          <w:marTop w:val="0"/>
          <w:marBottom w:val="0"/>
          <w:divBdr>
            <w:top w:val="none" w:sz="0" w:space="0" w:color="auto"/>
            <w:left w:val="none" w:sz="0" w:space="0" w:color="auto"/>
            <w:bottom w:val="none" w:sz="0" w:space="0" w:color="auto"/>
            <w:right w:val="none" w:sz="0" w:space="0" w:color="auto"/>
          </w:divBdr>
        </w:div>
      </w:divsChild>
    </w:div>
    <w:div w:id="576718622">
      <w:bodyDiv w:val="1"/>
      <w:marLeft w:val="0"/>
      <w:marRight w:val="0"/>
      <w:marTop w:val="0"/>
      <w:marBottom w:val="0"/>
      <w:divBdr>
        <w:top w:val="none" w:sz="0" w:space="0" w:color="auto"/>
        <w:left w:val="none" w:sz="0" w:space="0" w:color="auto"/>
        <w:bottom w:val="none" w:sz="0" w:space="0" w:color="auto"/>
        <w:right w:val="none" w:sz="0" w:space="0" w:color="auto"/>
      </w:divBdr>
    </w:div>
    <w:div w:id="627590904">
      <w:bodyDiv w:val="1"/>
      <w:marLeft w:val="0"/>
      <w:marRight w:val="0"/>
      <w:marTop w:val="0"/>
      <w:marBottom w:val="0"/>
      <w:divBdr>
        <w:top w:val="none" w:sz="0" w:space="0" w:color="auto"/>
        <w:left w:val="none" w:sz="0" w:space="0" w:color="auto"/>
        <w:bottom w:val="none" w:sz="0" w:space="0" w:color="auto"/>
        <w:right w:val="none" w:sz="0" w:space="0" w:color="auto"/>
      </w:divBdr>
    </w:div>
    <w:div w:id="638221313">
      <w:bodyDiv w:val="1"/>
      <w:marLeft w:val="0"/>
      <w:marRight w:val="0"/>
      <w:marTop w:val="0"/>
      <w:marBottom w:val="0"/>
      <w:divBdr>
        <w:top w:val="none" w:sz="0" w:space="0" w:color="auto"/>
        <w:left w:val="none" w:sz="0" w:space="0" w:color="auto"/>
        <w:bottom w:val="none" w:sz="0" w:space="0" w:color="auto"/>
        <w:right w:val="none" w:sz="0" w:space="0" w:color="auto"/>
      </w:divBdr>
    </w:div>
    <w:div w:id="660424197">
      <w:bodyDiv w:val="1"/>
      <w:marLeft w:val="0"/>
      <w:marRight w:val="0"/>
      <w:marTop w:val="0"/>
      <w:marBottom w:val="0"/>
      <w:divBdr>
        <w:top w:val="none" w:sz="0" w:space="0" w:color="auto"/>
        <w:left w:val="none" w:sz="0" w:space="0" w:color="auto"/>
        <w:bottom w:val="none" w:sz="0" w:space="0" w:color="auto"/>
        <w:right w:val="none" w:sz="0" w:space="0" w:color="auto"/>
      </w:divBdr>
      <w:divsChild>
        <w:div w:id="1274050431">
          <w:marLeft w:val="274"/>
          <w:marRight w:val="0"/>
          <w:marTop w:val="0"/>
          <w:marBottom w:val="0"/>
          <w:divBdr>
            <w:top w:val="none" w:sz="0" w:space="0" w:color="auto"/>
            <w:left w:val="none" w:sz="0" w:space="0" w:color="auto"/>
            <w:bottom w:val="none" w:sz="0" w:space="0" w:color="auto"/>
            <w:right w:val="none" w:sz="0" w:space="0" w:color="auto"/>
          </w:divBdr>
        </w:div>
        <w:div w:id="907689922">
          <w:marLeft w:val="274"/>
          <w:marRight w:val="0"/>
          <w:marTop w:val="0"/>
          <w:marBottom w:val="0"/>
          <w:divBdr>
            <w:top w:val="none" w:sz="0" w:space="0" w:color="auto"/>
            <w:left w:val="none" w:sz="0" w:space="0" w:color="auto"/>
            <w:bottom w:val="none" w:sz="0" w:space="0" w:color="auto"/>
            <w:right w:val="none" w:sz="0" w:space="0" w:color="auto"/>
          </w:divBdr>
        </w:div>
        <w:div w:id="149685905">
          <w:marLeft w:val="274"/>
          <w:marRight w:val="0"/>
          <w:marTop w:val="0"/>
          <w:marBottom w:val="0"/>
          <w:divBdr>
            <w:top w:val="none" w:sz="0" w:space="0" w:color="auto"/>
            <w:left w:val="none" w:sz="0" w:space="0" w:color="auto"/>
            <w:bottom w:val="none" w:sz="0" w:space="0" w:color="auto"/>
            <w:right w:val="none" w:sz="0" w:space="0" w:color="auto"/>
          </w:divBdr>
        </w:div>
        <w:div w:id="234246460">
          <w:marLeft w:val="274"/>
          <w:marRight w:val="0"/>
          <w:marTop w:val="0"/>
          <w:marBottom w:val="0"/>
          <w:divBdr>
            <w:top w:val="none" w:sz="0" w:space="0" w:color="auto"/>
            <w:left w:val="none" w:sz="0" w:space="0" w:color="auto"/>
            <w:bottom w:val="none" w:sz="0" w:space="0" w:color="auto"/>
            <w:right w:val="none" w:sz="0" w:space="0" w:color="auto"/>
          </w:divBdr>
        </w:div>
        <w:div w:id="261107512">
          <w:marLeft w:val="274"/>
          <w:marRight w:val="0"/>
          <w:marTop w:val="0"/>
          <w:marBottom w:val="0"/>
          <w:divBdr>
            <w:top w:val="none" w:sz="0" w:space="0" w:color="auto"/>
            <w:left w:val="none" w:sz="0" w:space="0" w:color="auto"/>
            <w:bottom w:val="none" w:sz="0" w:space="0" w:color="auto"/>
            <w:right w:val="none" w:sz="0" w:space="0" w:color="auto"/>
          </w:divBdr>
        </w:div>
        <w:div w:id="870457352">
          <w:marLeft w:val="274"/>
          <w:marRight w:val="0"/>
          <w:marTop w:val="0"/>
          <w:marBottom w:val="0"/>
          <w:divBdr>
            <w:top w:val="none" w:sz="0" w:space="0" w:color="auto"/>
            <w:left w:val="none" w:sz="0" w:space="0" w:color="auto"/>
            <w:bottom w:val="none" w:sz="0" w:space="0" w:color="auto"/>
            <w:right w:val="none" w:sz="0" w:space="0" w:color="auto"/>
          </w:divBdr>
        </w:div>
        <w:div w:id="1193692286">
          <w:marLeft w:val="274"/>
          <w:marRight w:val="0"/>
          <w:marTop w:val="0"/>
          <w:marBottom w:val="0"/>
          <w:divBdr>
            <w:top w:val="none" w:sz="0" w:space="0" w:color="auto"/>
            <w:left w:val="none" w:sz="0" w:space="0" w:color="auto"/>
            <w:bottom w:val="none" w:sz="0" w:space="0" w:color="auto"/>
            <w:right w:val="none" w:sz="0" w:space="0" w:color="auto"/>
          </w:divBdr>
        </w:div>
      </w:divsChild>
    </w:div>
    <w:div w:id="684985873">
      <w:bodyDiv w:val="1"/>
      <w:marLeft w:val="0"/>
      <w:marRight w:val="0"/>
      <w:marTop w:val="0"/>
      <w:marBottom w:val="0"/>
      <w:divBdr>
        <w:top w:val="none" w:sz="0" w:space="0" w:color="auto"/>
        <w:left w:val="none" w:sz="0" w:space="0" w:color="auto"/>
        <w:bottom w:val="none" w:sz="0" w:space="0" w:color="auto"/>
        <w:right w:val="none" w:sz="0" w:space="0" w:color="auto"/>
      </w:divBdr>
    </w:div>
    <w:div w:id="729428433">
      <w:bodyDiv w:val="1"/>
      <w:marLeft w:val="0"/>
      <w:marRight w:val="0"/>
      <w:marTop w:val="0"/>
      <w:marBottom w:val="0"/>
      <w:divBdr>
        <w:top w:val="none" w:sz="0" w:space="0" w:color="auto"/>
        <w:left w:val="none" w:sz="0" w:space="0" w:color="auto"/>
        <w:bottom w:val="none" w:sz="0" w:space="0" w:color="auto"/>
        <w:right w:val="none" w:sz="0" w:space="0" w:color="auto"/>
      </w:divBdr>
    </w:div>
    <w:div w:id="755057605">
      <w:bodyDiv w:val="1"/>
      <w:marLeft w:val="0"/>
      <w:marRight w:val="0"/>
      <w:marTop w:val="0"/>
      <w:marBottom w:val="0"/>
      <w:divBdr>
        <w:top w:val="none" w:sz="0" w:space="0" w:color="auto"/>
        <w:left w:val="none" w:sz="0" w:space="0" w:color="auto"/>
        <w:bottom w:val="none" w:sz="0" w:space="0" w:color="auto"/>
        <w:right w:val="none" w:sz="0" w:space="0" w:color="auto"/>
      </w:divBdr>
    </w:div>
    <w:div w:id="897011144">
      <w:bodyDiv w:val="1"/>
      <w:marLeft w:val="0"/>
      <w:marRight w:val="0"/>
      <w:marTop w:val="0"/>
      <w:marBottom w:val="0"/>
      <w:divBdr>
        <w:top w:val="none" w:sz="0" w:space="0" w:color="auto"/>
        <w:left w:val="none" w:sz="0" w:space="0" w:color="auto"/>
        <w:bottom w:val="none" w:sz="0" w:space="0" w:color="auto"/>
        <w:right w:val="none" w:sz="0" w:space="0" w:color="auto"/>
      </w:divBdr>
    </w:div>
    <w:div w:id="955722792">
      <w:bodyDiv w:val="1"/>
      <w:marLeft w:val="0"/>
      <w:marRight w:val="0"/>
      <w:marTop w:val="0"/>
      <w:marBottom w:val="0"/>
      <w:divBdr>
        <w:top w:val="none" w:sz="0" w:space="0" w:color="auto"/>
        <w:left w:val="none" w:sz="0" w:space="0" w:color="auto"/>
        <w:bottom w:val="none" w:sz="0" w:space="0" w:color="auto"/>
        <w:right w:val="none" w:sz="0" w:space="0" w:color="auto"/>
      </w:divBdr>
    </w:div>
    <w:div w:id="977370786">
      <w:bodyDiv w:val="1"/>
      <w:marLeft w:val="0"/>
      <w:marRight w:val="0"/>
      <w:marTop w:val="0"/>
      <w:marBottom w:val="0"/>
      <w:divBdr>
        <w:top w:val="none" w:sz="0" w:space="0" w:color="auto"/>
        <w:left w:val="none" w:sz="0" w:space="0" w:color="auto"/>
        <w:bottom w:val="none" w:sz="0" w:space="0" w:color="auto"/>
        <w:right w:val="none" w:sz="0" w:space="0" w:color="auto"/>
      </w:divBdr>
    </w:div>
    <w:div w:id="1046486068">
      <w:bodyDiv w:val="1"/>
      <w:marLeft w:val="0"/>
      <w:marRight w:val="0"/>
      <w:marTop w:val="0"/>
      <w:marBottom w:val="0"/>
      <w:divBdr>
        <w:top w:val="none" w:sz="0" w:space="0" w:color="auto"/>
        <w:left w:val="none" w:sz="0" w:space="0" w:color="auto"/>
        <w:bottom w:val="none" w:sz="0" w:space="0" w:color="auto"/>
        <w:right w:val="none" w:sz="0" w:space="0" w:color="auto"/>
      </w:divBdr>
    </w:div>
    <w:div w:id="1074862278">
      <w:bodyDiv w:val="1"/>
      <w:marLeft w:val="0"/>
      <w:marRight w:val="0"/>
      <w:marTop w:val="0"/>
      <w:marBottom w:val="0"/>
      <w:divBdr>
        <w:top w:val="none" w:sz="0" w:space="0" w:color="auto"/>
        <w:left w:val="none" w:sz="0" w:space="0" w:color="auto"/>
        <w:bottom w:val="none" w:sz="0" w:space="0" w:color="auto"/>
        <w:right w:val="none" w:sz="0" w:space="0" w:color="auto"/>
      </w:divBdr>
    </w:div>
    <w:div w:id="1095902086">
      <w:bodyDiv w:val="1"/>
      <w:marLeft w:val="0"/>
      <w:marRight w:val="0"/>
      <w:marTop w:val="0"/>
      <w:marBottom w:val="0"/>
      <w:divBdr>
        <w:top w:val="none" w:sz="0" w:space="0" w:color="auto"/>
        <w:left w:val="none" w:sz="0" w:space="0" w:color="auto"/>
        <w:bottom w:val="none" w:sz="0" w:space="0" w:color="auto"/>
        <w:right w:val="none" w:sz="0" w:space="0" w:color="auto"/>
      </w:divBdr>
    </w:div>
    <w:div w:id="1152336041">
      <w:bodyDiv w:val="1"/>
      <w:marLeft w:val="0"/>
      <w:marRight w:val="0"/>
      <w:marTop w:val="0"/>
      <w:marBottom w:val="0"/>
      <w:divBdr>
        <w:top w:val="none" w:sz="0" w:space="0" w:color="auto"/>
        <w:left w:val="none" w:sz="0" w:space="0" w:color="auto"/>
        <w:bottom w:val="none" w:sz="0" w:space="0" w:color="auto"/>
        <w:right w:val="none" w:sz="0" w:space="0" w:color="auto"/>
      </w:divBdr>
    </w:div>
    <w:div w:id="1213270291">
      <w:bodyDiv w:val="1"/>
      <w:marLeft w:val="0"/>
      <w:marRight w:val="0"/>
      <w:marTop w:val="0"/>
      <w:marBottom w:val="0"/>
      <w:divBdr>
        <w:top w:val="none" w:sz="0" w:space="0" w:color="auto"/>
        <w:left w:val="none" w:sz="0" w:space="0" w:color="auto"/>
        <w:bottom w:val="none" w:sz="0" w:space="0" w:color="auto"/>
        <w:right w:val="none" w:sz="0" w:space="0" w:color="auto"/>
      </w:divBdr>
    </w:div>
    <w:div w:id="1218083869">
      <w:bodyDiv w:val="1"/>
      <w:marLeft w:val="0"/>
      <w:marRight w:val="0"/>
      <w:marTop w:val="0"/>
      <w:marBottom w:val="0"/>
      <w:divBdr>
        <w:top w:val="none" w:sz="0" w:space="0" w:color="auto"/>
        <w:left w:val="none" w:sz="0" w:space="0" w:color="auto"/>
        <w:bottom w:val="none" w:sz="0" w:space="0" w:color="auto"/>
        <w:right w:val="none" w:sz="0" w:space="0" w:color="auto"/>
      </w:divBdr>
    </w:div>
    <w:div w:id="1259026769">
      <w:bodyDiv w:val="1"/>
      <w:marLeft w:val="0"/>
      <w:marRight w:val="0"/>
      <w:marTop w:val="0"/>
      <w:marBottom w:val="0"/>
      <w:divBdr>
        <w:top w:val="none" w:sz="0" w:space="0" w:color="auto"/>
        <w:left w:val="none" w:sz="0" w:space="0" w:color="auto"/>
        <w:bottom w:val="none" w:sz="0" w:space="0" w:color="auto"/>
        <w:right w:val="none" w:sz="0" w:space="0" w:color="auto"/>
      </w:divBdr>
    </w:div>
    <w:div w:id="1264457250">
      <w:bodyDiv w:val="1"/>
      <w:marLeft w:val="0"/>
      <w:marRight w:val="0"/>
      <w:marTop w:val="0"/>
      <w:marBottom w:val="0"/>
      <w:divBdr>
        <w:top w:val="none" w:sz="0" w:space="0" w:color="auto"/>
        <w:left w:val="none" w:sz="0" w:space="0" w:color="auto"/>
        <w:bottom w:val="none" w:sz="0" w:space="0" w:color="auto"/>
        <w:right w:val="none" w:sz="0" w:space="0" w:color="auto"/>
      </w:divBdr>
    </w:div>
    <w:div w:id="1349991737">
      <w:bodyDiv w:val="1"/>
      <w:marLeft w:val="0"/>
      <w:marRight w:val="0"/>
      <w:marTop w:val="0"/>
      <w:marBottom w:val="0"/>
      <w:divBdr>
        <w:top w:val="none" w:sz="0" w:space="0" w:color="auto"/>
        <w:left w:val="none" w:sz="0" w:space="0" w:color="auto"/>
        <w:bottom w:val="none" w:sz="0" w:space="0" w:color="auto"/>
        <w:right w:val="none" w:sz="0" w:space="0" w:color="auto"/>
      </w:divBdr>
    </w:div>
    <w:div w:id="1384209704">
      <w:bodyDiv w:val="1"/>
      <w:marLeft w:val="0"/>
      <w:marRight w:val="0"/>
      <w:marTop w:val="0"/>
      <w:marBottom w:val="0"/>
      <w:divBdr>
        <w:top w:val="none" w:sz="0" w:space="0" w:color="auto"/>
        <w:left w:val="none" w:sz="0" w:space="0" w:color="auto"/>
        <w:bottom w:val="none" w:sz="0" w:space="0" w:color="auto"/>
        <w:right w:val="none" w:sz="0" w:space="0" w:color="auto"/>
      </w:divBdr>
    </w:div>
    <w:div w:id="1410036222">
      <w:bodyDiv w:val="1"/>
      <w:marLeft w:val="0"/>
      <w:marRight w:val="0"/>
      <w:marTop w:val="0"/>
      <w:marBottom w:val="0"/>
      <w:divBdr>
        <w:top w:val="none" w:sz="0" w:space="0" w:color="auto"/>
        <w:left w:val="none" w:sz="0" w:space="0" w:color="auto"/>
        <w:bottom w:val="none" w:sz="0" w:space="0" w:color="auto"/>
        <w:right w:val="none" w:sz="0" w:space="0" w:color="auto"/>
      </w:divBdr>
    </w:div>
    <w:div w:id="1486554515">
      <w:bodyDiv w:val="1"/>
      <w:marLeft w:val="0"/>
      <w:marRight w:val="0"/>
      <w:marTop w:val="0"/>
      <w:marBottom w:val="0"/>
      <w:divBdr>
        <w:top w:val="none" w:sz="0" w:space="0" w:color="auto"/>
        <w:left w:val="none" w:sz="0" w:space="0" w:color="auto"/>
        <w:bottom w:val="none" w:sz="0" w:space="0" w:color="auto"/>
        <w:right w:val="none" w:sz="0" w:space="0" w:color="auto"/>
      </w:divBdr>
    </w:div>
    <w:div w:id="1585719706">
      <w:bodyDiv w:val="1"/>
      <w:marLeft w:val="0"/>
      <w:marRight w:val="0"/>
      <w:marTop w:val="0"/>
      <w:marBottom w:val="0"/>
      <w:divBdr>
        <w:top w:val="none" w:sz="0" w:space="0" w:color="auto"/>
        <w:left w:val="none" w:sz="0" w:space="0" w:color="auto"/>
        <w:bottom w:val="none" w:sz="0" w:space="0" w:color="auto"/>
        <w:right w:val="none" w:sz="0" w:space="0" w:color="auto"/>
      </w:divBdr>
    </w:div>
    <w:div w:id="1608535941">
      <w:bodyDiv w:val="1"/>
      <w:marLeft w:val="0"/>
      <w:marRight w:val="0"/>
      <w:marTop w:val="0"/>
      <w:marBottom w:val="0"/>
      <w:divBdr>
        <w:top w:val="none" w:sz="0" w:space="0" w:color="auto"/>
        <w:left w:val="none" w:sz="0" w:space="0" w:color="auto"/>
        <w:bottom w:val="none" w:sz="0" w:space="0" w:color="auto"/>
        <w:right w:val="none" w:sz="0" w:space="0" w:color="auto"/>
      </w:divBdr>
    </w:div>
    <w:div w:id="1609001728">
      <w:bodyDiv w:val="1"/>
      <w:marLeft w:val="0"/>
      <w:marRight w:val="0"/>
      <w:marTop w:val="0"/>
      <w:marBottom w:val="0"/>
      <w:divBdr>
        <w:top w:val="none" w:sz="0" w:space="0" w:color="auto"/>
        <w:left w:val="none" w:sz="0" w:space="0" w:color="auto"/>
        <w:bottom w:val="none" w:sz="0" w:space="0" w:color="auto"/>
        <w:right w:val="none" w:sz="0" w:space="0" w:color="auto"/>
      </w:divBdr>
    </w:div>
    <w:div w:id="1642537681">
      <w:bodyDiv w:val="1"/>
      <w:marLeft w:val="0"/>
      <w:marRight w:val="0"/>
      <w:marTop w:val="0"/>
      <w:marBottom w:val="0"/>
      <w:divBdr>
        <w:top w:val="none" w:sz="0" w:space="0" w:color="auto"/>
        <w:left w:val="none" w:sz="0" w:space="0" w:color="auto"/>
        <w:bottom w:val="none" w:sz="0" w:space="0" w:color="auto"/>
        <w:right w:val="none" w:sz="0" w:space="0" w:color="auto"/>
      </w:divBdr>
    </w:div>
    <w:div w:id="1653019928">
      <w:bodyDiv w:val="1"/>
      <w:marLeft w:val="0"/>
      <w:marRight w:val="0"/>
      <w:marTop w:val="0"/>
      <w:marBottom w:val="0"/>
      <w:divBdr>
        <w:top w:val="none" w:sz="0" w:space="0" w:color="auto"/>
        <w:left w:val="none" w:sz="0" w:space="0" w:color="auto"/>
        <w:bottom w:val="none" w:sz="0" w:space="0" w:color="auto"/>
        <w:right w:val="none" w:sz="0" w:space="0" w:color="auto"/>
      </w:divBdr>
    </w:div>
    <w:div w:id="1654063955">
      <w:bodyDiv w:val="1"/>
      <w:marLeft w:val="0"/>
      <w:marRight w:val="0"/>
      <w:marTop w:val="0"/>
      <w:marBottom w:val="0"/>
      <w:divBdr>
        <w:top w:val="none" w:sz="0" w:space="0" w:color="auto"/>
        <w:left w:val="none" w:sz="0" w:space="0" w:color="auto"/>
        <w:bottom w:val="none" w:sz="0" w:space="0" w:color="auto"/>
        <w:right w:val="none" w:sz="0" w:space="0" w:color="auto"/>
      </w:divBdr>
    </w:div>
    <w:div w:id="1680304692">
      <w:bodyDiv w:val="1"/>
      <w:marLeft w:val="0"/>
      <w:marRight w:val="0"/>
      <w:marTop w:val="0"/>
      <w:marBottom w:val="0"/>
      <w:divBdr>
        <w:top w:val="none" w:sz="0" w:space="0" w:color="auto"/>
        <w:left w:val="none" w:sz="0" w:space="0" w:color="auto"/>
        <w:bottom w:val="none" w:sz="0" w:space="0" w:color="auto"/>
        <w:right w:val="none" w:sz="0" w:space="0" w:color="auto"/>
      </w:divBdr>
    </w:div>
    <w:div w:id="1704279867">
      <w:bodyDiv w:val="1"/>
      <w:marLeft w:val="0"/>
      <w:marRight w:val="0"/>
      <w:marTop w:val="0"/>
      <w:marBottom w:val="0"/>
      <w:divBdr>
        <w:top w:val="none" w:sz="0" w:space="0" w:color="auto"/>
        <w:left w:val="none" w:sz="0" w:space="0" w:color="auto"/>
        <w:bottom w:val="none" w:sz="0" w:space="0" w:color="auto"/>
        <w:right w:val="none" w:sz="0" w:space="0" w:color="auto"/>
      </w:divBdr>
    </w:div>
    <w:div w:id="1739013826">
      <w:bodyDiv w:val="1"/>
      <w:marLeft w:val="0"/>
      <w:marRight w:val="0"/>
      <w:marTop w:val="0"/>
      <w:marBottom w:val="0"/>
      <w:divBdr>
        <w:top w:val="none" w:sz="0" w:space="0" w:color="auto"/>
        <w:left w:val="none" w:sz="0" w:space="0" w:color="auto"/>
        <w:bottom w:val="none" w:sz="0" w:space="0" w:color="auto"/>
        <w:right w:val="none" w:sz="0" w:space="0" w:color="auto"/>
      </w:divBdr>
    </w:div>
    <w:div w:id="1761290184">
      <w:bodyDiv w:val="1"/>
      <w:marLeft w:val="0"/>
      <w:marRight w:val="0"/>
      <w:marTop w:val="0"/>
      <w:marBottom w:val="0"/>
      <w:divBdr>
        <w:top w:val="none" w:sz="0" w:space="0" w:color="auto"/>
        <w:left w:val="none" w:sz="0" w:space="0" w:color="auto"/>
        <w:bottom w:val="none" w:sz="0" w:space="0" w:color="auto"/>
        <w:right w:val="none" w:sz="0" w:space="0" w:color="auto"/>
      </w:divBdr>
    </w:div>
    <w:div w:id="1849638516">
      <w:bodyDiv w:val="1"/>
      <w:marLeft w:val="0"/>
      <w:marRight w:val="0"/>
      <w:marTop w:val="0"/>
      <w:marBottom w:val="0"/>
      <w:divBdr>
        <w:top w:val="none" w:sz="0" w:space="0" w:color="auto"/>
        <w:left w:val="none" w:sz="0" w:space="0" w:color="auto"/>
        <w:bottom w:val="none" w:sz="0" w:space="0" w:color="auto"/>
        <w:right w:val="none" w:sz="0" w:space="0" w:color="auto"/>
      </w:divBdr>
    </w:div>
    <w:div w:id="1865168981">
      <w:bodyDiv w:val="1"/>
      <w:marLeft w:val="0"/>
      <w:marRight w:val="0"/>
      <w:marTop w:val="0"/>
      <w:marBottom w:val="0"/>
      <w:divBdr>
        <w:top w:val="none" w:sz="0" w:space="0" w:color="auto"/>
        <w:left w:val="none" w:sz="0" w:space="0" w:color="auto"/>
        <w:bottom w:val="none" w:sz="0" w:space="0" w:color="auto"/>
        <w:right w:val="none" w:sz="0" w:space="0" w:color="auto"/>
      </w:divBdr>
      <w:divsChild>
        <w:div w:id="127013855">
          <w:marLeft w:val="0"/>
          <w:marRight w:val="0"/>
          <w:marTop w:val="0"/>
          <w:marBottom w:val="0"/>
          <w:divBdr>
            <w:top w:val="none" w:sz="0" w:space="0" w:color="auto"/>
            <w:left w:val="none" w:sz="0" w:space="0" w:color="auto"/>
            <w:bottom w:val="none" w:sz="0" w:space="0" w:color="auto"/>
            <w:right w:val="none" w:sz="0" w:space="0" w:color="auto"/>
          </w:divBdr>
          <w:divsChild>
            <w:div w:id="1173229389">
              <w:marLeft w:val="0"/>
              <w:marRight w:val="0"/>
              <w:marTop w:val="0"/>
              <w:marBottom w:val="0"/>
              <w:divBdr>
                <w:top w:val="none" w:sz="0" w:space="0" w:color="auto"/>
                <w:left w:val="none" w:sz="0" w:space="0" w:color="auto"/>
                <w:bottom w:val="none" w:sz="0" w:space="0" w:color="auto"/>
                <w:right w:val="none" w:sz="0" w:space="0" w:color="auto"/>
              </w:divBdr>
              <w:divsChild>
                <w:div w:id="1651010456">
                  <w:marLeft w:val="0"/>
                  <w:marRight w:val="0"/>
                  <w:marTop w:val="0"/>
                  <w:marBottom w:val="0"/>
                  <w:divBdr>
                    <w:top w:val="none" w:sz="0" w:space="0" w:color="auto"/>
                    <w:left w:val="none" w:sz="0" w:space="0" w:color="auto"/>
                    <w:bottom w:val="none" w:sz="0" w:space="0" w:color="auto"/>
                    <w:right w:val="none" w:sz="0" w:space="0" w:color="auto"/>
                  </w:divBdr>
                  <w:divsChild>
                    <w:div w:id="9753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336274">
      <w:bodyDiv w:val="1"/>
      <w:marLeft w:val="0"/>
      <w:marRight w:val="0"/>
      <w:marTop w:val="0"/>
      <w:marBottom w:val="0"/>
      <w:divBdr>
        <w:top w:val="none" w:sz="0" w:space="0" w:color="auto"/>
        <w:left w:val="none" w:sz="0" w:space="0" w:color="auto"/>
        <w:bottom w:val="none" w:sz="0" w:space="0" w:color="auto"/>
        <w:right w:val="none" w:sz="0" w:space="0" w:color="auto"/>
      </w:divBdr>
    </w:div>
    <w:div w:id="1999965935">
      <w:bodyDiv w:val="1"/>
      <w:marLeft w:val="0"/>
      <w:marRight w:val="0"/>
      <w:marTop w:val="0"/>
      <w:marBottom w:val="0"/>
      <w:divBdr>
        <w:top w:val="none" w:sz="0" w:space="0" w:color="auto"/>
        <w:left w:val="none" w:sz="0" w:space="0" w:color="auto"/>
        <w:bottom w:val="none" w:sz="0" w:space="0" w:color="auto"/>
        <w:right w:val="none" w:sz="0" w:space="0" w:color="auto"/>
      </w:divBdr>
    </w:div>
    <w:div w:id="2026057712">
      <w:bodyDiv w:val="1"/>
      <w:marLeft w:val="0"/>
      <w:marRight w:val="0"/>
      <w:marTop w:val="0"/>
      <w:marBottom w:val="0"/>
      <w:divBdr>
        <w:top w:val="none" w:sz="0" w:space="0" w:color="auto"/>
        <w:left w:val="none" w:sz="0" w:space="0" w:color="auto"/>
        <w:bottom w:val="none" w:sz="0" w:space="0" w:color="auto"/>
        <w:right w:val="none" w:sz="0" w:space="0" w:color="auto"/>
      </w:divBdr>
    </w:div>
    <w:div w:id="2061973670">
      <w:bodyDiv w:val="1"/>
      <w:marLeft w:val="0"/>
      <w:marRight w:val="0"/>
      <w:marTop w:val="0"/>
      <w:marBottom w:val="0"/>
      <w:divBdr>
        <w:top w:val="none" w:sz="0" w:space="0" w:color="auto"/>
        <w:left w:val="none" w:sz="0" w:space="0" w:color="auto"/>
        <w:bottom w:val="none" w:sz="0" w:space="0" w:color="auto"/>
        <w:right w:val="none" w:sz="0" w:space="0" w:color="auto"/>
      </w:divBdr>
    </w:div>
    <w:div w:id="2083990464">
      <w:bodyDiv w:val="1"/>
      <w:marLeft w:val="0"/>
      <w:marRight w:val="0"/>
      <w:marTop w:val="0"/>
      <w:marBottom w:val="0"/>
      <w:divBdr>
        <w:top w:val="none" w:sz="0" w:space="0" w:color="auto"/>
        <w:left w:val="none" w:sz="0" w:space="0" w:color="auto"/>
        <w:bottom w:val="none" w:sz="0" w:space="0" w:color="auto"/>
        <w:right w:val="none" w:sz="0" w:space="0" w:color="auto"/>
      </w:divBdr>
    </w:div>
    <w:div w:id="2092307639">
      <w:bodyDiv w:val="1"/>
      <w:marLeft w:val="0"/>
      <w:marRight w:val="0"/>
      <w:marTop w:val="0"/>
      <w:marBottom w:val="0"/>
      <w:divBdr>
        <w:top w:val="none" w:sz="0" w:space="0" w:color="auto"/>
        <w:left w:val="none" w:sz="0" w:space="0" w:color="auto"/>
        <w:bottom w:val="none" w:sz="0" w:space="0" w:color="auto"/>
        <w:right w:val="none" w:sz="0" w:space="0" w:color="auto"/>
      </w:divBdr>
    </w:div>
    <w:div w:id="2093236818">
      <w:bodyDiv w:val="1"/>
      <w:marLeft w:val="0"/>
      <w:marRight w:val="0"/>
      <w:marTop w:val="0"/>
      <w:marBottom w:val="0"/>
      <w:divBdr>
        <w:top w:val="none" w:sz="0" w:space="0" w:color="auto"/>
        <w:left w:val="none" w:sz="0" w:space="0" w:color="auto"/>
        <w:bottom w:val="none" w:sz="0" w:space="0" w:color="auto"/>
        <w:right w:val="none" w:sz="0" w:space="0" w:color="auto"/>
      </w:divBdr>
    </w:div>
    <w:div w:id="21022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7D041E2D2D4C568ACEB64631D32CD3"/>
        <w:category>
          <w:name w:val="Geral"/>
          <w:gallery w:val="placeholder"/>
        </w:category>
        <w:types>
          <w:type w:val="bbPlcHdr"/>
        </w:types>
        <w:behaviors>
          <w:behavior w:val="content"/>
        </w:behaviors>
        <w:guid w:val="{2D001FDC-E1A0-4F4B-B482-031EE0E6749B}"/>
      </w:docPartPr>
      <w:docPartBody>
        <w:p w:rsidR="00EB73DE" w:rsidRDefault="00EB73DE" w:rsidP="00EB73DE">
          <w:pPr>
            <w:pStyle w:val="A77D041E2D2D4C568ACEB64631D32CD3"/>
          </w:pPr>
          <w:r w:rsidRPr="00223610">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2"/>
  </w:compat>
  <w:rsids>
    <w:rsidRoot w:val="00EB73DE"/>
    <w:rsid w:val="000F118B"/>
    <w:rsid w:val="002E46B8"/>
    <w:rsid w:val="00424ABC"/>
    <w:rsid w:val="005C7852"/>
    <w:rsid w:val="007938B5"/>
    <w:rsid w:val="00795AC5"/>
    <w:rsid w:val="008B4ED4"/>
    <w:rsid w:val="009B785F"/>
    <w:rsid w:val="009E29F5"/>
    <w:rsid w:val="00BF0C53"/>
    <w:rsid w:val="00D71FFF"/>
    <w:rsid w:val="00DE35E1"/>
    <w:rsid w:val="00EB73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5AC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B73DE"/>
    <w:rPr>
      <w:color w:val="808080"/>
    </w:rPr>
  </w:style>
  <w:style w:type="paragraph" w:customStyle="1" w:styleId="A77D041E2D2D4C568ACEB64631D32CD3">
    <w:name w:val="A77D041E2D2D4C568ACEB64631D32CD3"/>
    <w:rsid w:val="00EB73DE"/>
  </w:style>
  <w:style w:type="paragraph" w:customStyle="1" w:styleId="E2CBF0E35BA640BD863BCF54EADDE855">
    <w:name w:val="E2CBF0E35BA640BD863BCF54EADDE855"/>
    <w:rsid w:val="000F11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EE480D3EABC0A429E9D19F69008CC7D" ma:contentTypeVersion="4" ma:contentTypeDescription="Crie um novo documento." ma:contentTypeScope="" ma:versionID="da0087d586dc4697d7ac887b6b35bea4">
  <xsd:schema xmlns:xsd="http://www.w3.org/2001/XMLSchema" xmlns:xs="http://www.w3.org/2001/XMLSchema" xmlns:p="http://schemas.microsoft.com/office/2006/metadata/properties" xmlns:ns2="8c34546f-9236-41b6-a8e2-5f4cf8d42da4" targetNamespace="http://schemas.microsoft.com/office/2006/metadata/properties" ma:root="true" ma:fieldsID="e07017e15ada22e4629ac1a984d8ff35" ns2:_="">
    <xsd:import namespace="8c34546f-9236-41b6-a8e2-5f4cf8d42da4"/>
    <xsd:element name="properties">
      <xsd:complexType>
        <xsd:sequence>
          <xsd:element name="documentManagement">
            <xsd:complexType>
              <xsd:all>
                <xsd:element ref="ns2:Descri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4546f-9236-41b6-a8e2-5f4cf8d42da4" elementFormDefault="qualified">
    <xsd:import namespace="http://schemas.microsoft.com/office/2006/documentManagement/types"/>
    <xsd:import namespace="http://schemas.microsoft.com/office/infopath/2007/PartnerControls"/>
    <xsd:element name="Descri_x00e7__x00e3_o" ma:index="8" nillable="true" ma:displayName="Descrição" ma:description="Descrição" ma:internalName="Descri_x00e7__x00e3_o">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escri_x00e7__x00e3_o xmlns="8c34546f-9236-41b6-a8e2-5f4cf8d42d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CAC5-FAF9-454C-855D-59066A0BD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4546f-9236-41b6-a8e2-5f4cf8d42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7E445-66F1-4879-A6E2-AACA9C721690}">
  <ds:schemaRefs>
    <ds:schemaRef ds:uri="http://schemas.microsoft.com/office/2006/metadata/properties"/>
    <ds:schemaRef ds:uri="8c34546f-9236-41b6-a8e2-5f4cf8d42da4"/>
  </ds:schemaRefs>
</ds:datastoreItem>
</file>

<file path=customXml/itemProps3.xml><?xml version="1.0" encoding="utf-8"?>
<ds:datastoreItem xmlns:ds="http://schemas.openxmlformats.org/officeDocument/2006/customXml" ds:itemID="{1CBC3D79-6027-4EA5-BD9C-2DD8797A2C8A}">
  <ds:schemaRefs>
    <ds:schemaRef ds:uri="http://schemas.microsoft.com/sharepoint/v3/contenttype/forms"/>
  </ds:schemaRefs>
</ds:datastoreItem>
</file>

<file path=customXml/itemProps4.xml><?xml version="1.0" encoding="utf-8"?>
<ds:datastoreItem xmlns:ds="http://schemas.openxmlformats.org/officeDocument/2006/customXml" ds:itemID="{2919B2C1-CD04-4B6F-81CC-30935F17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2525</Words>
  <Characters>13635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Microcity Comp. e Sistemas Ltda</Company>
  <LinksUpToDate>false</LinksUpToDate>
  <CharactersWithSpaces>16128</CharactersWithSpaces>
  <SharedDoc>false</SharedDoc>
  <HLinks>
    <vt:vector size="6" baseType="variant">
      <vt:variant>
        <vt:i4>8126478</vt:i4>
      </vt:variant>
      <vt:variant>
        <vt:i4>6</vt:i4>
      </vt:variant>
      <vt:variant>
        <vt:i4>0</vt:i4>
      </vt:variant>
      <vt:variant>
        <vt:i4>5</vt:i4>
      </vt:variant>
      <vt:variant>
        <vt:lpwstr>mailto:servicedesk@microcity.com.br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Helbert Campos</dc:creator>
  <cp:lastModifiedBy>Francisco Iglesias</cp:lastModifiedBy>
  <cp:revision>17</cp:revision>
  <cp:lastPrinted>2011-12-30T17:20:00Z</cp:lastPrinted>
  <dcterms:created xsi:type="dcterms:W3CDTF">2016-11-08T18:07:00Z</dcterms:created>
  <dcterms:modified xsi:type="dcterms:W3CDTF">2016-11-17T17:08:00Z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547951209</vt:i4>
  </property>
  <property fmtid="{D5CDD505-2E9C-101B-9397-08002B2CF9AE}" pid="3" name="ContentTypeId">
    <vt:lpwstr>0x0101008EE480D3EABC0A429E9D19F69008CC7D</vt:lpwstr>
  </property>
</Properties>
</file>