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DB" w:rsidRPr="00F34ABE" w:rsidRDefault="000E57B1" w:rsidP="00F34ABE">
      <w:pPr>
        <w:jc w:val="center"/>
        <w:rPr>
          <w:rFonts w:ascii="Arial" w:hAnsi="Arial" w:cs="Arial"/>
          <w:b/>
          <w:sz w:val="24"/>
          <w:szCs w:val="24"/>
        </w:rPr>
      </w:pPr>
      <w:r w:rsidRPr="00F34ABE">
        <w:rPr>
          <w:rFonts w:ascii="Arial" w:hAnsi="Arial" w:cs="Arial"/>
          <w:b/>
          <w:sz w:val="24"/>
          <w:szCs w:val="24"/>
        </w:rPr>
        <w:t>É</w:t>
      </w:r>
      <w:r w:rsidR="00A95793" w:rsidRPr="00F34ABE">
        <w:rPr>
          <w:rFonts w:ascii="Arial" w:hAnsi="Arial" w:cs="Arial"/>
          <w:b/>
          <w:sz w:val="24"/>
          <w:szCs w:val="24"/>
        </w:rPr>
        <w:t xml:space="preserve">TICA NA RELAÇÃO PROFESSOR </w:t>
      </w:r>
      <w:r w:rsidR="00A56DE8" w:rsidRPr="00F34ABE">
        <w:rPr>
          <w:rFonts w:ascii="Arial" w:hAnsi="Arial" w:cs="Arial"/>
          <w:b/>
          <w:sz w:val="24"/>
          <w:szCs w:val="24"/>
        </w:rPr>
        <w:t>/</w:t>
      </w:r>
      <w:r w:rsidR="00A95793" w:rsidRPr="00F34ABE">
        <w:rPr>
          <w:rFonts w:ascii="Arial" w:hAnsi="Arial" w:cs="Arial"/>
          <w:b/>
          <w:sz w:val="24"/>
          <w:szCs w:val="24"/>
        </w:rPr>
        <w:t>ALUNO</w:t>
      </w:r>
    </w:p>
    <w:p w:rsidR="00A95793" w:rsidRPr="00F34ABE" w:rsidRDefault="00A95793" w:rsidP="00F34ABE">
      <w:pPr>
        <w:jc w:val="both"/>
        <w:rPr>
          <w:rFonts w:ascii="Arial" w:hAnsi="Arial" w:cs="Arial"/>
          <w:sz w:val="24"/>
          <w:szCs w:val="24"/>
        </w:rPr>
      </w:pPr>
    </w:p>
    <w:p w:rsidR="00A95793" w:rsidRPr="00F34ABE" w:rsidRDefault="00A95793" w:rsidP="00F34ABE">
      <w:pPr>
        <w:jc w:val="right"/>
        <w:rPr>
          <w:rFonts w:ascii="Arial" w:hAnsi="Arial" w:cs="Arial"/>
          <w:sz w:val="24"/>
          <w:szCs w:val="24"/>
        </w:rPr>
      </w:pPr>
      <w:r w:rsidRPr="00F34ABE">
        <w:rPr>
          <w:rFonts w:ascii="Arial" w:hAnsi="Arial" w:cs="Arial"/>
          <w:sz w:val="24"/>
          <w:szCs w:val="24"/>
        </w:rPr>
        <w:t xml:space="preserve">Simone Faria da Silva </w:t>
      </w:r>
      <w:proofErr w:type="spellStart"/>
      <w:r w:rsidRPr="00F34ABE">
        <w:rPr>
          <w:rFonts w:ascii="Arial" w:hAnsi="Arial" w:cs="Arial"/>
          <w:sz w:val="24"/>
          <w:szCs w:val="24"/>
        </w:rPr>
        <w:t>Mileipp</w:t>
      </w:r>
      <w:proofErr w:type="spellEnd"/>
      <w:r w:rsidRPr="00F34ABE">
        <w:rPr>
          <w:rFonts w:ascii="Arial" w:hAnsi="Arial" w:cs="Arial"/>
          <w:sz w:val="24"/>
          <w:szCs w:val="24"/>
        </w:rPr>
        <w:t xml:space="preserve"> </w:t>
      </w:r>
    </w:p>
    <w:p w:rsidR="00A95793" w:rsidRPr="00F34ABE" w:rsidRDefault="00F34ABE" w:rsidP="00F34ABE">
      <w:pPr>
        <w:jc w:val="right"/>
        <w:rPr>
          <w:rFonts w:ascii="Arial" w:hAnsi="Arial" w:cs="Arial"/>
          <w:sz w:val="24"/>
          <w:szCs w:val="24"/>
        </w:rPr>
      </w:pPr>
      <w:hyperlink r:id="rId7" w:history="1">
        <w:r w:rsidR="00A95793" w:rsidRPr="00F34ABE">
          <w:rPr>
            <w:rStyle w:val="Hyperlink"/>
            <w:rFonts w:ascii="Arial" w:hAnsi="Arial" w:cs="Arial"/>
            <w:sz w:val="24"/>
            <w:szCs w:val="24"/>
          </w:rPr>
          <w:t>Simonefm33@hotmail.com</w:t>
        </w:r>
      </w:hyperlink>
    </w:p>
    <w:p w:rsidR="002E462A" w:rsidRPr="00F34ABE" w:rsidRDefault="002E462A" w:rsidP="00F34ABE">
      <w:pPr>
        <w:jc w:val="right"/>
        <w:rPr>
          <w:rFonts w:ascii="Arial" w:hAnsi="Arial" w:cs="Arial"/>
          <w:sz w:val="24"/>
          <w:szCs w:val="24"/>
        </w:rPr>
      </w:pPr>
      <w:r w:rsidRPr="00F34ABE">
        <w:rPr>
          <w:rFonts w:ascii="Arial" w:hAnsi="Arial" w:cs="Arial"/>
          <w:sz w:val="24"/>
          <w:szCs w:val="24"/>
        </w:rPr>
        <w:t xml:space="preserve">Paula de Melo </w:t>
      </w:r>
      <w:proofErr w:type="spellStart"/>
      <w:r w:rsidRPr="00F34ABE">
        <w:rPr>
          <w:rFonts w:ascii="Arial" w:hAnsi="Arial" w:cs="Arial"/>
          <w:sz w:val="24"/>
          <w:szCs w:val="24"/>
        </w:rPr>
        <w:t>Boone</w:t>
      </w:r>
      <w:proofErr w:type="spellEnd"/>
    </w:p>
    <w:p w:rsidR="002E462A" w:rsidRPr="00F34ABE" w:rsidRDefault="00F34ABE" w:rsidP="00F34ABE">
      <w:pPr>
        <w:jc w:val="right"/>
        <w:rPr>
          <w:rFonts w:ascii="Arial" w:hAnsi="Arial" w:cs="Arial"/>
          <w:sz w:val="24"/>
          <w:szCs w:val="24"/>
        </w:rPr>
      </w:pPr>
      <w:hyperlink r:id="rId8" w:history="1">
        <w:r w:rsidR="002E462A" w:rsidRPr="00F34ABE">
          <w:rPr>
            <w:rStyle w:val="Hyperlink"/>
            <w:rFonts w:ascii="Arial" w:hAnsi="Arial" w:cs="Arial"/>
            <w:sz w:val="24"/>
            <w:szCs w:val="24"/>
          </w:rPr>
          <w:t>Paullaboone@gmail.com</w:t>
        </w:r>
      </w:hyperlink>
    </w:p>
    <w:p w:rsidR="00A95793" w:rsidRPr="00F34ABE" w:rsidRDefault="002E462A" w:rsidP="00F34ABE">
      <w:pPr>
        <w:jc w:val="both"/>
        <w:rPr>
          <w:rFonts w:ascii="Arial" w:hAnsi="Arial" w:cs="Arial"/>
          <w:sz w:val="24"/>
          <w:szCs w:val="24"/>
        </w:rPr>
      </w:pPr>
      <w:r w:rsidRPr="00F34ABE">
        <w:rPr>
          <w:rFonts w:ascii="Arial" w:hAnsi="Arial" w:cs="Arial"/>
          <w:sz w:val="24"/>
          <w:szCs w:val="24"/>
        </w:rPr>
        <w:t xml:space="preserve"> </w:t>
      </w:r>
    </w:p>
    <w:p w:rsidR="002E462A" w:rsidRPr="00F34ABE" w:rsidRDefault="002E462A" w:rsidP="00F34ABE">
      <w:pPr>
        <w:jc w:val="both"/>
        <w:rPr>
          <w:rFonts w:ascii="Arial" w:hAnsi="Arial" w:cs="Arial"/>
          <w:sz w:val="24"/>
          <w:szCs w:val="24"/>
        </w:rPr>
      </w:pPr>
    </w:p>
    <w:p w:rsidR="00A95793" w:rsidRPr="00F34ABE" w:rsidRDefault="00A95793" w:rsidP="00F34A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5349E9" w:rsidRPr="00F34ABE" w:rsidRDefault="005349E9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color w:val="000000" w:themeColor="text1"/>
          <w:sz w:val="24"/>
          <w:szCs w:val="24"/>
        </w:rPr>
        <w:t>Este artigo é uma reflexão para docentes do que seria uma relação ética entre professor e aluno</w:t>
      </w:r>
      <w:r w:rsidR="0088680A" w:rsidRPr="00F34ABE">
        <w:rPr>
          <w:rFonts w:ascii="Arial" w:hAnsi="Arial" w:cs="Arial"/>
          <w:color w:val="000000" w:themeColor="text1"/>
          <w:sz w:val="24"/>
          <w:szCs w:val="24"/>
        </w:rPr>
        <w:t>.</w:t>
      </w: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:rsidR="00A95793" w:rsidRPr="00F34ABE" w:rsidRDefault="00687014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A relação do professor com seus alunos </w:t>
      </w:r>
      <w:proofErr w:type="gramStart"/>
      <w:r w:rsidRPr="00F34ABE">
        <w:rPr>
          <w:rFonts w:ascii="Arial" w:hAnsi="Arial" w:cs="Arial"/>
          <w:color w:val="000000" w:themeColor="text1"/>
          <w:sz w:val="24"/>
          <w:szCs w:val="24"/>
        </w:rPr>
        <w:t>é</w:t>
      </w:r>
      <w:proofErr w:type="gramEnd"/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de grande importância para o ensino e aprendizagem, o professor deixa de ser apenas transmissor do conhecimento e passa ser o mediador no </w:t>
      </w:r>
      <w:r w:rsidR="00DD746C" w:rsidRPr="00F34ABE">
        <w:rPr>
          <w:rFonts w:ascii="Arial" w:hAnsi="Arial" w:cs="Arial"/>
          <w:color w:val="000000" w:themeColor="text1"/>
          <w:sz w:val="24"/>
          <w:szCs w:val="24"/>
        </w:rPr>
        <w:t>processo ensino/</w:t>
      </w:r>
      <w:r w:rsidRPr="00F34ABE">
        <w:rPr>
          <w:rFonts w:ascii="Arial" w:hAnsi="Arial" w:cs="Arial"/>
          <w:color w:val="000000" w:themeColor="text1"/>
          <w:sz w:val="24"/>
          <w:szCs w:val="24"/>
        </w:rPr>
        <w:t>aprendizagem.</w:t>
      </w:r>
    </w:p>
    <w:p w:rsidR="0088680A" w:rsidRPr="00F34ABE" w:rsidRDefault="0088680A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Palavras-chave: ética, reflexão e </w:t>
      </w:r>
      <w:r w:rsidR="00F34ABE" w:rsidRPr="00F34ABE">
        <w:rPr>
          <w:rFonts w:ascii="Arial" w:hAnsi="Arial" w:cs="Arial"/>
          <w:color w:val="000000" w:themeColor="text1"/>
          <w:sz w:val="24"/>
          <w:szCs w:val="24"/>
        </w:rPr>
        <w:t>práxis.</w:t>
      </w: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34ABE" w:rsidRDefault="00F34ABE" w:rsidP="00F34A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680A" w:rsidRPr="00F34ABE" w:rsidRDefault="0088680A" w:rsidP="00F34A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3B4D33" w:rsidRPr="00F34ABE" w:rsidRDefault="003B4D33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O que seria </w:t>
      </w:r>
      <w:r w:rsidR="00576620" w:rsidRPr="00F34ABE">
        <w:rPr>
          <w:rFonts w:ascii="Arial" w:hAnsi="Arial" w:cs="Arial"/>
          <w:color w:val="000000" w:themeColor="text1"/>
          <w:sz w:val="24"/>
          <w:szCs w:val="24"/>
        </w:rPr>
        <w:t>ética?</w:t>
      </w:r>
    </w:p>
    <w:p w:rsidR="005349E9" w:rsidRPr="00F34ABE" w:rsidRDefault="003B4D33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A ética diz respeito ás reflexões sobre as condutas </w:t>
      </w:r>
      <w:r w:rsidR="00DD746C" w:rsidRPr="00F34ABE">
        <w:rPr>
          <w:rFonts w:ascii="Arial" w:hAnsi="Arial" w:cs="Arial"/>
          <w:color w:val="000000" w:themeColor="text1"/>
          <w:sz w:val="24"/>
          <w:szCs w:val="24"/>
        </w:rPr>
        <w:t>humanas, estuda</w:t>
      </w: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os comportamentos morais do </w:t>
      </w:r>
      <w:r w:rsidR="00DD746C" w:rsidRPr="00F34ABE">
        <w:rPr>
          <w:rFonts w:ascii="Arial" w:hAnsi="Arial" w:cs="Arial"/>
          <w:color w:val="000000" w:themeColor="text1"/>
          <w:sz w:val="24"/>
          <w:szCs w:val="24"/>
        </w:rPr>
        <w:t>homem, de</w:t>
      </w:r>
      <w:r w:rsidRPr="00F34ABE">
        <w:rPr>
          <w:rFonts w:ascii="Arial" w:hAnsi="Arial" w:cs="Arial"/>
          <w:color w:val="000000" w:themeColor="text1"/>
          <w:sz w:val="24"/>
          <w:szCs w:val="24"/>
        </w:rPr>
        <w:t xml:space="preserve"> como agir perante os outros</w:t>
      </w:r>
      <w:r w:rsidR="006010DB" w:rsidRPr="00F34ABE">
        <w:rPr>
          <w:rFonts w:ascii="Arial" w:hAnsi="Arial" w:cs="Arial"/>
          <w:color w:val="000000" w:themeColor="text1"/>
          <w:sz w:val="24"/>
          <w:szCs w:val="24"/>
        </w:rPr>
        <w:t>, o que é certo ou errado, está relacionada à moral ou o que é imoral</w:t>
      </w:r>
      <w:r w:rsidR="00BE4F51" w:rsidRPr="00F34ABE">
        <w:rPr>
          <w:rFonts w:ascii="Arial" w:hAnsi="Arial" w:cs="Arial"/>
          <w:color w:val="000000" w:themeColor="text1"/>
          <w:sz w:val="24"/>
          <w:szCs w:val="24"/>
        </w:rPr>
        <w:t>, a justiça ou injustiça.</w:t>
      </w:r>
    </w:p>
    <w:p w:rsidR="00F34ABE" w:rsidRDefault="00F34ABE" w:rsidP="00F34A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0BB8" w:rsidRPr="00F34ABE" w:rsidRDefault="00C60BB8" w:rsidP="00F34AB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b/>
          <w:color w:val="000000" w:themeColor="text1"/>
          <w:sz w:val="24"/>
          <w:szCs w:val="24"/>
        </w:rPr>
        <w:t>Os parâmetros curriculares nacionais nos apresenta uma definição de ética:</w:t>
      </w:r>
    </w:p>
    <w:p w:rsidR="00C60BB8" w:rsidRPr="00F34ABE" w:rsidRDefault="00C60BB8" w:rsidP="00F34AB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4ABE">
        <w:rPr>
          <w:rFonts w:ascii="Arial" w:hAnsi="Arial" w:cs="Arial"/>
          <w:sz w:val="24"/>
          <w:szCs w:val="24"/>
        </w:rPr>
        <w:t xml:space="preserve">A Ética diz respeito às reflexões sobre as condutas humanas. A pergunta ética por excelência é: “Como agir perante os outros?”. Verifica-se que tal pergunta é ampla, complexa e sua resposta implica tomadas de posição valorativas. A questão central das preocupações éticas é a da justiça entendida como inspirada pelos valores de igualdade e equidade. Na escola, </w:t>
      </w:r>
      <w:proofErr w:type="gramStart"/>
      <w:r w:rsidR="00F34ABE" w:rsidRPr="00F34ABE">
        <w:rPr>
          <w:rFonts w:ascii="Arial" w:hAnsi="Arial" w:cs="Arial"/>
          <w:sz w:val="24"/>
          <w:szCs w:val="24"/>
        </w:rPr>
        <w:t>o tema Étic</w:t>
      </w:r>
      <w:r w:rsidR="00F34ABE">
        <w:rPr>
          <w:rFonts w:ascii="Arial" w:hAnsi="Arial" w:cs="Arial"/>
          <w:sz w:val="24"/>
          <w:szCs w:val="24"/>
        </w:rPr>
        <w:t>a</w:t>
      </w:r>
      <w:proofErr w:type="gramEnd"/>
      <w:r w:rsidRPr="00F34ABE">
        <w:rPr>
          <w:rFonts w:ascii="Arial" w:hAnsi="Arial" w:cs="Arial"/>
          <w:sz w:val="24"/>
          <w:szCs w:val="24"/>
        </w:rPr>
        <w:t xml:space="preserve"> encontrasse, em primeiro lugar, nas próprias relações entre os agentes que constituem essa instituição: alunos, </w:t>
      </w:r>
      <w:r w:rsidRPr="00F34ABE">
        <w:rPr>
          <w:rFonts w:ascii="Arial" w:hAnsi="Arial" w:cs="Arial"/>
          <w:sz w:val="24"/>
          <w:szCs w:val="24"/>
        </w:rPr>
        <w:lastRenderedPageBreak/>
        <w:t xml:space="preserve">professores, funcionários e pais. Em segundo lugar, </w:t>
      </w:r>
      <w:proofErr w:type="gramStart"/>
      <w:r w:rsidRPr="00F34ABE">
        <w:rPr>
          <w:rFonts w:ascii="Arial" w:hAnsi="Arial" w:cs="Arial"/>
          <w:sz w:val="24"/>
          <w:szCs w:val="24"/>
        </w:rPr>
        <w:t>o tema Ética</w:t>
      </w:r>
      <w:proofErr w:type="gramEnd"/>
      <w:r w:rsidRPr="00F34ABE">
        <w:rPr>
          <w:rFonts w:ascii="Arial" w:hAnsi="Arial" w:cs="Arial"/>
          <w:sz w:val="24"/>
          <w:szCs w:val="24"/>
        </w:rPr>
        <w:t xml:space="preserve"> encontra-se nas disciplinas do currículo, uma vez que, sabe-se, o conhecimento não é neutro, nem impermeável a valores de todo tipo. Finalmente, encontra-se nos demais Temas Transversais, já que, de uma forma ou de outra, tratam de valores e normas. Em suma, a reflexão sobre as diversas faces das condutas humanas deve fazer parte dos objetivos maiores da escola comprometida com a formação para a cidadania. Partindo dessa perspectiva, </w:t>
      </w:r>
      <w:proofErr w:type="gramStart"/>
      <w:r w:rsidRPr="00F34ABE">
        <w:rPr>
          <w:rFonts w:ascii="Arial" w:hAnsi="Arial" w:cs="Arial"/>
          <w:sz w:val="24"/>
          <w:szCs w:val="24"/>
        </w:rPr>
        <w:t>o tema Ética</w:t>
      </w:r>
      <w:proofErr w:type="gramEnd"/>
      <w:r w:rsidRPr="00F34ABE">
        <w:rPr>
          <w:rFonts w:ascii="Arial" w:hAnsi="Arial" w:cs="Arial"/>
          <w:sz w:val="24"/>
          <w:szCs w:val="24"/>
        </w:rPr>
        <w:t xml:space="preserve"> traz a proposta de que a escola realize um trabalho que possibilite o desenvolvimento da autonomia moral, condição para a reflexão ética. Para isso foram eleitos como eixos do trabalho quatro blocos de conteúdo: Respeito Mútuo, Justiça, Diálogo e Solidariedade, valores referenciados no princípio da dignidade do ser humano, um dos fundamentos da Constituição brasileira. (PCN PAG 26)</w:t>
      </w:r>
    </w:p>
    <w:p w:rsidR="006748B3" w:rsidRPr="00F34ABE" w:rsidRDefault="006010DB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Percebe-se que nós </w:t>
      </w:r>
      <w:r w:rsidR="00BE4F51" w:rsidRPr="00F34ABE">
        <w:rPr>
          <w:rFonts w:ascii="Arial" w:hAnsi="Arial" w:cs="Arial"/>
          <w:color w:val="0D0D0D" w:themeColor="text1" w:themeTint="F2"/>
          <w:sz w:val="24"/>
          <w:szCs w:val="24"/>
        </w:rPr>
        <w:t>professores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fazemos pouco uso da ética em nossas práticas docentes e isso acarreta uma serie de prejuízos na vida dos alunos, mas de que forma isso </w:t>
      </w:r>
      <w:r w:rsidR="00BE4F51" w:rsidRPr="00F34ABE">
        <w:rPr>
          <w:rFonts w:ascii="Arial" w:hAnsi="Arial" w:cs="Arial"/>
          <w:color w:val="0D0D0D" w:themeColor="text1" w:themeTint="F2"/>
          <w:sz w:val="24"/>
          <w:szCs w:val="24"/>
        </w:rPr>
        <w:t>acontece?</w:t>
      </w:r>
    </w:p>
    <w:p w:rsidR="00576620" w:rsidRPr="00F34ABE" w:rsidRDefault="006748B3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>Na elaboração de uma prova, no conteúdo aplicado em sala de aula, na didática do professor,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E4F51" w:rsidRPr="00F34ABE">
        <w:rPr>
          <w:rFonts w:ascii="Arial" w:hAnsi="Arial" w:cs="Arial"/>
          <w:color w:val="0D0D0D" w:themeColor="text1" w:themeTint="F2"/>
          <w:sz w:val="24"/>
          <w:szCs w:val="24"/>
        </w:rPr>
        <w:t>na relação do professor com</w:t>
      </w:r>
      <w:r w:rsidR="000E7D6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o</w:t>
      </w:r>
      <w:r w:rsidR="00BE4F5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aluno dentro da sala de </w:t>
      </w:r>
      <w:r w:rsidR="000E7D61" w:rsidRPr="00F34ABE">
        <w:rPr>
          <w:rFonts w:ascii="Arial" w:hAnsi="Arial" w:cs="Arial"/>
          <w:color w:val="0D0D0D" w:themeColor="text1" w:themeTint="F2"/>
          <w:sz w:val="24"/>
          <w:szCs w:val="24"/>
        </w:rPr>
        <w:t>aula, onde o professor torna-se um ser frio de pouco diálogo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, sem 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>paciência,</w:t>
      </w:r>
      <w:r w:rsid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B2E1E" w:rsidRPr="00F34ABE">
        <w:rPr>
          <w:rFonts w:ascii="Arial" w:hAnsi="Arial" w:cs="Arial"/>
          <w:color w:val="0D0D0D" w:themeColor="text1" w:themeTint="F2"/>
          <w:sz w:val="24"/>
          <w:szCs w:val="24"/>
        </w:rPr>
        <w:t>onde qualquer pergunta pode se tornar um cala boca menino</w:t>
      </w:r>
      <w:proofErr w:type="gramStart"/>
      <w:r w:rsidR="00AB2E1E" w:rsidRPr="00F34ABE">
        <w:rPr>
          <w:rFonts w:ascii="Arial" w:hAnsi="Arial" w:cs="Arial"/>
          <w:color w:val="0D0D0D" w:themeColor="text1" w:themeTint="F2"/>
          <w:sz w:val="24"/>
          <w:szCs w:val="24"/>
        </w:rPr>
        <w:t>!!</w:t>
      </w:r>
      <w:proofErr w:type="gramEnd"/>
      <w:r w:rsidR="00AB2E1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>Vai</w:t>
      </w:r>
      <w:r w:rsidR="00AB2E1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sentar no seu lugar esse professor muitas das vezes está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>cansado</w:t>
      </w:r>
      <w:r w:rsidR="00784D2D" w:rsidRPr="00F34ABE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pois muitos trabalha</w:t>
      </w:r>
      <w:r w:rsidR="00887F26" w:rsidRPr="00F34ABE">
        <w:rPr>
          <w:rFonts w:ascii="Arial" w:hAnsi="Arial" w:cs="Arial"/>
          <w:color w:val="0D0D0D" w:themeColor="text1" w:themeTint="F2"/>
          <w:sz w:val="24"/>
          <w:szCs w:val="24"/>
        </w:rPr>
        <w:t>m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em mais de um horário,</w:t>
      </w:r>
      <w:r w:rsid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>todos esses fatores acabam criando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E7D6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uma grande </w:t>
      </w:r>
      <w:r w:rsidR="009D293D" w:rsidRPr="00F34ABE">
        <w:rPr>
          <w:rFonts w:ascii="Arial" w:hAnsi="Arial" w:cs="Arial"/>
          <w:color w:val="0D0D0D" w:themeColor="text1" w:themeTint="F2"/>
          <w:sz w:val="24"/>
          <w:szCs w:val="24"/>
        </w:rPr>
        <w:t>muralha entre</w:t>
      </w:r>
      <w:r w:rsidR="000E7D6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ele o aluno, essa falta de diálogo e esse distanciamento</w:t>
      </w:r>
      <w:r w:rsidR="009D293D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só traz prejuízos tanto para os alunos quanto para o professor, tais prejuízos podem ser irreversíveis na vida do aluno, pois uma má experiência logo nos anos </w:t>
      </w:r>
      <w:r w:rsidR="00576620" w:rsidRPr="00F34ABE">
        <w:rPr>
          <w:rFonts w:ascii="Arial" w:hAnsi="Arial" w:cs="Arial"/>
          <w:color w:val="0D0D0D" w:themeColor="text1" w:themeTint="F2"/>
          <w:sz w:val="24"/>
          <w:szCs w:val="24"/>
        </w:rPr>
        <w:t>iniciais podem</w:t>
      </w:r>
      <w:r w:rsidR="009D293D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deixar cicatrizes para sempre na vida escolar desse aluno.</w:t>
      </w:r>
    </w:p>
    <w:p w:rsidR="004D6FF6" w:rsidRPr="00F34ABE" w:rsidRDefault="00887F26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Além de enxergar o professor como um monstro o aluno não consegue ter um rendimento escolar esperado, tem dificuldade em aprender as disciplinas ministradas pelo professor, criando bloqueios </w:t>
      </w:r>
      <w:r w:rsidR="0052623E" w:rsidRPr="00F34ABE">
        <w:rPr>
          <w:rFonts w:ascii="Arial" w:hAnsi="Arial" w:cs="Arial"/>
          <w:color w:val="0D0D0D" w:themeColor="text1" w:themeTint="F2"/>
          <w:sz w:val="24"/>
          <w:szCs w:val="24"/>
        </w:rPr>
        <w:t>na aprendizagem que podem o acompanhar por toda vida escolar.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10680E" w:rsidRPr="00F34ABE" w:rsidRDefault="00576620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Uma boa relação dos professores com seus alunos 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>são</w:t>
      </w:r>
      <w:r w:rsidR="00E312B0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de grande importância para a aprendizagem dos mesmos, Pois</w:t>
      </w:r>
      <w:r w:rsidR="00BE4F5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é através dessa relação que vamos formar indiv</w:t>
      </w:r>
      <w:r w:rsidR="000E7D61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íduos com capacidades críticas e </w:t>
      </w:r>
      <w:r w:rsidR="00E312B0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reflexivas. </w:t>
      </w:r>
      <w:r w:rsidR="000C6283" w:rsidRPr="00F34ABE">
        <w:rPr>
          <w:rFonts w:ascii="Arial" w:hAnsi="Arial" w:cs="Arial"/>
          <w:color w:val="0D0D0D" w:themeColor="text1" w:themeTint="F2"/>
          <w:sz w:val="24"/>
          <w:szCs w:val="24"/>
        </w:rPr>
        <w:t>Nós professores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temos que 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 xml:space="preserve">oportunizar os alunos </w:t>
      </w:r>
      <w:r w:rsidR="00887F26" w:rsidRPr="00F34ABE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expor suas ideias e não os colocar na posição de apenas </w:t>
      </w:r>
      <w:r w:rsidR="0010680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aprendizes, </w:t>
      </w:r>
      <w:r w:rsidR="0052623E" w:rsidRPr="00F34ABE">
        <w:rPr>
          <w:rFonts w:ascii="Arial" w:hAnsi="Arial" w:cs="Arial"/>
          <w:color w:val="0D0D0D" w:themeColor="text1" w:themeTint="F2"/>
          <w:sz w:val="24"/>
          <w:szCs w:val="24"/>
        </w:rPr>
        <w:t>com uma relação</w:t>
      </w:r>
      <w:r w:rsidR="000C6283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de respeito e diálogo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0C6283" w:rsidRPr="00F34ABE">
        <w:rPr>
          <w:rFonts w:ascii="Arial" w:hAnsi="Arial" w:cs="Arial"/>
          <w:color w:val="0D0D0D" w:themeColor="text1" w:themeTint="F2"/>
          <w:sz w:val="24"/>
          <w:szCs w:val="24"/>
        </w:rPr>
        <w:t>c</w:t>
      </w:r>
      <w:r w:rsidR="004D6FF6" w:rsidRPr="00F34ABE">
        <w:rPr>
          <w:rFonts w:ascii="Arial" w:hAnsi="Arial" w:cs="Arial"/>
          <w:color w:val="0D0D0D" w:themeColor="text1" w:themeTint="F2"/>
          <w:sz w:val="24"/>
          <w:szCs w:val="24"/>
        </w:rPr>
        <w:t>o</w:t>
      </w:r>
      <w:r w:rsidR="000C6283" w:rsidRPr="00F34ABE">
        <w:rPr>
          <w:rFonts w:ascii="Arial" w:hAnsi="Arial" w:cs="Arial"/>
          <w:color w:val="0D0D0D" w:themeColor="text1" w:themeTint="F2"/>
          <w:sz w:val="24"/>
          <w:szCs w:val="24"/>
        </w:rPr>
        <w:t>m seus alunos o professor será reconhecido e respeitado.</w:t>
      </w:r>
    </w:p>
    <w:p w:rsidR="0052623E" w:rsidRPr="00F34ABE" w:rsidRDefault="0052623E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D30F4" w:rsidRPr="00F34ABE" w:rsidRDefault="0010680E" w:rsidP="00F34ABE">
      <w:pPr>
        <w:spacing w:line="360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b/>
          <w:color w:val="0D0D0D" w:themeColor="text1" w:themeTint="F2"/>
          <w:sz w:val="24"/>
          <w:szCs w:val="24"/>
        </w:rPr>
        <w:t>Conclusão</w:t>
      </w:r>
    </w:p>
    <w:p w:rsidR="00A457D4" w:rsidRPr="00F34ABE" w:rsidRDefault="004760C5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Na verdade a falta de ética está presente em quase todas as profissões e não seria diferente com o professor são tantos os </w:t>
      </w:r>
      <w:r w:rsidR="0052623E" w:rsidRPr="00F34ABE">
        <w:rPr>
          <w:rFonts w:ascii="Arial" w:hAnsi="Arial" w:cs="Arial"/>
          <w:color w:val="0D0D0D" w:themeColor="text1" w:themeTint="F2"/>
          <w:sz w:val="24"/>
          <w:szCs w:val="24"/>
        </w:rPr>
        <w:t>fa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tores que nos leva a pensar e refletir sobre esse </w:t>
      </w:r>
      <w:r w:rsidR="0052623E" w:rsidRPr="00F34ABE">
        <w:rPr>
          <w:rFonts w:ascii="Arial" w:hAnsi="Arial" w:cs="Arial"/>
          <w:color w:val="0D0D0D" w:themeColor="text1" w:themeTint="F2"/>
          <w:sz w:val="24"/>
          <w:szCs w:val="24"/>
        </w:rPr>
        <w:t>tema. Vivemos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em uma sociedade onde todos levam uma vida muito agitada</w:t>
      </w:r>
      <w:r w:rsidR="00475748" w:rsidRPr="00F34ABE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>às</w:t>
      </w:r>
      <w:r w:rsidR="004D30F4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vezes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somos injustos </w:t>
      </w:r>
      <w:r w:rsidR="00475748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com os </w:t>
      </w:r>
      <w:r w:rsidR="00AB2E1E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outros, não sabemos ouvir, achamos que somos </w:t>
      </w:r>
      <w:r w:rsidR="00A76C6D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donos da </w:t>
      </w:r>
      <w:r w:rsidR="00475748" w:rsidRPr="00F34ABE">
        <w:rPr>
          <w:rFonts w:ascii="Arial" w:hAnsi="Arial" w:cs="Arial"/>
          <w:color w:val="0D0D0D" w:themeColor="text1" w:themeTint="F2"/>
          <w:sz w:val="24"/>
          <w:szCs w:val="24"/>
        </w:rPr>
        <w:t>verdade e isso nos torna</w:t>
      </w:r>
      <w:r w:rsidR="00F34ABE">
        <w:rPr>
          <w:rFonts w:ascii="Arial" w:hAnsi="Arial" w:cs="Arial"/>
          <w:color w:val="0D0D0D" w:themeColor="text1" w:themeTint="F2"/>
          <w:sz w:val="24"/>
          <w:szCs w:val="24"/>
        </w:rPr>
        <w:t>m</w:t>
      </w:r>
      <w:r w:rsidR="00475748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insensíveis e intolerantes, incapazes de perceber os outros em suas especificidades, seja em casa com a família, no trabalho e na vida em sociedade.</w:t>
      </w:r>
    </w:p>
    <w:p w:rsidR="00475748" w:rsidRPr="00F34ABE" w:rsidRDefault="00A457D4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Nós professores não devemos nos corromper perante situações com nossos alunos, devemos ter bom censo na hora de avaliar, ser </w:t>
      </w:r>
      <w:r w:rsidR="00F34ABE" w:rsidRPr="00F34ABE">
        <w:rPr>
          <w:rFonts w:ascii="Arial" w:hAnsi="Arial" w:cs="Arial"/>
          <w:color w:val="0D0D0D" w:themeColor="text1" w:themeTint="F2"/>
          <w:sz w:val="24"/>
          <w:szCs w:val="24"/>
        </w:rPr>
        <w:t>flexivo, saber escutar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para que possamos ser ouvidos. </w:t>
      </w:r>
      <w:r w:rsidR="00475748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021AD6" w:rsidRPr="00F34ABE" w:rsidRDefault="004D30F4" w:rsidP="00F34ABE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Outro fator importante é que o professor seja capaz de refletir sobre suas práxis dentro de sala de </w:t>
      </w:r>
      <w:r w:rsidR="00AB049D" w:rsidRPr="00F34ABE">
        <w:rPr>
          <w:rFonts w:ascii="Arial" w:hAnsi="Arial" w:cs="Arial"/>
          <w:color w:val="0D0D0D" w:themeColor="text1" w:themeTint="F2"/>
          <w:sz w:val="24"/>
          <w:szCs w:val="24"/>
        </w:rPr>
        <w:t>aula,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para que ele possa con</w:t>
      </w:r>
      <w:r w:rsidR="00A76C6D" w:rsidRPr="00F34ABE">
        <w:rPr>
          <w:rFonts w:ascii="Arial" w:hAnsi="Arial" w:cs="Arial"/>
          <w:color w:val="0D0D0D" w:themeColor="text1" w:themeTint="F2"/>
          <w:sz w:val="24"/>
          <w:szCs w:val="24"/>
        </w:rPr>
        <w:t>se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rtar seus erros, pois ele </w:t>
      </w:r>
      <w:r w:rsidR="00AB049D" w:rsidRPr="00F34ABE">
        <w:rPr>
          <w:rFonts w:ascii="Arial" w:hAnsi="Arial" w:cs="Arial"/>
          <w:color w:val="0D0D0D" w:themeColor="text1" w:themeTint="F2"/>
          <w:sz w:val="24"/>
          <w:szCs w:val="24"/>
        </w:rPr>
        <w:t>tem um</w:t>
      </w:r>
      <w:r w:rsidR="00021AD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papel muito importante no aprendizado do aluno é o de facilitador das aprendizagens, a relação do professor com os alunos é fundamental para que sejam criados laços de </w:t>
      </w:r>
      <w:r w:rsidR="006748B3" w:rsidRPr="00F34ABE">
        <w:rPr>
          <w:rFonts w:ascii="Arial" w:hAnsi="Arial" w:cs="Arial"/>
          <w:color w:val="0D0D0D" w:themeColor="text1" w:themeTint="F2"/>
          <w:sz w:val="24"/>
          <w:szCs w:val="24"/>
        </w:rPr>
        <w:t>confiança,</w:t>
      </w:r>
      <w:r w:rsidR="00021AD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de diálogo</w:t>
      </w: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>,</w:t>
      </w:r>
      <w:r w:rsidR="00021AD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de </w:t>
      </w:r>
      <w:r w:rsidR="006748B3" w:rsidRPr="00F34ABE">
        <w:rPr>
          <w:rFonts w:ascii="Arial" w:hAnsi="Arial" w:cs="Arial"/>
          <w:color w:val="0D0D0D" w:themeColor="text1" w:themeTint="F2"/>
          <w:sz w:val="24"/>
          <w:szCs w:val="24"/>
        </w:rPr>
        <w:t>parceria,</w:t>
      </w:r>
      <w:r w:rsidR="00021AD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só se </w:t>
      </w:r>
      <w:r w:rsidR="006748B3" w:rsidRPr="00F34ABE">
        <w:rPr>
          <w:rFonts w:ascii="Arial" w:hAnsi="Arial" w:cs="Arial"/>
          <w:color w:val="0D0D0D" w:themeColor="text1" w:themeTint="F2"/>
          <w:sz w:val="24"/>
          <w:szCs w:val="24"/>
        </w:rPr>
        <w:t>constrói uma educação de qualidade quando o professor consegue criar esse vínculo com seus alunos.</w:t>
      </w:r>
      <w:r w:rsidR="00021AD6"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 w:rsidR="006748B3" w:rsidRPr="00F34ABE" w:rsidRDefault="006748B3" w:rsidP="00F34AB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84D2D" w:rsidRPr="00F34ABE" w:rsidRDefault="00AB2E1E" w:rsidP="00F34AB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bookmarkStart w:id="0" w:name="_GoBack"/>
      <w:bookmarkEnd w:id="0"/>
    </w:p>
    <w:p w:rsidR="00784D2D" w:rsidRPr="00F34ABE" w:rsidRDefault="00784D2D" w:rsidP="00F34AB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784D2D" w:rsidRDefault="00F34ABE" w:rsidP="00F34ABE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34AB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BIBLIOGRAFIAS: </w:t>
      </w:r>
    </w:p>
    <w:p w:rsidR="00F34ABE" w:rsidRPr="00F34ABE" w:rsidRDefault="00F34ABE" w:rsidP="00F34ABE">
      <w:pPr>
        <w:jc w:val="both"/>
        <w:rPr>
          <w:rFonts w:ascii="Arial" w:hAnsi="Arial" w:cs="Arial"/>
          <w:b/>
          <w:sz w:val="24"/>
          <w:szCs w:val="24"/>
        </w:rPr>
      </w:pPr>
    </w:p>
    <w:p w:rsidR="00F34ABE" w:rsidRPr="00F34ABE" w:rsidRDefault="00F34ABE" w:rsidP="00F34ABE">
      <w:pPr>
        <w:jc w:val="both"/>
        <w:rPr>
          <w:rFonts w:ascii="Arial" w:hAnsi="Arial" w:cs="Arial"/>
          <w:sz w:val="24"/>
          <w:szCs w:val="24"/>
        </w:rPr>
      </w:pPr>
      <w:r w:rsidRPr="00F34ABE">
        <w:rPr>
          <w:rFonts w:ascii="Arial" w:hAnsi="Arial" w:cs="Arial"/>
          <w:sz w:val="24"/>
          <w:szCs w:val="24"/>
          <w:shd w:val="clear" w:color="auto" w:fill="FFFFFF"/>
        </w:rPr>
        <w:t>Volume 8 - Apresentação dos</w:t>
      </w:r>
      <w:r w:rsidRPr="00F34AB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34ABE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Temas Transversais</w:t>
      </w:r>
      <w:r w:rsidRPr="00F34AB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34ABE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proofErr w:type="gramStart"/>
      <w:r w:rsidRPr="00F34ABE">
        <w:rPr>
          <w:rFonts w:ascii="Arial" w:hAnsi="Arial" w:cs="Arial"/>
          <w:sz w:val="24"/>
          <w:szCs w:val="24"/>
          <w:shd w:val="clear" w:color="auto" w:fill="FFFFFF"/>
        </w:rPr>
        <w:t>Ética ...</w:t>
      </w:r>
      <w:proofErr w:type="gramEnd"/>
      <w:r w:rsidRPr="00F34ABE">
        <w:rPr>
          <w:rFonts w:ascii="Arial" w:hAnsi="Arial" w:cs="Arial"/>
          <w:sz w:val="24"/>
          <w:szCs w:val="24"/>
          <w:shd w:val="clear" w:color="auto" w:fill="FFFFFF"/>
        </w:rPr>
        <w:t xml:space="preserve"> Os</w:t>
      </w:r>
      <w:r w:rsidRPr="00F34AB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34ABE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Parâmetros Curriculares Nacionais</w:t>
      </w:r>
      <w:r w:rsidRPr="00F34ABE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F34ABE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(</w:t>
      </w:r>
      <w:proofErr w:type="gramStart"/>
      <w:r w:rsidRPr="00F34ABE">
        <w:rPr>
          <w:rFonts w:ascii="Arial" w:hAnsi="Arial" w:cs="Arial"/>
          <w:sz w:val="24"/>
          <w:szCs w:val="24"/>
        </w:rPr>
        <w:t>portal.</w:t>
      </w:r>
      <w:proofErr w:type="gramEnd"/>
      <w:r w:rsidRPr="00F34ABE">
        <w:rPr>
          <w:rFonts w:ascii="Arial" w:hAnsi="Arial" w:cs="Arial"/>
          <w:sz w:val="24"/>
          <w:szCs w:val="24"/>
        </w:rPr>
        <w:t>mec.gov.br/</w:t>
      </w:r>
      <w:proofErr w:type="spellStart"/>
      <w:r w:rsidRPr="00F34ABE">
        <w:rPr>
          <w:rFonts w:ascii="Arial" w:hAnsi="Arial" w:cs="Arial"/>
          <w:sz w:val="24"/>
          <w:szCs w:val="24"/>
        </w:rPr>
        <w:t>seb</w:t>
      </w:r>
      <w:proofErr w:type="spellEnd"/>
      <w:r w:rsidRPr="00F34ABE">
        <w:rPr>
          <w:rFonts w:ascii="Arial" w:hAnsi="Arial" w:cs="Arial"/>
          <w:sz w:val="24"/>
          <w:szCs w:val="24"/>
        </w:rPr>
        <w:t>/arquivos/</w:t>
      </w:r>
      <w:proofErr w:type="spellStart"/>
      <w:r w:rsidRPr="00F34ABE">
        <w:rPr>
          <w:rFonts w:ascii="Arial" w:hAnsi="Arial" w:cs="Arial"/>
          <w:sz w:val="24"/>
          <w:szCs w:val="24"/>
        </w:rPr>
        <w:t>pdf</w:t>
      </w:r>
      <w:proofErr w:type="spellEnd"/>
      <w:r w:rsidRPr="00F34ABE">
        <w:rPr>
          <w:rFonts w:ascii="Arial" w:hAnsi="Arial" w:cs="Arial"/>
          <w:sz w:val="24"/>
          <w:szCs w:val="24"/>
        </w:rPr>
        <w:t>/livro081.pdf</w:t>
      </w:r>
      <w:r w:rsidRPr="00F34ABE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F34ABE" w:rsidRDefault="00F34ABE" w:rsidP="00F34ABE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49D" w:rsidRPr="00F34ABE" w:rsidRDefault="00F34ABE" w:rsidP="00F34ABE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34ABE">
        <w:rPr>
          <w:rFonts w:ascii="Arial" w:eastAsia="Times New Roman" w:hAnsi="Arial" w:cs="Arial"/>
          <w:sz w:val="24"/>
          <w:szCs w:val="24"/>
          <w:lang w:eastAsia="pt-BR"/>
        </w:rPr>
        <w:t>www.</w:t>
      </w:r>
      <w:r w:rsidR="00AB049D" w:rsidRPr="00F34ABE">
        <w:rPr>
          <w:rFonts w:ascii="Arial" w:eastAsia="Times New Roman" w:hAnsi="Arial" w:cs="Arial"/>
          <w:sz w:val="24"/>
          <w:szCs w:val="24"/>
          <w:lang w:eastAsia="pt-BR"/>
        </w:rPr>
        <w:t>educador.brasilescola.uol.com.br/</w:t>
      </w:r>
      <w:r w:rsidR="00AB049D" w:rsidRPr="00F34A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etica</w:t>
      </w:r>
      <w:r w:rsidR="00AB049D" w:rsidRPr="00F34ABE">
        <w:rPr>
          <w:rFonts w:ascii="Arial" w:eastAsia="Times New Roman" w:hAnsi="Arial" w:cs="Arial"/>
          <w:sz w:val="24"/>
          <w:szCs w:val="24"/>
          <w:lang w:eastAsia="pt-BR"/>
        </w:rPr>
        <w:t>/relacionamento-</w:t>
      </w:r>
      <w:r w:rsidR="00AB049D" w:rsidRPr="00F34A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professor</w:t>
      </w:r>
      <w:r w:rsidR="00AB049D" w:rsidRPr="00F34ABE">
        <w:rPr>
          <w:rFonts w:ascii="Arial" w:eastAsia="Times New Roman" w:hAnsi="Arial" w:cs="Arial"/>
          <w:sz w:val="24"/>
          <w:szCs w:val="24"/>
          <w:lang w:eastAsia="pt-BR"/>
        </w:rPr>
        <w:t>-x-</w:t>
      </w:r>
      <w:r w:rsidR="00AB049D" w:rsidRPr="00F34A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aluno</w:t>
      </w:r>
      <w:r w:rsidR="00AB049D" w:rsidRPr="00F34ABE">
        <w:rPr>
          <w:rFonts w:ascii="Arial" w:eastAsia="Times New Roman" w:hAnsi="Arial" w:cs="Arial"/>
          <w:sz w:val="24"/>
          <w:szCs w:val="24"/>
          <w:lang w:eastAsia="pt-BR"/>
        </w:rPr>
        <w:t>.htm</w:t>
      </w:r>
    </w:p>
    <w:p w:rsidR="00784D2D" w:rsidRPr="00F34ABE" w:rsidRDefault="00784D2D" w:rsidP="00F34AB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34ABE" w:rsidRPr="00F34ABE" w:rsidRDefault="00F34AB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F34ABE" w:rsidRPr="00F34ABE" w:rsidSect="00F34AB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BEF"/>
    <w:multiLevelType w:val="multilevel"/>
    <w:tmpl w:val="886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93"/>
    <w:rsid w:val="00021AD6"/>
    <w:rsid w:val="000C6283"/>
    <w:rsid w:val="000E57B1"/>
    <w:rsid w:val="000E7D61"/>
    <w:rsid w:val="0010680E"/>
    <w:rsid w:val="00125283"/>
    <w:rsid w:val="002E462A"/>
    <w:rsid w:val="003B4D33"/>
    <w:rsid w:val="004421DB"/>
    <w:rsid w:val="00475748"/>
    <w:rsid w:val="004760C5"/>
    <w:rsid w:val="004801F0"/>
    <w:rsid w:val="004D30F4"/>
    <w:rsid w:val="004D6FF6"/>
    <w:rsid w:val="0052623E"/>
    <w:rsid w:val="005349E9"/>
    <w:rsid w:val="00576620"/>
    <w:rsid w:val="006010DB"/>
    <w:rsid w:val="006748B3"/>
    <w:rsid w:val="00687014"/>
    <w:rsid w:val="00784D2D"/>
    <w:rsid w:val="0088680A"/>
    <w:rsid w:val="00887F26"/>
    <w:rsid w:val="009D293D"/>
    <w:rsid w:val="00A457D4"/>
    <w:rsid w:val="00A56DE8"/>
    <w:rsid w:val="00A76C6D"/>
    <w:rsid w:val="00A95793"/>
    <w:rsid w:val="00AB049D"/>
    <w:rsid w:val="00AB2E1E"/>
    <w:rsid w:val="00BE4F51"/>
    <w:rsid w:val="00C60BB8"/>
    <w:rsid w:val="00CC3E8B"/>
    <w:rsid w:val="00DD746C"/>
    <w:rsid w:val="00E312B0"/>
    <w:rsid w:val="00F34ABE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79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84D2D"/>
  </w:style>
  <w:style w:type="character" w:styleId="nfase">
    <w:name w:val="Emphasis"/>
    <w:basedOn w:val="Fontepargpadro"/>
    <w:uiPriority w:val="20"/>
    <w:qFormat/>
    <w:rsid w:val="00784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79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84D2D"/>
  </w:style>
  <w:style w:type="character" w:styleId="nfase">
    <w:name w:val="Emphasis"/>
    <w:basedOn w:val="Fontepargpadro"/>
    <w:uiPriority w:val="20"/>
    <w:qFormat/>
    <w:rsid w:val="00784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215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laboon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imonefm3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F7ED-37D9-496B-816F-6B34F35A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PC03</cp:lastModifiedBy>
  <cp:revision>12</cp:revision>
  <dcterms:created xsi:type="dcterms:W3CDTF">2016-10-03T22:24:00Z</dcterms:created>
  <dcterms:modified xsi:type="dcterms:W3CDTF">2016-10-07T12:04:00Z</dcterms:modified>
</cp:coreProperties>
</file>