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3" w:rsidRPr="00555273" w:rsidRDefault="00555273" w:rsidP="00555273">
      <w:pPr>
        <w:pStyle w:val="ParaAttribute0"/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555273">
        <w:rPr>
          <w:rFonts w:ascii="Arial" w:eastAsia="Calibri" w:hAnsi="Arial" w:cs="Arial"/>
          <w:b/>
          <w:sz w:val="28"/>
          <w:szCs w:val="28"/>
        </w:rPr>
        <w:t>UNIVERSIDADE MUNICIPAL DE SÃO CAETANO DO SUL</w:t>
      </w:r>
    </w:p>
    <w:p w:rsidR="00555273" w:rsidRPr="00555273" w:rsidRDefault="00555273" w:rsidP="00555273">
      <w:pPr>
        <w:pStyle w:val="ParaAttribute0"/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Nome</w:t>
      </w:r>
      <w:r w:rsidRPr="00555273">
        <w:rPr>
          <w:rFonts w:ascii="Arial" w:eastAsia="Calibri" w:hAnsi="Arial" w:cs="Arial"/>
          <w:b/>
          <w:sz w:val="28"/>
          <w:szCs w:val="28"/>
        </w:rPr>
        <w:t>: Sarah Gallego Silvério Costa</w:t>
      </w:r>
    </w:p>
    <w:p w:rsidR="00555273" w:rsidRPr="00555273" w:rsidRDefault="00555273" w:rsidP="00555273">
      <w:pPr>
        <w:pStyle w:val="ParaAttribute0"/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555273">
        <w:rPr>
          <w:rFonts w:ascii="Arial" w:eastAsia="Calibri" w:hAnsi="Arial" w:cs="Arial"/>
          <w:b/>
          <w:sz w:val="28"/>
          <w:szCs w:val="28"/>
        </w:rPr>
        <w:t>Prof</w:t>
      </w:r>
      <w:proofErr w:type="spellEnd"/>
      <w:r w:rsidRPr="00555273">
        <w:rPr>
          <w:rFonts w:ascii="Arial" w:eastAsia="Calibri" w:hAnsi="Arial" w:cs="Arial"/>
          <w:b/>
          <w:sz w:val="28"/>
          <w:szCs w:val="28"/>
        </w:rPr>
        <w:t xml:space="preserve"> Orientador: </w:t>
      </w:r>
      <w:proofErr w:type="spellStart"/>
      <w:r w:rsidRPr="00555273">
        <w:rPr>
          <w:rFonts w:ascii="Arial" w:eastAsia="Calibri" w:hAnsi="Arial" w:cs="Arial"/>
          <w:b/>
          <w:sz w:val="28"/>
          <w:szCs w:val="28"/>
        </w:rPr>
        <w:t>Lawton</w:t>
      </w:r>
      <w:proofErr w:type="spellEnd"/>
      <w:r w:rsidRPr="00555273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555273">
        <w:rPr>
          <w:rFonts w:ascii="Arial" w:eastAsia="Calibri" w:hAnsi="Arial" w:cs="Arial"/>
          <w:b/>
          <w:sz w:val="28"/>
          <w:szCs w:val="28"/>
        </w:rPr>
        <w:t>Benatti</w:t>
      </w:r>
      <w:proofErr w:type="spellEnd"/>
    </w:p>
    <w:p w:rsidR="00555273" w:rsidRDefault="00555273" w:rsidP="00014960">
      <w:pPr>
        <w:pStyle w:val="ParaAttribute0"/>
        <w:spacing w:after="0" w:line="360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:rsidR="009C791E" w:rsidRPr="00014960" w:rsidRDefault="00821E56" w:rsidP="00014960">
      <w:pPr>
        <w:pStyle w:val="ParaAttribute0"/>
        <w:spacing w:after="0" w:line="360" w:lineRule="auto"/>
        <w:jc w:val="center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CUIDADOS NO USO DAS REDES SOCIAIS PARA CONSTRUÇÃO DE IMAGEM</w:t>
      </w:r>
    </w:p>
    <w:p w:rsidR="00EF3AB8" w:rsidRPr="003E3153" w:rsidRDefault="00EF3AB8" w:rsidP="003E3153">
      <w:pPr>
        <w:pStyle w:val="ParaAttribute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5F50" w:rsidRPr="00C65F50" w:rsidRDefault="00C65F50" w:rsidP="000149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5F50">
        <w:rPr>
          <w:rFonts w:ascii="Arial" w:hAnsi="Arial" w:cs="Arial"/>
          <w:sz w:val="24"/>
          <w:szCs w:val="24"/>
          <w:shd w:val="clear" w:color="auto" w:fill="FFFFFF"/>
        </w:rPr>
        <w:t xml:space="preserve">A comunicação pode ser analisada através de várias óticas e vertentes, porém o que é notado atualmente, é que cada vez mais lançamos mão da comunicação virtual em nosso dia a dia. Entendemos como comunicação a maneira peculiar de diálogo e relacionamento entre as pessoas de diversos gêneros, sem que as mesmas estejam nos escutando, nos vendo e se quer saibam se realmente somos quem descrevemos. </w:t>
      </w:r>
    </w:p>
    <w:p w:rsidR="00821E56" w:rsidRDefault="00C65F50" w:rsidP="000149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5F50">
        <w:rPr>
          <w:rFonts w:ascii="Arial" w:hAnsi="Arial" w:cs="Arial"/>
          <w:sz w:val="24"/>
          <w:szCs w:val="24"/>
          <w:shd w:val="clear" w:color="auto" w:fill="FFFFFF"/>
        </w:rPr>
        <w:t>Tarefa difícil é compreender a dimensão e como a inovação tecnológica modificou a forma de nos comunicarmos e que impactos causam na sociedade, visto que apesar de ser atual, presente e urgente, ainda é muito restrita às partes mais altas da sociedade.</w:t>
      </w:r>
    </w:p>
    <w:p w:rsidR="00C65F50" w:rsidRDefault="00C65F50" w:rsidP="000149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5F50">
        <w:rPr>
          <w:rFonts w:ascii="Arial" w:hAnsi="Arial" w:cs="Arial"/>
          <w:sz w:val="24"/>
          <w:szCs w:val="24"/>
          <w:shd w:val="clear" w:color="auto" w:fill="FFFFFF"/>
        </w:rPr>
        <w:t xml:space="preserve"> Pode-se dizer que apesar da população já ter acesso de maneira esporádica, ainda não se tornou imprescindível para a comunicação básica, diferentemente do que ocorre em quem dela necessita p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C65F50">
        <w:rPr>
          <w:rFonts w:ascii="Arial" w:hAnsi="Arial" w:cs="Arial"/>
          <w:sz w:val="24"/>
          <w:szCs w:val="24"/>
          <w:shd w:val="clear" w:color="auto" w:fill="FFFFFF"/>
        </w:rPr>
        <w:t>ra trabalhar, estudar e relacionar-se de maneira geral.</w:t>
      </w:r>
    </w:p>
    <w:p w:rsidR="00821E56" w:rsidRDefault="00C65F50" w:rsidP="00C65F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5F50">
        <w:rPr>
          <w:rFonts w:ascii="Arial" w:hAnsi="Arial" w:cs="Arial"/>
          <w:sz w:val="24"/>
          <w:szCs w:val="24"/>
        </w:rPr>
        <w:t xml:space="preserve">A internet nos últimos tempos vem modificando a sociedade. Inovando na comunicação e fazendo com que pessoas do outro lado do mundo se comuniquem como se tivesse uma ao lado da outra. </w:t>
      </w:r>
    </w:p>
    <w:p w:rsidR="00821E56" w:rsidRDefault="00C65F50" w:rsidP="00C65F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Também desempenhando um pa</w:t>
      </w:r>
      <w:bookmarkStart w:id="0" w:name="_GoBack"/>
      <w:bookmarkEnd w:id="0"/>
      <w:r w:rsidRPr="00C65F50">
        <w:rPr>
          <w:rFonts w:ascii="Arial" w:hAnsi="Arial" w:cs="Arial"/>
          <w:sz w:val="24"/>
          <w:szCs w:val="24"/>
        </w:rPr>
        <w:t xml:space="preserve">pel positivo em manter laços fortes à distância. “Hoje ninguém vive mais sem a internet”, que já se tornou um vício mundial. </w:t>
      </w:r>
    </w:p>
    <w:p w:rsidR="00C65F50" w:rsidRPr="00C65F50" w:rsidRDefault="00C65F50" w:rsidP="00C65F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Os celulares, os </w:t>
      </w:r>
      <w:r w:rsidR="00821E56" w:rsidRPr="00C65F50">
        <w:rPr>
          <w:rFonts w:ascii="Arial" w:hAnsi="Arial" w:cs="Arial"/>
          <w:sz w:val="24"/>
          <w:szCs w:val="24"/>
        </w:rPr>
        <w:t>tabletes</w:t>
      </w:r>
      <w:r w:rsidRPr="00C65F50">
        <w:rPr>
          <w:rFonts w:ascii="Arial" w:hAnsi="Arial" w:cs="Arial"/>
          <w:sz w:val="24"/>
          <w:szCs w:val="24"/>
        </w:rPr>
        <w:t>, os notebooks, cada vez mais portáteis, visando a facilidade de estar “conectado” em qualquer lugar que a pessoa vá. Usando a favor a instantaneidade de repercussão de notícias, possibilitando o registro de cada momento em sua exatidão do acontecimento. E assim também possibilitando a visualização do mesmo instantaneamente por outras pessoas.</w:t>
      </w:r>
    </w:p>
    <w:p w:rsidR="00ED25CA" w:rsidRDefault="00C65F50" w:rsidP="00ED25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lastRenderedPageBreak/>
        <w:t>A comunicação virtual vem inovando o mercado de trabalho que hoje em dia está completamente voltado para a comunicação entre e-mails que é instantâneo e tem entrega imediata, sendo assim, agilizando a comunicação entre os funcionários com mais rapidez e eficácia. E muitas das vezes reunião via vídeo conferencia, caso uma das pessoas não possa se descolar ao local da reunião.</w:t>
      </w:r>
    </w:p>
    <w:p w:rsidR="00DB541B" w:rsidRDefault="00C65F50" w:rsidP="000149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O mais impressionante, em certo caso vem nos ajudando muito desde a globalização. É a rapidez e eficiência em que as notícias, documentos, assuntos, fotos e etc. São inseridos no cotidiano das pessoas. Além de situações extremamente</w:t>
      </w:r>
      <w:r>
        <w:rPr>
          <w:rFonts w:ascii="Arial" w:hAnsi="Arial" w:cs="Arial"/>
          <w:sz w:val="24"/>
          <w:szCs w:val="24"/>
        </w:rPr>
        <w:t xml:space="preserve"> </w:t>
      </w:r>
      <w:r w:rsidRPr="00C65F50">
        <w:rPr>
          <w:rFonts w:ascii="Arial" w:hAnsi="Arial" w:cs="Arial"/>
          <w:sz w:val="24"/>
          <w:szCs w:val="24"/>
        </w:rPr>
        <w:t>importantes, de acontecimentos mundiais, a população instantaneamente tem o conhecimento e a possibilidade de se inteirar sobre o assunto.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Hoje todas as informações sobre qualquer pesquisa na internet, chega muito facilmente ao consumidor.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Principalmente na procura e na pesquisa no setor de compras.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O marketing adotado pelas grandes Empresas, vem se tornando comum e cada vez mais acessível tanto para com o consumidor quanto para os próprios investidores. Visando transformar a internet em uma ferramenta de </w:t>
      </w:r>
      <w:r>
        <w:rPr>
          <w:rFonts w:ascii="Arial" w:hAnsi="Arial" w:cs="Arial"/>
          <w:sz w:val="24"/>
          <w:szCs w:val="24"/>
        </w:rPr>
        <w:t>negócios eficiente e lucrativa.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As redes sociais atualmente se tornam uma ferramenta de extrema importância, principalmente para a divulgação e comunicação.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Pesquisas apontam que 84% das pessoas usam diretamente a ferramenta de busca de uma das maiore</w:t>
      </w:r>
      <w:r>
        <w:rPr>
          <w:rFonts w:ascii="Arial" w:hAnsi="Arial" w:cs="Arial"/>
          <w:sz w:val="24"/>
          <w:szCs w:val="24"/>
        </w:rPr>
        <w:t>s empresas do mundo o “Google”.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Ao invés de entrarem diretamente em algum site, preferem utilizar a ferramenta de busca do Google, pois há uma composição única de matérias, produtos, opiniões. Além de trazer a pessoa várias opções de escolha sobre a mesma procura. </w:t>
      </w:r>
    </w:p>
    <w:p w:rsid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O Google juntamente ao </w:t>
      </w:r>
      <w:proofErr w:type="spellStart"/>
      <w:r w:rsidR="00821E56">
        <w:rPr>
          <w:rFonts w:ascii="Arial" w:hAnsi="Arial" w:cs="Arial"/>
          <w:sz w:val="24"/>
          <w:szCs w:val="24"/>
        </w:rPr>
        <w:t>Face</w:t>
      </w:r>
      <w:r w:rsidR="00821E56" w:rsidRPr="00C65F50">
        <w:rPr>
          <w:rFonts w:ascii="Arial" w:hAnsi="Arial" w:cs="Arial"/>
          <w:sz w:val="24"/>
          <w:szCs w:val="24"/>
        </w:rPr>
        <w:t>book</w:t>
      </w:r>
      <w:proofErr w:type="spellEnd"/>
      <w:r w:rsidRPr="00C65F50">
        <w:rPr>
          <w:rFonts w:ascii="Arial" w:hAnsi="Arial" w:cs="Arial"/>
          <w:sz w:val="24"/>
          <w:szCs w:val="24"/>
        </w:rPr>
        <w:t xml:space="preserve">, possui um sistema de leitura do consumidor. Tendo em sua posse diversas informações sobre o perfil de todas as pessoas que os utilizam.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Assim, gerando uma ferramenta incrível para o consumidor, onde lhes oferecem a cada minuto diversas possibilidades de compras do produto que foi pesquisado, sobre sites que possuem as informações desejadas e etc.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Por terem um formato de captação da pesquisa feita pela pessoa, pela captação de comentários em redes sociais, além de já ter em mãos todo o p</w:t>
      </w:r>
      <w:r>
        <w:rPr>
          <w:rFonts w:ascii="Arial" w:hAnsi="Arial" w:cs="Arial"/>
          <w:sz w:val="24"/>
          <w:szCs w:val="24"/>
        </w:rPr>
        <w:t xml:space="preserve">erfil do mesmo para a análise. </w:t>
      </w:r>
    </w:p>
    <w:p w:rsidR="00C65F50" w:rsidRPr="00C65F50" w:rsidRDefault="00C65F50" w:rsidP="00555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lastRenderedPageBreak/>
        <w:t xml:space="preserve">Todo mês, mais de 1,6 bilhão de pessoas usam o </w:t>
      </w:r>
      <w:proofErr w:type="spellStart"/>
      <w:r w:rsidRPr="00C65F50">
        <w:rPr>
          <w:rFonts w:ascii="Arial" w:hAnsi="Arial" w:cs="Arial"/>
          <w:sz w:val="24"/>
          <w:szCs w:val="24"/>
        </w:rPr>
        <w:t>Facebook</w:t>
      </w:r>
      <w:proofErr w:type="spellEnd"/>
      <w:r w:rsidRPr="00C65F50">
        <w:rPr>
          <w:rFonts w:ascii="Arial" w:hAnsi="Arial" w:cs="Arial"/>
          <w:sz w:val="24"/>
          <w:szCs w:val="24"/>
        </w:rPr>
        <w:t xml:space="preserve"> e 400 milhões de pessoas usam o Instagram para descobrir e se conectar com </w:t>
      </w:r>
      <w:r w:rsidR="00555273">
        <w:rPr>
          <w:rFonts w:ascii="Arial" w:hAnsi="Arial" w:cs="Arial"/>
          <w:sz w:val="24"/>
          <w:szCs w:val="24"/>
        </w:rPr>
        <w:t>aquilo que interessa para elas.</w:t>
      </w:r>
    </w:p>
    <w:p w:rsid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Do outro lado, na utilização desses mecanismos pelas Empresas.  São disponibilizados aos investidores, informações de procuras, reversão de seu investimento em cliques, indicação de região, visando otimizar a divulgação e facilitar a procura.  Assim se tornando hoje, uma das ferramentas mais usadas no marketing digital.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Por levar as Empresas possibilidades de realmente atingir o seu público alvo, através de estatísticas.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Contando com a recíproca, que é verdadeira para seus consumidores. Pois para que uma empresa tenha maior rentabilidade em seus anúncios de produtos ou divulgação de seu nome no mercado. O software do Google, entra em ação, analisando a qualidade tanto da forma de divulgação, quanto ao próprio produto. Verificando a qualidade do atendiment</w:t>
      </w:r>
      <w:r>
        <w:rPr>
          <w:rFonts w:ascii="Arial" w:hAnsi="Arial" w:cs="Arial"/>
          <w:sz w:val="24"/>
          <w:szCs w:val="24"/>
        </w:rPr>
        <w:t xml:space="preserve">o para com o consumidor. </w:t>
      </w:r>
    </w:p>
    <w:p w:rsid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Se assim gerar efeito positivo sobre sua prestação de serviço ao consumidor, gerando uma satisfação. A partir desse momento, o site passa a entrar numa parte chamada de “ busca orgânica”. </w:t>
      </w:r>
    </w:p>
    <w:p w:rsidR="00821E56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Onde o próprio Google, oferece na pesquisa, com a ideia de apresentar a pessoa que procura, a melhor opção possível.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Tendo em mente facilitar cada vez mais o encontro do consumidor com a qualidade mais alta do mercado. </w:t>
      </w:r>
    </w:p>
    <w:p w:rsidR="00821E56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Gerado o efeito positivo, a concorrência fica cada vez mais acirrada. Pois todos procuram otimizar seu negócio. </w:t>
      </w:r>
    </w:p>
    <w:p w:rsidR="00821E56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Para surtir efeitos, apostam todas suas “fixas” no marketing envolvente e atraente, chamando primeiramente a atenção do consumidor e, logo em seguida expondo </w:t>
      </w:r>
      <w:r>
        <w:rPr>
          <w:rFonts w:ascii="Arial" w:hAnsi="Arial" w:cs="Arial"/>
          <w:sz w:val="24"/>
          <w:szCs w:val="24"/>
        </w:rPr>
        <w:t>uma forma de chamada de ação, “</w:t>
      </w:r>
      <w:proofErr w:type="spellStart"/>
      <w:r w:rsidRPr="00C65F50">
        <w:rPr>
          <w:rFonts w:ascii="Arial" w:hAnsi="Arial" w:cs="Arial"/>
          <w:sz w:val="24"/>
          <w:szCs w:val="24"/>
        </w:rPr>
        <w:t>call</w:t>
      </w:r>
      <w:proofErr w:type="spellEnd"/>
      <w:r w:rsidRPr="00C6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50">
        <w:rPr>
          <w:rFonts w:ascii="Arial" w:hAnsi="Arial" w:cs="Arial"/>
          <w:sz w:val="24"/>
          <w:szCs w:val="24"/>
        </w:rPr>
        <w:t>to</w:t>
      </w:r>
      <w:proofErr w:type="spellEnd"/>
      <w:r w:rsidRPr="00C6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50">
        <w:rPr>
          <w:rFonts w:ascii="Arial" w:hAnsi="Arial" w:cs="Arial"/>
          <w:sz w:val="24"/>
          <w:szCs w:val="24"/>
        </w:rPr>
        <w:t>action</w:t>
      </w:r>
      <w:proofErr w:type="spellEnd"/>
      <w:r w:rsidRPr="00C65F50">
        <w:rPr>
          <w:rFonts w:ascii="Arial" w:hAnsi="Arial" w:cs="Arial"/>
          <w:sz w:val="24"/>
          <w:szCs w:val="24"/>
        </w:rPr>
        <w:t xml:space="preserve">”.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 xml:space="preserve">Para que prontamente o consumidor possa interagir virtualmente. Tendo a possibilidade de efetuar processos de compras, análises, atendimentos especializados instantaneamente. </w:t>
      </w:r>
    </w:p>
    <w:p w:rsidR="00C65F50" w:rsidRPr="00C65F50" w:rsidRDefault="00C65F50" w:rsidP="00C65F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50">
        <w:rPr>
          <w:rFonts w:ascii="Arial" w:hAnsi="Arial" w:cs="Arial"/>
          <w:sz w:val="24"/>
          <w:szCs w:val="24"/>
        </w:rPr>
        <w:t>Concluímos sobre o assunto que, atualmente a comunicação torna-se exclusivamente no momento pela internet. As formas antiquadas estão ficando praticamente extintas.</w:t>
      </w:r>
    </w:p>
    <w:p w:rsidR="00555273" w:rsidRDefault="00C65F50" w:rsidP="00555273">
      <w:pPr>
        <w:spacing w:after="0" w:line="360" w:lineRule="auto"/>
        <w:ind w:firstLine="709"/>
        <w:jc w:val="both"/>
      </w:pPr>
      <w:r w:rsidRPr="00C65F50">
        <w:rPr>
          <w:rFonts w:ascii="Arial" w:hAnsi="Arial" w:cs="Arial"/>
          <w:sz w:val="24"/>
          <w:szCs w:val="24"/>
        </w:rPr>
        <w:lastRenderedPageBreak/>
        <w:t>Com isso, temos sempre que acompanhar as inovações desse meio, nos atualizando constantemente. Visando não somente o conhecimento ou a forma de manuseio. Mas, tendo ciência de que, são melhorias de formas gerais para a vida. Facilitando a vivencia, otimizando o tempo, trazendo mais rapidamente as informações necessárias, tornando-se nos dias de hoje um conhecimento básico de sobrevivência. Uma forma básica de comunicação para a vida.</w:t>
      </w:r>
      <w:r w:rsidR="00555273" w:rsidRPr="00555273">
        <w:t xml:space="preserve"> </w:t>
      </w:r>
    </w:p>
    <w:p w:rsidR="00555273" w:rsidRDefault="00555273" w:rsidP="00555273">
      <w:pPr>
        <w:spacing w:after="0" w:line="360" w:lineRule="auto"/>
        <w:ind w:firstLine="709"/>
        <w:jc w:val="both"/>
      </w:pPr>
    </w:p>
    <w:p w:rsidR="00555273" w:rsidRPr="00555273" w:rsidRDefault="00555273" w:rsidP="00555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5273" w:rsidRPr="00555273" w:rsidRDefault="00555273" w:rsidP="00555273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55273">
        <w:rPr>
          <w:rFonts w:ascii="Arial" w:hAnsi="Arial" w:cs="Arial"/>
          <w:b/>
          <w:sz w:val="28"/>
          <w:szCs w:val="28"/>
        </w:rPr>
        <w:t>Referências bibliográficas</w:t>
      </w:r>
    </w:p>
    <w:p w:rsidR="00555273" w:rsidRPr="00555273" w:rsidRDefault="00555273" w:rsidP="00555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273">
        <w:rPr>
          <w:rFonts w:ascii="Arial" w:hAnsi="Arial" w:cs="Arial"/>
          <w:sz w:val="24"/>
          <w:szCs w:val="24"/>
        </w:rPr>
        <w:t>CASTELLS, Manuel. A Galáxia da Internet: Reflexões sobre a Internet, os negóci</w:t>
      </w:r>
      <w:r>
        <w:rPr>
          <w:rFonts w:ascii="Arial" w:hAnsi="Arial" w:cs="Arial"/>
          <w:sz w:val="24"/>
          <w:szCs w:val="24"/>
        </w:rPr>
        <w:t>os e a sociedade”, Zahar, 2003;</w:t>
      </w:r>
    </w:p>
    <w:p w:rsidR="00555273" w:rsidRPr="00555273" w:rsidRDefault="00555273" w:rsidP="00555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273">
        <w:rPr>
          <w:rFonts w:ascii="Arial" w:hAnsi="Arial" w:cs="Arial"/>
          <w:sz w:val="24"/>
          <w:szCs w:val="24"/>
        </w:rPr>
        <w:t>LEVY, Pierre. O que é o virtual? Editora 34, 1996;</w:t>
      </w:r>
    </w:p>
    <w:p w:rsidR="00C65F50" w:rsidRDefault="00555273" w:rsidP="00555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273">
        <w:rPr>
          <w:rFonts w:ascii="Arial" w:hAnsi="Arial" w:cs="Arial"/>
          <w:sz w:val="24"/>
          <w:szCs w:val="24"/>
        </w:rPr>
        <w:t>__. O que é o virtual? Editora 34, 2003;</w:t>
      </w:r>
    </w:p>
    <w:p w:rsidR="009C791E" w:rsidRDefault="009C791E" w:rsidP="009A1C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060" w:rsidRDefault="00062060" w:rsidP="009A1C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060" w:rsidRDefault="00062060" w:rsidP="009A1C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060" w:rsidRDefault="00062060" w:rsidP="009A1C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91E" w:rsidRDefault="009C791E" w:rsidP="00062060">
      <w:pPr>
        <w:pStyle w:val="ParaAttribute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14960" w:rsidRDefault="00014960" w:rsidP="00062060">
      <w:pPr>
        <w:pStyle w:val="ParaAttribute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C791E" w:rsidRDefault="009C791E" w:rsidP="00062060">
      <w:pPr>
        <w:pStyle w:val="ParaAttribute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14960" w:rsidRDefault="00014960" w:rsidP="00014960">
      <w:pPr>
        <w:pStyle w:val="ParaAttribute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sectPr w:rsidR="00014960" w:rsidSect="004025D9">
      <w:footerReference w:type="default" r:id="rId8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17" w:rsidRDefault="00086617" w:rsidP="004025D9">
      <w:pPr>
        <w:spacing w:after="0" w:line="240" w:lineRule="auto"/>
      </w:pPr>
      <w:r>
        <w:separator/>
      </w:r>
    </w:p>
  </w:endnote>
  <w:endnote w:type="continuationSeparator" w:id="0">
    <w:p w:rsidR="00086617" w:rsidRDefault="00086617" w:rsidP="0040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429790"/>
      <w:docPartObj>
        <w:docPartGallery w:val="Page Numbers (Bottom of Page)"/>
        <w:docPartUnique/>
      </w:docPartObj>
    </w:sdtPr>
    <w:sdtEndPr/>
    <w:sdtContent>
      <w:p w:rsidR="004025D9" w:rsidRDefault="00D57308">
        <w:pPr>
          <w:pStyle w:val="Rodap"/>
          <w:jc w:val="right"/>
        </w:pPr>
        <w:r>
          <w:fldChar w:fldCharType="begin"/>
        </w:r>
        <w:r w:rsidR="004025D9">
          <w:instrText>PAGE   \* MERGEFORMAT</w:instrText>
        </w:r>
        <w:r>
          <w:fldChar w:fldCharType="separate"/>
        </w:r>
        <w:r w:rsidR="00ED25CA">
          <w:rPr>
            <w:noProof/>
          </w:rPr>
          <w:t>2</w:t>
        </w:r>
        <w:r>
          <w:fldChar w:fldCharType="end"/>
        </w:r>
      </w:p>
    </w:sdtContent>
  </w:sdt>
  <w:p w:rsidR="004025D9" w:rsidRDefault="004025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17" w:rsidRDefault="00086617" w:rsidP="004025D9">
      <w:pPr>
        <w:spacing w:after="0" w:line="240" w:lineRule="auto"/>
      </w:pPr>
      <w:r>
        <w:separator/>
      </w:r>
    </w:p>
  </w:footnote>
  <w:footnote w:type="continuationSeparator" w:id="0">
    <w:p w:rsidR="00086617" w:rsidRDefault="00086617" w:rsidP="00402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022"/>
    <w:multiLevelType w:val="hybridMultilevel"/>
    <w:tmpl w:val="25E075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46925"/>
    <w:multiLevelType w:val="hybridMultilevel"/>
    <w:tmpl w:val="EF3A363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E94CA5"/>
    <w:multiLevelType w:val="hybridMultilevel"/>
    <w:tmpl w:val="9CC6E6EA"/>
    <w:lvl w:ilvl="0" w:tplc="619AEB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F4DE2"/>
    <w:multiLevelType w:val="hybridMultilevel"/>
    <w:tmpl w:val="F048A908"/>
    <w:lvl w:ilvl="0" w:tplc="1F1E14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0"/>
    <w:rsid w:val="00013601"/>
    <w:rsid w:val="00014960"/>
    <w:rsid w:val="00025E03"/>
    <w:rsid w:val="00062060"/>
    <w:rsid w:val="000669FF"/>
    <w:rsid w:val="00071FA0"/>
    <w:rsid w:val="00086617"/>
    <w:rsid w:val="0008716D"/>
    <w:rsid w:val="00090BD2"/>
    <w:rsid w:val="001148FB"/>
    <w:rsid w:val="00145C5B"/>
    <w:rsid w:val="00171BD9"/>
    <w:rsid w:val="0017213D"/>
    <w:rsid w:val="00187095"/>
    <w:rsid w:val="001913E4"/>
    <w:rsid w:val="001A0D0E"/>
    <w:rsid w:val="001E0442"/>
    <w:rsid w:val="0021261B"/>
    <w:rsid w:val="00221AC9"/>
    <w:rsid w:val="00225A47"/>
    <w:rsid w:val="002342A8"/>
    <w:rsid w:val="00256A98"/>
    <w:rsid w:val="00295E3B"/>
    <w:rsid w:val="002B0B12"/>
    <w:rsid w:val="002B0FA9"/>
    <w:rsid w:val="002F1442"/>
    <w:rsid w:val="003252E2"/>
    <w:rsid w:val="003361A0"/>
    <w:rsid w:val="003556B7"/>
    <w:rsid w:val="00381258"/>
    <w:rsid w:val="00392A5B"/>
    <w:rsid w:val="003A44AC"/>
    <w:rsid w:val="003A64B4"/>
    <w:rsid w:val="003C4186"/>
    <w:rsid w:val="003C5F9F"/>
    <w:rsid w:val="003E2CCE"/>
    <w:rsid w:val="003E3153"/>
    <w:rsid w:val="003E5CF9"/>
    <w:rsid w:val="003F61F0"/>
    <w:rsid w:val="004021CF"/>
    <w:rsid w:val="004025D9"/>
    <w:rsid w:val="0041172D"/>
    <w:rsid w:val="004208E4"/>
    <w:rsid w:val="00424FA1"/>
    <w:rsid w:val="00476529"/>
    <w:rsid w:val="0049374A"/>
    <w:rsid w:val="004A7A4E"/>
    <w:rsid w:val="004B0EE1"/>
    <w:rsid w:val="004B2D8F"/>
    <w:rsid w:val="004F2EBB"/>
    <w:rsid w:val="0050094A"/>
    <w:rsid w:val="005032B9"/>
    <w:rsid w:val="00523DA4"/>
    <w:rsid w:val="00527EED"/>
    <w:rsid w:val="00536284"/>
    <w:rsid w:val="00540E7F"/>
    <w:rsid w:val="005520A1"/>
    <w:rsid w:val="00553364"/>
    <w:rsid w:val="00555273"/>
    <w:rsid w:val="005828ED"/>
    <w:rsid w:val="00591CD7"/>
    <w:rsid w:val="005B5B74"/>
    <w:rsid w:val="005B7ED5"/>
    <w:rsid w:val="005D39DC"/>
    <w:rsid w:val="005F4832"/>
    <w:rsid w:val="0063232A"/>
    <w:rsid w:val="00654C87"/>
    <w:rsid w:val="00664A1A"/>
    <w:rsid w:val="00683DA4"/>
    <w:rsid w:val="00685001"/>
    <w:rsid w:val="00691329"/>
    <w:rsid w:val="006A0909"/>
    <w:rsid w:val="006A3969"/>
    <w:rsid w:val="006A4D25"/>
    <w:rsid w:val="006D265F"/>
    <w:rsid w:val="007610A7"/>
    <w:rsid w:val="0077356E"/>
    <w:rsid w:val="00774B9A"/>
    <w:rsid w:val="00791B70"/>
    <w:rsid w:val="007C6C7C"/>
    <w:rsid w:val="007E3DFE"/>
    <w:rsid w:val="00814B87"/>
    <w:rsid w:val="00821E56"/>
    <w:rsid w:val="00822DDC"/>
    <w:rsid w:val="0082601D"/>
    <w:rsid w:val="008A576B"/>
    <w:rsid w:val="008B2C8B"/>
    <w:rsid w:val="008F20C5"/>
    <w:rsid w:val="00904255"/>
    <w:rsid w:val="00920D05"/>
    <w:rsid w:val="0093040D"/>
    <w:rsid w:val="009321D1"/>
    <w:rsid w:val="0094217E"/>
    <w:rsid w:val="009703C0"/>
    <w:rsid w:val="00982DC9"/>
    <w:rsid w:val="0099194E"/>
    <w:rsid w:val="009946F9"/>
    <w:rsid w:val="009A1C3B"/>
    <w:rsid w:val="009A35C0"/>
    <w:rsid w:val="009C2F7C"/>
    <w:rsid w:val="009C791E"/>
    <w:rsid w:val="009E0791"/>
    <w:rsid w:val="009E6E25"/>
    <w:rsid w:val="009F572E"/>
    <w:rsid w:val="009F78D0"/>
    <w:rsid w:val="00A15AD4"/>
    <w:rsid w:val="00A178DF"/>
    <w:rsid w:val="00A238A6"/>
    <w:rsid w:val="00A41984"/>
    <w:rsid w:val="00A518B3"/>
    <w:rsid w:val="00A730EB"/>
    <w:rsid w:val="00A95356"/>
    <w:rsid w:val="00AA2618"/>
    <w:rsid w:val="00AA6FA9"/>
    <w:rsid w:val="00AB3584"/>
    <w:rsid w:val="00AD6FDB"/>
    <w:rsid w:val="00AE743B"/>
    <w:rsid w:val="00AE74A6"/>
    <w:rsid w:val="00B04B27"/>
    <w:rsid w:val="00B2081D"/>
    <w:rsid w:val="00B22AAD"/>
    <w:rsid w:val="00B468BD"/>
    <w:rsid w:val="00B524A2"/>
    <w:rsid w:val="00B54013"/>
    <w:rsid w:val="00B54B4C"/>
    <w:rsid w:val="00B660FD"/>
    <w:rsid w:val="00B91432"/>
    <w:rsid w:val="00B96DC5"/>
    <w:rsid w:val="00BA0D57"/>
    <w:rsid w:val="00BB4542"/>
    <w:rsid w:val="00BF75EB"/>
    <w:rsid w:val="00C26D94"/>
    <w:rsid w:val="00C3743F"/>
    <w:rsid w:val="00C438B3"/>
    <w:rsid w:val="00C65F50"/>
    <w:rsid w:val="00C6692F"/>
    <w:rsid w:val="00C85630"/>
    <w:rsid w:val="00C926E1"/>
    <w:rsid w:val="00CA13A7"/>
    <w:rsid w:val="00CF0D72"/>
    <w:rsid w:val="00CF1227"/>
    <w:rsid w:val="00D013DD"/>
    <w:rsid w:val="00D0746A"/>
    <w:rsid w:val="00D1430E"/>
    <w:rsid w:val="00D145B2"/>
    <w:rsid w:val="00D15C4D"/>
    <w:rsid w:val="00D33BBA"/>
    <w:rsid w:val="00D457C6"/>
    <w:rsid w:val="00D55A02"/>
    <w:rsid w:val="00D57308"/>
    <w:rsid w:val="00D653A6"/>
    <w:rsid w:val="00D8653C"/>
    <w:rsid w:val="00DA23BD"/>
    <w:rsid w:val="00DA4B34"/>
    <w:rsid w:val="00DB541B"/>
    <w:rsid w:val="00DD1E6B"/>
    <w:rsid w:val="00DE458E"/>
    <w:rsid w:val="00E14A54"/>
    <w:rsid w:val="00E44FC4"/>
    <w:rsid w:val="00E509CB"/>
    <w:rsid w:val="00E54F04"/>
    <w:rsid w:val="00E57348"/>
    <w:rsid w:val="00E614AE"/>
    <w:rsid w:val="00E762BD"/>
    <w:rsid w:val="00E77F5D"/>
    <w:rsid w:val="00E803FF"/>
    <w:rsid w:val="00E822C9"/>
    <w:rsid w:val="00E85E45"/>
    <w:rsid w:val="00E95D66"/>
    <w:rsid w:val="00E96F8B"/>
    <w:rsid w:val="00EA1F58"/>
    <w:rsid w:val="00EA7667"/>
    <w:rsid w:val="00EB6F44"/>
    <w:rsid w:val="00EC654E"/>
    <w:rsid w:val="00ED25CA"/>
    <w:rsid w:val="00ED745A"/>
    <w:rsid w:val="00EF3AB8"/>
    <w:rsid w:val="00F351EF"/>
    <w:rsid w:val="00F473EA"/>
    <w:rsid w:val="00F51CF3"/>
    <w:rsid w:val="00F60109"/>
    <w:rsid w:val="00F64FF4"/>
    <w:rsid w:val="00F70131"/>
    <w:rsid w:val="00F905A0"/>
    <w:rsid w:val="00FA235A"/>
    <w:rsid w:val="00FA379A"/>
    <w:rsid w:val="00FA5189"/>
    <w:rsid w:val="00FC3351"/>
    <w:rsid w:val="00FD563F"/>
    <w:rsid w:val="00FE4737"/>
    <w:rsid w:val="00FE4937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06289-FBC2-448C-8116-204B8A5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27"/>
  </w:style>
  <w:style w:type="paragraph" w:styleId="Ttulo1">
    <w:name w:val="heading 1"/>
    <w:basedOn w:val="Normal"/>
    <w:link w:val="Ttulo1Char"/>
    <w:uiPriority w:val="9"/>
    <w:qFormat/>
    <w:rsid w:val="00FA5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4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61F0"/>
    <w:rPr>
      <w:b/>
      <w:bCs/>
    </w:rPr>
  </w:style>
  <w:style w:type="character" w:customStyle="1" w:styleId="apple-converted-space">
    <w:name w:val="apple-converted-space"/>
    <w:basedOn w:val="Fontepargpadro"/>
    <w:rsid w:val="003F61F0"/>
  </w:style>
  <w:style w:type="character" w:customStyle="1" w:styleId="Ttulo1Char">
    <w:name w:val="Título 1 Char"/>
    <w:basedOn w:val="Fontepargpadro"/>
    <w:link w:val="Ttulo1"/>
    <w:uiPriority w:val="9"/>
    <w:rsid w:val="00FA51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A5189"/>
    <w:rPr>
      <w:color w:val="0000FF"/>
      <w:u w:val="single"/>
    </w:rPr>
  </w:style>
  <w:style w:type="paragraph" w:customStyle="1" w:styleId="art">
    <w:name w:val="art"/>
    <w:basedOn w:val="Normal"/>
    <w:rsid w:val="00A5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2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5D9"/>
  </w:style>
  <w:style w:type="paragraph" w:styleId="Rodap">
    <w:name w:val="footer"/>
    <w:basedOn w:val="Normal"/>
    <w:link w:val="RodapChar"/>
    <w:uiPriority w:val="99"/>
    <w:unhideWhenUsed/>
    <w:rsid w:val="00402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D9"/>
  </w:style>
  <w:style w:type="paragraph" w:customStyle="1" w:styleId="ParaAttribute0">
    <w:name w:val="ParaAttribute0"/>
    <w:rsid w:val="00BF75EB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1">
    <w:name w:val="CharAttribute1"/>
    <w:rsid w:val="00BF75EB"/>
    <w:rPr>
      <w:rFonts w:ascii="Calibri" w:eastAsia="Calibri"/>
      <w:b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8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213D"/>
    <w:pPr>
      <w:ind w:left="720"/>
      <w:contextualSpacing/>
    </w:pPr>
  </w:style>
  <w:style w:type="table" w:styleId="Tabelacomgrade">
    <w:name w:val="Table Grid"/>
    <w:basedOn w:val="Tabelanormal"/>
    <w:uiPriority w:val="39"/>
    <w:rsid w:val="007E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51">
    <w:name w:val="Tabela de Grade 2 - Ênfase 51"/>
    <w:basedOn w:val="Tabelanormal"/>
    <w:uiPriority w:val="47"/>
    <w:rsid w:val="00A730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A730E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21">
    <w:name w:val="Tabela Simples 21"/>
    <w:basedOn w:val="Tabelanormal"/>
    <w:uiPriority w:val="42"/>
    <w:rsid w:val="00822D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234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81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65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5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08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33444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66731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46832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5701-B4B2-4A29-BF29-7508FB2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RASCASSI</dc:creator>
  <cp:lastModifiedBy>Silverio Gallego</cp:lastModifiedBy>
  <cp:revision>3</cp:revision>
  <cp:lastPrinted>2016-07-08T20:44:00Z</cp:lastPrinted>
  <dcterms:created xsi:type="dcterms:W3CDTF">2016-08-08T02:05:00Z</dcterms:created>
  <dcterms:modified xsi:type="dcterms:W3CDTF">2016-08-08T02:10:00Z</dcterms:modified>
</cp:coreProperties>
</file>