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55" w:rsidRPr="00490659" w:rsidRDefault="00807D9E" w:rsidP="00EC0D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90659">
        <w:rPr>
          <w:rFonts w:ascii="Arial" w:hAnsi="Arial" w:cs="Arial"/>
          <w:sz w:val="24"/>
          <w:szCs w:val="24"/>
        </w:rPr>
        <w:t>UNIVERSIDADE TUIUTI DO PARANÁ</w:t>
      </w:r>
    </w:p>
    <w:p w:rsidR="00111BD6" w:rsidRPr="00490659" w:rsidRDefault="00111BD6" w:rsidP="00EC0D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C0D55" w:rsidRPr="00490659" w:rsidRDefault="00EC0D55" w:rsidP="00EC0D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C0D55" w:rsidRPr="00490659" w:rsidRDefault="00EC0D55" w:rsidP="00EC0D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C0D55" w:rsidRPr="00490659" w:rsidRDefault="00EC0D55" w:rsidP="00EC0D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C0D55" w:rsidRPr="00490659" w:rsidRDefault="00EC0D55" w:rsidP="00EC0D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C0D55" w:rsidRPr="00490659" w:rsidRDefault="00EC0D55" w:rsidP="00EC0D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C0D55" w:rsidRPr="00490659" w:rsidRDefault="00EC0D55" w:rsidP="00EC0D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C0D55" w:rsidRPr="00490659" w:rsidRDefault="00EC0D55" w:rsidP="00EC0D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C0D55" w:rsidRPr="00490659" w:rsidRDefault="00EC0D55" w:rsidP="00EC0D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C0D55" w:rsidRPr="00490659" w:rsidRDefault="000A70DE" w:rsidP="00EC0D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 PEQUENO PASSO PARA UMA GRANDE MUDANÇA</w:t>
      </w:r>
    </w:p>
    <w:p w:rsidR="00EC0D55" w:rsidRPr="00490659" w:rsidRDefault="00EC0D55" w:rsidP="00EC0D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0D55" w:rsidRPr="00490659" w:rsidRDefault="00EC0D55" w:rsidP="00EC0D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07D9E" w:rsidRPr="00490659" w:rsidRDefault="00807D9E" w:rsidP="00EC0D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0D55" w:rsidRPr="00490659" w:rsidRDefault="00EC0D55" w:rsidP="00EC0D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0D55" w:rsidRPr="00490659" w:rsidRDefault="00EC0D55" w:rsidP="00EC0D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0D55" w:rsidRPr="00490659" w:rsidRDefault="00EC0D55" w:rsidP="00EC0D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07D9E" w:rsidRPr="00490659" w:rsidRDefault="00807D9E" w:rsidP="00EC0D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0D55" w:rsidRPr="00490659" w:rsidRDefault="00EC0D55" w:rsidP="00EC0D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0D55" w:rsidRPr="00490659" w:rsidRDefault="00EC0D55" w:rsidP="00EC0D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0D55" w:rsidRPr="00490659" w:rsidRDefault="00807D9E" w:rsidP="00807D9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90659">
        <w:rPr>
          <w:rFonts w:ascii="Arial" w:hAnsi="Arial" w:cs="Arial"/>
          <w:b/>
          <w:sz w:val="24"/>
          <w:szCs w:val="24"/>
        </w:rPr>
        <w:t>Discente:                                                                          Docente:</w:t>
      </w:r>
    </w:p>
    <w:p w:rsidR="00807D9E" w:rsidRPr="00490659" w:rsidRDefault="00807D9E" w:rsidP="00EC0D55">
      <w:pPr>
        <w:spacing w:line="360" w:lineRule="auto"/>
        <w:rPr>
          <w:rFonts w:ascii="Arial" w:hAnsi="Arial" w:cs="Arial"/>
          <w:sz w:val="24"/>
          <w:szCs w:val="24"/>
        </w:rPr>
      </w:pPr>
      <w:r w:rsidRPr="00490659">
        <w:rPr>
          <w:rFonts w:ascii="Arial" w:hAnsi="Arial" w:cs="Arial"/>
          <w:sz w:val="24"/>
          <w:szCs w:val="24"/>
        </w:rPr>
        <w:t>Ricardo A. Duze                                                                Jocelaine M. de Souza</w:t>
      </w:r>
    </w:p>
    <w:p w:rsidR="00807D9E" w:rsidRPr="00490659" w:rsidRDefault="00807D9E" w:rsidP="00EC0D55">
      <w:pPr>
        <w:spacing w:line="360" w:lineRule="auto"/>
        <w:rPr>
          <w:rFonts w:ascii="Arial" w:hAnsi="Arial" w:cs="Arial"/>
          <w:sz w:val="24"/>
          <w:szCs w:val="24"/>
        </w:rPr>
      </w:pPr>
      <w:r w:rsidRPr="00490659">
        <w:rPr>
          <w:rFonts w:ascii="Arial" w:hAnsi="Arial" w:cs="Arial"/>
          <w:sz w:val="24"/>
          <w:szCs w:val="24"/>
        </w:rPr>
        <w:t>Curso de Direito</w:t>
      </w:r>
    </w:p>
    <w:p w:rsidR="00EC0D55" w:rsidRPr="00490659" w:rsidRDefault="00807D9E" w:rsidP="00807D9E">
      <w:pPr>
        <w:spacing w:line="360" w:lineRule="auto"/>
        <w:rPr>
          <w:rFonts w:ascii="Arial" w:hAnsi="Arial" w:cs="Arial"/>
          <w:sz w:val="24"/>
          <w:szCs w:val="24"/>
        </w:rPr>
      </w:pPr>
      <w:r w:rsidRPr="00490659">
        <w:rPr>
          <w:rFonts w:ascii="Arial" w:hAnsi="Arial" w:cs="Arial"/>
          <w:sz w:val="24"/>
          <w:szCs w:val="24"/>
        </w:rPr>
        <w:t>1º Período – Turma A</w:t>
      </w:r>
      <w:r w:rsidR="00EC0D55" w:rsidRPr="00490659">
        <w:rPr>
          <w:rFonts w:ascii="Arial" w:hAnsi="Arial" w:cs="Arial"/>
          <w:b/>
          <w:sz w:val="24"/>
          <w:szCs w:val="24"/>
        </w:rPr>
        <w:br w:type="page"/>
      </w:r>
    </w:p>
    <w:p w:rsidR="001F74DC" w:rsidRPr="00490659" w:rsidRDefault="001F74DC" w:rsidP="001F74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659">
        <w:rPr>
          <w:rFonts w:ascii="Arial" w:hAnsi="Arial" w:cs="Arial"/>
          <w:sz w:val="24"/>
          <w:szCs w:val="24"/>
        </w:rPr>
        <w:lastRenderedPageBreak/>
        <w:t>Nessas últimas semanas de março, um tsunami devastou a política brasileira, expondo todos os seus erros, sujeiras e tudo de mais errado que existe, inclusive a evidência da corrupção.</w:t>
      </w:r>
    </w:p>
    <w:p w:rsidR="001F74DC" w:rsidRPr="00490659" w:rsidRDefault="001F74DC" w:rsidP="001F74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659">
        <w:rPr>
          <w:rFonts w:ascii="Arial" w:hAnsi="Arial" w:cs="Arial"/>
          <w:sz w:val="24"/>
          <w:szCs w:val="24"/>
        </w:rPr>
        <w:t>Finalmente os brasileiros saíram de casa e foram até as ruas mostrar sua indignação, mostrar que do jeito que está não dá para continuar, mostrar que nós governados temos sim o direito de exigir mudanças.</w:t>
      </w:r>
    </w:p>
    <w:p w:rsidR="001F74DC" w:rsidRPr="00490659" w:rsidRDefault="001F74DC" w:rsidP="001F74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659">
        <w:rPr>
          <w:rFonts w:ascii="Arial" w:hAnsi="Arial" w:cs="Arial"/>
          <w:sz w:val="24"/>
          <w:szCs w:val="24"/>
        </w:rPr>
        <w:t xml:space="preserve">A pergunta que faço é a seguinte: será que só com a saída deste partido do poder o problema será resolvido? </w:t>
      </w:r>
    </w:p>
    <w:p w:rsidR="001F74DC" w:rsidRPr="00490659" w:rsidRDefault="001F74DC" w:rsidP="001F74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659">
        <w:rPr>
          <w:rFonts w:ascii="Arial" w:hAnsi="Arial" w:cs="Arial"/>
          <w:sz w:val="24"/>
          <w:szCs w:val="24"/>
        </w:rPr>
        <w:t>Óbvio que não senhores, esse partido é só mais um dentre os outros que também tem seus problemas de corrupção. Porém, retirando esse partido político do poder já é o primeiro passo para a mudança, já é uma vitória para nós governados, mostrando que eles têm poder, mas nós como nação, juntos, somos muito mais poderosos.</w:t>
      </w:r>
    </w:p>
    <w:p w:rsidR="001F74DC" w:rsidRPr="00490659" w:rsidRDefault="001F74DC" w:rsidP="001F74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659">
        <w:rPr>
          <w:rFonts w:ascii="Arial" w:hAnsi="Arial" w:cs="Arial"/>
          <w:sz w:val="24"/>
          <w:szCs w:val="24"/>
        </w:rPr>
        <w:t xml:space="preserve">Importante ressaltar que, muitos culpam a presidente Dilma por toda esta crise que o Brasil está vivendo, porém ela não é a única culpada. Vamos trazer o tema corrupção para perto de nós. Vejam o nosso governador também é culpado, ele está atuando em situações inadmissíveis. Digamos que seja uma somatória, uma corrupção aqui outra ali e outra lá, pronto, a crise surge, claro que a crise não vem de hoje, ela vem de tempos atrás, porém ela só apareceu com mais impacto agora.  </w:t>
      </w:r>
    </w:p>
    <w:p w:rsidR="001F74DC" w:rsidRPr="00490659" w:rsidRDefault="001F74DC" w:rsidP="001F74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659">
        <w:rPr>
          <w:rFonts w:ascii="Arial" w:hAnsi="Arial" w:cs="Arial"/>
          <w:sz w:val="24"/>
          <w:szCs w:val="24"/>
        </w:rPr>
        <w:t>Enfim, deixo claro aqui, não estamos lutando contra este ou aquele partido político, estamos lutando contra a corrupção, contra a falta de respeito que os nossos governantes têm com a sociedade brasileira.</w:t>
      </w:r>
    </w:p>
    <w:p w:rsidR="001F74DC" w:rsidRPr="00490659" w:rsidRDefault="001F74DC" w:rsidP="001F74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659">
        <w:rPr>
          <w:rFonts w:ascii="Arial" w:hAnsi="Arial" w:cs="Arial"/>
          <w:sz w:val="24"/>
          <w:szCs w:val="24"/>
        </w:rPr>
        <w:t>Não podemos recuar agora, não podemos ser intimidados por eles, nós devemos avançar, avançar e avançar cada vez mais contra toda essa corrupção.</w:t>
      </w:r>
    </w:p>
    <w:p w:rsidR="001F74DC" w:rsidRPr="00490659" w:rsidRDefault="001F74DC" w:rsidP="001F74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659">
        <w:rPr>
          <w:rFonts w:ascii="Arial" w:hAnsi="Arial" w:cs="Arial"/>
          <w:sz w:val="24"/>
          <w:szCs w:val="24"/>
        </w:rPr>
        <w:t>Não existe o certo e o errado, existe o justo e o injusto e neste momento estamos correndo atrás dessa justiça que nada mais é que o nosso dever como cidadãos brasileiros.</w:t>
      </w:r>
      <w:bookmarkStart w:id="0" w:name="_GoBack"/>
      <w:bookmarkEnd w:id="0"/>
    </w:p>
    <w:p w:rsidR="001F74DC" w:rsidRPr="00490659" w:rsidRDefault="001F74DC" w:rsidP="001F74DC">
      <w:pPr>
        <w:spacing w:line="36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490659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</w:p>
    <w:p w:rsidR="00C11F28" w:rsidRPr="00490659" w:rsidRDefault="00C11F28" w:rsidP="001F74DC">
      <w:pPr>
        <w:spacing w:line="36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C11F28" w:rsidRPr="00490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0E8" w:rsidRDefault="003500E8" w:rsidP="00EC0D55">
      <w:pPr>
        <w:spacing w:after="0" w:line="240" w:lineRule="auto"/>
      </w:pPr>
      <w:r>
        <w:separator/>
      </w:r>
    </w:p>
  </w:endnote>
  <w:endnote w:type="continuationSeparator" w:id="0">
    <w:p w:rsidR="003500E8" w:rsidRDefault="003500E8" w:rsidP="00EC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0E8" w:rsidRDefault="003500E8" w:rsidP="00EC0D55">
      <w:pPr>
        <w:spacing w:after="0" w:line="240" w:lineRule="auto"/>
      </w:pPr>
      <w:r>
        <w:separator/>
      </w:r>
    </w:p>
  </w:footnote>
  <w:footnote w:type="continuationSeparator" w:id="0">
    <w:p w:rsidR="003500E8" w:rsidRDefault="003500E8" w:rsidP="00EC0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D7"/>
    <w:rsid w:val="00043CFF"/>
    <w:rsid w:val="00065FF2"/>
    <w:rsid w:val="000A70DE"/>
    <w:rsid w:val="00111BD6"/>
    <w:rsid w:val="0011309B"/>
    <w:rsid w:val="0012623B"/>
    <w:rsid w:val="001F74DC"/>
    <w:rsid w:val="003500E8"/>
    <w:rsid w:val="00384A18"/>
    <w:rsid w:val="00490659"/>
    <w:rsid w:val="00620E1A"/>
    <w:rsid w:val="00782322"/>
    <w:rsid w:val="007906D7"/>
    <w:rsid w:val="00807D9E"/>
    <w:rsid w:val="00956C63"/>
    <w:rsid w:val="009D0BD7"/>
    <w:rsid w:val="009F353E"/>
    <w:rsid w:val="00A06D73"/>
    <w:rsid w:val="00A32F28"/>
    <w:rsid w:val="00BE724C"/>
    <w:rsid w:val="00C11F28"/>
    <w:rsid w:val="00C654F8"/>
    <w:rsid w:val="00CB4E00"/>
    <w:rsid w:val="00EC0D55"/>
    <w:rsid w:val="00EF79CD"/>
    <w:rsid w:val="00F82A8D"/>
    <w:rsid w:val="00FA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A4C6"/>
  <w15:chartTrackingRefBased/>
  <w15:docId w15:val="{4AF47476-A376-4141-B939-F754BBC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0D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0D55"/>
  </w:style>
  <w:style w:type="paragraph" w:styleId="Rodap">
    <w:name w:val="footer"/>
    <w:basedOn w:val="Normal"/>
    <w:link w:val="RodapChar"/>
    <w:uiPriority w:val="99"/>
    <w:unhideWhenUsed/>
    <w:rsid w:val="00EC0D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0D55"/>
  </w:style>
  <w:style w:type="paragraph" w:styleId="Textodebalo">
    <w:name w:val="Balloon Text"/>
    <w:basedOn w:val="Normal"/>
    <w:link w:val="TextodebaloChar"/>
    <w:uiPriority w:val="99"/>
    <w:semiHidden/>
    <w:unhideWhenUsed/>
    <w:rsid w:val="0095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C9858-6A24-4C1F-9B8E-83AB5098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Duze</dc:creator>
  <cp:keywords/>
  <dc:description/>
  <cp:lastModifiedBy>Ricardo Duze</cp:lastModifiedBy>
  <cp:revision>15</cp:revision>
  <cp:lastPrinted>2016-03-21T19:25:00Z</cp:lastPrinted>
  <dcterms:created xsi:type="dcterms:W3CDTF">2016-03-21T17:02:00Z</dcterms:created>
  <dcterms:modified xsi:type="dcterms:W3CDTF">2016-03-24T15:46:00Z</dcterms:modified>
</cp:coreProperties>
</file>