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4DE" w:rsidRDefault="00B82D7C" w:rsidP="009210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EFEITOS </w:t>
      </w:r>
      <w:r w:rsidR="005D005B">
        <w:rPr>
          <w:sz w:val="32"/>
          <w:szCs w:val="32"/>
        </w:rPr>
        <w:t xml:space="preserve">DO USO DE </w:t>
      </w:r>
      <w:r w:rsidR="0092103A">
        <w:rPr>
          <w:sz w:val="32"/>
          <w:szCs w:val="32"/>
        </w:rPr>
        <w:t>HORMÔNIOS</w:t>
      </w:r>
      <w:r w:rsidR="005D005B">
        <w:rPr>
          <w:sz w:val="32"/>
          <w:szCs w:val="32"/>
        </w:rPr>
        <w:t xml:space="preserve"> PARA DEFINIÇÃO E GANHO DE MASSA MUSCULAR</w:t>
      </w:r>
    </w:p>
    <w:p w:rsidR="0092103A" w:rsidRDefault="00286E31" w:rsidP="00286E3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92103A">
        <w:rPr>
          <w:sz w:val="32"/>
          <w:szCs w:val="32"/>
        </w:rPr>
        <w:t>Com base em artigos e textos, venho expor minha opinião sobre hormônios. Deixo bem claro que não sou contra e nem a favor e muito menos criticar quem f</w:t>
      </w:r>
      <w:r w:rsidR="002941BC">
        <w:rPr>
          <w:sz w:val="32"/>
          <w:szCs w:val="32"/>
        </w:rPr>
        <w:t>az o uso, apenas venho mostrar</w:t>
      </w:r>
      <w:r w:rsidR="0092103A">
        <w:rPr>
          <w:sz w:val="32"/>
          <w:szCs w:val="32"/>
        </w:rPr>
        <w:t xml:space="preserve"> um pouco dos efeitos colaterais que podem ser causados com o uso aleatório e sem necessidade do hormônio no organismo.</w:t>
      </w:r>
    </w:p>
    <w:p w:rsidR="0092103A" w:rsidRDefault="00286E31" w:rsidP="00286E3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92103A">
        <w:rPr>
          <w:sz w:val="32"/>
          <w:szCs w:val="32"/>
        </w:rPr>
        <w:t>É o sonho de grande parte das pessoas terem um corpo “esculpido” e sem nenhuma gordura. Aos que buscam essa dita “perfeição” através dos hormônios, vale salientar os riscos que isso pode trazer para a saúde.</w:t>
      </w:r>
    </w:p>
    <w:p w:rsidR="00D37B37" w:rsidRDefault="00286E31" w:rsidP="00286E3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92103A">
        <w:rPr>
          <w:sz w:val="32"/>
          <w:szCs w:val="32"/>
        </w:rPr>
        <w:t xml:space="preserve">Segundo, Dr. Ricardo </w:t>
      </w:r>
      <w:proofErr w:type="spellStart"/>
      <w:r w:rsidR="0092103A">
        <w:rPr>
          <w:sz w:val="32"/>
          <w:szCs w:val="32"/>
        </w:rPr>
        <w:t>Boutticini</w:t>
      </w:r>
      <w:proofErr w:type="spellEnd"/>
      <w:r w:rsidR="0092103A">
        <w:rPr>
          <w:sz w:val="32"/>
          <w:szCs w:val="32"/>
        </w:rPr>
        <w:t xml:space="preserve"> Peres, </w:t>
      </w:r>
      <w:r w:rsidR="00D37B37">
        <w:rPr>
          <w:sz w:val="32"/>
          <w:szCs w:val="32"/>
        </w:rPr>
        <w:t>“existem estudos que comprovam um aumento de câncer de mama, diabetes, hipertensão e nível de açúcar no sangue, entre as pessoas que tomam os hormônios sem necessidade.</w:t>
      </w:r>
    </w:p>
    <w:p w:rsidR="00E92AA6" w:rsidRDefault="00286E31" w:rsidP="00286E3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D37B37">
        <w:rPr>
          <w:sz w:val="32"/>
          <w:szCs w:val="32"/>
        </w:rPr>
        <w:t>O efeito da substância no organismo pode até levar ao ganho de massa muscular rápido, mas quando deixa de usá-lo, perderá toda massa conquistada.</w:t>
      </w:r>
    </w:p>
    <w:p w:rsidR="0092103A" w:rsidRDefault="00286E31" w:rsidP="00286E3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E92AA6">
        <w:rPr>
          <w:sz w:val="32"/>
          <w:szCs w:val="32"/>
        </w:rPr>
        <w:t>O uso recomendável em adulto é o terapêutico, indicado apenas para indivíduos com lesão na glândula</w:t>
      </w:r>
      <w:r w:rsidR="00727C17">
        <w:rPr>
          <w:sz w:val="32"/>
          <w:szCs w:val="32"/>
        </w:rPr>
        <w:t xml:space="preserve"> </w:t>
      </w:r>
      <w:r w:rsidR="008C6E8A">
        <w:rPr>
          <w:sz w:val="32"/>
          <w:szCs w:val="32"/>
        </w:rPr>
        <w:t>hi</w:t>
      </w:r>
      <w:r w:rsidR="00727C17">
        <w:rPr>
          <w:sz w:val="32"/>
          <w:szCs w:val="32"/>
        </w:rPr>
        <w:t>pófise, que deixam de produzir hormônios, que neste caso é feito uma reposição hormonal</w:t>
      </w:r>
      <w:r w:rsidR="00D37B37">
        <w:rPr>
          <w:sz w:val="32"/>
          <w:szCs w:val="32"/>
        </w:rPr>
        <w:t xml:space="preserve"> </w:t>
      </w:r>
      <w:r w:rsidR="00727C17">
        <w:rPr>
          <w:sz w:val="32"/>
          <w:szCs w:val="32"/>
        </w:rPr>
        <w:t>e não modulação.</w:t>
      </w:r>
    </w:p>
    <w:p w:rsidR="00727C17" w:rsidRDefault="00286E31" w:rsidP="00286E3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727C17">
        <w:rPr>
          <w:sz w:val="32"/>
          <w:szCs w:val="32"/>
        </w:rPr>
        <w:t xml:space="preserve">Atualmente médicos </w:t>
      </w:r>
      <w:proofErr w:type="gramStart"/>
      <w:r w:rsidR="00727C17">
        <w:rPr>
          <w:sz w:val="32"/>
          <w:szCs w:val="32"/>
        </w:rPr>
        <w:t>estão cobrando fortunas para prescrever a dita “modulação hormonal” que não é nada mais que, o velho ciclo de bombas</w:t>
      </w:r>
      <w:proofErr w:type="gramEnd"/>
      <w:r w:rsidR="00727C17">
        <w:rPr>
          <w:sz w:val="32"/>
          <w:szCs w:val="32"/>
        </w:rPr>
        <w:t>!</w:t>
      </w:r>
    </w:p>
    <w:p w:rsidR="00727C17" w:rsidRDefault="00286E31" w:rsidP="00286E31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</w:t>
      </w:r>
      <w:r w:rsidR="00727C17">
        <w:rPr>
          <w:sz w:val="32"/>
          <w:szCs w:val="32"/>
        </w:rPr>
        <w:t xml:space="preserve">A venda ilegal </w:t>
      </w:r>
      <w:r w:rsidR="00837B8B">
        <w:rPr>
          <w:sz w:val="32"/>
          <w:szCs w:val="32"/>
        </w:rPr>
        <w:t xml:space="preserve">em sites e academias leva as pessoas ao </w:t>
      </w:r>
      <w:proofErr w:type="gramStart"/>
      <w:r w:rsidR="00837B8B">
        <w:rPr>
          <w:sz w:val="32"/>
          <w:szCs w:val="32"/>
        </w:rPr>
        <w:t>uso dessas substâncias desnecessária</w:t>
      </w:r>
      <w:proofErr w:type="gramEnd"/>
      <w:r w:rsidR="00837B8B">
        <w:rPr>
          <w:sz w:val="32"/>
          <w:szCs w:val="32"/>
        </w:rPr>
        <w:t xml:space="preserve"> e </w:t>
      </w:r>
      <w:proofErr w:type="spellStart"/>
      <w:r w:rsidR="00837B8B">
        <w:rPr>
          <w:sz w:val="32"/>
          <w:szCs w:val="32"/>
        </w:rPr>
        <w:t>exarcebada</w:t>
      </w:r>
      <w:proofErr w:type="spellEnd"/>
      <w:r w:rsidR="00837B8B">
        <w:rPr>
          <w:sz w:val="32"/>
          <w:szCs w:val="32"/>
        </w:rPr>
        <w:t>, com poucas ou quase nenhuma informação sobre seus efeitos colaterais.</w:t>
      </w:r>
    </w:p>
    <w:p w:rsidR="00837B8B" w:rsidRDefault="00286E31" w:rsidP="00286E3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837B8B">
        <w:rPr>
          <w:sz w:val="32"/>
          <w:szCs w:val="32"/>
        </w:rPr>
        <w:t>Há muitas controvérsias sobre este assunto, o meu intuito é alertar as pessoas sobre o uso dessas substâncias de forma errônea e sem inform</w:t>
      </w:r>
      <w:r w:rsidR="008C6E8A">
        <w:rPr>
          <w:sz w:val="32"/>
          <w:szCs w:val="32"/>
        </w:rPr>
        <w:t>a</w:t>
      </w:r>
      <w:r w:rsidR="00837B8B">
        <w:rPr>
          <w:sz w:val="32"/>
          <w:szCs w:val="32"/>
        </w:rPr>
        <w:t>ção.</w:t>
      </w:r>
    </w:p>
    <w:p w:rsidR="00837B8B" w:rsidRDefault="00837B8B" w:rsidP="00286E31">
      <w:pPr>
        <w:jc w:val="both"/>
        <w:rPr>
          <w:sz w:val="32"/>
          <w:szCs w:val="32"/>
        </w:rPr>
      </w:pPr>
      <w:r>
        <w:rPr>
          <w:sz w:val="32"/>
          <w:szCs w:val="32"/>
        </w:rPr>
        <w:t>Lívia Rocha Messias</w:t>
      </w:r>
      <w:r w:rsidR="009720BC">
        <w:rPr>
          <w:sz w:val="32"/>
          <w:szCs w:val="32"/>
        </w:rPr>
        <w:t xml:space="preserve"> -</w:t>
      </w:r>
      <w:r w:rsidR="00286E31">
        <w:rPr>
          <w:sz w:val="32"/>
          <w:szCs w:val="32"/>
        </w:rPr>
        <w:t xml:space="preserve"> Educadora Física </w:t>
      </w:r>
    </w:p>
    <w:p w:rsidR="00837B8B" w:rsidRDefault="00837B8B" w:rsidP="00286E31">
      <w:pPr>
        <w:jc w:val="both"/>
        <w:rPr>
          <w:sz w:val="32"/>
          <w:szCs w:val="32"/>
        </w:rPr>
      </w:pPr>
    </w:p>
    <w:p w:rsidR="00727C17" w:rsidRPr="0092103A" w:rsidRDefault="00727C17" w:rsidP="00286E31">
      <w:pPr>
        <w:jc w:val="both"/>
        <w:rPr>
          <w:sz w:val="32"/>
          <w:szCs w:val="32"/>
        </w:rPr>
      </w:pPr>
    </w:p>
    <w:sectPr w:rsidR="00727C17" w:rsidRPr="0092103A" w:rsidSect="00083B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92103A"/>
    <w:rsid w:val="00083B15"/>
    <w:rsid w:val="00286E31"/>
    <w:rsid w:val="002941BC"/>
    <w:rsid w:val="0055339E"/>
    <w:rsid w:val="005D005B"/>
    <w:rsid w:val="00727C17"/>
    <w:rsid w:val="007F6BAD"/>
    <w:rsid w:val="00835F77"/>
    <w:rsid w:val="00837B8B"/>
    <w:rsid w:val="008C6E8A"/>
    <w:rsid w:val="0092103A"/>
    <w:rsid w:val="009720BC"/>
    <w:rsid w:val="00B82D7C"/>
    <w:rsid w:val="00D37B37"/>
    <w:rsid w:val="00D704DE"/>
    <w:rsid w:val="00E92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B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HOME1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Livia</cp:lastModifiedBy>
  <cp:revision>6</cp:revision>
  <dcterms:created xsi:type="dcterms:W3CDTF">2015-09-21T22:19:00Z</dcterms:created>
  <dcterms:modified xsi:type="dcterms:W3CDTF">2015-09-21T22:34:00Z</dcterms:modified>
</cp:coreProperties>
</file>