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67" w:rsidRPr="00C7545C" w:rsidRDefault="00D014D5" w:rsidP="00C7545C">
      <w:pPr>
        <w:spacing w:after="0" w:line="36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545C">
        <w:rPr>
          <w:rFonts w:ascii="Arial" w:hAnsi="Arial" w:cs="Arial"/>
          <w:b/>
          <w:sz w:val="24"/>
          <w:szCs w:val="24"/>
        </w:rPr>
        <w:t>Entendendo as Cidades</w:t>
      </w:r>
    </w:p>
    <w:p w:rsidR="00D014D5" w:rsidRPr="00C7545C" w:rsidRDefault="00D014D5" w:rsidP="00C7545C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A61" w:rsidRPr="00C7545C" w:rsidRDefault="00D014D5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 xml:space="preserve">A mais gente vivendo nas cidades do que fora dela, por conta do imenso potencial social e econômico </w:t>
      </w:r>
      <w:r w:rsidR="00532A61" w:rsidRPr="00C7545C">
        <w:rPr>
          <w:rFonts w:ascii="Arial" w:hAnsi="Arial" w:cs="Arial"/>
          <w:sz w:val="24"/>
          <w:szCs w:val="24"/>
        </w:rPr>
        <w:t>que as cidades refletem o pior e o melhor da humanidade.</w:t>
      </w:r>
    </w:p>
    <w:p w:rsidR="00532A61" w:rsidRPr="00C7545C" w:rsidRDefault="00532A61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São ordem e caos ao mesmo tempo, o que atraí as pessoas para as cidades e o sonho de conseguir alguma coisa melhor em busca de segurança, felicidade em busca de uma vida boa.</w:t>
      </w:r>
    </w:p>
    <w:p w:rsidR="00532A61" w:rsidRPr="00C7545C" w:rsidRDefault="00532A61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Estruturas modernas se erguem sobre as antigas conforme a cidade se reinventa. O passado de uma cidade costuma está escondido em camadas debaixo da terra.</w:t>
      </w:r>
    </w:p>
    <w:p w:rsidR="00532A61" w:rsidRPr="00C7545C" w:rsidRDefault="00532A61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Todas as cidades modernas precisam locomover muitas pessoas de um lado para o outro diariamente</w:t>
      </w:r>
      <w:r w:rsidR="00AA7E48" w:rsidRPr="00C7545C">
        <w:rPr>
          <w:rFonts w:ascii="Arial" w:hAnsi="Arial" w:cs="Arial"/>
          <w:sz w:val="24"/>
          <w:szCs w:val="24"/>
        </w:rPr>
        <w:t xml:space="preserve"> de maneira rápida e eficiente isso é uma necessidade urbana.</w:t>
      </w:r>
    </w:p>
    <w:p w:rsidR="00AA7E48" w:rsidRPr="00C7545C" w:rsidRDefault="00AA7E48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No século XIX as cidades se movimentavam a passo dos cavalos, mas com a revolução industrial várias pessoas vieram trabalhar nas fabricas urbanas.</w:t>
      </w:r>
    </w:p>
    <w:p w:rsidR="00AA7E48" w:rsidRPr="00C7545C" w:rsidRDefault="00AA7E48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As invenções do século XIX mudou as cidades para sempre, mas a invenção da eletricidade torna-se o alimento para cidade.</w:t>
      </w:r>
    </w:p>
    <w:p w:rsidR="00AA7E48" w:rsidRPr="00C7545C" w:rsidRDefault="00AA7E48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A rede de esgoto aperfeiçoada no século XIX o abastecimento levou descarga para vasos sanitários, o sistema de despejo de resíduos humanos deu um grande passo mas não havia um local para mandar a não ser para o curso de rios. Mas o tratamento do esgoto seguiu um longo caminho.</w:t>
      </w:r>
      <w:r w:rsidR="00034A76" w:rsidRPr="00C7545C">
        <w:rPr>
          <w:rFonts w:ascii="Arial" w:hAnsi="Arial" w:cs="Arial"/>
          <w:sz w:val="24"/>
          <w:szCs w:val="24"/>
        </w:rPr>
        <w:t xml:space="preserve"> </w:t>
      </w:r>
    </w:p>
    <w:p w:rsidR="00C7545C" w:rsidRDefault="00034A76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Na cidade de americana de Portland o seu desenvolvimento ocorreu por conta do grande investimento na rede de transportes particular por causa do interesse das fabricas de carro. Foram criadas vias em todo o país para o deslocamento dos automóveis e com isso trouxe um grande problema para o transito das cidades.</w:t>
      </w:r>
    </w:p>
    <w:p w:rsidR="00C7545C" w:rsidRPr="00C7545C" w:rsidRDefault="00034A76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 xml:space="preserve"> A cidade de Portland se abriu para o uso do transporte coletivo, o prefeito na épo</w:t>
      </w:r>
      <w:r w:rsidR="00C7545C" w:rsidRPr="00C7545C">
        <w:rPr>
          <w:rFonts w:ascii="Arial" w:hAnsi="Arial" w:cs="Arial"/>
          <w:sz w:val="24"/>
          <w:szCs w:val="24"/>
        </w:rPr>
        <w:t>ca enfrentou várias reações contraria a sua ideia</w:t>
      </w:r>
      <w:r w:rsidRPr="00C7545C">
        <w:rPr>
          <w:rFonts w:ascii="Arial" w:hAnsi="Arial" w:cs="Arial"/>
          <w:sz w:val="24"/>
          <w:szCs w:val="24"/>
        </w:rPr>
        <w:t xml:space="preserve">, mas por fim provou que </w:t>
      </w:r>
      <w:r w:rsidR="00C7545C" w:rsidRPr="00C7545C">
        <w:rPr>
          <w:rFonts w:ascii="Arial" w:hAnsi="Arial" w:cs="Arial"/>
          <w:sz w:val="24"/>
          <w:szCs w:val="24"/>
        </w:rPr>
        <w:t>esse era o caminho mais lucido para solucionar o problema da mobilidade urbana da cidade</w:t>
      </w:r>
      <w:r w:rsidRPr="00C7545C">
        <w:rPr>
          <w:rFonts w:ascii="Arial" w:hAnsi="Arial" w:cs="Arial"/>
          <w:sz w:val="24"/>
          <w:szCs w:val="24"/>
        </w:rPr>
        <w:t>.</w:t>
      </w:r>
    </w:p>
    <w:p w:rsidR="00C7545C" w:rsidRPr="00C7545C" w:rsidRDefault="00C7545C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Brasília 50 anos em 5, foi uma cidade planejada com o propósito de mudar a capital para o centro do país e desenvolver desta forma o interior pouco habitado. Brasília foi o exemplo da forma que superou a função com sua infraestrutura urbana altamente planejada não pensou no seu uso pelo homem.</w:t>
      </w:r>
    </w:p>
    <w:p w:rsidR="00C7545C" w:rsidRPr="00C7545C" w:rsidRDefault="00C7545C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 xml:space="preserve"> Ela foi construída no formato de um avião totalmente dividido por setores, o setor residencial para os burocratas, o de diversão, o bancário, o setor das tomadas de decisões e assim por diante. </w:t>
      </w:r>
    </w:p>
    <w:p w:rsidR="00C7545C" w:rsidRPr="00C7545C" w:rsidRDefault="00C7545C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O plano inicial previa ainda as cidades satélites, mas aponta que embora sem infraestrutura as favelas se tornaram mais humanas do ponto de vista da forma do que Brasília.</w:t>
      </w:r>
    </w:p>
    <w:p w:rsidR="00506D42" w:rsidRPr="00C7545C" w:rsidRDefault="00506D42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A cidade foi erguida com muitas moradias para os bens pagos, pois a grande maioria da população mora em cidades satélites que se espalham no entorno da capital.</w:t>
      </w:r>
    </w:p>
    <w:p w:rsidR="00506D42" w:rsidRDefault="009121A6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Apesar das desvantagens</w:t>
      </w:r>
      <w:r w:rsidR="00506D42" w:rsidRPr="00C7545C">
        <w:rPr>
          <w:rFonts w:ascii="Arial" w:hAnsi="Arial" w:cs="Arial"/>
          <w:sz w:val="24"/>
          <w:szCs w:val="24"/>
        </w:rPr>
        <w:t>, algumas das cidades se transformam em centros vivos, animados com muita vida nas ruas.</w:t>
      </w:r>
    </w:p>
    <w:p w:rsidR="00C7545C" w:rsidRDefault="00C7545C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545C" w:rsidRDefault="00C7545C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545C" w:rsidRPr="00C7545C" w:rsidRDefault="00C7545C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21A6" w:rsidRPr="00C7545C" w:rsidRDefault="009121A6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121A6" w:rsidRDefault="00C7545C" w:rsidP="00C754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QUESTIONAMENTOS:</w:t>
      </w:r>
    </w:p>
    <w:p w:rsidR="00C7545C" w:rsidRPr="00C7545C" w:rsidRDefault="00C7545C" w:rsidP="00C7545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121A6" w:rsidRPr="00C7545C" w:rsidRDefault="009121A6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2.3. Transporte urbano deficiente também merece atenção no cotidiano das grandes cidades. Poluição dos rios a invenção da eletricidade e o aperfeiçoamento da rede de esgoto.</w:t>
      </w:r>
    </w:p>
    <w:p w:rsidR="009121A6" w:rsidRPr="00C7545C" w:rsidRDefault="009121A6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121A6" w:rsidRPr="00C7545C" w:rsidRDefault="009121A6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2.4. Congestionamento e a poluição do ar por conta da invenção dos automóveis. O crescimento</w:t>
      </w:r>
      <w:r w:rsidR="006F4A51" w:rsidRPr="00C7545C">
        <w:rPr>
          <w:rFonts w:ascii="Arial" w:hAnsi="Arial" w:cs="Arial"/>
          <w:sz w:val="24"/>
          <w:szCs w:val="24"/>
        </w:rPr>
        <w:t xml:space="preserve"> urbano traz junto mudanças na paisagem das cidades, problemas de saúde para população. A violência é um dos principais problemas enfrentados principalmente nas grandes cidades.</w:t>
      </w:r>
    </w:p>
    <w:p w:rsidR="006F4A51" w:rsidRPr="00C7545C" w:rsidRDefault="006F4A51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F4A51" w:rsidRPr="00C7545C" w:rsidRDefault="006F4A51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2.5. Transporte de média e alta capacidade, veículos não motorizados integração entre modos de transporte e a participação social.</w:t>
      </w:r>
    </w:p>
    <w:p w:rsidR="006F4A51" w:rsidRPr="00C7545C" w:rsidRDefault="006F4A51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5F07" w:rsidRPr="00C7545C" w:rsidRDefault="006F4A51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545C">
        <w:rPr>
          <w:rFonts w:ascii="Arial" w:hAnsi="Arial" w:cs="Arial"/>
          <w:sz w:val="24"/>
          <w:szCs w:val="24"/>
        </w:rPr>
        <w:t>2.6. O planejamento urbano é um processo no qual</w:t>
      </w:r>
      <w:r w:rsidR="00EF5F07" w:rsidRPr="00C7545C">
        <w:rPr>
          <w:rFonts w:ascii="Arial" w:hAnsi="Arial" w:cs="Arial"/>
          <w:sz w:val="24"/>
          <w:szCs w:val="24"/>
        </w:rPr>
        <w:t xml:space="preserve"> são criados programas que buscam melhorar aspectos relacionados a qualidade de vida da população, dentro de uma área urbana ou de uma nova área urbana em uma região. Mas todo este planejamento passa por uma boa gestão e de uma população com uma boa educação e conscientização dessa população.</w:t>
      </w:r>
    </w:p>
    <w:p w:rsidR="006F4A51" w:rsidRPr="00C7545C" w:rsidRDefault="006F4A51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545C" w:rsidRPr="00C7545C" w:rsidRDefault="00C7545C" w:rsidP="00C7545C">
      <w:pPr>
        <w:spacing w:after="0"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C7545C">
        <w:rPr>
          <w:rFonts w:ascii="Arial" w:hAnsi="Arial" w:cs="Arial"/>
          <w:b/>
          <w:sz w:val="24"/>
          <w:szCs w:val="24"/>
        </w:rPr>
        <w:t>Nome: Rodrigo da Costa</w:t>
      </w:r>
    </w:p>
    <w:p w:rsidR="00D014D5" w:rsidRPr="00C7545C" w:rsidRDefault="00D014D5" w:rsidP="00C7545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D014D5" w:rsidRPr="00C75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D5"/>
    <w:rsid w:val="00034A76"/>
    <w:rsid w:val="00115D67"/>
    <w:rsid w:val="00506D42"/>
    <w:rsid w:val="00532A61"/>
    <w:rsid w:val="006F4A51"/>
    <w:rsid w:val="009121A6"/>
    <w:rsid w:val="00AA7E48"/>
    <w:rsid w:val="00C7545C"/>
    <w:rsid w:val="00D014D5"/>
    <w:rsid w:val="00E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8E042-F117-4743-83BA-1788D56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costa</dc:creator>
  <cp:keywords/>
  <dc:description/>
  <cp:lastModifiedBy>Rodrigo costa</cp:lastModifiedBy>
  <cp:revision>4</cp:revision>
  <dcterms:created xsi:type="dcterms:W3CDTF">2015-06-27T16:36:00Z</dcterms:created>
  <dcterms:modified xsi:type="dcterms:W3CDTF">2015-06-28T18:23:00Z</dcterms:modified>
</cp:coreProperties>
</file>