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37" w:rsidRPr="00083137" w:rsidRDefault="00083137" w:rsidP="000831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Faculdade Nossa Cidade</w:t>
      </w:r>
    </w:p>
    <w:p w:rsidR="00083137" w:rsidRPr="00083137" w:rsidRDefault="00083137" w:rsidP="000831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Administração de Empresas</w:t>
      </w:r>
    </w:p>
    <w:p w:rsidR="00083137" w:rsidRPr="00083137" w:rsidRDefault="00083137" w:rsidP="000831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3137">
        <w:rPr>
          <w:rFonts w:ascii="Arial" w:hAnsi="Arial" w:cs="Arial"/>
          <w:b/>
          <w:sz w:val="24"/>
          <w:szCs w:val="24"/>
        </w:rPr>
        <w:t>Orientador: Prof. Lawton</w:t>
      </w:r>
      <w:r w:rsidR="008A3FB5">
        <w:rPr>
          <w:rFonts w:ascii="Arial" w:hAnsi="Arial" w:cs="Arial"/>
          <w:b/>
          <w:sz w:val="24"/>
          <w:szCs w:val="24"/>
        </w:rPr>
        <w:t xml:space="preserve"> </w:t>
      </w:r>
      <w:r w:rsidRPr="00083137">
        <w:rPr>
          <w:rFonts w:ascii="Arial" w:hAnsi="Arial" w:cs="Arial"/>
          <w:b/>
          <w:sz w:val="24"/>
          <w:szCs w:val="24"/>
        </w:rPr>
        <w:t>Benatti</w:t>
      </w:r>
    </w:p>
    <w:p w:rsidR="00083137" w:rsidRPr="00083137" w:rsidRDefault="006366A5" w:rsidP="000831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Sandra Luzia Guimarães</w:t>
      </w:r>
    </w:p>
    <w:p w:rsidR="006366A5" w:rsidRDefault="006366A5" w:rsidP="006366A5">
      <w:pPr>
        <w:spacing w:after="8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INOVAÇÃO </w:t>
      </w:r>
      <w:r w:rsidR="00256F50">
        <w:rPr>
          <w:rFonts w:ascii="Arial" w:hAnsi="Arial" w:cs="Arial"/>
          <w:b/>
          <w:sz w:val="24"/>
          <w:szCs w:val="24"/>
        </w:rPr>
        <w:t xml:space="preserve">DA </w:t>
      </w:r>
      <w:r>
        <w:rPr>
          <w:rFonts w:ascii="Arial" w:hAnsi="Arial" w:cs="Arial"/>
          <w:b/>
          <w:sz w:val="24"/>
          <w:szCs w:val="24"/>
        </w:rPr>
        <w:t>TECNÓLOGIA NO DEPARTAMENTO FINANCEIRO</w:t>
      </w:r>
      <w:r w:rsidR="00256F50">
        <w:rPr>
          <w:rFonts w:ascii="Arial" w:hAnsi="Arial" w:cs="Arial"/>
          <w:b/>
          <w:sz w:val="24"/>
          <w:szCs w:val="24"/>
        </w:rPr>
        <w:t xml:space="preserve"> </w:t>
      </w:r>
      <w:r w:rsidR="00C15F83">
        <w:rPr>
          <w:rFonts w:ascii="Arial" w:hAnsi="Arial" w:cs="Arial"/>
          <w:b/>
          <w:sz w:val="24"/>
          <w:szCs w:val="24"/>
        </w:rPr>
        <w:t>COM A IMPLANTAÇÃO DE SISTEMA NO</w:t>
      </w:r>
      <w:r w:rsidR="00167833">
        <w:rPr>
          <w:rFonts w:ascii="Arial" w:hAnsi="Arial" w:cs="Arial"/>
          <w:b/>
          <w:sz w:val="24"/>
          <w:szCs w:val="24"/>
        </w:rPr>
        <w:t xml:space="preserve"> FECHAMENTO</w:t>
      </w:r>
      <w:r w:rsidR="00A2467E">
        <w:rPr>
          <w:rFonts w:ascii="Arial" w:hAnsi="Arial" w:cs="Arial"/>
          <w:b/>
          <w:sz w:val="24"/>
          <w:szCs w:val="24"/>
        </w:rPr>
        <w:t xml:space="preserve"> DA TESOURARIA</w:t>
      </w:r>
    </w:p>
    <w:p w:rsidR="00256F50" w:rsidRDefault="00256F50" w:rsidP="006366A5">
      <w:pPr>
        <w:spacing w:after="8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56F50" w:rsidRDefault="00256F50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objetivo do presente artigo é abordar a inovação de sistemas utilizando a tecnologia como parte das mudanças e melhorias nos processos financeiros aumentando a produtividade nos fechamentos da tesouraria.</w:t>
      </w:r>
    </w:p>
    <w:p w:rsidR="00256F50" w:rsidRDefault="00256F50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As empresas contemporâneas buscam sobreviver em</w:t>
      </w:r>
      <w:r w:rsidR="00C6687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um mundo competitivo, com isso buscam n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 inovação </w:t>
      </w:r>
      <w:r w:rsidR="00C6687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é uma importante ferramenta para se manter no mercado em longo prazo.</w:t>
      </w:r>
    </w:p>
    <w:p w:rsidR="00256F50" w:rsidRDefault="00516015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Sendo que o conceito da i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novação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ser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ato ou efeito de inovar;  por sua vez</w:t>
      </w:r>
      <w:r w:rsidR="00C6687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traz</w:t>
      </w:r>
      <w:r w:rsidR="002C024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novidades para serem aplicadas 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dentro do ambiente de trabalho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introduzi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do </w:t>
      </w:r>
      <w:r w:rsidR="00C6687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algo n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ovo;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ou melhorar as</w:t>
      </w:r>
      <w:r w:rsidR="002C024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687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existentes</w:t>
      </w:r>
      <w:r w:rsidR="009D4C8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.As</w:t>
      </w:r>
      <w:r w:rsidR="00C6687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ideias tem que ser apresentadas de forma que se motive e contagie os demais.</w:t>
      </w:r>
    </w:p>
    <w:p w:rsidR="00256F50" w:rsidRDefault="00256F50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Entretanto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as inovações </w:t>
      </w:r>
      <w:r w:rsidR="00167833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introduzidas, buscam a solução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7833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de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7833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uma fragilidade interna das empresas; apresentando o diferencial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na hora das reali</w:t>
      </w:r>
      <w:r w:rsidR="00167833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zações das tarefas rotineiras.</w:t>
      </w:r>
    </w:p>
    <w:p w:rsidR="00225984" w:rsidRDefault="000A4817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Nes</w:t>
      </w:r>
      <w:r w:rsidR="00167833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e caso</w:t>
      </w:r>
      <w:r w:rsidR="00167833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desenvolve-se um projeto onde aplicamos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 inovação da tecnologia </w:t>
      </w:r>
      <w:r w:rsidR="00256F50"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dos sistemas como também do comportamento do ambiente corporativo, faz com que se repense em tudo e todos, 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dentro de 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uma cadeia de processos internos 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com reflexo externo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ou seja, precisa-se 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melhorar a parte interna </w:t>
      </w:r>
      <w:r w:rsidR="0006268D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dos processos 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das empresas com foco nos resultados que </w:t>
      </w:r>
      <w:r w:rsidR="00C37656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serão medidos</w:t>
      </w:r>
      <w:r w:rsidR="0022598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através do bom atendimento de seus clientes.</w:t>
      </w:r>
    </w:p>
    <w:p w:rsidR="000A4817" w:rsidRDefault="000A4817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“Os projetos não se anunciam; eles devem ser identificados como tal e, assim devem receber suas atenções mais específicas para que os resultados pretendidos possam ser de fato, obtidos</w:t>
      </w:r>
      <w:r w:rsidRPr="006C5D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”.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MENEZES,</w:t>
      </w:r>
      <w:r w:rsidRPr="006C5D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9</w:t>
      </w:r>
      <w:r w:rsidRPr="006C5D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Pr="006C5D9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).</w:t>
      </w:r>
    </w:p>
    <w:p w:rsidR="00783C1E" w:rsidRDefault="00225984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No entanto em um universo onde a</w:t>
      </w:r>
      <w:r w:rsidR="00783C1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tecnologia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37656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se faz necessária</w:t>
      </w:r>
      <w:r w:rsidR="00AA733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 um projeto de sistema bem elaborado pode aperfeiçoar o</w:t>
      </w:r>
      <w:r w:rsidR="00C37656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tempo, em processos</w:t>
      </w:r>
      <w:r w:rsidR="004575CB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C37656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melho</w:t>
      </w:r>
      <w:r w:rsidR="00AA733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ra</w:t>
      </w:r>
      <w:r w:rsidR="004575CB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ndo</w:t>
      </w:r>
      <w:r w:rsidR="00AA733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</w:t>
      </w:r>
      <w:r w:rsidR="00C37656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fluxo d</w:t>
      </w:r>
      <w:r w:rsidR="00AA733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as rotinas e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nas tomadas de decisão</w:t>
      </w:r>
      <w:r w:rsidR="00AA733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2C024A" w:rsidRDefault="004575CB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O processo tem que ser mapeado para identificar os pontos fortes e os negativos, onde os pontos fortes sejam destacados e </w:t>
      </w:r>
      <w:r w:rsidR="002C024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os pontos negativos sejam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024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melhorados.</w:t>
      </w:r>
    </w:p>
    <w:p w:rsidR="004575CB" w:rsidRDefault="002C024A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U</w:t>
      </w:r>
      <w:r w:rsidR="004575CB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m trabalho minucioso que exige- se muito conhecimento da área e do proce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sso na integra do começo ao fim, para a realização desse projeto é necessário um desenhista de projetos, um especialista da área da tecnologia.</w:t>
      </w:r>
    </w:p>
    <w:p w:rsidR="00167833" w:rsidRDefault="00B32900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Segundo Rodrigues e Cornachione (2008,p.21),  o conceito de sistema como um</w:t>
      </w:r>
      <w:r w:rsidR="009A0B2B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conjunto de subsistemas, ou seja, vários e pequenos sistemas que se interligam fazendo um sistema maior.</w:t>
      </w:r>
    </w:p>
    <w:p w:rsidR="00256F50" w:rsidRDefault="002C024A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P</w:t>
      </w:r>
      <w:r w:rsidR="00256F50"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ara 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maior entendimento</w:t>
      </w:r>
      <w:r w:rsidR="00256F50"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 técnico tem que ir além do que se pede, para 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realizar;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ele se preocupa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em 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transformar as 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ide</w:t>
      </w:r>
      <w:r w:rsidR="00256F50"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ias 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em</w:t>
      </w:r>
      <w:r w:rsidR="00256F50" w:rsidRPr="0005503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algo inovador. Parece ser algo simples, porém sua complexidade é minuciosamente detalhada, nada pode passar, </w:t>
      </w:r>
      <w:r w:rsidR="00256F5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nenhuma informação pode se perder.</w:t>
      </w:r>
    </w:p>
    <w:p w:rsidR="00AE03EC" w:rsidRDefault="00256F50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sistema é um</w:t>
      </w:r>
      <w:r w:rsidR="0006268D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das principais ferramentas, dentro de qualquer organização, pois é através dela que se pode: comparar, analisar, corrigir,</w:t>
      </w:r>
      <w:r w:rsidR="002C024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planejar e tomar decisões importantes. Por isso é de suma importância que seja um sistema de confiança. </w:t>
      </w:r>
    </w:p>
    <w:p w:rsidR="00AE03EC" w:rsidRDefault="00256F50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No entanto para se melhorar é </w:t>
      </w:r>
      <w:r w:rsidR="00AE03EC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necessário que tenha o conhecimento dos 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departamento</w:t>
      </w:r>
      <w:r w:rsidR="00AE03EC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 nesse caso o departamento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financeiro</w:t>
      </w:r>
      <w:r w:rsidR="00AE03EC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. Quando o desenhista não tem o conhecimento do processo ele absorve as informações de quem as executam.</w:t>
      </w:r>
    </w:p>
    <w:p w:rsidR="00B32900" w:rsidRDefault="00AE03EC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departamento financeiro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é composto por: contabilidade, tesouraria, custos e pl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anejamento o objetivo é </w:t>
      </w:r>
      <w:r w:rsidR="00B32900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planejar, controlar os recursos da empresa, para demonstrar as entradas e saídas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dos recursos (dinheiro).</w:t>
      </w:r>
    </w:p>
    <w:p w:rsidR="00AE03EC" w:rsidRDefault="00AE03EC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As empresas para se organizarem se baseiam tanto no balanço patrimonial como fluxo de caixa, um completa o outro;</w:t>
      </w:r>
      <w:r w:rsidR="002D187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sendo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o balanço patrimonial o espelho resumido </w:t>
      </w:r>
      <w:r w:rsidR="002D187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representado por uma ilustração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da vida financeira da empresa</w:t>
      </w:r>
      <w:r w:rsidR="002D187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j</w:t>
      </w:r>
      <w:r w:rsidR="002D187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á o fluxo de caixa é o registro de todas as entradas (recebíveis) e de todas as saídas ( pagamentos).</w:t>
      </w:r>
    </w:p>
    <w:p w:rsidR="002D187F" w:rsidRDefault="002D187F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Esse processo tem que ser desenhado, pois, um completa o outro, a tesouraria 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é quem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faz 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</w:t>
      </w:r>
      <w:r w:rsidR="0006268D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fechamento do fluxo de caixa.</w:t>
      </w:r>
    </w:p>
    <w:p w:rsidR="0084157C" w:rsidRDefault="002D187F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Dando seqüência ao pr</w:t>
      </w:r>
      <w:r w:rsidR="0084157C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ojeto de inovação da tecnologia e os processos que envolvem o fechamento da tesouraria com a inovação do sistema, aumentando a produtivid</w:t>
      </w:r>
      <w:r w:rsidR="00B136FA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ade do profissional </w:t>
      </w:r>
      <w:r w:rsidR="0084157C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nas tomadas de decisão.</w:t>
      </w:r>
    </w:p>
    <w:p w:rsidR="003517F8" w:rsidRDefault="003517F8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 empresas K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yK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é uma rede de restaurantes,  com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o seu processo 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ultrapassado, 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fazendo fechamentos manualmente no Excel. P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assou</w:t>
      </w:r>
      <w:r w:rsidR="00350595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-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se </w:t>
      </w:r>
      <w:r w:rsidR="00350595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 perceber-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se que estava perdendo o mercado para outras concorrentes.</w:t>
      </w:r>
    </w:p>
    <w:p w:rsidR="004D4D2F" w:rsidRDefault="004D4D2F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Já que o processo se tornava demorado, com falhas de contagem, e até mesmo sendo roubados pelos colaboradores. </w:t>
      </w:r>
    </w:p>
    <w:p w:rsidR="003517F8" w:rsidRDefault="004D4D2F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Para evitar tal ocorrência, foi implantado um sistema de fe</w:t>
      </w:r>
      <w:r w:rsidR="003517F8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chamentos</w:t>
      </w:r>
      <w:r w:rsidR="007C384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para o financeiro onde os mesmos analisariam as informações </w:t>
      </w:r>
      <w:r w:rsidR="003517F8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para </w:t>
      </w:r>
      <w:r w:rsidR="007C384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repassarem</w:t>
      </w:r>
      <w:r w:rsidR="003517F8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84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</w:t>
      </w:r>
      <w:r w:rsidR="003517F8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contabilidade. Foi necessário trazer a inovação tanto na parte </w:t>
      </w:r>
      <w:r w:rsidR="007C384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sistêmica como procedimentos financeiro</w:t>
      </w:r>
      <w:r w:rsidR="004B5637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</w:t>
      </w:r>
      <w:r w:rsidR="003517F8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84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e </w:t>
      </w:r>
      <w:r w:rsidR="003517F8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no ambiente de trabalho.</w:t>
      </w:r>
    </w:p>
    <w:p w:rsidR="004B5637" w:rsidRDefault="004B5637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“Essa mudança o passado deixa bem claro, é ao mesmo tempo natural e necessária”.(</w:t>
      </w:r>
      <w:r w:rsidR="00516015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CARR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 2009,P.11).</w:t>
      </w:r>
    </w:p>
    <w:p w:rsidR="003517F8" w:rsidRDefault="003517F8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Para que isso pudesse ser concretizado foram feitas várias reuniões, até chegarem a uma conclusão</w:t>
      </w:r>
      <w:r w:rsidR="004D4D2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seria necessário, colocarem no papel o que eles precisavam.</w:t>
      </w:r>
    </w:p>
    <w:p w:rsidR="00AE03EC" w:rsidRDefault="003517F8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Para esse projeto foi contrato uma empresa de tecnologia, onde foi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aprovado um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desenhista de projetos ou projetista, para mapear os processos e desenhar o sistema que amarrasse tudo. </w:t>
      </w:r>
    </w:p>
    <w:p w:rsidR="0056355F" w:rsidRDefault="003517F8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Como a empresa KyK  se trata de uma rede de restaurantes  o projetista teve que verificar todo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</w:t>
      </w:r>
      <w:r w:rsidR="0056355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processos da tesouraria dessa empresa. Para melhorar o desempenho do profissional na hora de fechar a tesouraria.</w:t>
      </w:r>
      <w:r w:rsidR="0006268D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6268D" w:rsidRDefault="0006268D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projeto por sua vez teve uma duração de três anos e meio para ser colocado em prática.</w:t>
      </w:r>
    </w:p>
    <w:p w:rsidR="0006268D" w:rsidRDefault="001A2CD2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Como os </w:t>
      </w:r>
      <w:r w:rsidR="0056355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fechamentos eram feitos manualmente com conferencia diária em Excel,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projetista</w:t>
      </w:r>
      <w:r w:rsidR="0006268D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teve que inovar trazendo a</w:t>
      </w:r>
      <w:r w:rsidR="0056355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implanta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ção de</w:t>
      </w:r>
      <w:r w:rsidR="0056355F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um sistema adequado, pois, deixaria de ser manual para ser informatizado. </w:t>
      </w:r>
    </w:p>
    <w:p w:rsidR="0056355F" w:rsidRDefault="0056355F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sistema seria liberado</w:t>
      </w:r>
      <w:r w:rsidR="007B22C9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porém quem alimentasse o mesmo nã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 teria permissão para alterar,</w:t>
      </w:r>
      <w:r w:rsidR="007B22C9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as informações,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ou seja, se erra</w:t>
      </w:r>
      <w:r w:rsidR="007B22C9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sse não poderia ser refeito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 o acerto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só caberia ao analista da tesouraria</w:t>
      </w:r>
      <w:r w:rsidR="0014257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aplicar a correção.</w:t>
      </w:r>
    </w:p>
    <w:p w:rsidR="0056355F" w:rsidRDefault="0056355F" w:rsidP="00256F50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Foi implantado em cada restaurante um computador central, onde os garçons faz</w:t>
      </w:r>
      <w:r w:rsidR="007B22C9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em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os pedidos pelo tablet que automaticamente </w:t>
      </w:r>
      <w:r w:rsidR="0014257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transmiti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a informação para o caixa, ao finalizarem o pedido </w:t>
      </w:r>
      <w:r w:rsidR="0014257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essa informação sobe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para o financeiro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através do próprio sistema. Sendo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que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cabe ao analista financeiro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averiguar se as informações conferem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com o físico</w:t>
      </w:r>
      <w:r w:rsidR="0014257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(comprovantes do caixa de cartões, cheques e dinheiro).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Caso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os mesmos confirmem os valores d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os caixas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são automaticamente fechados pelo sistema. E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ssa informação passa por uma segunda análise, já que se trata de dinheiro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n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 segunda análise é mais crítica</w:t>
      </w:r>
      <w:r w:rsidR="004B5637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pois se trat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 da conciliação que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confere se os valores recebi</w:t>
      </w:r>
      <w:r w:rsidR="0014257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dos e depositados estão iguais ao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 do extrato bancário. Depois </w:t>
      </w:r>
      <w:r w:rsidR="00CB70B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desse processo se passa para a contabilidade que faz a conferencia dos impostos aplicados. </w:t>
      </w:r>
    </w:p>
    <w:p w:rsidR="00C16618" w:rsidRDefault="00CB70BE" w:rsidP="004B5637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Esse processo é um ciclo contínuo e precisa de uma atenção importante, a inovação </w:t>
      </w:r>
    </w:p>
    <w:p w:rsidR="006366A5" w:rsidRDefault="00CB70BE" w:rsidP="004B5637">
      <w:pPr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do sistema no processo de fechamento da tesouraria </w:t>
      </w:r>
      <w:r w:rsidR="001A2CD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veio para facilitar, pois desse modo a empresa </w:t>
      </w:r>
      <w:r w:rsidR="00350595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fica mais segura e protegida de falhas </w:t>
      </w:r>
      <w:r w:rsidR="0014257E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evitando </w:t>
      </w:r>
      <w:r w:rsidR="0016087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a perdas</w:t>
      </w:r>
      <w:r w:rsidR="00E36A1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e fraudes</w:t>
      </w:r>
      <w:r w:rsidR="00160872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595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no meio do </w:t>
      </w:r>
      <w:r w:rsidR="00E36A14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processo</w:t>
      </w:r>
      <w:r w:rsidR="00350595"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257E" w:rsidRDefault="0014257E" w:rsidP="004B563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F3221" w:rsidRPr="00073A7D" w:rsidRDefault="00073A7D" w:rsidP="00073A7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A7D">
        <w:rPr>
          <w:rFonts w:ascii="Arial" w:hAnsi="Arial" w:cs="Arial"/>
          <w:b/>
          <w:sz w:val="24"/>
          <w:szCs w:val="24"/>
        </w:rPr>
        <w:t>REFERÊNCIAS BIBLIOGRÁFICAS</w:t>
      </w:r>
    </w:p>
    <w:p w:rsidR="00C977D8" w:rsidRDefault="004B5637" w:rsidP="006B3831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MENEZES,</w:t>
      </w:r>
      <w:r w:rsidR="00C977D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Cezar Luiz, </w:t>
      </w:r>
      <w:r w:rsidR="00C977D8" w:rsidRPr="00C977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Gestão de projetos</w:t>
      </w:r>
      <w:r w:rsidR="00C977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</w:t>
      </w:r>
      <w:r w:rsidR="00C977D8" w:rsidRPr="00C977D8">
        <w:rPr>
          <w:rFonts w:ascii="Arial" w:hAnsi="Arial" w:cs="Arial"/>
          <w:sz w:val="24"/>
          <w:szCs w:val="24"/>
        </w:rPr>
        <w:t xml:space="preserve"> </w:t>
      </w:r>
      <w:r w:rsidR="00C977D8">
        <w:rPr>
          <w:rFonts w:ascii="Arial" w:hAnsi="Arial" w:cs="Arial"/>
          <w:sz w:val="24"/>
          <w:szCs w:val="24"/>
        </w:rPr>
        <w:t>3ª ed;São Paulo, 2009.</w:t>
      </w:r>
    </w:p>
    <w:p w:rsidR="00C977D8" w:rsidRDefault="00516015" w:rsidP="006B3831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RODRIGUES, Sergio; CORNACHIONE,</w:t>
      </w:r>
      <w:r w:rsidR="004B56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B5637" w:rsidRPr="005160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Sistema de informação um enfoque </w:t>
      </w:r>
      <w:r w:rsidR="00C977D8" w:rsidRPr="005160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gerencial, </w:t>
      </w:r>
      <w:r w:rsidR="00C977D8" w:rsidRPr="00516015">
        <w:rPr>
          <w:rFonts w:ascii="Arial" w:hAnsi="Arial" w:cs="Arial"/>
          <w:sz w:val="24"/>
          <w:szCs w:val="24"/>
        </w:rPr>
        <w:t>2ª</w:t>
      </w:r>
      <w:r w:rsidR="00C977D8" w:rsidRPr="0051601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ed;São Paulo, 2009</w:t>
      </w:r>
      <w:r w:rsidR="00C977D8" w:rsidRPr="0051601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</w:p>
    <w:p w:rsidR="00516015" w:rsidRPr="00516015" w:rsidRDefault="00516015" w:rsidP="006B3831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CARR,NICOLAS, 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Será que o TI é tudo? Repensando o papel da tecnologia da informação,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  <w:shd w:val="clear" w:color="auto" w:fill="FFFFFF"/>
        </w:rPr>
        <w:t>São Paulo,2009,</w:t>
      </w:r>
    </w:p>
    <w:p w:rsidR="00C977D8" w:rsidRDefault="00C977D8" w:rsidP="006B3831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977D8" w:rsidRDefault="00C977D8" w:rsidP="006B3831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sectPr w:rsidR="00C977D8" w:rsidSect="00AF777B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23F" w:rsidRDefault="007C723F" w:rsidP="00C2309E">
      <w:pPr>
        <w:spacing w:after="0" w:line="240" w:lineRule="auto"/>
      </w:pPr>
      <w:r>
        <w:separator/>
      </w:r>
    </w:p>
  </w:endnote>
  <w:endnote w:type="continuationSeparator" w:id="1">
    <w:p w:rsidR="007C723F" w:rsidRDefault="007C723F" w:rsidP="00C2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23F" w:rsidRDefault="007C723F" w:rsidP="00C2309E">
      <w:pPr>
        <w:spacing w:after="0" w:line="240" w:lineRule="auto"/>
      </w:pPr>
      <w:r>
        <w:separator/>
      </w:r>
    </w:p>
  </w:footnote>
  <w:footnote w:type="continuationSeparator" w:id="1">
    <w:p w:rsidR="007C723F" w:rsidRDefault="007C723F" w:rsidP="00C2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C34"/>
    <w:multiLevelType w:val="hybridMultilevel"/>
    <w:tmpl w:val="8A80BE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137"/>
    <w:rsid w:val="0006268D"/>
    <w:rsid w:val="00073A7D"/>
    <w:rsid w:val="00083137"/>
    <w:rsid w:val="00096546"/>
    <w:rsid w:val="000A4817"/>
    <w:rsid w:val="000D563C"/>
    <w:rsid w:val="000D7C4A"/>
    <w:rsid w:val="0014257E"/>
    <w:rsid w:val="00160872"/>
    <w:rsid w:val="00167833"/>
    <w:rsid w:val="001A2CD2"/>
    <w:rsid w:val="001D002A"/>
    <w:rsid w:val="00225984"/>
    <w:rsid w:val="0025661A"/>
    <w:rsid w:val="00256F50"/>
    <w:rsid w:val="002826AE"/>
    <w:rsid w:val="002C024A"/>
    <w:rsid w:val="002D187F"/>
    <w:rsid w:val="002F0579"/>
    <w:rsid w:val="00305F5C"/>
    <w:rsid w:val="0033588C"/>
    <w:rsid w:val="00350595"/>
    <w:rsid w:val="003517F8"/>
    <w:rsid w:val="00411F95"/>
    <w:rsid w:val="004575CB"/>
    <w:rsid w:val="004645E1"/>
    <w:rsid w:val="004B460C"/>
    <w:rsid w:val="004B5637"/>
    <w:rsid w:val="004D4D2F"/>
    <w:rsid w:val="004E1376"/>
    <w:rsid w:val="00516015"/>
    <w:rsid w:val="0056355F"/>
    <w:rsid w:val="005F3221"/>
    <w:rsid w:val="006366A5"/>
    <w:rsid w:val="006B3831"/>
    <w:rsid w:val="006C057A"/>
    <w:rsid w:val="006C5D96"/>
    <w:rsid w:val="00783C1E"/>
    <w:rsid w:val="007B22C9"/>
    <w:rsid w:val="007C3844"/>
    <w:rsid w:val="007C723F"/>
    <w:rsid w:val="007F7F44"/>
    <w:rsid w:val="008213D7"/>
    <w:rsid w:val="0083459C"/>
    <w:rsid w:val="0084157C"/>
    <w:rsid w:val="008457A8"/>
    <w:rsid w:val="008A3FB5"/>
    <w:rsid w:val="008E5D5D"/>
    <w:rsid w:val="00925623"/>
    <w:rsid w:val="009A0B2B"/>
    <w:rsid w:val="009D4C8A"/>
    <w:rsid w:val="00A14E2C"/>
    <w:rsid w:val="00A2467E"/>
    <w:rsid w:val="00A52D36"/>
    <w:rsid w:val="00A97C3B"/>
    <w:rsid w:val="00AA7332"/>
    <w:rsid w:val="00AE03EC"/>
    <w:rsid w:val="00AF777B"/>
    <w:rsid w:val="00B136FA"/>
    <w:rsid w:val="00B32900"/>
    <w:rsid w:val="00B34CBB"/>
    <w:rsid w:val="00B56BE3"/>
    <w:rsid w:val="00B83B73"/>
    <w:rsid w:val="00C15F83"/>
    <w:rsid w:val="00C16618"/>
    <w:rsid w:val="00C2309E"/>
    <w:rsid w:val="00C37656"/>
    <w:rsid w:val="00C66870"/>
    <w:rsid w:val="00C977D8"/>
    <w:rsid w:val="00CB70BE"/>
    <w:rsid w:val="00D55B67"/>
    <w:rsid w:val="00D91643"/>
    <w:rsid w:val="00DB6CE2"/>
    <w:rsid w:val="00E36A14"/>
    <w:rsid w:val="00F056A3"/>
    <w:rsid w:val="00F541DE"/>
    <w:rsid w:val="00FD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3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313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309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309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30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2309E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F541DE"/>
  </w:style>
  <w:style w:type="paragraph" w:styleId="Cabealho">
    <w:name w:val="header"/>
    <w:basedOn w:val="Normal"/>
    <w:link w:val="CabealhoChar"/>
    <w:uiPriority w:val="99"/>
    <w:semiHidden/>
    <w:unhideWhenUsed/>
    <w:rsid w:val="004B5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5637"/>
  </w:style>
  <w:style w:type="paragraph" w:styleId="Rodap">
    <w:name w:val="footer"/>
    <w:basedOn w:val="Normal"/>
    <w:link w:val="RodapChar"/>
    <w:uiPriority w:val="99"/>
    <w:semiHidden/>
    <w:unhideWhenUsed/>
    <w:rsid w:val="004B5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5C37-0E56-48BE-A7A8-8B3B124C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1116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win7</cp:lastModifiedBy>
  <cp:revision>3</cp:revision>
  <dcterms:created xsi:type="dcterms:W3CDTF">2015-05-02T21:47:00Z</dcterms:created>
  <dcterms:modified xsi:type="dcterms:W3CDTF">2015-05-02T21:49:00Z</dcterms:modified>
</cp:coreProperties>
</file>