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6A" w:rsidRDefault="003F5A6A" w:rsidP="003F5A6A">
      <w:pPr>
        <w:jc w:val="center"/>
        <w:rPr>
          <w:sz w:val="28"/>
          <w:szCs w:val="28"/>
        </w:rPr>
      </w:pPr>
      <w:r>
        <w:rPr>
          <w:sz w:val="28"/>
          <w:szCs w:val="28"/>
        </w:rPr>
        <w:t>Tema: Por que Pedro negou a Jesus?</w:t>
      </w:r>
    </w:p>
    <w:p w:rsidR="003F5A6A" w:rsidRDefault="003F5A6A" w:rsidP="003F5A6A">
      <w:pPr>
        <w:rPr>
          <w:b/>
        </w:rPr>
      </w:pPr>
      <w:r>
        <w:rPr>
          <w:b/>
        </w:rPr>
        <w:t>Lucas Cap. 22 ver 24 aos 62</w:t>
      </w:r>
    </w:p>
    <w:p w:rsidR="003F5A6A" w:rsidRDefault="003F5A6A" w:rsidP="003F5A6A">
      <w:r>
        <w:rPr>
          <w:b/>
        </w:rPr>
        <w:t xml:space="preserve">Introdução: </w:t>
      </w:r>
      <w:r>
        <w:t>O que me chama a atenção neste texto é o fato de Pedro ter tanta experiência com Deus. Exemplo disto: Pedro foi o único discípulo a ter a experiência de andar sobre o mar, Pedro houve a voz do próprio Deus dizendo sobre Jesus que este é meu filho amado que me alegro. Pedro teve tantas experiências, viu Jesus se transfigurando no monte, viu Elias e Moises conversando com Jesus, Pedro pescou um peixe com uma moeda dentro, viu Jesus ressuscitar a lázaro e o filho da viúva de Naim, quanto milagre presenciou quantas experiências com Jesus. O que levou um homem com tamanha experiência e uma bagagem de testemunhos de milagres, curas, libertação de demônios a negar que conhecia a Jesus.  De imediato pensamos que foi medo, más não foi só isto, Vamos meditar sobre isto. Certamente a resposta está na palavra vejamos os motivos:</w:t>
      </w:r>
    </w:p>
    <w:p w:rsidR="003F5A6A" w:rsidRDefault="003F5A6A" w:rsidP="003F5A6A">
      <w:r>
        <w:rPr>
          <w:b/>
        </w:rPr>
        <w:t>1º) MOTIVO</w:t>
      </w:r>
      <w:r>
        <w:t>:</w:t>
      </w:r>
    </w:p>
    <w:p w:rsidR="003F5A6A" w:rsidRDefault="003F5A6A" w:rsidP="003F5A6A">
      <w:r>
        <w:t>Ver. 24 “</w:t>
      </w:r>
      <w:r>
        <w:rPr>
          <w:b/>
        </w:rPr>
        <w:t>e houve também entre eles contendas sobre qual deles parecia ser o maior</w:t>
      </w:r>
      <w:r>
        <w:t>.”</w:t>
      </w:r>
    </w:p>
    <w:p w:rsidR="003F5A6A" w:rsidRDefault="003F5A6A" w:rsidP="003F5A6A">
      <w:r>
        <w:t>Certamente Pedro também está envolvido neste contesto. Os doze discípulos estavam preocupados com posição, destaque. Discutiam para saber quem era o maior entre eles. Temos que aprender que na vida da igreja aos olhos do senhor, ninguém é maior ou menor somos todos iguais Paulo disse que somos um corpo, onde um depende do outro. Alias, só existe um que é o maior, aquele é digno de toda honra e toda a gloria. O nosso querido Jesus.  Este sim é o maior, a ele toda a gloria e que todo o joelho se dobre no céu na terra e debaixo da terra e confesse que Jesus é o senhor, para a honra e gloria de nosso Deus. Então vemos que Pedro começou a perder a visão espiritual quando começou a buscar posição de destaque, se achando que era grande ou o maior entre os discípulos. Isto começa a revelar o propósito carnal, o velho homem estava se levantando.</w:t>
      </w:r>
    </w:p>
    <w:p w:rsidR="003F5A6A" w:rsidRDefault="003F5A6A" w:rsidP="003F5A6A">
      <w:r>
        <w:rPr>
          <w:b/>
        </w:rPr>
        <w:t>2º)MOTIVO</w:t>
      </w:r>
      <w:r>
        <w:t>:</w:t>
      </w:r>
    </w:p>
    <w:p w:rsidR="003F5A6A" w:rsidRDefault="003F5A6A" w:rsidP="003F5A6A">
      <w:r>
        <w:t>Ver.31”</w:t>
      </w:r>
      <w:r>
        <w:rPr>
          <w:b/>
        </w:rPr>
        <w:t>Disse também o senhor Simão, Simão, eis que satanás vos pediu para vos cirandar como trigo.</w:t>
      </w:r>
      <w:r>
        <w:t>”</w:t>
      </w:r>
    </w:p>
    <w:p w:rsidR="003F5A6A" w:rsidRDefault="003F5A6A" w:rsidP="003F5A6A">
      <w:r>
        <w:t xml:space="preserve">Havia um costume em Israel, de se trocar o nome. Ex Jacó mudou para Israel, Abrão para Abraão, Oséias para Josué, Saulo para Paulo e tantos outros mais. Mais não se mudava a toa, sempre Deus tinha um propósito. Saulo vem de um nome que tem a mesma origem do nome do rei Saul, que foi um grande rei fisicamente em estatura. Más quando Saulo se converte ele passa a usar o nome Paulo que significa homem de pequena estatura, Deus quer  e precisa usar os homens como vasos de honra. Más nós não podemos esquecer que grande é somente ele, o Deus todo poderoso. Temos que sermos pequenos, humildes e deixarmos que o próprio Deus nos exalte. Como aconteceu com João Batista, primeiro ele disse que não era digno de desatar as Corrêas das sandálias de Cristo. Atitude de humildade. Depois o próprio Cristo quando foi dar um exemplo de um homem falou que entre os homens nascidos de mulher João batista era o maior.   Pense comigo se o próprio Jesus havia mudado o nome de Simão para Pedro, então por que ele estava chamando Pedro pelo seu antigo nome, Simão, Simão. Acredito que Jesus estava querendo mostrar para Pedro que o antigo Simão estava se </w:t>
      </w:r>
      <w:r>
        <w:lastRenderedPageBreak/>
        <w:t>levantando, o velho homem carnal, Simão. E o que me chama a atenção é o fato de Jesus dize duas vezes Simão, Simão. Do mesmo jeito que faraó do Egito teve um sonho sobre sete vacas magras e sete gordas e José interpretou como o sonho sendo duplo e igual. Simbolizando que aconteceria rápido. Jesus estava dizendo a Pedro que o velho e antigo Simão estava se levantando muito rápido. O senhor também adverte a Pedro que ele seria cirandado ou provado. A prova vem para todos. Más somente os homens espirituais é que passam pela prova.</w:t>
      </w:r>
    </w:p>
    <w:p w:rsidR="003F5A6A" w:rsidRDefault="003F5A6A" w:rsidP="003F5A6A">
      <w:r>
        <w:t>3º) MOTIVO:</w:t>
      </w:r>
    </w:p>
    <w:p w:rsidR="003F5A6A" w:rsidRDefault="003F5A6A" w:rsidP="003F5A6A">
      <w:r>
        <w:t xml:space="preserve">Ver. 33.” </w:t>
      </w:r>
      <w:r>
        <w:rPr>
          <w:b/>
        </w:rPr>
        <w:t>Pedro disse: “estou pronto a ir contigo até a prisão e para a morte</w:t>
      </w:r>
      <w:r>
        <w:t>.”</w:t>
      </w:r>
    </w:p>
    <w:p w:rsidR="003F5A6A" w:rsidRDefault="003F5A6A" w:rsidP="003F5A6A">
      <w:r>
        <w:t xml:space="preserve">No livro de Mateus capitulo 26 no verso 33 diz:”Más Pedro respondendo disse-lhe: </w:t>
      </w:r>
      <w:r>
        <w:rPr>
          <w:b/>
        </w:rPr>
        <w:t>Ainda que todos se escandalizem em ti, eu nunca me escandalizarei</w:t>
      </w:r>
      <w:r>
        <w:t xml:space="preserve">.” A primeira impressão que se passa é nossa como Pedro é fiel a Jesus. Más quando vamos olhar com mais critérios dentro da ótica a qual estou trazendo, vemos que suas palavras demonstram orgulho, sentimento de mais preparado, Mais forte. Pedro estava se sentindo melhor que os outros discípulos, mais preparado. Parafraseando Pedro estava dizendo, estes ai podem até te negar mas eu não. Pedro se sentia mais espiritual, então por de trás de suas palavras podemos enxergar um sentimento de </w:t>
      </w:r>
      <w:r>
        <w:rPr>
          <w:b/>
        </w:rPr>
        <w:t xml:space="preserve">orgulho </w:t>
      </w:r>
      <w:r>
        <w:t>crescendo em seu coração. Más o senhor Jesus no versículo 34 diz que o galo não cantará três vezes antes de você me negar que me conhece. Jesus estava dizendo a Pedro que não o enxergava da mesma forma.Não somos melhor que ninguém pela nossa posição ou cargo ou utilidade na vida da igreja.</w:t>
      </w:r>
    </w:p>
    <w:p w:rsidR="003F5A6A" w:rsidRDefault="003F5A6A" w:rsidP="003F5A6A">
      <w:r>
        <w:t>4º)MOTIVO:</w:t>
      </w:r>
    </w:p>
    <w:p w:rsidR="003F5A6A" w:rsidRDefault="003F5A6A" w:rsidP="003F5A6A">
      <w:r>
        <w:t>VER. “39 E 40.”</w:t>
      </w:r>
      <w:r>
        <w:rPr>
          <w:b/>
        </w:rPr>
        <w:t xml:space="preserve"> “E, saindo como de costumava para o monte das oliveiras, e também os seus discípulos o seguiram. E, quando chegou aquele lugar, disse-lhes: Orai para que não entreis em tentação.”</w:t>
      </w:r>
      <w:r>
        <w:t xml:space="preserve"> </w:t>
      </w:r>
    </w:p>
    <w:p w:rsidR="003F5A6A" w:rsidRDefault="003F5A6A" w:rsidP="003F5A6A">
      <w:r>
        <w:t xml:space="preserve">Jesus como costume leva os discípulos para o monte, logicamente para orarem e se prepararem espiritualmente, devido as grandes provas que estavam chegando. Em nossa vida não é diferente da mesma forma antes de uma grande prova, o senhor nos prepara também, para nos dar condições de vencermos a prova. Com o próprio Jesus foi assim primeiro o espírito santo o levou para o rio Jordão e depois para o deserto. Voltando a palavra Jesus levou Pedro ao monte para orar. “ Más no vers.” 45” relata que Jesus foi ter com os seus discípulos e o achou dormindo de tristeza”. No evangelho de Mateus cap. 26 ver “40”. </w:t>
      </w:r>
      <w:r>
        <w:rPr>
          <w:b/>
        </w:rPr>
        <w:t>Jesus disse a Pedro: então nem uma hora pudeste vigiar comigo?”</w:t>
      </w:r>
      <w:r>
        <w:t>Jesus deixa bem claro que Pedro não estava orando, certamente Cristo não levou ele para o monte para ver as estrelas ou dormir nas montanhas, é tempo de despertarmos para uma vida de oração. Outro fato que chama a atenção é que no ver 45 de Lucas 22. Diz que eles dormiam de tristeza. Ficar chorando com pena de si mesmo, não muda nada. O que muda a situação na vida de um homem e de uma mulher é uma oração sincera.Hagar quando foi mandada embora para o deserto com seu filho Ismael ficou chorando de longe para não ver seu filho morrer, más um anjo aparece para Hagar e lhe diz que veio por causa da oração do menino.A oração move a mão de Deus a nosso favor. Então o quarto motivo que Pedro negou a Jesus foi a falta de oração.</w:t>
      </w:r>
    </w:p>
    <w:p w:rsidR="003F5A6A" w:rsidRDefault="003F5A6A" w:rsidP="003F5A6A">
      <w:pPr>
        <w:rPr>
          <w:b/>
        </w:rPr>
      </w:pPr>
      <w:r>
        <w:rPr>
          <w:b/>
        </w:rPr>
        <w:lastRenderedPageBreak/>
        <w:t>5º)MOTIVO:</w:t>
      </w:r>
    </w:p>
    <w:p w:rsidR="003F5A6A" w:rsidRDefault="003F5A6A" w:rsidP="003F5A6A">
      <w:r>
        <w:t>VER.50 “</w:t>
      </w:r>
      <w:r>
        <w:rPr>
          <w:b/>
        </w:rPr>
        <w:t>E,um deles feriu o servo do sumo sacerdote e cortou-lhe a orelha direita</w:t>
      </w:r>
      <w:r>
        <w:t>.”</w:t>
      </w:r>
    </w:p>
    <w:p w:rsidR="003F5A6A" w:rsidRDefault="003F5A6A" w:rsidP="003F5A6A">
      <w:r>
        <w:t xml:space="preserve">No evangelho de João cap.18 verso 10 vai narrar que “ </w:t>
      </w:r>
      <w:r>
        <w:rPr>
          <w:b/>
        </w:rPr>
        <w:t>então Simão Pedro que tinha a espada, desembainhou –a e feriu o servo do sumo sacerdote cortando a orelha direita, e o nome dele era Malco</w:t>
      </w:r>
      <w:r>
        <w:t>”Vemos então que Simão Pedro defende a Jesus, olhando de primeiro momento da uma impressão de um ato heróico e bonito , más quando vamos analisar com mias profundidade vemos que Simão Pedro defende a Jesus na carne e quase atrapalha tudo. Então o senhor teve que parar curar a Malco. Na obra do senhor temos que usar a palavra, a espada guiado pelo espírito santo, não na carne, se não, ela fere e machuca. Não podemos usar a palavra para ferir nossos irmãos sem direção espiritual. O fato de ser narrado “Simão Pedro” simboliza que Pedro estava realizando a obra espiritual, Pedro, na ótica carnal, Simão. Quando falta oração falta direção espiritual. Pedro, alem de não ajudar ainda atrapalhou.Então o quinto motivo é que Pedro estava realizando a obra do senhor de qualquer jeito na ótica carnal.</w:t>
      </w:r>
    </w:p>
    <w:p w:rsidR="003F5A6A" w:rsidRDefault="003F5A6A" w:rsidP="003F5A6A">
      <w:pPr>
        <w:rPr>
          <w:b/>
        </w:rPr>
      </w:pPr>
      <w:r>
        <w:rPr>
          <w:b/>
        </w:rPr>
        <w:t>(6º) MOTIVO:</w:t>
      </w:r>
    </w:p>
    <w:p w:rsidR="003F5A6A" w:rsidRDefault="003F5A6A" w:rsidP="003F5A6A">
      <w:pPr>
        <w:rPr>
          <w:b/>
        </w:rPr>
      </w:pPr>
      <w:r>
        <w:rPr>
          <w:b/>
        </w:rPr>
        <w:t>Ver. 54 , parte final” E Pedro seguia Jesus de longe.”</w:t>
      </w:r>
    </w:p>
    <w:p w:rsidR="003F5A6A" w:rsidRDefault="003F5A6A" w:rsidP="003F5A6A">
      <w:r>
        <w:t>É perigoso seguir Jesus de longe, temos que ter intimidade com o Senhor. Geralmente Jesus contava parábolas ou histórias. O povo geralmente ficava sem entender, más para os discípulos ele explicava detalhadamente. Pois estavam pertos do senhor faziam parte do ciclo de amigos íntimos do senhor. Apesar de Pedro estar perto do senhor fisicamente, mas seu coração estava se distanciando. Jesus e Pedro tinham alvos diferentes. Jesus buscava estar no centro da vontade de Deus, pelo buscava a vontade de sua carne, destaque posição. Temos que buscar ter intimidade com o senhor e segui-lo de perto não de longe.</w:t>
      </w:r>
    </w:p>
    <w:p w:rsidR="003F5A6A" w:rsidRDefault="003F5A6A" w:rsidP="003F5A6A"/>
    <w:p w:rsidR="003F5A6A" w:rsidRDefault="003F5A6A" w:rsidP="003F5A6A">
      <w:pPr>
        <w:rPr>
          <w:b/>
        </w:rPr>
      </w:pPr>
      <w:r>
        <w:rPr>
          <w:b/>
        </w:rPr>
        <w:t>7º)MOTIVO:</w:t>
      </w:r>
    </w:p>
    <w:p w:rsidR="003F5A6A" w:rsidRDefault="003F5A6A" w:rsidP="003F5A6A">
      <w:pPr>
        <w:rPr>
          <w:b/>
        </w:rPr>
      </w:pPr>
      <w:r>
        <w:rPr>
          <w:b/>
        </w:rPr>
        <w:t>Ver.55 ,” E, havendo acendido fogo no meio do pátio , estando todos sentados, assentou-se Pedro entre eles.”</w:t>
      </w:r>
    </w:p>
    <w:p w:rsidR="003F5A6A" w:rsidRDefault="003F5A6A" w:rsidP="003F5A6A">
      <w:r>
        <w:t xml:space="preserve">Pedro assenta-se no meio dos ímpios.  A bíblia “diz em efésio cap. 5 ver 14” desperta tu que dormes, levanta entre os mortos e Cristo te iluminará.” Pedro estava assentado no meio dos ímpios buscando se aquecer na fogueira do mundo. A intenção de Pedro era boa, más de boa intenção o inferno está cheio. Não adianta no meio da prova, em meio a tristezas, buscar se aquecer com as coisas do mundo. O Salmo primeiro diz : bem aventurado o homem que não se assenta na roda dos escarnecedores.  Pedro fora da posição busca refugio em lugar errado. </w:t>
      </w:r>
    </w:p>
    <w:p w:rsidR="003F5A6A" w:rsidRDefault="003F5A6A" w:rsidP="003F5A6A">
      <w:pPr>
        <w:rPr>
          <w:b/>
        </w:rPr>
      </w:pPr>
      <w:r>
        <w:rPr>
          <w:b/>
        </w:rPr>
        <w:t>A prova final</w:t>
      </w:r>
    </w:p>
    <w:p w:rsidR="003F5A6A" w:rsidRDefault="003F5A6A" w:rsidP="003F5A6A">
      <w:r>
        <w:t xml:space="preserve">Ver.56 ao 61 vem a </w:t>
      </w:r>
      <w:r>
        <w:rPr>
          <w:b/>
          <w:highlight w:val="yellow"/>
        </w:rPr>
        <w:t>peneira</w:t>
      </w:r>
      <w:r>
        <w:t xml:space="preserve">. Será que Pedro nestas condições poderia passar pela prova, pela ciranda do inimigo. Você sabe o que é cirandar, é o movimento de jogar o café para cima para o vento levar a casaca e deixar o grão do café. O inimigo queria provar que Pedro somente era uma casca.  Más  Jesus não quer que nós venhamos a ser como uma moinha. Moinha é uma </w:t>
      </w:r>
      <w:r>
        <w:lastRenderedPageBreak/>
        <w:t>casca sem a semente. O salmo primeiro diz que os ímpios são como a moinha que o vento espalha.</w:t>
      </w:r>
    </w:p>
    <w:p w:rsidR="003F5A6A" w:rsidRDefault="003F5A6A" w:rsidP="003F5A6A">
      <w:r>
        <w:t xml:space="preserve">Recapitulando sobre as atitudes de Pedro estava procurando ser grande, achava se melhor que os outros,não orava, dormia de tristeza não passava o jugo para Jesus através da oração, seguia a Jesus de longe, fora da posição assentou-se no meio dos ímpios e procurava aquecer-se junto aos ímpios na roda dos escarnecedores. Pense comigo, será que Pedro nestas condições teria condição de passar pela peneira do inimigo? </w:t>
      </w:r>
    </w:p>
    <w:p w:rsidR="003F5A6A" w:rsidRDefault="003F5A6A" w:rsidP="003F5A6A">
      <w:r>
        <w:t xml:space="preserve">Ver.61 diz:”e, virando se o senhor, olhou para Pedro e Pedro lembro-se da palavra do senhor..”esta parte do versículo é muito profundo. Após o galo cantar, não houve troca de palavras, o olhar de Jesus, não foi um olhar de reprovação, como se o senhor fala-se. Eu não disse Pedro que você iria me negar, você é somente casca. Tenho certeza que foi o contrario, foi um olhar de misericórdia, apesar de estar ferido pelos socos dos ímpios, sendo zombado, mesmo assim Jesus estava olhando para Pedro, Dizendo com aquele olhar, Eu ainda conto com você, tenha algo na sua vida, foi um olhar de amor, queria dizer estou sofrendo por você, fica firme. E Pedro passou na prova. Olhar de Jesus fez com que ele lembra-se da palavra de Jesus e toma-se posição.  Jesus não desistiu de Pedro podemos ver em marcos16 quando o anjo apareceu para Maria e suas amigas e diz assim: avisa meus discípulos e a Pedro para irem para a Galiléia. </w:t>
      </w:r>
    </w:p>
    <w:p w:rsidR="003F5A6A" w:rsidRDefault="003F5A6A" w:rsidP="003F5A6A">
      <w:r>
        <w:t>Pedro passou pela prova tomou posição e se tornou mais tarde em vaso de honra sendo usado por Deus com poder para que o reino do senhor crescesse. Estes foram os motivos que fizeram Pedro a negar Jesus. Mas na posição ninguém segurou este homem. Talvez você esteja no meio de uma ciranda. E o galo também esta cantando, é tempo de olhar para Jesus tomar posição e fazer a diferença neste mundo sendo luze sal da terra.</w:t>
      </w:r>
    </w:p>
    <w:p w:rsidR="003F5A6A" w:rsidRDefault="003F5A6A" w:rsidP="003F5A6A">
      <w:r>
        <w:t>Ev. Adailton Cruz</w:t>
      </w:r>
    </w:p>
    <w:p w:rsidR="003F5A6A" w:rsidRDefault="003F5A6A" w:rsidP="003F5A6A"/>
    <w:p w:rsidR="003F5A6A" w:rsidRDefault="003F5A6A" w:rsidP="003F5A6A"/>
    <w:p w:rsidR="000C28E4" w:rsidRDefault="000C28E4"/>
    <w:sectPr w:rsidR="000C28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F5A6A"/>
    <w:rsid w:val="000C28E4"/>
    <w:rsid w:val="003F5A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7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9246</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adailton</dc:creator>
  <cp:keywords/>
  <dc:description/>
  <cp:lastModifiedBy>adailton</cp:lastModifiedBy>
  <cp:revision>3</cp:revision>
  <dcterms:created xsi:type="dcterms:W3CDTF">2015-02-04T21:13:00Z</dcterms:created>
  <dcterms:modified xsi:type="dcterms:W3CDTF">2015-02-04T21:13:00Z</dcterms:modified>
</cp:coreProperties>
</file>