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87" w:rsidRPr="00115C87" w:rsidRDefault="00115C87" w:rsidP="00115C87">
      <w:pPr>
        <w:shd w:val="clear" w:color="auto" w:fill="FFFFFF"/>
        <w:spacing w:after="0" w:line="276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 w:rsidRPr="00115C87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Ginecologista​s​ </w:t>
      </w:r>
      <w:r w:rsidR="000B30BE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t>e radiologistas</w:t>
      </w:r>
      <w:r w:rsidRPr="00115C87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ganham Atlas de Endometriose Profunda</w:t>
      </w:r>
    </w:p>
    <w:p w:rsidR="00115C87" w:rsidRPr="00115C87" w:rsidRDefault="00115C87" w:rsidP="00115C87">
      <w:pPr>
        <w:shd w:val="clear" w:color="auto" w:fill="FFFFFF"/>
        <w:spacing w:after="0" w:line="276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       </w:t>
      </w:r>
    </w:p>
    <w:p w:rsidR="00115C87" w:rsidRPr="00115C87" w:rsidRDefault="00115C87" w:rsidP="00115C87">
      <w:pPr>
        <w:shd w:val="clear" w:color="auto" w:fill="FFFFFF"/>
        <w:spacing w:after="0" w:line="276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​Lançamento será dia 26 de julho, no Rio de Janeiro</w:t>
      </w: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ab/>
        <w:t>                       </w:t>
      </w: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br/>
      </w: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br/>
        <w:t>O ginecologista Marco Aurélio Pinho de Oliveira, chefe do Ambulatório de Endometriose do Hospital Universitário Pedro Ernesto (</w:t>
      </w:r>
      <w:proofErr w:type="gramStart"/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HUPE -UERJ</w:t>
      </w:r>
      <w:proofErr w:type="gramEnd"/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) lançará no dia 26 de julho, no Rio de Janeiro, o “</w:t>
      </w:r>
      <w:r w:rsidRPr="00115C87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t>​Atlas de Endometriose Profunda - Correlação Ressonância e Laparoscopia".​</w:t>
      </w: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 Trata-se da primeira publicação do gênero.​</w:t>
      </w:r>
    </w:p>
    <w:p w:rsidR="00115C87" w:rsidRPr="00115C87" w:rsidRDefault="00115C87" w:rsidP="00115C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br/>
        <w:t xml:space="preserve">O trabalho, escrito em parceria com o cirurgião Cláudio </w:t>
      </w:r>
      <w:proofErr w:type="spellStart"/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Crispi</w:t>
      </w:r>
      <w:proofErr w:type="spellEnd"/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e a radiologista Alice Brandão, tem como objetivo</w:t>
      </w:r>
      <w:r w:rsidR="00295C4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s</w:t>
      </w: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auxiliar</w:t>
      </w:r>
      <w:r w:rsidR="00691663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o radiologista no diagnóstico</w:t>
      </w:r>
      <w:r w:rsidR="00295C4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91663">
        <w:rPr>
          <w:rFonts w:eastAsia="Times New Roman" w:cs="Times New Roman"/>
          <w:color w:val="000000" w:themeColor="text1"/>
          <w:sz w:val="24"/>
          <w:szCs w:val="24"/>
          <w:lang w:eastAsia="pt-BR"/>
        </w:rPr>
        <w:t>e</w:t>
      </w: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o cirurgião na tomada de decisões</w:t>
      </w:r>
      <w:r w:rsidR="00691663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e</w:t>
      </w: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acompanhamento pós-operatório. A publicação tem 416 páginas e mais de 500 imagens.</w:t>
      </w:r>
    </w:p>
    <w:p w:rsidR="00115C87" w:rsidRPr="00115C87" w:rsidRDefault="00115C87" w:rsidP="00115C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br/>
        <w:t xml:space="preserve">A endometriose, caracterizada pelo crescimento do tecido endometrial fora do útero, é uma das principais causas de infertilidade feminina. Causa, no período menstrual, fortes cólicas — por vezes incapacitantes —, bem como dor nas relações sexuais, ao evacuar e ao urinar. Estima-se que cerca de </w:t>
      </w:r>
      <w:proofErr w:type="gramStart"/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6</w:t>
      </w:r>
      <w:proofErr w:type="gramEnd"/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milhões de brasileiras tenham a doença.</w:t>
      </w:r>
    </w:p>
    <w:p w:rsidR="00115C87" w:rsidRPr="00115C87" w:rsidRDefault="00115C87" w:rsidP="00115C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115C87" w:rsidRPr="00115C87" w:rsidRDefault="00115C87" w:rsidP="00115C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 w:rsidRPr="00115C87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pt-BR"/>
        </w:rPr>
        <w:t>Serviço</w:t>
      </w: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br/>
      </w: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br/>
      </w:r>
      <w:r w:rsidRPr="00115C87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t>Lançamento do Atlas de Endometriose Profunda – Correlação Ressonância e Laparoscopia</w:t>
      </w:r>
      <w:r w:rsidRPr="00115C87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br/>
      </w:r>
      <w:r w:rsidRPr="00115C87"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  <w:br/>
      </w:r>
      <w:proofErr w:type="gramStart"/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(</w:t>
      </w:r>
      <w:proofErr w:type="gramEnd"/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416 páginas e mais de 500 imagens. Editora </w:t>
      </w:r>
      <w:proofErr w:type="spellStart"/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Revinter</w:t>
      </w:r>
      <w:proofErr w:type="spellEnd"/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)</w:t>
      </w:r>
    </w:p>
    <w:p w:rsidR="00115C87" w:rsidRPr="00115C87" w:rsidRDefault="00115C87" w:rsidP="00115C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br/>
        <w:t>Data: 26 de julho </w:t>
      </w: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ab/>
        <w:t>       </w:t>
      </w: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br/>
        <w:t xml:space="preserve">Local: Avenida Epitácio Pessoa, Lagoa, Rio de </w:t>
      </w:r>
      <w:proofErr w:type="gramStart"/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Janeiro</w:t>
      </w:r>
      <w:proofErr w:type="gramEnd"/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115C87" w:rsidRPr="00115C87" w:rsidRDefault="00115C87" w:rsidP="00115C87">
      <w:pPr>
        <w:shd w:val="clear" w:color="auto" w:fill="FFFFFF"/>
        <w:spacing w:after="10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BR"/>
        </w:rPr>
      </w:pPr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Horário: a partir das 17h </w:t>
      </w:r>
      <w:proofErr w:type="gramStart"/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>AS</w:t>
      </w:r>
      <w:proofErr w:type="gramEnd"/>
      <w:r w:rsidRPr="00115C87">
        <w:rPr>
          <w:rFonts w:eastAsia="Times New Roman" w:cs="Times New Roman"/>
          <w:color w:val="000000" w:themeColor="text1"/>
          <w:sz w:val="24"/>
          <w:szCs w:val="24"/>
          <w:lang w:eastAsia="pt-BR"/>
        </w:rPr>
        <w:t xml:space="preserve"> 20h</w:t>
      </w:r>
    </w:p>
    <w:p w:rsidR="00BA1502" w:rsidRDefault="00BA1502" w:rsidP="00B96675">
      <w:pPr>
        <w:shd w:val="clear" w:color="auto" w:fill="FFFFFF"/>
        <w:spacing w:after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eastAsia="pt-BR"/>
        </w:rPr>
      </w:pPr>
    </w:p>
    <w:sectPr w:rsidR="00BA1502" w:rsidSect="00DF67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E32"/>
    <w:rsid w:val="00084E95"/>
    <w:rsid w:val="000B1839"/>
    <w:rsid w:val="000B30BE"/>
    <w:rsid w:val="00115C87"/>
    <w:rsid w:val="00255411"/>
    <w:rsid w:val="00277FD3"/>
    <w:rsid w:val="00295C47"/>
    <w:rsid w:val="002B14E5"/>
    <w:rsid w:val="002C2FCF"/>
    <w:rsid w:val="002D3A71"/>
    <w:rsid w:val="00365389"/>
    <w:rsid w:val="00383D7F"/>
    <w:rsid w:val="003F5F08"/>
    <w:rsid w:val="00507BAB"/>
    <w:rsid w:val="006209D3"/>
    <w:rsid w:val="00691663"/>
    <w:rsid w:val="008B036A"/>
    <w:rsid w:val="00A43342"/>
    <w:rsid w:val="00AD0792"/>
    <w:rsid w:val="00B96675"/>
    <w:rsid w:val="00BA1502"/>
    <w:rsid w:val="00C85E32"/>
    <w:rsid w:val="00D6058C"/>
    <w:rsid w:val="00DF6727"/>
    <w:rsid w:val="00EA2438"/>
    <w:rsid w:val="00EC67C3"/>
    <w:rsid w:val="00FA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96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1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Maquina06</dc:creator>
  <cp:lastModifiedBy>Maquina06</cp:lastModifiedBy>
  <cp:revision>8</cp:revision>
  <dcterms:created xsi:type="dcterms:W3CDTF">2014-07-16T13:13:00Z</dcterms:created>
  <dcterms:modified xsi:type="dcterms:W3CDTF">2014-07-18T15:56:00Z</dcterms:modified>
</cp:coreProperties>
</file>