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BA" w:rsidRDefault="005C5A20">
      <w:r>
        <w:t>Aprendizagem. É hora de aprender a envelhecer.</w:t>
      </w:r>
    </w:p>
    <w:p w:rsidR="0025467F" w:rsidRDefault="005C5A20">
      <w:r>
        <w:t xml:space="preserve">O processo educativo no Brasil tem avançado etapas significativas. Sem apelar ao </w:t>
      </w:r>
      <w:r w:rsidR="00CC60C3">
        <w:t>anacronismo</w:t>
      </w:r>
      <w:r>
        <w:t xml:space="preserve">, terminou o tempo em que ser letrado era coisa para poucos. A </w:t>
      </w:r>
      <w:r w:rsidR="00CC60C3">
        <w:t>universalização</w:t>
      </w:r>
      <w:r>
        <w:t xml:space="preserve"> ao acesso de aprendizagem se torn</w:t>
      </w:r>
      <w:r w:rsidR="00CC60C3">
        <w:t xml:space="preserve">ou e torna </w:t>
      </w:r>
      <w:r>
        <w:t>cada vez mais</w:t>
      </w:r>
      <w:r w:rsidR="00CC60C3">
        <w:t>,</w:t>
      </w:r>
      <w:r>
        <w:t xml:space="preserve"> meta dos governantes e entendida como um dever do Estado.</w:t>
      </w:r>
      <w:r w:rsidR="0025467F">
        <w:t xml:space="preserve"> </w:t>
      </w:r>
      <w:r w:rsidR="00CC60C3">
        <w:t xml:space="preserve"> Nesta atividade de educação</w:t>
      </w:r>
      <w:r w:rsidR="0025467F">
        <w:t>, o</w:t>
      </w:r>
      <w:r>
        <w:t xml:space="preserve"> ser humano</w:t>
      </w:r>
      <w:r w:rsidR="00CC60C3">
        <w:t xml:space="preserve">, em </w:t>
      </w:r>
      <w:r>
        <w:t xml:space="preserve"> etern</w:t>
      </w:r>
      <w:r w:rsidR="00CC60C3">
        <w:t xml:space="preserve">a </w:t>
      </w:r>
      <w:r>
        <w:t xml:space="preserve"> busca</w:t>
      </w:r>
      <w:r w:rsidR="00CC60C3">
        <w:t xml:space="preserve">, </w:t>
      </w:r>
      <w:r>
        <w:t xml:space="preserve"> multiplica exigências</w:t>
      </w:r>
      <w:r w:rsidR="0025467F">
        <w:t xml:space="preserve"> que a meu ver, devem passar pelo debate coletivo.  Contribuindo, lanço este tema, pouco visibilizado</w:t>
      </w:r>
      <w:r>
        <w:t>, à função educativa</w:t>
      </w:r>
      <w:r w:rsidR="0025467F">
        <w:t>.</w:t>
      </w:r>
    </w:p>
    <w:p w:rsidR="005C5A20" w:rsidRDefault="005C5A20">
      <w:r>
        <w:t xml:space="preserve"> </w:t>
      </w:r>
      <w:r w:rsidR="00893FB4">
        <w:t>A que nível está a</w:t>
      </w:r>
      <w:r>
        <w:t xml:space="preserve"> saúde</w:t>
      </w:r>
      <w:r w:rsidR="00893FB4">
        <w:t xml:space="preserve"> da população idosa brasileira?</w:t>
      </w:r>
      <w:r>
        <w:t xml:space="preserve"> Em linguagem simples e direta, entre outras, </w:t>
      </w:r>
      <w:r w:rsidR="00893FB4">
        <w:t xml:space="preserve">algumas perguntas nos balizarão na reflexão. </w:t>
      </w:r>
      <w:r>
        <w:t xml:space="preserve"> Estamos sendo educados para garantir saúde em noss</w:t>
      </w:r>
      <w:r w:rsidR="00893FB4">
        <w:t>a</w:t>
      </w:r>
      <w:r>
        <w:t>s diferentes etapas da vida? É justo jogar para a margem da sociedade as pessoas que se aproximam da velhice, vendo-as como alguém improdutivo a da</w:t>
      </w:r>
      <w:r w:rsidR="00893FB4">
        <w:t>r</w:t>
      </w:r>
      <w:r>
        <w:t xml:space="preserve"> despesas</w:t>
      </w:r>
      <w:r w:rsidR="00893FB4">
        <w:t xml:space="preserve"> econômica</w:t>
      </w:r>
      <w:r>
        <w:t>? É justo continuar</w:t>
      </w:r>
      <w:r w:rsidR="00893FB4">
        <w:t xml:space="preserve"> </w:t>
      </w:r>
      <w:r>
        <w:t xml:space="preserve">convictos de que nascemos, crescemos , envelhecemos para adoecer </w:t>
      </w:r>
      <w:r w:rsidR="00893FB4">
        <w:t>e</w:t>
      </w:r>
      <w:r>
        <w:t xml:space="preserve"> morrer? Que direito tem a sociedade organizada de criar necessidades que visam consumo e lucro, sem considerar os malefícios indiretos</w:t>
      </w:r>
      <w:r w:rsidR="00893FB4">
        <w:t xml:space="preserve"> nos diferentes estágios da vida, advindos </w:t>
      </w:r>
      <w:r>
        <w:t xml:space="preserve">de sua produção? O apego aos prazeres da vida sem considerar suas conseqüências e futura </w:t>
      </w:r>
      <w:r w:rsidR="008F0D1E">
        <w:t>dependência, deve</w:t>
      </w:r>
      <w:r w:rsidR="00893FB4">
        <w:t>m</w:t>
      </w:r>
      <w:r w:rsidR="008F0D1E">
        <w:t xml:space="preserve"> ser </w:t>
      </w:r>
      <w:r w:rsidR="00893FB4">
        <w:t>cobrados do co</w:t>
      </w:r>
      <w:r w:rsidR="008F0D1E">
        <w:t xml:space="preserve">nsumir (cidadão) ou do Estado? As </w:t>
      </w:r>
      <w:r w:rsidR="00893FB4">
        <w:t>ineficiências</w:t>
      </w:r>
      <w:r w:rsidR="008F0D1E">
        <w:t xml:space="preserve"> de alguns órgãos reguladores,</w:t>
      </w:r>
      <w:r w:rsidR="00893FB4">
        <w:t xml:space="preserve"> indiretamente responsáveis</w:t>
      </w:r>
      <w:r w:rsidR="008F0D1E">
        <w:t xml:space="preserve"> com o agravamento d</w:t>
      </w:r>
      <w:r w:rsidR="00893FB4">
        <w:t>e doenças e</w:t>
      </w:r>
      <w:r w:rsidR="008F0D1E">
        <w:t xml:space="preserve"> vida indigna, devem ser cobrados de quem?</w:t>
      </w:r>
      <w:r w:rsidR="00C879CE">
        <w:t xml:space="preserve"> É claro, outras perguntas você leitor mesmo poderá fazer.</w:t>
      </w:r>
    </w:p>
    <w:p w:rsidR="008F0D1E" w:rsidRDefault="008F0D1E">
      <w:r>
        <w:t>Pois não olhando o envelhecimento apenas sob o enfoque estético, que na atualidade endeusa a</w:t>
      </w:r>
      <w:r w:rsidR="00C879CE">
        <w:t xml:space="preserve"> aparência</w:t>
      </w:r>
      <w:r>
        <w:t xml:space="preserve"> “lisa” e descarta  o “enrugamento”, urge mobilizar a população para a </w:t>
      </w:r>
      <w:r w:rsidR="00C879CE">
        <w:t>discussão</w:t>
      </w:r>
      <w:r>
        <w:t xml:space="preserve"> do tema, também prevendo o futuro, quando a natureza pr</w:t>
      </w:r>
      <w:r w:rsidR="00C879CE">
        <w:t>i</w:t>
      </w:r>
      <w:r>
        <w:t>va</w:t>
      </w:r>
      <w:r w:rsidR="00C879CE">
        <w:t>r</w:t>
      </w:r>
      <w:r>
        <w:t xml:space="preserve"> o ser vivo de algumas habilidades. Precisamos discutir a legislação e a cultura popular, para que a mesma </w:t>
      </w:r>
      <w:r w:rsidR="00C879CE">
        <w:t>v</w:t>
      </w:r>
      <w:r>
        <w:t>iabilize a participação digna d</w:t>
      </w:r>
      <w:r w:rsidR="00C879CE">
        <w:t>a população</w:t>
      </w:r>
      <w:r>
        <w:t xml:space="preserve"> idoso. Precisamos di</w:t>
      </w:r>
      <w:r w:rsidR="00C879CE">
        <w:t>s</w:t>
      </w:r>
      <w:r>
        <w:t>cutir</w:t>
      </w:r>
      <w:r w:rsidR="00C879CE">
        <w:t xml:space="preserve"> </w:t>
      </w:r>
      <w:r>
        <w:t xml:space="preserve"> e possibilitar o </w:t>
      </w:r>
      <w:r w:rsidR="00C879CE">
        <w:t>acesso</w:t>
      </w:r>
      <w:r>
        <w:t xml:space="preserve"> da velhice a Centros de Atenção ao Idoso, a saúde preventiva, a </w:t>
      </w:r>
      <w:r w:rsidR="00C879CE">
        <w:t>atividades físicas</w:t>
      </w:r>
      <w:r>
        <w:t xml:space="preserve"> e </w:t>
      </w:r>
      <w:r w:rsidR="00C879CE">
        <w:t>r</w:t>
      </w:r>
      <w:r>
        <w:t xml:space="preserve">ecreativas, a Centros de </w:t>
      </w:r>
      <w:r w:rsidR="00C879CE">
        <w:t>Convivência</w:t>
      </w:r>
      <w:r>
        <w:t xml:space="preserve"> Prazerosos, a </w:t>
      </w:r>
      <w:r w:rsidR="00C879CE">
        <w:t>a</w:t>
      </w:r>
      <w:r>
        <w:t xml:space="preserve">tividades </w:t>
      </w:r>
      <w:r w:rsidR="00C879CE">
        <w:t>c</w:t>
      </w:r>
      <w:r>
        <w:t xml:space="preserve">ulturais e </w:t>
      </w:r>
      <w:r w:rsidR="00C879CE">
        <w:t>r</w:t>
      </w:r>
      <w:r>
        <w:t xml:space="preserve">eligiosas, ao </w:t>
      </w:r>
      <w:r w:rsidR="00C879CE">
        <w:t>acesso</w:t>
      </w:r>
      <w:r>
        <w:t xml:space="preserve"> de aposentadorias justas</w:t>
      </w:r>
      <w:r w:rsidR="00C879CE">
        <w:t xml:space="preserve"> e sustentáveis</w:t>
      </w:r>
      <w:r>
        <w:t>, a mobilidade e participação integral na sociedade</w:t>
      </w:r>
      <w:r w:rsidR="00C879CE">
        <w:t>...</w:t>
      </w:r>
    </w:p>
    <w:p w:rsidR="008F0D1E" w:rsidRDefault="008F0D1E">
      <w:r>
        <w:t xml:space="preserve">Conforme dito acima, as questões levantadas por este ensaio, visam o debate do tema. Esta </w:t>
      </w:r>
      <w:r w:rsidR="00C879CE">
        <w:t>tarefa cabe também a</w:t>
      </w:r>
      <w:r>
        <w:t xml:space="preserve">o campo educacional. Planos </w:t>
      </w:r>
      <w:r w:rsidR="00C879CE">
        <w:t>pedagógicos</w:t>
      </w:r>
      <w:r>
        <w:t xml:space="preserve">, ações educativas, projetos de aprendizagem... devem, por direito e dever </w:t>
      </w:r>
      <w:r w:rsidR="00C879CE">
        <w:t>abordá-lo</w:t>
      </w:r>
      <w:r>
        <w:t>. Aprendizagem! É hora de aprender a envelhecer.</w:t>
      </w:r>
    </w:p>
    <w:sectPr w:rsidR="008F0D1E" w:rsidSect="00122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A20"/>
    <w:rsid w:val="00122FBA"/>
    <w:rsid w:val="0025467F"/>
    <w:rsid w:val="005C5A20"/>
    <w:rsid w:val="00893FB4"/>
    <w:rsid w:val="008F0D1E"/>
    <w:rsid w:val="00C879CE"/>
    <w:rsid w:val="00CC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Elio</cp:lastModifiedBy>
  <cp:revision>1</cp:revision>
  <dcterms:created xsi:type="dcterms:W3CDTF">2014-07-10T16:09:00Z</dcterms:created>
  <dcterms:modified xsi:type="dcterms:W3CDTF">2014-07-10T17:09:00Z</dcterms:modified>
</cp:coreProperties>
</file>