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8E" w:rsidRPr="005E74B1" w:rsidRDefault="001A6A12" w:rsidP="00F74FB1">
      <w:pPr>
        <w:jc w:val="both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876925" cy="1304925"/>
            <wp:effectExtent l="19050" t="0" r="9525" b="0"/>
            <wp:docPr id="1" name="Imagem 1" descr="C:\Users\Laercio\Desktop\t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rcio\Desktop\top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8E" w:rsidRPr="005E74B1" w:rsidRDefault="001A6A12" w:rsidP="00683CB1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Laércio Silva dos Santos</w:t>
      </w:r>
    </w:p>
    <w:p w:rsidR="003D1C8E" w:rsidRPr="005E74B1" w:rsidRDefault="003D1C8E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1A6A12" w:rsidRPr="005E74B1" w:rsidRDefault="001A6A12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1A6A12" w:rsidRDefault="001A6A12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083113" w:rsidRDefault="00083113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083113" w:rsidRPr="005E74B1" w:rsidRDefault="00083113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1A6A12" w:rsidRPr="005E74B1" w:rsidRDefault="001A6A12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083113" w:rsidRDefault="00BC0188" w:rsidP="00083113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EDUCAÇÃO:</w:t>
      </w:r>
    </w:p>
    <w:p w:rsidR="00AB3E43" w:rsidRPr="00083113" w:rsidRDefault="00083113" w:rsidP="000831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BC0188" w:rsidRPr="00083113">
        <w:rPr>
          <w:rFonts w:ascii="Arial" w:hAnsi="Arial" w:cs="Arial"/>
          <w:b/>
          <w:sz w:val="24"/>
          <w:szCs w:val="24"/>
        </w:rPr>
        <w:t>PARA QUE SERVE?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C0188" w:rsidRPr="00083113">
        <w:rPr>
          <w:rFonts w:ascii="Arial" w:hAnsi="Arial" w:cs="Arial"/>
          <w:b/>
          <w:sz w:val="24"/>
          <w:szCs w:val="24"/>
        </w:rPr>
        <w:t>QUAIS OS TIPOS DE EDUCAÇÃO?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3113">
        <w:rPr>
          <w:rFonts w:ascii="Arial" w:hAnsi="Arial" w:cs="Arial"/>
          <w:b/>
          <w:sz w:val="24"/>
          <w:szCs w:val="24"/>
        </w:rPr>
        <w:t>E QUAL A SUA IMPORTÂNCIA</w:t>
      </w:r>
      <w:r>
        <w:rPr>
          <w:rFonts w:ascii="Arial" w:hAnsi="Arial" w:cs="Arial"/>
          <w:b/>
          <w:sz w:val="24"/>
          <w:szCs w:val="24"/>
        </w:rPr>
        <w:t>?</w:t>
      </w:r>
    </w:p>
    <w:p w:rsidR="00E72DBE" w:rsidRPr="005E74B1" w:rsidRDefault="00E72DBE" w:rsidP="00F74FB1">
      <w:pPr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Artigo apresentado à FATEFFIR – Faculdade de Teologia Fides Reformata – Pólo de Jataí – Curso de Mestrado em Educação Holística</w:t>
      </w:r>
      <w:r w:rsidR="00F4287D" w:rsidRPr="005E74B1">
        <w:rPr>
          <w:rFonts w:ascii="Arial" w:hAnsi="Arial" w:cs="Arial"/>
          <w:sz w:val="24"/>
          <w:szCs w:val="24"/>
        </w:rPr>
        <w:t xml:space="preserve">, na disciplina </w:t>
      </w:r>
      <w:r w:rsidR="00BC0188" w:rsidRPr="005E74B1">
        <w:rPr>
          <w:rFonts w:ascii="Arial" w:hAnsi="Arial" w:cs="Arial"/>
          <w:b/>
          <w:sz w:val="24"/>
          <w:szCs w:val="24"/>
        </w:rPr>
        <w:t>O que é Educação</w:t>
      </w:r>
      <w:r w:rsidR="00F4287D" w:rsidRPr="005E74B1">
        <w:rPr>
          <w:rFonts w:ascii="Arial" w:hAnsi="Arial" w:cs="Arial"/>
          <w:sz w:val="24"/>
          <w:szCs w:val="24"/>
        </w:rPr>
        <w:t>,</w:t>
      </w:r>
      <w:r w:rsidRPr="005E74B1">
        <w:rPr>
          <w:rFonts w:ascii="Arial" w:hAnsi="Arial" w:cs="Arial"/>
          <w:sz w:val="24"/>
          <w:szCs w:val="24"/>
        </w:rPr>
        <w:t xml:space="preserve"> sob a orien</w:t>
      </w:r>
      <w:r w:rsidR="00D70C2E" w:rsidRPr="005E74B1">
        <w:rPr>
          <w:rFonts w:ascii="Arial" w:hAnsi="Arial" w:cs="Arial"/>
          <w:sz w:val="24"/>
          <w:szCs w:val="24"/>
        </w:rPr>
        <w:t xml:space="preserve">tação do professor Dr. </w:t>
      </w:r>
      <w:r w:rsidR="00BC0188" w:rsidRPr="005E74B1">
        <w:rPr>
          <w:rFonts w:ascii="Arial" w:hAnsi="Arial" w:cs="Arial"/>
          <w:sz w:val="24"/>
          <w:szCs w:val="24"/>
        </w:rPr>
        <w:t>Edson Caetano.</w:t>
      </w: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F74FB1">
      <w:pPr>
        <w:ind w:left="3402" w:firstLine="851"/>
        <w:jc w:val="both"/>
        <w:rPr>
          <w:rFonts w:ascii="Arial" w:hAnsi="Arial" w:cs="Arial"/>
          <w:sz w:val="24"/>
          <w:szCs w:val="24"/>
        </w:rPr>
      </w:pPr>
    </w:p>
    <w:p w:rsidR="001A6A12" w:rsidRPr="005E74B1" w:rsidRDefault="001A6A12" w:rsidP="001928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Jataí – GO</w:t>
      </w:r>
    </w:p>
    <w:p w:rsidR="001A6A12" w:rsidRPr="005E74B1" w:rsidRDefault="00D70C2E" w:rsidP="001928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Dezembro</w:t>
      </w:r>
      <w:r w:rsidR="001A6A12" w:rsidRPr="005E74B1">
        <w:rPr>
          <w:rFonts w:ascii="Arial" w:hAnsi="Arial" w:cs="Arial"/>
          <w:sz w:val="24"/>
          <w:szCs w:val="24"/>
        </w:rPr>
        <w:t xml:space="preserve"> /2012</w:t>
      </w: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DB7415" w:rsidRDefault="00DB7415" w:rsidP="00BC0188">
      <w:pPr>
        <w:jc w:val="center"/>
        <w:rPr>
          <w:rFonts w:ascii="Arial" w:hAnsi="Arial" w:cs="Arial"/>
          <w:b/>
          <w:sz w:val="24"/>
          <w:szCs w:val="24"/>
        </w:rPr>
      </w:pPr>
    </w:p>
    <w:p w:rsidR="00BC0188" w:rsidRPr="005E74B1" w:rsidRDefault="00BC0188" w:rsidP="00BC0188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EDUCAÇÃO: PARA QUE SERVE? QUAIS OS TIPOS DE EDUCAÇÃO?</w:t>
      </w:r>
    </w:p>
    <w:p w:rsidR="00530873" w:rsidRPr="005E74B1" w:rsidRDefault="00530873" w:rsidP="00F74FB1">
      <w:pPr>
        <w:jc w:val="both"/>
        <w:rPr>
          <w:rFonts w:ascii="Arial" w:hAnsi="Arial" w:cs="Arial"/>
          <w:sz w:val="24"/>
          <w:szCs w:val="24"/>
        </w:rPr>
      </w:pPr>
    </w:p>
    <w:p w:rsidR="00DB7415" w:rsidRDefault="00DB7415" w:rsidP="00F74FB1">
      <w:pPr>
        <w:jc w:val="right"/>
        <w:rPr>
          <w:rFonts w:ascii="Arial" w:hAnsi="Arial" w:cs="Arial"/>
          <w:sz w:val="24"/>
          <w:szCs w:val="24"/>
        </w:rPr>
      </w:pPr>
    </w:p>
    <w:p w:rsidR="00DB7415" w:rsidRDefault="00DB7415" w:rsidP="00F74FB1">
      <w:pPr>
        <w:jc w:val="right"/>
        <w:rPr>
          <w:rFonts w:ascii="Arial" w:hAnsi="Arial" w:cs="Arial"/>
          <w:sz w:val="24"/>
          <w:szCs w:val="24"/>
        </w:rPr>
      </w:pPr>
    </w:p>
    <w:p w:rsidR="00DB7415" w:rsidRDefault="00DB7415" w:rsidP="00F74FB1">
      <w:pPr>
        <w:jc w:val="right"/>
        <w:rPr>
          <w:rFonts w:ascii="Arial" w:hAnsi="Arial" w:cs="Arial"/>
          <w:sz w:val="24"/>
          <w:szCs w:val="24"/>
        </w:rPr>
      </w:pPr>
    </w:p>
    <w:p w:rsidR="00530873" w:rsidRPr="005E74B1" w:rsidRDefault="00530873" w:rsidP="00F74FB1">
      <w:pPr>
        <w:jc w:val="right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Laércio Silva dos Santos</w:t>
      </w:r>
    </w:p>
    <w:p w:rsidR="00530873" w:rsidRPr="005E74B1" w:rsidRDefault="00530873" w:rsidP="00F74FB1">
      <w:pPr>
        <w:jc w:val="both"/>
        <w:rPr>
          <w:rFonts w:ascii="Arial" w:hAnsi="Arial" w:cs="Arial"/>
          <w:sz w:val="24"/>
          <w:szCs w:val="24"/>
        </w:rPr>
      </w:pPr>
    </w:p>
    <w:p w:rsidR="00C631AE" w:rsidRPr="00DB7415" w:rsidRDefault="00C631AE" w:rsidP="00F74FB1">
      <w:pPr>
        <w:jc w:val="both"/>
        <w:rPr>
          <w:rFonts w:ascii="Arial" w:hAnsi="Arial" w:cs="Arial"/>
          <w:sz w:val="24"/>
          <w:szCs w:val="24"/>
        </w:rPr>
      </w:pPr>
    </w:p>
    <w:p w:rsidR="00530873" w:rsidRPr="00DB7415" w:rsidRDefault="00530873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530873" w:rsidRPr="00DB7415" w:rsidRDefault="00530873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530873" w:rsidRPr="00DB7415" w:rsidRDefault="00530873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Pr="00DB7415" w:rsidRDefault="00DB7415" w:rsidP="00683CB1">
      <w:pPr>
        <w:jc w:val="center"/>
        <w:rPr>
          <w:rFonts w:ascii="Arial" w:hAnsi="Arial" w:cs="Arial"/>
          <w:sz w:val="24"/>
          <w:szCs w:val="24"/>
        </w:rPr>
      </w:pPr>
      <w:r w:rsidRPr="00DB7415">
        <w:rPr>
          <w:rFonts w:ascii="Arial" w:hAnsi="Arial" w:cs="Arial"/>
          <w:sz w:val="24"/>
          <w:szCs w:val="24"/>
        </w:rPr>
        <w:t xml:space="preserve">Disciplina:  </w:t>
      </w:r>
      <w:r w:rsidRPr="00DB7415">
        <w:rPr>
          <w:rFonts w:ascii="Arial" w:hAnsi="Arial" w:cs="Arial"/>
          <w:b/>
          <w:sz w:val="24"/>
          <w:szCs w:val="24"/>
        </w:rPr>
        <w:t>O que é Educação.</w:t>
      </w:r>
    </w:p>
    <w:p w:rsidR="00DB7415" w:rsidRPr="00DB7415" w:rsidRDefault="00DB7415" w:rsidP="00683CB1">
      <w:pPr>
        <w:jc w:val="center"/>
        <w:rPr>
          <w:rFonts w:ascii="Arial" w:hAnsi="Arial" w:cs="Arial"/>
          <w:sz w:val="24"/>
          <w:szCs w:val="24"/>
        </w:rPr>
      </w:pPr>
      <w:r w:rsidRPr="00DB7415">
        <w:rPr>
          <w:rFonts w:ascii="Arial" w:hAnsi="Arial" w:cs="Arial"/>
          <w:sz w:val="24"/>
          <w:szCs w:val="24"/>
        </w:rPr>
        <w:t>Prof. Dr.  Edson  Caetano</w:t>
      </w: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DB7415" w:rsidRDefault="00DB7415" w:rsidP="00683CB1">
      <w:pPr>
        <w:jc w:val="center"/>
        <w:rPr>
          <w:rFonts w:ascii="Arial" w:hAnsi="Arial" w:cs="Arial"/>
          <w:b/>
          <w:sz w:val="24"/>
          <w:szCs w:val="24"/>
        </w:rPr>
      </w:pPr>
    </w:p>
    <w:p w:rsidR="00E72DBE" w:rsidRPr="005E74B1" w:rsidRDefault="004253FD" w:rsidP="00683CB1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INTRODUÇÃO</w:t>
      </w:r>
    </w:p>
    <w:p w:rsidR="00C631AE" w:rsidRPr="005E74B1" w:rsidRDefault="00C631AE" w:rsidP="00F74FB1">
      <w:pPr>
        <w:jc w:val="both"/>
        <w:rPr>
          <w:rFonts w:ascii="Arial" w:hAnsi="Arial" w:cs="Arial"/>
          <w:b/>
          <w:sz w:val="24"/>
          <w:szCs w:val="24"/>
        </w:rPr>
      </w:pPr>
    </w:p>
    <w:p w:rsidR="004253FD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D32D48" w:rsidRDefault="00D32D48" w:rsidP="00D32D48">
      <w:pPr>
        <w:tabs>
          <w:tab w:val="left" w:pos="595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texto serão apresentadas idéias acerca do tema educação.  Numa linguagem bem sim</w:t>
      </w:r>
      <w:r w:rsidR="00614E7E">
        <w:rPr>
          <w:rFonts w:ascii="Arial" w:hAnsi="Arial" w:cs="Arial"/>
          <w:sz w:val="24"/>
          <w:szCs w:val="24"/>
        </w:rPr>
        <w:t xml:space="preserve">plificada buscou-se aqui </w:t>
      </w:r>
      <w:r>
        <w:rPr>
          <w:rFonts w:ascii="Arial" w:hAnsi="Arial" w:cs="Arial"/>
          <w:sz w:val="24"/>
          <w:szCs w:val="24"/>
        </w:rPr>
        <w:t xml:space="preserve">responder a  questionamentos levantados na aula da Disciplina  “O que Educação”, do professor Dr. Edson Caetano, no curso de “Mestrado em Educação Holística” da Fateffir, curso realizado na cidade de Jataí-GO.  </w:t>
      </w:r>
    </w:p>
    <w:p w:rsidR="004253FD" w:rsidRDefault="00614E7E" w:rsidP="00614E7E">
      <w:pPr>
        <w:tabs>
          <w:tab w:val="left" w:pos="595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questionamentos apresentados foram os seguintes: o que é educação? Para que serve a educação? </w:t>
      </w:r>
      <w:r w:rsidR="00D32D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os tipos de educação? E qual a importância da educação? Numa linguagem bem simples, buscou-se responder aos questionamentos da primeira pergunta sustentando-se na obra de Carlos Rodrigues Brandão,  “o que é educação”. </w:t>
      </w:r>
    </w:p>
    <w:p w:rsidR="00614E7E" w:rsidRPr="005E74B1" w:rsidRDefault="00614E7E" w:rsidP="00614E7E">
      <w:pPr>
        <w:tabs>
          <w:tab w:val="left" w:pos="595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os outros questionamentos buscou-se fazer uma reflexão com os  conhecimentos que foram adquiridos ao longo de alguns anos de magistério.  O texto foi finalizado com a tentativa de mostrar o avanço que a educação conseguiu ao longo do tempo, enfatizando a sua importância no contexto social.</w:t>
      </w: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4253FD" w:rsidRPr="005E74B1" w:rsidRDefault="004253FD" w:rsidP="00F74FB1">
      <w:pPr>
        <w:jc w:val="both"/>
        <w:rPr>
          <w:rFonts w:ascii="Arial" w:hAnsi="Arial" w:cs="Arial"/>
          <w:sz w:val="24"/>
          <w:szCs w:val="24"/>
        </w:rPr>
      </w:pPr>
    </w:p>
    <w:p w:rsidR="00B56C29" w:rsidRPr="005E74B1" w:rsidRDefault="00B56C29" w:rsidP="00D70C2E">
      <w:pPr>
        <w:jc w:val="center"/>
        <w:rPr>
          <w:rFonts w:ascii="Arial" w:hAnsi="Arial" w:cs="Arial"/>
          <w:b/>
          <w:sz w:val="24"/>
          <w:szCs w:val="24"/>
        </w:rPr>
      </w:pPr>
    </w:p>
    <w:p w:rsidR="00BC0188" w:rsidRPr="005E74B1" w:rsidRDefault="00BC0188" w:rsidP="00BC0188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 xml:space="preserve">O </w:t>
      </w:r>
      <w:r w:rsidR="00D92961" w:rsidRPr="005E74B1">
        <w:rPr>
          <w:rFonts w:ascii="Arial" w:hAnsi="Arial" w:cs="Arial"/>
          <w:b/>
          <w:sz w:val="24"/>
          <w:szCs w:val="24"/>
        </w:rPr>
        <w:t xml:space="preserve"> </w:t>
      </w:r>
      <w:r w:rsidRPr="005E74B1">
        <w:rPr>
          <w:rFonts w:ascii="Arial" w:hAnsi="Arial" w:cs="Arial"/>
          <w:b/>
          <w:sz w:val="24"/>
          <w:szCs w:val="24"/>
        </w:rPr>
        <w:t>QUE</w:t>
      </w:r>
      <w:r w:rsidR="00D92961" w:rsidRPr="005E74B1">
        <w:rPr>
          <w:rFonts w:ascii="Arial" w:hAnsi="Arial" w:cs="Arial"/>
          <w:b/>
          <w:sz w:val="24"/>
          <w:szCs w:val="24"/>
        </w:rPr>
        <w:t xml:space="preserve"> </w:t>
      </w:r>
      <w:r w:rsidRPr="005E74B1">
        <w:rPr>
          <w:rFonts w:ascii="Arial" w:hAnsi="Arial" w:cs="Arial"/>
          <w:b/>
          <w:sz w:val="24"/>
          <w:szCs w:val="24"/>
        </w:rPr>
        <w:t xml:space="preserve"> É </w:t>
      </w:r>
      <w:r w:rsidR="00D92961" w:rsidRPr="005E74B1">
        <w:rPr>
          <w:rFonts w:ascii="Arial" w:hAnsi="Arial" w:cs="Arial"/>
          <w:b/>
          <w:sz w:val="24"/>
          <w:szCs w:val="24"/>
        </w:rPr>
        <w:t xml:space="preserve"> </w:t>
      </w:r>
      <w:r w:rsidRPr="005E74B1">
        <w:rPr>
          <w:rFonts w:ascii="Arial" w:hAnsi="Arial" w:cs="Arial"/>
          <w:b/>
          <w:sz w:val="24"/>
          <w:szCs w:val="24"/>
        </w:rPr>
        <w:t xml:space="preserve">EDUCAÇÃO? </w:t>
      </w:r>
    </w:p>
    <w:p w:rsidR="00BC0188" w:rsidRDefault="00BC0188" w:rsidP="00BC0188">
      <w:pPr>
        <w:jc w:val="center"/>
        <w:rPr>
          <w:rFonts w:ascii="Arial" w:hAnsi="Arial" w:cs="Arial"/>
          <w:b/>
          <w:sz w:val="24"/>
          <w:szCs w:val="24"/>
        </w:rPr>
      </w:pPr>
    </w:p>
    <w:p w:rsidR="008A654C" w:rsidRPr="005E74B1" w:rsidRDefault="008A654C" w:rsidP="00BC0188">
      <w:pPr>
        <w:jc w:val="center"/>
        <w:rPr>
          <w:rFonts w:ascii="Arial" w:hAnsi="Arial" w:cs="Arial"/>
          <w:b/>
          <w:sz w:val="24"/>
          <w:szCs w:val="24"/>
        </w:rPr>
      </w:pPr>
    </w:p>
    <w:p w:rsidR="00B32D23" w:rsidRPr="005E74B1" w:rsidRDefault="00BC0188" w:rsidP="00C016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Todos os seres vivos existentes no mundo passam por um processo educativo</w:t>
      </w:r>
      <w:r w:rsidR="00B32D23" w:rsidRPr="005E74B1">
        <w:rPr>
          <w:rFonts w:ascii="Arial" w:hAnsi="Arial" w:cs="Arial"/>
          <w:sz w:val="24"/>
          <w:szCs w:val="24"/>
        </w:rPr>
        <w:t xml:space="preserve">. Isso ocorre com os animais, com as aves e demais seres.  Estamos sempre vivendo e aprendendo como afirma  (BRANDÃO, 2007, p. 07). </w:t>
      </w:r>
      <w:r w:rsidR="00B32D23" w:rsidRPr="008A654C">
        <w:rPr>
          <w:rFonts w:ascii="Arial" w:hAnsi="Arial" w:cs="Arial"/>
          <w:i/>
          <w:sz w:val="20"/>
          <w:szCs w:val="24"/>
        </w:rPr>
        <w:t>“ninguém escapa da educação”</w:t>
      </w:r>
      <w:r w:rsidR="00B32D23" w:rsidRPr="008A654C">
        <w:rPr>
          <w:rFonts w:ascii="Arial" w:hAnsi="Arial" w:cs="Arial"/>
          <w:sz w:val="20"/>
          <w:szCs w:val="24"/>
        </w:rPr>
        <w:t>.</w:t>
      </w:r>
      <w:r w:rsidR="00B32D23" w:rsidRPr="005E74B1">
        <w:rPr>
          <w:rFonts w:ascii="Arial" w:hAnsi="Arial" w:cs="Arial"/>
          <w:sz w:val="24"/>
          <w:szCs w:val="24"/>
        </w:rPr>
        <w:t xml:space="preserve">  As pessoas, na sociedade, passam por diversas experiências de aprendizagem,  nos diversos setores: em casa, no trabalho, na igreja, na escola e </w:t>
      </w:r>
      <w:r w:rsidR="00CF7F5D" w:rsidRPr="005E74B1">
        <w:rPr>
          <w:rFonts w:ascii="Arial" w:hAnsi="Arial" w:cs="Arial"/>
          <w:sz w:val="24"/>
          <w:szCs w:val="24"/>
        </w:rPr>
        <w:t xml:space="preserve">no clube. </w:t>
      </w:r>
      <w:r w:rsidR="00B32D23" w:rsidRPr="005E74B1">
        <w:rPr>
          <w:rFonts w:ascii="Arial" w:hAnsi="Arial" w:cs="Arial"/>
          <w:sz w:val="24"/>
          <w:szCs w:val="24"/>
        </w:rPr>
        <w:t xml:space="preserve"> Vivenciam e passam por experiências para aprender, para ensinar, para aprender-e-ensinar, para saber, para fazer, para conviver, ou para aparecer. </w:t>
      </w:r>
      <w:r w:rsidR="00C0164B" w:rsidRPr="005E74B1">
        <w:rPr>
          <w:rFonts w:ascii="Arial" w:hAnsi="Arial" w:cs="Arial"/>
          <w:sz w:val="24"/>
          <w:szCs w:val="24"/>
        </w:rPr>
        <w:t>As crianças</w:t>
      </w:r>
      <w:r w:rsidR="00083113" w:rsidRPr="005E74B1">
        <w:rPr>
          <w:rFonts w:ascii="Arial" w:hAnsi="Arial" w:cs="Arial"/>
          <w:sz w:val="24"/>
          <w:szCs w:val="24"/>
        </w:rPr>
        <w:t>, por exemplo,</w:t>
      </w:r>
      <w:r w:rsidR="00C0164B" w:rsidRPr="005E74B1">
        <w:rPr>
          <w:rFonts w:ascii="Arial" w:hAnsi="Arial" w:cs="Arial"/>
          <w:sz w:val="24"/>
          <w:szCs w:val="24"/>
        </w:rPr>
        <w:t xml:space="preserve"> sentem necessidade de aprender e esta aprendizagem se inicia desde os primeiros anos de vida. Começa com as adaptações ambientais, e </w:t>
      </w:r>
      <w:r w:rsidR="00CF7F5D" w:rsidRPr="005E74B1">
        <w:rPr>
          <w:rFonts w:ascii="Arial" w:hAnsi="Arial" w:cs="Arial"/>
          <w:sz w:val="24"/>
          <w:szCs w:val="24"/>
        </w:rPr>
        <w:t>mais tarde passa</w:t>
      </w:r>
      <w:r w:rsidR="00C0164B" w:rsidRPr="005E74B1">
        <w:rPr>
          <w:rFonts w:ascii="Arial" w:hAnsi="Arial" w:cs="Arial"/>
          <w:sz w:val="24"/>
          <w:szCs w:val="24"/>
        </w:rPr>
        <w:t xml:space="preserve"> para os aprimoramentos no relacionamento com os seres ao seu redor.  Mas o </w:t>
      </w:r>
      <w:r w:rsidR="00083113" w:rsidRPr="005E74B1">
        <w:rPr>
          <w:rFonts w:ascii="Arial" w:hAnsi="Arial" w:cs="Arial"/>
          <w:sz w:val="24"/>
          <w:szCs w:val="24"/>
        </w:rPr>
        <w:t>objetivo</w:t>
      </w:r>
      <w:r w:rsidR="00C0164B" w:rsidRPr="005E74B1">
        <w:rPr>
          <w:rFonts w:ascii="Arial" w:hAnsi="Arial" w:cs="Arial"/>
          <w:sz w:val="24"/>
          <w:szCs w:val="24"/>
        </w:rPr>
        <w:t xml:space="preserve"> disso tudo é </w:t>
      </w:r>
      <w:r w:rsidR="00083113" w:rsidRPr="005E74B1">
        <w:rPr>
          <w:rFonts w:ascii="Arial" w:hAnsi="Arial" w:cs="Arial"/>
          <w:sz w:val="24"/>
          <w:szCs w:val="24"/>
        </w:rPr>
        <w:t>socializar</w:t>
      </w:r>
      <w:r w:rsidR="00C0164B" w:rsidRPr="005E74B1">
        <w:rPr>
          <w:rFonts w:ascii="Arial" w:hAnsi="Arial" w:cs="Arial"/>
          <w:sz w:val="24"/>
          <w:szCs w:val="24"/>
        </w:rPr>
        <w:t xml:space="preserve"> o indivíduo </w:t>
      </w:r>
      <w:r w:rsidR="00B32D23" w:rsidRPr="005E74B1">
        <w:rPr>
          <w:rFonts w:ascii="Arial" w:hAnsi="Arial" w:cs="Arial"/>
          <w:sz w:val="24"/>
          <w:szCs w:val="24"/>
        </w:rPr>
        <w:t>na sociedade por meio do ensino de hábitos, costumes e valores convencionados de forma consensual pela coletividade.</w:t>
      </w:r>
    </w:p>
    <w:p w:rsidR="00BC0188" w:rsidRPr="005E74B1" w:rsidRDefault="00C0164B" w:rsidP="00C016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A educação ajuda a coletividade a pensar em que tipo de homem é ideal para a sociedade. Mais que pensar o tipo de homem, a educação ajuda a construir, pois é a partir do pensamento, dos conhecimentos que são re</w:t>
      </w:r>
      <w:r w:rsidR="00CF7F5D" w:rsidRPr="005E74B1">
        <w:rPr>
          <w:rFonts w:ascii="Arial" w:hAnsi="Arial" w:cs="Arial"/>
          <w:sz w:val="24"/>
          <w:szCs w:val="24"/>
        </w:rPr>
        <w:t>passados e</w:t>
      </w:r>
      <w:r w:rsidRPr="005E74B1">
        <w:rPr>
          <w:rFonts w:ascii="Arial" w:hAnsi="Arial" w:cs="Arial"/>
          <w:sz w:val="24"/>
          <w:szCs w:val="24"/>
        </w:rPr>
        <w:t xml:space="preserve"> que dão legitimidade, que as pessoas vão se moldando. </w:t>
      </w:r>
      <w:r w:rsidR="00CF7F5D" w:rsidRPr="005E74B1">
        <w:rPr>
          <w:rFonts w:ascii="Arial" w:hAnsi="Arial" w:cs="Arial"/>
          <w:sz w:val="24"/>
          <w:szCs w:val="24"/>
        </w:rPr>
        <w:t xml:space="preserve"> </w:t>
      </w:r>
      <w:r w:rsidR="004846B1" w:rsidRPr="005E74B1">
        <w:rPr>
          <w:rFonts w:ascii="Arial" w:hAnsi="Arial" w:cs="Arial"/>
          <w:sz w:val="24"/>
          <w:szCs w:val="24"/>
        </w:rPr>
        <w:t>Mesmo sem a estrutura escolar as coisas sempre passavam de geração pra geração, isso</w:t>
      </w:r>
      <w:r w:rsidR="00CF7F5D" w:rsidRPr="005E74B1">
        <w:rPr>
          <w:rFonts w:ascii="Arial" w:hAnsi="Arial" w:cs="Arial"/>
          <w:sz w:val="24"/>
          <w:szCs w:val="24"/>
        </w:rPr>
        <w:t xml:space="preserve"> prova </w:t>
      </w:r>
      <w:r w:rsidR="004846B1" w:rsidRPr="005E74B1">
        <w:rPr>
          <w:rFonts w:ascii="Arial" w:hAnsi="Arial" w:cs="Arial"/>
          <w:sz w:val="24"/>
          <w:szCs w:val="24"/>
        </w:rPr>
        <w:t>que a educação sempre existiu e que a estrutura escolar existe pra organizar o saber social para que, de forma mais organizada, as pessoas</w:t>
      </w:r>
      <w:r w:rsidR="001B516B">
        <w:rPr>
          <w:rFonts w:ascii="Arial" w:hAnsi="Arial" w:cs="Arial"/>
          <w:sz w:val="24"/>
          <w:szCs w:val="24"/>
        </w:rPr>
        <w:t xml:space="preserve"> possam aprender</w:t>
      </w:r>
      <w:r w:rsidR="004846B1" w:rsidRPr="005E74B1">
        <w:rPr>
          <w:rFonts w:ascii="Arial" w:hAnsi="Arial" w:cs="Arial"/>
          <w:sz w:val="24"/>
          <w:szCs w:val="24"/>
        </w:rPr>
        <w:t xml:space="preserve"> tudo o que é necessário para viver melhor neste mundo. </w:t>
      </w:r>
      <w:r w:rsidRPr="005E74B1">
        <w:rPr>
          <w:rFonts w:ascii="Arial" w:hAnsi="Arial" w:cs="Arial"/>
          <w:sz w:val="24"/>
          <w:szCs w:val="24"/>
        </w:rPr>
        <w:t xml:space="preserve"> </w:t>
      </w:r>
    </w:p>
    <w:p w:rsidR="00CF7F5D" w:rsidRPr="005E74B1" w:rsidRDefault="00CF7F5D" w:rsidP="00C016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 xml:space="preserve">A educação também pode ser utilizada como meio de dominação social, </w:t>
      </w:r>
      <w:r w:rsidR="00455510" w:rsidRPr="005E74B1">
        <w:rPr>
          <w:rFonts w:ascii="Arial" w:hAnsi="Arial" w:cs="Arial"/>
          <w:sz w:val="24"/>
          <w:szCs w:val="24"/>
        </w:rPr>
        <w:t>como meio de ascensão em detrimento de outras pessoas na comunidade. S</w:t>
      </w:r>
      <w:r w:rsidRPr="005E74B1">
        <w:rPr>
          <w:rFonts w:ascii="Arial" w:hAnsi="Arial" w:cs="Arial"/>
          <w:sz w:val="24"/>
          <w:szCs w:val="24"/>
        </w:rPr>
        <w:t>egundo (BRANDÃO, 2007, p. 07):</w:t>
      </w:r>
    </w:p>
    <w:p w:rsidR="00CF7F5D" w:rsidRPr="008A654C" w:rsidRDefault="00455510" w:rsidP="008A654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b/>
          <w:i/>
          <w:sz w:val="20"/>
          <w:szCs w:val="20"/>
        </w:rPr>
      </w:pPr>
      <w:r w:rsidRPr="005E74B1">
        <w:rPr>
          <w:rFonts w:ascii="Arial" w:hAnsi="Arial" w:cs="Arial"/>
          <w:i/>
          <w:sz w:val="24"/>
          <w:szCs w:val="24"/>
        </w:rPr>
        <w:t>“</w:t>
      </w:r>
      <w:r w:rsidR="00CF7F5D" w:rsidRPr="008A654C">
        <w:rPr>
          <w:rFonts w:ascii="Arial" w:hAnsi="Arial" w:cs="Arial"/>
          <w:i/>
          <w:sz w:val="20"/>
          <w:szCs w:val="20"/>
        </w:rPr>
        <w:t xml:space="preserve">A educação pode existir livre e, entre todos, pode ser uma das maneiras que as pessoas criam para tornar </w:t>
      </w:r>
      <w:r w:rsidR="00CF7F5D" w:rsidRPr="008A654C">
        <w:rPr>
          <w:rFonts w:ascii="Arial" w:hAnsi="Arial" w:cs="Arial"/>
          <w:i/>
          <w:iCs/>
          <w:sz w:val="20"/>
          <w:szCs w:val="20"/>
        </w:rPr>
        <w:t xml:space="preserve">comum, </w:t>
      </w:r>
      <w:r w:rsidR="00CF7F5D" w:rsidRPr="008A654C">
        <w:rPr>
          <w:rFonts w:ascii="Arial" w:hAnsi="Arial" w:cs="Arial"/>
          <w:i/>
          <w:sz w:val="20"/>
          <w:szCs w:val="20"/>
        </w:rPr>
        <w:t xml:space="preserve">como saber, como idéia, como crença, aquilo que é </w:t>
      </w:r>
      <w:r w:rsidR="00CF7F5D" w:rsidRPr="008A654C">
        <w:rPr>
          <w:rFonts w:ascii="Arial" w:hAnsi="Arial" w:cs="Arial"/>
          <w:i/>
          <w:iCs/>
          <w:sz w:val="20"/>
          <w:szCs w:val="20"/>
        </w:rPr>
        <w:t xml:space="preserve">comunitário </w:t>
      </w:r>
      <w:r w:rsidR="00CF7F5D" w:rsidRPr="008A654C">
        <w:rPr>
          <w:rFonts w:ascii="Arial" w:hAnsi="Arial" w:cs="Arial"/>
          <w:i/>
          <w:sz w:val="20"/>
          <w:szCs w:val="20"/>
        </w:rPr>
        <w:t xml:space="preserve">como bem, como trabalho ou como vida. </w:t>
      </w:r>
      <w:r w:rsidR="00CF7F5D" w:rsidRPr="008A654C">
        <w:rPr>
          <w:rFonts w:ascii="Arial" w:hAnsi="Arial" w:cs="Arial"/>
          <w:i/>
          <w:sz w:val="20"/>
          <w:szCs w:val="20"/>
        </w:rPr>
        <w:lastRenderedPageBreak/>
        <w:t>Ela pode existir imposta por um sistema centralizado de poder, que usa o saber e o controle sobre o saber como armas que reforçam a desigualdade entre os homens, na divisão dos bens, do trabalho, dos direitos e dos símbolos</w:t>
      </w:r>
      <w:r w:rsidRPr="008A654C">
        <w:rPr>
          <w:rFonts w:ascii="Arial" w:hAnsi="Arial" w:cs="Arial"/>
          <w:i/>
          <w:sz w:val="20"/>
          <w:szCs w:val="20"/>
        </w:rPr>
        <w:t>”</w:t>
      </w:r>
      <w:r w:rsidR="00CF7F5D" w:rsidRPr="008A654C">
        <w:rPr>
          <w:rFonts w:ascii="Arial" w:hAnsi="Arial" w:cs="Arial"/>
          <w:i/>
          <w:sz w:val="20"/>
          <w:szCs w:val="20"/>
        </w:rPr>
        <w:t>.</w:t>
      </w:r>
    </w:p>
    <w:p w:rsidR="00714426" w:rsidRPr="005E74B1" w:rsidRDefault="00455510" w:rsidP="0045551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 xml:space="preserve">Considerando a etimologia da palavra o termo educação </w:t>
      </w:r>
      <w:r w:rsidR="00714426" w:rsidRPr="005E74B1">
        <w:rPr>
          <w:rFonts w:ascii="Arial" w:hAnsi="Arial" w:cs="Arial"/>
          <w:sz w:val="24"/>
          <w:szCs w:val="24"/>
        </w:rPr>
        <w:t>v</w:t>
      </w:r>
      <w:r w:rsidRPr="005E74B1">
        <w:rPr>
          <w:rFonts w:ascii="Arial" w:hAnsi="Arial" w:cs="Arial"/>
          <w:sz w:val="24"/>
          <w:szCs w:val="24"/>
        </w:rPr>
        <w:t>em do latim educare, por sua vez ligado a educere, verbo composto do prefixo ex (fora) + ducere (conduzir, levar), e significa literalmente 'conduzir para fora', ou seja, preparar o indivíduo para o mundo. É interessante observar que o termo 'educação' em português possui uma conotação não encontrada na palavra education do inglês. Enquanto que em português a palavra pode ser associada ao sentido de boas maneiras, principalmente no adjetivo 'educado', em inglês educated refere-se unicamente ao grau de instrução formal.</w:t>
      </w:r>
      <w:r w:rsidR="00714426" w:rsidRPr="005E74B1">
        <w:rPr>
          <w:rFonts w:ascii="Arial" w:hAnsi="Arial" w:cs="Arial"/>
          <w:sz w:val="24"/>
          <w:szCs w:val="24"/>
        </w:rPr>
        <w:t xml:space="preserve">  </w:t>
      </w:r>
    </w:p>
    <w:p w:rsidR="00DA30E1" w:rsidRPr="005E74B1" w:rsidRDefault="00714426" w:rsidP="00DA30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 xml:space="preserve">(BRANDÃO, 2007, p. 25) compara a melhor imagem que se faz da educação com a imagem do oleiro que toma barro e faz o pote. Às vezes a argila resiste às mãos do oleiro, mas se deixa conduzir por elas e se transforma na obra feita. Segundo o autor, quando o educador pensa a educação ele acredita que, entre homens, ela é o que dá a forma e o fino acabamento. </w:t>
      </w:r>
      <w:r w:rsidR="00083113" w:rsidRPr="005E74B1">
        <w:rPr>
          <w:rFonts w:ascii="Arial" w:hAnsi="Arial" w:cs="Arial"/>
          <w:sz w:val="24"/>
          <w:szCs w:val="24"/>
        </w:rPr>
        <w:t>A educação pode acontecer por todos os lados, v</w:t>
      </w:r>
      <w:r w:rsidR="00083113">
        <w:rPr>
          <w:rFonts w:ascii="Arial" w:hAnsi="Arial" w:cs="Arial"/>
          <w:sz w:val="24"/>
          <w:szCs w:val="24"/>
        </w:rPr>
        <w:t>isto que em todos os lados pode</w:t>
      </w:r>
      <w:r w:rsidR="00083113" w:rsidRPr="005E74B1">
        <w:rPr>
          <w:rFonts w:ascii="Arial" w:hAnsi="Arial" w:cs="Arial"/>
          <w:sz w:val="24"/>
          <w:szCs w:val="24"/>
        </w:rPr>
        <w:t xml:space="preserve"> haver  redes de relacionamentos e dentro desses relacionamentos há o repasse do saber para as gerações posteriores, o que faz com que os saberes se perpetuem nas comunidades.</w:t>
      </w:r>
      <w:r w:rsidRPr="005E74B1">
        <w:rPr>
          <w:rFonts w:ascii="Arial" w:hAnsi="Arial" w:cs="Arial"/>
          <w:sz w:val="24"/>
          <w:szCs w:val="24"/>
        </w:rPr>
        <w:t xml:space="preserve"> Hoje, de certo modo, esse repasse acontece com maior facilidade e fluência na sociedade, visto que há </w:t>
      </w:r>
      <w:r w:rsidR="00DA30E1" w:rsidRPr="005E74B1">
        <w:rPr>
          <w:rFonts w:ascii="Arial" w:hAnsi="Arial" w:cs="Arial"/>
          <w:sz w:val="24"/>
          <w:szCs w:val="24"/>
        </w:rPr>
        <w:t>uma infinidade</w:t>
      </w:r>
      <w:r w:rsidRPr="005E74B1">
        <w:rPr>
          <w:rFonts w:ascii="Arial" w:hAnsi="Arial" w:cs="Arial"/>
          <w:sz w:val="24"/>
          <w:szCs w:val="24"/>
        </w:rPr>
        <w:t xml:space="preserve"> de ferramentas que servem como canal para a disseminação da idéias e de todo o tipo de conhecimento existente</w:t>
      </w:r>
      <w:r w:rsidR="00DA30E1" w:rsidRPr="005E74B1">
        <w:rPr>
          <w:rFonts w:ascii="Arial" w:hAnsi="Arial" w:cs="Arial"/>
          <w:sz w:val="24"/>
          <w:szCs w:val="24"/>
        </w:rPr>
        <w:t xml:space="preserve">. O que vai dar o fino de tudo é a educação, a educação é que vai indicar a qualidade do repasse dessas informações dentro dos novos sistemas. </w:t>
      </w:r>
    </w:p>
    <w:p w:rsidR="00DA30E1" w:rsidRPr="005E74B1" w:rsidRDefault="00DA30E1" w:rsidP="00DA30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 xml:space="preserve">Conjunto de normas pedagógicas tendentes ao desenvolvimento geral do corpo e do espírito é a compreensão institucional da educação.  Aquilo que é estrutura fixa como a escolar por exemplo.  Mas como já enfatizamos a educação não se dá somente nos espaços e nos bancos escolares.  O homem que transforma, com o trabalho e a consciência, partes da natureza em invenções de sua cultura, aprendeu com o tempo a transformar partes das trocas feitas no interior desta cultura em situações sociais de aprender-ensinar-e-aprender em </w:t>
      </w:r>
      <w:r w:rsidRPr="005E74B1">
        <w:rPr>
          <w:rFonts w:ascii="Arial" w:hAnsi="Arial" w:cs="Arial"/>
          <w:bCs/>
          <w:i/>
          <w:iCs/>
          <w:sz w:val="24"/>
          <w:szCs w:val="24"/>
        </w:rPr>
        <w:t>educação.</w:t>
      </w:r>
      <w:r w:rsidRPr="005E74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E74B1">
        <w:rPr>
          <w:rFonts w:ascii="Arial" w:hAnsi="Arial" w:cs="Arial"/>
          <w:bCs/>
          <w:iCs/>
          <w:sz w:val="24"/>
          <w:szCs w:val="24"/>
        </w:rPr>
        <w:t>Segundo</w:t>
      </w:r>
      <w:r w:rsidRPr="005E74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E74B1">
        <w:rPr>
          <w:rFonts w:ascii="Arial" w:hAnsi="Arial" w:cs="Arial"/>
          <w:sz w:val="24"/>
          <w:szCs w:val="24"/>
        </w:rPr>
        <w:t>(BRANDÃO, 2007, PP. 14-15)</w:t>
      </w:r>
      <w:r w:rsidR="00D92961" w:rsidRPr="005E74B1">
        <w:rPr>
          <w:rFonts w:ascii="Arial" w:hAnsi="Arial" w:cs="Arial"/>
          <w:sz w:val="24"/>
          <w:szCs w:val="24"/>
        </w:rPr>
        <w:t xml:space="preserve"> </w:t>
      </w:r>
    </w:p>
    <w:p w:rsidR="00D92961" w:rsidRPr="008A654C" w:rsidRDefault="00083113" w:rsidP="00D9296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8A654C">
        <w:rPr>
          <w:rFonts w:ascii="Arial" w:hAnsi="Arial" w:cs="Arial"/>
          <w:i/>
          <w:iCs/>
          <w:sz w:val="20"/>
          <w:szCs w:val="20"/>
        </w:rPr>
        <w:t xml:space="preserve">"A natureza do homem, na sua dupla estrutura corpórea </w:t>
      </w:r>
      <w:r w:rsidRPr="008A654C">
        <w:rPr>
          <w:rFonts w:ascii="Arial" w:hAnsi="Arial" w:cs="Arial"/>
          <w:sz w:val="20"/>
          <w:szCs w:val="20"/>
        </w:rPr>
        <w:t xml:space="preserve">e 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espiritual, cria condições especiais para a manutenção </w:t>
      </w:r>
      <w:r w:rsidRPr="008A654C">
        <w:rPr>
          <w:rFonts w:ascii="Arial" w:hAnsi="Arial" w:cs="Arial"/>
          <w:sz w:val="20"/>
          <w:szCs w:val="20"/>
        </w:rPr>
        <w:t xml:space="preserve">e </w:t>
      </w:r>
      <w:r w:rsidRPr="008A654C">
        <w:rPr>
          <w:rFonts w:ascii="Arial" w:hAnsi="Arial" w:cs="Arial"/>
          <w:i/>
          <w:iCs/>
          <w:sz w:val="20"/>
          <w:szCs w:val="20"/>
        </w:rPr>
        <w:t>transmissão</w:t>
      </w:r>
      <w:r>
        <w:rPr>
          <w:rFonts w:ascii="Arial" w:hAnsi="Arial" w:cs="Arial"/>
          <w:i/>
          <w:iCs/>
          <w:sz w:val="20"/>
          <w:szCs w:val="20"/>
        </w:rPr>
        <w:t xml:space="preserve"> da sua forma particular e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xige organizações físicas </w:t>
      </w:r>
      <w:r w:rsidRPr="008A654C">
        <w:rPr>
          <w:rFonts w:ascii="Arial" w:hAnsi="Arial" w:cs="Arial"/>
          <w:sz w:val="20"/>
          <w:szCs w:val="20"/>
        </w:rPr>
        <w:t xml:space="preserve">e 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espirituais, ao conjunto das quais damos </w:t>
      </w:r>
      <w:r w:rsidRPr="008A654C">
        <w:rPr>
          <w:rFonts w:ascii="Arial" w:hAnsi="Arial" w:cs="Arial"/>
          <w:sz w:val="20"/>
          <w:szCs w:val="20"/>
        </w:rPr>
        <w:t xml:space="preserve">o 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nome de educação. Na educação, como </w:t>
      </w:r>
      <w:r w:rsidRPr="008A654C">
        <w:rPr>
          <w:rFonts w:ascii="Arial" w:hAnsi="Arial" w:cs="Arial"/>
          <w:sz w:val="20"/>
          <w:szCs w:val="20"/>
        </w:rPr>
        <w:t xml:space="preserve">o 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homem a pratica, atua a </w:t>
      </w:r>
      <w:r w:rsidRPr="008A654C">
        <w:rPr>
          <w:rFonts w:ascii="Arial" w:hAnsi="Arial" w:cs="Arial"/>
          <w:i/>
          <w:iCs/>
          <w:sz w:val="20"/>
          <w:szCs w:val="20"/>
        </w:rPr>
        <w:lastRenderedPageBreak/>
        <w:t xml:space="preserve">mesma força vital, criadora e plástica, que espontaneamente impele todas as espécies vivas à conservação e </w:t>
      </w:r>
      <w:r w:rsidRPr="008A654C">
        <w:rPr>
          <w:rFonts w:ascii="Arial" w:hAnsi="Arial" w:cs="Arial"/>
          <w:sz w:val="20"/>
          <w:szCs w:val="20"/>
        </w:rPr>
        <w:t xml:space="preserve">à </w:t>
      </w:r>
      <w:r w:rsidRPr="008A654C">
        <w:rPr>
          <w:rFonts w:ascii="Arial" w:hAnsi="Arial" w:cs="Arial"/>
          <w:i/>
          <w:iCs/>
          <w:sz w:val="20"/>
          <w:szCs w:val="20"/>
        </w:rPr>
        <w:t xml:space="preserve">propagação de seu tipo. E nela, porém, que essa força atinge </w:t>
      </w:r>
      <w:r w:rsidRPr="008A654C">
        <w:rPr>
          <w:rFonts w:ascii="Arial" w:hAnsi="Arial" w:cs="Arial"/>
          <w:sz w:val="20"/>
          <w:szCs w:val="20"/>
        </w:rPr>
        <w:t xml:space="preserve">o </w:t>
      </w:r>
      <w:r w:rsidRPr="008A654C">
        <w:rPr>
          <w:rFonts w:ascii="Arial" w:hAnsi="Arial" w:cs="Arial"/>
          <w:i/>
          <w:iCs/>
          <w:sz w:val="20"/>
          <w:szCs w:val="20"/>
        </w:rPr>
        <w:t>seu mais alto grau de intensidade, através do esforço consciente do conhecimento e da vontade, dirigida para a consecução de um fim."</w:t>
      </w:r>
    </w:p>
    <w:p w:rsidR="005E74B1" w:rsidRPr="005E74B1" w:rsidRDefault="005E74B1" w:rsidP="00D9296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A30E1" w:rsidRPr="005E74B1" w:rsidRDefault="00DA30E1" w:rsidP="00DA30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Na espécie humana a educação não continua apenas o trabalho da vida. Ela se</w:t>
      </w:r>
      <w:r w:rsidR="00D92961" w:rsidRPr="005E74B1">
        <w:rPr>
          <w:rFonts w:ascii="Arial" w:hAnsi="Arial" w:cs="Arial"/>
          <w:sz w:val="24"/>
          <w:szCs w:val="24"/>
        </w:rPr>
        <w:t xml:space="preserve"> instala dentro de um sistema natural de trocas, de modo que as pessoas vão se relacionando e as informações, os dados, as formações culturais vão se transmitindo moldando, dando caráter de existência, de identidade ao conjunto de idéias que são criadas e formatadas ao longo do tempo por um grupo social.  </w:t>
      </w:r>
    </w:p>
    <w:p w:rsidR="00D92961" w:rsidRPr="005E74B1" w:rsidRDefault="00D92961" w:rsidP="00DA30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Ao longo dos tempos, em todas as culturas, a educaçã</w:t>
      </w:r>
      <w:r w:rsidR="00B91979" w:rsidRPr="005E74B1">
        <w:rPr>
          <w:rFonts w:ascii="Arial" w:hAnsi="Arial" w:cs="Arial"/>
          <w:sz w:val="24"/>
          <w:szCs w:val="24"/>
        </w:rPr>
        <w:t xml:space="preserve">o sempre teve o seu valor. Na educação romana, por exemplo, o modelo interessante a ser seguido era o ancestral da família, depois o da comunidade.  Mas isso logo muda, </w:t>
      </w:r>
      <w:r w:rsidR="00083113" w:rsidRPr="005E74B1">
        <w:rPr>
          <w:rFonts w:ascii="Arial" w:hAnsi="Arial" w:cs="Arial"/>
          <w:sz w:val="24"/>
          <w:szCs w:val="24"/>
        </w:rPr>
        <w:t>vêm</w:t>
      </w:r>
      <w:r w:rsidR="00B91979" w:rsidRPr="005E74B1">
        <w:rPr>
          <w:rFonts w:ascii="Arial" w:hAnsi="Arial" w:cs="Arial"/>
          <w:sz w:val="24"/>
          <w:szCs w:val="24"/>
        </w:rPr>
        <w:t xml:space="preserve"> as conquistas, a abertura pra novas culturas, e as mudanças </w:t>
      </w:r>
      <w:r w:rsidR="00083113" w:rsidRPr="005E74B1">
        <w:rPr>
          <w:rFonts w:ascii="Arial" w:hAnsi="Arial" w:cs="Arial"/>
          <w:sz w:val="24"/>
          <w:szCs w:val="24"/>
        </w:rPr>
        <w:t>é inevitável</w:t>
      </w:r>
      <w:r w:rsidR="00B91979" w:rsidRPr="005E74B1">
        <w:rPr>
          <w:rFonts w:ascii="Arial" w:hAnsi="Arial" w:cs="Arial"/>
          <w:sz w:val="24"/>
          <w:szCs w:val="24"/>
        </w:rPr>
        <w:t xml:space="preserve">. Mas a educação sempre presente, tudo o que ocorre na vida tem a intermediação da educação, que em si é um processo educativo. </w:t>
      </w:r>
    </w:p>
    <w:p w:rsidR="005E74B1" w:rsidRPr="005E74B1" w:rsidRDefault="005E74B1" w:rsidP="00DA30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E74B1">
        <w:rPr>
          <w:rFonts w:ascii="Arial" w:hAnsi="Arial" w:cs="Arial"/>
          <w:sz w:val="24"/>
          <w:szCs w:val="24"/>
        </w:rPr>
        <w:t>Considerando a atualidade, as dificuldades encontradas, as complexidades, a tecnologia, o desenvolvimento dos meios de comunicação a educação se torna imprescindível para o desenvolvimento humano como sempre foi.  A educação é que liberta o homem das opressões. A educação é que prepara a gente para os enfrentamentos de toda e qualquer natureza. A educação é um processo social, é um desenvolvimento.  Não é simplesmente a preparação para a vida.  Pela sua importância podemos dizer que a educação é a própria vida.</w:t>
      </w:r>
    </w:p>
    <w:p w:rsidR="008A654C" w:rsidRDefault="008A654C" w:rsidP="00BC0188">
      <w:pPr>
        <w:jc w:val="center"/>
        <w:rPr>
          <w:rFonts w:ascii="Arial" w:hAnsi="Arial" w:cs="Arial"/>
          <w:b/>
          <w:sz w:val="24"/>
          <w:szCs w:val="24"/>
        </w:rPr>
      </w:pPr>
    </w:p>
    <w:p w:rsidR="00BC0188" w:rsidRPr="005E74B1" w:rsidRDefault="00BC0188" w:rsidP="00BC0188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 xml:space="preserve">PARA QUE SERVE A EDUCAÇÃO?   </w:t>
      </w:r>
    </w:p>
    <w:p w:rsidR="00B77A2B" w:rsidRDefault="00B77A2B" w:rsidP="008A654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A654C" w:rsidRDefault="008A654C" w:rsidP="008A654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serve a educação? </w:t>
      </w:r>
      <w:r w:rsidRPr="008A654C">
        <w:rPr>
          <w:rFonts w:ascii="Arial" w:hAnsi="Arial" w:cs="Arial"/>
          <w:sz w:val="24"/>
          <w:szCs w:val="24"/>
        </w:rPr>
        <w:t xml:space="preserve"> Essa </w:t>
      </w:r>
      <w:r>
        <w:rPr>
          <w:rFonts w:ascii="Arial" w:hAnsi="Arial" w:cs="Arial"/>
          <w:sz w:val="24"/>
          <w:szCs w:val="24"/>
        </w:rPr>
        <w:t xml:space="preserve">questão foi a preocupação </w:t>
      </w:r>
      <w:r w:rsidRPr="008A654C">
        <w:rPr>
          <w:rFonts w:ascii="Arial" w:hAnsi="Arial" w:cs="Arial"/>
          <w:sz w:val="24"/>
          <w:szCs w:val="24"/>
        </w:rPr>
        <w:t xml:space="preserve">ao longo dos </w:t>
      </w:r>
      <w:r>
        <w:rPr>
          <w:rFonts w:ascii="Arial" w:hAnsi="Arial" w:cs="Arial"/>
          <w:sz w:val="24"/>
          <w:szCs w:val="24"/>
        </w:rPr>
        <w:t xml:space="preserve"> tempos em muitas nações. I</w:t>
      </w:r>
      <w:r w:rsidRPr="008A654C">
        <w:rPr>
          <w:rFonts w:ascii="Arial" w:hAnsi="Arial" w:cs="Arial"/>
          <w:sz w:val="24"/>
          <w:szCs w:val="24"/>
        </w:rPr>
        <w:t>sso porque a espécie humana, diferentemente dos animais</w:t>
      </w:r>
      <w:r>
        <w:rPr>
          <w:rFonts w:ascii="Arial" w:hAnsi="Arial" w:cs="Arial"/>
          <w:sz w:val="24"/>
          <w:szCs w:val="24"/>
        </w:rPr>
        <w:t xml:space="preserve">, é capaz de inventar, de criar, de inventar coisas a partir de conhecimentos apreendidos.  Ao longo dos anos os homens, no seu constante relacionamento, realizavam sempre diferentes obras, construções, o que passava a fazer parte do grande conteúdo humano, o conhecimento.  Com a necessidade de garantir a permanência desses conhecimentos é que se criou a idéia de institucionalizar a escola como hoje ela é. Lógico que no começo não era nada disso, mas a idéia </w:t>
      </w:r>
      <w:r>
        <w:rPr>
          <w:rFonts w:ascii="Arial" w:hAnsi="Arial" w:cs="Arial"/>
          <w:sz w:val="24"/>
          <w:szCs w:val="24"/>
        </w:rPr>
        <w:lastRenderedPageBreak/>
        <w:t>sempre foi a mesma, que era sistematizar uma atividade que garantisse o repasse dos conhecimentos sociais para a posteridade.</w:t>
      </w:r>
      <w:r w:rsidR="00B77A2B">
        <w:rPr>
          <w:rFonts w:ascii="Arial" w:hAnsi="Arial" w:cs="Arial"/>
          <w:sz w:val="24"/>
          <w:szCs w:val="24"/>
        </w:rPr>
        <w:t xml:space="preserve">  Então, desse modo, entende-se que a educação é a guardiã das transformações sociais. É através dela que acontecem as mudanças em todos os campos de atuação, desde a política até aos avanços tecnológicos que são aplicados na medicina.  Então como podemos responder a questão inicial? Para que serve a educação? Serve p</w:t>
      </w:r>
      <w:r w:rsidR="00F153D3">
        <w:rPr>
          <w:rFonts w:ascii="Arial" w:hAnsi="Arial" w:cs="Arial"/>
          <w:sz w:val="24"/>
          <w:szCs w:val="24"/>
        </w:rPr>
        <w:t>a</w:t>
      </w:r>
      <w:r w:rsidR="00B77A2B">
        <w:rPr>
          <w:rFonts w:ascii="Arial" w:hAnsi="Arial" w:cs="Arial"/>
          <w:sz w:val="24"/>
          <w:szCs w:val="24"/>
        </w:rPr>
        <w:t xml:space="preserve">ra ver a vida como ela é e para decidir como mudá-la </w:t>
      </w:r>
      <w:r w:rsidR="00F153D3">
        <w:rPr>
          <w:rFonts w:ascii="Arial" w:hAnsi="Arial" w:cs="Arial"/>
          <w:sz w:val="24"/>
          <w:szCs w:val="24"/>
        </w:rPr>
        <w:t>a partir das circunstâncias de aprendizagem.  A educação serve pra abrir os olhos, serve pra enxergar o mundo com maior “clareza”, pra exercitar os direitos humanos em plenitude e avançar como cidadão pleno</w:t>
      </w:r>
      <w:r w:rsidR="00DB7415">
        <w:rPr>
          <w:rFonts w:ascii="Arial" w:hAnsi="Arial" w:cs="Arial"/>
          <w:sz w:val="24"/>
          <w:szCs w:val="24"/>
        </w:rPr>
        <w:t>, com caráter</w:t>
      </w:r>
      <w:r w:rsidR="00F153D3">
        <w:rPr>
          <w:rFonts w:ascii="Arial" w:hAnsi="Arial" w:cs="Arial"/>
          <w:sz w:val="24"/>
          <w:szCs w:val="24"/>
        </w:rPr>
        <w:t>.</w:t>
      </w:r>
    </w:p>
    <w:p w:rsidR="008A654C" w:rsidRDefault="008A654C" w:rsidP="00BC0188">
      <w:pPr>
        <w:jc w:val="center"/>
        <w:rPr>
          <w:rFonts w:ascii="Arial" w:hAnsi="Arial" w:cs="Arial"/>
          <w:b/>
          <w:sz w:val="24"/>
          <w:szCs w:val="24"/>
        </w:rPr>
      </w:pPr>
    </w:p>
    <w:p w:rsidR="00BC0188" w:rsidRPr="005E74B1" w:rsidRDefault="00BC0188" w:rsidP="00BC0188">
      <w:pPr>
        <w:jc w:val="center"/>
        <w:rPr>
          <w:rFonts w:ascii="Arial" w:hAnsi="Arial" w:cs="Arial"/>
          <w:b/>
          <w:sz w:val="24"/>
          <w:szCs w:val="24"/>
        </w:rPr>
      </w:pPr>
      <w:r w:rsidRPr="005E74B1">
        <w:rPr>
          <w:rFonts w:ascii="Arial" w:hAnsi="Arial" w:cs="Arial"/>
          <w:b/>
          <w:sz w:val="24"/>
          <w:szCs w:val="24"/>
        </w:rPr>
        <w:t>QUAIS OS TIPOS DE EDUCAÇÃO?</w:t>
      </w:r>
    </w:p>
    <w:p w:rsidR="001F415C" w:rsidRDefault="001F415C" w:rsidP="007509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31AE" w:rsidRDefault="00750969" w:rsidP="001F415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F415C">
        <w:rPr>
          <w:rFonts w:ascii="Arial" w:hAnsi="Arial" w:cs="Arial"/>
          <w:sz w:val="24"/>
          <w:szCs w:val="24"/>
        </w:rPr>
        <w:t xml:space="preserve">educação entendida como condição para o desenvolvimento das pessoas tem uma significação tão grande que não cabe aqui ficarmos adjetivando-a. entende-se que ela é importante para a formação do caráter da criança e para a formação do ser humano como um todo.  É um processo impar, único que traduz toda a compreensão </w:t>
      </w:r>
      <w:r w:rsidR="00077677">
        <w:rPr>
          <w:rFonts w:ascii="Arial" w:hAnsi="Arial" w:cs="Arial"/>
          <w:sz w:val="24"/>
          <w:szCs w:val="24"/>
        </w:rPr>
        <w:t xml:space="preserve">que o ser tem </w:t>
      </w:r>
      <w:r w:rsidR="001F415C">
        <w:rPr>
          <w:rFonts w:ascii="Arial" w:hAnsi="Arial" w:cs="Arial"/>
          <w:sz w:val="24"/>
          <w:szCs w:val="24"/>
        </w:rPr>
        <w:t>do ambiente em que ele vive.  De uma forma ampla podemos entender a educação como um processo natural, que ocorre na sociedade, nas comunidades, sem determinação de conteúdos específicos e nem um currículo pré-estabelecido.  A isso podemos chamar de educação informal, a escola da vida, que existe desde sempre</w:t>
      </w:r>
      <w:r w:rsidR="009561F3">
        <w:rPr>
          <w:rFonts w:ascii="Arial" w:hAnsi="Arial" w:cs="Arial"/>
          <w:sz w:val="24"/>
          <w:szCs w:val="24"/>
        </w:rPr>
        <w:t xml:space="preserve"> em todos os lugares do mundo. </w:t>
      </w:r>
    </w:p>
    <w:p w:rsidR="00F7039E" w:rsidRDefault="009561F3" w:rsidP="009561F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ainda aquela forma que há o reconhecimento do estado, </w:t>
      </w:r>
      <w:r w:rsidR="0007767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é oferecida nas escolas, possui um currículo </w:t>
      </w:r>
      <w:r w:rsidR="00077677">
        <w:rPr>
          <w:rFonts w:ascii="Arial" w:hAnsi="Arial" w:cs="Arial"/>
          <w:sz w:val="24"/>
          <w:szCs w:val="24"/>
        </w:rPr>
        <w:t>especifico,</w:t>
      </w:r>
      <w:r>
        <w:rPr>
          <w:rFonts w:ascii="Arial" w:hAnsi="Arial" w:cs="Arial"/>
          <w:sz w:val="24"/>
          <w:szCs w:val="24"/>
        </w:rPr>
        <w:t xml:space="preserve"> horários, conteúdos pré-estabelecidos, diplomas</w:t>
      </w:r>
      <w:r w:rsidR="004545F2">
        <w:rPr>
          <w:rFonts w:ascii="Arial" w:hAnsi="Arial" w:cs="Arial"/>
          <w:sz w:val="24"/>
          <w:szCs w:val="24"/>
        </w:rPr>
        <w:t xml:space="preserve"> e muitos outros detalhes que lhe </w:t>
      </w:r>
      <w:r>
        <w:rPr>
          <w:rFonts w:ascii="Arial" w:hAnsi="Arial" w:cs="Arial"/>
          <w:sz w:val="24"/>
          <w:szCs w:val="24"/>
        </w:rPr>
        <w:t xml:space="preserve">conferem a formalidade, é a educação formal. Do mesmo modo é também uma instituição antiga, visto que os antepassados a criaram para que de uma forma mais organizada pudessem repassar pra posteridade o conteúdo cultural do seu povo. Em quase todas as regiões do mundo as estruturas físicas das escolas são parecidas. Dependendo da condição econômica e da importância que o estado dá a ela a escola assume um aspecto diferenciado. Mas o cerne, o centro da sua existência, reside na preservação e garantia do legado cultural existente nas sociedades, além de serem pioneiras no que diz respeito ao desenvolvimento intelectual e tecnológico, se bem </w:t>
      </w:r>
      <w:r>
        <w:rPr>
          <w:rFonts w:ascii="Arial" w:hAnsi="Arial" w:cs="Arial"/>
          <w:sz w:val="24"/>
          <w:szCs w:val="24"/>
        </w:rPr>
        <w:lastRenderedPageBreak/>
        <w:t xml:space="preserve">que em alguns países como o Brasil a escola formal hoje tem pelo menos meio século de atraso no que concerne o desenvolvimento tecnológico. </w:t>
      </w:r>
    </w:p>
    <w:p w:rsidR="00A16665" w:rsidRPr="009561F3" w:rsidRDefault="00077677" w:rsidP="00A1666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dos dois tipos apresentados, facilmente reconhecidos pelas características, ainda há outras formas de educar que são originárias </w:t>
      </w:r>
      <w:r w:rsidR="00A16665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complexidade e do avanço e desenvolvimento das civilizações. Há uma bem próxima da educação formal, a chamada educação não-forma</w:t>
      </w:r>
      <w:r w:rsidR="004545F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Ela que possui características parecidas com a formal, com currículos, horários previstos, disciplinas, programas, no entanto, não possui graus nem diplomas oficiais. Ocorrem em salas de aula, </w:t>
      </w:r>
      <w:r w:rsidR="004545F2">
        <w:rPr>
          <w:rFonts w:ascii="Arial" w:hAnsi="Arial" w:cs="Arial"/>
          <w:sz w:val="24"/>
          <w:szCs w:val="24"/>
        </w:rPr>
        <w:t xml:space="preserve">aulas de </w:t>
      </w:r>
      <w:r>
        <w:rPr>
          <w:rFonts w:ascii="Arial" w:hAnsi="Arial" w:cs="Arial"/>
          <w:sz w:val="24"/>
          <w:szCs w:val="24"/>
        </w:rPr>
        <w:t xml:space="preserve">especialidades técnicas, em horários </w:t>
      </w:r>
      <w:r w:rsidR="00A16665">
        <w:rPr>
          <w:rFonts w:ascii="Arial" w:hAnsi="Arial" w:cs="Arial"/>
          <w:sz w:val="24"/>
          <w:szCs w:val="24"/>
        </w:rPr>
        <w:t xml:space="preserve">e períodos letivos definidos, </w:t>
      </w:r>
      <w:r w:rsidR="00083113">
        <w:rPr>
          <w:rFonts w:ascii="Arial" w:hAnsi="Arial" w:cs="Arial"/>
          <w:sz w:val="24"/>
          <w:szCs w:val="24"/>
        </w:rPr>
        <w:t>à</w:t>
      </w:r>
      <w:r w:rsidR="00A16665">
        <w:rPr>
          <w:rFonts w:ascii="Arial" w:hAnsi="Arial" w:cs="Arial"/>
          <w:sz w:val="24"/>
          <w:szCs w:val="24"/>
        </w:rPr>
        <w:t xml:space="preserve"> distância, pela TV, Internet,</w:t>
      </w:r>
      <w:r>
        <w:rPr>
          <w:rFonts w:ascii="Arial" w:hAnsi="Arial" w:cs="Arial"/>
          <w:sz w:val="24"/>
          <w:szCs w:val="24"/>
        </w:rPr>
        <w:t xml:space="preserve">  </w:t>
      </w:r>
      <w:r w:rsidR="00A16665">
        <w:rPr>
          <w:rFonts w:ascii="Arial" w:hAnsi="Arial" w:cs="Arial"/>
          <w:sz w:val="24"/>
          <w:szCs w:val="24"/>
        </w:rPr>
        <w:t xml:space="preserve">ou via correio.  </w:t>
      </w:r>
      <w:r w:rsidR="00A16665" w:rsidRPr="00A16665">
        <w:rPr>
          <w:rFonts w:ascii="Arial" w:hAnsi="Arial" w:cs="Arial"/>
          <w:sz w:val="24"/>
          <w:szCs w:val="24"/>
        </w:rPr>
        <w:t>Algumas,  mais próximas da educação informal, acontecem nos espaços públicos específicos,  em centros culturais, parques, museus. Ou simplesmente ao ar livre, em praças, feiras, rodoviárias, estação de trem e metrô, lugar</w:t>
      </w:r>
      <w:r w:rsidR="004545F2">
        <w:rPr>
          <w:rFonts w:ascii="Arial" w:hAnsi="Arial" w:cs="Arial"/>
          <w:sz w:val="24"/>
          <w:szCs w:val="24"/>
        </w:rPr>
        <w:t>es</w:t>
      </w:r>
      <w:r w:rsidR="00A16665" w:rsidRPr="00A16665">
        <w:rPr>
          <w:rFonts w:ascii="Arial" w:hAnsi="Arial" w:cs="Arial"/>
          <w:sz w:val="24"/>
          <w:szCs w:val="24"/>
        </w:rPr>
        <w:t xml:space="preserve"> com grandes movimentações onde as pessoas possam partilhar o saber, a arte, com os seus semelhantes.</w:t>
      </w:r>
      <w:r w:rsidR="004545F2">
        <w:rPr>
          <w:rFonts w:ascii="Arial" w:hAnsi="Arial" w:cs="Arial"/>
          <w:sz w:val="24"/>
          <w:szCs w:val="24"/>
        </w:rPr>
        <w:t xml:space="preserve"> Hoje existem estes espaços na virtualidade: twitter, facebook e outros, que não são menos importantes.</w:t>
      </w:r>
      <w:r w:rsidR="00A16665">
        <w:rPr>
          <w:rFonts w:ascii="AGaramond-Regular" w:hAnsi="AGaramond-Regular" w:cs="AGaramond-Regular"/>
        </w:rPr>
        <w:t xml:space="preserve"> </w:t>
      </w: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Default="00A16665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 QUE A EDUCAÇÃO É IMPORTANTE?</w:t>
      </w:r>
    </w:p>
    <w:p w:rsidR="00A16665" w:rsidRDefault="00A16665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665" w:rsidRPr="003446CF" w:rsidRDefault="00A16665" w:rsidP="00A16665">
      <w:pPr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3446CF">
        <w:rPr>
          <w:rFonts w:ascii="Arial" w:hAnsi="Arial" w:cs="Arial"/>
          <w:bCs/>
          <w:sz w:val="24"/>
          <w:szCs w:val="24"/>
        </w:rPr>
        <w:t>Apesar de ter discorrido um pouco sobre isso nas questões anteriores</w:t>
      </w:r>
      <w:r w:rsidR="003446CF" w:rsidRPr="003446CF">
        <w:rPr>
          <w:rFonts w:ascii="Arial" w:hAnsi="Arial" w:cs="Arial"/>
          <w:bCs/>
          <w:sz w:val="24"/>
          <w:szCs w:val="24"/>
        </w:rPr>
        <w:t xml:space="preserve"> é bom que repita: a educação é importante porque é luz. Além de ser um mecanismo de preservação do legado de um povo é um meio para buscar o desenvolvimento intelectual </w:t>
      </w:r>
      <w:r w:rsidR="004545F2">
        <w:rPr>
          <w:rFonts w:ascii="Arial" w:hAnsi="Arial" w:cs="Arial"/>
          <w:bCs/>
          <w:sz w:val="24"/>
          <w:szCs w:val="24"/>
        </w:rPr>
        <w:t xml:space="preserve">do individuo </w:t>
      </w:r>
      <w:r w:rsidR="003446CF" w:rsidRPr="003446CF">
        <w:rPr>
          <w:rFonts w:ascii="Arial" w:hAnsi="Arial" w:cs="Arial"/>
          <w:bCs/>
          <w:sz w:val="24"/>
          <w:szCs w:val="24"/>
        </w:rPr>
        <w:t>e buscar o desenvolvimento da coletividade. A educação é a condição pras pessoas se desenvolverem, pra</w:t>
      </w:r>
      <w:r w:rsidR="004545F2">
        <w:rPr>
          <w:rFonts w:ascii="Arial" w:hAnsi="Arial" w:cs="Arial"/>
          <w:bCs/>
          <w:sz w:val="24"/>
          <w:szCs w:val="24"/>
        </w:rPr>
        <w:t>s</w:t>
      </w:r>
      <w:r w:rsidR="003446CF" w:rsidRPr="003446CF">
        <w:rPr>
          <w:rFonts w:ascii="Arial" w:hAnsi="Arial" w:cs="Arial"/>
          <w:bCs/>
          <w:sz w:val="24"/>
          <w:szCs w:val="24"/>
        </w:rPr>
        <w:t xml:space="preserve"> pessoas se comunicarem melhor, pras nações se auto-afirmarem enquanto desenvolvidas.  Enfim, educação é o meio pelo qual podemos buscar melhorar a nossa vida em todos os aspectos.</w:t>
      </w: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7039E" w:rsidRPr="005E74B1" w:rsidRDefault="00F7039E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6C29" w:rsidRPr="005E74B1" w:rsidRDefault="00B56C29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5F0D" w:rsidRPr="005E74B1" w:rsidRDefault="00925F0D" w:rsidP="00CF2E5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74B1">
        <w:rPr>
          <w:rFonts w:ascii="Arial" w:hAnsi="Arial" w:cs="Arial"/>
          <w:b/>
          <w:bCs/>
          <w:sz w:val="24"/>
          <w:szCs w:val="24"/>
        </w:rPr>
        <w:t>CONSIDERAÇÕES FINAIS</w:t>
      </w:r>
    </w:p>
    <w:p w:rsidR="00925F0D" w:rsidRPr="005E74B1" w:rsidRDefault="00925F0D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C631AE" w:rsidRPr="005E74B1" w:rsidRDefault="00C631AE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C631AE" w:rsidRPr="005E74B1" w:rsidRDefault="00C631AE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Default="003446CF" w:rsidP="00E10015">
      <w:pPr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Este pequeno texto</w:t>
      </w:r>
      <w:r w:rsidR="00C631AE" w:rsidRPr="005E74B1">
        <w:rPr>
          <w:rFonts w:ascii="Arial" w:hAnsi="Arial" w:cs="Arial"/>
          <w:bCs/>
          <w:sz w:val="24"/>
          <w:szCs w:val="24"/>
        </w:rPr>
        <w:t xml:space="preserve"> nos possibilitou</w:t>
      </w:r>
      <w:r w:rsidR="00E10015" w:rsidRPr="005E74B1">
        <w:rPr>
          <w:rFonts w:ascii="Arial" w:hAnsi="Arial" w:cs="Arial"/>
          <w:bCs/>
          <w:sz w:val="24"/>
          <w:szCs w:val="24"/>
        </w:rPr>
        <w:t>,</w:t>
      </w:r>
      <w:r w:rsidR="00C631AE" w:rsidRPr="005E74B1">
        <w:rPr>
          <w:rFonts w:ascii="Arial" w:hAnsi="Arial" w:cs="Arial"/>
          <w:bCs/>
          <w:sz w:val="24"/>
          <w:szCs w:val="24"/>
        </w:rPr>
        <w:t xml:space="preserve"> dentre muitas coisas</w:t>
      </w:r>
      <w:r w:rsidR="00E10015" w:rsidRPr="005E74B1">
        <w:rPr>
          <w:rFonts w:ascii="Arial" w:hAnsi="Arial" w:cs="Arial"/>
          <w:bCs/>
          <w:sz w:val="24"/>
          <w:szCs w:val="24"/>
        </w:rPr>
        <w:t>,</w:t>
      </w:r>
      <w:r w:rsidR="00C631AE" w:rsidRPr="005E74B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mesmo que de  forma breve, refletir e compreender o que é a educação, para que serve,  como ela se configura nos dias de hoje em nossa sociedade, e principalmente, compreender a sua importância na formação da pess</w:t>
      </w:r>
      <w:r w:rsidR="00553C98">
        <w:rPr>
          <w:rFonts w:ascii="Arial" w:hAnsi="Arial" w:cs="Arial"/>
          <w:bCs/>
          <w:sz w:val="24"/>
          <w:szCs w:val="24"/>
        </w:rPr>
        <w:t>oa, na formação de uma comunidade</w:t>
      </w:r>
      <w:r>
        <w:rPr>
          <w:rFonts w:ascii="Arial" w:hAnsi="Arial" w:cs="Arial"/>
          <w:bCs/>
          <w:sz w:val="24"/>
          <w:szCs w:val="24"/>
        </w:rPr>
        <w:t xml:space="preserve">.  </w:t>
      </w:r>
      <w:r w:rsidR="00553C98">
        <w:rPr>
          <w:rFonts w:ascii="Arial" w:hAnsi="Arial" w:cs="Arial"/>
          <w:bCs/>
          <w:sz w:val="24"/>
          <w:szCs w:val="24"/>
        </w:rPr>
        <w:t xml:space="preserve">Recebe o </w:t>
      </w:r>
      <w:r>
        <w:rPr>
          <w:rFonts w:ascii="Arial" w:hAnsi="Arial" w:cs="Arial"/>
          <w:bCs/>
          <w:sz w:val="24"/>
          <w:szCs w:val="24"/>
        </w:rPr>
        <w:t xml:space="preserve"> caráter forjador de um povo, quando a sua cultura é bem explorada, valorizada.  </w:t>
      </w:r>
      <w:r w:rsidR="00553C98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 educação é fator preponderante em todo o processo de formação d</w:t>
      </w:r>
      <w:r w:rsidR="00553C9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história deste povo. </w:t>
      </w:r>
      <w:r w:rsidR="00C631AE" w:rsidRPr="005E74B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É só confirmamos com estudos, os países mais bem sucedidos do mundo tem na estruturação histórica do seu país uma maior valorização da educação. </w:t>
      </w:r>
      <w:r w:rsidR="00D32D48">
        <w:rPr>
          <w:rFonts w:ascii="Arial" w:hAnsi="Arial" w:cs="Arial"/>
          <w:bCs/>
          <w:sz w:val="24"/>
          <w:szCs w:val="24"/>
        </w:rPr>
        <w:t xml:space="preserve"> Isso passa a ser uma luta de todos no país, a educação passa a ser considerada um patrimônio, tem o reconhecimento público de todas as entidades privadas, do povo e apoio do governo.</w:t>
      </w:r>
    </w:p>
    <w:p w:rsidR="00D32D48" w:rsidRPr="005E74B1" w:rsidRDefault="00D32D48" w:rsidP="00E10015">
      <w:pPr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Enfim, a educação, que nos encaminha pra marchas e batalhas, infelizmente, representam pra nosso país somente a bandeira de luta de uma classe massacrada que é a dos professores. Se essa bandeira fosse uma bandeira </w:t>
      </w:r>
      <w:r w:rsidR="00553C98">
        <w:rPr>
          <w:rFonts w:ascii="Arial" w:hAnsi="Arial" w:cs="Arial"/>
          <w:bCs/>
          <w:sz w:val="24"/>
          <w:szCs w:val="24"/>
        </w:rPr>
        <w:t xml:space="preserve">de toda a sociedade, </w:t>
      </w:r>
      <w:r>
        <w:rPr>
          <w:rFonts w:ascii="Arial" w:hAnsi="Arial" w:cs="Arial"/>
          <w:bCs/>
          <w:sz w:val="24"/>
          <w:szCs w:val="24"/>
        </w:rPr>
        <w:t xml:space="preserve">com certeza essa </w:t>
      </w:r>
      <w:r w:rsidR="00553C9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realidade do nosso país seria outra. Vamos continuar zelando pelo nosso acervo cultural, pesquisando e enriquecendo a nossa educação pra quem sabe num futuro próximo a gente possa gozar com o desenvolvimento da educação brasileira.</w:t>
      </w:r>
      <w:r w:rsidR="00553C98">
        <w:rPr>
          <w:rFonts w:ascii="Arial" w:hAnsi="Arial" w:cs="Arial"/>
          <w:bCs/>
          <w:sz w:val="24"/>
          <w:szCs w:val="24"/>
        </w:rPr>
        <w:t xml:space="preserve"> Não vamos esperar, vamos trabalhar.</w:t>
      </w:r>
    </w:p>
    <w:p w:rsidR="007A67C0" w:rsidRPr="005E74B1" w:rsidRDefault="007A67C0" w:rsidP="0099244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C75AB" w:rsidRDefault="00AC75AB" w:rsidP="004E11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248B1" w:rsidRPr="005E74B1" w:rsidRDefault="00AC75AB" w:rsidP="004E116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</w:t>
      </w:r>
    </w:p>
    <w:p w:rsidR="00925F0D" w:rsidRPr="005E74B1" w:rsidRDefault="00925F0D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  <w:u w:val="single"/>
        </w:rPr>
      </w:pPr>
    </w:p>
    <w:p w:rsidR="00A248B1" w:rsidRPr="005E74B1" w:rsidRDefault="00A248B1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21E07" w:rsidRPr="00AC75AB" w:rsidRDefault="00021E07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C75AB" w:rsidRDefault="00AC75AB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C75AB">
        <w:rPr>
          <w:rFonts w:ascii="Arial" w:hAnsi="Arial" w:cs="Arial"/>
          <w:sz w:val="24"/>
          <w:szCs w:val="24"/>
        </w:rPr>
        <w:t xml:space="preserve">BRANDÃO, Carlos Rodrigues. </w:t>
      </w:r>
      <w:r w:rsidRPr="00AC75AB">
        <w:rPr>
          <w:rFonts w:ascii="Arial" w:hAnsi="Arial" w:cs="Arial"/>
          <w:b/>
          <w:sz w:val="24"/>
          <w:szCs w:val="24"/>
          <w:u w:val="single"/>
        </w:rPr>
        <w:t>O Que É Educação</w:t>
      </w:r>
      <w:r>
        <w:rPr>
          <w:rFonts w:ascii="Arial" w:hAnsi="Arial" w:cs="Arial"/>
          <w:sz w:val="24"/>
          <w:szCs w:val="24"/>
        </w:rPr>
        <w:t>. Coleção Primeiros Passos</w:t>
      </w:r>
      <w:r w:rsidRPr="00AC75AB">
        <w:rPr>
          <w:rFonts w:ascii="Arial" w:hAnsi="Arial" w:cs="Arial"/>
          <w:sz w:val="24"/>
          <w:szCs w:val="24"/>
        </w:rPr>
        <w:t>. 49ª Edição, Brasiliense. 2007.</w:t>
      </w:r>
    </w:p>
    <w:p w:rsidR="00AC75AB" w:rsidRDefault="00AC75AB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C75AB" w:rsidRDefault="00AC75AB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C75AB" w:rsidRPr="00AC75AB" w:rsidRDefault="00AC75AB" w:rsidP="00F74FB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C75AB">
        <w:rPr>
          <w:rStyle w:val="st"/>
          <w:rFonts w:ascii="Arial" w:hAnsi="Arial" w:cs="Arial"/>
          <w:sz w:val="24"/>
          <w:szCs w:val="24"/>
        </w:rPr>
        <w:t xml:space="preserve">HOLANDA, A. B., 1988, </w:t>
      </w:r>
      <w:r w:rsidRPr="00AC75AB">
        <w:rPr>
          <w:rStyle w:val="st"/>
          <w:rFonts w:ascii="Arial" w:hAnsi="Arial" w:cs="Arial"/>
          <w:b/>
          <w:sz w:val="24"/>
          <w:szCs w:val="24"/>
          <w:u w:val="single"/>
        </w:rPr>
        <w:t xml:space="preserve">Dicionário </w:t>
      </w:r>
      <w:r w:rsidRPr="00AC75AB">
        <w:rPr>
          <w:rStyle w:val="nfase"/>
          <w:rFonts w:ascii="Arial" w:hAnsi="Arial" w:cs="Arial"/>
          <w:b/>
          <w:sz w:val="24"/>
          <w:szCs w:val="24"/>
          <w:u w:val="single"/>
        </w:rPr>
        <w:t>Aurélio</w:t>
      </w:r>
      <w:r w:rsidRPr="00AC75AB">
        <w:rPr>
          <w:rStyle w:val="st"/>
          <w:rFonts w:ascii="Arial" w:hAnsi="Arial" w:cs="Arial"/>
          <w:b/>
          <w:sz w:val="24"/>
          <w:szCs w:val="24"/>
          <w:u w:val="single"/>
        </w:rPr>
        <w:t xml:space="preserve"> Escolar da Língua Portuguesa</w:t>
      </w:r>
      <w:r w:rsidRPr="00AC75AB">
        <w:rPr>
          <w:rStyle w:val="st"/>
          <w:rFonts w:ascii="Arial" w:hAnsi="Arial" w:cs="Arial"/>
          <w:sz w:val="24"/>
          <w:szCs w:val="24"/>
        </w:rPr>
        <w:t>, 1</w:t>
      </w:r>
      <w:r>
        <w:rPr>
          <w:rStyle w:val="st"/>
          <w:rFonts w:ascii="Arial" w:hAnsi="Arial" w:cs="Arial"/>
          <w:sz w:val="24"/>
          <w:szCs w:val="24"/>
        </w:rPr>
        <w:t>ª</w:t>
      </w:r>
      <w:r w:rsidRPr="00AC75AB">
        <w:rPr>
          <w:rStyle w:val="st"/>
          <w:rFonts w:ascii="Arial" w:hAnsi="Arial" w:cs="Arial"/>
          <w:sz w:val="24"/>
          <w:szCs w:val="24"/>
        </w:rPr>
        <w:t xml:space="preserve"> ed., Editora Nova Fronteira, Rio de Janeiro, RJ. MOREIRA, A., ARAÚJO, D, 1977</w:t>
      </w:r>
      <w:r>
        <w:rPr>
          <w:rStyle w:val="st"/>
          <w:rFonts w:ascii="Arial" w:hAnsi="Arial" w:cs="Arial"/>
          <w:sz w:val="24"/>
          <w:szCs w:val="24"/>
        </w:rPr>
        <w:t>.</w:t>
      </w:r>
    </w:p>
    <w:sectPr w:rsidR="00AC75AB" w:rsidRPr="00AC75AB" w:rsidSect="0021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63" w:rsidRDefault="00DA1263" w:rsidP="001A6A12">
      <w:pPr>
        <w:spacing w:after="0" w:line="240" w:lineRule="auto"/>
      </w:pPr>
      <w:r>
        <w:separator/>
      </w:r>
    </w:p>
  </w:endnote>
  <w:endnote w:type="continuationSeparator" w:id="1">
    <w:p w:rsidR="00DA1263" w:rsidRDefault="00DA1263" w:rsidP="001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13" w:rsidRDefault="00E17C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0024"/>
      <w:docPartObj>
        <w:docPartGallery w:val="Page Numbers (Bottom of Page)"/>
        <w:docPartUnique/>
      </w:docPartObj>
    </w:sdtPr>
    <w:sdtContent>
      <w:p w:rsidR="00E17C13" w:rsidRDefault="00E17C13">
        <w:pPr>
          <w:pStyle w:val="Rodap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B6D42" w:rsidRDefault="001B6D4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13" w:rsidRDefault="00E17C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63" w:rsidRDefault="00DA1263" w:rsidP="001A6A12">
      <w:pPr>
        <w:spacing w:after="0" w:line="240" w:lineRule="auto"/>
      </w:pPr>
      <w:r>
        <w:separator/>
      </w:r>
    </w:p>
  </w:footnote>
  <w:footnote w:type="continuationSeparator" w:id="1">
    <w:p w:rsidR="00DA1263" w:rsidRDefault="00DA1263" w:rsidP="001A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13" w:rsidRDefault="00E17C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13" w:rsidRDefault="00E17C1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13" w:rsidRDefault="00E17C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BE"/>
    <w:rsid w:val="000010A8"/>
    <w:rsid w:val="0000566C"/>
    <w:rsid w:val="00021E07"/>
    <w:rsid w:val="00031F70"/>
    <w:rsid w:val="00077677"/>
    <w:rsid w:val="00080BF9"/>
    <w:rsid w:val="00083113"/>
    <w:rsid w:val="001031A7"/>
    <w:rsid w:val="0011176E"/>
    <w:rsid w:val="00122C0F"/>
    <w:rsid w:val="00137B51"/>
    <w:rsid w:val="00147D0A"/>
    <w:rsid w:val="00165F63"/>
    <w:rsid w:val="0019289C"/>
    <w:rsid w:val="001A6A12"/>
    <w:rsid w:val="001A7DB8"/>
    <w:rsid w:val="001B516B"/>
    <w:rsid w:val="001B6D42"/>
    <w:rsid w:val="001C1531"/>
    <w:rsid w:val="001F415C"/>
    <w:rsid w:val="001F4BB8"/>
    <w:rsid w:val="001F6574"/>
    <w:rsid w:val="002032E9"/>
    <w:rsid w:val="00210FDE"/>
    <w:rsid w:val="00262C9E"/>
    <w:rsid w:val="002856FF"/>
    <w:rsid w:val="0029079F"/>
    <w:rsid w:val="00295154"/>
    <w:rsid w:val="002A0C1A"/>
    <w:rsid w:val="002D7052"/>
    <w:rsid w:val="002E0D00"/>
    <w:rsid w:val="00326BB9"/>
    <w:rsid w:val="003320C6"/>
    <w:rsid w:val="003403D8"/>
    <w:rsid w:val="003446CF"/>
    <w:rsid w:val="00397EB5"/>
    <w:rsid w:val="003A0828"/>
    <w:rsid w:val="003A17F4"/>
    <w:rsid w:val="003D1C8E"/>
    <w:rsid w:val="003E76E8"/>
    <w:rsid w:val="00417E6A"/>
    <w:rsid w:val="004253FD"/>
    <w:rsid w:val="0043431C"/>
    <w:rsid w:val="004545F2"/>
    <w:rsid w:val="00455510"/>
    <w:rsid w:val="004846B1"/>
    <w:rsid w:val="004C183A"/>
    <w:rsid w:val="004D17E9"/>
    <w:rsid w:val="004D7F00"/>
    <w:rsid w:val="004E1167"/>
    <w:rsid w:val="004F2D98"/>
    <w:rsid w:val="00524B5B"/>
    <w:rsid w:val="00527530"/>
    <w:rsid w:val="00530873"/>
    <w:rsid w:val="0053335A"/>
    <w:rsid w:val="00540374"/>
    <w:rsid w:val="00543E02"/>
    <w:rsid w:val="00546777"/>
    <w:rsid w:val="00553C98"/>
    <w:rsid w:val="00573D63"/>
    <w:rsid w:val="00574363"/>
    <w:rsid w:val="005D2D54"/>
    <w:rsid w:val="005D50C9"/>
    <w:rsid w:val="005D5DDE"/>
    <w:rsid w:val="005E34F3"/>
    <w:rsid w:val="005E74B1"/>
    <w:rsid w:val="005F4D18"/>
    <w:rsid w:val="006125C1"/>
    <w:rsid w:val="00614E7E"/>
    <w:rsid w:val="00662F59"/>
    <w:rsid w:val="00664857"/>
    <w:rsid w:val="00665607"/>
    <w:rsid w:val="00680AA1"/>
    <w:rsid w:val="00682A57"/>
    <w:rsid w:val="00683CB1"/>
    <w:rsid w:val="00687F59"/>
    <w:rsid w:val="00690F66"/>
    <w:rsid w:val="0069698F"/>
    <w:rsid w:val="006A045D"/>
    <w:rsid w:val="006C18E4"/>
    <w:rsid w:val="006E1E02"/>
    <w:rsid w:val="006E25C3"/>
    <w:rsid w:val="00705EAD"/>
    <w:rsid w:val="0071055E"/>
    <w:rsid w:val="00714426"/>
    <w:rsid w:val="00715DA8"/>
    <w:rsid w:val="007407F8"/>
    <w:rsid w:val="00741151"/>
    <w:rsid w:val="00750969"/>
    <w:rsid w:val="007A67C0"/>
    <w:rsid w:val="007B1400"/>
    <w:rsid w:val="007C1DE4"/>
    <w:rsid w:val="007E2A92"/>
    <w:rsid w:val="007E5872"/>
    <w:rsid w:val="00805AED"/>
    <w:rsid w:val="00807A22"/>
    <w:rsid w:val="00870B3B"/>
    <w:rsid w:val="00881CD1"/>
    <w:rsid w:val="00883C3C"/>
    <w:rsid w:val="008928BC"/>
    <w:rsid w:val="008A47F8"/>
    <w:rsid w:val="008A654C"/>
    <w:rsid w:val="008A6A80"/>
    <w:rsid w:val="008C358C"/>
    <w:rsid w:val="008C4447"/>
    <w:rsid w:val="008E1040"/>
    <w:rsid w:val="009157C4"/>
    <w:rsid w:val="00922FAE"/>
    <w:rsid w:val="00925F0D"/>
    <w:rsid w:val="00930EAB"/>
    <w:rsid w:val="009510BA"/>
    <w:rsid w:val="009561F3"/>
    <w:rsid w:val="0096364B"/>
    <w:rsid w:val="00966D2D"/>
    <w:rsid w:val="00992447"/>
    <w:rsid w:val="00994285"/>
    <w:rsid w:val="009C4670"/>
    <w:rsid w:val="009D0982"/>
    <w:rsid w:val="009D2F2D"/>
    <w:rsid w:val="00A16665"/>
    <w:rsid w:val="00A248B1"/>
    <w:rsid w:val="00A326F0"/>
    <w:rsid w:val="00A448A7"/>
    <w:rsid w:val="00A551A8"/>
    <w:rsid w:val="00AB26D6"/>
    <w:rsid w:val="00AB3E43"/>
    <w:rsid w:val="00AC75AB"/>
    <w:rsid w:val="00B2579C"/>
    <w:rsid w:val="00B32D23"/>
    <w:rsid w:val="00B3546B"/>
    <w:rsid w:val="00B51BA2"/>
    <w:rsid w:val="00B56C29"/>
    <w:rsid w:val="00B66DD7"/>
    <w:rsid w:val="00B6758C"/>
    <w:rsid w:val="00B77A2B"/>
    <w:rsid w:val="00B851FD"/>
    <w:rsid w:val="00B91979"/>
    <w:rsid w:val="00BC0188"/>
    <w:rsid w:val="00BC55A3"/>
    <w:rsid w:val="00BC5C06"/>
    <w:rsid w:val="00BC6641"/>
    <w:rsid w:val="00BD6450"/>
    <w:rsid w:val="00BE2C58"/>
    <w:rsid w:val="00BE5D00"/>
    <w:rsid w:val="00BF5AC0"/>
    <w:rsid w:val="00C0164B"/>
    <w:rsid w:val="00C2337D"/>
    <w:rsid w:val="00C372D9"/>
    <w:rsid w:val="00C511B9"/>
    <w:rsid w:val="00C62E83"/>
    <w:rsid w:val="00C631AE"/>
    <w:rsid w:val="00C72A51"/>
    <w:rsid w:val="00C826A1"/>
    <w:rsid w:val="00CA41C8"/>
    <w:rsid w:val="00CC5CA2"/>
    <w:rsid w:val="00CF2E52"/>
    <w:rsid w:val="00CF7F5D"/>
    <w:rsid w:val="00D1658A"/>
    <w:rsid w:val="00D32D48"/>
    <w:rsid w:val="00D70272"/>
    <w:rsid w:val="00D70C2E"/>
    <w:rsid w:val="00D73FED"/>
    <w:rsid w:val="00D91EF4"/>
    <w:rsid w:val="00D92961"/>
    <w:rsid w:val="00DA1263"/>
    <w:rsid w:val="00DA30E1"/>
    <w:rsid w:val="00DB7415"/>
    <w:rsid w:val="00DC0AAC"/>
    <w:rsid w:val="00DD6C61"/>
    <w:rsid w:val="00DE0D4D"/>
    <w:rsid w:val="00DE12DC"/>
    <w:rsid w:val="00DF0B33"/>
    <w:rsid w:val="00DF2E42"/>
    <w:rsid w:val="00E10015"/>
    <w:rsid w:val="00E1729E"/>
    <w:rsid w:val="00E17C13"/>
    <w:rsid w:val="00E22A58"/>
    <w:rsid w:val="00E259FE"/>
    <w:rsid w:val="00E41BA0"/>
    <w:rsid w:val="00E52973"/>
    <w:rsid w:val="00E72DBE"/>
    <w:rsid w:val="00E81925"/>
    <w:rsid w:val="00E912FA"/>
    <w:rsid w:val="00EB11DC"/>
    <w:rsid w:val="00EE0F64"/>
    <w:rsid w:val="00EE620A"/>
    <w:rsid w:val="00F153D3"/>
    <w:rsid w:val="00F25B9F"/>
    <w:rsid w:val="00F4287D"/>
    <w:rsid w:val="00F7039E"/>
    <w:rsid w:val="00F725A1"/>
    <w:rsid w:val="00F74FB1"/>
    <w:rsid w:val="00FA6E62"/>
    <w:rsid w:val="00FA717F"/>
    <w:rsid w:val="00FC3681"/>
    <w:rsid w:val="00F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A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A6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6A12"/>
  </w:style>
  <w:style w:type="paragraph" w:styleId="Rodap">
    <w:name w:val="footer"/>
    <w:basedOn w:val="Normal"/>
    <w:link w:val="RodapChar"/>
    <w:uiPriority w:val="99"/>
    <w:unhideWhenUsed/>
    <w:rsid w:val="001A6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A12"/>
  </w:style>
  <w:style w:type="character" w:customStyle="1" w:styleId="st">
    <w:name w:val="st"/>
    <w:basedOn w:val="Fontepargpadro"/>
    <w:rsid w:val="00D70272"/>
  </w:style>
  <w:style w:type="character" w:styleId="nfase">
    <w:name w:val="Emphasis"/>
    <w:basedOn w:val="Fontepargpadro"/>
    <w:uiPriority w:val="20"/>
    <w:qFormat/>
    <w:rsid w:val="00D70272"/>
    <w:rPr>
      <w:i/>
      <w:iCs/>
    </w:rPr>
  </w:style>
  <w:style w:type="character" w:customStyle="1" w:styleId="hps">
    <w:name w:val="hps"/>
    <w:basedOn w:val="Fontepargpadro"/>
    <w:rsid w:val="00930EAB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5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56C2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2192</Words>
  <Characters>11843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Laercio</cp:lastModifiedBy>
  <cp:revision>66</cp:revision>
  <cp:lastPrinted>2012-12-08T03:04:00Z</cp:lastPrinted>
  <dcterms:created xsi:type="dcterms:W3CDTF">2012-07-14T19:23:00Z</dcterms:created>
  <dcterms:modified xsi:type="dcterms:W3CDTF">2012-12-08T03:05:00Z</dcterms:modified>
</cp:coreProperties>
</file>