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75" w:rsidRDefault="006E3733" w:rsidP="006E3733">
      <w:pPr>
        <w:pStyle w:val="Ttulo"/>
      </w:pPr>
      <w:r>
        <w:t xml:space="preserve">   A ESPERANÇA</w:t>
      </w:r>
    </w:p>
    <w:p w:rsidR="006E3733" w:rsidRPr="006E3733" w:rsidRDefault="006E3733" w:rsidP="006E3733">
      <w:pPr>
        <w:rPr>
          <w:sz w:val="32"/>
          <w:szCs w:val="32"/>
        </w:rPr>
      </w:pPr>
      <w:r>
        <w:rPr>
          <w:sz w:val="32"/>
          <w:szCs w:val="32"/>
        </w:rPr>
        <w:t>A ESPERANÇA QUE UM DIA O MUNDO TENHA PAZ A ESPERANÇA QUE NÃO HAJA A SEGUNDA GUERRA MUNDIAL POR QUE ESSA ESPERANÇA POUCOS TEM E SEM ELA</w:t>
      </w:r>
      <w:proofErr w:type="gramStart"/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>NÃO VIVEMOS A ESPERANÇA  JOGADA FORRA POR DEPUTADOS CORRUPTOS    QUE NÃO SABEN O QUE FAZEM COM ESSE SEU PODER  INUTIL DE SER  JOGADO FORRA A ESPERANÇA  QUE UM POVO TRABALHOU TANTO PRA CONQUISTAR  POR HOJE ESSA ESPERANÇA NAS  FAVELAS E QUASE NULA POR QUE A ESPERANÇA JÁ ESTA MORTA</w:t>
      </w:r>
    </w:p>
    <w:sectPr w:rsidR="006E3733" w:rsidRPr="006E3733" w:rsidSect="006833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3733"/>
    <w:rsid w:val="003A7486"/>
    <w:rsid w:val="004E6228"/>
    <w:rsid w:val="00683375"/>
    <w:rsid w:val="006E3733"/>
    <w:rsid w:val="00C8704A"/>
    <w:rsid w:val="00CA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2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6E37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E37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364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1</cp:revision>
  <dcterms:created xsi:type="dcterms:W3CDTF">2014-05-06T15:16:00Z</dcterms:created>
  <dcterms:modified xsi:type="dcterms:W3CDTF">2014-05-06T15:23:00Z</dcterms:modified>
</cp:coreProperties>
</file>