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CC" w:rsidRPr="00090E95" w:rsidRDefault="00A26ACC" w:rsidP="00A26ACC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drawing>
          <wp:inline distT="0" distB="0" distL="0" distR="0">
            <wp:extent cx="671639" cy="477430"/>
            <wp:effectExtent l="0" t="0" r="0" b="0"/>
            <wp:docPr id="4" name="Imagem 3" descr="http://profile.ak.fbcdn.net/hprofile-ak-snc4/592288_339178169477037_989978061_q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CC" w:rsidRPr="0017422A" w:rsidRDefault="00A26ACC" w:rsidP="00A26ACC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A26ACC" w:rsidRDefault="00A26ACC" w:rsidP="00A26ACC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A26ACC" w:rsidRPr="00A26ACC" w:rsidRDefault="00A26ACC" w:rsidP="00A26ACC"/>
    <w:p w:rsidR="007F4F83" w:rsidRDefault="007F4F83">
      <w:pPr>
        <w:rPr>
          <w:rFonts w:cs="Helvetica"/>
          <w:color w:val="141823"/>
          <w:sz w:val="24"/>
          <w:szCs w:val="24"/>
          <w:shd w:val="clear" w:color="auto" w:fill="FFFFFF"/>
        </w:rPr>
      </w:pPr>
      <w:proofErr w:type="gramStart"/>
      <w:r w:rsidRPr="00BE649B">
        <w:rPr>
          <w:rFonts w:cs="Helvetica"/>
          <w:color w:val="141823"/>
          <w:sz w:val="24"/>
          <w:szCs w:val="24"/>
          <w:shd w:val="clear" w:color="auto" w:fill="FFFFFF"/>
        </w:rPr>
        <w:t>Feliz Dia De Páscoa"</w:t>
      </w:r>
      <w:proofErr w:type="gramEnd"/>
      <w:r w:rsidRPr="00BE649B">
        <w:rPr>
          <w:rFonts w:cs="Helvetica"/>
          <w:color w:val="141823"/>
          <w:sz w:val="24"/>
          <w:szCs w:val="24"/>
          <w:shd w:val="clear" w:color="auto" w:fill="FFFFFF"/>
        </w:rPr>
        <w:t xml:space="preserve"> .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Para mim todos os dias são Santos!  Busco lavar e limpar meu coração diariamente em busca de ser uma pessoa melhor e desenvolver o ouvir na essência, reconhecer e amar as pessoas como elas são.  Melhorar meu entendimento e perceber que atrás de cada erro sempre tem uma intenção positiva na ação.  Aprender todos os dias a não julgar de acordo com a minha visão de vida, entender que as pessoas não são iguais e pertencem a mundos diferentes do meu.  Ter consciência que é preciso mudar, agradecer, declarar e acreditar na minha força interior e agir.  Ter entendimento de quem eu sou.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Você sabe quem é você?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O que você quer da sua vida?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Quais são os seus valores?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O que é importante para você em sua vida?</w:t>
      </w:r>
    </w:p>
    <w:p w:rsidR="00A26ACC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Todos os dias são momentos de reflexão e renascimento, exercitar a minha percepção de vida e estar pronta para mudanças.  Se você tivesse apenas cinco minutos de vida, o que você faria? Beijaria a sua mãe ou o seu pai e pediria perdão ou diria o quanto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a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(o) ama? Abraçaria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seu(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sua) esposa(o) e pediria perdão pelos erros e irritação do dia-a-dia e pelas brigas por coisas tão banais? Largaria o jornal ou aquela louça que pode lavar depois e iria brincar com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seu(</w:t>
      </w:r>
      <w:proofErr w:type="gramEnd"/>
      <w:r>
        <w:rPr>
          <w:rFonts w:ascii="Arial" w:hAnsi="Arial" w:cs="Arial"/>
          <w:color w:val="666666"/>
          <w:sz w:val="23"/>
          <w:szCs w:val="23"/>
        </w:rPr>
        <w:t>sua) filho(a) ao invés de dizer: só um minutinho, papai (mamãe) já vai ou agora não papai (mamãe) tá muito ocupado (a).  Você largaria tudo e pegaria o seu(sua) filho(a) jogaria pro alto ouvindo suas gargalhadas e jogaria aquela bola, ou brincaria de comidinha que sempre te pede para brincar quando chega do trabalho? Ou Você iria até a cozinha e daria aquele beijo estalado em sua mulher que faz o almoço para colocar à mesa. Analise: O que você pode fazer em cinco minutos?   Eu busco incansavelmente praticar o autoperdão, perdoar e não carregar sentimentos negativos no meu coração. Busco novos hábitos como:</w:t>
      </w:r>
      <w:proofErr w:type="gramStart"/>
      <w:r>
        <w:rPr>
          <w:rFonts w:ascii="Arial" w:hAnsi="Arial" w:cs="Arial"/>
          <w:color w:val="666666"/>
          <w:sz w:val="23"/>
          <w:szCs w:val="23"/>
        </w:rPr>
        <w:t xml:space="preserve">  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amar mais, me doar e </w:t>
      </w:r>
    </w:p>
    <w:p w:rsidR="00A26ACC" w:rsidRPr="00090E95" w:rsidRDefault="00A26ACC" w:rsidP="00A26ACC">
      <w:pPr>
        <w:jc w:val="center"/>
        <w:rPr>
          <w:rFonts w:ascii="Times New Roman" w:hAnsi="Times New Roman"/>
          <w:b/>
          <w:sz w:val="28"/>
          <w:szCs w:val="28"/>
        </w:rPr>
      </w:pPr>
      <w:r w:rsidRPr="00477313">
        <w:rPr>
          <w:rFonts w:ascii="Tahoma" w:hAnsi="Tahoma" w:cs="Tahoma"/>
          <w:noProof/>
          <w:color w:val="3B5998"/>
          <w:sz w:val="20"/>
          <w:szCs w:val="20"/>
          <w:lang w:eastAsia="pt-BR"/>
        </w:rPr>
        <w:lastRenderedPageBreak/>
        <w:drawing>
          <wp:inline distT="0" distB="0" distL="0" distR="0">
            <wp:extent cx="671639" cy="477430"/>
            <wp:effectExtent l="0" t="0" r="0" b="0"/>
            <wp:docPr id="1" name="Imagem 3" descr="http://profile.ak.fbcdn.net/hprofile-ak-snc4/592288_339178169477037_989978061_q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592288_339178169477037_989978061_q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CC" w:rsidRPr="0017422A" w:rsidRDefault="00A26ACC" w:rsidP="00A26ACC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>
        <w:rPr>
          <w:rFonts w:ascii="Berlin Sans FB Demi" w:hAnsi="Berlin Sans FB Demi" w:cs="Angsana New"/>
          <w:b/>
          <w:i w:val="0"/>
        </w:rPr>
        <w:t>I</w:t>
      </w:r>
      <w:r w:rsidRPr="0017422A">
        <w:rPr>
          <w:rFonts w:ascii="Berlin Sans FB Demi" w:hAnsi="Berlin Sans FB Demi" w:cs="Angsana New"/>
          <w:b/>
          <w:i w:val="0"/>
        </w:rPr>
        <w:t>ruaci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Carvalho </w:t>
      </w:r>
    </w:p>
    <w:p w:rsidR="00A26ACC" w:rsidRPr="0017422A" w:rsidRDefault="00A26ACC" w:rsidP="00A26ACC">
      <w:pPr>
        <w:pStyle w:val="Subttulo"/>
        <w:jc w:val="center"/>
        <w:rPr>
          <w:rFonts w:ascii="Berlin Sans FB Demi" w:hAnsi="Berlin Sans FB Demi" w:cs="Angsana New"/>
          <w:b/>
          <w:i w:val="0"/>
        </w:rPr>
      </w:pPr>
      <w:proofErr w:type="spellStart"/>
      <w:r w:rsidRPr="0017422A">
        <w:rPr>
          <w:rFonts w:ascii="Berlin Sans FB Demi" w:hAnsi="Berlin Sans FB Demi" w:cs="Angsana New"/>
          <w:b/>
          <w:i w:val="0"/>
        </w:rPr>
        <w:t>Coach-Palestrante</w:t>
      </w:r>
      <w:proofErr w:type="spellEnd"/>
      <w:r w:rsidRPr="0017422A">
        <w:rPr>
          <w:rFonts w:ascii="Berlin Sans FB Demi" w:hAnsi="Berlin Sans FB Demi" w:cs="Angsana New"/>
          <w:b/>
          <w:i w:val="0"/>
        </w:rPr>
        <w:t xml:space="preserve"> e Treinadora Comportamental</w:t>
      </w:r>
    </w:p>
    <w:p w:rsidR="00A26ACC" w:rsidRDefault="00A26ACC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proofErr w:type="gramStart"/>
      <w:r>
        <w:rPr>
          <w:rFonts w:ascii="Arial" w:hAnsi="Arial" w:cs="Arial"/>
          <w:color w:val="666666"/>
          <w:sz w:val="23"/>
          <w:szCs w:val="23"/>
        </w:rPr>
        <w:t>renascer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todos os dias buscando ser uma pessoa melhor, aproveitar e aprender a priorizar o tempo. </w:t>
      </w:r>
    </w:p>
    <w:p w:rsidR="00183F8A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Você sabe o que está acontecendo realmente nesse momento?</w:t>
      </w:r>
    </w:p>
    <w:p w:rsidR="00183F8A" w:rsidRDefault="00183F8A" w:rsidP="00183F8A">
      <w:pPr>
        <w:pStyle w:val="NormalWeb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O que v</w:t>
      </w:r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>ocê está fazendo e sentindo realmente aqui e agora?</w:t>
      </w:r>
    </w:p>
    <w:p w:rsidR="00183F8A" w:rsidRDefault="00183F8A" w:rsidP="00183F8A">
      <w:pPr>
        <w:pStyle w:val="NormalWeb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>Respire profundamente e expire lentamente durante só uns segundos e pense: hoje eu vou perceber e sentir as pessoas que eu amo e que estão ao meu redor. Nós existimos no aqui e no agora, no já, nós somos e existimos no instante presente. Eu te convido a viver cada dia como se fosse o último dia de vida, pois amanhã pode ser tarde demais e não estarmos mais aqui. </w:t>
      </w:r>
      <w:proofErr w:type="gramStart"/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 xml:space="preserve">  </w:t>
      </w:r>
      <w:proofErr w:type="gramEnd"/>
    </w:p>
    <w:p w:rsidR="00183F8A" w:rsidRDefault="00183F8A" w:rsidP="00183F8A">
      <w:pPr>
        <w:pStyle w:val="NormalWeb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>O que você vais fazer mesmo agora?</w:t>
      </w:r>
    </w:p>
    <w:p w:rsidR="00183F8A" w:rsidRDefault="00183F8A" w:rsidP="00183F8A">
      <w:pPr>
        <w:pStyle w:val="NormalWeb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  <w:bdr w:val="none" w:sz="0" w:space="0" w:color="auto" w:frame="1"/>
        </w:rPr>
        <w:t>Você está muito ocupado agora?</w:t>
      </w:r>
    </w:p>
    <w:p w:rsidR="00A26ACC" w:rsidRDefault="00183F8A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 </w:t>
      </w:r>
    </w:p>
    <w:p w:rsidR="00A26ACC" w:rsidRDefault="00A26ACC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Grande Abraço, sucesso e seja feliz.</w:t>
      </w:r>
    </w:p>
    <w:p w:rsidR="00A26ACC" w:rsidRDefault="00A26ACC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Arial" w:hAnsi="Arial" w:cs="Arial"/>
          <w:color w:val="666666"/>
          <w:sz w:val="23"/>
          <w:szCs w:val="23"/>
        </w:rPr>
      </w:pPr>
    </w:p>
    <w:p w:rsidR="00A26ACC" w:rsidRPr="00A26ACC" w:rsidRDefault="00A26ACC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Blackadder ITC" w:hAnsi="Blackadder ITC" w:cs="Arial"/>
          <w:b/>
          <w:color w:val="666666"/>
          <w:sz w:val="48"/>
          <w:szCs w:val="48"/>
        </w:rPr>
      </w:pPr>
      <w:proofErr w:type="spellStart"/>
      <w:r w:rsidRPr="00A26ACC">
        <w:rPr>
          <w:rFonts w:ascii="Blackadder ITC" w:hAnsi="Blackadder ITC" w:cs="Arial"/>
          <w:b/>
          <w:color w:val="666666"/>
          <w:sz w:val="48"/>
          <w:szCs w:val="48"/>
        </w:rPr>
        <w:t>Iruaci</w:t>
      </w:r>
      <w:proofErr w:type="spellEnd"/>
      <w:r w:rsidRPr="00A26ACC">
        <w:rPr>
          <w:rFonts w:ascii="Blackadder ITC" w:hAnsi="Blackadder ITC" w:cs="Arial"/>
          <w:b/>
          <w:color w:val="666666"/>
          <w:sz w:val="48"/>
          <w:szCs w:val="48"/>
        </w:rPr>
        <w:t xml:space="preserve"> Carvalho</w:t>
      </w:r>
    </w:p>
    <w:p w:rsidR="00A26ACC" w:rsidRPr="00A26ACC" w:rsidRDefault="00A26ACC" w:rsidP="00183F8A">
      <w:pPr>
        <w:pStyle w:val="NormalWeb"/>
        <w:spacing w:before="0" w:beforeAutospacing="0" w:after="360" w:afterAutospacing="0" w:line="352" w:lineRule="atLeast"/>
        <w:textAlignment w:val="baseline"/>
        <w:rPr>
          <w:rFonts w:ascii="Blackadder ITC" w:hAnsi="Blackadder ITC" w:cs="Arial"/>
          <w:b/>
          <w:color w:val="666666"/>
          <w:sz w:val="48"/>
          <w:szCs w:val="48"/>
        </w:rPr>
      </w:pPr>
      <w:r w:rsidRPr="00A26ACC">
        <w:rPr>
          <w:rFonts w:ascii="Blackadder ITC" w:hAnsi="Blackadder ITC" w:cs="Arial"/>
          <w:b/>
          <w:color w:val="666666"/>
          <w:sz w:val="48"/>
          <w:szCs w:val="48"/>
        </w:rPr>
        <w:t xml:space="preserve">Palestrante e </w:t>
      </w:r>
      <w:proofErr w:type="spellStart"/>
      <w:r w:rsidRPr="00A26ACC">
        <w:rPr>
          <w:rFonts w:ascii="Blackadder ITC" w:hAnsi="Blackadder ITC" w:cs="Arial"/>
          <w:b/>
          <w:color w:val="666666"/>
          <w:sz w:val="48"/>
          <w:szCs w:val="48"/>
        </w:rPr>
        <w:t>coach</w:t>
      </w:r>
      <w:proofErr w:type="spellEnd"/>
    </w:p>
    <w:p w:rsidR="00183F8A" w:rsidRPr="00BE649B" w:rsidRDefault="00183F8A">
      <w:pPr>
        <w:rPr>
          <w:rFonts w:cs="Helvetica"/>
          <w:color w:val="141823"/>
          <w:sz w:val="24"/>
          <w:szCs w:val="24"/>
          <w:shd w:val="clear" w:color="auto" w:fill="FFFFFF"/>
        </w:rPr>
      </w:pPr>
    </w:p>
    <w:sectPr w:rsidR="00183F8A" w:rsidRPr="00BE649B" w:rsidSect="00CA5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4F83"/>
    <w:rsid w:val="00091020"/>
    <w:rsid w:val="00183F8A"/>
    <w:rsid w:val="003E712A"/>
    <w:rsid w:val="006428BE"/>
    <w:rsid w:val="007F4F83"/>
    <w:rsid w:val="00A26ACC"/>
    <w:rsid w:val="00A413CD"/>
    <w:rsid w:val="00BE649B"/>
    <w:rsid w:val="00CA57F2"/>
    <w:rsid w:val="00CA669A"/>
    <w:rsid w:val="00DA52CD"/>
    <w:rsid w:val="00FA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A26ACC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26A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ebook.com/IruaciCarvalhoCoac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Iruaci</dc:creator>
  <cp:lastModifiedBy>Iruaci</cp:lastModifiedBy>
  <cp:revision>6</cp:revision>
  <dcterms:created xsi:type="dcterms:W3CDTF">2014-04-20T18:00:00Z</dcterms:created>
  <dcterms:modified xsi:type="dcterms:W3CDTF">2014-04-20T19:29:00Z</dcterms:modified>
</cp:coreProperties>
</file>