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8C" w:rsidRPr="00884988" w:rsidRDefault="00884988" w:rsidP="00884988">
      <w:pPr>
        <w:jc w:val="center"/>
        <w:rPr>
          <w:b/>
        </w:rPr>
      </w:pPr>
      <w:r w:rsidRPr="00884988">
        <w:rPr>
          <w:b/>
        </w:rPr>
        <w:t>Na direção do sol</w:t>
      </w:r>
    </w:p>
    <w:p w:rsidR="00884988" w:rsidRDefault="00884988">
      <w:r>
        <w:t>O dia amanhece...</w:t>
      </w:r>
    </w:p>
    <w:p w:rsidR="00884988" w:rsidRDefault="00884988">
      <w:r>
        <w:t>Mais um dia começa...</w:t>
      </w:r>
    </w:p>
    <w:p w:rsidR="00884988" w:rsidRDefault="00884988">
      <w:r>
        <w:t>A vida não para...</w:t>
      </w:r>
    </w:p>
    <w:p w:rsidR="00884988" w:rsidRDefault="00884988">
      <w:r>
        <w:t>Tudo parece igual ontem...</w:t>
      </w:r>
    </w:p>
    <w:p w:rsidR="00884988" w:rsidRDefault="00884988">
      <w:r>
        <w:t>Mais será que tudo está igual mesmo?</w:t>
      </w:r>
    </w:p>
    <w:p w:rsidR="00884988" w:rsidRDefault="00884988">
      <w:r>
        <w:t>Não... Não</w:t>
      </w:r>
      <w:proofErr w:type="gramStart"/>
      <w:r>
        <w:t>!!</w:t>
      </w:r>
      <w:proofErr w:type="gramEnd"/>
    </w:p>
    <w:p w:rsidR="00884988" w:rsidRDefault="00884988">
      <w:r>
        <w:t>O sol nasce... E com passos lentos...</w:t>
      </w:r>
    </w:p>
    <w:p w:rsidR="00884988" w:rsidRDefault="00884988">
      <w:r>
        <w:t>A vida continua seu rumo normal...</w:t>
      </w:r>
    </w:p>
    <w:p w:rsidR="00884988" w:rsidRDefault="00884988">
      <w:r>
        <w:t>Quando algo diferente acontece...</w:t>
      </w:r>
    </w:p>
    <w:p w:rsidR="00884988" w:rsidRDefault="00884988">
      <w:r>
        <w:t>A vida muda seu ciclo diário... Mais não há mudanças bruscas e definitivas...</w:t>
      </w:r>
    </w:p>
    <w:p w:rsidR="00884988" w:rsidRDefault="00884988">
      <w:r>
        <w:t xml:space="preserve">O sol está no meio do céu... A vida continua... </w:t>
      </w:r>
    </w:p>
    <w:p w:rsidR="00884988" w:rsidRDefault="00884988">
      <w:r>
        <w:t>Como mudar tudo? O que fazer para o dia não acabe como ontem</w:t>
      </w:r>
    </w:p>
    <w:p w:rsidR="00884988" w:rsidRDefault="00884988">
      <w:r>
        <w:t>Não em outro jeito! O jeito é seguir os passos do Sol que todos os dias dorme... Mais no outro dia reaparece com um brilho exuberante!</w:t>
      </w:r>
    </w:p>
    <w:p w:rsidR="00884988" w:rsidRDefault="00884988">
      <w:r>
        <w:t xml:space="preserve">Siga... Sempre em frente </w:t>
      </w:r>
      <w:proofErr w:type="gramStart"/>
      <w:r>
        <w:t>a</w:t>
      </w:r>
      <w:proofErr w:type="gramEnd"/>
      <w:r>
        <w:t xml:space="preserve"> vida não pode parar!</w:t>
      </w:r>
    </w:p>
    <w:p w:rsidR="00884988" w:rsidRDefault="00884988" w:rsidP="00884988">
      <w:pPr>
        <w:jc w:val="right"/>
      </w:pPr>
      <w:r>
        <w:t>Por Simone Valentim.</w:t>
      </w:r>
      <w:bookmarkStart w:id="0" w:name="_GoBack"/>
      <w:bookmarkEnd w:id="0"/>
    </w:p>
    <w:p w:rsidR="00884988" w:rsidRDefault="00884988"/>
    <w:sectPr w:rsidR="00884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88"/>
    <w:rsid w:val="000A2F8C"/>
    <w:rsid w:val="0088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2013-12-17T15:42:00Z</dcterms:created>
  <dcterms:modified xsi:type="dcterms:W3CDTF">2013-12-17T15:50:00Z</dcterms:modified>
</cp:coreProperties>
</file>