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CF" w:rsidRPr="003C1140" w:rsidRDefault="003C1140">
      <w:pPr>
        <w:rPr>
          <w:b/>
          <w:sz w:val="24"/>
          <w:szCs w:val="24"/>
          <w:u w:val="single"/>
        </w:rPr>
      </w:pPr>
      <w:r w:rsidRPr="003C1140">
        <w:rPr>
          <w:b/>
          <w:sz w:val="24"/>
          <w:szCs w:val="24"/>
          <w:u w:val="single"/>
        </w:rPr>
        <w:t>Marasmo</w:t>
      </w:r>
    </w:p>
    <w:p w:rsidR="003C1140" w:rsidRDefault="003C1140">
      <w:r>
        <w:t>Na manada eu apelo para o nada</w:t>
      </w:r>
    </w:p>
    <w:p w:rsidR="003C1140" w:rsidRDefault="003C1140">
      <w:r>
        <w:t>Madrugada marca o vazio que veleja a vida</w:t>
      </w:r>
    </w:p>
    <w:p w:rsidR="003C1140" w:rsidRDefault="003C1140">
      <w:r>
        <w:t>Troveja a voz do narrador</w:t>
      </w:r>
    </w:p>
    <w:p w:rsidR="003C1140" w:rsidRDefault="003C1140">
      <w:r>
        <w:t>Onde no varal da lastima soa a dor.</w:t>
      </w:r>
    </w:p>
    <w:p w:rsidR="003C1140" w:rsidRDefault="003C1140"/>
    <w:p w:rsidR="003C1140" w:rsidRDefault="003C1140">
      <w:r>
        <w:t>Apaga o verdejar para anunciar que a seca vem</w:t>
      </w:r>
    </w:p>
    <w:p w:rsidR="003C1140" w:rsidRDefault="003C1140">
      <w:r>
        <w:t xml:space="preserve">No calor do desdém </w:t>
      </w:r>
    </w:p>
    <w:p w:rsidR="003C1140" w:rsidRDefault="003C1140">
      <w:r>
        <w:t xml:space="preserve">No raiar do alem a fome ira matar </w:t>
      </w:r>
    </w:p>
    <w:p w:rsidR="003C1140" w:rsidRDefault="003C1140">
      <w:r>
        <w:t>Vai morar e adentrar a dor.</w:t>
      </w:r>
    </w:p>
    <w:p w:rsidR="003C1140" w:rsidRDefault="003C1140"/>
    <w:p w:rsidR="003C1140" w:rsidRDefault="003C1140">
      <w:r>
        <w:t>O sorriso já calou, a seca apavorou,</w:t>
      </w:r>
    </w:p>
    <w:p w:rsidR="003C1140" w:rsidRDefault="003C1140">
      <w:proofErr w:type="spellStart"/>
      <w:proofErr w:type="gramStart"/>
      <w:r>
        <w:t>arregou</w:t>
      </w:r>
      <w:proofErr w:type="spellEnd"/>
      <w:proofErr w:type="gramEnd"/>
      <w:r>
        <w:t xml:space="preserve"> o sertão na contramão  da solidão</w:t>
      </w:r>
    </w:p>
    <w:p w:rsidR="003C1140" w:rsidRDefault="003C1140">
      <w:r>
        <w:t>A palavra vira pão disfarçando o paladar</w:t>
      </w:r>
    </w:p>
    <w:p w:rsidR="003C1140" w:rsidRDefault="003C1140">
      <w:r>
        <w:t>De um punhado de feijão.</w:t>
      </w:r>
    </w:p>
    <w:p w:rsidR="003C1140" w:rsidRDefault="003C1140">
      <w:r>
        <w:t>Não basta a ilusão, desse povo na contramão, arruinado</w:t>
      </w:r>
    </w:p>
    <w:p w:rsidR="003C1140" w:rsidRDefault="003C1140">
      <w:r>
        <w:t>Nessa grande confusão, de barriga vazia e a mente farta de solidão.</w:t>
      </w:r>
    </w:p>
    <w:p w:rsidR="003C1140" w:rsidRDefault="003C1140"/>
    <w:p w:rsidR="003C1140" w:rsidRDefault="003C1140">
      <w:r>
        <w:t>Pedimos, oremos aos santos</w:t>
      </w:r>
    </w:p>
    <w:p w:rsidR="003C1140" w:rsidRDefault="003C1140">
      <w:r>
        <w:t>Nesse pranto e desencanto</w:t>
      </w:r>
    </w:p>
    <w:p w:rsidR="003C1140" w:rsidRDefault="003C1140">
      <w:r>
        <w:t>Na tortura de cada dia</w:t>
      </w:r>
    </w:p>
    <w:p w:rsidR="003C1140" w:rsidRDefault="003C1140">
      <w:r>
        <w:t>Na tremenda euforia</w:t>
      </w:r>
    </w:p>
    <w:p w:rsidR="003C1140" w:rsidRDefault="003C1140">
      <w:r>
        <w:t>De uma sorte conquistar</w:t>
      </w:r>
    </w:p>
    <w:p w:rsidR="003C1140" w:rsidRDefault="003C1140">
      <w:r>
        <w:t>Sem muito a pelejar</w:t>
      </w:r>
    </w:p>
    <w:p w:rsidR="003C1140" w:rsidRDefault="003C1140">
      <w:r>
        <w:t>Só me basta acreditar</w:t>
      </w:r>
    </w:p>
    <w:p w:rsidR="003C1140" w:rsidRDefault="003C1140">
      <w:r>
        <w:t>Que a esperança chegará.</w:t>
      </w:r>
    </w:p>
    <w:p w:rsidR="003C1140" w:rsidRDefault="003C1140"/>
    <w:p w:rsidR="003C1140" w:rsidRDefault="003C1140">
      <w:r>
        <w:lastRenderedPageBreak/>
        <w:t>E a peleja bastará</w:t>
      </w:r>
    </w:p>
    <w:p w:rsidR="003C1140" w:rsidRDefault="003C1140">
      <w:r>
        <w:t>Para nada se findar</w:t>
      </w:r>
    </w:p>
    <w:p w:rsidR="003C1140" w:rsidRDefault="003C1140">
      <w:r>
        <w:t>Nessa seca de arruinar</w:t>
      </w:r>
    </w:p>
    <w:p w:rsidR="003C1140" w:rsidRDefault="003C1140">
      <w:r>
        <w:t xml:space="preserve">Ate a alma clamará </w:t>
      </w:r>
    </w:p>
    <w:p w:rsidR="008F7F38" w:rsidRDefault="008F7F38">
      <w:r>
        <w:t>Só nos resta não nos apavorar</w:t>
      </w:r>
    </w:p>
    <w:p w:rsidR="008F7F38" w:rsidRDefault="008F7F38">
      <w:r>
        <w:t>Sem muito a desejar</w:t>
      </w:r>
    </w:p>
    <w:p w:rsidR="008F7F38" w:rsidRDefault="008F7F38">
      <w:r>
        <w:t>Num olhar sereno</w:t>
      </w:r>
    </w:p>
    <w:p w:rsidR="008F7F38" w:rsidRDefault="008F7F38">
      <w:r>
        <w:t>Findado para o céu</w:t>
      </w:r>
    </w:p>
    <w:p w:rsidR="008F7F38" w:rsidRDefault="008F7F38">
      <w:r>
        <w:t>No alem do desejar</w:t>
      </w:r>
    </w:p>
    <w:p w:rsidR="008F7F38" w:rsidRDefault="008F7F38">
      <w:r>
        <w:t>Na doçura de um beijo</w:t>
      </w:r>
    </w:p>
    <w:p w:rsidR="008F7F38" w:rsidRDefault="008F7F38">
      <w:r>
        <w:t>No meu filho a chorar.</w:t>
      </w:r>
    </w:p>
    <w:p w:rsidR="008F7F38" w:rsidRDefault="008F7F38"/>
    <w:p w:rsidR="008F7F38" w:rsidRDefault="008F7F38">
      <w:r>
        <w:t>Aline Carvalho</w:t>
      </w:r>
    </w:p>
    <w:p w:rsidR="008F7F38" w:rsidRDefault="008F7F38">
      <w:r>
        <w:t>Comunicação Social.</w:t>
      </w:r>
    </w:p>
    <w:p w:rsidR="003C1140" w:rsidRDefault="003C1140"/>
    <w:p w:rsidR="003C1140" w:rsidRDefault="003C1140"/>
    <w:p w:rsidR="003C1140" w:rsidRDefault="003C1140"/>
    <w:p w:rsidR="003C1140" w:rsidRDefault="003C1140"/>
    <w:p w:rsidR="003C1140" w:rsidRDefault="003C1140"/>
    <w:p w:rsidR="003C1140" w:rsidRDefault="003C1140"/>
    <w:p w:rsidR="003C1140" w:rsidRDefault="003C1140"/>
    <w:p w:rsidR="003C1140" w:rsidRDefault="003C1140"/>
    <w:p w:rsidR="003C1140" w:rsidRDefault="003C1140"/>
    <w:sectPr w:rsidR="003C1140" w:rsidSect="00D918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140"/>
    <w:rsid w:val="003C1140"/>
    <w:rsid w:val="008F7F38"/>
    <w:rsid w:val="00D9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8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ALIANCE-06</dc:creator>
  <cp:keywords/>
  <dc:description/>
  <cp:lastModifiedBy>ALIANCE-06</cp:lastModifiedBy>
  <cp:revision>1</cp:revision>
  <dcterms:created xsi:type="dcterms:W3CDTF">2013-11-22T18:24:00Z</dcterms:created>
  <dcterms:modified xsi:type="dcterms:W3CDTF">2013-11-22T18:36:00Z</dcterms:modified>
</cp:coreProperties>
</file>