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B9" w:rsidRDefault="00705BB9" w:rsidP="00705BB9">
      <w:pPr>
        <w:jc w:val="both"/>
      </w:pPr>
      <w:bookmarkStart w:id="0" w:name="_GoBack"/>
      <w:bookmarkEnd w:id="0"/>
      <w:r>
        <w:t xml:space="preserve">Slides... </w:t>
      </w:r>
    </w:p>
    <w:p w:rsidR="00637790" w:rsidRDefault="00705BB9" w:rsidP="00637790">
      <w:pPr>
        <w:spacing w:after="0"/>
        <w:jc w:val="both"/>
      </w:pPr>
      <w:r>
        <w:t>Num dos pilares da ponte metálica ficava atracado o barco simples do meu pai, que, por anos inesquecíveis, nos serviu de moradia. Época em que o Hélio Melo tocava ra</w:t>
      </w:r>
      <w:r w:rsidR="00D11EBE">
        <w:t>beca na proa do batelão. O Melin</w:t>
      </w:r>
      <w:r>
        <w:t xml:space="preserve">, irmão dele, trabalhava com meu pai. Tempo bom em que empregado virava parente.Hélio gostava de está por lá. Quiçá tenha sido lá Minh’ alma impregnada de poesia. </w:t>
      </w:r>
    </w:p>
    <w:p w:rsidR="00705BB9" w:rsidRDefault="00705BB9" w:rsidP="00637790">
      <w:pPr>
        <w:spacing w:after="0"/>
        <w:jc w:val="both"/>
      </w:pPr>
      <w:r>
        <w:t xml:space="preserve">O Rio não </w:t>
      </w:r>
      <w:r w:rsidR="00117FF7">
        <w:t xml:space="preserve">era </w:t>
      </w:r>
      <w:r>
        <w:t xml:space="preserve">assim. Eu também não... </w:t>
      </w:r>
    </w:p>
    <w:p w:rsidR="00F470A9" w:rsidRDefault="00117FF7" w:rsidP="00637790">
      <w:pPr>
        <w:spacing w:after="0"/>
      </w:pPr>
    </w:p>
    <w:sectPr w:rsidR="00F470A9" w:rsidSect="00E931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5BB9"/>
    <w:rsid w:val="00117FF7"/>
    <w:rsid w:val="00317CB1"/>
    <w:rsid w:val="004428EA"/>
    <w:rsid w:val="00637790"/>
    <w:rsid w:val="00705BB9"/>
    <w:rsid w:val="00D11EBE"/>
    <w:rsid w:val="00E93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348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saraiva</dc:creator>
  <cp:lastModifiedBy>PC</cp:lastModifiedBy>
  <cp:revision>4</cp:revision>
  <dcterms:created xsi:type="dcterms:W3CDTF">2013-10-07T15:05:00Z</dcterms:created>
  <dcterms:modified xsi:type="dcterms:W3CDTF">2013-09-27T16:27:00Z</dcterms:modified>
</cp:coreProperties>
</file>