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6E" w:rsidRDefault="00450456">
      <w:r>
        <w:t>O fogo amigo acerta sempre em cheio o nosso coração, dilacerando-o, dada a proximidade... Dói, dói muito... O sangramento passa... A dor não.</w:t>
      </w:r>
    </w:p>
    <w:sectPr w:rsidR="00531E6E" w:rsidSect="00531E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0456"/>
    <w:rsid w:val="00450456"/>
    <w:rsid w:val="00531E6E"/>
    <w:rsid w:val="00EE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E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@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2013-09-12T04:41:00Z</dcterms:created>
  <dcterms:modified xsi:type="dcterms:W3CDTF">2013-09-12T05:17:00Z</dcterms:modified>
</cp:coreProperties>
</file>