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2" w:rsidRDefault="0029286A">
      <w:r w:rsidRPr="0029286A">
        <w:t>prevenir o entupimento</w:t>
      </w:r>
    </w:p>
    <w:p w:rsidR="004002F2" w:rsidRDefault="004002F2">
      <w:r>
        <w:t>As tubulações hidráu</w:t>
      </w:r>
      <w:r w:rsidR="00E43472">
        <w:t>licas devem ser bem preservadas. A</w:t>
      </w:r>
      <w:r>
        <w:t xml:space="preserve"> </w:t>
      </w:r>
      <w:r w:rsidR="00E43472">
        <w:t>melhor maneira de preservar é a</w:t>
      </w:r>
      <w:r>
        <w:t xml:space="preserve"> </w:t>
      </w:r>
    </w:p>
    <w:p w:rsidR="004002F2" w:rsidRDefault="00E43472">
      <w:r>
        <w:t>p</w:t>
      </w:r>
      <w:r w:rsidR="004002F2">
        <w:t>revenção. A</w:t>
      </w:r>
      <w:r>
        <w:t xml:space="preserve"> </w:t>
      </w:r>
      <w:r w:rsidR="004002F2">
        <w:t xml:space="preserve">prevenção mais básica é o cuidado de não jogar materiais na </w:t>
      </w:r>
    </w:p>
    <w:p w:rsidR="00E43472" w:rsidRDefault="004002F2">
      <w:r>
        <w:t>Tubulação, isso vale para residências</w:t>
      </w:r>
      <w:r w:rsidR="00242D46">
        <w:t xml:space="preserve">, </w:t>
      </w:r>
      <w:r>
        <w:t xml:space="preserve"> indústrias ou estabelecime</w:t>
      </w:r>
      <w:r w:rsidR="00E43472">
        <w:t xml:space="preserve">ntos comerciais, outra </w:t>
      </w:r>
    </w:p>
    <w:p w:rsidR="004002F2" w:rsidRDefault="00E43472">
      <w:r>
        <w:t>maneira de</w:t>
      </w:r>
      <w:r w:rsidR="004002F2">
        <w:t xml:space="preserve"> prevenir é a revisão periódica considerada fundamental</w:t>
      </w:r>
      <w:r>
        <w:t>. Com a vantagem de gerar uma grande economia</w:t>
      </w:r>
      <w:r w:rsidR="004002F2">
        <w:t>.</w:t>
      </w:r>
    </w:p>
    <w:p w:rsidR="004002F2" w:rsidRDefault="004002F2">
      <w:r>
        <w:t>Redes de esgoto</w:t>
      </w:r>
      <w:r w:rsidR="00E43472">
        <w:t>s</w:t>
      </w:r>
      <w:r>
        <w:t xml:space="preserve"> das casas e os Lixos são gerados todos os dias em grande quantidade</w:t>
      </w:r>
      <w:r w:rsidR="00E43472">
        <w:t>.</w:t>
      </w:r>
      <w:r>
        <w:t xml:space="preserve"> </w:t>
      </w:r>
    </w:p>
    <w:p w:rsidR="004002F2" w:rsidRDefault="00E43472">
      <w:r>
        <w:t>F</w:t>
      </w:r>
      <w:r w:rsidR="004002F2">
        <w:t>alo de lixo porque as redes de e</w:t>
      </w:r>
      <w:r>
        <w:t>sgoto não aparecem, mas também r</w:t>
      </w:r>
      <w:r w:rsidR="004002F2">
        <w:t>equer</w:t>
      </w:r>
      <w:r>
        <w:t>er</w:t>
      </w:r>
      <w:r w:rsidR="004002F2">
        <w:t xml:space="preserve"> </w:t>
      </w:r>
      <w:r>
        <w:t>c</w:t>
      </w:r>
      <w:r w:rsidR="00242D46">
        <w:t>uidados diários, como explicado</w:t>
      </w:r>
      <w:r>
        <w:t xml:space="preserve"> acima</w:t>
      </w:r>
      <w:r w:rsidR="004002F2">
        <w:t>.</w:t>
      </w:r>
    </w:p>
    <w:p w:rsidR="004002F2" w:rsidRDefault="004002F2">
      <w:r>
        <w:t xml:space="preserve">Na maioria dos casos de desentupimento, é necessário utilizar os trabalhos técnicos de </w:t>
      </w:r>
      <w:r w:rsidR="001C77F9">
        <w:t>uma</w:t>
      </w:r>
      <w:r>
        <w:t xml:space="preserve"> </w:t>
      </w:r>
    </w:p>
    <w:p w:rsidR="004002F2" w:rsidRDefault="00E43472">
      <w:r>
        <w:t>b</w:t>
      </w:r>
      <w:r w:rsidR="001C77F9">
        <w:t>oa</w:t>
      </w:r>
      <w:r w:rsidR="004002F2">
        <w:t xml:space="preserve"> empresa de desentupimento. As empresas de desentupimento possuem equipamento</w:t>
      </w:r>
      <w:r>
        <w:t>s</w:t>
      </w:r>
      <w:r w:rsidR="004002F2">
        <w:t xml:space="preserve"> </w:t>
      </w:r>
    </w:p>
    <w:p w:rsidR="004002F2" w:rsidRDefault="001C77F9">
      <w:r>
        <w:t>Especifico</w:t>
      </w:r>
      <w:r w:rsidR="004002F2">
        <w:t xml:space="preserve"> para cada caso, </w:t>
      </w:r>
      <w:r w:rsidR="00E43472">
        <w:t>onde são utilizados de uma maneira a</w:t>
      </w:r>
      <w:r w:rsidR="004002F2">
        <w:t xml:space="preserve"> não danificar as paredes e</w:t>
      </w:r>
      <w:r w:rsidR="00E43472">
        <w:t xml:space="preserve"> os</w:t>
      </w:r>
      <w:r w:rsidR="004002F2">
        <w:t xml:space="preserve"> encanamentos.</w:t>
      </w:r>
    </w:p>
    <w:p w:rsidR="004002F2" w:rsidRDefault="004002F2">
      <w:r>
        <w:t>O trabalho de</w:t>
      </w:r>
      <w:r w:rsidR="00E43472">
        <w:t>ve</w:t>
      </w:r>
      <w:r>
        <w:t xml:space="preserve"> ser feito com equipamentos </w:t>
      </w:r>
      <w:r w:rsidR="00E43472">
        <w:t>modernos, com todo o cuidado</w:t>
      </w:r>
      <w:r>
        <w:t xml:space="preserve"> </w:t>
      </w:r>
      <w:r w:rsidR="00E43472">
        <w:t>para preservar</w:t>
      </w:r>
      <w:r>
        <w:t xml:space="preserve"> o meio ambiente.</w:t>
      </w:r>
    </w:p>
    <w:p w:rsidR="001C77F9" w:rsidRDefault="001C77F9">
      <w:r>
        <w:t>Entre os equipamentos utilizados, p</w:t>
      </w:r>
      <w:r>
        <w:rPr>
          <w:rFonts w:ascii="Arial" w:hAnsi="Arial" w:cs="Arial"/>
          <w:color w:val="000000"/>
          <w:sz w:val="23"/>
          <w:szCs w:val="23"/>
        </w:rPr>
        <w:t>ode ser caminhões de bomba anel liquido com sistema de alto vácuo, para sucção e esgotamento de fossas, tanques, piscinas, cisternas, etc.</w:t>
      </w:r>
    </w:p>
    <w:p w:rsidR="004002F2" w:rsidRDefault="001C77F9">
      <w:pPr>
        <w:rPr>
          <w:b/>
          <w:sz w:val="28"/>
          <w:szCs w:val="28"/>
        </w:rPr>
      </w:pPr>
      <w:r w:rsidRPr="001C77F9">
        <w:rPr>
          <w:b/>
          <w:sz w:val="28"/>
          <w:szCs w:val="28"/>
        </w:rPr>
        <w:t>Os Critérios para a escolha de uma boa empresa de desentupimento</w:t>
      </w:r>
    </w:p>
    <w:p w:rsidR="00E43472" w:rsidRDefault="00E43472">
      <w:pPr>
        <w:rPr>
          <w:i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 xml:space="preserve"> Digite a baixo a palavra Desentupidoras com a cidade ou bairro, para gerar a Lista das Empresas de melhor Qualidade e Preço.</w:t>
      </w:r>
    </w:p>
    <w:p w:rsidR="001C77F9" w:rsidRPr="001C77F9" w:rsidRDefault="001C77F9">
      <w:pPr>
        <w:rPr>
          <w:i/>
        </w:rPr>
      </w:pPr>
      <w:r>
        <w:rPr>
          <w:i/>
        </w:rPr>
        <w:t xml:space="preserve">Seguindo com os critérios: </w:t>
      </w:r>
      <w:r>
        <w:rPr>
          <w:rFonts w:ascii="Arial" w:hAnsi="Arial" w:cs="Arial"/>
          <w:color w:val="000000"/>
          <w:sz w:val="23"/>
          <w:szCs w:val="23"/>
        </w:rPr>
        <w:t>Pergunte para a empresa de desentupimento se os funcionários são rigorosamente uniformizados e identificados, comportamento, outro critério importantíssimo, capacidade técnica como cursos e tempo de trabalho.</w:t>
      </w:r>
    </w:p>
    <w:sectPr w:rsidR="001C77F9" w:rsidRPr="001C77F9" w:rsidSect="00535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02F2"/>
    <w:rsid w:val="001276B1"/>
    <w:rsid w:val="001C77F9"/>
    <w:rsid w:val="00242D46"/>
    <w:rsid w:val="0029286A"/>
    <w:rsid w:val="004002F2"/>
    <w:rsid w:val="005357DC"/>
    <w:rsid w:val="00A525AB"/>
    <w:rsid w:val="00E4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Alberto2</dc:creator>
  <cp:lastModifiedBy>Alberto2</cp:lastModifiedBy>
  <cp:revision>4</cp:revision>
  <dcterms:created xsi:type="dcterms:W3CDTF">2013-08-18T12:44:00Z</dcterms:created>
  <dcterms:modified xsi:type="dcterms:W3CDTF">2013-08-20T11:39:00Z</dcterms:modified>
</cp:coreProperties>
</file>