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01BDD68" w14:textId="77777777" w:rsidR="005A76FB" w:rsidRDefault="005B47AC" w:rsidP="005A76FB">
      <w:pPr>
        <w:spacing w:after="0" w:line="240" w:lineRule="exact"/>
      </w:pPr>
      <w:bookmarkStart w:id="0" w:name="1"/>
      <w:bookmarkEnd w:id="0"/>
    </w:p>
    <w:p w14:paraId="3809B972" w14:textId="77777777" w:rsidR="005A76FB" w:rsidRDefault="005B47AC" w:rsidP="005A76FB">
      <w:pPr>
        <w:spacing w:after="0" w:line="353" w:lineRule="exact"/>
        <w:ind w:left="630"/>
      </w:pPr>
    </w:p>
    <w:p w14:paraId="681C1C02" w14:textId="77777777" w:rsidR="005A76FB" w:rsidRDefault="005B47AC" w:rsidP="005A76FB">
      <w:pPr>
        <w:spacing w:after="0" w:line="388" w:lineRule="exact"/>
      </w:pPr>
      <w:r w:rsidRPr="00B3349A">
        <w:br w:type="column"/>
      </w:r>
    </w:p>
    <w:p w14:paraId="196B7183" w14:textId="77777777" w:rsidR="005A76FB" w:rsidRDefault="005B47AC" w:rsidP="005A76FB">
      <w:pPr>
        <w:widowControl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num="2" w:space="720" w:equalWidth="0">
            <w:col w:w="9341" w:space="0"/>
            <w:col w:w="781" w:space="0"/>
          </w:cols>
          <w:docGrid w:type="lines" w:linePitch="312"/>
        </w:sectPr>
      </w:pPr>
    </w:p>
    <w:p w14:paraId="49EE80F0" w14:textId="77777777" w:rsidR="005A76FB" w:rsidRDefault="005B47AC" w:rsidP="005A76FB">
      <w:pPr>
        <w:spacing w:after="0" w:line="459" w:lineRule="exact"/>
      </w:pPr>
    </w:p>
    <w:p w14:paraId="5DD54290" w14:textId="77777777" w:rsidR="005A76FB" w:rsidRDefault="005B47AC" w:rsidP="005A76FB">
      <w:pPr>
        <w:widowControl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space="720"/>
          <w:docGrid w:type="lines" w:linePitch="312"/>
        </w:sectPr>
      </w:pPr>
    </w:p>
    <w:p w14:paraId="5967842C" w14:textId="77777777" w:rsidR="005A76FB" w:rsidRDefault="005B47AC" w:rsidP="005B47AC">
      <w:pPr>
        <w:spacing w:after="0" w:line="268" w:lineRule="exact"/>
        <w:ind w:left="630" w:firstLine="2489"/>
      </w:pPr>
      <w:r>
        <w:rPr>
          <w:rFonts w:ascii="Arial" w:hAnsi="Arial" w:cs="Arial"/>
          <w:b/>
          <w:noProof/>
          <w:color w:val="000000"/>
          <w:w w:val="98"/>
          <w:sz w:val="24"/>
        </w:rPr>
        <w:lastRenderedPageBreak/>
        <w:t>A Democracia na Era da Informação</w:t>
      </w:r>
    </w:p>
    <w:p w14:paraId="73468178" w14:textId="77777777" w:rsidR="005A76FB" w:rsidRDefault="005B47AC" w:rsidP="005A76FB">
      <w:pPr>
        <w:spacing w:after="0" w:line="240" w:lineRule="exact"/>
        <w:ind w:left="630" w:firstLine="3722"/>
      </w:pPr>
    </w:p>
    <w:p w14:paraId="72E1D19A" w14:textId="77777777" w:rsidR="005A76FB" w:rsidRDefault="005B47AC" w:rsidP="005A76FB">
      <w:pPr>
        <w:spacing w:after="0" w:line="240" w:lineRule="exact"/>
        <w:ind w:left="630" w:firstLine="3722"/>
      </w:pPr>
    </w:p>
    <w:p w14:paraId="5C32E845" w14:textId="77777777" w:rsidR="005A76FB" w:rsidRDefault="005B47AC" w:rsidP="005A76FB">
      <w:pPr>
        <w:spacing w:after="0" w:line="240" w:lineRule="exact"/>
        <w:ind w:left="630" w:firstLine="3722"/>
      </w:pPr>
    </w:p>
    <w:p w14:paraId="28058B7D" w14:textId="77777777" w:rsidR="005A76FB" w:rsidRDefault="005B47AC" w:rsidP="005A76FB">
      <w:pPr>
        <w:spacing w:after="0" w:line="350" w:lineRule="exact"/>
        <w:ind w:left="630" w:firstLine="709"/>
      </w:pPr>
      <w:r>
        <w:rPr>
          <w:rFonts w:ascii="Arial" w:hAnsi="Arial" w:cs="Arial"/>
          <w:noProof/>
          <w:color w:val="000000"/>
          <w:w w:val="98"/>
          <w:sz w:val="24"/>
        </w:rPr>
        <w:t>É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fato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inconteste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que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internet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novas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tecnologias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revolucionaram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</w:t>
      </w:r>
    </w:p>
    <w:p w14:paraId="77C50DE1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continuam</w:t>
      </w:r>
      <w:r>
        <w:rPr>
          <w:rFonts w:ascii="Calibri" w:hAnsi="Calibri" w:cs="Calibri"/>
          <w:noProof/>
          <w:color w:val="000000"/>
          <w:w w:val="92"/>
          <w:sz w:val="24"/>
        </w:rPr>
        <w:t> </w:t>
      </w:r>
      <w:r>
        <w:rPr>
          <w:rFonts w:ascii="Calibri" w:hAnsi="Calibri" w:cs="Calibri"/>
          <w:noProof/>
          <w:color w:val="000000"/>
          <w:w w:val="92"/>
          <w:sz w:val="24"/>
        </w:rPr>
        <w:t>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revolucionar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formas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viver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sociedade,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é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chamada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Era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</w:t>
      </w:r>
    </w:p>
    <w:p w14:paraId="5DB257E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Informação.</w:t>
      </w:r>
    </w:p>
    <w:p w14:paraId="1DE38A7F" w14:textId="77777777" w:rsidR="005A76FB" w:rsidRDefault="005B47AC" w:rsidP="005A76FB">
      <w:pPr>
        <w:spacing w:after="0" w:line="240" w:lineRule="exact"/>
        <w:ind w:left="630"/>
      </w:pPr>
    </w:p>
    <w:p w14:paraId="3D44DF7C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93"/>
          <w:sz w:val="24"/>
        </w:rPr>
        <w:t>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complexidade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mundo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contemporâneo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envolve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todos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seus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setores.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</w:t>
      </w:r>
    </w:p>
    <w:p w14:paraId="163E7E7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Estado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está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transformação,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tanto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quanto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mercado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sociedade.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mesma</w:t>
      </w:r>
    </w:p>
    <w:p w14:paraId="7686CD68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forma,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padrão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relacionamentos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entre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eles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está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sendo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alterado.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É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fundamental</w:t>
      </w:r>
    </w:p>
    <w:p w14:paraId="2C830CBD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um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olhar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que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dê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conta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complexidade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dessas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transformações,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dessas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relações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</w:p>
    <w:p w14:paraId="3A8C6F2D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dessas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novas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configurações.</w:t>
      </w:r>
    </w:p>
    <w:p w14:paraId="3891D3E2" w14:textId="77777777" w:rsidR="005A76FB" w:rsidRDefault="005B47AC" w:rsidP="005A76FB">
      <w:pPr>
        <w:spacing w:after="0" w:line="240" w:lineRule="exact"/>
        <w:ind w:left="630"/>
      </w:pPr>
    </w:p>
    <w:p w14:paraId="4D7A6A54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103"/>
          <w:sz w:val="24"/>
        </w:rPr>
        <w:t>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século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XX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caracterizou-se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pelo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intenso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acelerado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incremento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das</w:t>
      </w:r>
    </w:p>
    <w:p w14:paraId="6C4E0190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tecnologias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informação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comunicação,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seja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meio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desenvolvimento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</w:p>
    <w:p w14:paraId="079EE47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expansão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internet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novas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formas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comunicar,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seja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pelo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desenvolvimento</w:t>
      </w:r>
    </w:p>
    <w:p w14:paraId="75AFFD33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7"/>
          <w:sz w:val="24"/>
        </w:rPr>
        <w:t>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dispositivos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tecnológicos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que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permitiram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cada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vez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mais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o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acesso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fácil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esta</w:t>
      </w:r>
    </w:p>
    <w:p w14:paraId="7B918868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1"/>
          <w:sz w:val="24"/>
        </w:rPr>
        <w:t>inovação,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atendendo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assim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às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prementes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necessidades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modelo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capitalista</w:t>
      </w:r>
    </w:p>
    <w:p w14:paraId="192AF9C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neoliberal.</w:t>
      </w:r>
    </w:p>
    <w:p w14:paraId="20BD858A" w14:textId="77777777" w:rsidR="005A76FB" w:rsidRDefault="005B47AC" w:rsidP="005A76FB">
      <w:pPr>
        <w:spacing w:after="0" w:line="240" w:lineRule="exact"/>
        <w:ind w:left="630"/>
      </w:pPr>
    </w:p>
    <w:p w14:paraId="21B8B9BB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sz w:val="24"/>
        </w:rPr>
        <w:t>Como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marco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político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destaca-se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surgimento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Estado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Democrático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</w:t>
      </w:r>
    </w:p>
    <w:p w14:paraId="46B9F00F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Direito,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após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nebuloso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período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(vinte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anos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Regime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Militar),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tendo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como</w:t>
      </w:r>
    </w:p>
    <w:p w14:paraId="663B40F8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fundamento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dignidade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pessoa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humana,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positivada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pela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Constituição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Federal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</w:p>
    <w:p w14:paraId="0A385BE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1988,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elevada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à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condição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direito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fundamental.</w:t>
      </w:r>
    </w:p>
    <w:p w14:paraId="2F2AD01D" w14:textId="77777777" w:rsidR="005A76FB" w:rsidRDefault="005B47AC" w:rsidP="005A76FB">
      <w:pPr>
        <w:spacing w:after="0" w:line="240" w:lineRule="exact"/>
        <w:ind w:left="630"/>
      </w:pPr>
    </w:p>
    <w:p w14:paraId="187EB38B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8"/>
          <w:sz w:val="24"/>
        </w:rPr>
        <w:t>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Estado,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por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meio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ordenamento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jurídico,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busca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assegurar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esse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valor</w:t>
      </w:r>
    </w:p>
    <w:p w14:paraId="4FBA8827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humano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supremo;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dignidade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pessoa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humana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torna-se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um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valor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que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por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si</w:t>
      </w:r>
    </w:p>
    <w:p w14:paraId="420623E6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1"/>
          <w:sz w:val="24"/>
        </w:rPr>
        <w:t>próprio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justifica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existência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ordenamento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jurídico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baliza.</w:t>
      </w:r>
    </w:p>
    <w:p w14:paraId="009BFF55" w14:textId="77777777" w:rsidR="005A76FB" w:rsidRDefault="005B47AC" w:rsidP="005A76FB">
      <w:pPr>
        <w:spacing w:after="0" w:line="240" w:lineRule="exact"/>
        <w:ind w:left="630"/>
      </w:pPr>
    </w:p>
    <w:p w14:paraId="7B9F0C02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catálogo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direitos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fundamentais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é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expressão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sistema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valores</w:t>
      </w:r>
    </w:p>
    <w:p w14:paraId="1F9CA868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que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encontra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seu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ponto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central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na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personalidade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humana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desenvolvendo-se</w:t>
      </w:r>
    </w:p>
    <w:p w14:paraId="57F57093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3"/>
          <w:sz w:val="24"/>
        </w:rPr>
        <w:t>livremente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dentro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da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comunidade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social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na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sua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dignidade.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liberdade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de</w:t>
      </w:r>
    </w:p>
    <w:p w14:paraId="7DECAC96" w14:textId="77777777" w:rsidR="005A76FB" w:rsidRDefault="005B47AC" w:rsidP="005A76FB">
      <w:pPr>
        <w:tabs>
          <w:tab w:val="left" w:pos="1995"/>
          <w:tab w:val="left" w:pos="2386"/>
          <w:tab w:val="left" w:pos="2778"/>
          <w:tab w:val="left" w:pos="3689"/>
          <w:tab w:val="left" w:pos="4080"/>
          <w:tab w:val="left" w:pos="5526"/>
          <w:tab w:val="left" w:pos="6170"/>
          <w:tab w:val="left" w:pos="7295"/>
          <w:tab w:val="left" w:pos="8327"/>
        </w:tabs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expressão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direito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à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informação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são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também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direitos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assegurados</w:t>
      </w:r>
    </w:p>
    <w:p w14:paraId="7BA5F9FD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constitucionalmente,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que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que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intrinsecamente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ligados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à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dignidade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pessoa</w:t>
      </w:r>
    </w:p>
    <w:p w14:paraId="297456B9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humana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Estado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Democrático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Direito.</w:t>
      </w:r>
    </w:p>
    <w:p w14:paraId="6F2FBBC4" w14:textId="77777777" w:rsidR="005A76FB" w:rsidRDefault="005B47AC" w:rsidP="005A76FB">
      <w:pPr>
        <w:widowControl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space="720" w:equalWidth="0">
            <w:col w:w="10121" w:space="0"/>
          </w:cols>
          <w:docGrid w:type="lines" w:linePitch="312"/>
        </w:sectPr>
      </w:pPr>
    </w:p>
    <w:p w14:paraId="15432FC3" w14:textId="77777777" w:rsidR="005A76FB" w:rsidRDefault="005B47AC" w:rsidP="005A76FB">
      <w:pPr>
        <w:spacing w:after="0" w:line="240" w:lineRule="exact"/>
      </w:pPr>
      <w:bookmarkStart w:id="1" w:name="2"/>
      <w:bookmarkEnd w:id="1"/>
    </w:p>
    <w:p w14:paraId="4D8C127F" w14:textId="77777777" w:rsidR="005A76FB" w:rsidRDefault="005B47AC" w:rsidP="005A76FB">
      <w:pPr>
        <w:spacing w:after="0" w:line="353" w:lineRule="exact"/>
        <w:ind w:left="630"/>
      </w:pPr>
      <w:r>
        <w:rPr>
          <w:noProof/>
        </w:rPr>
        <w:lastRenderedPageBreak/>
        <w:pict w14:anchorId="61FCDDAF">
          <v:shapetype id="polygon118" o:spid="_x0000_m2049" coordsize="283,1055" o:spt="100" adj="0,,0" path="m20,527c20,527,21,488,23,449,28,410,34,371,42,334,52,297,62,262,75,228,88,195,102,165,117,136,134,110,151,86,168,64,187,45,205,30,224,17,244,8,264,2,283,0l283,,,0c0,,20,2,39,8,59,17,78,30,97,45,115,64,133,86,150,110,166,136,181,165,196,195,209,228,221,262,232,297,241,334,249,371,255,410,260,449,263,488,264,527,264,527,263,567,260,606,255,645,249,684,241,721,232,758,221,793,209,827,196,859,181,890,166,919,150,945,133,969,115,991,97,1010,78,1025,59,1038,39,1047,20,1053,,1055l0,1055,283,1055c283,1055,264,1053,244,1047,224,1038,205,1025,187,1010,168,991,151,969,134,945,117,919,102,890,88,859,75,827,62,793,52,758,42,721,34,684,28,645,23,606,21,567,20,527e">
            <v:stroke joinstyle="miter"/>
            <v:formulas/>
            <v:path o:connecttype="segments"/>
          </v:shapetype>
        </w:pict>
      </w:r>
      <w:r>
        <w:rPr>
          <w:noProof/>
        </w:rPr>
        <w:pict w14:anchorId="3CD16F4C">
          <v:shape id="WS_polygon118" o:spid="_x0000_s2048" type="#polygon118" style="position:absolute;left:0;text-align:left;margin-left:84.75pt;margin-top:50.75pt;width:2.8pt;height:10.5pt;z-index:-251658240;mso-position-horizontal-relative:page;mso-position-vertical-relative:page" fillcolor="#ffbb98" stroked="f">
            <w10:wrap anchorx="page" anchory="page"/>
          </v:shape>
        </w:pict>
      </w:r>
    </w:p>
    <w:p w14:paraId="11AE76FE" w14:textId="77777777" w:rsidR="005A76FB" w:rsidRDefault="005B47AC" w:rsidP="005B47AC">
      <w:pPr>
        <w:spacing w:after="0" w:line="388" w:lineRule="exact"/>
        <w:sectPr w:rsidR="005A76FB" w:rsidSect="005A76FB">
          <w:type w:val="continuous"/>
          <w:pgSz w:w="11900" w:h="16840"/>
          <w:pgMar w:top="661" w:right="709" w:bottom="421" w:left="1069" w:header="0" w:footer="0" w:gutter="0"/>
          <w:cols w:num="2" w:space="720" w:equalWidth="0">
            <w:col w:w="9341" w:space="0"/>
            <w:col w:w="781" w:space="0"/>
          </w:cols>
          <w:docGrid w:type="lines" w:linePitch="312"/>
        </w:sectPr>
      </w:pPr>
    </w:p>
    <w:p w14:paraId="6D17B47B" w14:textId="77777777" w:rsidR="005A76FB" w:rsidRDefault="005B47AC" w:rsidP="005A76FB">
      <w:pPr>
        <w:spacing w:after="0" w:line="462" w:lineRule="exact"/>
      </w:pPr>
    </w:p>
    <w:p w14:paraId="4173B417" w14:textId="77777777" w:rsidR="005A76FB" w:rsidRDefault="005B47AC" w:rsidP="005A76FB">
      <w:pPr>
        <w:widowControl/>
        <w:sectPr w:rsidR="005A76FB" w:rsidSect="005A76FB">
          <w:type w:val="continuous"/>
          <w:pgSz w:w="11900" w:h="16840"/>
          <w:pgMar w:top="661" w:right="709" w:bottom="421" w:left="1069" w:header="0" w:footer="0" w:gutter="0"/>
          <w:cols w:space="720"/>
          <w:docGrid w:type="lines" w:linePitch="312"/>
        </w:sectPr>
      </w:pPr>
    </w:p>
    <w:p w14:paraId="0ED0B54B" w14:textId="77777777" w:rsidR="005A76FB" w:rsidRDefault="005B47AC" w:rsidP="005A76FB">
      <w:pPr>
        <w:spacing w:after="0" w:line="241" w:lineRule="exact"/>
        <w:ind w:left="630" w:firstLine="2268"/>
      </w:pPr>
      <w:r>
        <w:rPr>
          <w:rFonts w:ascii="Arial" w:hAnsi="Arial" w:cs="Arial"/>
          <w:noProof/>
          <w:color w:val="000000"/>
          <w:w w:val="101"/>
          <w:sz w:val="22"/>
        </w:rPr>
        <w:lastRenderedPageBreak/>
        <w:t>A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dignidade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da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pessoa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não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consiste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apenas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no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fato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de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ser</w:t>
      </w:r>
      <w:r>
        <w:rPr>
          <w:rFonts w:ascii="Calibri" w:hAnsi="Calibri" w:cs="Calibri"/>
          <w:noProof/>
          <w:color w:val="000000"/>
          <w:w w:val="101"/>
          <w:sz w:val="22"/>
        </w:rPr>
        <w:t>  </w:t>
      </w:r>
      <w:r>
        <w:rPr>
          <w:rFonts w:ascii="Arial" w:hAnsi="Arial" w:cs="Arial"/>
          <w:noProof/>
          <w:color w:val="000000"/>
          <w:w w:val="101"/>
          <w:sz w:val="22"/>
        </w:rPr>
        <w:t>ela,</w:t>
      </w:r>
    </w:p>
    <w:p w14:paraId="77C7B70A" w14:textId="77777777" w:rsidR="005A76FB" w:rsidRDefault="005B47AC" w:rsidP="005A76FB">
      <w:pPr>
        <w:spacing w:after="0" w:line="254" w:lineRule="exact"/>
        <w:ind w:left="630" w:firstLine="2268"/>
      </w:pPr>
      <w:r>
        <w:rPr>
          <w:rFonts w:ascii="Arial" w:hAnsi="Arial" w:cs="Arial"/>
          <w:noProof/>
          <w:color w:val="000000"/>
          <w:w w:val="97"/>
          <w:sz w:val="22"/>
        </w:rPr>
        <w:t>diferentemente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das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coisas,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um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ser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considerado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e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tratado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como</w:t>
      </w:r>
      <w:r>
        <w:rPr>
          <w:rFonts w:ascii="Calibri" w:hAnsi="Calibri" w:cs="Calibri"/>
          <w:noProof/>
          <w:color w:val="000000"/>
          <w:w w:val="97"/>
          <w:sz w:val="22"/>
        </w:rPr>
        <w:t>  </w:t>
      </w:r>
      <w:r>
        <w:rPr>
          <w:rFonts w:ascii="Arial" w:hAnsi="Arial" w:cs="Arial"/>
          <w:noProof/>
          <w:color w:val="000000"/>
          <w:w w:val="97"/>
          <w:sz w:val="22"/>
        </w:rPr>
        <w:t>um</w:t>
      </w:r>
    </w:p>
    <w:p w14:paraId="43C5EEB2" w14:textId="77777777" w:rsidR="005A76FB" w:rsidRDefault="005B47AC" w:rsidP="005A76FB">
      <w:pPr>
        <w:spacing w:after="0" w:line="254" w:lineRule="exact"/>
        <w:ind w:left="630" w:firstLine="2268"/>
      </w:pPr>
      <w:r>
        <w:rPr>
          <w:rFonts w:ascii="Arial" w:hAnsi="Arial" w:cs="Arial"/>
          <w:noProof/>
          <w:color w:val="000000"/>
          <w:w w:val="98"/>
          <w:sz w:val="22"/>
        </w:rPr>
        <w:t>fim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em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si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e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nunca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como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meio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para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a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consecução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de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determinado</w:t>
      </w:r>
    </w:p>
    <w:p w14:paraId="1B630A71" w14:textId="77777777" w:rsidR="005A76FB" w:rsidRDefault="005B47AC" w:rsidP="005A76FB">
      <w:pPr>
        <w:spacing w:after="0" w:line="250" w:lineRule="exact"/>
        <w:ind w:left="630" w:firstLine="2268"/>
      </w:pPr>
      <w:r>
        <w:rPr>
          <w:rFonts w:ascii="Arial" w:hAnsi="Arial" w:cs="Arial"/>
          <w:noProof/>
          <w:color w:val="000000"/>
          <w:w w:val="102"/>
          <w:sz w:val="22"/>
        </w:rPr>
        <w:t>resultado.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Ela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resulta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também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do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fato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de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que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pela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sua</w:t>
      </w:r>
      <w:r>
        <w:rPr>
          <w:rFonts w:ascii="Calibri" w:hAnsi="Calibri" w:cs="Calibri"/>
          <w:noProof/>
          <w:color w:val="000000"/>
          <w:w w:val="102"/>
          <w:sz w:val="22"/>
        </w:rPr>
        <w:t>  </w:t>
      </w:r>
      <w:r>
        <w:rPr>
          <w:rFonts w:ascii="Arial" w:hAnsi="Arial" w:cs="Arial"/>
          <w:noProof/>
          <w:color w:val="000000"/>
          <w:w w:val="102"/>
          <w:sz w:val="22"/>
        </w:rPr>
        <w:t>vontade</w:t>
      </w:r>
    </w:p>
    <w:p w14:paraId="41945A7B" w14:textId="77777777" w:rsidR="005A76FB" w:rsidRDefault="005B47AC" w:rsidP="005A76FB">
      <w:pPr>
        <w:spacing w:after="0" w:line="254" w:lineRule="exact"/>
        <w:ind w:left="630" w:firstLine="2268"/>
      </w:pPr>
      <w:r>
        <w:rPr>
          <w:rFonts w:ascii="Arial" w:hAnsi="Arial" w:cs="Arial"/>
          <w:noProof/>
          <w:color w:val="000000"/>
          <w:w w:val="92"/>
          <w:sz w:val="22"/>
        </w:rPr>
        <w:t>racional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só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a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pessoa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vive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em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condições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de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autonomia,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isto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é,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como</w:t>
      </w:r>
    </w:p>
    <w:p w14:paraId="735FFAD2" w14:textId="77777777" w:rsidR="005A76FB" w:rsidRDefault="005B47AC" w:rsidP="005A76FB">
      <w:pPr>
        <w:spacing w:after="0" w:line="254" w:lineRule="exact"/>
        <w:ind w:left="630" w:firstLine="2268"/>
      </w:pPr>
      <w:r>
        <w:rPr>
          <w:rFonts w:ascii="Arial" w:hAnsi="Arial" w:cs="Arial"/>
          <w:noProof/>
          <w:color w:val="000000"/>
          <w:w w:val="98"/>
          <w:sz w:val="22"/>
        </w:rPr>
        <w:t>ser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capaz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de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guiar-se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pelas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leis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que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próprio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edita.</w:t>
      </w:r>
      <w:r>
        <w:rPr>
          <w:rFonts w:ascii="Calibri" w:hAnsi="Calibri" w:cs="Calibri"/>
          <w:noProof/>
          <w:color w:val="000000"/>
          <w:w w:val="98"/>
          <w:sz w:val="22"/>
        </w:rPr>
        <w:t>  </w:t>
      </w:r>
      <w:r>
        <w:rPr>
          <w:rFonts w:ascii="Arial" w:hAnsi="Arial" w:cs="Arial"/>
          <w:noProof/>
          <w:color w:val="000000"/>
          <w:w w:val="98"/>
          <w:sz w:val="22"/>
        </w:rPr>
        <w:t>(COMPARATO,</w:t>
      </w:r>
    </w:p>
    <w:p w14:paraId="442637D6" w14:textId="77777777" w:rsidR="005A76FB" w:rsidRDefault="005B47AC" w:rsidP="005A76FB">
      <w:pPr>
        <w:spacing w:after="0" w:line="254" w:lineRule="exact"/>
        <w:ind w:left="630" w:firstLine="2268"/>
      </w:pPr>
      <w:r>
        <w:rPr>
          <w:rFonts w:ascii="Arial" w:hAnsi="Arial" w:cs="Arial"/>
          <w:noProof/>
          <w:color w:val="000000"/>
          <w:w w:val="92"/>
          <w:sz w:val="22"/>
        </w:rPr>
        <w:t>2001,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p.</w:t>
      </w:r>
      <w:r>
        <w:rPr>
          <w:rFonts w:ascii="Calibri" w:hAnsi="Calibri" w:cs="Calibri"/>
          <w:noProof/>
          <w:color w:val="000000"/>
          <w:w w:val="92"/>
          <w:sz w:val="22"/>
        </w:rPr>
        <w:t>  </w:t>
      </w:r>
      <w:r>
        <w:rPr>
          <w:rFonts w:ascii="Arial" w:hAnsi="Arial" w:cs="Arial"/>
          <w:noProof/>
          <w:color w:val="000000"/>
          <w:w w:val="92"/>
          <w:sz w:val="22"/>
        </w:rPr>
        <w:t>20)</w:t>
      </w:r>
    </w:p>
    <w:p w14:paraId="0938D5CD" w14:textId="77777777" w:rsidR="005A76FB" w:rsidRDefault="005B47AC" w:rsidP="005A76FB">
      <w:pPr>
        <w:spacing w:after="0" w:line="240" w:lineRule="exact"/>
        <w:ind w:left="630" w:firstLine="2268"/>
      </w:pPr>
    </w:p>
    <w:p w14:paraId="646ED0C5" w14:textId="77777777" w:rsidR="005A76FB" w:rsidRDefault="005B47AC" w:rsidP="005A76FB">
      <w:pPr>
        <w:spacing w:after="0" w:line="240" w:lineRule="exact"/>
        <w:ind w:left="630" w:firstLine="2268"/>
      </w:pPr>
    </w:p>
    <w:p w14:paraId="0A4BF15B" w14:textId="77777777" w:rsidR="005A76FB" w:rsidRDefault="005B47AC" w:rsidP="005A76FB">
      <w:pPr>
        <w:spacing w:after="0" w:line="288" w:lineRule="exact"/>
        <w:ind w:left="630" w:firstLine="709"/>
      </w:pPr>
      <w:r>
        <w:rPr>
          <w:rFonts w:ascii="Arial" w:hAnsi="Arial" w:cs="Arial"/>
          <w:noProof/>
          <w:color w:val="000000"/>
          <w:w w:val="101"/>
          <w:sz w:val="24"/>
        </w:rPr>
        <w:t>Surge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então,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em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oposição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ao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colapsado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Estado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Bem-Estar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Social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o</w:t>
      </w:r>
    </w:p>
    <w:p w14:paraId="1E76F718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Estado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Neoliberal,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também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conhecido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Estado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Mínimo,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proposta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uma</w:t>
      </w:r>
    </w:p>
    <w:p w14:paraId="54F20EB0" w14:textId="77777777" w:rsidR="005A76FB" w:rsidRDefault="005B47AC" w:rsidP="005A76FB">
      <w:pPr>
        <w:tabs>
          <w:tab w:val="left" w:pos="2041"/>
          <w:tab w:val="left" w:pos="2572"/>
          <w:tab w:val="left" w:pos="3771"/>
          <w:tab w:val="left" w:pos="4808"/>
          <w:tab w:val="left" w:pos="5339"/>
          <w:tab w:val="left" w:pos="6244"/>
          <w:tab w:val="left" w:pos="6775"/>
          <w:tab w:val="left" w:pos="8039"/>
          <w:tab w:val="left" w:pos="8650"/>
          <w:tab w:val="left" w:pos="9434"/>
        </w:tabs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diminuição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aparelho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estatal,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da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busca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eficiência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por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meio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da</w:t>
      </w:r>
    </w:p>
    <w:p w14:paraId="652A4DE7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102"/>
          <w:sz w:val="24"/>
        </w:rPr>
        <w:t>desburocratização,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tendo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como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princípios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flexibilização,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economicidade,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</w:t>
      </w:r>
    </w:p>
    <w:p w14:paraId="22FB7A33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imparcialidade,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transparência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moralidade.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Nasce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ideia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“gestão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cidadã”</w:t>
      </w:r>
    </w:p>
    <w:p w14:paraId="248BC3D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com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colaboração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entre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indivíduos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(sociedade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civil)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Estado,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entre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setores</w:t>
      </w:r>
    </w:p>
    <w:p w14:paraId="20E56D6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público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privado,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ideia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descentralização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serviços.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Ressurge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ideal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</w:p>
    <w:p w14:paraId="1CA378F1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1"/>
          <w:sz w:val="24"/>
        </w:rPr>
        <w:t>democracia,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cunhada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agora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não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mesma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forma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antes.</w:t>
      </w:r>
    </w:p>
    <w:p w14:paraId="46636B93" w14:textId="77777777" w:rsidR="005A76FB" w:rsidRDefault="005B47AC" w:rsidP="005A76FB">
      <w:pPr>
        <w:spacing w:after="0" w:line="240" w:lineRule="exact"/>
        <w:ind w:left="630"/>
      </w:pPr>
    </w:p>
    <w:p w14:paraId="6F22BED1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6"/>
          <w:sz w:val="24"/>
        </w:rPr>
        <w:t>Concomitantemente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ocorre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“boom”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comunicação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das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tecnologias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da</w:t>
      </w:r>
    </w:p>
    <w:p w14:paraId="22FF3EA8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informação,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que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foi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essencial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para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possibilitar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reestruturação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desenvolvimento</w:t>
      </w:r>
    </w:p>
    <w:p w14:paraId="351367B5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do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capitalismo,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já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que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conhecimento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processamento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informação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tornaram-</w:t>
      </w:r>
    </w:p>
    <w:p w14:paraId="447E58D4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elementos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fundamentais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processos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produtivos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portanto,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decisivos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no</w:t>
      </w:r>
    </w:p>
    <w:p w14:paraId="3E22A132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sucesso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deste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novo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modelo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desenvolvimento.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Significava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tentativa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antiga</w:t>
      </w:r>
    </w:p>
    <w:p w14:paraId="518ECF62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1"/>
          <w:sz w:val="24"/>
        </w:rPr>
        <w:t>sociedade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reaparelhar-se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com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uso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poder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da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tecnologia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para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servir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a</w:t>
      </w:r>
    </w:p>
    <w:p w14:paraId="6EB6C2B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tecnologia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poder.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(CASTELLS,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2000).</w:t>
      </w:r>
    </w:p>
    <w:p w14:paraId="745981DB" w14:textId="77777777" w:rsidR="005A76FB" w:rsidRDefault="005B47AC" w:rsidP="005A76FB">
      <w:pPr>
        <w:spacing w:after="0" w:line="240" w:lineRule="exact"/>
        <w:ind w:left="630"/>
      </w:pPr>
    </w:p>
    <w:p w14:paraId="28D7AD90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103"/>
          <w:sz w:val="24"/>
        </w:rPr>
        <w:t>Manoel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Castells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(2003,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p.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7)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asseveram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que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“a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rede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é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mensagem”.</w:t>
      </w:r>
    </w:p>
    <w:p w14:paraId="752A42A7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Realmente,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internet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está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sendo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responsável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verdadeira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revolução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cultural,</w:t>
      </w:r>
    </w:p>
    <w:p w14:paraId="714BFC99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especialmente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forma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comunicar.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Ela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eliminou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barreiras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físicas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temporais,</w:t>
      </w:r>
    </w:p>
    <w:p w14:paraId="0B266435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2"/>
          <w:sz w:val="24"/>
        </w:rPr>
        <w:t>horizontalizou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comunicação,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democratizou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–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até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certo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ponto,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especialmente</w:t>
      </w:r>
    </w:p>
    <w:p w14:paraId="5ADF0B03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0"/>
          <w:sz w:val="24"/>
        </w:rPr>
        <w:t>quando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se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fala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inclusão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digital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–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acesso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à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informação.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(LEVY,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2011)</w:t>
      </w:r>
    </w:p>
    <w:p w14:paraId="39B6500D" w14:textId="77777777" w:rsidR="005A76FB" w:rsidRDefault="005B47AC" w:rsidP="005A76FB">
      <w:pPr>
        <w:spacing w:after="0" w:line="240" w:lineRule="exact"/>
        <w:ind w:left="630"/>
      </w:pPr>
    </w:p>
    <w:p w14:paraId="2229D406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1"/>
          <w:sz w:val="24"/>
        </w:rPr>
        <w:t>Contudo,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não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foi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apenas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na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esfera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econômica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que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fizeram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sentir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“ondas</w:t>
      </w:r>
    </w:p>
    <w:p w14:paraId="39B7A0B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5"/>
          <w:sz w:val="24"/>
        </w:rPr>
        <w:t>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choque”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deste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“boom”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tecnológico.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internet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proporciona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interações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até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pouco</w:t>
      </w:r>
    </w:p>
    <w:p w14:paraId="549DE26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tempo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impossíveis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serem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feitas.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É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possível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manter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contato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frequente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meio</w:t>
      </w:r>
    </w:p>
    <w:p w14:paraId="4803534C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som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imagem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uma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pessoa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distante,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conhecer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mais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diferentes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opiniões</w:t>
      </w:r>
    </w:p>
    <w:p w14:paraId="429F6832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0"/>
          <w:sz w:val="24"/>
        </w:rPr>
        <w:t>sobre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crise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Oriente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Médio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emitir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também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sua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opinião,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que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por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sua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vez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será</w:t>
      </w:r>
    </w:p>
    <w:p w14:paraId="786D1AF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compartilhada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outros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tantos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milhões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interessados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assunto.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comunicação</w:t>
      </w:r>
    </w:p>
    <w:p w14:paraId="0CB100B4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é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feita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todos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para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todos,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interações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multidimensionais.</w:t>
      </w:r>
    </w:p>
    <w:p w14:paraId="7D74B40E" w14:textId="77777777" w:rsidR="005A76FB" w:rsidRDefault="005B47AC" w:rsidP="005A76FB">
      <w:pPr>
        <w:widowControl/>
        <w:sectPr w:rsidR="005A76FB" w:rsidSect="005A76FB">
          <w:type w:val="continuous"/>
          <w:pgSz w:w="11900" w:h="16840"/>
          <w:pgMar w:top="661" w:right="709" w:bottom="421" w:left="1069" w:header="0" w:footer="0" w:gutter="0"/>
          <w:cols w:space="720" w:equalWidth="0">
            <w:col w:w="10122" w:space="0"/>
          </w:cols>
          <w:docGrid w:type="lines" w:linePitch="312"/>
        </w:sectPr>
      </w:pPr>
    </w:p>
    <w:p w14:paraId="012C85E9" w14:textId="77777777" w:rsidR="005A76FB" w:rsidRDefault="005B47AC" w:rsidP="005A76FB">
      <w:pPr>
        <w:spacing w:after="0" w:line="240" w:lineRule="exact"/>
      </w:pPr>
      <w:bookmarkStart w:id="2" w:name="3"/>
      <w:bookmarkEnd w:id="2"/>
    </w:p>
    <w:p w14:paraId="2419E2D6" w14:textId="77777777" w:rsidR="005A76FB" w:rsidRDefault="005B47AC" w:rsidP="005A76FB">
      <w:pPr>
        <w:spacing w:after="0" w:line="353" w:lineRule="exact"/>
        <w:ind w:left="630"/>
      </w:pPr>
    </w:p>
    <w:p w14:paraId="101FDF26" w14:textId="77777777" w:rsidR="005A76FB" w:rsidRDefault="005B47AC" w:rsidP="005B47AC">
      <w:pPr>
        <w:spacing w:after="0" w:line="388" w:lineRule="exact"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num="2" w:space="720" w:equalWidth="0">
            <w:col w:w="9341" w:space="0"/>
            <w:col w:w="781" w:space="0"/>
          </w:cols>
          <w:docGrid w:type="lines" w:linePitch="312"/>
        </w:sectPr>
      </w:pPr>
      <w:r w:rsidRPr="00B3349A">
        <w:br w:type="column"/>
      </w:r>
    </w:p>
    <w:p w14:paraId="31C064A6" w14:textId="77777777" w:rsidR="005A76FB" w:rsidRDefault="005B47AC" w:rsidP="005A76FB">
      <w:pPr>
        <w:spacing w:after="0" w:line="459" w:lineRule="exact"/>
      </w:pPr>
    </w:p>
    <w:p w14:paraId="3CE1FA1A" w14:textId="77777777" w:rsidR="005A76FB" w:rsidRDefault="005B47AC" w:rsidP="005A76FB">
      <w:pPr>
        <w:widowControl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space="720"/>
          <w:docGrid w:type="lines" w:linePitch="312"/>
        </w:sectPr>
      </w:pPr>
    </w:p>
    <w:p w14:paraId="444485B5" w14:textId="77777777" w:rsidR="005A76FB" w:rsidRDefault="005B47AC" w:rsidP="005A76FB">
      <w:pPr>
        <w:spacing w:after="0" w:line="268" w:lineRule="exact"/>
        <w:ind w:left="630" w:firstLine="709"/>
      </w:pPr>
      <w:r>
        <w:rPr>
          <w:rFonts w:ascii="Arial" w:hAnsi="Arial" w:cs="Arial"/>
          <w:noProof/>
          <w:color w:val="000000"/>
          <w:w w:val="97"/>
          <w:sz w:val="24"/>
        </w:rPr>
        <w:lastRenderedPageBreak/>
        <w:t>Isto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porque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internet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oferece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uma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grande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variedade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informações,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não</w:t>
      </w:r>
    </w:p>
    <w:p w14:paraId="13CA5336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5"/>
          <w:sz w:val="24"/>
        </w:rPr>
        <w:t>apenas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material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origem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oficial.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Com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possibilidade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interação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pela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web,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todos</w:t>
      </w:r>
    </w:p>
    <w:p w14:paraId="53E70C04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os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indivíduos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passam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ser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produtores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consumidores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conteúdo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mesmo</w:t>
      </w:r>
    </w:p>
    <w:p w14:paraId="61C4E7A4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5"/>
          <w:sz w:val="24"/>
        </w:rPr>
        <w:t>tempo.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cada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dia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quantidade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dados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publicados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na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internet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cresce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forma</w:t>
      </w:r>
    </w:p>
    <w:p w14:paraId="59F777E3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avassaladora.</w:t>
      </w:r>
    </w:p>
    <w:p w14:paraId="05BF1C3B" w14:textId="77777777" w:rsidR="005A76FB" w:rsidRDefault="005B47AC" w:rsidP="005A76FB">
      <w:pPr>
        <w:spacing w:after="0" w:line="240" w:lineRule="exact"/>
        <w:ind w:left="630"/>
      </w:pPr>
    </w:p>
    <w:p w14:paraId="0FAAB1F8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97"/>
          <w:sz w:val="24"/>
        </w:rPr>
        <w:t>O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“boom|”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ressoou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nas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mais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diferentes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esferas,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afetou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inclusive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velha</w:t>
      </w:r>
    </w:p>
    <w:p w14:paraId="227A22DB" w14:textId="77777777" w:rsidR="005A76FB" w:rsidRDefault="005B47AC" w:rsidP="005A76FB">
      <w:pPr>
        <w:spacing w:after="0" w:line="420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Democracia.</w:t>
      </w:r>
      <w:r>
        <w:rPr>
          <w:rFonts w:ascii="Calibri" w:hAnsi="Calibri" w:cs="Calibri"/>
          <w:noProof/>
          <w:color w:val="000000"/>
          <w:w w:val="94"/>
          <w:sz w:val="22"/>
        </w:rPr>
        <w:t>!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Brasil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vive,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já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algum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tempo,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uma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crise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representação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política</w:t>
      </w:r>
    </w:p>
    <w:p w14:paraId="4297E208" w14:textId="77777777" w:rsidR="005A76FB" w:rsidRDefault="005B47AC" w:rsidP="005A76FB">
      <w:pPr>
        <w:spacing w:after="0" w:line="406" w:lineRule="exact"/>
        <w:ind w:left="630"/>
      </w:pPr>
      <w:r>
        <w:rPr>
          <w:rFonts w:ascii="Arial" w:hAnsi="Arial" w:cs="Arial"/>
          <w:noProof/>
          <w:color w:val="000000"/>
          <w:w w:val="97"/>
          <w:sz w:val="24"/>
        </w:rPr>
        <w:t>sem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precedentes,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em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decorrência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acentuada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falta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credibilidade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depositada</w:t>
      </w:r>
    </w:p>
    <w:p w14:paraId="57C728C4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3"/>
          <w:sz w:val="24"/>
        </w:rPr>
        <w:t>nas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instituições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políticas,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nos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partidos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políticos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em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seus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agentes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políticos,</w:t>
      </w:r>
    </w:p>
    <w:p w14:paraId="0E73DB92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agravada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pela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onda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generalizada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corrupção,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baixo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crescimento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econômico,</w:t>
      </w:r>
    </w:p>
    <w:p w14:paraId="0DBB26E4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burocracia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ineficiente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grande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disparidade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entre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classes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sociais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parâmetros</w:t>
      </w:r>
    </w:p>
    <w:p w14:paraId="5FCFAACE" w14:textId="77777777" w:rsidR="005A76FB" w:rsidRDefault="005B47AC" w:rsidP="005A76FB">
      <w:pPr>
        <w:tabs>
          <w:tab w:val="left" w:pos="1740"/>
          <w:tab w:val="left" w:pos="2209"/>
          <w:tab w:val="left" w:pos="3839"/>
          <w:tab w:val="left" w:pos="4309"/>
          <w:tab w:val="left" w:pos="5486"/>
          <w:tab w:val="left" w:pos="6089"/>
          <w:tab w:val="left" w:pos="7172"/>
          <w:tab w:val="left" w:pos="7708"/>
          <w:tab w:val="left" w:pos="8244"/>
          <w:tab w:val="left" w:pos="9434"/>
        </w:tabs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mínimos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redistribuição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riquezas,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que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acarreta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em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um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ambiente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de</w:t>
      </w:r>
    </w:p>
    <w:p w14:paraId="3CD88098" w14:textId="77777777" w:rsidR="005A76FB" w:rsidRDefault="005B47AC" w:rsidP="005A76FB">
      <w:pPr>
        <w:spacing w:after="0" w:line="420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desconfiança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generalizada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descrença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na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possibilidade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participação.</w:t>
      </w:r>
      <w:r>
        <w:rPr>
          <w:rFonts w:ascii="Calibri" w:hAnsi="Calibri" w:cs="Calibri"/>
          <w:noProof/>
          <w:color w:val="000000"/>
          <w:w w:val="93"/>
          <w:sz w:val="22"/>
        </w:rPr>
        <w:t>!!</w:t>
      </w:r>
    </w:p>
    <w:p w14:paraId="58CA264D" w14:textId="77777777" w:rsidR="005A76FB" w:rsidRDefault="005B47AC" w:rsidP="005A76FB">
      <w:pPr>
        <w:spacing w:after="0" w:line="240" w:lineRule="exact"/>
        <w:ind w:left="630"/>
      </w:pPr>
    </w:p>
    <w:p w14:paraId="5E2C4511" w14:textId="77777777" w:rsidR="005A76FB" w:rsidRDefault="005B47AC" w:rsidP="005A76FB">
      <w:pPr>
        <w:tabs>
          <w:tab w:val="left" w:pos="2897"/>
          <w:tab w:val="left" w:pos="5082"/>
          <w:tab w:val="left" w:pos="5533"/>
          <w:tab w:val="left" w:pos="6678"/>
          <w:tab w:val="left" w:pos="7262"/>
          <w:tab w:val="left" w:pos="8874"/>
        </w:tabs>
        <w:spacing w:after="0" w:line="290" w:lineRule="exact"/>
        <w:ind w:left="630" w:firstLine="709"/>
      </w:pPr>
      <w:r>
        <w:rPr>
          <w:rFonts w:ascii="Arial" w:hAnsi="Arial" w:cs="Arial"/>
          <w:noProof/>
          <w:color w:val="000000"/>
          <w:w w:val="98"/>
          <w:sz w:val="24"/>
        </w:rPr>
        <w:t>Observa-se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sistematicamente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declínio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da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participação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política,</w:t>
      </w:r>
    </w:p>
    <w:p w14:paraId="636288FF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1"/>
          <w:sz w:val="24"/>
        </w:rPr>
        <w:t>inversamente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proporcional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à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crescente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alienação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insatisfação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por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parte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dos</w:t>
      </w:r>
    </w:p>
    <w:p w14:paraId="562E871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cidadãos,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demonstrando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que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democracia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procedimento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não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tem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conseguido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se</w:t>
      </w:r>
    </w:p>
    <w:p w14:paraId="520138C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legitimar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por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seus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próprios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valores.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cidadãos,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como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alternativa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preferencial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na</w:t>
      </w:r>
    </w:p>
    <w:p w14:paraId="13EBDF58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7"/>
          <w:sz w:val="24"/>
        </w:rPr>
        <w:t>resolução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seus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problemas,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têm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se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distanciado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cada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vez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mais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das</w:t>
      </w:r>
      <w:r>
        <w:rPr>
          <w:rFonts w:ascii="Calibri" w:hAnsi="Calibri" w:cs="Calibri"/>
          <w:noProof/>
          <w:color w:val="000000"/>
          <w:w w:val="97"/>
          <w:sz w:val="24"/>
        </w:rPr>
        <w:t>  </w:t>
      </w:r>
      <w:r>
        <w:rPr>
          <w:rFonts w:ascii="Arial" w:hAnsi="Arial" w:cs="Arial"/>
          <w:noProof/>
          <w:color w:val="000000"/>
          <w:w w:val="97"/>
          <w:sz w:val="24"/>
        </w:rPr>
        <w:t>instituições</w:t>
      </w:r>
    </w:p>
    <w:p w14:paraId="5AE3FD85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convencionais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–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nomeadamente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Estado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–,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política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democracia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formal</w:t>
      </w:r>
    </w:p>
    <w:p w14:paraId="7781CD40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como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interlocutores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efetivos.</w:t>
      </w:r>
    </w:p>
    <w:p w14:paraId="49AC0CB5" w14:textId="77777777" w:rsidR="005A76FB" w:rsidRDefault="005B47AC" w:rsidP="005A76FB">
      <w:pPr>
        <w:spacing w:after="0" w:line="240" w:lineRule="exact"/>
        <w:ind w:left="630"/>
      </w:pPr>
    </w:p>
    <w:p w14:paraId="68704A5A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2"/>
          <w:sz w:val="24"/>
        </w:rPr>
        <w:t>Diante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desta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constatação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impõe-se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grande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questão: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reconstruir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</w:t>
      </w:r>
    </w:p>
    <w:p w14:paraId="36E14D4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1"/>
          <w:sz w:val="24"/>
        </w:rPr>
        <w:t>ambiente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que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estimule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participação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cidadão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na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esfera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pública?</w:t>
      </w:r>
    </w:p>
    <w:p w14:paraId="7C5EED9D" w14:textId="77777777" w:rsidR="005A76FB" w:rsidRDefault="005B47AC" w:rsidP="005A76FB">
      <w:pPr>
        <w:spacing w:after="0" w:line="240" w:lineRule="exact"/>
        <w:ind w:left="630"/>
      </w:pPr>
    </w:p>
    <w:p w14:paraId="60CEA927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93"/>
          <w:sz w:val="24"/>
        </w:rPr>
        <w:t>Uma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questões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clássicas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Democracia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é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como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assegurar,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um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modo</w:t>
      </w:r>
    </w:p>
    <w:p w14:paraId="733C2697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justo,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participação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membros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comunidade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seus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processos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deliberativos.</w:t>
      </w:r>
    </w:p>
    <w:p w14:paraId="65A15E7F" w14:textId="77777777" w:rsidR="005A76FB" w:rsidRDefault="005B47AC" w:rsidP="005A76FB">
      <w:pPr>
        <w:spacing w:after="0" w:line="240" w:lineRule="exact"/>
        <w:ind w:left="630"/>
      </w:pPr>
    </w:p>
    <w:p w14:paraId="7AB320D9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102"/>
          <w:sz w:val="24"/>
        </w:rPr>
        <w:t>Na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Atenas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século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V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a.C.,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Democracia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era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praticada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por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meio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da</w:t>
      </w:r>
    </w:p>
    <w:p w14:paraId="4500288E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Assembleia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popular,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em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que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todos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homens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adultos,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cidadãos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polis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podiam</w:t>
      </w:r>
    </w:p>
    <w:p w14:paraId="3220B604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102"/>
          <w:sz w:val="24"/>
        </w:rPr>
        <w:t>debater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e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votar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os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assuntos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pertinentes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interesse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geral.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Uma</w:t>
      </w:r>
      <w:r>
        <w:rPr>
          <w:rFonts w:ascii="Calibri" w:hAnsi="Calibri" w:cs="Calibri"/>
          <w:noProof/>
          <w:color w:val="000000"/>
          <w:w w:val="102"/>
          <w:sz w:val="24"/>
        </w:rPr>
        <w:t> </w:t>
      </w:r>
      <w:r>
        <w:rPr>
          <w:rFonts w:ascii="Calibri" w:hAnsi="Calibri" w:cs="Calibri"/>
          <w:noProof/>
          <w:color w:val="000000"/>
          <w:w w:val="102"/>
          <w:sz w:val="24"/>
        </w:rPr>
        <w:t> </w:t>
      </w:r>
      <w:r>
        <w:rPr>
          <w:rFonts w:ascii="Arial" w:hAnsi="Arial" w:cs="Arial"/>
          <w:noProof/>
          <w:color w:val="000000"/>
          <w:w w:val="102"/>
          <w:sz w:val="24"/>
        </w:rPr>
        <w:t>democracia</w:t>
      </w:r>
    </w:p>
    <w:p w14:paraId="2BF3768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participativa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moldes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uma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Assembleia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popular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dependia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necessariamente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</w:p>
    <w:p w14:paraId="36178A17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uma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comunidade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que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fosse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razoavelmente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pequena,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que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todos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seus</w:t>
      </w:r>
    </w:p>
    <w:p w14:paraId="401954C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3"/>
          <w:sz w:val="24"/>
        </w:rPr>
        <w:t>membros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pudessem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estar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próximos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suficiente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para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ter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acesso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ao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local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de</w:t>
      </w:r>
    </w:p>
    <w:p w14:paraId="26D6D1AE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deliberação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consequentemente,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manter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seu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interesse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participar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através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da</w:t>
      </w:r>
    </w:p>
    <w:p w14:paraId="1A36C333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formação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uma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identidade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comum: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na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Atenas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século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V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a.C.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cidadãos</w:t>
      </w:r>
    </w:p>
    <w:p w14:paraId="41EB3DD7" w14:textId="77777777" w:rsidR="005A76FB" w:rsidRDefault="005B47AC" w:rsidP="005A76FB">
      <w:pPr>
        <w:widowControl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space="720" w:equalWidth="0">
            <w:col w:w="10122" w:space="0"/>
          </w:cols>
          <w:docGrid w:type="lines" w:linePitch="312"/>
        </w:sectPr>
      </w:pPr>
    </w:p>
    <w:p w14:paraId="78B0316D" w14:textId="77777777" w:rsidR="005A76FB" w:rsidRDefault="005B47AC" w:rsidP="005A76FB">
      <w:pPr>
        <w:spacing w:after="0" w:line="353" w:lineRule="exact"/>
        <w:ind w:left="630"/>
      </w:pPr>
      <w:bookmarkStart w:id="3" w:name="4"/>
      <w:bookmarkEnd w:id="3"/>
    </w:p>
    <w:p w14:paraId="1A651803" w14:textId="77777777" w:rsidR="005A76FB" w:rsidRDefault="005B47AC" w:rsidP="005B47AC">
      <w:pPr>
        <w:spacing w:after="0" w:line="388" w:lineRule="exact"/>
        <w:sectPr w:rsidR="005A76FB" w:rsidSect="005A76FB">
          <w:type w:val="continuous"/>
          <w:pgSz w:w="11900" w:h="16840"/>
          <w:pgMar w:top="661" w:right="709" w:bottom="421" w:left="1069" w:header="0" w:footer="0" w:gutter="0"/>
          <w:cols w:num="2" w:space="720" w:equalWidth="0">
            <w:col w:w="9341" w:space="0"/>
            <w:col w:w="781" w:space="0"/>
          </w:cols>
          <w:docGrid w:type="lines" w:linePitch="312"/>
        </w:sectPr>
      </w:pPr>
      <w:r w:rsidRPr="00B3349A">
        <w:br w:type="column"/>
      </w:r>
    </w:p>
    <w:p w14:paraId="3356F6D8" w14:textId="77777777" w:rsidR="005A76FB" w:rsidRDefault="005B47AC" w:rsidP="005A76FB">
      <w:pPr>
        <w:spacing w:after="0" w:line="459" w:lineRule="exact"/>
      </w:pPr>
    </w:p>
    <w:p w14:paraId="2A488873" w14:textId="77777777" w:rsidR="005A76FB" w:rsidRDefault="005B47AC" w:rsidP="005A76FB">
      <w:pPr>
        <w:widowControl/>
        <w:sectPr w:rsidR="005A76FB" w:rsidSect="005A76FB">
          <w:type w:val="continuous"/>
          <w:pgSz w:w="11900" w:h="16840"/>
          <w:pgMar w:top="661" w:right="709" w:bottom="421" w:left="1069" w:header="0" w:footer="0" w:gutter="0"/>
          <w:cols w:space="720"/>
          <w:docGrid w:type="lines" w:linePitch="312"/>
        </w:sectPr>
      </w:pPr>
    </w:p>
    <w:p w14:paraId="3BA75E4C" w14:textId="77777777" w:rsidR="005A76FB" w:rsidRDefault="005B47AC" w:rsidP="005A76FB">
      <w:pPr>
        <w:spacing w:after="0" w:line="268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lastRenderedPageBreak/>
        <w:t>habilitados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participar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Assembleia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popular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-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descontados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mulheres,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escravos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</w:p>
    <w:p w14:paraId="1ED95E21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estrangeiros,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que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não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possuíam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direito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cidadania,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contavam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em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torno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20</w:t>
      </w:r>
    </w:p>
    <w:p w14:paraId="13FCEDA2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5"/>
          <w:sz w:val="24"/>
        </w:rPr>
        <w:t>mil.(DAHL,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1999)</w:t>
      </w:r>
    </w:p>
    <w:p w14:paraId="69352AED" w14:textId="77777777" w:rsidR="005A76FB" w:rsidRDefault="005B47AC" w:rsidP="005A76FB">
      <w:pPr>
        <w:spacing w:after="0" w:line="240" w:lineRule="exact"/>
        <w:ind w:left="630"/>
      </w:pPr>
    </w:p>
    <w:p w14:paraId="37BCC673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2"/>
          <w:sz w:val="24"/>
        </w:rPr>
        <w:t>Impensável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prática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modelo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participativo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atualidade,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em</w:t>
      </w:r>
    </w:p>
    <w:p w14:paraId="60160962" w14:textId="77777777" w:rsidR="005A76FB" w:rsidRDefault="005B47AC" w:rsidP="005A76FB">
      <w:pPr>
        <w:tabs>
          <w:tab w:val="left" w:pos="2560"/>
        </w:tabs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que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cidades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w w:val="98"/>
          <w:sz w:val="24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considerando-se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existência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das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megalópoles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–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contam,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com</w:t>
      </w:r>
    </w:p>
    <w:p w14:paraId="4872EC1D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milhões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habitantes,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distâncias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geográficas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grandes.</w:t>
      </w:r>
    </w:p>
    <w:p w14:paraId="7BD8E382" w14:textId="77777777" w:rsidR="005A76FB" w:rsidRDefault="005B47AC" w:rsidP="005A76FB">
      <w:pPr>
        <w:spacing w:after="0" w:line="240" w:lineRule="exact"/>
        <w:ind w:left="630"/>
      </w:pPr>
    </w:p>
    <w:p w14:paraId="4A9CDD4C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5"/>
          <w:sz w:val="24"/>
        </w:rPr>
        <w:t>Neste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contexto,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web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pode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proporcionar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um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meio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comunicação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entre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o</w:t>
      </w:r>
    </w:p>
    <w:p w14:paraId="7EE29C2D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público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governantes,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permitindo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troca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informações,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consulta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debate</w:t>
      </w:r>
    </w:p>
    <w:p w14:paraId="568E55F2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maneira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direta,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rápida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sem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obstáculos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burocráticos.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democracia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virtual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ou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e-</w:t>
      </w:r>
    </w:p>
    <w:p w14:paraId="2D83F876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democracia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é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uma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forma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discussão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debates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entre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governo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população</w:t>
      </w:r>
    </w:p>
    <w:p w14:paraId="3ADF8EA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através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internet.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cidadãos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podem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participar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ativamente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todos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estágios</w:t>
      </w:r>
    </w:p>
    <w:p w14:paraId="2D705098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2"/>
          <w:sz w:val="24"/>
        </w:rPr>
        <w:t>do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processo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de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decisão: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desde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avaliação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das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necessidades,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recolha</w:t>
      </w:r>
      <w:r>
        <w:rPr>
          <w:rFonts w:ascii="Calibri" w:hAnsi="Calibri" w:cs="Calibri"/>
          <w:noProof/>
          <w:color w:val="000000"/>
          <w:w w:val="102"/>
          <w:sz w:val="24"/>
        </w:rPr>
        <w:t>  </w:t>
      </w:r>
      <w:r>
        <w:rPr>
          <w:rFonts w:ascii="Arial" w:hAnsi="Arial" w:cs="Arial"/>
          <w:noProof/>
          <w:color w:val="000000"/>
          <w:w w:val="102"/>
          <w:sz w:val="24"/>
        </w:rPr>
        <w:t>da</w:t>
      </w:r>
    </w:p>
    <w:p w14:paraId="48D0AC5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0"/>
          <w:sz w:val="24"/>
        </w:rPr>
        <w:t>informação,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exame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decisão,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avaliação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correção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das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ações.</w:t>
      </w:r>
    </w:p>
    <w:p w14:paraId="08704646" w14:textId="77777777" w:rsidR="005A76FB" w:rsidRDefault="005B47AC" w:rsidP="005A76FB">
      <w:pPr>
        <w:spacing w:after="0" w:line="240" w:lineRule="exact"/>
        <w:ind w:left="630"/>
      </w:pPr>
    </w:p>
    <w:p w14:paraId="5644958A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utilização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internet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pode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reduzir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custos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participação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política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</w:t>
      </w:r>
    </w:p>
    <w:p w14:paraId="2029AC1F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permitir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envolvimento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diferentes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parceiros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interlocução,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seja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por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meio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da</w:t>
      </w:r>
    </w:p>
    <w:p w14:paraId="79BCE4B2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troca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e-mails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numa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base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cidadão-cidadão,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seja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meio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chats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grupos</w:t>
      </w:r>
    </w:p>
    <w:p w14:paraId="5E9E6CC9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eletrônicos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discussão,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até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amplas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conferências.</w:t>
      </w:r>
    </w:p>
    <w:p w14:paraId="7EC0390D" w14:textId="77777777" w:rsidR="005A76FB" w:rsidRDefault="005B47AC" w:rsidP="005A76FB">
      <w:pPr>
        <w:spacing w:after="0" w:line="240" w:lineRule="exact"/>
        <w:ind w:left="630"/>
      </w:pPr>
    </w:p>
    <w:p w14:paraId="2F59A65A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91"/>
          <w:sz w:val="24"/>
        </w:rPr>
        <w:t>Isso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significa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um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potencial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interação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inédito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comparado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com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os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veículos</w:t>
      </w:r>
    </w:p>
    <w:p w14:paraId="1D4FA3A3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comunicação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tradicionais,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tem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uma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grande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relevância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permite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existência</w:t>
      </w:r>
    </w:p>
    <w:p w14:paraId="13456EFF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chamada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contra-notícia: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questionamento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informações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trazidas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pela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mídia</w:t>
      </w:r>
    </w:p>
    <w:p w14:paraId="69BFEAC0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que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até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então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somente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eram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contestadas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por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organizações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também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pertencentes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à</w:t>
      </w:r>
    </w:p>
    <w:p w14:paraId="029DB7D9" w14:textId="77777777" w:rsidR="005A76FB" w:rsidRDefault="005B47AC" w:rsidP="005A76FB">
      <w:pPr>
        <w:spacing w:after="0" w:line="420" w:lineRule="exact"/>
        <w:ind w:left="630"/>
      </w:pPr>
      <w:r>
        <w:rPr>
          <w:rFonts w:ascii="Arial" w:hAnsi="Arial" w:cs="Arial"/>
          <w:noProof/>
          <w:color w:val="000000"/>
          <w:w w:val="95"/>
          <w:sz w:val="24"/>
        </w:rPr>
        <w:t>própria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mídia.</w:t>
      </w:r>
      <w:r>
        <w:rPr>
          <w:rFonts w:ascii="Calibri" w:hAnsi="Calibri" w:cs="Calibri"/>
          <w:noProof/>
          <w:color w:val="000000"/>
          <w:w w:val="95"/>
          <w:sz w:val="22"/>
        </w:rPr>
        <w:t>!</w:t>
      </w:r>
      <w:r>
        <w:rPr>
          <w:rFonts w:ascii="Calibri" w:hAnsi="Calibri" w:cs="Calibri"/>
          <w:noProof/>
          <w:color w:val="000000"/>
          <w:w w:val="95"/>
          <w:sz w:val="24"/>
        </w:rPr>
        <w:t> </w:t>
      </w:r>
      <w:r>
        <w:rPr>
          <w:rFonts w:ascii="Arial" w:hAnsi="Arial" w:cs="Arial"/>
          <w:noProof/>
          <w:color w:val="000000"/>
          <w:w w:val="95"/>
          <w:sz w:val="24"/>
        </w:rPr>
        <w:t>Essa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interação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potencializada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revolucionou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modo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com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pessoas</w:t>
      </w:r>
    </w:p>
    <w:p w14:paraId="77A2A91D" w14:textId="77777777" w:rsidR="005A76FB" w:rsidRDefault="005B47AC" w:rsidP="005A76FB">
      <w:pPr>
        <w:spacing w:after="0" w:line="410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recebem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informação.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meros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receptores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informação,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indivíduos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podem</w:t>
      </w:r>
    </w:p>
    <w:p w14:paraId="363EC0F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tornar-se,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rapidamente,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produtores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reprodutores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informação.</w:t>
      </w:r>
    </w:p>
    <w:p w14:paraId="207D7EDA" w14:textId="77777777" w:rsidR="005A76FB" w:rsidRDefault="005B47AC" w:rsidP="005A76FB">
      <w:pPr>
        <w:spacing w:after="0" w:line="240" w:lineRule="exact"/>
        <w:ind w:left="630"/>
      </w:pPr>
    </w:p>
    <w:p w14:paraId="097830BD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1"/>
          <w:sz w:val="24"/>
        </w:rPr>
        <w:t>É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era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redes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sociais,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que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todos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falam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com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todos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para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todos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sobre</w:t>
      </w:r>
    </w:p>
    <w:p w14:paraId="62F27755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5"/>
          <w:sz w:val="24"/>
        </w:rPr>
        <w:t>tudo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ao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mesmo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tempo.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Os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cidadãos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não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dependem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mais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das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informações</w:t>
      </w:r>
    </w:p>
    <w:p w14:paraId="0AD8EC52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transmitidas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pela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mídia,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pelas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empresas,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ou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pelo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governo: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para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conhecimento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ou</w:t>
      </w:r>
    </w:p>
    <w:p w14:paraId="3EEEC39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formar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julgamento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sobre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um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determinado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assunto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baseiam-se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nas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informações</w:t>
      </w:r>
    </w:p>
    <w:p w14:paraId="68D2E587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disponíveis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rede,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credibilidade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informação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vem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outro,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daquele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não</w:t>
      </w:r>
    </w:p>
    <w:p w14:paraId="7DBC4C2C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est[a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inserido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nenhuma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destas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instituições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esta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razão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carrega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si</w:t>
      </w:r>
    </w:p>
    <w:p w14:paraId="3BC335E9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imparcialidade.</w:t>
      </w:r>
    </w:p>
    <w:p w14:paraId="4AF80449" w14:textId="77777777" w:rsidR="005A76FB" w:rsidRDefault="005B47AC" w:rsidP="005A76FB">
      <w:pPr>
        <w:spacing w:after="0" w:line="240" w:lineRule="exact"/>
        <w:ind w:left="630"/>
      </w:pPr>
    </w:p>
    <w:p w14:paraId="27C939CA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0"/>
          <w:sz w:val="24"/>
        </w:rPr>
        <w:t>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internet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dá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voz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cidadãos.</w:t>
      </w:r>
    </w:p>
    <w:p w14:paraId="6DBAC8FB" w14:textId="77777777" w:rsidR="005A76FB" w:rsidRDefault="005B47AC" w:rsidP="005A76FB">
      <w:pPr>
        <w:widowControl/>
        <w:sectPr w:rsidR="005A76FB" w:rsidSect="005A76FB">
          <w:type w:val="continuous"/>
          <w:pgSz w:w="11900" w:h="16840"/>
          <w:pgMar w:top="661" w:right="709" w:bottom="421" w:left="1069" w:header="0" w:footer="0" w:gutter="0"/>
          <w:cols w:space="720" w:equalWidth="0">
            <w:col w:w="10121" w:space="0"/>
          </w:cols>
          <w:docGrid w:type="lines" w:linePitch="312"/>
        </w:sectPr>
      </w:pPr>
    </w:p>
    <w:p w14:paraId="31BD33C7" w14:textId="77777777" w:rsidR="005A76FB" w:rsidRDefault="005B47AC" w:rsidP="005A76FB">
      <w:pPr>
        <w:spacing w:after="0" w:line="240" w:lineRule="exact"/>
      </w:pPr>
      <w:bookmarkStart w:id="4" w:name="5"/>
      <w:bookmarkEnd w:id="4"/>
    </w:p>
    <w:p w14:paraId="42783707" w14:textId="77777777" w:rsidR="005A76FB" w:rsidRDefault="005B47AC" w:rsidP="005A76FB">
      <w:pPr>
        <w:spacing w:after="0" w:line="353" w:lineRule="exact"/>
        <w:ind w:left="630"/>
      </w:pPr>
    </w:p>
    <w:p w14:paraId="18E3EA4D" w14:textId="77777777" w:rsidR="005A76FB" w:rsidRDefault="005B47AC" w:rsidP="005A76FB">
      <w:pPr>
        <w:spacing w:after="0" w:line="388" w:lineRule="exact"/>
      </w:pPr>
      <w:r w:rsidRPr="00B3349A">
        <w:br w:type="column"/>
      </w:r>
    </w:p>
    <w:p w14:paraId="7AA04EE1" w14:textId="77777777" w:rsidR="005A76FB" w:rsidRDefault="005B47AC" w:rsidP="005A76FB">
      <w:pPr>
        <w:widowControl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num="2" w:space="720" w:equalWidth="0">
            <w:col w:w="9341" w:space="0"/>
            <w:col w:w="781" w:space="0"/>
          </w:cols>
          <w:docGrid w:type="lines" w:linePitch="312"/>
        </w:sectPr>
      </w:pPr>
    </w:p>
    <w:p w14:paraId="72FF15CE" w14:textId="77777777" w:rsidR="005A76FB" w:rsidRDefault="005B47AC" w:rsidP="005A76FB">
      <w:pPr>
        <w:spacing w:after="0" w:line="459" w:lineRule="exact"/>
      </w:pPr>
    </w:p>
    <w:p w14:paraId="3EF47AA5" w14:textId="77777777" w:rsidR="005A76FB" w:rsidRDefault="005B47AC" w:rsidP="005A76FB">
      <w:pPr>
        <w:widowControl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space="720"/>
          <w:docGrid w:type="lines" w:linePitch="312"/>
        </w:sectPr>
      </w:pPr>
    </w:p>
    <w:p w14:paraId="4411DAB1" w14:textId="77777777" w:rsidR="005A76FB" w:rsidRDefault="005B47AC" w:rsidP="005A76FB">
      <w:pPr>
        <w:spacing w:after="0" w:line="268" w:lineRule="exact"/>
        <w:ind w:left="630" w:firstLine="709"/>
      </w:pPr>
      <w:r>
        <w:rPr>
          <w:rFonts w:ascii="Arial" w:hAnsi="Arial" w:cs="Arial"/>
          <w:noProof/>
          <w:color w:val="000000"/>
          <w:w w:val="93"/>
          <w:sz w:val="24"/>
        </w:rPr>
        <w:lastRenderedPageBreak/>
        <w:t>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redes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sociais,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por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seu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caráter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disseminação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informação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produção</w:t>
      </w:r>
    </w:p>
    <w:p w14:paraId="7BFF8E77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conteúdo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descentralizado,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carregam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si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era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transparência.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Essa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é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uma</w:t>
      </w:r>
    </w:p>
    <w:p w14:paraId="16096717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das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adaptações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que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instituições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(empresas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governo)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hoje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têm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dificuldade</w:t>
      </w:r>
    </w:p>
    <w:p w14:paraId="01C49A93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4"/>
          <w:sz w:val="24"/>
        </w:rPr>
        <w:t>em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aderir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quando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se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propõem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a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interagir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com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os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indivíduos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nas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redes.</w:t>
      </w:r>
      <w:r>
        <w:rPr>
          <w:rFonts w:ascii="Calibri" w:hAnsi="Calibri" w:cs="Calibri"/>
          <w:noProof/>
          <w:color w:val="000000"/>
          <w:w w:val="104"/>
          <w:sz w:val="24"/>
        </w:rPr>
        <w:t>  </w:t>
      </w:r>
      <w:r>
        <w:rPr>
          <w:rFonts w:ascii="Arial" w:hAnsi="Arial" w:cs="Arial"/>
          <w:noProof/>
          <w:color w:val="000000"/>
          <w:w w:val="104"/>
          <w:sz w:val="24"/>
        </w:rPr>
        <w:t>As</w:t>
      </w:r>
    </w:p>
    <w:p w14:paraId="6E6ABC3C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instituições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são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obrigadas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prestar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contas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seus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serviços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ou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produtos,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mais</w:t>
      </w:r>
    </w:p>
    <w:p w14:paraId="0FC44AE7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1"/>
          <w:sz w:val="24"/>
        </w:rPr>
        <w:t>importante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que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isso,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seus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valores,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devem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fazê-lo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numa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linguagem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próxima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à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de</w:t>
      </w:r>
    </w:p>
    <w:p w14:paraId="787A491F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seu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interlocutor,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buscando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entendimento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claro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sua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mensagem.</w:t>
      </w:r>
    </w:p>
    <w:p w14:paraId="065415DD" w14:textId="77777777" w:rsidR="005A76FB" w:rsidRDefault="005B47AC" w:rsidP="005A76FB">
      <w:pPr>
        <w:spacing w:after="0" w:line="240" w:lineRule="exact"/>
        <w:ind w:left="630"/>
      </w:pPr>
    </w:p>
    <w:p w14:paraId="62D76C77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2"/>
          <w:sz w:val="24"/>
        </w:rPr>
        <w:t>Diversas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vantagens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utilização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internet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processo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democrático:</w:t>
      </w:r>
    </w:p>
    <w:p w14:paraId="7D68FF5F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interatividade,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inexistência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uma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relação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hierárquica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comunicação,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os</w:t>
      </w:r>
    </w:p>
    <w:p w14:paraId="4019E02A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baixos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custos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para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utilizadores,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agilidade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como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meio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comunicação,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a</w:t>
      </w:r>
    </w:p>
    <w:p w14:paraId="3BB98074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inexistência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barreiras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geográficas.</w:t>
      </w:r>
    </w:p>
    <w:p w14:paraId="5681A9C5" w14:textId="77777777" w:rsidR="005A76FB" w:rsidRDefault="005B47AC" w:rsidP="005A76FB">
      <w:pPr>
        <w:spacing w:after="0" w:line="240" w:lineRule="exact"/>
        <w:ind w:left="630"/>
      </w:pPr>
    </w:p>
    <w:p w14:paraId="475ADD48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105"/>
          <w:sz w:val="24"/>
        </w:rPr>
        <w:t>A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democracia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participativa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é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a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única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saída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para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crise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constituinte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do</w:t>
      </w:r>
    </w:p>
    <w:p w14:paraId="03E7F085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ordenamento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jurídico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pátrio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toca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exercício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direto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vontade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popular,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um</w:t>
      </w:r>
    </w:p>
    <w:p w14:paraId="7402DE3A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direito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que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já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encontra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positivado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parágrafo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único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artigo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1</w:t>
      </w:r>
      <w:r>
        <w:rPr>
          <w:rFonts w:ascii="Arial" w:hAnsi="Arial" w:cs="Arial"/>
          <w:noProof/>
          <w:color w:val="000000"/>
          <w:w w:val="92"/>
          <w:position w:val="12"/>
          <w:sz w:val="16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Constituição</w:t>
      </w:r>
    </w:p>
    <w:p w14:paraId="2D1454F4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Federal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1988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afirma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“todo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poder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emana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povo,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exerce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por</w:t>
      </w:r>
    </w:p>
    <w:p w14:paraId="000BCE1D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meio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representantes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eleitos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diretamente,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nos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termos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desta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Constituição.”</w:t>
      </w:r>
    </w:p>
    <w:p w14:paraId="5FEEEE39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(BRASIL,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1988)</w:t>
      </w:r>
    </w:p>
    <w:p w14:paraId="6C35E9AE" w14:textId="77777777" w:rsidR="005A76FB" w:rsidRDefault="005B47AC" w:rsidP="005A76FB">
      <w:pPr>
        <w:spacing w:after="0" w:line="240" w:lineRule="exact"/>
        <w:ind w:left="630"/>
      </w:pPr>
    </w:p>
    <w:p w14:paraId="6B52B20B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91"/>
          <w:sz w:val="24"/>
        </w:rPr>
        <w:t>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uso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internet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como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instrumento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democrático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já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tem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ocorrido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países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ao</w:t>
      </w:r>
    </w:p>
    <w:p w14:paraId="5E853752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redor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mundo: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Europa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nos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Estados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Unidos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uso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Internet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outras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redes</w:t>
      </w:r>
    </w:p>
    <w:p w14:paraId="37A8313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computador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setor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público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acenderam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um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debate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sobre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formas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novas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da</w:t>
      </w:r>
    </w:p>
    <w:p w14:paraId="4A74B81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democracia.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Islândia,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num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procedimento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bastante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inovador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tem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usado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redes</w:t>
      </w:r>
    </w:p>
    <w:p w14:paraId="7AC70B2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sociais,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Facebook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exemplo,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para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debater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sua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reforma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constitucional.</w:t>
      </w:r>
    </w:p>
    <w:p w14:paraId="41044F08" w14:textId="77777777" w:rsidR="005A76FB" w:rsidRDefault="005B47AC" w:rsidP="005A76FB">
      <w:pPr>
        <w:spacing w:after="0" w:line="240" w:lineRule="exact"/>
        <w:ind w:left="630"/>
      </w:pPr>
    </w:p>
    <w:p w14:paraId="5D58BAA6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94"/>
          <w:sz w:val="24"/>
        </w:rPr>
        <w:t>Ao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parece,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conforme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exemplo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islandês,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internet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amplia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canais</w:t>
      </w:r>
    </w:p>
    <w:p w14:paraId="2FFD5CD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0"/>
          <w:sz w:val="24"/>
        </w:rPr>
        <w:t>democráticos,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contudo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há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se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considerar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que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naquele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país,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há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cerca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310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mil</w:t>
      </w:r>
    </w:p>
    <w:p w14:paraId="25DFFC47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habitantes,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contribuem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para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participação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altos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níveis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educacionais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fato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</w:p>
    <w:p w14:paraId="1CDDE48C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1"/>
          <w:sz w:val="24"/>
        </w:rPr>
        <w:t>100%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população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ter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acesso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à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Internet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–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realidade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bastante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diferente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Brasil.</w:t>
      </w:r>
    </w:p>
    <w:p w14:paraId="07957D8B" w14:textId="77777777" w:rsidR="005A76FB" w:rsidRDefault="005B47AC" w:rsidP="005A76FB">
      <w:pPr>
        <w:spacing w:after="0" w:line="240" w:lineRule="exact"/>
        <w:ind w:left="630"/>
      </w:pPr>
    </w:p>
    <w:p w14:paraId="0CFDF732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92"/>
          <w:sz w:val="24"/>
        </w:rPr>
        <w:t>Ainda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corroborando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ideia,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análises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realizadas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sobre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uso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tecnologias</w:t>
      </w:r>
    </w:p>
    <w:p w14:paraId="0600E766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sz w:val="24"/>
        </w:rPr>
        <w:t>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Internet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por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governos,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fornecimento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serviços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interação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com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Arial" w:hAnsi="Arial" w:cs="Arial"/>
          <w:noProof/>
          <w:color w:val="000000"/>
          <w:sz w:val="24"/>
        </w:rPr>
        <w:t>os</w:t>
      </w:r>
    </w:p>
    <w:p w14:paraId="6BB9EA4D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cidadãos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-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também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chamado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e-governo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–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constataram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contribuição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para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realce</w:t>
      </w:r>
    </w:p>
    <w:p w14:paraId="565E794B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democracia.</w:t>
      </w:r>
    </w:p>
    <w:p w14:paraId="01600CB0" w14:textId="77777777" w:rsidR="005A76FB" w:rsidRDefault="005B47AC" w:rsidP="005A76FB">
      <w:pPr>
        <w:widowControl/>
        <w:sectPr w:rsidR="005A76FB" w:rsidSect="005A76FB">
          <w:type w:val="continuous"/>
          <w:pgSz w:w="11900" w:h="16841"/>
          <w:pgMar w:top="661" w:right="709" w:bottom="421" w:left="1069" w:header="0" w:footer="0" w:gutter="0"/>
          <w:cols w:space="720" w:equalWidth="0">
            <w:col w:w="10121" w:space="0"/>
          </w:cols>
          <w:docGrid w:type="lines" w:linePitch="312"/>
        </w:sectPr>
      </w:pPr>
    </w:p>
    <w:p w14:paraId="5CD378A1" w14:textId="77777777" w:rsidR="005A76FB" w:rsidRDefault="005B47AC" w:rsidP="005A76FB">
      <w:pPr>
        <w:spacing w:after="0" w:line="240" w:lineRule="exact"/>
      </w:pPr>
      <w:bookmarkStart w:id="5" w:name="6"/>
      <w:bookmarkEnd w:id="5"/>
    </w:p>
    <w:p w14:paraId="37C79746" w14:textId="77777777" w:rsidR="005A76FB" w:rsidRDefault="005B47AC" w:rsidP="005A76FB">
      <w:pPr>
        <w:spacing w:after="0" w:line="353" w:lineRule="exact"/>
        <w:ind w:left="630"/>
      </w:pPr>
    </w:p>
    <w:p w14:paraId="7F03351D" w14:textId="77777777" w:rsidR="005A76FB" w:rsidRDefault="005B47AC" w:rsidP="005B47AC">
      <w:pPr>
        <w:spacing w:after="0" w:line="388" w:lineRule="exact"/>
        <w:sectPr w:rsidR="005A76FB" w:rsidSect="005A76FB">
          <w:type w:val="continuous"/>
          <w:pgSz w:w="11900" w:h="16840"/>
          <w:pgMar w:top="661" w:right="709" w:bottom="421" w:left="1069" w:header="0" w:footer="0" w:gutter="0"/>
          <w:cols w:num="2" w:space="720" w:equalWidth="0">
            <w:col w:w="9341" w:space="0"/>
            <w:col w:w="781" w:space="0"/>
          </w:cols>
          <w:docGrid w:type="lines" w:linePitch="312"/>
        </w:sectPr>
      </w:pPr>
      <w:r w:rsidRPr="00B3349A">
        <w:br w:type="column"/>
      </w:r>
    </w:p>
    <w:p w14:paraId="39198DD3" w14:textId="77777777" w:rsidR="005A76FB" w:rsidRDefault="005B47AC" w:rsidP="005A76FB">
      <w:pPr>
        <w:spacing w:after="0" w:line="459" w:lineRule="exact"/>
      </w:pPr>
    </w:p>
    <w:p w14:paraId="2462ADE6" w14:textId="77777777" w:rsidR="005A76FB" w:rsidRDefault="005B47AC" w:rsidP="005A76FB">
      <w:pPr>
        <w:widowControl/>
        <w:sectPr w:rsidR="005A76FB" w:rsidSect="005A76FB">
          <w:type w:val="continuous"/>
          <w:pgSz w:w="11900" w:h="16840"/>
          <w:pgMar w:top="661" w:right="709" w:bottom="421" w:left="1069" w:header="0" w:footer="0" w:gutter="0"/>
          <w:cols w:space="720"/>
          <w:docGrid w:type="lines" w:linePitch="312"/>
        </w:sectPr>
      </w:pPr>
    </w:p>
    <w:p w14:paraId="78B606A6" w14:textId="77777777" w:rsidR="005A76FB" w:rsidRDefault="005B47AC" w:rsidP="005A76FB">
      <w:pPr>
        <w:spacing w:after="0" w:line="268" w:lineRule="exact"/>
        <w:ind w:left="630" w:firstLine="709"/>
      </w:pPr>
      <w:r>
        <w:rPr>
          <w:rFonts w:ascii="Arial" w:hAnsi="Arial" w:cs="Arial"/>
          <w:noProof/>
          <w:color w:val="000000"/>
          <w:w w:val="91"/>
          <w:sz w:val="24"/>
        </w:rPr>
        <w:lastRenderedPageBreak/>
        <w:t>No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Brasil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esta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utilização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é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ainda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muito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incipiente.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Incipiente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também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os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canais</w:t>
      </w:r>
    </w:p>
    <w:p w14:paraId="7A2A140C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103"/>
          <w:sz w:val="24"/>
        </w:rPr>
        <w:t>de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comunicação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entre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governo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os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governados,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entre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as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empresas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e</w:t>
      </w:r>
      <w:r>
        <w:rPr>
          <w:rFonts w:ascii="Calibri" w:hAnsi="Calibri" w:cs="Calibri"/>
          <w:noProof/>
          <w:color w:val="000000"/>
          <w:w w:val="103"/>
          <w:sz w:val="24"/>
        </w:rPr>
        <w:t>  </w:t>
      </w:r>
      <w:r>
        <w:rPr>
          <w:rFonts w:ascii="Arial" w:hAnsi="Arial" w:cs="Arial"/>
          <w:noProof/>
          <w:color w:val="000000"/>
          <w:w w:val="103"/>
          <w:sz w:val="24"/>
        </w:rPr>
        <w:t>os</w:t>
      </w:r>
      <w:bookmarkStart w:id="6" w:name="_GoBack"/>
      <w:bookmarkEnd w:id="6"/>
    </w:p>
    <w:p w14:paraId="3B501967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consumidores: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persiste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hierarquização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jogo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interesses.</w:t>
      </w:r>
    </w:p>
    <w:p w14:paraId="0AEB66CD" w14:textId="77777777" w:rsidR="005A76FB" w:rsidRDefault="005B47AC" w:rsidP="005A76FB">
      <w:pPr>
        <w:spacing w:after="0" w:line="240" w:lineRule="exact"/>
        <w:ind w:left="630"/>
      </w:pPr>
    </w:p>
    <w:p w14:paraId="03D38CE9" w14:textId="77777777" w:rsidR="005A76FB" w:rsidRDefault="005B47AC" w:rsidP="005A76FB">
      <w:pPr>
        <w:spacing w:after="0" w:line="293" w:lineRule="exact"/>
        <w:ind w:left="630" w:firstLine="776"/>
      </w:pPr>
      <w:r>
        <w:rPr>
          <w:rFonts w:ascii="Arial" w:hAnsi="Arial" w:cs="Arial"/>
          <w:noProof/>
          <w:color w:val="000000"/>
          <w:w w:val="92"/>
          <w:sz w:val="24"/>
        </w:rPr>
        <w:t>Mas,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alguns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passos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já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foram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dados.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Câmara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Deputados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criou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portal</w:t>
      </w:r>
    </w:p>
    <w:p w14:paraId="65D1703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e-Democracia,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disponibilizou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uma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consulta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pública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para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receber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sugestões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Arial" w:hAnsi="Arial" w:cs="Arial"/>
          <w:noProof/>
          <w:color w:val="000000"/>
          <w:w w:val="98"/>
          <w:sz w:val="24"/>
        </w:rPr>
        <w:t>da</w:t>
      </w:r>
    </w:p>
    <w:p w14:paraId="2ECB5A02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6"/>
          <w:sz w:val="24"/>
        </w:rPr>
        <w:t>população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sobre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punição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de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crimes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cometidos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pela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internet.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Um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dos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maiores</w:t>
      </w:r>
      <w:r>
        <w:rPr>
          <w:rFonts w:ascii="Calibri" w:hAnsi="Calibri" w:cs="Calibri"/>
          <w:noProof/>
          <w:color w:val="000000"/>
          <w:w w:val="96"/>
          <w:sz w:val="24"/>
        </w:rPr>
        <w:t>  </w:t>
      </w:r>
      <w:r>
        <w:rPr>
          <w:rFonts w:ascii="Arial" w:hAnsi="Arial" w:cs="Arial"/>
          <w:noProof/>
          <w:color w:val="000000"/>
          <w:w w:val="96"/>
          <w:sz w:val="24"/>
        </w:rPr>
        <w:t>e</w:t>
      </w:r>
    </w:p>
    <w:p w14:paraId="4A48B8A5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mais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graves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entraves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para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utilização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deste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instrumento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democracia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participativa</w:t>
      </w:r>
    </w:p>
    <w:p w14:paraId="62E07B70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é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falta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um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marco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regulatório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deste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setor,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ainda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ausência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definição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</w:t>
      </w:r>
    </w:p>
    <w:p w14:paraId="58EC6E4C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1"/>
          <w:sz w:val="24"/>
        </w:rPr>
        <w:t>uma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política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pública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voltada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para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Internet.</w:t>
      </w:r>
    </w:p>
    <w:p w14:paraId="0150480F" w14:textId="77777777" w:rsidR="005A76FB" w:rsidRDefault="005B47AC" w:rsidP="005A76FB">
      <w:pPr>
        <w:spacing w:after="0" w:line="240" w:lineRule="exact"/>
        <w:ind w:left="630"/>
      </w:pPr>
    </w:p>
    <w:p w14:paraId="7FE910E2" w14:textId="77777777" w:rsidR="005A76FB" w:rsidRDefault="005B47AC" w:rsidP="005A76FB">
      <w:pPr>
        <w:spacing w:after="0" w:line="298" w:lineRule="exact"/>
        <w:ind w:left="630" w:firstLine="709"/>
      </w:pPr>
      <w:r>
        <w:rPr>
          <w:rFonts w:ascii="Arial" w:hAnsi="Arial" w:cs="Arial"/>
          <w:noProof/>
          <w:color w:val="000000"/>
          <w:w w:val="101"/>
          <w:sz w:val="24"/>
        </w:rPr>
        <w:t>Curiosamente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uma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das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piores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barreiras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para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a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utilização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da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web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como</w:t>
      </w:r>
    </w:p>
    <w:p w14:paraId="2B39991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ferramenta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democracia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participativa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seja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derrubada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pelo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próprio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movimento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nesta</w:t>
      </w:r>
    </w:p>
    <w:p w14:paraId="5BB34825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8"/>
          <w:sz w:val="24"/>
        </w:rPr>
        <w:t>direção.</w:t>
      </w:r>
    </w:p>
    <w:p w14:paraId="07E39B25" w14:textId="77777777" w:rsidR="005A76FB" w:rsidRDefault="005B47AC" w:rsidP="005A76FB">
      <w:pPr>
        <w:spacing w:after="0" w:line="240" w:lineRule="exact"/>
        <w:ind w:left="630"/>
      </w:pPr>
    </w:p>
    <w:p w14:paraId="41C39CE7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âmbito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Poder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Executivo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já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há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uma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inclinação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para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regulamentação</w:t>
      </w:r>
    </w:p>
    <w:p w14:paraId="0867282E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tipificação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crimes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na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internet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bem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como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uma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proposta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marco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civil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para</w:t>
      </w:r>
    </w:p>
    <w:p w14:paraId="787D3384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1"/>
          <w:sz w:val="24"/>
        </w:rPr>
        <w:t>disciplinar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área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de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informática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no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País.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Com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isso,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será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possível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atribuir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penas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para</w:t>
      </w:r>
    </w:p>
    <w:p w14:paraId="762E41BE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5"/>
          <w:sz w:val="24"/>
        </w:rPr>
        <w:t>crimes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como,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por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exemplo,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os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ataques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dos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hackers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aos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sites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do</w:t>
      </w:r>
      <w:r>
        <w:rPr>
          <w:rFonts w:ascii="Calibri" w:hAnsi="Calibri" w:cs="Calibri"/>
          <w:noProof/>
          <w:color w:val="000000"/>
          <w:w w:val="105"/>
          <w:sz w:val="24"/>
        </w:rPr>
        <w:t>  </w:t>
      </w:r>
      <w:r>
        <w:rPr>
          <w:rFonts w:ascii="Arial" w:hAnsi="Arial" w:cs="Arial"/>
          <w:noProof/>
          <w:color w:val="000000"/>
          <w:w w:val="105"/>
          <w:sz w:val="24"/>
        </w:rPr>
        <w:t>governo.</w:t>
      </w:r>
    </w:p>
    <w:p w14:paraId="679CFA5A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3"/>
          <w:sz w:val="24"/>
        </w:rPr>
        <w:t>Atualmente,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apenas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alguns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crimes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praticados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pela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Internet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são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passíveis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punição</w:t>
      </w:r>
    </w:p>
    <w:p w14:paraId="0C3D30EE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0"/>
          <w:sz w:val="24"/>
        </w:rPr>
        <w:t>via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Código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Penal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(CP)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Estatuto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Criança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do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Adolescente</w:t>
      </w:r>
      <w:r>
        <w:rPr>
          <w:rFonts w:ascii="Calibri" w:hAnsi="Calibri" w:cs="Calibri"/>
          <w:noProof/>
          <w:color w:val="000000"/>
          <w:w w:val="90"/>
          <w:sz w:val="24"/>
        </w:rPr>
        <w:t>  </w:t>
      </w:r>
      <w:r>
        <w:rPr>
          <w:rFonts w:ascii="Arial" w:hAnsi="Arial" w:cs="Arial"/>
          <w:noProof/>
          <w:color w:val="000000"/>
          <w:w w:val="90"/>
          <w:sz w:val="24"/>
        </w:rPr>
        <w:t>(ECA).</w:t>
      </w:r>
    </w:p>
    <w:p w14:paraId="228AD2F6" w14:textId="77777777" w:rsidR="005A76FB" w:rsidRDefault="005B47AC" w:rsidP="005A76FB">
      <w:pPr>
        <w:spacing w:after="0" w:line="240" w:lineRule="exact"/>
        <w:ind w:left="630"/>
      </w:pPr>
    </w:p>
    <w:p w14:paraId="42CBD932" w14:textId="77777777" w:rsidR="005A76FB" w:rsidRDefault="005B47AC" w:rsidP="005A76FB">
      <w:pPr>
        <w:spacing w:after="0" w:line="293" w:lineRule="exact"/>
        <w:ind w:left="630" w:firstLine="709"/>
      </w:pPr>
      <w:r>
        <w:rPr>
          <w:rFonts w:ascii="Arial" w:hAnsi="Arial" w:cs="Arial"/>
          <w:noProof/>
          <w:color w:val="000000"/>
          <w:w w:val="93"/>
          <w:sz w:val="24"/>
        </w:rPr>
        <w:t>Esse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novo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marco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representará,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sem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dúvida,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um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grande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avanço.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Mas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ainda</w:t>
      </w:r>
      <w:r>
        <w:rPr>
          <w:rFonts w:ascii="Calibri" w:hAnsi="Calibri" w:cs="Calibri"/>
          <w:noProof/>
          <w:color w:val="000000"/>
          <w:w w:val="93"/>
          <w:sz w:val="24"/>
        </w:rPr>
        <w:t>  </w:t>
      </w:r>
      <w:r>
        <w:rPr>
          <w:rFonts w:ascii="Arial" w:hAnsi="Arial" w:cs="Arial"/>
          <w:noProof/>
          <w:color w:val="000000"/>
          <w:w w:val="93"/>
          <w:sz w:val="24"/>
        </w:rPr>
        <w:t>é</w:t>
      </w:r>
    </w:p>
    <w:p w14:paraId="215824FD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preciso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muito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debate.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Mais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do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que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nunca,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acesso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à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Internet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hoje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é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fundamental</w:t>
      </w:r>
    </w:p>
    <w:p w14:paraId="4D8FBEDF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1"/>
          <w:sz w:val="24"/>
        </w:rPr>
        <w:t>para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desenvolvimento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social,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cultural,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educacional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econômico</w:t>
      </w:r>
      <w:r>
        <w:rPr>
          <w:rFonts w:ascii="Calibri" w:hAnsi="Calibri" w:cs="Calibri"/>
          <w:noProof/>
          <w:color w:val="000000"/>
          <w:w w:val="101"/>
          <w:sz w:val="24"/>
        </w:rPr>
        <w:t> </w:t>
      </w:r>
      <w:r>
        <w:rPr>
          <w:rFonts w:ascii="Calibri" w:hAnsi="Calibri" w:cs="Calibri"/>
          <w:noProof/>
          <w:color w:val="000000"/>
          <w:w w:val="101"/>
          <w:sz w:val="24"/>
        </w:rPr>
        <w:t> </w:t>
      </w:r>
      <w:r>
        <w:rPr>
          <w:rFonts w:ascii="Arial" w:hAnsi="Arial" w:cs="Arial"/>
          <w:noProof/>
          <w:color w:val="000000"/>
          <w:w w:val="101"/>
          <w:sz w:val="24"/>
        </w:rPr>
        <w:t>de</w:t>
      </w:r>
      <w:r>
        <w:rPr>
          <w:rFonts w:ascii="Calibri" w:hAnsi="Calibri" w:cs="Calibri"/>
          <w:noProof/>
          <w:color w:val="000000"/>
          <w:w w:val="101"/>
          <w:sz w:val="24"/>
        </w:rPr>
        <w:t>  </w:t>
      </w:r>
      <w:r>
        <w:rPr>
          <w:rFonts w:ascii="Arial" w:hAnsi="Arial" w:cs="Arial"/>
          <w:noProof/>
          <w:color w:val="000000"/>
          <w:w w:val="101"/>
          <w:sz w:val="24"/>
        </w:rPr>
        <w:t>qualquer</w:t>
      </w:r>
    </w:p>
    <w:p w14:paraId="1E9A5D5C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5"/>
          <w:sz w:val="24"/>
        </w:rPr>
        <w:t>nação.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democracias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podem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e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devem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fazer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uso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dos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recursos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tecnológicos</w:t>
      </w:r>
      <w:r>
        <w:rPr>
          <w:rFonts w:ascii="Calibri" w:hAnsi="Calibri" w:cs="Calibri"/>
          <w:noProof/>
          <w:color w:val="000000"/>
          <w:w w:val="95"/>
          <w:sz w:val="24"/>
        </w:rPr>
        <w:t>  </w:t>
      </w:r>
      <w:r>
        <w:rPr>
          <w:rFonts w:ascii="Arial" w:hAnsi="Arial" w:cs="Arial"/>
          <w:noProof/>
          <w:color w:val="000000"/>
          <w:w w:val="95"/>
          <w:sz w:val="24"/>
        </w:rPr>
        <w:t>para</w:t>
      </w:r>
    </w:p>
    <w:p w14:paraId="22FC5EED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aprimorar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seus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canais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comunicação.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inclusão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digital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passa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integrar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cada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vez</w:t>
      </w:r>
    </w:p>
    <w:p w14:paraId="46D26F08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4"/>
          <w:sz w:val="24"/>
        </w:rPr>
        <w:t>mais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políticas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governamentais.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Mas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ainda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falta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maior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consciência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e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uma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Arial" w:hAnsi="Arial" w:cs="Arial"/>
          <w:noProof/>
          <w:color w:val="000000"/>
          <w:w w:val="94"/>
          <w:sz w:val="24"/>
        </w:rPr>
        <w:t>cultura</w:t>
      </w:r>
    </w:p>
    <w:p w14:paraId="11FA63F2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106"/>
          <w:sz w:val="24"/>
        </w:rPr>
        <w:t>de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bom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uso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desses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canais.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Para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criar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essa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nova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cultura,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é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preciso</w:t>
      </w:r>
      <w:r>
        <w:rPr>
          <w:rFonts w:ascii="Calibri" w:hAnsi="Calibri" w:cs="Calibri"/>
          <w:noProof/>
          <w:color w:val="000000"/>
          <w:w w:val="106"/>
          <w:sz w:val="24"/>
        </w:rPr>
        <w:t>  </w:t>
      </w:r>
      <w:r>
        <w:rPr>
          <w:rFonts w:ascii="Arial" w:hAnsi="Arial" w:cs="Arial"/>
          <w:noProof/>
          <w:color w:val="000000"/>
          <w:w w:val="106"/>
          <w:sz w:val="24"/>
        </w:rPr>
        <w:t>maior</w:t>
      </w:r>
    </w:p>
    <w:p w14:paraId="4DD8ECD1" w14:textId="77777777" w:rsidR="005A76FB" w:rsidRDefault="005B47AC" w:rsidP="005A76FB">
      <w:pPr>
        <w:spacing w:after="0" w:line="413" w:lineRule="exact"/>
        <w:ind w:left="630"/>
      </w:pPr>
      <w:r>
        <w:rPr>
          <w:rFonts w:ascii="Arial" w:hAnsi="Arial" w:cs="Arial"/>
          <w:noProof/>
          <w:color w:val="000000"/>
          <w:w w:val="92"/>
          <w:sz w:val="24"/>
        </w:rPr>
        <w:t>participação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envolvimento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popular.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debate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está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aberto?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E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o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principal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canal</w:t>
      </w:r>
      <w:r>
        <w:rPr>
          <w:rFonts w:ascii="Calibri" w:hAnsi="Calibri" w:cs="Calibri"/>
          <w:noProof/>
          <w:color w:val="000000"/>
          <w:w w:val="92"/>
          <w:sz w:val="24"/>
        </w:rPr>
        <w:t>  </w:t>
      </w:r>
      <w:r>
        <w:rPr>
          <w:rFonts w:ascii="Arial" w:hAnsi="Arial" w:cs="Arial"/>
          <w:noProof/>
          <w:color w:val="000000"/>
          <w:w w:val="92"/>
          <w:sz w:val="24"/>
        </w:rPr>
        <w:t>pode</w:t>
      </w:r>
    </w:p>
    <w:p w14:paraId="1601E6B8" w14:textId="77777777" w:rsidR="005A76FB" w:rsidRDefault="005B47AC" w:rsidP="005A76FB">
      <w:pPr>
        <w:spacing w:after="0" w:line="418" w:lineRule="exact"/>
        <w:ind w:left="630"/>
      </w:pPr>
      <w:r>
        <w:rPr>
          <w:rFonts w:ascii="Arial" w:hAnsi="Arial" w:cs="Arial"/>
          <w:noProof/>
          <w:color w:val="000000"/>
          <w:w w:val="91"/>
          <w:sz w:val="24"/>
        </w:rPr>
        <w:t>até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mesmo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ser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própria</w:t>
      </w:r>
      <w:r>
        <w:rPr>
          <w:rFonts w:ascii="Calibri" w:hAnsi="Calibri" w:cs="Calibri"/>
          <w:noProof/>
          <w:color w:val="000000"/>
          <w:w w:val="91"/>
          <w:sz w:val="24"/>
        </w:rPr>
        <w:t>  </w:t>
      </w:r>
      <w:r>
        <w:rPr>
          <w:rFonts w:ascii="Arial" w:hAnsi="Arial" w:cs="Arial"/>
          <w:noProof/>
          <w:color w:val="000000"/>
          <w:w w:val="91"/>
          <w:sz w:val="24"/>
        </w:rPr>
        <w:t>internet.</w:t>
      </w:r>
    </w:p>
    <w:sectPr w:rsidR="005A76FB" w:rsidSect="005A76FB">
      <w:type w:val="continuous"/>
      <w:pgSz w:w="11900" w:h="16840"/>
      <w:pgMar w:top="661" w:right="709" w:bottom="421" w:left="1069" w:header="0" w:footer="0" w:gutter="0"/>
      <w:cols w:space="720" w:equalWidth="0">
        <w:col w:w="1012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9C237A2" w14:textId="77777777" w:rsidR="00000000" w:rsidRDefault="005B47AC">
      <w:pPr>
        <w:spacing w:after="0" w:line="240" w:lineRule="auto"/>
      </w:pPr>
      <w:r>
        <w:separator/>
      </w:r>
    </w:p>
  </w:endnote>
  <w:endnote w:type="continuationSeparator" w:id="0">
    <w:p w14:paraId="73561A9C" w14:textId="77777777" w:rsidR="00000000" w:rsidRDefault="005B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9A77F97" w14:textId="77777777" w:rsidR="00000000" w:rsidRDefault="005B47AC">
      <w:pPr>
        <w:spacing w:after="0" w:line="240" w:lineRule="auto"/>
      </w:pPr>
      <w:r>
        <w:separator/>
      </w:r>
    </w:p>
  </w:footnote>
  <w:footnote w:type="continuationSeparator" w:id="0">
    <w:p w14:paraId="78F3CCC4" w14:textId="77777777" w:rsidR="00000000" w:rsidRDefault="005B4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5B47AC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20B63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2211</Words>
  <Characters>12603</Characters>
  <Application>Microsoft Macintosh Word</Application>
  <DocSecurity>0</DocSecurity>
  <Lines>105</Lines>
  <Paragraphs>29</Paragraphs>
  <ScaleCrop>false</ScaleCrop>
  <Company/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Jorge Perez</cp:lastModifiedBy>
  <cp:revision>2</cp:revision>
  <dcterms:created xsi:type="dcterms:W3CDTF">2013-07-01T02:22:00Z</dcterms:created>
  <dcterms:modified xsi:type="dcterms:W3CDTF">2013-07-01T02:25:00Z</dcterms:modified>
</cp:coreProperties>
</file>