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C" w:rsidRPr="004861EC" w:rsidRDefault="004861EC">
      <w:pPr>
        <w:rPr>
          <w:b/>
        </w:rPr>
      </w:pPr>
      <w:r>
        <w:rPr>
          <w:b/>
        </w:rPr>
        <w:t>Antes que seja tarde...</w:t>
      </w:r>
    </w:p>
    <w:p w:rsidR="00A157EC" w:rsidRDefault="00AE1C67" w:rsidP="00F02107">
      <w:pPr>
        <w:spacing w:after="0"/>
        <w:jc w:val="both"/>
      </w:pPr>
      <w:r>
        <w:t xml:space="preserve">Pai, pai, vem brincar comigo... Pedia sempre o menino quando o pai </w:t>
      </w:r>
      <w:r w:rsidR="003A757A">
        <w:t xml:space="preserve">dele </w:t>
      </w:r>
      <w:r w:rsidR="001E5472">
        <w:t>se aproximava</w:t>
      </w:r>
      <w:r>
        <w:t>.</w:t>
      </w:r>
      <w:r w:rsidR="001E5472">
        <w:t xml:space="preserve">  T</w:t>
      </w:r>
      <w:r w:rsidR="00F02107">
        <w:t>inha tudo que o dinheiro pudesse comprar</w:t>
      </w:r>
      <w:r w:rsidR="0035773E">
        <w:t>. Tantos</w:t>
      </w:r>
      <w:r w:rsidR="00F02107">
        <w:t xml:space="preserve"> brinquedos</w:t>
      </w:r>
      <w:r w:rsidR="00A157EC">
        <w:t>,</w:t>
      </w:r>
      <w:r w:rsidR="00F02107">
        <w:t xml:space="preserve"> </w:t>
      </w:r>
      <w:r w:rsidR="0035773E">
        <w:t xml:space="preserve">que </w:t>
      </w:r>
      <w:r w:rsidR="00A157EC">
        <w:t>já nem sabia mais onde</w:t>
      </w:r>
      <w:r w:rsidR="00F02107">
        <w:t xml:space="preserve"> guardar... Mas </w:t>
      </w:r>
      <w:r w:rsidR="00A157EC">
        <w:t xml:space="preserve">nunca tivera </w:t>
      </w:r>
      <w:r w:rsidR="00F02107">
        <w:t>o pai pra brincar.</w:t>
      </w:r>
      <w:r w:rsidR="00835551">
        <w:t xml:space="preserve"> </w:t>
      </w:r>
    </w:p>
    <w:p w:rsidR="00AE1C67" w:rsidRDefault="00835551" w:rsidP="00F02107">
      <w:pPr>
        <w:spacing w:after="0"/>
        <w:jc w:val="both"/>
      </w:pPr>
      <w:r>
        <w:t>Era órfão de pai vivo...</w:t>
      </w:r>
    </w:p>
    <w:p w:rsidR="008D7062" w:rsidRDefault="006F543A" w:rsidP="00F02107">
      <w:pPr>
        <w:spacing w:after="0"/>
        <w:jc w:val="both"/>
      </w:pPr>
      <w:r>
        <w:t>Pelo vidro do carro</w:t>
      </w:r>
      <w:r w:rsidR="008D7062">
        <w:t xml:space="preserve">, quando o motorista da família o levava ao colégio, </w:t>
      </w:r>
      <w:r w:rsidR="00EB7DC4">
        <w:t xml:space="preserve">via muitas crianças brincando nos parques. Em meio </w:t>
      </w:r>
      <w:r w:rsidR="00E55079">
        <w:t>a</w:t>
      </w:r>
      <w:r w:rsidR="00EB7DC4">
        <w:t xml:space="preserve"> elas,</w:t>
      </w:r>
      <w:r w:rsidR="00E55079">
        <w:t xml:space="preserve"> </w:t>
      </w:r>
      <w:r w:rsidR="00EB7DC4">
        <w:t xml:space="preserve">adultos sorridentes, que imaginava </w:t>
      </w:r>
      <w:r w:rsidR="00E55079">
        <w:t>serem</w:t>
      </w:r>
      <w:r w:rsidR="00EB7DC4">
        <w:t xml:space="preserve"> os pais das crianças que ali brincavam festivamente. </w:t>
      </w:r>
    </w:p>
    <w:p w:rsidR="00234062" w:rsidRDefault="00234062" w:rsidP="00F02107">
      <w:pPr>
        <w:spacing w:after="0"/>
        <w:jc w:val="both"/>
      </w:pPr>
      <w:r>
        <w:t>Numa ensolarada manhã de domingo, em mais uma das idas ao pronto atendimento por conta duma forte crise de bronquite</w:t>
      </w:r>
      <w:r w:rsidR="004C2003">
        <w:t xml:space="preserve">, o menino viu pelo vidro do carro do pai, o seu Zeca, motorista da família, brincando de bola no parque com o Danielzinho... Pai e filho </w:t>
      </w:r>
      <w:r w:rsidR="00C07384">
        <w:t>nem os viram,</w:t>
      </w:r>
      <w:r w:rsidR="00D5071C">
        <w:t xml:space="preserve"> </w:t>
      </w:r>
      <w:r w:rsidR="004C2003">
        <w:t>de tão entretidos</w:t>
      </w:r>
      <w:r w:rsidR="00C07384">
        <w:t>...</w:t>
      </w:r>
      <w:r w:rsidR="004C2003">
        <w:t xml:space="preserve"> </w:t>
      </w:r>
      <w:r w:rsidR="00C920FF">
        <w:t>Então o menino chorou...</w:t>
      </w:r>
    </w:p>
    <w:p w:rsidR="008553D2" w:rsidRDefault="004861EC" w:rsidP="00F02107">
      <w:pPr>
        <w:spacing w:after="0"/>
        <w:jc w:val="both"/>
      </w:pPr>
      <w:r>
        <w:t>Numa quarta-feira chuvosa, retornan</w:t>
      </w:r>
      <w:r w:rsidR="0084197E">
        <w:t>do d</w:t>
      </w:r>
      <w:r w:rsidR="000331D0">
        <w:t xml:space="preserve">e mais </w:t>
      </w:r>
      <w:r w:rsidR="0009182F">
        <w:t>uma reunião de negócios, o possante</w:t>
      </w:r>
      <w:r w:rsidR="0084197E">
        <w:t xml:space="preserve"> P</w:t>
      </w:r>
      <w:r>
        <w:t>aje</w:t>
      </w:r>
      <w:r w:rsidR="0084197E">
        <w:t>ro capotou e o pai do menino m</w:t>
      </w:r>
      <w:r>
        <w:t xml:space="preserve">orreu... </w:t>
      </w:r>
    </w:p>
    <w:p w:rsidR="00705CB9" w:rsidRDefault="004861EC" w:rsidP="00F02107">
      <w:pPr>
        <w:spacing w:after="0"/>
        <w:jc w:val="both"/>
      </w:pPr>
      <w:r>
        <w:t>Na ida à capela onde o marido estava sendo velado, a mãe não percebeu que o filho</w:t>
      </w:r>
      <w:r w:rsidR="008553D2">
        <w:t>, então com sete anos, levava à</w:t>
      </w:r>
      <w:r>
        <w:t>s mãos uma sacola cheia de brinquedos.</w:t>
      </w:r>
      <w:r w:rsidR="009326B5">
        <w:t xml:space="preserve">.. </w:t>
      </w:r>
      <w:r>
        <w:t xml:space="preserve">Chegando ao local do velório, o menino imediatamente espalhou seus brinquedos ao redor do caixão do pai e começou a brincar. A mãe, amparada por uma cunhada, pegou </w:t>
      </w:r>
      <w:r w:rsidR="009326B5">
        <w:t xml:space="preserve">rápido </w:t>
      </w:r>
      <w:r>
        <w:t xml:space="preserve">na mão </w:t>
      </w:r>
      <w:r w:rsidR="009326B5">
        <w:t xml:space="preserve">do menino </w:t>
      </w:r>
      <w:r>
        <w:t>e tentou afastá-lo</w:t>
      </w:r>
      <w:r w:rsidR="009326B5">
        <w:t xml:space="preserve"> do caixão do pai</w:t>
      </w:r>
      <w:r>
        <w:t>, mas o menino implorou: não mãe, meu pai ta aqui, eu quero brincar com ele...</w:t>
      </w:r>
    </w:p>
    <w:sectPr w:rsidR="00705CB9" w:rsidSect="0070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1EC"/>
    <w:rsid w:val="000331D0"/>
    <w:rsid w:val="0009182F"/>
    <w:rsid w:val="000B0F00"/>
    <w:rsid w:val="001E5472"/>
    <w:rsid w:val="00234062"/>
    <w:rsid w:val="0035136D"/>
    <w:rsid w:val="0035773E"/>
    <w:rsid w:val="003A757A"/>
    <w:rsid w:val="004861EC"/>
    <w:rsid w:val="004C2003"/>
    <w:rsid w:val="005960C1"/>
    <w:rsid w:val="006F543A"/>
    <w:rsid w:val="00705CB9"/>
    <w:rsid w:val="00835551"/>
    <w:rsid w:val="0084197E"/>
    <w:rsid w:val="008553D2"/>
    <w:rsid w:val="008D7062"/>
    <w:rsid w:val="009326B5"/>
    <w:rsid w:val="009E1C46"/>
    <w:rsid w:val="00A157EC"/>
    <w:rsid w:val="00AE1C67"/>
    <w:rsid w:val="00C07384"/>
    <w:rsid w:val="00C920FF"/>
    <w:rsid w:val="00D5071C"/>
    <w:rsid w:val="00E55079"/>
    <w:rsid w:val="00EB7DC4"/>
    <w:rsid w:val="00F02107"/>
    <w:rsid w:val="00FC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2013-07-01T11:25:00Z</dcterms:created>
  <dcterms:modified xsi:type="dcterms:W3CDTF">2013-07-01T12:09:00Z</dcterms:modified>
</cp:coreProperties>
</file>